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BA6D" w14:textId="45736BB8"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hyperlink r:id="rId7" w:history="1">
        <w:r w:rsidR="008C0509" w:rsidRPr="008C0509">
          <w:rPr>
            <w:rFonts w:ascii="Times New Roman" w:eastAsia="Times New Roman" w:hAnsi="Times New Roman" w:cs="Times New Roman"/>
            <w:color w:val="000000"/>
          </w:rPr>
          <w:t>Tvm.DNAInnovations@infosys.com</w:t>
        </w:r>
      </w:hyperlink>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0A5FB70E"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hyperlink r:id="rId8" w:history="1">
        <w:r w:rsidR="008C0509" w:rsidRPr="008C0509">
          <w:rPr>
            <w:color w:val="000000"/>
            <w:sz w:val="22"/>
            <w:szCs w:val="22"/>
          </w:rPr>
          <w:t>Tvm.DNAInnovations@infosys.c</w:t>
        </w:r>
        <w:bookmarkStart w:id="0" w:name="_GoBack"/>
        <w:bookmarkEnd w:id="0"/>
        <w:r w:rsidR="008C0509" w:rsidRPr="008C0509">
          <w:rPr>
            <w:color w:val="000000"/>
            <w:sz w:val="22"/>
            <w:szCs w:val="22"/>
          </w:rPr>
          <w:t>om</w:t>
        </w:r>
      </w:hyperlink>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1C254" w14:textId="77777777" w:rsidR="00214E32" w:rsidRDefault="00214E32" w:rsidP="00315C84">
      <w:pPr>
        <w:spacing w:after="0" w:line="240" w:lineRule="auto"/>
      </w:pPr>
      <w:r>
        <w:separator/>
      </w:r>
    </w:p>
  </w:endnote>
  <w:endnote w:type="continuationSeparator" w:id="0">
    <w:p w14:paraId="1B8024E3" w14:textId="77777777" w:rsidR="00214E32" w:rsidRDefault="00214E32"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FAA8A" w14:textId="77777777" w:rsidR="00214E32" w:rsidRDefault="00214E32" w:rsidP="00315C84">
      <w:pPr>
        <w:spacing w:after="0" w:line="240" w:lineRule="auto"/>
      </w:pPr>
      <w:r>
        <w:separator/>
      </w:r>
    </w:p>
  </w:footnote>
  <w:footnote w:type="continuationSeparator" w:id="0">
    <w:p w14:paraId="26BE1C28" w14:textId="77777777" w:rsidR="00214E32" w:rsidRDefault="00214E32"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40FF"/>
    <w:rsid w:val="001F6F1B"/>
    <w:rsid w:val="00214E32"/>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20109"/>
    <w:rsid w:val="008218AB"/>
    <w:rsid w:val="008A643B"/>
    <w:rsid w:val="008B7367"/>
    <w:rsid w:val="008C0509"/>
    <w:rsid w:val="008E65C8"/>
    <w:rsid w:val="009630D3"/>
    <w:rsid w:val="009A5168"/>
    <w:rsid w:val="009C7946"/>
    <w:rsid w:val="009D7B90"/>
    <w:rsid w:val="009F1506"/>
    <w:rsid w:val="00A65583"/>
    <w:rsid w:val="00A95348"/>
    <w:rsid w:val="00AB51D8"/>
    <w:rsid w:val="00AD6EF1"/>
    <w:rsid w:val="00AE1E78"/>
    <w:rsid w:val="00AE3C56"/>
    <w:rsid w:val="00B277CD"/>
    <w:rsid w:val="00B27E41"/>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m.DNAInnovations@infosys.com" TargetMode="External"/><Relationship Id="rId3" Type="http://schemas.openxmlformats.org/officeDocument/2006/relationships/settings" Target="settings.xml"/><Relationship Id="rId7" Type="http://schemas.openxmlformats.org/officeDocument/2006/relationships/hyperlink" Target="mailto:Tvm.DNAInnovations@info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Bejoy Bahuleyan</cp:lastModifiedBy>
  <cp:revision>4</cp:revision>
  <dcterms:created xsi:type="dcterms:W3CDTF">2019-07-08T09:00:00Z</dcterms:created>
  <dcterms:modified xsi:type="dcterms:W3CDTF">2019-07-22T05:43:00Z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