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BBA6D" w14:textId="43845C91"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You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r w:rsidR="00D03F38" w:rsidRPr="00D03F38">
        <w:rPr>
          <w:rFonts w:ascii="Times New Roman" w:eastAsia="Times New Roman" w:hAnsi="Times New Roman" w:cs="Times New Roman"/>
          <w:color w:val="000000"/>
        </w:rPr>
        <w:t>camundaconnectors@infosys.com</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You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If Your employer(s) has rights to intellectual property that You create, You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acknowledges that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3742A70E"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hyperlink r:id="rId7" w:history="1">
        <w:r w:rsidR="00340B80" w:rsidRPr="00340B80">
          <w:rPr>
            <w:rStyle w:val="Hyperlink"/>
            <w:sz w:val="22"/>
            <w:szCs w:val="22"/>
          </w:rPr>
          <w:t>camundaconnectors@infosys.com</w:t>
        </w:r>
      </w:hyperlink>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7215" w14:textId="77777777" w:rsidR="00191829" w:rsidRDefault="00191829" w:rsidP="00315C84">
      <w:pPr>
        <w:spacing w:after="0" w:line="240" w:lineRule="auto"/>
      </w:pPr>
      <w:r>
        <w:separator/>
      </w:r>
    </w:p>
  </w:endnote>
  <w:endnote w:type="continuationSeparator" w:id="0">
    <w:p w14:paraId="60A1A04E" w14:textId="77777777" w:rsidR="00191829" w:rsidRDefault="00191829"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12C24" w14:textId="77777777" w:rsidR="00191829" w:rsidRDefault="00191829" w:rsidP="00315C84">
      <w:pPr>
        <w:spacing w:after="0" w:line="240" w:lineRule="auto"/>
      </w:pPr>
      <w:r>
        <w:separator/>
      </w:r>
    </w:p>
  </w:footnote>
  <w:footnote w:type="continuationSeparator" w:id="0">
    <w:p w14:paraId="41892037" w14:textId="77777777" w:rsidR="00191829" w:rsidRDefault="00191829"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17590"/>
    <w:rsid w:val="000177B7"/>
    <w:rsid w:val="000478D5"/>
    <w:rsid w:val="000905A4"/>
    <w:rsid w:val="000C28D8"/>
    <w:rsid w:val="000F4157"/>
    <w:rsid w:val="001075B2"/>
    <w:rsid w:val="00162B0F"/>
    <w:rsid w:val="00173043"/>
    <w:rsid w:val="00184E9E"/>
    <w:rsid w:val="00191829"/>
    <w:rsid w:val="001C654E"/>
    <w:rsid w:val="001F40FF"/>
    <w:rsid w:val="001F6F1B"/>
    <w:rsid w:val="0024010F"/>
    <w:rsid w:val="0026375C"/>
    <w:rsid w:val="0028795D"/>
    <w:rsid w:val="002A35F6"/>
    <w:rsid w:val="002C0B25"/>
    <w:rsid w:val="002D2159"/>
    <w:rsid w:val="00315C84"/>
    <w:rsid w:val="00340B80"/>
    <w:rsid w:val="003520B3"/>
    <w:rsid w:val="00363DC9"/>
    <w:rsid w:val="003A09B4"/>
    <w:rsid w:val="003A0F1A"/>
    <w:rsid w:val="003A5F86"/>
    <w:rsid w:val="003B4AA4"/>
    <w:rsid w:val="003E65AC"/>
    <w:rsid w:val="00405AD7"/>
    <w:rsid w:val="00432415"/>
    <w:rsid w:val="00472EF8"/>
    <w:rsid w:val="004820EE"/>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13AF7"/>
    <w:rsid w:val="00820109"/>
    <w:rsid w:val="008218AB"/>
    <w:rsid w:val="008A643B"/>
    <w:rsid w:val="008B7367"/>
    <w:rsid w:val="008E65C8"/>
    <w:rsid w:val="009630D3"/>
    <w:rsid w:val="009A5168"/>
    <w:rsid w:val="009C3F16"/>
    <w:rsid w:val="009C7946"/>
    <w:rsid w:val="009D7B90"/>
    <w:rsid w:val="009F1506"/>
    <w:rsid w:val="00A65583"/>
    <w:rsid w:val="00A95348"/>
    <w:rsid w:val="00AB51D8"/>
    <w:rsid w:val="00AD6EF1"/>
    <w:rsid w:val="00AE1E78"/>
    <w:rsid w:val="00AE3C56"/>
    <w:rsid w:val="00B277CD"/>
    <w:rsid w:val="00B27E41"/>
    <w:rsid w:val="00C07238"/>
    <w:rsid w:val="00C17E65"/>
    <w:rsid w:val="00C64FA1"/>
    <w:rsid w:val="00C73718"/>
    <w:rsid w:val="00CB5D2F"/>
    <w:rsid w:val="00CD41DE"/>
    <w:rsid w:val="00D03F38"/>
    <w:rsid w:val="00D31602"/>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 w:type="character" w:styleId="UnresolvedMention">
    <w:name w:val="Unresolved Mention"/>
    <w:basedOn w:val="DefaultParagraphFont"/>
    <w:uiPriority w:val="99"/>
    <w:semiHidden/>
    <w:unhideWhenUsed/>
    <w:rsid w:val="0034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mundaconnectors@info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Baibhav Tripathi</cp:lastModifiedBy>
  <cp:revision>7</cp:revision>
  <dcterms:created xsi:type="dcterms:W3CDTF">2019-07-08T09:00:00Z</dcterms:created>
  <dcterms:modified xsi:type="dcterms:W3CDTF">2022-12-15T04:17:00Z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2022-11-18T11:38:55Z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