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https://hireprogrammer.co.uk/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"@graph": [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"@type": "WebSite",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"@id": "https://hireprogrammer.co.uk/#website",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"url": "https://hireprogrammer.co.uk/",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"name": "HireProgrammer.co.uk",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"description": "Hire expert UK programmers and software developers for web development, mobile apps, AI solutions, DevOps, cybersecurity and custom software projects.",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"inLanguage": "en-GB",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"publisher": {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"@id": "https://hireprogrammer.co.uk/#organization"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"@type": "Organization",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"@id": "https://hireprogrammer.co.uk/#organization",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"name": "HireProgrammer.co.uk",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"url": "https://hireprogrammer.co.uk/",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"logo": {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"@type": "ImageObject",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"url": "https://hireprogrammer.co.uk/assets/logo-r-1_1779194780236-CoCkTSW9.png"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},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"email": "contact@hireprogrammer.co.uk",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"telephone": "+44 208 058 9005",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"description": "HireProgrammer.co.uk helps businesses hire experienced programmers and software developers for web, mobile, AI, cloud and enterprise development projects.",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"foundingDate": "2015",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"sameAs": [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"https://uk.linkedin.com/company/hireprogrammer-co-uk/"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],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"contactPoint": {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"@type": "ContactPoint",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"contactType": "Sales",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"telephone": "+44 208 058 9005",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"email": "contact@hireprogrammer.co.uk",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"areaServed": "GB",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"availableLanguage": [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"English"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]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"@type": "LocalBusiness",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"@id": "https://hireprogrammer.co.uk/#localbusiness",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"name": "HireProgrammer.co.uk",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"url": "https://hireprogrammer.co.uk/",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"image": "https://hireprogrammer.co.uk/assets/logo-r-1_1779194780236-CoCkTSW9.png",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"telephone": "+44 208 058 9005",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"email": "contact@hireprogrammer.co.uk",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"priceRange": "££",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"address": {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"@type": "PostalAddress",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"streetAddress": "80 Telford Ave",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"addressLocality": "London",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"postalCode": "SW2 4XF",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"addressCountry": "GB"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},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"openingHoursSpecification": {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"@type": "OpeningHoursSpecification",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"dayOfWeek": [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"Monday",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"Tuesday",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"Wednesday",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"Thursday",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"Friday"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],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"opens": "09:00",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"closes": "17:30"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},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"areaServed": {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"@type": "Country",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"name": "United Kingdom"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},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"parentOrganization": {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"@id": "https://hireprogrammer.co.uk/#organization"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"@type": "Service",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"@id": "https://hireprogrammer.co.uk/#service",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"name": "Software Development Services",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"url": "https://hireprogrammer.co.uk/",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"provider": {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"@id": "https://hireprogrammer.co.uk/#organization"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},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"description": "Hire dedicated software developers and programmers for web development, mobile applications, AI development, cloud solutions, DevOps, CRM systems, cybersecurity and custom software development.",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"areaServed": {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"@type": "Country",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"name": "United Kingdom"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},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"serviceType": [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"Software Development",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"Dedicated Developers",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"Web Development",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"Mobile App Development",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"WordPress Development",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"WooCommerce Development",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"Laravel Development",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"PHP Development",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"Magento Development",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"Shopify Development",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"Drupal Development",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"React Development",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"AI Development",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"Generative AI Development",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"AI Agents",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"Workflow Automation",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"DevOps Services",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"Linux Server Administration",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"Zoho CRM Development",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"Information Security",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"Penetration Testing",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"SEO Services"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]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ireprogrammer.co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