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9176" w14:textId="77777777" w:rsidR="00B06B85" w:rsidRPr="00C42441" w:rsidRDefault="00D565A8" w:rsidP="00EC25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32"/>
          <w:szCs w:val="32"/>
          <w:lang w:val="hu-HU"/>
        </w:rPr>
        <w:t>Példa értékű adásvételi szerződés</w:t>
      </w:r>
    </w:p>
    <w:p w14:paraId="319B3B07" w14:textId="77777777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E7CC4E2" w14:textId="48D32B02" w:rsidR="00D565A8" w:rsidRPr="00C42441" w:rsidRDefault="00D565A8" w:rsidP="00EC25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C42441">
        <w:rPr>
          <w:rFonts w:ascii="Times New Roman" w:hAnsi="Times New Roman" w:cs="Times New Roman"/>
          <w:b/>
          <w:bCs/>
          <w:sz w:val="28"/>
          <w:szCs w:val="28"/>
          <w:lang w:val="hu-HU"/>
        </w:rPr>
        <w:t>1. Eladó adatai</w:t>
      </w:r>
    </w:p>
    <w:p w14:paraId="6825C603" w14:textId="66D6D58D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Teljes név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{seller_name}</w:t>
      </w:r>
    </w:p>
    <w:p w14:paraId="791EB0B5" w14:textId="688BA4D4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Születési hely és idő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{seller_birth_place}, {seller_birth</w:t>
      </w:r>
      <w:r w:rsidR="00800AD2">
        <w:rPr>
          <w:rFonts w:ascii="Times New Roman" w:hAnsi="Times New Roman" w:cs="Times New Roman"/>
          <w:sz w:val="24"/>
          <w:szCs w:val="24"/>
          <w:lang w:val="hu-HU"/>
        </w:rPr>
        <w:t>_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date}</w:t>
      </w:r>
    </w:p>
    <w:p w14:paraId="4FFCAB66" w14:textId="066E99EB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Anyja születési neve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{seller_mother_name}</w:t>
      </w:r>
    </w:p>
    <w:p w14:paraId="5C139041" w14:textId="7B394DE3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Állampolgársága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{seller_nationality}</w:t>
      </w:r>
    </w:p>
    <w:p w14:paraId="606DFB58" w14:textId="7FB7DE8B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Személyazonosságát igazoló okmány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BE172D5" w14:textId="4B48B55D" w:rsidR="00D565A8" w:rsidRPr="00C42441" w:rsidRDefault="00D565A8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Típusa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{seller_id_number_type}</w:t>
      </w:r>
    </w:p>
    <w:p w14:paraId="37F6EBBE" w14:textId="3C312A58" w:rsidR="00D565A8" w:rsidRPr="00C42441" w:rsidRDefault="00D565A8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Száma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{seller_id_number}</w:t>
      </w:r>
    </w:p>
    <w:p w14:paraId="45324178" w14:textId="6B3545B3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Telefonszáma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{seller_phone_number}</w:t>
      </w:r>
    </w:p>
    <w:p w14:paraId="75BFE055" w14:textId="2D9EF701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E-mail címe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{seller_email}</w:t>
      </w:r>
    </w:p>
    <w:p w14:paraId="4676A2C7" w14:textId="4530BCD9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sz w:val="24"/>
          <w:szCs w:val="24"/>
          <w:lang w:val="hu-HU"/>
        </w:rPr>
        <w:t xml:space="preserve">2. </w:t>
      </w: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Vevő adatai</w:t>
      </w:r>
    </w:p>
    <w:p w14:paraId="425B5021" w14:textId="52394165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Teljes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név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er_name}</w:t>
      </w:r>
    </w:p>
    <w:p w14:paraId="441DE857" w14:textId="503F3B3F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Születési hely és idő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er_birth_place},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er_birth</w:t>
      </w:r>
      <w:r w:rsidR="00800AD2">
        <w:rPr>
          <w:rFonts w:ascii="Times New Roman" w:hAnsi="Times New Roman" w:cs="Times New Roman"/>
          <w:sz w:val="24"/>
          <w:szCs w:val="24"/>
          <w:lang w:val="hu-HU"/>
        </w:rPr>
        <w:t>_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date}</w:t>
      </w:r>
    </w:p>
    <w:p w14:paraId="4A673017" w14:textId="1C69D490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Anyja születési neve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er_mother_name}</w:t>
      </w:r>
    </w:p>
    <w:p w14:paraId="73ACBE11" w14:textId="0C07BFD4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Állampolgársága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er_nationality}</w:t>
      </w:r>
    </w:p>
    <w:p w14:paraId="4504789A" w14:textId="77777777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Személyazonosságát igazoló okmány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57939179" w14:textId="19A876C9" w:rsidR="00D565A8" w:rsidRPr="00C42441" w:rsidRDefault="00D565A8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Típusa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er_id_number_type}</w:t>
      </w:r>
    </w:p>
    <w:p w14:paraId="5340AD84" w14:textId="7A56C5A5" w:rsidR="00D565A8" w:rsidRPr="00C42441" w:rsidRDefault="00D565A8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Száma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er_id_number}</w:t>
      </w:r>
    </w:p>
    <w:p w14:paraId="734D83A2" w14:textId="1A6E1181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Telefonszáma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er_phone_number}</w:t>
      </w:r>
    </w:p>
    <w:p w14:paraId="7FBFC027" w14:textId="172A6E76" w:rsidR="00D565A8" w:rsidRPr="00C42441" w:rsidRDefault="00D565A8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E-mail címe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buy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er_email}</w:t>
      </w:r>
    </w:p>
    <w:p w14:paraId="79C9ACB1" w14:textId="48A66D42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sz w:val="24"/>
          <w:szCs w:val="24"/>
          <w:lang w:val="hu-HU"/>
        </w:rPr>
        <w:t xml:space="preserve">3. </w:t>
      </w: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Eladott tárgy adatai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3BA4AE7" w14:textId="2B242F67" w:rsidR="00D565A8" w:rsidRPr="00C42441" w:rsidRDefault="00D565A8" w:rsidP="00EC25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Megnevezés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{item_name}</w:t>
      </w:r>
    </w:p>
    <w:p w14:paraId="263B3958" w14:textId="3814FB6E" w:rsidR="00D565A8" w:rsidRPr="00C42441" w:rsidRDefault="00D565A8" w:rsidP="00EC25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Leírás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{item_description}</w:t>
      </w:r>
    </w:p>
    <w:p w14:paraId="17FE7C90" w14:textId="0008466A" w:rsidR="00D565A8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sz w:val="24"/>
          <w:szCs w:val="24"/>
          <w:lang w:val="hu-HU"/>
        </w:rPr>
        <w:t>Ezen szerződés aláírásával az Eladott tárgy tulajdonjoga hivatalosan is átszáll az Eladóról a Vevőre.</w:t>
      </w:r>
    </w:p>
    <w:p w14:paraId="5881FA3E" w14:textId="0D69FD09" w:rsidR="00EC25AE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61D0196" w14:textId="13E75A8B" w:rsidR="00EC25AE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Keltezés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{signature_date}</w:t>
      </w:r>
    </w:p>
    <w:p w14:paraId="2D89528D" w14:textId="6ECF2031" w:rsidR="00EC25AE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Eladó aláírása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{seller_signature}</w:t>
      </w:r>
    </w:p>
    <w:p w14:paraId="6542762B" w14:textId="0E32DBB2" w:rsidR="00EC25AE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b/>
          <w:bCs/>
          <w:sz w:val="24"/>
          <w:szCs w:val="24"/>
          <w:lang w:val="hu-HU"/>
        </w:rPr>
        <w:t>Vevő aláírása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 {buyer_signature}</w:t>
      </w:r>
    </w:p>
    <w:sectPr w:rsidR="00EC25AE" w:rsidRPr="00C42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518A" w14:textId="77777777" w:rsidR="00CD242B" w:rsidRDefault="00CD242B" w:rsidP="00D565A8">
      <w:pPr>
        <w:spacing w:after="0" w:line="240" w:lineRule="auto"/>
      </w:pPr>
      <w:r>
        <w:separator/>
      </w:r>
    </w:p>
  </w:endnote>
  <w:endnote w:type="continuationSeparator" w:id="0">
    <w:p w14:paraId="688E67C0" w14:textId="77777777" w:rsidR="00CD242B" w:rsidRDefault="00CD242B" w:rsidP="00D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95C2" w14:textId="77777777" w:rsidR="00CD242B" w:rsidRDefault="00CD242B" w:rsidP="00D565A8">
      <w:pPr>
        <w:spacing w:after="0" w:line="240" w:lineRule="auto"/>
      </w:pPr>
      <w:r>
        <w:separator/>
      </w:r>
    </w:p>
  </w:footnote>
  <w:footnote w:type="continuationSeparator" w:id="0">
    <w:p w14:paraId="29FEA6DB" w14:textId="77777777" w:rsidR="00CD242B" w:rsidRDefault="00CD242B" w:rsidP="00D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E4C8" w14:textId="77777777" w:rsidR="00D565A8" w:rsidRDefault="00D565A8" w:rsidP="00D565A8">
    <w:pPr>
      <w:pStyle w:val="Header"/>
      <w:jc w:val="right"/>
    </w:pPr>
    <w:r>
      <w:t>PROJECT RACCOON TECHNICAL DEMO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26D"/>
    <w:multiLevelType w:val="hybridMultilevel"/>
    <w:tmpl w:val="7500223A"/>
    <w:lvl w:ilvl="0" w:tplc="F7BC7E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75C3"/>
    <w:multiLevelType w:val="hybridMultilevel"/>
    <w:tmpl w:val="D3A29B0E"/>
    <w:lvl w:ilvl="0" w:tplc="F7BC7E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8"/>
    <w:rsid w:val="00800AD2"/>
    <w:rsid w:val="00B06B85"/>
    <w:rsid w:val="00C42441"/>
    <w:rsid w:val="00CD242B"/>
    <w:rsid w:val="00D565A8"/>
    <w:rsid w:val="00E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3263"/>
  <w15:chartTrackingRefBased/>
  <w15:docId w15:val="{E6991987-FE74-45A3-A4A0-D0034356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8"/>
  </w:style>
  <w:style w:type="paragraph" w:styleId="Footer">
    <w:name w:val="footer"/>
    <w:basedOn w:val="Normal"/>
    <w:link w:val="Foot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8"/>
  </w:style>
  <w:style w:type="paragraph" w:styleId="ListParagraph">
    <w:name w:val="List Paragraph"/>
    <w:basedOn w:val="Normal"/>
    <w:uiPriority w:val="34"/>
    <w:qFormat/>
    <w:rsid w:val="00D5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Sallai Jozsef-Adrian</dc:creator>
  <cp:keywords/>
  <dc:description/>
  <cp:lastModifiedBy>Sallai Jozsef-Adrian</cp:lastModifiedBy>
  <cp:revision>3</cp:revision>
  <dcterms:created xsi:type="dcterms:W3CDTF">2021-04-23T07:42:00Z</dcterms:created>
  <dcterms:modified xsi:type="dcterms:W3CDTF">2021-04-23T08:24:00Z</dcterms:modified>
</cp:coreProperties>
</file>