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646"/>
        <w:tblW w:w="10440" w:type="dxa"/>
        <w:tblLook w:val="04A0" w:firstRow="1" w:lastRow="0" w:firstColumn="1" w:lastColumn="0" w:noHBand="0" w:noVBand="1"/>
      </w:tblPr>
      <w:tblGrid>
        <w:gridCol w:w="10440"/>
      </w:tblGrid>
      <w:tr w:rsidR="00151F41" w:rsidRPr="00DE2600" w14:paraId="2158C593" w14:textId="77777777" w:rsidTr="004514EB">
        <w:tc>
          <w:tcPr>
            <w:tcW w:w="10440" w:type="dxa"/>
          </w:tcPr>
          <w:p w14:paraId="29317F38" w14:textId="7AB86B8B" w:rsidR="00151F41" w:rsidRPr="00DE2600" w:rsidRDefault="00151F41" w:rsidP="00151F41">
            <w:pPr>
              <w:pStyle w:val="NoSpacing"/>
              <w:jc w:val="right"/>
              <w:rPr>
                <w:rFonts w:cstheme="minorHAnsi"/>
                <w:b/>
                <w:bCs/>
                <w:lang w:val="en-IN"/>
              </w:rPr>
            </w:pPr>
            <w:r w:rsidRPr="00DE2600">
              <w:rPr>
                <w:rFonts w:cstheme="minorHAnsi"/>
                <w:noProof/>
              </w:rPr>
              <w:drawing>
                <wp:anchor distT="0" distB="0" distL="114300" distR="114300" simplePos="0" relativeHeight="251657216" behindDoc="1" locked="0" layoutInCell="0" allowOverlap="1" wp14:anchorId="65A05C83" wp14:editId="61B072BA">
                  <wp:simplePos x="0" y="0"/>
                  <wp:positionH relativeFrom="page">
                    <wp:posOffset>597033</wp:posOffset>
                  </wp:positionH>
                  <wp:positionV relativeFrom="page">
                    <wp:posOffset>491638</wp:posOffset>
                  </wp:positionV>
                  <wp:extent cx="1962150" cy="391795"/>
                  <wp:effectExtent l="0" t="0" r="0" b="8255"/>
                  <wp:wrapNone/>
                  <wp:docPr id="115" name="Picture 115" descr="A blue text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A blue text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391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5426B" w:rsidRPr="00DE2600">
              <w:rPr>
                <w:rFonts w:cstheme="minorHAnsi"/>
                <w:b/>
              </w:rPr>
              <w:t xml:space="preserve"> </w:t>
            </w:r>
            <w:r w:rsidRPr="00DE2600">
              <w:rPr>
                <w:rFonts w:cstheme="minorHAnsi"/>
                <w:b/>
              </w:rPr>
              <w:tab/>
            </w:r>
            <w:r w:rsidRPr="00DE2600">
              <w:rPr>
                <w:rFonts w:cstheme="minorHAnsi"/>
                <w:noProof/>
              </w:rPr>
              <w:t xml:space="preserve"> </w:t>
            </w:r>
            <w:r w:rsidRPr="00DE2600">
              <w:rPr>
                <w:rFonts w:cstheme="minorHAnsi"/>
                <w:b/>
              </w:rPr>
              <w:tab/>
            </w:r>
            <w:r w:rsidRPr="00DE2600">
              <w:rPr>
                <w:rFonts w:cstheme="minorHAnsi"/>
                <w:b/>
                <w:lang w:val="en-IN"/>
              </w:rPr>
              <w:t xml:space="preserve"> </w:t>
            </w:r>
            <w:r w:rsidRPr="00DE2600">
              <w:rPr>
                <w:rFonts w:cstheme="minorHAnsi"/>
                <w:lang w:val="en-IN"/>
              </w:rPr>
              <w:t xml:space="preserve"> </w:t>
            </w:r>
            <w:r w:rsidR="00876BEA" w:rsidRPr="00876BEA">
              <w:rPr>
                <w:rFonts w:cstheme="minorHAnsi"/>
                <w:b/>
                <w:bCs/>
                <w:lang w:val="en-IN"/>
              </w:rPr>
              <w:t>Solitaire BTN Solar Private Limited</w:t>
            </w:r>
          </w:p>
          <w:p w14:paraId="6AEA5CAF" w14:textId="77777777" w:rsidR="00151F41" w:rsidRPr="00DE2600" w:rsidRDefault="00151F41" w:rsidP="00151F41">
            <w:pPr>
              <w:pStyle w:val="NoSpacing"/>
              <w:jc w:val="right"/>
              <w:rPr>
                <w:rFonts w:cstheme="minorHAnsi"/>
              </w:rPr>
            </w:pPr>
            <w:r w:rsidRPr="00DE2600">
              <w:rPr>
                <w:rFonts w:cstheme="minorHAnsi"/>
                <w:lang w:val="en-IN"/>
              </w:rPr>
              <w:t xml:space="preserve">                                                                              239, Okhla Industrial Estate Phase III New Delhi 110020</w:t>
            </w:r>
          </w:p>
          <w:p w14:paraId="58BE8DF5" w14:textId="3BF2A182" w:rsidR="00151F41" w:rsidRPr="00DE2600" w:rsidRDefault="00151F41" w:rsidP="004514EB">
            <w:pPr>
              <w:spacing w:line="276" w:lineRule="auto"/>
              <w:contextualSpacing/>
              <w:jc w:val="right"/>
              <w:rPr>
                <w:rFonts w:cstheme="minorHAnsi"/>
                <w:lang w:val="en-IN"/>
              </w:rPr>
            </w:pPr>
          </w:p>
        </w:tc>
      </w:tr>
    </w:tbl>
    <w:p w14:paraId="245AB7D8" w14:textId="15BA4D83" w:rsidR="00046304" w:rsidRPr="00DE2600" w:rsidRDefault="00272CD9" w:rsidP="00311886">
      <w:pPr>
        <w:spacing w:before="120" w:after="120" w:line="288" w:lineRule="auto"/>
        <w:contextualSpacing/>
        <w:rPr>
          <w:rFonts w:cstheme="minorHAnsi"/>
          <w:b/>
        </w:rPr>
      </w:pPr>
      <w:r w:rsidRPr="00DE2600">
        <w:rPr>
          <w:rFonts w:cstheme="minorHAnsi"/>
          <w:b/>
        </w:rPr>
        <w:t xml:space="preserve">  </w:t>
      </w:r>
    </w:p>
    <w:p w14:paraId="474B8F31" w14:textId="205B3F48" w:rsidR="00C97CD8" w:rsidRPr="00DE2600" w:rsidRDefault="00272CD9" w:rsidP="00470F8D">
      <w:pPr>
        <w:spacing w:before="120" w:after="120" w:line="288" w:lineRule="auto"/>
        <w:ind w:left="6480" w:firstLine="720"/>
        <w:contextualSpacing/>
        <w:jc w:val="center"/>
        <w:rPr>
          <w:rFonts w:cstheme="minorHAnsi"/>
          <w:b/>
        </w:rPr>
      </w:pPr>
      <w:r w:rsidRPr="00DE2600">
        <w:rPr>
          <w:rFonts w:cstheme="minorHAnsi"/>
          <w:b/>
        </w:rPr>
        <w:t xml:space="preserve">  </w:t>
      </w:r>
      <w:r w:rsidR="007D60F8" w:rsidRPr="00DE2600">
        <w:rPr>
          <w:rFonts w:cstheme="minorHAnsi"/>
          <w:b/>
        </w:rPr>
        <w:t xml:space="preserve"> </w:t>
      </w:r>
      <w:r w:rsidRPr="00DE2600">
        <w:rPr>
          <w:rFonts w:cstheme="minorHAnsi"/>
          <w:b/>
        </w:rPr>
        <w:t xml:space="preserve"> </w:t>
      </w:r>
      <w:r w:rsidR="004B0D9E" w:rsidRPr="00DE2600">
        <w:rPr>
          <w:rFonts w:cstheme="minorHAnsi"/>
          <w:b/>
        </w:rPr>
        <w:t>Date:</w:t>
      </w:r>
      <w:r w:rsidR="00D03B68" w:rsidRPr="00DE2600">
        <w:rPr>
          <w:rFonts w:cstheme="minorHAnsi"/>
          <w:b/>
        </w:rPr>
        <w:t xml:space="preserve"> </w:t>
      </w:r>
      <w:r w:rsidR="00481343">
        <w:rPr>
          <w:rFonts w:cstheme="minorHAnsi"/>
          <w:b/>
        </w:rPr>
        <w:t>0</w:t>
      </w:r>
      <w:r w:rsidR="00273E05">
        <w:rPr>
          <w:rFonts w:cstheme="minorHAnsi"/>
          <w:b/>
        </w:rPr>
        <w:t>3</w:t>
      </w:r>
      <w:r w:rsidR="00CA2E09" w:rsidRPr="00DE2600">
        <w:rPr>
          <w:rFonts w:cstheme="minorHAnsi"/>
          <w:b/>
        </w:rPr>
        <w:t>.</w:t>
      </w:r>
      <w:r w:rsidR="00481343">
        <w:rPr>
          <w:rFonts w:cstheme="minorHAnsi"/>
          <w:b/>
        </w:rPr>
        <w:t>01</w:t>
      </w:r>
      <w:r w:rsidR="0035734A" w:rsidRPr="00DE2600">
        <w:rPr>
          <w:rFonts w:cstheme="minorHAnsi"/>
          <w:b/>
        </w:rPr>
        <w:t>.202</w:t>
      </w:r>
      <w:r w:rsidR="00481343">
        <w:rPr>
          <w:rFonts w:cstheme="minorHAnsi"/>
          <w:b/>
        </w:rPr>
        <w:t>6</w:t>
      </w:r>
    </w:p>
    <w:p w14:paraId="38C12DB5" w14:textId="77777777" w:rsidR="00626CF2" w:rsidRPr="00DE2600" w:rsidRDefault="00DB4385" w:rsidP="001C2029">
      <w:pPr>
        <w:spacing w:before="120" w:after="120" w:line="288" w:lineRule="auto"/>
        <w:contextualSpacing/>
        <w:jc w:val="center"/>
        <w:rPr>
          <w:rFonts w:cstheme="minorHAnsi"/>
          <w:b/>
          <w:u w:val="single"/>
        </w:rPr>
      </w:pPr>
      <w:r w:rsidRPr="00DE2600">
        <w:rPr>
          <w:rFonts w:cstheme="minorHAnsi"/>
          <w:b/>
          <w:u w:val="single"/>
        </w:rPr>
        <w:t xml:space="preserve">AWARD NOTE / </w:t>
      </w:r>
      <w:r w:rsidR="002D3F32" w:rsidRPr="00DE2600">
        <w:rPr>
          <w:rFonts w:cstheme="minorHAnsi"/>
          <w:b/>
          <w:u w:val="single"/>
        </w:rPr>
        <w:t>NOTE FOR APPROVAL</w:t>
      </w:r>
    </w:p>
    <w:p w14:paraId="272B7269" w14:textId="565DA86C" w:rsidR="00272CD9" w:rsidRPr="00876BEA" w:rsidRDefault="00BE1AAA">
      <w:pPr>
        <w:pStyle w:val="ListParagraph"/>
        <w:numPr>
          <w:ilvl w:val="0"/>
          <w:numId w:val="1"/>
        </w:numPr>
        <w:spacing w:before="120" w:after="120"/>
        <w:ind w:left="-284" w:hanging="283"/>
        <w:jc w:val="both"/>
        <w:rPr>
          <w:rFonts w:cstheme="minorHAnsi"/>
          <w:lang w:val="en-IN"/>
        </w:rPr>
      </w:pPr>
      <w:r w:rsidRPr="00DE2600">
        <w:rPr>
          <w:rFonts w:cstheme="minorHAnsi"/>
          <w:b/>
          <w:u w:val="single"/>
        </w:rPr>
        <w:t>Subject:</w:t>
      </w:r>
      <w:r w:rsidR="00E15CD2" w:rsidRPr="00DE2600">
        <w:rPr>
          <w:rFonts w:cstheme="minorHAnsi"/>
          <w:b/>
        </w:rPr>
        <w:t xml:space="preserve"> </w:t>
      </w:r>
      <w:r w:rsidR="00413081" w:rsidRPr="00DE2600">
        <w:rPr>
          <w:rFonts w:cstheme="minorHAnsi"/>
          <w:b/>
        </w:rPr>
        <w:t xml:space="preserve"> </w:t>
      </w:r>
      <w:r w:rsidR="002E1014" w:rsidRPr="00DE2600">
        <w:rPr>
          <w:rFonts w:cstheme="minorHAnsi"/>
        </w:rPr>
        <w:t>NFA</w:t>
      </w:r>
      <w:r w:rsidR="00046304" w:rsidRPr="00DE2600">
        <w:rPr>
          <w:rFonts w:cstheme="minorHAnsi"/>
        </w:rPr>
        <w:t xml:space="preserve"> for issuing Service Order </w:t>
      </w:r>
      <w:r w:rsidR="00BF7F5C" w:rsidRPr="00DE2600">
        <w:rPr>
          <w:rFonts w:cstheme="minorHAnsi"/>
        </w:rPr>
        <w:t xml:space="preserve">for </w:t>
      </w:r>
      <w:r w:rsidR="00AE2A4F" w:rsidRPr="00AE2A4F">
        <w:rPr>
          <w:rFonts w:cstheme="minorHAnsi"/>
        </w:rPr>
        <w:t xml:space="preserve">Repairing and Servicing of </w:t>
      </w:r>
      <w:r w:rsidR="00876BEA" w:rsidRPr="00876BEA">
        <w:rPr>
          <w:rFonts w:cstheme="minorHAnsi"/>
          <w:lang w:val="en-IN"/>
        </w:rPr>
        <w:t>2000A/145kV (FSA1) SF6 Breaker at Solitaire BTN Solar Private Limited, Tamil Nadu</w:t>
      </w:r>
      <w:r w:rsidR="00876BEA">
        <w:rPr>
          <w:rFonts w:cstheme="minorHAnsi"/>
          <w:lang w:val="en-IN"/>
        </w:rPr>
        <w:t>.</w:t>
      </w:r>
    </w:p>
    <w:tbl>
      <w:tblPr>
        <w:tblStyle w:val="TableGrid"/>
        <w:tblW w:w="9967" w:type="dxa"/>
        <w:jc w:val="center"/>
        <w:tblLook w:val="04A0" w:firstRow="1" w:lastRow="0" w:firstColumn="1" w:lastColumn="0" w:noHBand="0" w:noVBand="1"/>
      </w:tblPr>
      <w:tblGrid>
        <w:gridCol w:w="721"/>
        <w:gridCol w:w="4427"/>
        <w:gridCol w:w="4819"/>
      </w:tblGrid>
      <w:tr w:rsidR="000D71EC" w:rsidRPr="00DE2600" w14:paraId="0A77AEF4" w14:textId="77777777" w:rsidTr="00160D1D">
        <w:trPr>
          <w:trHeight w:val="50"/>
          <w:jc w:val="center"/>
        </w:trPr>
        <w:tc>
          <w:tcPr>
            <w:tcW w:w="721" w:type="dxa"/>
            <w:vAlign w:val="center"/>
          </w:tcPr>
          <w:p w14:paraId="48D0FB56" w14:textId="77777777" w:rsidR="00547B22" w:rsidRPr="00DE2600" w:rsidRDefault="0013769A" w:rsidP="001C0166">
            <w:pPr>
              <w:pStyle w:val="ListParagraph"/>
              <w:spacing w:before="120" w:after="120"/>
              <w:ind w:left="0"/>
              <w:jc w:val="center"/>
              <w:rPr>
                <w:rFonts w:cstheme="minorHAnsi"/>
              </w:rPr>
            </w:pPr>
            <w:r w:rsidRPr="00DE2600">
              <w:rPr>
                <w:rFonts w:cstheme="minorHAnsi"/>
              </w:rPr>
              <w:t>A</w:t>
            </w:r>
          </w:p>
        </w:tc>
        <w:tc>
          <w:tcPr>
            <w:tcW w:w="4427" w:type="dxa"/>
            <w:vAlign w:val="center"/>
          </w:tcPr>
          <w:p w14:paraId="1447003D" w14:textId="77777777" w:rsidR="00547B22" w:rsidRPr="00DE2600" w:rsidRDefault="00547B22" w:rsidP="001C0166">
            <w:pPr>
              <w:pStyle w:val="ListParagraph"/>
              <w:spacing w:before="120" w:after="120"/>
              <w:ind w:left="0"/>
              <w:rPr>
                <w:rFonts w:cstheme="minorHAnsi"/>
              </w:rPr>
            </w:pPr>
            <w:r w:rsidRPr="00DE2600">
              <w:rPr>
                <w:rFonts w:cstheme="minorHAnsi"/>
              </w:rPr>
              <w:t>Type of Order</w:t>
            </w:r>
          </w:p>
        </w:tc>
        <w:tc>
          <w:tcPr>
            <w:tcW w:w="4819" w:type="dxa"/>
            <w:vAlign w:val="center"/>
          </w:tcPr>
          <w:p w14:paraId="02E0F084" w14:textId="77777777" w:rsidR="00547B22" w:rsidRPr="00DE2600" w:rsidRDefault="00547B22" w:rsidP="001C0166">
            <w:pPr>
              <w:pStyle w:val="ListParagraph"/>
              <w:spacing w:before="120" w:after="120"/>
              <w:ind w:left="0"/>
              <w:jc w:val="center"/>
              <w:rPr>
                <w:rFonts w:cstheme="minorHAnsi"/>
              </w:rPr>
            </w:pPr>
            <w:r w:rsidRPr="00DE2600">
              <w:rPr>
                <w:rFonts w:cstheme="minorHAnsi"/>
              </w:rPr>
              <w:t>S</w:t>
            </w:r>
            <w:r w:rsidR="00213337" w:rsidRPr="00DE2600">
              <w:rPr>
                <w:rFonts w:cstheme="minorHAnsi"/>
              </w:rPr>
              <w:t>ervice</w:t>
            </w:r>
          </w:p>
        </w:tc>
      </w:tr>
      <w:tr w:rsidR="000D71EC" w:rsidRPr="00DE2600" w14:paraId="2EF09B07" w14:textId="77777777" w:rsidTr="00160D1D">
        <w:trPr>
          <w:trHeight w:val="50"/>
          <w:jc w:val="center"/>
        </w:trPr>
        <w:tc>
          <w:tcPr>
            <w:tcW w:w="721" w:type="dxa"/>
            <w:vAlign w:val="center"/>
          </w:tcPr>
          <w:p w14:paraId="2C7F868F" w14:textId="77777777" w:rsidR="00547B22" w:rsidRPr="00DE2600" w:rsidRDefault="0013769A" w:rsidP="001C0166">
            <w:pPr>
              <w:pStyle w:val="ListParagraph"/>
              <w:spacing w:before="120" w:after="120"/>
              <w:ind w:left="0"/>
              <w:jc w:val="center"/>
              <w:rPr>
                <w:rFonts w:cstheme="minorHAnsi"/>
              </w:rPr>
            </w:pPr>
            <w:r w:rsidRPr="00DE2600">
              <w:rPr>
                <w:rFonts w:cstheme="minorHAnsi"/>
              </w:rPr>
              <w:t>B</w:t>
            </w:r>
          </w:p>
        </w:tc>
        <w:tc>
          <w:tcPr>
            <w:tcW w:w="4427" w:type="dxa"/>
            <w:vAlign w:val="center"/>
          </w:tcPr>
          <w:p w14:paraId="3359E419" w14:textId="5D423D36" w:rsidR="00547B22" w:rsidRPr="00DE2600" w:rsidRDefault="00876BEA" w:rsidP="001C0166">
            <w:pPr>
              <w:pStyle w:val="ListParagraph"/>
              <w:spacing w:before="120" w:after="120"/>
              <w:ind w:left="0"/>
              <w:rPr>
                <w:rFonts w:cstheme="minorHAnsi"/>
              </w:rPr>
            </w:pPr>
            <w:r w:rsidRPr="00DE2600">
              <w:rPr>
                <w:rFonts w:cstheme="minorHAnsi"/>
              </w:rPr>
              <w:t>User Department</w:t>
            </w:r>
          </w:p>
        </w:tc>
        <w:tc>
          <w:tcPr>
            <w:tcW w:w="4819" w:type="dxa"/>
            <w:vAlign w:val="center"/>
          </w:tcPr>
          <w:p w14:paraId="1A905A9B" w14:textId="77777777" w:rsidR="00547B22" w:rsidRPr="00DE2600" w:rsidRDefault="00272CD9" w:rsidP="001C0166">
            <w:pPr>
              <w:pStyle w:val="ListParagraph"/>
              <w:spacing w:before="120" w:after="120"/>
              <w:ind w:left="0"/>
              <w:jc w:val="center"/>
              <w:rPr>
                <w:rFonts w:cstheme="minorHAnsi"/>
              </w:rPr>
            </w:pPr>
            <w:r w:rsidRPr="00DE2600">
              <w:rPr>
                <w:rFonts w:cstheme="minorHAnsi"/>
              </w:rPr>
              <w:t>O&amp;M</w:t>
            </w:r>
          </w:p>
        </w:tc>
      </w:tr>
      <w:tr w:rsidR="000D71EC" w:rsidRPr="00DE2600" w14:paraId="53C9C4EE" w14:textId="77777777" w:rsidTr="00160D1D">
        <w:trPr>
          <w:trHeight w:val="50"/>
          <w:jc w:val="center"/>
        </w:trPr>
        <w:tc>
          <w:tcPr>
            <w:tcW w:w="721" w:type="dxa"/>
            <w:vAlign w:val="center"/>
          </w:tcPr>
          <w:p w14:paraId="5F782BE7" w14:textId="77777777" w:rsidR="00646F67" w:rsidRPr="00DE2600" w:rsidRDefault="0013769A" w:rsidP="001C0166">
            <w:pPr>
              <w:pStyle w:val="ListParagraph"/>
              <w:spacing w:before="120" w:after="120"/>
              <w:ind w:left="0"/>
              <w:jc w:val="center"/>
              <w:rPr>
                <w:rFonts w:cstheme="minorHAnsi"/>
              </w:rPr>
            </w:pPr>
            <w:r w:rsidRPr="00DE2600">
              <w:rPr>
                <w:rFonts w:cstheme="minorHAnsi"/>
              </w:rPr>
              <w:t>C</w:t>
            </w:r>
          </w:p>
        </w:tc>
        <w:tc>
          <w:tcPr>
            <w:tcW w:w="4427" w:type="dxa"/>
            <w:vAlign w:val="center"/>
          </w:tcPr>
          <w:p w14:paraId="203922A3" w14:textId="77777777" w:rsidR="00646F67" w:rsidRPr="00DE2600" w:rsidRDefault="00646F67" w:rsidP="001C0166">
            <w:pPr>
              <w:pStyle w:val="ListParagraph"/>
              <w:spacing w:before="120" w:after="120"/>
              <w:ind w:left="0"/>
              <w:rPr>
                <w:rFonts w:cstheme="minorHAnsi"/>
              </w:rPr>
            </w:pPr>
            <w:r w:rsidRPr="00DE2600">
              <w:rPr>
                <w:rFonts w:cstheme="minorHAnsi"/>
              </w:rPr>
              <w:t>Equipment / Area</w:t>
            </w:r>
          </w:p>
        </w:tc>
        <w:tc>
          <w:tcPr>
            <w:tcW w:w="4819" w:type="dxa"/>
            <w:vAlign w:val="center"/>
          </w:tcPr>
          <w:p w14:paraId="4AF27D9D" w14:textId="16D87FB7" w:rsidR="00646F67" w:rsidRPr="00DE2600" w:rsidRDefault="00C5426B" w:rsidP="001C0166">
            <w:pPr>
              <w:pStyle w:val="ListParagraph"/>
              <w:spacing w:before="120" w:after="120"/>
              <w:ind w:left="0"/>
              <w:jc w:val="center"/>
              <w:rPr>
                <w:rFonts w:cstheme="minorHAnsi"/>
              </w:rPr>
            </w:pPr>
            <w:r w:rsidRPr="00DE2600">
              <w:rPr>
                <w:rFonts w:cstheme="minorHAnsi"/>
              </w:rPr>
              <w:t>Karnataka</w:t>
            </w:r>
            <w:r w:rsidR="009A7DEC" w:rsidRPr="00DE2600">
              <w:rPr>
                <w:rFonts w:cstheme="minorHAnsi"/>
              </w:rPr>
              <w:t xml:space="preserve"> </w:t>
            </w:r>
            <w:r w:rsidR="008C08B3" w:rsidRPr="00DE2600">
              <w:rPr>
                <w:rFonts w:cstheme="minorHAnsi"/>
              </w:rPr>
              <w:t>Site</w:t>
            </w:r>
          </w:p>
        </w:tc>
      </w:tr>
      <w:tr w:rsidR="000D71EC" w:rsidRPr="00DE2600" w14:paraId="2ED69817" w14:textId="77777777" w:rsidTr="00160D1D">
        <w:trPr>
          <w:trHeight w:val="50"/>
          <w:jc w:val="center"/>
        </w:trPr>
        <w:tc>
          <w:tcPr>
            <w:tcW w:w="721" w:type="dxa"/>
            <w:vAlign w:val="center"/>
          </w:tcPr>
          <w:p w14:paraId="7E94B094" w14:textId="71AE6F47" w:rsidR="00646F67" w:rsidRPr="00DE2600" w:rsidRDefault="002007F4" w:rsidP="002007F4">
            <w:pPr>
              <w:pStyle w:val="ListParagraph"/>
              <w:spacing w:before="120" w:after="120"/>
              <w:ind w:left="0"/>
              <w:rPr>
                <w:rFonts w:cstheme="minorHAnsi"/>
              </w:rPr>
            </w:pPr>
            <w:r w:rsidRPr="00DE2600">
              <w:rPr>
                <w:rFonts w:cstheme="minorHAnsi"/>
              </w:rPr>
              <w:t xml:space="preserve">    </w:t>
            </w:r>
            <w:r w:rsidR="0013769A" w:rsidRPr="00DE2600">
              <w:rPr>
                <w:rFonts w:cstheme="minorHAnsi"/>
              </w:rPr>
              <w:t>D</w:t>
            </w:r>
          </w:p>
        </w:tc>
        <w:tc>
          <w:tcPr>
            <w:tcW w:w="4427" w:type="dxa"/>
            <w:vAlign w:val="center"/>
          </w:tcPr>
          <w:p w14:paraId="294720F7" w14:textId="77777777" w:rsidR="00646F67" w:rsidRPr="00DE2600" w:rsidRDefault="00646F67" w:rsidP="00FE2443">
            <w:pPr>
              <w:pStyle w:val="ListParagraph"/>
              <w:spacing w:before="120" w:after="120"/>
              <w:ind w:left="0"/>
              <w:rPr>
                <w:rFonts w:cstheme="minorHAnsi"/>
              </w:rPr>
            </w:pPr>
            <w:proofErr w:type="spellStart"/>
            <w:r w:rsidRPr="00DE2600">
              <w:rPr>
                <w:rFonts w:cstheme="minorHAnsi"/>
              </w:rPr>
              <w:t>Indentor</w:t>
            </w:r>
            <w:proofErr w:type="spellEnd"/>
          </w:p>
        </w:tc>
        <w:tc>
          <w:tcPr>
            <w:tcW w:w="4819" w:type="dxa"/>
            <w:vAlign w:val="center"/>
          </w:tcPr>
          <w:p w14:paraId="28C87FAB" w14:textId="77777777" w:rsidR="00646F67" w:rsidRPr="00DE2600" w:rsidRDefault="00272CD9" w:rsidP="001C0166">
            <w:pPr>
              <w:spacing w:before="120" w:after="120"/>
              <w:contextualSpacing/>
              <w:jc w:val="center"/>
              <w:rPr>
                <w:rFonts w:cstheme="minorHAnsi"/>
              </w:rPr>
            </w:pPr>
            <w:r w:rsidRPr="00DE2600">
              <w:rPr>
                <w:rFonts w:cstheme="minorHAnsi"/>
              </w:rPr>
              <w:t>Nimesh Malvi</w:t>
            </w:r>
          </w:p>
        </w:tc>
      </w:tr>
      <w:tr w:rsidR="000D71EC" w:rsidRPr="00DE2600" w14:paraId="319ABEA0" w14:textId="77777777" w:rsidTr="00160D1D">
        <w:trPr>
          <w:trHeight w:val="50"/>
          <w:jc w:val="center"/>
        </w:trPr>
        <w:tc>
          <w:tcPr>
            <w:tcW w:w="721" w:type="dxa"/>
            <w:vAlign w:val="center"/>
          </w:tcPr>
          <w:p w14:paraId="79958371" w14:textId="77777777" w:rsidR="00646F67" w:rsidRPr="00DE2600" w:rsidRDefault="0013769A" w:rsidP="001C0166">
            <w:pPr>
              <w:pStyle w:val="ListParagraph"/>
              <w:spacing w:before="120" w:after="120"/>
              <w:ind w:left="0"/>
              <w:jc w:val="center"/>
              <w:rPr>
                <w:rFonts w:cstheme="minorHAnsi"/>
              </w:rPr>
            </w:pPr>
            <w:r w:rsidRPr="00DE2600">
              <w:rPr>
                <w:rFonts w:cstheme="minorHAnsi"/>
              </w:rPr>
              <w:t>E</w:t>
            </w:r>
          </w:p>
        </w:tc>
        <w:tc>
          <w:tcPr>
            <w:tcW w:w="4427" w:type="dxa"/>
            <w:vAlign w:val="center"/>
          </w:tcPr>
          <w:p w14:paraId="77E08520" w14:textId="77777777" w:rsidR="00646F67" w:rsidRPr="00DE2600" w:rsidRDefault="00646F67" w:rsidP="001C0166">
            <w:pPr>
              <w:pStyle w:val="ListParagraph"/>
              <w:spacing w:before="120" w:after="120"/>
              <w:ind w:left="0"/>
              <w:rPr>
                <w:rFonts w:cstheme="minorHAnsi"/>
              </w:rPr>
            </w:pPr>
            <w:r w:rsidRPr="00DE2600">
              <w:rPr>
                <w:rFonts w:cstheme="minorHAnsi"/>
              </w:rPr>
              <w:t>HOD</w:t>
            </w:r>
          </w:p>
        </w:tc>
        <w:tc>
          <w:tcPr>
            <w:tcW w:w="4819" w:type="dxa"/>
            <w:vAlign w:val="center"/>
          </w:tcPr>
          <w:p w14:paraId="7B601F39" w14:textId="77777777" w:rsidR="00646F67" w:rsidRPr="00DE2600" w:rsidRDefault="00272CD9" w:rsidP="001C0166">
            <w:pPr>
              <w:spacing w:before="120" w:after="120"/>
              <w:contextualSpacing/>
              <w:jc w:val="center"/>
              <w:rPr>
                <w:rFonts w:cstheme="minorHAnsi"/>
              </w:rPr>
            </w:pPr>
            <w:r w:rsidRPr="00DE2600">
              <w:rPr>
                <w:rFonts w:cstheme="minorHAnsi"/>
              </w:rPr>
              <w:t>Mr. Kashif Khan</w:t>
            </w:r>
          </w:p>
        </w:tc>
      </w:tr>
      <w:tr w:rsidR="000D71EC" w:rsidRPr="00DE2600" w14:paraId="2D4FD9D9" w14:textId="77777777" w:rsidTr="00160D1D">
        <w:trPr>
          <w:trHeight w:val="50"/>
          <w:jc w:val="center"/>
        </w:trPr>
        <w:tc>
          <w:tcPr>
            <w:tcW w:w="721" w:type="dxa"/>
            <w:vAlign w:val="center"/>
          </w:tcPr>
          <w:p w14:paraId="188FCFC7" w14:textId="77777777" w:rsidR="00646F67" w:rsidRPr="00DE2600" w:rsidRDefault="0013769A" w:rsidP="001C0166">
            <w:pPr>
              <w:pStyle w:val="ListParagraph"/>
              <w:spacing w:before="120" w:after="120"/>
              <w:ind w:left="0"/>
              <w:jc w:val="center"/>
              <w:rPr>
                <w:rFonts w:cstheme="minorHAnsi"/>
              </w:rPr>
            </w:pPr>
            <w:r w:rsidRPr="00DE2600">
              <w:rPr>
                <w:rFonts w:cstheme="minorHAnsi"/>
              </w:rPr>
              <w:t>F</w:t>
            </w:r>
          </w:p>
        </w:tc>
        <w:tc>
          <w:tcPr>
            <w:tcW w:w="4427" w:type="dxa"/>
            <w:vAlign w:val="center"/>
          </w:tcPr>
          <w:p w14:paraId="6022BBFD" w14:textId="77777777" w:rsidR="00646F67" w:rsidRPr="00DE2600" w:rsidRDefault="00646F67" w:rsidP="001C0166">
            <w:pPr>
              <w:pStyle w:val="ListParagraph"/>
              <w:spacing w:before="120" w:after="120"/>
              <w:ind w:left="0"/>
              <w:rPr>
                <w:rFonts w:cstheme="minorHAnsi"/>
              </w:rPr>
            </w:pPr>
            <w:r w:rsidRPr="00DE2600">
              <w:rPr>
                <w:rFonts w:cstheme="minorHAnsi"/>
              </w:rPr>
              <w:t>PR number</w:t>
            </w:r>
          </w:p>
        </w:tc>
        <w:tc>
          <w:tcPr>
            <w:tcW w:w="4819" w:type="dxa"/>
            <w:vAlign w:val="center"/>
          </w:tcPr>
          <w:p w14:paraId="2F92C9AE" w14:textId="06502A47" w:rsidR="00646F67" w:rsidRPr="00DE2600" w:rsidRDefault="00876BEA" w:rsidP="00C04082">
            <w:pPr>
              <w:pStyle w:val="ListParagraph"/>
              <w:spacing w:before="120" w:after="120"/>
              <w:ind w:left="0"/>
              <w:jc w:val="center"/>
              <w:rPr>
                <w:rFonts w:cstheme="minorHAnsi"/>
              </w:rPr>
            </w:pPr>
            <w:r w:rsidRPr="00876BEA">
              <w:rPr>
                <w:rFonts w:cstheme="minorHAnsi"/>
              </w:rPr>
              <w:t>1020600469</w:t>
            </w:r>
          </w:p>
        </w:tc>
      </w:tr>
      <w:tr w:rsidR="000D71EC" w:rsidRPr="00DE2600" w14:paraId="6C3229DD" w14:textId="77777777" w:rsidTr="00160D1D">
        <w:trPr>
          <w:trHeight w:val="50"/>
          <w:jc w:val="center"/>
        </w:trPr>
        <w:tc>
          <w:tcPr>
            <w:tcW w:w="721" w:type="dxa"/>
            <w:vAlign w:val="center"/>
          </w:tcPr>
          <w:p w14:paraId="6B65382A" w14:textId="77777777" w:rsidR="00646F67" w:rsidRPr="00DE2600" w:rsidRDefault="0013769A" w:rsidP="001C0166">
            <w:pPr>
              <w:pStyle w:val="ListParagraph"/>
              <w:spacing w:before="120" w:after="120"/>
              <w:ind w:left="0"/>
              <w:jc w:val="center"/>
              <w:rPr>
                <w:rFonts w:cstheme="minorHAnsi"/>
              </w:rPr>
            </w:pPr>
            <w:r w:rsidRPr="00DE2600">
              <w:rPr>
                <w:rFonts w:cstheme="minorHAnsi"/>
              </w:rPr>
              <w:t>G</w:t>
            </w:r>
          </w:p>
        </w:tc>
        <w:tc>
          <w:tcPr>
            <w:tcW w:w="4427" w:type="dxa"/>
            <w:vAlign w:val="center"/>
          </w:tcPr>
          <w:p w14:paraId="25289766" w14:textId="77777777" w:rsidR="00646F67" w:rsidRPr="00DE2600" w:rsidRDefault="00646F67" w:rsidP="001C0166">
            <w:pPr>
              <w:pStyle w:val="ListParagraph"/>
              <w:spacing w:before="120" w:after="120"/>
              <w:ind w:left="0"/>
              <w:rPr>
                <w:rFonts w:cstheme="minorHAnsi"/>
              </w:rPr>
            </w:pPr>
            <w:r w:rsidRPr="00DE2600">
              <w:rPr>
                <w:rFonts w:cstheme="minorHAnsi"/>
              </w:rPr>
              <w:t>Technical clearance sent to user date</w:t>
            </w:r>
          </w:p>
        </w:tc>
        <w:tc>
          <w:tcPr>
            <w:tcW w:w="4819" w:type="dxa"/>
            <w:vAlign w:val="center"/>
          </w:tcPr>
          <w:p w14:paraId="2144EC83" w14:textId="2117D76C" w:rsidR="00646F67" w:rsidRPr="00DE2600" w:rsidRDefault="00876BEA" w:rsidP="001C0166">
            <w:pPr>
              <w:pStyle w:val="ListParagraph"/>
              <w:spacing w:before="120" w:after="120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02</w:t>
            </w:r>
            <w:r w:rsidR="00AE2A4F">
              <w:rPr>
                <w:rFonts w:cstheme="minorHAnsi"/>
              </w:rPr>
              <w:t>-</w:t>
            </w:r>
            <w:r>
              <w:rPr>
                <w:rFonts w:cstheme="minorHAnsi"/>
              </w:rPr>
              <w:t>01</w:t>
            </w:r>
            <w:r w:rsidR="00AE2A4F">
              <w:rPr>
                <w:rFonts w:cstheme="minorHAnsi"/>
              </w:rPr>
              <w:t>-202</w:t>
            </w:r>
            <w:r>
              <w:rPr>
                <w:rFonts w:cstheme="minorHAnsi"/>
              </w:rPr>
              <w:t>6</w:t>
            </w:r>
          </w:p>
        </w:tc>
      </w:tr>
      <w:tr w:rsidR="000D71EC" w:rsidRPr="00DE2600" w14:paraId="5CEEF59A" w14:textId="77777777" w:rsidTr="00160D1D">
        <w:trPr>
          <w:trHeight w:val="50"/>
          <w:jc w:val="center"/>
        </w:trPr>
        <w:tc>
          <w:tcPr>
            <w:tcW w:w="721" w:type="dxa"/>
            <w:vAlign w:val="center"/>
          </w:tcPr>
          <w:p w14:paraId="5B7D000A" w14:textId="77777777" w:rsidR="00646F67" w:rsidRPr="00DE2600" w:rsidRDefault="0013769A" w:rsidP="001C0166">
            <w:pPr>
              <w:pStyle w:val="ListParagraph"/>
              <w:spacing w:before="120" w:after="120"/>
              <w:ind w:left="0"/>
              <w:jc w:val="center"/>
              <w:rPr>
                <w:rFonts w:cstheme="minorHAnsi"/>
              </w:rPr>
            </w:pPr>
            <w:r w:rsidRPr="00DE2600">
              <w:rPr>
                <w:rFonts w:cstheme="minorHAnsi"/>
              </w:rPr>
              <w:t>H</w:t>
            </w:r>
          </w:p>
        </w:tc>
        <w:tc>
          <w:tcPr>
            <w:tcW w:w="4427" w:type="dxa"/>
            <w:vAlign w:val="center"/>
          </w:tcPr>
          <w:p w14:paraId="65776A1B" w14:textId="77777777" w:rsidR="00646F67" w:rsidRPr="00DE2600" w:rsidRDefault="00646F67" w:rsidP="001C0166">
            <w:pPr>
              <w:pStyle w:val="ListParagraph"/>
              <w:spacing w:before="120" w:after="120"/>
              <w:ind w:left="0"/>
              <w:rPr>
                <w:rFonts w:cstheme="minorHAnsi"/>
              </w:rPr>
            </w:pPr>
            <w:r w:rsidRPr="00DE2600">
              <w:rPr>
                <w:rFonts w:cstheme="minorHAnsi"/>
              </w:rPr>
              <w:t>Technical clearance received from user date</w:t>
            </w:r>
          </w:p>
        </w:tc>
        <w:tc>
          <w:tcPr>
            <w:tcW w:w="4819" w:type="dxa"/>
            <w:vAlign w:val="center"/>
          </w:tcPr>
          <w:p w14:paraId="312E6BEB" w14:textId="7482F3A6" w:rsidR="00646F67" w:rsidRPr="00DE2600" w:rsidRDefault="00876BEA" w:rsidP="001C0166">
            <w:pPr>
              <w:pStyle w:val="ListParagraph"/>
              <w:spacing w:before="120" w:after="120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02</w:t>
            </w:r>
            <w:r w:rsidR="00AE2A4F">
              <w:rPr>
                <w:rFonts w:cstheme="minorHAnsi"/>
              </w:rPr>
              <w:t>-</w:t>
            </w:r>
            <w:r w:rsidR="00273E05">
              <w:rPr>
                <w:rFonts w:cstheme="minorHAnsi"/>
              </w:rPr>
              <w:t>0</w:t>
            </w:r>
            <w:r>
              <w:rPr>
                <w:rFonts w:cstheme="minorHAnsi"/>
              </w:rPr>
              <w:t>1</w:t>
            </w:r>
            <w:r w:rsidR="00AE2A4F">
              <w:rPr>
                <w:rFonts w:cstheme="minorHAnsi"/>
              </w:rPr>
              <w:t>-202</w:t>
            </w:r>
            <w:r>
              <w:rPr>
                <w:rFonts w:cstheme="minorHAnsi"/>
              </w:rPr>
              <w:t>6</w:t>
            </w:r>
          </w:p>
        </w:tc>
      </w:tr>
      <w:tr w:rsidR="000D71EC" w:rsidRPr="00DE2600" w14:paraId="3108B75A" w14:textId="77777777" w:rsidTr="00160D1D">
        <w:trPr>
          <w:trHeight w:val="50"/>
          <w:jc w:val="center"/>
        </w:trPr>
        <w:tc>
          <w:tcPr>
            <w:tcW w:w="721" w:type="dxa"/>
            <w:vAlign w:val="center"/>
          </w:tcPr>
          <w:p w14:paraId="56510FFA" w14:textId="77777777" w:rsidR="00646F67" w:rsidRPr="00DE2600" w:rsidRDefault="0013769A" w:rsidP="001C0166">
            <w:pPr>
              <w:pStyle w:val="ListParagraph"/>
              <w:spacing w:before="120" w:after="120"/>
              <w:ind w:left="0"/>
              <w:jc w:val="center"/>
              <w:rPr>
                <w:rFonts w:cstheme="minorHAnsi"/>
              </w:rPr>
            </w:pPr>
            <w:r w:rsidRPr="00DE2600">
              <w:rPr>
                <w:rFonts w:cstheme="minorHAnsi"/>
              </w:rPr>
              <w:t>I</w:t>
            </w:r>
          </w:p>
        </w:tc>
        <w:tc>
          <w:tcPr>
            <w:tcW w:w="4427" w:type="dxa"/>
            <w:vAlign w:val="center"/>
          </w:tcPr>
          <w:p w14:paraId="7EDECD66" w14:textId="77777777" w:rsidR="00646F67" w:rsidRPr="00DE2600" w:rsidRDefault="002F35A7" w:rsidP="001C0166">
            <w:pPr>
              <w:pStyle w:val="ListParagraph"/>
              <w:spacing w:before="120" w:after="120"/>
              <w:ind w:left="0"/>
              <w:rPr>
                <w:rFonts w:cstheme="minorHAnsi"/>
              </w:rPr>
            </w:pPr>
            <w:r w:rsidRPr="00DE2600">
              <w:rPr>
                <w:rFonts w:cstheme="minorHAnsi"/>
              </w:rPr>
              <w:t>Fund</w:t>
            </w:r>
            <w:r w:rsidR="008A4EFA" w:rsidRPr="00DE2600">
              <w:rPr>
                <w:rFonts w:cstheme="minorHAnsi"/>
              </w:rPr>
              <w:t xml:space="preserve"> / Cost</w:t>
            </w:r>
            <w:r w:rsidR="00646F67" w:rsidRPr="00DE2600">
              <w:rPr>
                <w:rFonts w:cstheme="minorHAnsi"/>
              </w:rPr>
              <w:t xml:space="preserve"> Center</w:t>
            </w:r>
          </w:p>
        </w:tc>
        <w:tc>
          <w:tcPr>
            <w:tcW w:w="4819" w:type="dxa"/>
            <w:vAlign w:val="center"/>
          </w:tcPr>
          <w:p w14:paraId="447AAB41" w14:textId="221D3A90" w:rsidR="00646F67" w:rsidRPr="00DE2600" w:rsidRDefault="00876BEA" w:rsidP="001C0166">
            <w:pPr>
              <w:pStyle w:val="ListParagraph"/>
              <w:spacing w:before="120" w:after="120"/>
              <w:ind w:left="0"/>
              <w:jc w:val="center"/>
              <w:rPr>
                <w:rFonts w:cstheme="minorHAnsi"/>
              </w:rPr>
            </w:pPr>
            <w:r w:rsidRPr="00876BEA">
              <w:rPr>
                <w:rFonts w:cstheme="minorHAnsi"/>
              </w:rPr>
              <w:t>3330202800</w:t>
            </w:r>
          </w:p>
        </w:tc>
      </w:tr>
      <w:tr w:rsidR="000D71EC" w:rsidRPr="00DE2600" w14:paraId="61E407D4" w14:textId="77777777" w:rsidTr="00160D1D">
        <w:trPr>
          <w:trHeight w:val="50"/>
          <w:jc w:val="center"/>
        </w:trPr>
        <w:tc>
          <w:tcPr>
            <w:tcW w:w="721" w:type="dxa"/>
            <w:vAlign w:val="center"/>
          </w:tcPr>
          <w:p w14:paraId="366ED043" w14:textId="77777777" w:rsidR="00646F67" w:rsidRPr="00DE2600" w:rsidRDefault="0013769A" w:rsidP="001C0166">
            <w:pPr>
              <w:pStyle w:val="ListParagraph"/>
              <w:spacing w:before="120" w:after="120"/>
              <w:ind w:left="0"/>
              <w:jc w:val="center"/>
              <w:rPr>
                <w:rFonts w:cstheme="minorHAnsi"/>
              </w:rPr>
            </w:pPr>
            <w:r w:rsidRPr="00DE2600">
              <w:rPr>
                <w:rFonts w:cstheme="minorHAnsi"/>
              </w:rPr>
              <w:t>J</w:t>
            </w:r>
          </w:p>
        </w:tc>
        <w:tc>
          <w:tcPr>
            <w:tcW w:w="4427" w:type="dxa"/>
            <w:vAlign w:val="center"/>
          </w:tcPr>
          <w:p w14:paraId="543868A4" w14:textId="77777777" w:rsidR="00646F67" w:rsidRPr="00DE2600" w:rsidRDefault="00646F67" w:rsidP="001C0166">
            <w:pPr>
              <w:pStyle w:val="ListParagraph"/>
              <w:spacing w:before="120" w:after="120"/>
              <w:ind w:left="0"/>
              <w:rPr>
                <w:rFonts w:cstheme="minorHAnsi"/>
              </w:rPr>
            </w:pPr>
            <w:r w:rsidRPr="00DE2600">
              <w:rPr>
                <w:rFonts w:cstheme="minorHAnsi"/>
              </w:rPr>
              <w:t>Approved Budget</w:t>
            </w:r>
          </w:p>
        </w:tc>
        <w:tc>
          <w:tcPr>
            <w:tcW w:w="4819" w:type="dxa"/>
            <w:vAlign w:val="center"/>
          </w:tcPr>
          <w:p w14:paraId="13132E4D" w14:textId="5C8766CA" w:rsidR="00646F67" w:rsidRPr="00DE2600" w:rsidRDefault="008200ED" w:rsidP="001C0166">
            <w:pPr>
              <w:pStyle w:val="ListParagraph"/>
              <w:spacing w:before="120" w:after="120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As per user, Budget is available</w:t>
            </w:r>
          </w:p>
        </w:tc>
      </w:tr>
      <w:tr w:rsidR="00AA1ADF" w:rsidRPr="00DE2600" w14:paraId="3D2628F4" w14:textId="77777777" w:rsidTr="00160D1D">
        <w:trPr>
          <w:trHeight w:val="50"/>
          <w:jc w:val="center"/>
        </w:trPr>
        <w:tc>
          <w:tcPr>
            <w:tcW w:w="721" w:type="dxa"/>
            <w:vAlign w:val="center"/>
          </w:tcPr>
          <w:p w14:paraId="040D3147" w14:textId="77777777" w:rsidR="00AA1ADF" w:rsidRPr="00DE2600" w:rsidRDefault="00AA1ADF" w:rsidP="001C0166">
            <w:pPr>
              <w:pStyle w:val="ListParagraph"/>
              <w:spacing w:before="120" w:after="120"/>
              <w:ind w:left="0"/>
              <w:jc w:val="center"/>
              <w:rPr>
                <w:rFonts w:cstheme="minorHAnsi"/>
              </w:rPr>
            </w:pPr>
            <w:r w:rsidRPr="00DE2600">
              <w:rPr>
                <w:rFonts w:cstheme="minorHAnsi"/>
              </w:rPr>
              <w:t>K</w:t>
            </w:r>
          </w:p>
        </w:tc>
        <w:tc>
          <w:tcPr>
            <w:tcW w:w="4427" w:type="dxa"/>
            <w:vAlign w:val="center"/>
          </w:tcPr>
          <w:p w14:paraId="09281B6E" w14:textId="77777777" w:rsidR="00AA1ADF" w:rsidRPr="00DE2600" w:rsidRDefault="00AA1ADF" w:rsidP="000E3720">
            <w:pPr>
              <w:pStyle w:val="ListParagraph"/>
              <w:spacing w:before="120" w:after="120"/>
              <w:ind w:left="0"/>
              <w:rPr>
                <w:rFonts w:cstheme="minorHAnsi"/>
              </w:rPr>
            </w:pPr>
            <w:r w:rsidRPr="00DE2600">
              <w:rPr>
                <w:rFonts w:cstheme="minorHAnsi"/>
              </w:rPr>
              <w:t>Total Cost of this NFA</w:t>
            </w:r>
          </w:p>
        </w:tc>
        <w:tc>
          <w:tcPr>
            <w:tcW w:w="4819" w:type="dxa"/>
            <w:vAlign w:val="center"/>
          </w:tcPr>
          <w:p w14:paraId="62B10BFF" w14:textId="17527A2F" w:rsidR="00AA1ADF" w:rsidRPr="00876BEA" w:rsidRDefault="00CA2E09" w:rsidP="00876BEA">
            <w:pPr>
              <w:pStyle w:val="ListParagraph"/>
              <w:spacing w:before="120" w:after="120"/>
              <w:ind w:left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DE2600">
              <w:rPr>
                <w:rFonts w:cstheme="minorHAnsi"/>
              </w:rPr>
              <w:t xml:space="preserve">Rs. </w:t>
            </w:r>
            <w:r w:rsidR="00876BEA" w:rsidRPr="00876BEA">
              <w:rPr>
                <w:rFonts w:ascii="Calibri" w:hAnsi="Calibri" w:cs="Calibri"/>
                <w:color w:val="000000"/>
              </w:rPr>
              <w:t>46,020/-</w:t>
            </w:r>
            <w:r w:rsidR="00876BEA">
              <w:rPr>
                <w:rFonts w:ascii="Calibri" w:hAnsi="Calibri" w:cs="Calibri"/>
                <w:b/>
                <w:bCs/>
                <w:color w:val="000000"/>
              </w:rPr>
              <w:t xml:space="preserve">                         </w:t>
            </w:r>
          </w:p>
        </w:tc>
      </w:tr>
      <w:tr w:rsidR="00AA1ADF" w:rsidRPr="00DE2600" w14:paraId="4681F0A1" w14:textId="77777777" w:rsidTr="008C08B3">
        <w:trPr>
          <w:trHeight w:val="557"/>
          <w:jc w:val="center"/>
        </w:trPr>
        <w:tc>
          <w:tcPr>
            <w:tcW w:w="721" w:type="dxa"/>
            <w:vAlign w:val="center"/>
          </w:tcPr>
          <w:p w14:paraId="7BFDE105" w14:textId="77777777" w:rsidR="00AA1ADF" w:rsidRPr="00DE2600" w:rsidRDefault="00AA1ADF" w:rsidP="001C0166">
            <w:pPr>
              <w:pStyle w:val="ListParagraph"/>
              <w:spacing w:before="120" w:after="120"/>
              <w:ind w:left="0"/>
              <w:jc w:val="center"/>
              <w:rPr>
                <w:rFonts w:cstheme="minorHAnsi"/>
              </w:rPr>
            </w:pPr>
            <w:r w:rsidRPr="00DE2600">
              <w:rPr>
                <w:rFonts w:cstheme="minorHAnsi"/>
              </w:rPr>
              <w:t>L</w:t>
            </w:r>
          </w:p>
        </w:tc>
        <w:tc>
          <w:tcPr>
            <w:tcW w:w="4427" w:type="dxa"/>
            <w:vAlign w:val="center"/>
          </w:tcPr>
          <w:p w14:paraId="55AE687D" w14:textId="77777777" w:rsidR="00AA1ADF" w:rsidRPr="00DE2600" w:rsidRDefault="00AA1ADF" w:rsidP="000E3720">
            <w:pPr>
              <w:pStyle w:val="ListParagraph"/>
              <w:spacing w:before="120" w:after="120"/>
              <w:ind w:left="0"/>
              <w:rPr>
                <w:rFonts w:cstheme="minorHAnsi"/>
              </w:rPr>
            </w:pPr>
            <w:r w:rsidRPr="00DE2600">
              <w:rPr>
                <w:rFonts w:cstheme="minorHAnsi"/>
              </w:rPr>
              <w:t>OEM / NON-OEM / OTHERS</w:t>
            </w:r>
          </w:p>
        </w:tc>
        <w:tc>
          <w:tcPr>
            <w:tcW w:w="4819" w:type="dxa"/>
            <w:vAlign w:val="center"/>
          </w:tcPr>
          <w:p w14:paraId="1EEB5E00" w14:textId="01309C3B" w:rsidR="00AA1ADF" w:rsidRPr="00DE2600" w:rsidRDefault="008200ED" w:rsidP="000E3720">
            <w:pPr>
              <w:pStyle w:val="ListParagraph"/>
              <w:spacing w:before="120" w:after="120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Non-OEM </w:t>
            </w:r>
          </w:p>
        </w:tc>
      </w:tr>
      <w:tr w:rsidR="00AA1ADF" w:rsidRPr="00DE2600" w14:paraId="4B3AFD52" w14:textId="77777777" w:rsidTr="00160D1D">
        <w:trPr>
          <w:trHeight w:val="50"/>
          <w:jc w:val="center"/>
        </w:trPr>
        <w:tc>
          <w:tcPr>
            <w:tcW w:w="721" w:type="dxa"/>
            <w:vAlign w:val="center"/>
          </w:tcPr>
          <w:p w14:paraId="01F92709" w14:textId="77777777" w:rsidR="00AA1ADF" w:rsidRPr="00DE2600" w:rsidRDefault="00AA1ADF" w:rsidP="001C0166">
            <w:pPr>
              <w:pStyle w:val="ListParagraph"/>
              <w:spacing w:before="120" w:after="120"/>
              <w:ind w:left="0"/>
              <w:jc w:val="center"/>
              <w:rPr>
                <w:rFonts w:cstheme="minorHAnsi"/>
              </w:rPr>
            </w:pPr>
            <w:r w:rsidRPr="00DE2600">
              <w:rPr>
                <w:rFonts w:cstheme="minorHAnsi"/>
              </w:rPr>
              <w:t>M</w:t>
            </w:r>
          </w:p>
        </w:tc>
        <w:tc>
          <w:tcPr>
            <w:tcW w:w="4427" w:type="dxa"/>
            <w:vAlign w:val="center"/>
          </w:tcPr>
          <w:p w14:paraId="4E5B2FE1" w14:textId="77777777" w:rsidR="00AA1ADF" w:rsidRPr="00DE2600" w:rsidRDefault="00AA1ADF" w:rsidP="000E3720">
            <w:pPr>
              <w:pStyle w:val="ListParagraph"/>
              <w:spacing w:before="120" w:after="120"/>
              <w:ind w:left="0"/>
              <w:rPr>
                <w:rFonts w:cstheme="minorHAnsi"/>
              </w:rPr>
            </w:pPr>
            <w:r w:rsidRPr="00DE2600">
              <w:rPr>
                <w:rFonts w:cstheme="minorHAnsi"/>
              </w:rPr>
              <w:t>Single tender</w:t>
            </w:r>
          </w:p>
        </w:tc>
        <w:tc>
          <w:tcPr>
            <w:tcW w:w="4819" w:type="dxa"/>
            <w:vAlign w:val="center"/>
          </w:tcPr>
          <w:p w14:paraId="1B4899A5" w14:textId="6EFAEB23" w:rsidR="00AA1ADF" w:rsidRPr="00DE2600" w:rsidRDefault="00C2194B" w:rsidP="000E3720">
            <w:pPr>
              <w:pStyle w:val="ListParagraph"/>
              <w:spacing w:before="120" w:after="120"/>
              <w:ind w:left="241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</w:tr>
      <w:tr w:rsidR="00AA1ADF" w:rsidRPr="00DE2600" w14:paraId="5BBA6756" w14:textId="77777777" w:rsidTr="00160D1D">
        <w:trPr>
          <w:trHeight w:val="415"/>
          <w:jc w:val="center"/>
        </w:trPr>
        <w:tc>
          <w:tcPr>
            <w:tcW w:w="721" w:type="dxa"/>
            <w:vAlign w:val="center"/>
          </w:tcPr>
          <w:p w14:paraId="6D54006C" w14:textId="197AA014" w:rsidR="00AA1ADF" w:rsidRPr="00DE2600" w:rsidRDefault="00543D13" w:rsidP="001C0166">
            <w:pPr>
              <w:pStyle w:val="ListParagraph"/>
              <w:spacing w:before="120" w:after="120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N</w:t>
            </w:r>
          </w:p>
        </w:tc>
        <w:tc>
          <w:tcPr>
            <w:tcW w:w="4427" w:type="dxa"/>
            <w:vAlign w:val="center"/>
          </w:tcPr>
          <w:p w14:paraId="4AA12A31" w14:textId="77777777" w:rsidR="00AA1ADF" w:rsidRPr="00DE2600" w:rsidRDefault="00AA1ADF" w:rsidP="001C0166">
            <w:pPr>
              <w:pStyle w:val="ListParagraph"/>
              <w:spacing w:before="120" w:after="120"/>
              <w:ind w:left="0"/>
              <w:rPr>
                <w:rFonts w:cstheme="minorHAnsi"/>
              </w:rPr>
            </w:pPr>
            <w:r w:rsidRPr="00DE2600">
              <w:rPr>
                <w:rFonts w:cstheme="minorHAnsi"/>
              </w:rPr>
              <w:t>Limited Enquiry</w:t>
            </w:r>
          </w:p>
        </w:tc>
        <w:tc>
          <w:tcPr>
            <w:tcW w:w="4819" w:type="dxa"/>
            <w:vAlign w:val="center"/>
          </w:tcPr>
          <w:p w14:paraId="0E2110C4" w14:textId="47661BBF" w:rsidR="00AA1ADF" w:rsidRDefault="00876BEA">
            <w:pPr>
              <w:pStyle w:val="ListParagraph"/>
              <w:numPr>
                <w:ilvl w:val="0"/>
                <w:numId w:val="4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 xml:space="preserve">M/s </w:t>
            </w:r>
            <w:r w:rsidRPr="00876BEA">
              <w:rPr>
                <w:rFonts w:cstheme="minorHAnsi"/>
              </w:rPr>
              <w:t>Maranatha Engineers</w:t>
            </w:r>
            <w:r>
              <w:rPr>
                <w:rFonts w:cstheme="minorHAnsi"/>
              </w:rPr>
              <w:t xml:space="preserve"> – Offer Submitted</w:t>
            </w:r>
          </w:p>
          <w:p w14:paraId="57010191" w14:textId="106E33E3" w:rsidR="00876BEA" w:rsidRDefault="00876BEA">
            <w:pPr>
              <w:pStyle w:val="ListParagraph"/>
              <w:numPr>
                <w:ilvl w:val="0"/>
                <w:numId w:val="4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 xml:space="preserve">M/s </w:t>
            </w:r>
            <w:proofErr w:type="spellStart"/>
            <w:r>
              <w:rPr>
                <w:rFonts w:cstheme="minorHAnsi"/>
              </w:rPr>
              <w:t>M</w:t>
            </w:r>
            <w:r w:rsidRPr="00876BEA">
              <w:rPr>
                <w:rFonts w:cstheme="minorHAnsi"/>
              </w:rPr>
              <w:t>icronovaimpex</w:t>
            </w:r>
            <w:proofErr w:type="spellEnd"/>
            <w:r>
              <w:rPr>
                <w:rFonts w:cstheme="minorHAnsi"/>
              </w:rPr>
              <w:t xml:space="preserve"> - Offer Submitted</w:t>
            </w:r>
          </w:p>
          <w:p w14:paraId="0361B5D5" w14:textId="5C35E1E6" w:rsidR="00876BEA" w:rsidRDefault="00876BEA">
            <w:pPr>
              <w:pStyle w:val="ListParagraph"/>
              <w:numPr>
                <w:ilvl w:val="0"/>
                <w:numId w:val="4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M/s A</w:t>
            </w:r>
            <w:r w:rsidRPr="00876BEA">
              <w:rPr>
                <w:rFonts w:cstheme="minorHAnsi"/>
              </w:rPr>
              <w:t xml:space="preserve">sias </w:t>
            </w:r>
            <w:r>
              <w:rPr>
                <w:rFonts w:cstheme="minorHAnsi"/>
              </w:rPr>
              <w:t>E</w:t>
            </w:r>
            <w:r w:rsidRPr="00876BEA">
              <w:rPr>
                <w:rFonts w:cstheme="minorHAnsi"/>
              </w:rPr>
              <w:t xml:space="preserve">lectric </w:t>
            </w:r>
            <w:r>
              <w:rPr>
                <w:rFonts w:cstheme="minorHAnsi"/>
              </w:rPr>
              <w:t xml:space="preserve">- Offer </w:t>
            </w:r>
            <w:r w:rsidRPr="00876BEA">
              <w:rPr>
                <w:rFonts w:cstheme="minorHAnsi"/>
              </w:rPr>
              <w:t xml:space="preserve">not </w:t>
            </w:r>
            <w:r>
              <w:rPr>
                <w:rFonts w:cstheme="minorHAnsi"/>
              </w:rPr>
              <w:t>submitted</w:t>
            </w:r>
          </w:p>
          <w:p w14:paraId="23DC767D" w14:textId="1A2815AA" w:rsidR="00876BEA" w:rsidRPr="00876BEA" w:rsidRDefault="00876BEA">
            <w:pPr>
              <w:pStyle w:val="ListParagraph"/>
              <w:numPr>
                <w:ilvl w:val="0"/>
                <w:numId w:val="4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 xml:space="preserve">M/s </w:t>
            </w:r>
            <w:r w:rsidRPr="00876BEA">
              <w:rPr>
                <w:rFonts w:cstheme="minorHAnsi"/>
              </w:rPr>
              <w:t xml:space="preserve">Adroit </w:t>
            </w:r>
            <w:r>
              <w:rPr>
                <w:rFonts w:cstheme="minorHAnsi"/>
              </w:rPr>
              <w:t>A</w:t>
            </w:r>
            <w:r w:rsidRPr="00876BEA">
              <w:rPr>
                <w:rFonts w:cstheme="minorHAnsi"/>
              </w:rPr>
              <w:t>utomation</w:t>
            </w:r>
            <w:r>
              <w:rPr>
                <w:rFonts w:cstheme="minorHAnsi"/>
              </w:rPr>
              <w:t xml:space="preserve"> - Offer </w:t>
            </w:r>
            <w:r w:rsidRPr="00876BEA">
              <w:rPr>
                <w:rFonts w:cstheme="minorHAnsi"/>
              </w:rPr>
              <w:t xml:space="preserve">not </w:t>
            </w:r>
            <w:r>
              <w:rPr>
                <w:rFonts w:cstheme="minorHAnsi"/>
              </w:rPr>
              <w:t>submitted</w:t>
            </w:r>
          </w:p>
        </w:tc>
      </w:tr>
      <w:tr w:rsidR="00543D13" w:rsidRPr="00DE2600" w14:paraId="11B7DB1F" w14:textId="77777777" w:rsidTr="00F03C30">
        <w:trPr>
          <w:trHeight w:val="272"/>
          <w:jc w:val="center"/>
        </w:trPr>
        <w:tc>
          <w:tcPr>
            <w:tcW w:w="721" w:type="dxa"/>
            <w:vAlign w:val="center"/>
          </w:tcPr>
          <w:p w14:paraId="495BFA70" w14:textId="30C43143" w:rsidR="00543D13" w:rsidRPr="00DE2600" w:rsidRDefault="00543D13" w:rsidP="00543D13">
            <w:pPr>
              <w:pStyle w:val="ListParagraph"/>
              <w:spacing w:before="120" w:after="120"/>
              <w:ind w:left="241"/>
              <w:rPr>
                <w:rFonts w:cstheme="minorHAnsi"/>
              </w:rPr>
            </w:pPr>
            <w:r>
              <w:rPr>
                <w:rFonts w:cstheme="minorHAnsi"/>
              </w:rPr>
              <w:t>O</w:t>
            </w:r>
          </w:p>
        </w:tc>
        <w:tc>
          <w:tcPr>
            <w:tcW w:w="4427" w:type="dxa"/>
            <w:vAlign w:val="center"/>
          </w:tcPr>
          <w:p w14:paraId="68A370EE" w14:textId="685E7179" w:rsidR="00543D13" w:rsidRPr="00DE2600" w:rsidRDefault="00543D13" w:rsidP="00543D13">
            <w:pPr>
              <w:pStyle w:val="ListParagraph"/>
              <w:spacing w:before="120" w:after="120"/>
              <w:ind w:left="0"/>
              <w:rPr>
                <w:rFonts w:cstheme="minorHAnsi"/>
              </w:rPr>
            </w:pPr>
            <w:r w:rsidRPr="00DE2600">
              <w:rPr>
                <w:rFonts w:cstheme="minorHAnsi"/>
              </w:rPr>
              <w:t>GSTN</w:t>
            </w:r>
            <w:r>
              <w:rPr>
                <w:rFonts w:cstheme="minorHAnsi"/>
              </w:rPr>
              <w:t xml:space="preserve"> of L1 Bidder</w:t>
            </w:r>
          </w:p>
        </w:tc>
        <w:tc>
          <w:tcPr>
            <w:tcW w:w="4819" w:type="dxa"/>
            <w:vAlign w:val="center"/>
          </w:tcPr>
          <w:p w14:paraId="613036EC" w14:textId="0A34263F" w:rsidR="00543D13" w:rsidRDefault="00543D13" w:rsidP="00543D13">
            <w:pPr>
              <w:spacing w:before="120" w:after="120"/>
              <w:ind w:left="248"/>
              <w:contextualSpacing/>
              <w:jc w:val="center"/>
              <w:rPr>
                <w:rFonts w:cstheme="minorHAnsi"/>
              </w:rPr>
            </w:pPr>
            <w:r w:rsidRPr="00C2194B">
              <w:rPr>
                <w:rFonts w:cstheme="minorHAnsi"/>
                <w:lang w:val="en-IN"/>
              </w:rPr>
              <w:t>33BQFPP2161K1ZT</w:t>
            </w:r>
          </w:p>
        </w:tc>
      </w:tr>
      <w:tr w:rsidR="00543D13" w:rsidRPr="00DE2600" w14:paraId="72056246" w14:textId="77777777" w:rsidTr="00F03C30">
        <w:trPr>
          <w:trHeight w:val="272"/>
          <w:jc w:val="center"/>
        </w:trPr>
        <w:tc>
          <w:tcPr>
            <w:tcW w:w="721" w:type="dxa"/>
            <w:vAlign w:val="center"/>
          </w:tcPr>
          <w:p w14:paraId="191B247D" w14:textId="77777777" w:rsidR="00543D13" w:rsidRPr="00DE2600" w:rsidRDefault="00543D13" w:rsidP="00543D13">
            <w:pPr>
              <w:pStyle w:val="ListParagraph"/>
              <w:spacing w:before="120" w:after="120"/>
              <w:ind w:left="241"/>
              <w:rPr>
                <w:rFonts w:cstheme="minorHAnsi"/>
              </w:rPr>
            </w:pPr>
            <w:r w:rsidRPr="00DE2600">
              <w:rPr>
                <w:rFonts w:cstheme="minorHAnsi"/>
              </w:rPr>
              <w:t>P</w:t>
            </w:r>
          </w:p>
        </w:tc>
        <w:tc>
          <w:tcPr>
            <w:tcW w:w="4427" w:type="dxa"/>
            <w:vAlign w:val="center"/>
          </w:tcPr>
          <w:p w14:paraId="41538582" w14:textId="6A281658" w:rsidR="00543D13" w:rsidRPr="00DE2600" w:rsidRDefault="00543D13" w:rsidP="00543D13">
            <w:pPr>
              <w:pStyle w:val="ListParagraph"/>
              <w:spacing w:before="120" w:after="120"/>
              <w:ind w:left="0"/>
              <w:rPr>
                <w:rFonts w:cstheme="minorHAnsi"/>
              </w:rPr>
            </w:pPr>
            <w:r w:rsidRPr="00DE2600">
              <w:rPr>
                <w:rFonts w:cstheme="minorHAnsi"/>
              </w:rPr>
              <w:t xml:space="preserve">Cumulative Order value issued to </w:t>
            </w:r>
            <w:r>
              <w:rPr>
                <w:rFonts w:cstheme="minorHAnsi"/>
              </w:rPr>
              <w:t xml:space="preserve">M/s </w:t>
            </w:r>
            <w:r w:rsidRPr="00876BEA">
              <w:rPr>
                <w:rFonts w:cstheme="minorHAnsi"/>
              </w:rPr>
              <w:t>Maranatha Engineers</w:t>
            </w:r>
            <w:r>
              <w:rPr>
                <w:rFonts w:cstheme="minorHAnsi"/>
              </w:rPr>
              <w:t xml:space="preserve"> </w:t>
            </w:r>
            <w:r w:rsidRPr="00DE2600">
              <w:rPr>
                <w:rFonts w:cstheme="minorHAnsi"/>
              </w:rPr>
              <w:t>during current FY</w:t>
            </w:r>
          </w:p>
        </w:tc>
        <w:tc>
          <w:tcPr>
            <w:tcW w:w="4819" w:type="dxa"/>
            <w:vAlign w:val="center"/>
          </w:tcPr>
          <w:p w14:paraId="3C35AB9C" w14:textId="5DC9EB02" w:rsidR="00543D13" w:rsidRPr="00DE2600" w:rsidRDefault="00543D13" w:rsidP="00543D13">
            <w:pPr>
              <w:spacing w:before="120" w:after="120"/>
              <w:ind w:left="248"/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0.00/-</w:t>
            </w:r>
          </w:p>
        </w:tc>
      </w:tr>
    </w:tbl>
    <w:p w14:paraId="33D1F796" w14:textId="77777777" w:rsidR="00C2194B" w:rsidRDefault="00293407">
      <w:pPr>
        <w:pStyle w:val="ListParagraph"/>
        <w:numPr>
          <w:ilvl w:val="0"/>
          <w:numId w:val="1"/>
        </w:numPr>
        <w:spacing w:before="120" w:after="120" w:line="240" w:lineRule="auto"/>
        <w:ind w:left="-284" w:hanging="283"/>
        <w:jc w:val="both"/>
        <w:rPr>
          <w:rFonts w:cstheme="minorHAnsi"/>
          <w:b/>
          <w:u w:val="single"/>
        </w:rPr>
      </w:pPr>
      <w:r w:rsidRPr="00DE2600">
        <w:rPr>
          <w:rFonts w:cstheme="minorHAnsi"/>
          <w:b/>
          <w:u w:val="single"/>
        </w:rPr>
        <w:t>P</w:t>
      </w:r>
      <w:r w:rsidR="00BF1215" w:rsidRPr="00DE2600">
        <w:rPr>
          <w:rFonts w:cstheme="minorHAnsi"/>
          <w:b/>
          <w:u w:val="single"/>
        </w:rPr>
        <w:t>urpose &amp; Background:</w:t>
      </w:r>
    </w:p>
    <w:p w14:paraId="6DABD3E0" w14:textId="77777777" w:rsidR="00543D13" w:rsidRDefault="00543D13" w:rsidP="00543D13">
      <w:pPr>
        <w:pStyle w:val="ListParagraph"/>
        <w:spacing w:before="120" w:after="120"/>
        <w:ind w:left="-284"/>
        <w:jc w:val="both"/>
        <w:rPr>
          <w:rFonts w:cstheme="minorHAnsi"/>
          <w:bCs/>
          <w:lang w:val="en-IN"/>
        </w:rPr>
      </w:pPr>
    </w:p>
    <w:p w14:paraId="7EEF9F5E" w14:textId="1E2883F0" w:rsidR="00C2194B" w:rsidRPr="00876BEA" w:rsidRDefault="00C2194B" w:rsidP="00A714B2">
      <w:pPr>
        <w:pStyle w:val="ListParagraph"/>
        <w:spacing w:after="120"/>
        <w:ind w:left="-284"/>
        <w:jc w:val="both"/>
        <w:rPr>
          <w:rFonts w:cstheme="minorHAnsi"/>
          <w:lang w:val="en-IN"/>
        </w:rPr>
      </w:pPr>
      <w:r w:rsidRPr="00C2194B">
        <w:rPr>
          <w:rFonts w:cstheme="minorHAnsi"/>
          <w:bCs/>
          <w:lang w:val="en-IN"/>
        </w:rPr>
        <w:t xml:space="preserve">We have received Purchase Requisition No. </w:t>
      </w:r>
      <w:r w:rsidRPr="00876BEA">
        <w:rPr>
          <w:rFonts w:cstheme="minorHAnsi"/>
        </w:rPr>
        <w:t>1020600469</w:t>
      </w:r>
      <w:r>
        <w:rPr>
          <w:rFonts w:cstheme="minorHAnsi"/>
        </w:rPr>
        <w:t xml:space="preserve"> </w:t>
      </w:r>
      <w:r w:rsidRPr="00C2194B">
        <w:rPr>
          <w:rFonts w:cstheme="minorHAnsi"/>
          <w:bCs/>
          <w:lang w:val="en-IN"/>
        </w:rPr>
        <w:t xml:space="preserve">from the Operations &amp; Maintenance (O&amp;M) Department for </w:t>
      </w:r>
      <w:r w:rsidR="00481343">
        <w:rPr>
          <w:rFonts w:cstheme="minorHAnsi"/>
          <w:bCs/>
          <w:lang w:val="en-IN"/>
        </w:rPr>
        <w:t xml:space="preserve">issuing Service Order for </w:t>
      </w:r>
      <w:r w:rsidRPr="00AE2A4F">
        <w:rPr>
          <w:rFonts w:cstheme="minorHAnsi"/>
        </w:rPr>
        <w:t xml:space="preserve">Repairing and Servicing of </w:t>
      </w:r>
      <w:r w:rsidRPr="00876BEA">
        <w:rPr>
          <w:rFonts w:cstheme="minorHAnsi"/>
          <w:lang w:val="en-IN"/>
        </w:rPr>
        <w:t>2000A/145kV (FSA1) SF6 Breaker at Solitaire BTN Solar Private Limited, Tamil Nadu</w:t>
      </w:r>
      <w:r>
        <w:rPr>
          <w:rFonts w:cstheme="minorHAnsi"/>
          <w:lang w:val="en-IN"/>
        </w:rPr>
        <w:t>.</w:t>
      </w:r>
    </w:p>
    <w:p w14:paraId="20C17BDB" w14:textId="77777777" w:rsidR="00AE5E3E" w:rsidRPr="00DE2600" w:rsidRDefault="00AE5E3E" w:rsidP="00AE5E3E">
      <w:pPr>
        <w:pStyle w:val="ListParagraph"/>
        <w:spacing w:before="120" w:after="120" w:line="240" w:lineRule="auto"/>
        <w:ind w:left="-284"/>
        <w:jc w:val="both"/>
        <w:rPr>
          <w:rFonts w:cstheme="minorHAnsi"/>
          <w:bCs/>
        </w:rPr>
      </w:pPr>
    </w:p>
    <w:p w14:paraId="533EDF7A" w14:textId="2B3B65EA" w:rsidR="00326396" w:rsidRPr="00DE2600" w:rsidRDefault="00326396">
      <w:pPr>
        <w:pStyle w:val="ListParagraph"/>
        <w:numPr>
          <w:ilvl w:val="0"/>
          <w:numId w:val="1"/>
        </w:numPr>
        <w:spacing w:before="120" w:after="120" w:line="240" w:lineRule="auto"/>
        <w:ind w:left="-284" w:hanging="283"/>
        <w:jc w:val="both"/>
        <w:rPr>
          <w:rFonts w:cstheme="minorHAnsi"/>
          <w:bCs/>
        </w:rPr>
      </w:pPr>
      <w:proofErr w:type="gramStart"/>
      <w:r w:rsidRPr="00DE2600">
        <w:rPr>
          <w:rFonts w:cstheme="minorHAnsi"/>
          <w:b/>
          <w:u w:val="single"/>
        </w:rPr>
        <w:t>Process</w:t>
      </w:r>
      <w:proofErr w:type="gramEnd"/>
      <w:r w:rsidRPr="00DE2600">
        <w:rPr>
          <w:rFonts w:cstheme="minorHAnsi"/>
          <w:b/>
          <w:u w:val="single"/>
        </w:rPr>
        <w:t xml:space="preserve"> followed: </w:t>
      </w:r>
    </w:p>
    <w:p w14:paraId="2E103D10" w14:textId="77777777" w:rsidR="00C11A6E" w:rsidRPr="00DE2600" w:rsidRDefault="00C11A6E" w:rsidP="001C0166">
      <w:pPr>
        <w:pStyle w:val="ListParagraph"/>
        <w:spacing w:before="120" w:after="120" w:line="240" w:lineRule="auto"/>
        <w:ind w:left="-284"/>
        <w:jc w:val="both"/>
        <w:rPr>
          <w:rFonts w:cstheme="minorHAnsi"/>
          <w:bCs/>
        </w:rPr>
      </w:pPr>
    </w:p>
    <w:p w14:paraId="6DE4FA25" w14:textId="3FD7088E" w:rsidR="00BF7F5C" w:rsidRDefault="00543D13" w:rsidP="00A714B2">
      <w:pPr>
        <w:pStyle w:val="ListParagraph"/>
        <w:spacing w:after="0" w:line="360" w:lineRule="auto"/>
        <w:ind w:left="-180"/>
        <w:jc w:val="both"/>
        <w:rPr>
          <w:rFonts w:cstheme="minorHAnsi"/>
        </w:rPr>
      </w:pPr>
      <w:r w:rsidRPr="00B4669A">
        <w:rPr>
          <w:rFonts w:cstheme="minorHAnsi"/>
          <w:bCs/>
          <w:lang w:val="en-IN"/>
        </w:rPr>
        <w:t xml:space="preserve">In line with the requisition for </w:t>
      </w:r>
      <w:r w:rsidRPr="00AE2A4F">
        <w:rPr>
          <w:rFonts w:cstheme="minorHAnsi"/>
        </w:rPr>
        <w:t xml:space="preserve">Repairing and Servicing of </w:t>
      </w:r>
      <w:r w:rsidRPr="00876BEA">
        <w:rPr>
          <w:rFonts w:cstheme="minorHAnsi"/>
          <w:lang w:val="en-IN"/>
        </w:rPr>
        <w:t>SF6 Breaker</w:t>
      </w:r>
      <w:r w:rsidRPr="00B4669A">
        <w:rPr>
          <w:rFonts w:cstheme="minorHAnsi"/>
          <w:bCs/>
          <w:lang w:val="en-IN"/>
        </w:rPr>
        <w:t xml:space="preserve">, enquiry was issued to the bidders listed in Row (N). </w:t>
      </w:r>
      <w:r>
        <w:rPr>
          <w:rFonts w:cstheme="minorHAnsi"/>
        </w:rPr>
        <w:t xml:space="preserve">M/s </w:t>
      </w:r>
      <w:r w:rsidRPr="00876BEA">
        <w:rPr>
          <w:rFonts w:cstheme="minorHAnsi"/>
        </w:rPr>
        <w:t>Maranatha Engineers</w:t>
      </w:r>
      <w:r>
        <w:rPr>
          <w:rFonts w:cstheme="minorHAnsi"/>
        </w:rPr>
        <w:t xml:space="preserve"> &amp; M/s </w:t>
      </w:r>
      <w:proofErr w:type="spellStart"/>
      <w:r>
        <w:rPr>
          <w:rFonts w:cstheme="minorHAnsi"/>
        </w:rPr>
        <w:t>M</w:t>
      </w:r>
      <w:r w:rsidRPr="00876BEA">
        <w:rPr>
          <w:rFonts w:cstheme="minorHAnsi"/>
        </w:rPr>
        <w:t>icronovaimpex</w:t>
      </w:r>
      <w:proofErr w:type="spellEnd"/>
      <w:r>
        <w:rPr>
          <w:rFonts w:cstheme="minorHAnsi"/>
        </w:rPr>
        <w:t xml:space="preserve"> </w:t>
      </w:r>
      <w:r w:rsidRPr="00B4669A">
        <w:rPr>
          <w:rFonts w:cstheme="minorHAnsi"/>
          <w:bCs/>
          <w:lang w:val="en-IN"/>
        </w:rPr>
        <w:t xml:space="preserve">have submitted their </w:t>
      </w:r>
      <w:r>
        <w:rPr>
          <w:rFonts w:cstheme="minorHAnsi"/>
          <w:bCs/>
          <w:lang w:val="en-IN"/>
        </w:rPr>
        <w:t xml:space="preserve">techno-commercial </w:t>
      </w:r>
      <w:r w:rsidRPr="00B4669A">
        <w:rPr>
          <w:rFonts w:cstheme="minorHAnsi"/>
          <w:bCs/>
          <w:lang w:val="en-IN"/>
        </w:rPr>
        <w:t>offers</w:t>
      </w:r>
      <w:r>
        <w:rPr>
          <w:rFonts w:cstheme="minorHAnsi"/>
          <w:bCs/>
          <w:lang w:val="en-IN"/>
        </w:rPr>
        <w:t xml:space="preserve"> and </w:t>
      </w:r>
      <w:r>
        <w:rPr>
          <w:rFonts w:cstheme="minorHAnsi"/>
        </w:rPr>
        <w:t>M/s A</w:t>
      </w:r>
      <w:r w:rsidRPr="00876BEA">
        <w:rPr>
          <w:rFonts w:cstheme="minorHAnsi"/>
        </w:rPr>
        <w:t xml:space="preserve">sias </w:t>
      </w:r>
      <w:r>
        <w:rPr>
          <w:rFonts w:cstheme="minorHAnsi"/>
        </w:rPr>
        <w:t>E</w:t>
      </w:r>
      <w:r w:rsidRPr="00876BEA">
        <w:rPr>
          <w:rFonts w:cstheme="minorHAnsi"/>
        </w:rPr>
        <w:t>lectric</w:t>
      </w:r>
      <w:r>
        <w:rPr>
          <w:rFonts w:cstheme="minorHAnsi"/>
        </w:rPr>
        <w:t xml:space="preserve"> &amp; M/s </w:t>
      </w:r>
      <w:r w:rsidRPr="00876BEA">
        <w:rPr>
          <w:rFonts w:cstheme="minorHAnsi"/>
        </w:rPr>
        <w:t xml:space="preserve">Adroit </w:t>
      </w:r>
      <w:r>
        <w:rPr>
          <w:rFonts w:cstheme="minorHAnsi"/>
        </w:rPr>
        <w:t>A</w:t>
      </w:r>
      <w:r w:rsidRPr="00876BEA">
        <w:rPr>
          <w:rFonts w:cstheme="minorHAnsi"/>
        </w:rPr>
        <w:t>utomation</w:t>
      </w:r>
      <w:r>
        <w:rPr>
          <w:rFonts w:cstheme="minorHAnsi"/>
        </w:rPr>
        <w:t xml:space="preserve"> did not submit their offers. </w:t>
      </w:r>
      <w:r w:rsidRPr="00B4669A">
        <w:rPr>
          <w:rFonts w:cstheme="minorHAnsi"/>
          <w:lang w:val="en-IN"/>
        </w:rPr>
        <w:t xml:space="preserve">The technical proposals were shared with the user department, who subsequently confirmed their technical acceptance of the offer. </w:t>
      </w:r>
      <w:r>
        <w:rPr>
          <w:rFonts w:cstheme="minorHAnsi"/>
          <w:lang w:val="en-IN"/>
        </w:rPr>
        <w:t>After final discussion &amp; negotiation</w:t>
      </w:r>
      <w:r w:rsidR="00A714B2">
        <w:rPr>
          <w:rFonts w:cstheme="minorHAnsi"/>
          <w:lang w:val="en-IN"/>
        </w:rPr>
        <w:t xml:space="preserve">, </w:t>
      </w:r>
      <w:r>
        <w:rPr>
          <w:rFonts w:cstheme="minorHAnsi"/>
          <w:lang w:val="en-IN"/>
        </w:rPr>
        <w:t xml:space="preserve">bidders were asked to submit </w:t>
      </w:r>
      <w:r>
        <w:rPr>
          <w:rFonts w:cstheme="minorHAnsi"/>
          <w:lang w:val="en-IN"/>
        </w:rPr>
        <w:lastRenderedPageBreak/>
        <w:t xml:space="preserve">their final NO Regret offer. </w:t>
      </w:r>
      <w:r w:rsidRPr="00B4669A">
        <w:rPr>
          <w:rFonts w:cstheme="minorHAnsi"/>
          <w:lang w:val="en-IN"/>
        </w:rPr>
        <w:t xml:space="preserve">Based on </w:t>
      </w:r>
      <w:r>
        <w:rPr>
          <w:rFonts w:cstheme="minorHAnsi"/>
          <w:lang w:val="en-IN"/>
        </w:rPr>
        <w:t xml:space="preserve">the final offers received from bidders, </w:t>
      </w:r>
      <w:r w:rsidRPr="00B4669A">
        <w:rPr>
          <w:rFonts w:cstheme="minorHAnsi"/>
          <w:lang w:val="en-IN"/>
        </w:rPr>
        <w:t xml:space="preserve">a </w:t>
      </w:r>
      <w:r w:rsidR="00273E05">
        <w:rPr>
          <w:rFonts w:cstheme="minorHAnsi"/>
          <w:lang w:val="en-IN"/>
        </w:rPr>
        <w:t>Commercial Evaluation Report</w:t>
      </w:r>
      <w:r w:rsidRPr="00B4669A">
        <w:rPr>
          <w:rFonts w:cstheme="minorHAnsi"/>
          <w:lang w:val="en-IN"/>
        </w:rPr>
        <w:t xml:space="preserve"> (CER) </w:t>
      </w:r>
      <w:r>
        <w:rPr>
          <w:rFonts w:cstheme="minorHAnsi"/>
          <w:lang w:val="en-IN"/>
        </w:rPr>
        <w:t>has been prepared (attached as “Annexure – A”).</w:t>
      </w:r>
    </w:p>
    <w:p w14:paraId="562B91DA" w14:textId="45D0506D" w:rsidR="00C119B7" w:rsidRPr="00DE2600" w:rsidRDefault="00043A3B" w:rsidP="00A714B2">
      <w:pPr>
        <w:pStyle w:val="ListParagraph"/>
        <w:spacing w:before="120" w:after="120" w:line="360" w:lineRule="auto"/>
        <w:ind w:left="-180"/>
        <w:jc w:val="both"/>
        <w:rPr>
          <w:rFonts w:cstheme="minorHAnsi"/>
        </w:rPr>
      </w:pPr>
      <w:r w:rsidRPr="00DE2600">
        <w:rPr>
          <w:rFonts w:cstheme="minorHAnsi"/>
        </w:rPr>
        <w:t>I</w:t>
      </w:r>
      <w:r w:rsidR="007E5582" w:rsidRPr="00DE2600">
        <w:rPr>
          <w:rFonts w:cstheme="minorHAnsi"/>
        </w:rPr>
        <w:t xml:space="preserve">t can be seen </w:t>
      </w:r>
      <w:r w:rsidRPr="00DE2600">
        <w:rPr>
          <w:rFonts w:cstheme="minorHAnsi"/>
        </w:rPr>
        <w:t xml:space="preserve">from CER </w:t>
      </w:r>
      <w:r w:rsidR="007E5582" w:rsidRPr="00DE2600">
        <w:rPr>
          <w:rFonts w:cstheme="minorHAnsi"/>
        </w:rPr>
        <w:t xml:space="preserve">that </w:t>
      </w:r>
      <w:r w:rsidR="00543D13" w:rsidRPr="00543D13">
        <w:rPr>
          <w:rFonts w:cstheme="minorHAnsi"/>
          <w:b/>
          <w:bCs/>
        </w:rPr>
        <w:t>M/s Maranatha Engineers</w:t>
      </w:r>
      <w:r w:rsidR="00543D13">
        <w:rPr>
          <w:rFonts w:cstheme="minorHAnsi"/>
        </w:rPr>
        <w:t xml:space="preserve"> </w:t>
      </w:r>
      <w:r w:rsidRPr="00DE2600">
        <w:rPr>
          <w:rFonts w:cstheme="minorHAnsi"/>
        </w:rPr>
        <w:t xml:space="preserve">is </w:t>
      </w:r>
      <w:r w:rsidR="00543D13">
        <w:rPr>
          <w:rFonts w:cstheme="minorHAnsi"/>
        </w:rPr>
        <w:t xml:space="preserve">the L1 bidder and price quoted by them is </w:t>
      </w:r>
      <w:r w:rsidR="00BF7F5C">
        <w:rPr>
          <w:rFonts w:cstheme="minorHAnsi"/>
          <w:b/>
          <w:bCs/>
        </w:rPr>
        <w:t>INR</w:t>
      </w:r>
      <w:r w:rsidR="00543D13">
        <w:rPr>
          <w:rFonts w:cstheme="minorHAnsi"/>
          <w:b/>
          <w:bCs/>
        </w:rPr>
        <w:t xml:space="preserve"> </w:t>
      </w:r>
      <w:r w:rsidR="00543D13" w:rsidRPr="00543D13">
        <w:rPr>
          <w:rFonts w:ascii="Calibri" w:hAnsi="Calibri" w:cs="Calibri"/>
          <w:b/>
          <w:bCs/>
          <w:color w:val="000000"/>
        </w:rPr>
        <w:t>46,020</w:t>
      </w:r>
      <w:r w:rsidR="007E5582" w:rsidRPr="00DE2600">
        <w:rPr>
          <w:rFonts w:cstheme="minorHAnsi"/>
          <w:b/>
          <w:bCs/>
        </w:rPr>
        <w:t xml:space="preserve">/- </w:t>
      </w:r>
      <w:r w:rsidR="00AE5E3E" w:rsidRPr="00DE2600">
        <w:rPr>
          <w:rFonts w:cstheme="minorHAnsi"/>
          <w:b/>
          <w:bCs/>
        </w:rPr>
        <w:t>(</w:t>
      </w:r>
      <w:r w:rsidR="00BF7F5C">
        <w:rPr>
          <w:rFonts w:cstheme="minorHAnsi"/>
          <w:b/>
          <w:bCs/>
        </w:rPr>
        <w:t xml:space="preserve">INR </w:t>
      </w:r>
      <w:proofErr w:type="gramStart"/>
      <w:r w:rsidR="00543D13">
        <w:rPr>
          <w:rFonts w:cstheme="minorHAnsi"/>
          <w:b/>
          <w:bCs/>
        </w:rPr>
        <w:t>Forty Six</w:t>
      </w:r>
      <w:proofErr w:type="gramEnd"/>
      <w:r w:rsidR="00543D13">
        <w:rPr>
          <w:rFonts w:cstheme="minorHAnsi"/>
          <w:b/>
          <w:bCs/>
        </w:rPr>
        <w:t xml:space="preserve"> </w:t>
      </w:r>
      <w:r w:rsidR="00AE5E3E" w:rsidRPr="00DE2600">
        <w:rPr>
          <w:rFonts w:cstheme="minorHAnsi"/>
          <w:b/>
          <w:bCs/>
        </w:rPr>
        <w:t xml:space="preserve">Thousand </w:t>
      </w:r>
      <w:r w:rsidR="00543D13">
        <w:rPr>
          <w:rFonts w:cstheme="minorHAnsi"/>
          <w:b/>
          <w:bCs/>
        </w:rPr>
        <w:t>Twenty Only)</w:t>
      </w:r>
      <w:r w:rsidR="00AE5E3E" w:rsidRPr="00DE2600">
        <w:rPr>
          <w:rFonts w:cstheme="minorHAnsi"/>
        </w:rPr>
        <w:t xml:space="preserve"> </w:t>
      </w:r>
      <w:r w:rsidR="00BD6376" w:rsidRPr="00DE2600">
        <w:rPr>
          <w:rFonts w:cstheme="minorHAnsi"/>
          <w:bCs/>
        </w:rPr>
        <w:t xml:space="preserve">inclusive of </w:t>
      </w:r>
      <w:r w:rsidR="00786577" w:rsidRPr="00DE2600">
        <w:rPr>
          <w:rFonts w:cstheme="minorHAnsi"/>
          <w:bCs/>
        </w:rPr>
        <w:t xml:space="preserve">GST@18%.  </w:t>
      </w:r>
    </w:p>
    <w:p w14:paraId="22C08187" w14:textId="5958FC35" w:rsidR="00677CE3" w:rsidRPr="00A714B2" w:rsidRDefault="00677CE3">
      <w:pPr>
        <w:pStyle w:val="ListParagraph"/>
        <w:numPr>
          <w:ilvl w:val="0"/>
          <w:numId w:val="1"/>
        </w:numPr>
        <w:spacing w:before="240" w:after="120" w:line="288" w:lineRule="auto"/>
        <w:ind w:left="-284" w:hanging="283"/>
        <w:jc w:val="both"/>
        <w:rPr>
          <w:rFonts w:cstheme="minorHAnsi"/>
          <w:b/>
          <w:u w:val="single"/>
        </w:rPr>
      </w:pPr>
      <w:r w:rsidRPr="00A714B2">
        <w:rPr>
          <w:rFonts w:cstheme="minorHAnsi"/>
          <w:b/>
          <w:u w:val="single"/>
        </w:rPr>
        <w:t xml:space="preserve"> Major Terms &amp; Conditions:</w:t>
      </w:r>
    </w:p>
    <w:p w14:paraId="29EF3806" w14:textId="62155D85" w:rsidR="00F014DD" w:rsidRPr="00DE2600" w:rsidRDefault="00677CE3">
      <w:pPr>
        <w:pStyle w:val="ListParagraph"/>
        <w:numPr>
          <w:ilvl w:val="1"/>
          <w:numId w:val="3"/>
        </w:numPr>
        <w:spacing w:after="0" w:line="288" w:lineRule="auto"/>
        <w:ind w:left="709" w:hanging="425"/>
        <w:jc w:val="both"/>
        <w:rPr>
          <w:rFonts w:cstheme="minorHAnsi"/>
        </w:rPr>
      </w:pPr>
      <w:r w:rsidRPr="00DE2600">
        <w:rPr>
          <w:rFonts w:cstheme="minorHAnsi"/>
          <w:b/>
          <w:u w:val="single"/>
        </w:rPr>
        <w:t>Scope:</w:t>
      </w:r>
      <w:r w:rsidR="004314DB" w:rsidRPr="00DE2600">
        <w:rPr>
          <w:rFonts w:cstheme="minorHAnsi"/>
          <w:bCs/>
        </w:rPr>
        <w:t xml:space="preserve"> </w:t>
      </w:r>
      <w:r w:rsidR="00917364" w:rsidRPr="00AE2A4F">
        <w:rPr>
          <w:rFonts w:cstheme="minorHAnsi"/>
        </w:rPr>
        <w:t xml:space="preserve">Repairing and Servicing of </w:t>
      </w:r>
      <w:r w:rsidR="00917364" w:rsidRPr="00876BEA">
        <w:rPr>
          <w:rFonts w:cstheme="minorHAnsi"/>
          <w:lang w:val="en-IN"/>
        </w:rPr>
        <w:t>2000A/145kV (FSA1) SF6 Breaker at Solitaire BTN Solar Private Limited, Tamil Nadu</w:t>
      </w:r>
      <w:r w:rsidR="00917364">
        <w:rPr>
          <w:rFonts w:cstheme="minorHAnsi"/>
          <w:lang w:val="en-IN"/>
        </w:rPr>
        <w:t>.</w:t>
      </w:r>
    </w:p>
    <w:p w14:paraId="0F7C14C5" w14:textId="44F3DBD8" w:rsidR="00677CE3" w:rsidRPr="00DE2600" w:rsidRDefault="00677CE3">
      <w:pPr>
        <w:pStyle w:val="ListParagraph"/>
        <w:numPr>
          <w:ilvl w:val="1"/>
          <w:numId w:val="3"/>
        </w:numPr>
        <w:spacing w:after="0" w:line="288" w:lineRule="auto"/>
        <w:ind w:left="709" w:hanging="425"/>
        <w:jc w:val="both"/>
        <w:rPr>
          <w:rFonts w:cstheme="minorHAnsi"/>
          <w:b/>
          <w:u w:val="single"/>
        </w:rPr>
      </w:pPr>
      <w:r w:rsidRPr="00DE2600">
        <w:rPr>
          <w:rFonts w:cstheme="minorHAnsi"/>
          <w:b/>
          <w:u w:val="single"/>
        </w:rPr>
        <w:t>Taxes:</w:t>
      </w:r>
      <w:r w:rsidR="004314DB" w:rsidRPr="00DE2600">
        <w:rPr>
          <w:rFonts w:cstheme="minorHAnsi"/>
          <w:b/>
          <w:u w:val="single"/>
        </w:rPr>
        <w:t xml:space="preserve"> </w:t>
      </w:r>
      <w:r w:rsidRPr="00DE2600">
        <w:rPr>
          <w:rFonts w:cstheme="minorHAnsi"/>
        </w:rPr>
        <w:t>GST @ 18% included in above mentioned prices.</w:t>
      </w:r>
    </w:p>
    <w:p w14:paraId="6CA64531" w14:textId="1E040454" w:rsidR="00CA2E09" w:rsidRPr="00DE2600" w:rsidRDefault="00677CE3">
      <w:pPr>
        <w:pStyle w:val="ListParagraph"/>
        <w:numPr>
          <w:ilvl w:val="1"/>
          <w:numId w:val="3"/>
        </w:numPr>
        <w:spacing w:after="0" w:line="288" w:lineRule="auto"/>
        <w:ind w:left="709" w:hanging="425"/>
        <w:jc w:val="both"/>
        <w:rPr>
          <w:rFonts w:cstheme="minorHAnsi"/>
          <w:bCs/>
        </w:rPr>
      </w:pPr>
      <w:r w:rsidRPr="00DE2600">
        <w:rPr>
          <w:rFonts w:cstheme="minorHAnsi"/>
          <w:b/>
          <w:u w:val="single"/>
        </w:rPr>
        <w:t>Payment Terms:</w:t>
      </w:r>
      <w:r w:rsidR="004314DB" w:rsidRPr="00DE2600">
        <w:rPr>
          <w:rFonts w:cstheme="minorHAnsi"/>
          <w:bCs/>
        </w:rPr>
        <w:t xml:space="preserve"> </w:t>
      </w:r>
      <w:r w:rsidR="00CA2E09" w:rsidRPr="00DE2600">
        <w:rPr>
          <w:rFonts w:cstheme="minorHAnsi"/>
          <w:bCs/>
        </w:rPr>
        <w:t>100% of contract price shall be paid</w:t>
      </w:r>
      <w:r w:rsidR="00054BA3" w:rsidRPr="00DE2600">
        <w:rPr>
          <w:rFonts w:cstheme="minorHAnsi"/>
          <w:bCs/>
        </w:rPr>
        <w:t xml:space="preserve"> within </w:t>
      </w:r>
      <w:r w:rsidR="00543D13">
        <w:rPr>
          <w:rFonts w:cstheme="minorHAnsi"/>
          <w:bCs/>
        </w:rPr>
        <w:t>15</w:t>
      </w:r>
      <w:r w:rsidR="00054BA3" w:rsidRPr="00DE2600">
        <w:rPr>
          <w:rFonts w:cstheme="minorHAnsi"/>
          <w:bCs/>
        </w:rPr>
        <w:t xml:space="preserve"> days</w:t>
      </w:r>
      <w:r w:rsidR="00CA2E09" w:rsidRPr="00DE2600">
        <w:rPr>
          <w:rFonts w:cstheme="minorHAnsi"/>
          <w:bCs/>
        </w:rPr>
        <w:t xml:space="preserve"> </w:t>
      </w:r>
      <w:r w:rsidR="00B07FB5" w:rsidRPr="00DE2600">
        <w:rPr>
          <w:rFonts w:cstheme="minorHAnsi"/>
          <w:bCs/>
        </w:rPr>
        <w:t xml:space="preserve">after </w:t>
      </w:r>
      <w:r w:rsidR="00043A3B" w:rsidRPr="00DE2600">
        <w:rPr>
          <w:rFonts w:cstheme="minorHAnsi"/>
          <w:bCs/>
        </w:rPr>
        <w:t xml:space="preserve">completion and </w:t>
      </w:r>
      <w:r w:rsidR="00B07FB5" w:rsidRPr="00DE2600">
        <w:rPr>
          <w:rFonts w:cstheme="minorHAnsi"/>
          <w:bCs/>
        </w:rPr>
        <w:t xml:space="preserve">upon submission </w:t>
      </w:r>
      <w:r w:rsidR="00F014DD" w:rsidRPr="00DE2600">
        <w:rPr>
          <w:rFonts w:cstheme="minorHAnsi"/>
          <w:bCs/>
        </w:rPr>
        <w:t>o</w:t>
      </w:r>
      <w:r w:rsidR="00B07FB5" w:rsidRPr="00DE2600">
        <w:rPr>
          <w:rFonts w:cstheme="minorHAnsi"/>
          <w:bCs/>
        </w:rPr>
        <w:t>f invoice</w:t>
      </w:r>
      <w:r w:rsidR="00CA2E09" w:rsidRPr="00DE2600">
        <w:rPr>
          <w:rFonts w:cstheme="minorHAnsi"/>
          <w:bCs/>
        </w:rPr>
        <w:t>.</w:t>
      </w:r>
    </w:p>
    <w:p w14:paraId="57E2DBDA" w14:textId="7F12C2B8" w:rsidR="007B7995" w:rsidRPr="00061C03" w:rsidRDefault="00481BC1">
      <w:pPr>
        <w:pStyle w:val="ListParagraph"/>
        <w:numPr>
          <w:ilvl w:val="1"/>
          <w:numId w:val="3"/>
        </w:numPr>
        <w:spacing w:after="0" w:line="288" w:lineRule="auto"/>
        <w:ind w:left="709" w:hanging="425"/>
        <w:jc w:val="both"/>
        <w:rPr>
          <w:rFonts w:cstheme="minorHAnsi"/>
        </w:rPr>
      </w:pPr>
      <w:r w:rsidRPr="00061C03">
        <w:rPr>
          <w:rFonts w:cstheme="minorHAnsi"/>
          <w:b/>
          <w:u w:val="single"/>
        </w:rPr>
        <w:t>Service Period</w:t>
      </w:r>
      <w:r w:rsidR="00677CE3" w:rsidRPr="00061C03">
        <w:rPr>
          <w:rFonts w:cstheme="minorHAnsi"/>
          <w:b/>
          <w:u w:val="single"/>
        </w:rPr>
        <w:t>:</w:t>
      </w:r>
      <w:r w:rsidR="00677CE3" w:rsidRPr="00061C03">
        <w:rPr>
          <w:rFonts w:cstheme="minorHAnsi"/>
          <w:b/>
        </w:rPr>
        <w:t xml:space="preserve"> </w:t>
      </w:r>
      <w:r w:rsidR="00456396" w:rsidRPr="00061C03">
        <w:rPr>
          <w:rFonts w:cstheme="minorHAnsi"/>
        </w:rPr>
        <w:t xml:space="preserve"> </w:t>
      </w:r>
    </w:p>
    <w:p w14:paraId="651C3905" w14:textId="3B7C116F" w:rsidR="007B7995" w:rsidRPr="00061C03" w:rsidRDefault="00061C03">
      <w:pPr>
        <w:pStyle w:val="ListParagraph"/>
        <w:numPr>
          <w:ilvl w:val="0"/>
          <w:numId w:val="5"/>
        </w:numPr>
        <w:spacing w:after="0" w:line="288" w:lineRule="auto"/>
        <w:ind w:left="1134" w:hanging="425"/>
        <w:jc w:val="both"/>
        <w:rPr>
          <w:rFonts w:cstheme="minorHAnsi"/>
        </w:rPr>
      </w:pPr>
      <w:r w:rsidRPr="00061C03">
        <w:rPr>
          <w:rFonts w:cstheme="minorHAnsi"/>
        </w:rPr>
        <w:t>Deputation of engineer at site shall be deputed within</w:t>
      </w:r>
      <w:r w:rsidR="00481343">
        <w:rPr>
          <w:rFonts w:cstheme="minorHAnsi"/>
        </w:rPr>
        <w:t xml:space="preserve"> 02 </w:t>
      </w:r>
      <w:r w:rsidRPr="00061C03">
        <w:rPr>
          <w:rFonts w:cstheme="minorHAnsi"/>
        </w:rPr>
        <w:t>days from the date of Service Order.</w:t>
      </w:r>
    </w:p>
    <w:p w14:paraId="559200A2" w14:textId="5D270585" w:rsidR="00917364" w:rsidRDefault="005B1300">
      <w:pPr>
        <w:pStyle w:val="ListParagraph"/>
        <w:numPr>
          <w:ilvl w:val="1"/>
          <w:numId w:val="3"/>
        </w:numPr>
        <w:spacing w:after="0" w:line="288" w:lineRule="auto"/>
        <w:ind w:left="709" w:hanging="425"/>
        <w:jc w:val="both"/>
        <w:rPr>
          <w:rFonts w:cstheme="minorHAnsi"/>
        </w:rPr>
      </w:pPr>
      <w:r w:rsidRPr="00DE2600">
        <w:rPr>
          <w:rFonts w:cstheme="minorHAnsi"/>
          <w:b/>
          <w:bCs/>
          <w:u w:val="single"/>
        </w:rPr>
        <w:t>Warranty</w:t>
      </w:r>
      <w:r w:rsidRPr="00DE2600">
        <w:rPr>
          <w:rFonts w:cstheme="minorHAnsi"/>
        </w:rPr>
        <w:t>:</w:t>
      </w:r>
      <w:r w:rsidR="00EF0709">
        <w:rPr>
          <w:rFonts w:cstheme="minorHAnsi"/>
        </w:rPr>
        <w:t xml:space="preserve"> </w:t>
      </w:r>
      <w:r w:rsidR="00481343">
        <w:rPr>
          <w:rFonts w:cstheme="minorHAnsi"/>
        </w:rPr>
        <w:t>Not Applicable.</w:t>
      </w:r>
      <w:r w:rsidR="00A934C8">
        <w:rPr>
          <w:rFonts w:cstheme="minorHAnsi"/>
        </w:rPr>
        <w:t xml:space="preserve"> </w:t>
      </w:r>
    </w:p>
    <w:p w14:paraId="11B083E9" w14:textId="09052CEC" w:rsidR="00043A3B" w:rsidRDefault="00917364">
      <w:pPr>
        <w:pStyle w:val="ListParagraph"/>
        <w:numPr>
          <w:ilvl w:val="1"/>
          <w:numId w:val="3"/>
        </w:numPr>
        <w:spacing w:after="0" w:line="288" w:lineRule="auto"/>
        <w:ind w:left="709" w:hanging="425"/>
        <w:jc w:val="both"/>
        <w:rPr>
          <w:rFonts w:cstheme="minorHAnsi"/>
        </w:rPr>
      </w:pPr>
      <w:r>
        <w:rPr>
          <w:rFonts w:cstheme="minorHAnsi"/>
          <w:b/>
          <w:bCs/>
          <w:u w:val="single"/>
        </w:rPr>
        <w:t>LD</w:t>
      </w:r>
      <w:r w:rsidRPr="00917364">
        <w:rPr>
          <w:rFonts w:cstheme="minorHAnsi"/>
        </w:rPr>
        <w:t>:</w:t>
      </w:r>
      <w:r>
        <w:rPr>
          <w:rFonts w:cstheme="minorHAnsi"/>
        </w:rPr>
        <w:t xml:space="preserve"> Not Applicable</w:t>
      </w:r>
      <w:r w:rsidR="00A934C8">
        <w:rPr>
          <w:rFonts w:cstheme="minorHAnsi"/>
        </w:rPr>
        <w:tab/>
      </w:r>
      <w:r w:rsidR="005B1300" w:rsidRPr="00DE2600">
        <w:rPr>
          <w:rFonts w:cstheme="minorHAnsi"/>
        </w:rPr>
        <w:t xml:space="preserve"> </w:t>
      </w:r>
    </w:p>
    <w:p w14:paraId="0ADEAB7B" w14:textId="2902D7A2" w:rsidR="005B1300" w:rsidRPr="00917364" w:rsidRDefault="00207FC0">
      <w:pPr>
        <w:pStyle w:val="ListParagraph"/>
        <w:numPr>
          <w:ilvl w:val="1"/>
          <w:numId w:val="3"/>
        </w:numPr>
        <w:spacing w:after="0" w:line="288" w:lineRule="auto"/>
        <w:ind w:left="709" w:hanging="425"/>
        <w:jc w:val="both"/>
        <w:rPr>
          <w:rFonts w:cstheme="minorHAnsi"/>
        </w:rPr>
      </w:pPr>
      <w:r w:rsidRPr="00543D13">
        <w:rPr>
          <w:rFonts w:cstheme="minorHAnsi"/>
          <w:b/>
          <w:bCs/>
          <w:u w:val="single"/>
        </w:rPr>
        <w:t xml:space="preserve">Special Terms &amp; Conditions: </w:t>
      </w:r>
    </w:p>
    <w:p w14:paraId="56C8C3ED" w14:textId="1553BD22" w:rsidR="00917364" w:rsidRPr="00917364" w:rsidRDefault="00917364">
      <w:pPr>
        <w:pStyle w:val="ListParagraph"/>
        <w:numPr>
          <w:ilvl w:val="0"/>
          <w:numId w:val="5"/>
        </w:numPr>
        <w:spacing w:after="0" w:line="288" w:lineRule="auto"/>
        <w:ind w:left="1276" w:hanging="567"/>
        <w:jc w:val="both"/>
        <w:rPr>
          <w:rFonts w:cstheme="minorHAnsi"/>
        </w:rPr>
      </w:pPr>
      <w:r w:rsidRPr="00917364">
        <w:rPr>
          <w:rFonts w:cstheme="minorHAnsi"/>
        </w:rPr>
        <w:t>All travelling, boarding &amp; lodging related expenses shall be in Service provider's scope.</w:t>
      </w:r>
    </w:p>
    <w:p w14:paraId="6F1149FD" w14:textId="7D6965F8" w:rsidR="00917364" w:rsidRDefault="00917364">
      <w:pPr>
        <w:pStyle w:val="ListParagraph"/>
        <w:numPr>
          <w:ilvl w:val="0"/>
          <w:numId w:val="5"/>
        </w:numPr>
        <w:spacing w:after="0" w:line="288" w:lineRule="auto"/>
        <w:ind w:left="1276" w:hanging="567"/>
        <w:jc w:val="both"/>
        <w:rPr>
          <w:rFonts w:cstheme="minorHAnsi"/>
        </w:rPr>
      </w:pPr>
      <w:r w:rsidRPr="00917364">
        <w:rPr>
          <w:rFonts w:cstheme="minorHAnsi"/>
        </w:rPr>
        <w:t>Spares Parts, SF6 (if top up is required) shall be in Owner's Scope.</w:t>
      </w:r>
    </w:p>
    <w:p w14:paraId="2EDA5DB1" w14:textId="57465248" w:rsidR="00765B0F" w:rsidRPr="00765B0F" w:rsidRDefault="00765B0F">
      <w:pPr>
        <w:pStyle w:val="ListParagraph"/>
        <w:numPr>
          <w:ilvl w:val="0"/>
          <w:numId w:val="5"/>
        </w:numPr>
        <w:spacing w:after="0" w:line="288" w:lineRule="auto"/>
        <w:ind w:left="1276" w:hanging="567"/>
        <w:jc w:val="both"/>
        <w:rPr>
          <w:rFonts w:cstheme="minorHAnsi"/>
        </w:rPr>
      </w:pPr>
      <w:r w:rsidRPr="00917364">
        <w:rPr>
          <w:rFonts w:cstheme="minorHAnsi"/>
        </w:rPr>
        <w:t xml:space="preserve">During 1st site visit for the rectification of </w:t>
      </w:r>
      <w:r>
        <w:rPr>
          <w:rFonts w:cstheme="minorHAnsi"/>
        </w:rPr>
        <w:t xml:space="preserve">error in </w:t>
      </w:r>
      <w:r w:rsidRPr="00917364">
        <w:rPr>
          <w:rFonts w:cstheme="minorHAnsi"/>
        </w:rPr>
        <w:t>Panel</w:t>
      </w:r>
      <w:r>
        <w:rPr>
          <w:rFonts w:cstheme="minorHAnsi"/>
        </w:rPr>
        <w:t>,</w:t>
      </w:r>
      <w:r w:rsidRPr="00917364">
        <w:rPr>
          <w:rFonts w:cstheme="minorHAnsi"/>
        </w:rPr>
        <w:t xml:space="preserve"> if spare part</w:t>
      </w:r>
      <w:r>
        <w:rPr>
          <w:rFonts w:cstheme="minorHAnsi"/>
        </w:rPr>
        <w:t>s are</w:t>
      </w:r>
      <w:r w:rsidRPr="00917364">
        <w:rPr>
          <w:rFonts w:cstheme="minorHAnsi"/>
        </w:rPr>
        <w:t xml:space="preserve"> not required and rectification </w:t>
      </w:r>
      <w:r>
        <w:rPr>
          <w:rFonts w:cstheme="minorHAnsi"/>
        </w:rPr>
        <w:t xml:space="preserve">of error </w:t>
      </w:r>
      <w:r w:rsidRPr="00917364">
        <w:rPr>
          <w:rFonts w:cstheme="minorHAnsi"/>
        </w:rPr>
        <w:t xml:space="preserve">is done then </w:t>
      </w:r>
      <w:r>
        <w:rPr>
          <w:rFonts w:cstheme="minorHAnsi"/>
        </w:rPr>
        <w:t xml:space="preserve">only </w:t>
      </w:r>
      <w:r w:rsidRPr="00917364">
        <w:rPr>
          <w:rFonts w:cstheme="minorHAnsi"/>
        </w:rPr>
        <w:t>rectification charges shall be paid.</w:t>
      </w:r>
    </w:p>
    <w:p w14:paraId="78C688A9" w14:textId="0236B5F3" w:rsidR="00917364" w:rsidRPr="00765B0F" w:rsidRDefault="00917364">
      <w:pPr>
        <w:pStyle w:val="ListParagraph"/>
        <w:numPr>
          <w:ilvl w:val="0"/>
          <w:numId w:val="5"/>
        </w:numPr>
        <w:spacing w:after="0" w:line="288" w:lineRule="auto"/>
        <w:ind w:left="1276" w:hanging="567"/>
        <w:jc w:val="both"/>
        <w:rPr>
          <w:rFonts w:cstheme="minorHAnsi"/>
        </w:rPr>
      </w:pPr>
      <w:r w:rsidRPr="00765B0F">
        <w:rPr>
          <w:rFonts w:cstheme="minorHAnsi"/>
        </w:rPr>
        <w:t xml:space="preserve">During 1st visit </w:t>
      </w:r>
      <w:proofErr w:type="gramStart"/>
      <w:r w:rsidRPr="00765B0F">
        <w:rPr>
          <w:rFonts w:cstheme="minorHAnsi"/>
        </w:rPr>
        <w:t>at site</w:t>
      </w:r>
      <w:proofErr w:type="gramEnd"/>
      <w:r w:rsidRPr="00765B0F">
        <w:rPr>
          <w:rFonts w:cstheme="minorHAnsi"/>
        </w:rPr>
        <w:t xml:space="preserve"> for the rectification of </w:t>
      </w:r>
      <w:proofErr w:type="gramStart"/>
      <w:r w:rsidR="00765B0F">
        <w:rPr>
          <w:rFonts w:cstheme="minorHAnsi"/>
        </w:rPr>
        <w:t>error</w:t>
      </w:r>
      <w:proofErr w:type="gramEnd"/>
      <w:r w:rsidR="00765B0F">
        <w:rPr>
          <w:rFonts w:cstheme="minorHAnsi"/>
        </w:rPr>
        <w:t xml:space="preserve"> in </w:t>
      </w:r>
      <w:r w:rsidRPr="00765B0F">
        <w:rPr>
          <w:rFonts w:cstheme="minorHAnsi"/>
        </w:rPr>
        <w:t>Panel</w:t>
      </w:r>
      <w:r w:rsidR="00765B0F">
        <w:rPr>
          <w:rFonts w:cstheme="minorHAnsi"/>
        </w:rPr>
        <w:t>,</w:t>
      </w:r>
      <w:r w:rsidRPr="00765B0F">
        <w:rPr>
          <w:rFonts w:cstheme="minorHAnsi"/>
        </w:rPr>
        <w:t xml:space="preserve"> if in</w:t>
      </w:r>
      <w:r w:rsidR="00765B0F" w:rsidRPr="00765B0F">
        <w:rPr>
          <w:rFonts w:cstheme="minorHAnsi"/>
        </w:rPr>
        <w:t xml:space="preserve"> </w:t>
      </w:r>
      <w:r w:rsidRPr="00765B0F">
        <w:rPr>
          <w:rFonts w:cstheme="minorHAnsi"/>
        </w:rPr>
        <w:t xml:space="preserve">case any spare parts </w:t>
      </w:r>
      <w:r w:rsidR="00481343" w:rsidRPr="00765B0F">
        <w:rPr>
          <w:rFonts w:cstheme="minorHAnsi"/>
        </w:rPr>
        <w:t xml:space="preserve">are </w:t>
      </w:r>
      <w:r w:rsidRPr="00765B0F">
        <w:rPr>
          <w:rFonts w:cstheme="minorHAnsi"/>
        </w:rPr>
        <w:t xml:space="preserve">required which </w:t>
      </w:r>
      <w:proofErr w:type="gramStart"/>
      <w:r w:rsidRPr="00765B0F">
        <w:rPr>
          <w:rFonts w:cstheme="minorHAnsi"/>
        </w:rPr>
        <w:t>is</w:t>
      </w:r>
      <w:proofErr w:type="gramEnd"/>
      <w:r w:rsidRPr="00765B0F">
        <w:rPr>
          <w:rFonts w:cstheme="minorHAnsi"/>
        </w:rPr>
        <w:t xml:space="preserve"> not available then only assessment charges shall be paid</w:t>
      </w:r>
      <w:r w:rsidR="00765B0F" w:rsidRPr="00765B0F">
        <w:rPr>
          <w:rFonts w:cstheme="minorHAnsi"/>
        </w:rPr>
        <w:t xml:space="preserve"> and </w:t>
      </w:r>
      <w:r w:rsidR="00765B0F">
        <w:rPr>
          <w:rFonts w:cstheme="minorHAnsi"/>
        </w:rPr>
        <w:t>d</w:t>
      </w:r>
      <w:r w:rsidRPr="00765B0F">
        <w:rPr>
          <w:rFonts w:cstheme="minorHAnsi"/>
        </w:rPr>
        <w:t>uring 2nd site visit after availability of spare parts rectification charges shall be paid.</w:t>
      </w:r>
    </w:p>
    <w:p w14:paraId="7A86D302" w14:textId="3885FF2B" w:rsidR="00917364" w:rsidRPr="00917364" w:rsidRDefault="00917364">
      <w:pPr>
        <w:pStyle w:val="ListParagraph"/>
        <w:numPr>
          <w:ilvl w:val="0"/>
          <w:numId w:val="5"/>
        </w:numPr>
        <w:spacing w:after="0" w:line="288" w:lineRule="auto"/>
        <w:ind w:left="1276" w:hanging="567"/>
        <w:jc w:val="both"/>
        <w:rPr>
          <w:rFonts w:cstheme="minorHAnsi"/>
        </w:rPr>
      </w:pPr>
      <w:r w:rsidRPr="00917364">
        <w:rPr>
          <w:rFonts w:cstheme="minorHAnsi"/>
        </w:rPr>
        <w:t>The charges quoted (INR. 29</w:t>
      </w:r>
      <w:r w:rsidR="00273E05">
        <w:rPr>
          <w:rFonts w:cstheme="minorHAnsi"/>
        </w:rPr>
        <w:t>,</w:t>
      </w:r>
      <w:r w:rsidRPr="00917364">
        <w:rPr>
          <w:rFonts w:cstheme="minorHAnsi"/>
        </w:rPr>
        <w:t xml:space="preserve">500.00) for fault rectifying including </w:t>
      </w:r>
      <w:r w:rsidR="00481343">
        <w:rPr>
          <w:rFonts w:cstheme="minorHAnsi"/>
        </w:rPr>
        <w:t>Testing o</w:t>
      </w:r>
      <w:r w:rsidRPr="00917364">
        <w:rPr>
          <w:rFonts w:cstheme="minorHAnsi"/>
        </w:rPr>
        <w:t>f Breaker is applicable for single-</w:t>
      </w:r>
      <w:proofErr w:type="gramStart"/>
      <w:r w:rsidRPr="00917364">
        <w:rPr>
          <w:rFonts w:cstheme="minorHAnsi"/>
        </w:rPr>
        <w:t>Engineer day</w:t>
      </w:r>
      <w:proofErr w:type="gramEnd"/>
      <w:r w:rsidRPr="00917364">
        <w:rPr>
          <w:rFonts w:cstheme="minorHAnsi"/>
        </w:rPr>
        <w:t xml:space="preserve"> (Per Day/ Per Engineer basis).</w:t>
      </w:r>
    </w:p>
    <w:p w14:paraId="27B46BA3" w14:textId="513657F9" w:rsidR="00C8101F" w:rsidRPr="00A714B2" w:rsidRDefault="00BF1215">
      <w:pPr>
        <w:pStyle w:val="ListParagraph"/>
        <w:numPr>
          <w:ilvl w:val="0"/>
          <w:numId w:val="1"/>
        </w:numPr>
        <w:spacing w:before="120" w:after="120" w:line="240" w:lineRule="auto"/>
        <w:ind w:left="-284" w:hanging="283"/>
        <w:jc w:val="both"/>
        <w:rPr>
          <w:rFonts w:cstheme="minorHAnsi"/>
          <w:b/>
          <w:u w:val="single"/>
        </w:rPr>
      </w:pPr>
      <w:r w:rsidRPr="00A714B2">
        <w:rPr>
          <w:rFonts w:cstheme="minorHAnsi"/>
          <w:b/>
          <w:u w:val="single"/>
        </w:rPr>
        <w:t>Recommendation:</w:t>
      </w:r>
    </w:p>
    <w:p w14:paraId="0F980617" w14:textId="2D068EC4" w:rsidR="00A6678C" w:rsidRDefault="00C11A6E" w:rsidP="00A6678C">
      <w:pPr>
        <w:pStyle w:val="ListParagraph"/>
        <w:spacing w:before="120" w:after="120"/>
        <w:ind w:left="-284"/>
        <w:jc w:val="both"/>
        <w:rPr>
          <w:rFonts w:cstheme="minorHAnsi"/>
          <w:lang w:val="en-IN"/>
        </w:rPr>
      </w:pPr>
      <w:r w:rsidRPr="00DE2600">
        <w:rPr>
          <w:rFonts w:cstheme="minorHAnsi"/>
        </w:rPr>
        <w:t>In view of the above, it is proposed</w:t>
      </w:r>
      <w:r w:rsidR="00A934C8">
        <w:rPr>
          <w:rFonts w:cstheme="minorHAnsi"/>
        </w:rPr>
        <w:t xml:space="preserve"> to </w:t>
      </w:r>
      <w:r w:rsidR="0091548C">
        <w:rPr>
          <w:rFonts w:cstheme="minorHAnsi"/>
        </w:rPr>
        <w:t>issue</w:t>
      </w:r>
      <w:r w:rsidR="00A934C8">
        <w:rPr>
          <w:rFonts w:cstheme="minorHAnsi"/>
        </w:rPr>
        <w:t xml:space="preserve"> the Service Order </w:t>
      </w:r>
      <w:r w:rsidRPr="00DE2600">
        <w:rPr>
          <w:rFonts w:cstheme="minorHAnsi"/>
        </w:rPr>
        <w:t xml:space="preserve">to </w:t>
      </w:r>
      <w:r w:rsidR="00616CBA" w:rsidRPr="00DE2600">
        <w:rPr>
          <w:rFonts w:cstheme="minorHAnsi"/>
          <w:b/>
          <w:bCs/>
        </w:rPr>
        <w:t xml:space="preserve">M/s </w:t>
      </w:r>
      <w:r w:rsidR="00A6678C" w:rsidRPr="00543D13">
        <w:rPr>
          <w:rFonts w:cstheme="minorHAnsi"/>
          <w:b/>
          <w:bCs/>
        </w:rPr>
        <w:t>Maranatha Engineers</w:t>
      </w:r>
      <w:r w:rsidR="00A6678C">
        <w:rPr>
          <w:rFonts w:cstheme="minorHAnsi"/>
        </w:rPr>
        <w:t xml:space="preserve"> </w:t>
      </w:r>
      <w:r w:rsidR="00616CBA">
        <w:rPr>
          <w:rFonts w:cstheme="minorHAnsi"/>
        </w:rPr>
        <w:t xml:space="preserve">for a total amount of </w:t>
      </w:r>
      <w:r w:rsidR="00EC1021">
        <w:rPr>
          <w:rFonts w:cstheme="minorHAnsi"/>
          <w:b/>
          <w:bCs/>
        </w:rPr>
        <w:t>INR</w:t>
      </w:r>
      <w:r w:rsidR="00EC1021" w:rsidRPr="00DE2600">
        <w:rPr>
          <w:rFonts w:cstheme="minorHAnsi"/>
          <w:b/>
          <w:bCs/>
        </w:rPr>
        <w:t xml:space="preserve"> </w:t>
      </w:r>
      <w:r w:rsidR="00A6678C" w:rsidRPr="00543D13">
        <w:rPr>
          <w:rFonts w:ascii="Calibri" w:hAnsi="Calibri" w:cs="Calibri"/>
          <w:b/>
          <w:bCs/>
          <w:color w:val="000000"/>
        </w:rPr>
        <w:t>46,020</w:t>
      </w:r>
      <w:r w:rsidR="00A6678C" w:rsidRPr="00DE2600">
        <w:rPr>
          <w:rFonts w:cstheme="minorHAnsi"/>
          <w:b/>
          <w:bCs/>
        </w:rPr>
        <w:t>/- (</w:t>
      </w:r>
      <w:r w:rsidR="00A6678C">
        <w:rPr>
          <w:rFonts w:cstheme="minorHAnsi"/>
          <w:b/>
          <w:bCs/>
        </w:rPr>
        <w:t xml:space="preserve">INR </w:t>
      </w:r>
      <w:proofErr w:type="gramStart"/>
      <w:r w:rsidR="00A6678C">
        <w:rPr>
          <w:rFonts w:cstheme="minorHAnsi"/>
          <w:b/>
          <w:bCs/>
        </w:rPr>
        <w:t>Forty Six</w:t>
      </w:r>
      <w:proofErr w:type="gramEnd"/>
      <w:r w:rsidR="00A6678C">
        <w:rPr>
          <w:rFonts w:cstheme="minorHAnsi"/>
          <w:b/>
          <w:bCs/>
        </w:rPr>
        <w:t xml:space="preserve"> </w:t>
      </w:r>
      <w:r w:rsidR="00A6678C" w:rsidRPr="00DE2600">
        <w:rPr>
          <w:rFonts w:cstheme="minorHAnsi"/>
          <w:b/>
          <w:bCs/>
        </w:rPr>
        <w:t xml:space="preserve">Thousand </w:t>
      </w:r>
      <w:r w:rsidR="00A6678C">
        <w:rPr>
          <w:rFonts w:cstheme="minorHAnsi"/>
          <w:b/>
          <w:bCs/>
        </w:rPr>
        <w:t>Twenty Only)</w:t>
      </w:r>
      <w:r w:rsidR="00A6678C" w:rsidRPr="00DE2600">
        <w:rPr>
          <w:rFonts w:cstheme="minorHAnsi"/>
        </w:rPr>
        <w:t xml:space="preserve"> </w:t>
      </w:r>
      <w:r w:rsidR="00E65337" w:rsidRPr="00DE2600">
        <w:rPr>
          <w:rFonts w:cstheme="minorHAnsi"/>
          <w:bCs/>
        </w:rPr>
        <w:t>inclusive of GST @18%</w:t>
      </w:r>
      <w:r w:rsidR="00E65337">
        <w:rPr>
          <w:rFonts w:cstheme="minorHAnsi"/>
          <w:bCs/>
        </w:rPr>
        <w:t xml:space="preserve"> </w:t>
      </w:r>
      <w:r w:rsidR="00A6678C" w:rsidRPr="00C2194B">
        <w:rPr>
          <w:rFonts w:cstheme="minorHAnsi"/>
          <w:bCs/>
          <w:lang w:val="en-IN"/>
        </w:rPr>
        <w:t xml:space="preserve">for </w:t>
      </w:r>
      <w:r w:rsidR="00A6678C" w:rsidRPr="00AE2A4F">
        <w:rPr>
          <w:rFonts w:cstheme="minorHAnsi"/>
        </w:rPr>
        <w:t xml:space="preserve">Repairing and Servicing of </w:t>
      </w:r>
      <w:r w:rsidR="00A6678C" w:rsidRPr="00876BEA">
        <w:rPr>
          <w:rFonts w:cstheme="minorHAnsi"/>
          <w:lang w:val="en-IN"/>
        </w:rPr>
        <w:t>2000A/145kV (FSA1) SF6 Breaker at Solitaire BTN Solar Private Limited, Tamil Nadu</w:t>
      </w:r>
      <w:r w:rsidR="00A6678C">
        <w:rPr>
          <w:rFonts w:cstheme="minorHAnsi"/>
          <w:lang w:val="en-IN"/>
        </w:rPr>
        <w:t>.</w:t>
      </w:r>
    </w:p>
    <w:p w14:paraId="00AEB321" w14:textId="77777777" w:rsidR="00A714B2" w:rsidRDefault="00A714B2" w:rsidP="00A6678C">
      <w:pPr>
        <w:pStyle w:val="ListParagraph"/>
        <w:spacing w:before="120" w:after="120"/>
        <w:ind w:left="-284"/>
        <w:jc w:val="both"/>
        <w:rPr>
          <w:rFonts w:cstheme="minorHAnsi"/>
          <w:lang w:val="en-IN"/>
        </w:rPr>
      </w:pPr>
    </w:p>
    <w:p w14:paraId="1D435AD5" w14:textId="5D66FC8A" w:rsidR="00A714B2" w:rsidRDefault="00A714B2" w:rsidP="00A6678C">
      <w:pPr>
        <w:pStyle w:val="ListParagraph"/>
        <w:spacing w:before="120" w:after="120"/>
        <w:ind w:left="-284"/>
        <w:jc w:val="both"/>
        <w:rPr>
          <w:rFonts w:cstheme="minorHAnsi"/>
          <w:lang w:val="en-IN"/>
        </w:rPr>
      </w:pPr>
      <w:r>
        <w:rPr>
          <w:rFonts w:cstheme="minorHAnsi"/>
          <w:lang w:val="en-IN"/>
        </w:rPr>
        <w:t>Submitted for approval please.</w:t>
      </w:r>
    </w:p>
    <w:p w14:paraId="618854E2" w14:textId="77777777" w:rsidR="00A714B2" w:rsidRDefault="00A714B2" w:rsidP="00A6678C">
      <w:pPr>
        <w:pStyle w:val="ListParagraph"/>
        <w:spacing w:before="120" w:after="120"/>
        <w:ind w:left="-284"/>
        <w:jc w:val="both"/>
        <w:rPr>
          <w:rFonts w:cstheme="minorHAnsi"/>
          <w:lang w:val="en-IN"/>
        </w:rPr>
      </w:pPr>
    </w:p>
    <w:p w14:paraId="37A11B3C" w14:textId="77777777" w:rsidR="00A714B2" w:rsidRDefault="00A714B2" w:rsidP="00A6678C">
      <w:pPr>
        <w:pStyle w:val="ListParagraph"/>
        <w:spacing w:before="120" w:after="120"/>
        <w:ind w:left="-284"/>
        <w:jc w:val="both"/>
        <w:rPr>
          <w:rFonts w:cstheme="minorHAnsi"/>
          <w:lang w:val="en-IN"/>
        </w:rPr>
      </w:pPr>
    </w:p>
    <w:p w14:paraId="1E892527" w14:textId="582DF464" w:rsidR="00A714B2" w:rsidRPr="00A714B2" w:rsidRDefault="00A714B2" w:rsidP="00A714B2">
      <w:pPr>
        <w:spacing w:after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</w:pPr>
      <w:r w:rsidRPr="00A714B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>Jitendra Gupta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 w:rsidRPr="00A714B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 xml:space="preserve">Ajay Panigrahi </w:t>
      </w:r>
    </w:p>
    <w:p w14:paraId="086B083D" w14:textId="760585DA" w:rsidR="00A714B2" w:rsidRPr="00A714B2" w:rsidRDefault="00A714B2" w:rsidP="00A714B2">
      <w:pPr>
        <w:spacing w:after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</w:pPr>
      <w:r w:rsidRPr="00A714B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>General Manager - P&amp;C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 w:rsidRPr="00A714B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>DGM-Finance</w:t>
      </w:r>
    </w:p>
    <w:p w14:paraId="6C44E4D3" w14:textId="1781886C" w:rsidR="00A714B2" w:rsidRDefault="00A714B2" w:rsidP="00A714B2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</w:pPr>
    </w:p>
    <w:p w14:paraId="6FEAB53C" w14:textId="77777777" w:rsidR="00A714B2" w:rsidRDefault="00A714B2" w:rsidP="00A714B2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</w:pPr>
    </w:p>
    <w:p w14:paraId="3B50BEBB" w14:textId="77777777" w:rsidR="00765B0F" w:rsidRDefault="00765B0F" w:rsidP="00A714B2">
      <w:pPr>
        <w:spacing w:after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 xml:space="preserve">Vinod Kad 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 w:rsidR="00A714B2" w:rsidRPr="00A714B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>Chintan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 xml:space="preserve"> Gupta</w:t>
      </w:r>
    </w:p>
    <w:p w14:paraId="63C8C28B" w14:textId="665CD602" w:rsidR="00A714B2" w:rsidRPr="00A714B2" w:rsidRDefault="00765B0F" w:rsidP="00A714B2">
      <w:pPr>
        <w:spacing w:after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>Manager – F&amp;A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 w:rsidRPr="00A714B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>VP (F&amp;A)</w:t>
      </w:r>
      <w:r w:rsidR="00A714B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 w:rsidR="00A714B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 w:rsidR="00A714B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 w:rsidR="00A714B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 w:rsidR="00A714B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 w:rsidR="00A714B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 w:rsidR="00A714B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 w:rsidR="00A714B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</w:p>
    <w:p w14:paraId="774B314E" w14:textId="78646A25" w:rsidR="00A714B2" w:rsidRDefault="00A714B2" w:rsidP="00A714B2">
      <w:pPr>
        <w:spacing w:after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</w:p>
    <w:p w14:paraId="70BF12ED" w14:textId="77777777" w:rsidR="00765B0F" w:rsidRDefault="00765B0F" w:rsidP="00765B0F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</w:pPr>
    </w:p>
    <w:p w14:paraId="1C4731D9" w14:textId="128AFFD8" w:rsidR="00765B0F" w:rsidRPr="00A714B2" w:rsidRDefault="00765B0F" w:rsidP="00765B0F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</w:pPr>
      <w:r w:rsidRPr="00A714B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>Kashif Khan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 w:rsidRPr="00A714B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>M P Singh</w:t>
      </w:r>
    </w:p>
    <w:p w14:paraId="134960E9" w14:textId="7E764F9C" w:rsidR="00765B0F" w:rsidRPr="00A714B2" w:rsidRDefault="00765B0F" w:rsidP="00765B0F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</w:pPr>
      <w:r w:rsidRPr="00A714B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>Sr. VP-BD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ab/>
      </w:r>
      <w:r w:rsidRPr="00A714B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>Sr. Vice President -P&amp;C</w:t>
      </w:r>
    </w:p>
    <w:p w14:paraId="5F78F38F" w14:textId="011785D8" w:rsidR="00765B0F" w:rsidRDefault="00765B0F" w:rsidP="00A714B2">
      <w:p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</w:pPr>
    </w:p>
    <w:sectPr w:rsidR="00765B0F" w:rsidSect="00C8101F">
      <w:footerReference w:type="default" r:id="rId9"/>
      <w:pgSz w:w="11907" w:h="16839" w:code="9"/>
      <w:pgMar w:top="567" w:right="1440" w:bottom="851" w:left="1440" w:header="720" w:footer="424" w:gutter="0"/>
      <w:pgBorders w:offsetFrom="page">
        <w:top w:val="double" w:sz="4" w:space="20" w:color="auto"/>
        <w:left w:val="double" w:sz="4" w:space="20" w:color="auto"/>
        <w:bottom w:val="double" w:sz="4" w:space="20" w:color="auto"/>
        <w:right w:val="double" w:sz="4" w:space="20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54992" w14:textId="77777777" w:rsidR="009D1641" w:rsidRDefault="009D1641" w:rsidP="00CA1527">
      <w:pPr>
        <w:spacing w:after="0" w:line="240" w:lineRule="auto"/>
      </w:pPr>
      <w:r>
        <w:separator/>
      </w:r>
    </w:p>
  </w:endnote>
  <w:endnote w:type="continuationSeparator" w:id="0">
    <w:p w14:paraId="6B7D91B6" w14:textId="77777777" w:rsidR="009D1641" w:rsidRDefault="009D1641" w:rsidP="00CA1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654221"/>
      <w:docPartObj>
        <w:docPartGallery w:val="Page Numbers (Bottom of Page)"/>
        <w:docPartUnique/>
      </w:docPartObj>
    </w:sdtPr>
    <w:sdtContent>
      <w:sdt>
        <w:sdtPr>
          <w:id w:val="-1017855640"/>
          <w:docPartObj>
            <w:docPartGallery w:val="Page Numbers (Top of Page)"/>
            <w:docPartUnique/>
          </w:docPartObj>
        </w:sdtPr>
        <w:sdtContent>
          <w:p w14:paraId="5534881B" w14:textId="77777777" w:rsidR="0035734A" w:rsidRDefault="0035734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363E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363E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B565211" w14:textId="77777777" w:rsidR="0035734A" w:rsidRDefault="003573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68284" w14:textId="77777777" w:rsidR="009D1641" w:rsidRDefault="009D1641" w:rsidP="00CA1527">
      <w:pPr>
        <w:spacing w:after="0" w:line="240" w:lineRule="auto"/>
      </w:pPr>
      <w:r>
        <w:separator/>
      </w:r>
    </w:p>
  </w:footnote>
  <w:footnote w:type="continuationSeparator" w:id="0">
    <w:p w14:paraId="56E646C8" w14:textId="77777777" w:rsidR="009D1641" w:rsidRDefault="009D1641" w:rsidP="00CA15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148F4"/>
    <w:multiLevelType w:val="hybridMultilevel"/>
    <w:tmpl w:val="F4087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FE2EABC">
      <w:start w:val="1"/>
      <w:numFmt w:val="lowerLetter"/>
      <w:lvlText w:val="%2."/>
      <w:lvlJc w:val="left"/>
      <w:pPr>
        <w:ind w:left="1495" w:hanging="360"/>
      </w:pPr>
      <w:rPr>
        <w:b w:val="0"/>
      </w:rPr>
    </w:lvl>
    <w:lvl w:ilvl="2" w:tplc="B888A9EA">
      <w:numFmt w:val="bullet"/>
      <w:lvlText w:val="-"/>
      <w:lvlJc w:val="left"/>
      <w:pPr>
        <w:ind w:left="2340" w:hanging="360"/>
      </w:pPr>
      <w:rPr>
        <w:rFonts w:ascii="Calibri" w:eastAsiaTheme="minorHAnsi" w:hAnsi="Calibri" w:cstheme="minorBidi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017E86"/>
    <w:multiLevelType w:val="hybridMultilevel"/>
    <w:tmpl w:val="7A00BD30"/>
    <w:lvl w:ilvl="0" w:tplc="40090003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2" w15:restartNumberingAfterBreak="0">
    <w:nsid w:val="292D4E12"/>
    <w:multiLevelType w:val="hybridMultilevel"/>
    <w:tmpl w:val="32D20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9EEB944">
      <w:start w:val="1"/>
      <w:numFmt w:val="lowerLetter"/>
      <w:lvlText w:val="%2."/>
      <w:lvlJc w:val="left"/>
      <w:pPr>
        <w:ind w:left="1211" w:hanging="360"/>
      </w:pPr>
      <w:rPr>
        <w:b w:val="0"/>
      </w:rPr>
    </w:lvl>
    <w:lvl w:ilvl="2" w:tplc="B888A9EA">
      <w:numFmt w:val="bullet"/>
      <w:lvlText w:val="-"/>
      <w:lvlJc w:val="left"/>
      <w:pPr>
        <w:ind w:left="2340" w:hanging="360"/>
      </w:pPr>
      <w:rPr>
        <w:rFonts w:ascii="Calibri" w:eastAsiaTheme="minorHAnsi" w:hAnsi="Calibri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527BB7"/>
    <w:multiLevelType w:val="hybridMultilevel"/>
    <w:tmpl w:val="6096E31A"/>
    <w:lvl w:ilvl="0" w:tplc="D884037E">
      <w:start w:val="1"/>
      <w:numFmt w:val="decimal"/>
      <w:lvlText w:val="%1."/>
      <w:lvlJc w:val="left"/>
      <w:pPr>
        <w:ind w:left="6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30" w:hanging="360"/>
      </w:pPr>
    </w:lvl>
    <w:lvl w:ilvl="2" w:tplc="4009001B" w:tentative="1">
      <w:start w:val="1"/>
      <w:numFmt w:val="lowerRoman"/>
      <w:lvlText w:val="%3."/>
      <w:lvlJc w:val="right"/>
      <w:pPr>
        <w:ind w:left="2050" w:hanging="180"/>
      </w:pPr>
    </w:lvl>
    <w:lvl w:ilvl="3" w:tplc="4009000F" w:tentative="1">
      <w:start w:val="1"/>
      <w:numFmt w:val="decimal"/>
      <w:lvlText w:val="%4."/>
      <w:lvlJc w:val="left"/>
      <w:pPr>
        <w:ind w:left="2770" w:hanging="360"/>
      </w:pPr>
    </w:lvl>
    <w:lvl w:ilvl="4" w:tplc="40090019" w:tentative="1">
      <w:start w:val="1"/>
      <w:numFmt w:val="lowerLetter"/>
      <w:lvlText w:val="%5."/>
      <w:lvlJc w:val="left"/>
      <w:pPr>
        <w:ind w:left="3490" w:hanging="360"/>
      </w:pPr>
    </w:lvl>
    <w:lvl w:ilvl="5" w:tplc="4009001B" w:tentative="1">
      <w:start w:val="1"/>
      <w:numFmt w:val="lowerRoman"/>
      <w:lvlText w:val="%6."/>
      <w:lvlJc w:val="right"/>
      <w:pPr>
        <w:ind w:left="4210" w:hanging="180"/>
      </w:pPr>
    </w:lvl>
    <w:lvl w:ilvl="6" w:tplc="4009000F" w:tentative="1">
      <w:start w:val="1"/>
      <w:numFmt w:val="decimal"/>
      <w:lvlText w:val="%7."/>
      <w:lvlJc w:val="left"/>
      <w:pPr>
        <w:ind w:left="4930" w:hanging="360"/>
      </w:pPr>
    </w:lvl>
    <w:lvl w:ilvl="7" w:tplc="40090019" w:tentative="1">
      <w:start w:val="1"/>
      <w:numFmt w:val="lowerLetter"/>
      <w:lvlText w:val="%8."/>
      <w:lvlJc w:val="left"/>
      <w:pPr>
        <w:ind w:left="5650" w:hanging="360"/>
      </w:pPr>
    </w:lvl>
    <w:lvl w:ilvl="8" w:tplc="4009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4" w15:restartNumberingAfterBreak="0">
    <w:nsid w:val="7DFA2485"/>
    <w:multiLevelType w:val="hybridMultilevel"/>
    <w:tmpl w:val="B4688BAE"/>
    <w:lvl w:ilvl="0" w:tplc="4502EAF0">
      <w:start w:val="1"/>
      <w:numFmt w:val="decimal"/>
      <w:pStyle w:val="Style2"/>
      <w:lvlText w:val="3.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29064139">
    <w:abstractNumId w:val="2"/>
  </w:num>
  <w:num w:numId="2" w16cid:durableId="1373116521">
    <w:abstractNumId w:val="4"/>
  </w:num>
  <w:num w:numId="3" w16cid:durableId="1467431350">
    <w:abstractNumId w:val="0"/>
  </w:num>
  <w:num w:numId="4" w16cid:durableId="1538591096">
    <w:abstractNumId w:val="3"/>
  </w:num>
  <w:num w:numId="5" w16cid:durableId="656767568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F32"/>
    <w:rsid w:val="0000003C"/>
    <w:rsid w:val="000026C3"/>
    <w:rsid w:val="00003568"/>
    <w:rsid w:val="000040FF"/>
    <w:rsid w:val="000052FE"/>
    <w:rsid w:val="0000538A"/>
    <w:rsid w:val="00012726"/>
    <w:rsid w:val="000131F3"/>
    <w:rsid w:val="00014700"/>
    <w:rsid w:val="00017D1E"/>
    <w:rsid w:val="00020681"/>
    <w:rsid w:val="00021EAA"/>
    <w:rsid w:val="00030275"/>
    <w:rsid w:val="00043A3B"/>
    <w:rsid w:val="00044BF4"/>
    <w:rsid w:val="0004524A"/>
    <w:rsid w:val="00046304"/>
    <w:rsid w:val="00046A82"/>
    <w:rsid w:val="00047EB4"/>
    <w:rsid w:val="00050EA5"/>
    <w:rsid w:val="000514F1"/>
    <w:rsid w:val="00054BA3"/>
    <w:rsid w:val="00054D16"/>
    <w:rsid w:val="000611F2"/>
    <w:rsid w:val="00061C03"/>
    <w:rsid w:val="0007084A"/>
    <w:rsid w:val="00077E07"/>
    <w:rsid w:val="00084B34"/>
    <w:rsid w:val="00091080"/>
    <w:rsid w:val="00093CEE"/>
    <w:rsid w:val="000A0CD2"/>
    <w:rsid w:val="000A2EB9"/>
    <w:rsid w:val="000A38C1"/>
    <w:rsid w:val="000A4AA3"/>
    <w:rsid w:val="000B7D5E"/>
    <w:rsid w:val="000C0047"/>
    <w:rsid w:val="000C1C76"/>
    <w:rsid w:val="000C4AE1"/>
    <w:rsid w:val="000D31D7"/>
    <w:rsid w:val="000D3A7E"/>
    <w:rsid w:val="000D51B5"/>
    <w:rsid w:val="000D71EC"/>
    <w:rsid w:val="000F1B3F"/>
    <w:rsid w:val="00102B64"/>
    <w:rsid w:val="00110C21"/>
    <w:rsid w:val="001138C4"/>
    <w:rsid w:val="00117672"/>
    <w:rsid w:val="00124E82"/>
    <w:rsid w:val="001277BC"/>
    <w:rsid w:val="00127B3F"/>
    <w:rsid w:val="001309F9"/>
    <w:rsid w:val="00134E18"/>
    <w:rsid w:val="0013769A"/>
    <w:rsid w:val="00144883"/>
    <w:rsid w:val="00144D58"/>
    <w:rsid w:val="001508DD"/>
    <w:rsid w:val="00150F2F"/>
    <w:rsid w:val="00151F41"/>
    <w:rsid w:val="00152627"/>
    <w:rsid w:val="00153F03"/>
    <w:rsid w:val="00160D1D"/>
    <w:rsid w:val="001625C6"/>
    <w:rsid w:val="00162A47"/>
    <w:rsid w:val="0016496F"/>
    <w:rsid w:val="001661C3"/>
    <w:rsid w:val="00170484"/>
    <w:rsid w:val="0017200E"/>
    <w:rsid w:val="00174779"/>
    <w:rsid w:val="00174D5F"/>
    <w:rsid w:val="00176495"/>
    <w:rsid w:val="0017730F"/>
    <w:rsid w:val="0018277D"/>
    <w:rsid w:val="0018469E"/>
    <w:rsid w:val="0018790B"/>
    <w:rsid w:val="00187F89"/>
    <w:rsid w:val="00192136"/>
    <w:rsid w:val="0019287C"/>
    <w:rsid w:val="001936EB"/>
    <w:rsid w:val="00194DFF"/>
    <w:rsid w:val="001A0006"/>
    <w:rsid w:val="001A33A5"/>
    <w:rsid w:val="001A5F69"/>
    <w:rsid w:val="001B66CA"/>
    <w:rsid w:val="001C0166"/>
    <w:rsid w:val="001C2029"/>
    <w:rsid w:val="001C2A7C"/>
    <w:rsid w:val="001C34B9"/>
    <w:rsid w:val="001C50D8"/>
    <w:rsid w:val="001C61DA"/>
    <w:rsid w:val="001D0306"/>
    <w:rsid w:val="001D039B"/>
    <w:rsid w:val="001E1C6E"/>
    <w:rsid w:val="001F3288"/>
    <w:rsid w:val="001F32CD"/>
    <w:rsid w:val="002007F4"/>
    <w:rsid w:val="00207FC0"/>
    <w:rsid w:val="00213337"/>
    <w:rsid w:val="0021714B"/>
    <w:rsid w:val="00221215"/>
    <w:rsid w:val="002256DA"/>
    <w:rsid w:val="00231176"/>
    <w:rsid w:val="00235052"/>
    <w:rsid w:val="00235235"/>
    <w:rsid w:val="00237D39"/>
    <w:rsid w:val="0024114B"/>
    <w:rsid w:val="0024185F"/>
    <w:rsid w:val="00242AF8"/>
    <w:rsid w:val="00251B79"/>
    <w:rsid w:val="0025224A"/>
    <w:rsid w:val="00254500"/>
    <w:rsid w:val="00256FF9"/>
    <w:rsid w:val="00260160"/>
    <w:rsid w:val="00261652"/>
    <w:rsid w:val="002631D5"/>
    <w:rsid w:val="0026355E"/>
    <w:rsid w:val="0026448F"/>
    <w:rsid w:val="00266F42"/>
    <w:rsid w:val="00267610"/>
    <w:rsid w:val="00272CD9"/>
    <w:rsid w:val="00273E05"/>
    <w:rsid w:val="00293407"/>
    <w:rsid w:val="00293BA5"/>
    <w:rsid w:val="0029457E"/>
    <w:rsid w:val="0029694D"/>
    <w:rsid w:val="002A1459"/>
    <w:rsid w:val="002A18FD"/>
    <w:rsid w:val="002A190B"/>
    <w:rsid w:val="002A43BF"/>
    <w:rsid w:val="002B4242"/>
    <w:rsid w:val="002C4B50"/>
    <w:rsid w:val="002C77B1"/>
    <w:rsid w:val="002D0A9E"/>
    <w:rsid w:val="002D3F32"/>
    <w:rsid w:val="002E1014"/>
    <w:rsid w:val="002E76DA"/>
    <w:rsid w:val="002F35A7"/>
    <w:rsid w:val="00303E43"/>
    <w:rsid w:val="003070B0"/>
    <w:rsid w:val="00310E06"/>
    <w:rsid w:val="00311886"/>
    <w:rsid w:val="00313B44"/>
    <w:rsid w:val="00314AF5"/>
    <w:rsid w:val="00320D4F"/>
    <w:rsid w:val="00322857"/>
    <w:rsid w:val="003255A2"/>
    <w:rsid w:val="003260BC"/>
    <w:rsid w:val="00326396"/>
    <w:rsid w:val="00331375"/>
    <w:rsid w:val="003328F4"/>
    <w:rsid w:val="00333878"/>
    <w:rsid w:val="00341038"/>
    <w:rsid w:val="00342474"/>
    <w:rsid w:val="00344456"/>
    <w:rsid w:val="003463F1"/>
    <w:rsid w:val="0034704F"/>
    <w:rsid w:val="00354307"/>
    <w:rsid w:val="0035522E"/>
    <w:rsid w:val="0035734A"/>
    <w:rsid w:val="00360259"/>
    <w:rsid w:val="0036170E"/>
    <w:rsid w:val="0036614F"/>
    <w:rsid w:val="003662B8"/>
    <w:rsid w:val="00367AE2"/>
    <w:rsid w:val="003719F5"/>
    <w:rsid w:val="0037278E"/>
    <w:rsid w:val="00380F3D"/>
    <w:rsid w:val="00385152"/>
    <w:rsid w:val="00385DB1"/>
    <w:rsid w:val="00386B91"/>
    <w:rsid w:val="00386F2A"/>
    <w:rsid w:val="003A1C08"/>
    <w:rsid w:val="003A54A6"/>
    <w:rsid w:val="003B0A41"/>
    <w:rsid w:val="003B184C"/>
    <w:rsid w:val="003B5CCF"/>
    <w:rsid w:val="003C0FC7"/>
    <w:rsid w:val="003C1869"/>
    <w:rsid w:val="003D17FC"/>
    <w:rsid w:val="003E041F"/>
    <w:rsid w:val="003E43F8"/>
    <w:rsid w:val="003F5312"/>
    <w:rsid w:val="003F56B1"/>
    <w:rsid w:val="003F696F"/>
    <w:rsid w:val="003F6A47"/>
    <w:rsid w:val="003F6EF8"/>
    <w:rsid w:val="00400785"/>
    <w:rsid w:val="004023ED"/>
    <w:rsid w:val="00412D88"/>
    <w:rsid w:val="00413081"/>
    <w:rsid w:val="004170FE"/>
    <w:rsid w:val="00424BEB"/>
    <w:rsid w:val="004314DB"/>
    <w:rsid w:val="00433B0B"/>
    <w:rsid w:val="00436E91"/>
    <w:rsid w:val="00440C7E"/>
    <w:rsid w:val="00445686"/>
    <w:rsid w:val="00450A0D"/>
    <w:rsid w:val="00451D6D"/>
    <w:rsid w:val="004527AF"/>
    <w:rsid w:val="0045410F"/>
    <w:rsid w:val="00456396"/>
    <w:rsid w:val="00460FEE"/>
    <w:rsid w:val="00470F8D"/>
    <w:rsid w:val="004725D5"/>
    <w:rsid w:val="004744B6"/>
    <w:rsid w:val="00474E0C"/>
    <w:rsid w:val="00476697"/>
    <w:rsid w:val="00477088"/>
    <w:rsid w:val="00481343"/>
    <w:rsid w:val="00481BC1"/>
    <w:rsid w:val="00482B5D"/>
    <w:rsid w:val="0048352B"/>
    <w:rsid w:val="00483724"/>
    <w:rsid w:val="00484D27"/>
    <w:rsid w:val="00486F8F"/>
    <w:rsid w:val="00494918"/>
    <w:rsid w:val="004A569C"/>
    <w:rsid w:val="004B0D9E"/>
    <w:rsid w:val="004B32A5"/>
    <w:rsid w:val="004C0E13"/>
    <w:rsid w:val="004C1D81"/>
    <w:rsid w:val="004C467D"/>
    <w:rsid w:val="004C50BD"/>
    <w:rsid w:val="004C6947"/>
    <w:rsid w:val="004D0AF3"/>
    <w:rsid w:val="004D4BD8"/>
    <w:rsid w:val="004E11C5"/>
    <w:rsid w:val="004E2E85"/>
    <w:rsid w:val="00507782"/>
    <w:rsid w:val="00516467"/>
    <w:rsid w:val="00525642"/>
    <w:rsid w:val="0052585A"/>
    <w:rsid w:val="0054108A"/>
    <w:rsid w:val="00542A47"/>
    <w:rsid w:val="00543D13"/>
    <w:rsid w:val="00547B22"/>
    <w:rsid w:val="005579FE"/>
    <w:rsid w:val="00561630"/>
    <w:rsid w:val="0056171F"/>
    <w:rsid w:val="00564300"/>
    <w:rsid w:val="00570902"/>
    <w:rsid w:val="00570DA4"/>
    <w:rsid w:val="00571442"/>
    <w:rsid w:val="0058305C"/>
    <w:rsid w:val="005875E0"/>
    <w:rsid w:val="00592B75"/>
    <w:rsid w:val="00593066"/>
    <w:rsid w:val="005A64E2"/>
    <w:rsid w:val="005B1300"/>
    <w:rsid w:val="005B163C"/>
    <w:rsid w:val="005B409D"/>
    <w:rsid w:val="005B6150"/>
    <w:rsid w:val="005B7920"/>
    <w:rsid w:val="005B7CF1"/>
    <w:rsid w:val="005B7DBD"/>
    <w:rsid w:val="005C042E"/>
    <w:rsid w:val="005C1D63"/>
    <w:rsid w:val="005D67E1"/>
    <w:rsid w:val="005D7FBE"/>
    <w:rsid w:val="005E205A"/>
    <w:rsid w:val="005E5B83"/>
    <w:rsid w:val="005F3FB6"/>
    <w:rsid w:val="005F6660"/>
    <w:rsid w:val="005F7AC2"/>
    <w:rsid w:val="00610E24"/>
    <w:rsid w:val="00615C8E"/>
    <w:rsid w:val="00616CBA"/>
    <w:rsid w:val="00616F0C"/>
    <w:rsid w:val="00617433"/>
    <w:rsid w:val="006254C4"/>
    <w:rsid w:val="00626CF2"/>
    <w:rsid w:val="006407F5"/>
    <w:rsid w:val="00646F67"/>
    <w:rsid w:val="00647BD4"/>
    <w:rsid w:val="00647C79"/>
    <w:rsid w:val="00652CA8"/>
    <w:rsid w:val="00653E55"/>
    <w:rsid w:val="00657549"/>
    <w:rsid w:val="00662298"/>
    <w:rsid w:val="0066517B"/>
    <w:rsid w:val="006736C3"/>
    <w:rsid w:val="00677CE3"/>
    <w:rsid w:val="006803DA"/>
    <w:rsid w:val="00680662"/>
    <w:rsid w:val="00682E2A"/>
    <w:rsid w:val="00683DB9"/>
    <w:rsid w:val="00684BF8"/>
    <w:rsid w:val="00692BB6"/>
    <w:rsid w:val="006A567F"/>
    <w:rsid w:val="006B3346"/>
    <w:rsid w:val="006B4BF1"/>
    <w:rsid w:val="006B58E2"/>
    <w:rsid w:val="006B5B41"/>
    <w:rsid w:val="006B72F7"/>
    <w:rsid w:val="006C1F5A"/>
    <w:rsid w:val="006C2894"/>
    <w:rsid w:val="006C51C2"/>
    <w:rsid w:val="006D5BF2"/>
    <w:rsid w:val="006F44EC"/>
    <w:rsid w:val="007009DD"/>
    <w:rsid w:val="00704D64"/>
    <w:rsid w:val="00711A53"/>
    <w:rsid w:val="007227CA"/>
    <w:rsid w:val="00731EB4"/>
    <w:rsid w:val="00735F81"/>
    <w:rsid w:val="00736B97"/>
    <w:rsid w:val="007414AD"/>
    <w:rsid w:val="00741E6C"/>
    <w:rsid w:val="00741FCC"/>
    <w:rsid w:val="0074595B"/>
    <w:rsid w:val="00747FE7"/>
    <w:rsid w:val="0075032D"/>
    <w:rsid w:val="00756001"/>
    <w:rsid w:val="00762F5C"/>
    <w:rsid w:val="00763A3D"/>
    <w:rsid w:val="00765B0F"/>
    <w:rsid w:val="00776734"/>
    <w:rsid w:val="007819EC"/>
    <w:rsid w:val="00781DC1"/>
    <w:rsid w:val="00782385"/>
    <w:rsid w:val="00784692"/>
    <w:rsid w:val="0078573F"/>
    <w:rsid w:val="00786577"/>
    <w:rsid w:val="00786E7D"/>
    <w:rsid w:val="0078745B"/>
    <w:rsid w:val="00793DE2"/>
    <w:rsid w:val="007972FA"/>
    <w:rsid w:val="0079744A"/>
    <w:rsid w:val="007A1798"/>
    <w:rsid w:val="007A1FE8"/>
    <w:rsid w:val="007A3307"/>
    <w:rsid w:val="007B36DA"/>
    <w:rsid w:val="007B4F05"/>
    <w:rsid w:val="007B5C3B"/>
    <w:rsid w:val="007B7995"/>
    <w:rsid w:val="007C0DE6"/>
    <w:rsid w:val="007C59B5"/>
    <w:rsid w:val="007D1A1D"/>
    <w:rsid w:val="007D60F8"/>
    <w:rsid w:val="007D79CD"/>
    <w:rsid w:val="007E5582"/>
    <w:rsid w:val="007E7F60"/>
    <w:rsid w:val="008064E6"/>
    <w:rsid w:val="00806F25"/>
    <w:rsid w:val="00814A2D"/>
    <w:rsid w:val="008200ED"/>
    <w:rsid w:val="00843E7B"/>
    <w:rsid w:val="008711AA"/>
    <w:rsid w:val="00872D8D"/>
    <w:rsid w:val="00874C8A"/>
    <w:rsid w:val="00875099"/>
    <w:rsid w:val="00876BEA"/>
    <w:rsid w:val="00883A32"/>
    <w:rsid w:val="00891967"/>
    <w:rsid w:val="0089457E"/>
    <w:rsid w:val="0089587E"/>
    <w:rsid w:val="008974C2"/>
    <w:rsid w:val="008A4EFA"/>
    <w:rsid w:val="008B236C"/>
    <w:rsid w:val="008B3D1E"/>
    <w:rsid w:val="008C08B3"/>
    <w:rsid w:val="008C2076"/>
    <w:rsid w:val="008C619A"/>
    <w:rsid w:val="008D2B83"/>
    <w:rsid w:val="008D394F"/>
    <w:rsid w:val="008D59BC"/>
    <w:rsid w:val="008D6E85"/>
    <w:rsid w:val="008D6F6A"/>
    <w:rsid w:val="008D71BC"/>
    <w:rsid w:val="008D7BFE"/>
    <w:rsid w:val="008E4A60"/>
    <w:rsid w:val="008F21CB"/>
    <w:rsid w:val="008F3030"/>
    <w:rsid w:val="008F3FE8"/>
    <w:rsid w:val="009021D8"/>
    <w:rsid w:val="00907507"/>
    <w:rsid w:val="0091548C"/>
    <w:rsid w:val="00916DD5"/>
    <w:rsid w:val="00917364"/>
    <w:rsid w:val="00927940"/>
    <w:rsid w:val="00930457"/>
    <w:rsid w:val="00931272"/>
    <w:rsid w:val="0093314E"/>
    <w:rsid w:val="00941B5A"/>
    <w:rsid w:val="00944AC5"/>
    <w:rsid w:val="00947AB9"/>
    <w:rsid w:val="009679B3"/>
    <w:rsid w:val="009730AD"/>
    <w:rsid w:val="009755ED"/>
    <w:rsid w:val="00975AA1"/>
    <w:rsid w:val="0098754B"/>
    <w:rsid w:val="009A0775"/>
    <w:rsid w:val="009A7DEC"/>
    <w:rsid w:val="009B5757"/>
    <w:rsid w:val="009B68C0"/>
    <w:rsid w:val="009B6E61"/>
    <w:rsid w:val="009C3B0E"/>
    <w:rsid w:val="009C6B3B"/>
    <w:rsid w:val="009D1641"/>
    <w:rsid w:val="009D2594"/>
    <w:rsid w:val="009D2DFD"/>
    <w:rsid w:val="009E2970"/>
    <w:rsid w:val="009E5699"/>
    <w:rsid w:val="009E57F8"/>
    <w:rsid w:val="009F0B05"/>
    <w:rsid w:val="009F14F0"/>
    <w:rsid w:val="00A010B9"/>
    <w:rsid w:val="00A2595D"/>
    <w:rsid w:val="00A259BF"/>
    <w:rsid w:val="00A25E74"/>
    <w:rsid w:val="00A42594"/>
    <w:rsid w:val="00A42CD5"/>
    <w:rsid w:val="00A55042"/>
    <w:rsid w:val="00A6678C"/>
    <w:rsid w:val="00A714B2"/>
    <w:rsid w:val="00A7188B"/>
    <w:rsid w:val="00A71D83"/>
    <w:rsid w:val="00A80A93"/>
    <w:rsid w:val="00A80DAC"/>
    <w:rsid w:val="00A841F9"/>
    <w:rsid w:val="00A86271"/>
    <w:rsid w:val="00A934C8"/>
    <w:rsid w:val="00A95BD9"/>
    <w:rsid w:val="00AA0CD4"/>
    <w:rsid w:val="00AA1ADF"/>
    <w:rsid w:val="00AA3715"/>
    <w:rsid w:val="00AB3F03"/>
    <w:rsid w:val="00AB67DC"/>
    <w:rsid w:val="00AC3101"/>
    <w:rsid w:val="00AC5029"/>
    <w:rsid w:val="00AC64FF"/>
    <w:rsid w:val="00AD335F"/>
    <w:rsid w:val="00AD4470"/>
    <w:rsid w:val="00AE2A4F"/>
    <w:rsid w:val="00AE2E85"/>
    <w:rsid w:val="00AE3C1A"/>
    <w:rsid w:val="00AE5E3E"/>
    <w:rsid w:val="00AF003D"/>
    <w:rsid w:val="00AF4411"/>
    <w:rsid w:val="00AF50EB"/>
    <w:rsid w:val="00AF6188"/>
    <w:rsid w:val="00B01F4A"/>
    <w:rsid w:val="00B05FF0"/>
    <w:rsid w:val="00B07FB5"/>
    <w:rsid w:val="00B1428D"/>
    <w:rsid w:val="00B1435C"/>
    <w:rsid w:val="00B14372"/>
    <w:rsid w:val="00B15D87"/>
    <w:rsid w:val="00B213CC"/>
    <w:rsid w:val="00B23001"/>
    <w:rsid w:val="00B23862"/>
    <w:rsid w:val="00B35713"/>
    <w:rsid w:val="00B404FC"/>
    <w:rsid w:val="00B43F58"/>
    <w:rsid w:val="00B44A7A"/>
    <w:rsid w:val="00B44DF8"/>
    <w:rsid w:val="00B4799D"/>
    <w:rsid w:val="00B52673"/>
    <w:rsid w:val="00B56D5F"/>
    <w:rsid w:val="00B634F3"/>
    <w:rsid w:val="00B64BC3"/>
    <w:rsid w:val="00B7583D"/>
    <w:rsid w:val="00B80388"/>
    <w:rsid w:val="00B82DB4"/>
    <w:rsid w:val="00B91AC2"/>
    <w:rsid w:val="00B93061"/>
    <w:rsid w:val="00B951CB"/>
    <w:rsid w:val="00BA30DD"/>
    <w:rsid w:val="00BB1606"/>
    <w:rsid w:val="00BB52CA"/>
    <w:rsid w:val="00BB7BA5"/>
    <w:rsid w:val="00BC15C3"/>
    <w:rsid w:val="00BC2BAA"/>
    <w:rsid w:val="00BC489B"/>
    <w:rsid w:val="00BD1847"/>
    <w:rsid w:val="00BD2B3E"/>
    <w:rsid w:val="00BD2DDD"/>
    <w:rsid w:val="00BD5660"/>
    <w:rsid w:val="00BD5DC7"/>
    <w:rsid w:val="00BD6376"/>
    <w:rsid w:val="00BE0C60"/>
    <w:rsid w:val="00BE1AAA"/>
    <w:rsid w:val="00BE2A37"/>
    <w:rsid w:val="00BE3D91"/>
    <w:rsid w:val="00BF034F"/>
    <w:rsid w:val="00BF1138"/>
    <w:rsid w:val="00BF1215"/>
    <w:rsid w:val="00BF220A"/>
    <w:rsid w:val="00BF2916"/>
    <w:rsid w:val="00BF45F8"/>
    <w:rsid w:val="00BF5955"/>
    <w:rsid w:val="00BF7F5C"/>
    <w:rsid w:val="00C04082"/>
    <w:rsid w:val="00C04D63"/>
    <w:rsid w:val="00C0738B"/>
    <w:rsid w:val="00C07C91"/>
    <w:rsid w:val="00C119B7"/>
    <w:rsid w:val="00C11A6E"/>
    <w:rsid w:val="00C15B2F"/>
    <w:rsid w:val="00C1692B"/>
    <w:rsid w:val="00C179E7"/>
    <w:rsid w:val="00C17D4B"/>
    <w:rsid w:val="00C212C0"/>
    <w:rsid w:val="00C2194B"/>
    <w:rsid w:val="00C25A64"/>
    <w:rsid w:val="00C26081"/>
    <w:rsid w:val="00C4102B"/>
    <w:rsid w:val="00C51022"/>
    <w:rsid w:val="00C5426B"/>
    <w:rsid w:val="00C5665E"/>
    <w:rsid w:val="00C62FF9"/>
    <w:rsid w:val="00C75A9D"/>
    <w:rsid w:val="00C77BDE"/>
    <w:rsid w:val="00C80CA5"/>
    <w:rsid w:val="00C8101F"/>
    <w:rsid w:val="00C81787"/>
    <w:rsid w:val="00C97CD8"/>
    <w:rsid w:val="00CA1527"/>
    <w:rsid w:val="00CA2E09"/>
    <w:rsid w:val="00CA3C19"/>
    <w:rsid w:val="00CA4718"/>
    <w:rsid w:val="00CA564C"/>
    <w:rsid w:val="00CB5674"/>
    <w:rsid w:val="00CC0BBD"/>
    <w:rsid w:val="00CC4322"/>
    <w:rsid w:val="00CD1CE6"/>
    <w:rsid w:val="00CD6ACA"/>
    <w:rsid w:val="00CD72E8"/>
    <w:rsid w:val="00CE056B"/>
    <w:rsid w:val="00CE4F11"/>
    <w:rsid w:val="00CE6D1D"/>
    <w:rsid w:val="00CF0B69"/>
    <w:rsid w:val="00CF2C97"/>
    <w:rsid w:val="00D011B7"/>
    <w:rsid w:val="00D02272"/>
    <w:rsid w:val="00D03115"/>
    <w:rsid w:val="00D03B68"/>
    <w:rsid w:val="00D052D5"/>
    <w:rsid w:val="00D14B28"/>
    <w:rsid w:val="00D27657"/>
    <w:rsid w:val="00D363E7"/>
    <w:rsid w:val="00D364F9"/>
    <w:rsid w:val="00D43413"/>
    <w:rsid w:val="00D54CFD"/>
    <w:rsid w:val="00D54FD2"/>
    <w:rsid w:val="00D6110E"/>
    <w:rsid w:val="00D63A82"/>
    <w:rsid w:val="00D73C6E"/>
    <w:rsid w:val="00D84D8E"/>
    <w:rsid w:val="00D858BE"/>
    <w:rsid w:val="00D87435"/>
    <w:rsid w:val="00D91206"/>
    <w:rsid w:val="00D9343F"/>
    <w:rsid w:val="00D97195"/>
    <w:rsid w:val="00DA0102"/>
    <w:rsid w:val="00DA428F"/>
    <w:rsid w:val="00DA5835"/>
    <w:rsid w:val="00DA6FFB"/>
    <w:rsid w:val="00DB4385"/>
    <w:rsid w:val="00DB64B8"/>
    <w:rsid w:val="00DB7319"/>
    <w:rsid w:val="00DC20D7"/>
    <w:rsid w:val="00DC2968"/>
    <w:rsid w:val="00DE0CBF"/>
    <w:rsid w:val="00DE10E5"/>
    <w:rsid w:val="00DE2600"/>
    <w:rsid w:val="00DE4ADF"/>
    <w:rsid w:val="00DE6002"/>
    <w:rsid w:val="00DF226D"/>
    <w:rsid w:val="00E037EF"/>
    <w:rsid w:val="00E03F31"/>
    <w:rsid w:val="00E051B7"/>
    <w:rsid w:val="00E059A4"/>
    <w:rsid w:val="00E07579"/>
    <w:rsid w:val="00E13FC8"/>
    <w:rsid w:val="00E15AD4"/>
    <w:rsid w:val="00E15CD2"/>
    <w:rsid w:val="00E16E71"/>
    <w:rsid w:val="00E30C05"/>
    <w:rsid w:val="00E317D8"/>
    <w:rsid w:val="00E31B99"/>
    <w:rsid w:val="00E34A0E"/>
    <w:rsid w:val="00E365AA"/>
    <w:rsid w:val="00E37283"/>
    <w:rsid w:val="00E419EE"/>
    <w:rsid w:val="00E42FC0"/>
    <w:rsid w:val="00E51147"/>
    <w:rsid w:val="00E535C9"/>
    <w:rsid w:val="00E60782"/>
    <w:rsid w:val="00E60A8A"/>
    <w:rsid w:val="00E65337"/>
    <w:rsid w:val="00E72A4C"/>
    <w:rsid w:val="00E72FF5"/>
    <w:rsid w:val="00E73B1E"/>
    <w:rsid w:val="00E77FC9"/>
    <w:rsid w:val="00E84FAC"/>
    <w:rsid w:val="00E852C2"/>
    <w:rsid w:val="00E862CF"/>
    <w:rsid w:val="00E90BD4"/>
    <w:rsid w:val="00E91160"/>
    <w:rsid w:val="00E9119B"/>
    <w:rsid w:val="00E94671"/>
    <w:rsid w:val="00E94D53"/>
    <w:rsid w:val="00E957DD"/>
    <w:rsid w:val="00EA0277"/>
    <w:rsid w:val="00EA5FE3"/>
    <w:rsid w:val="00EA713D"/>
    <w:rsid w:val="00EB023E"/>
    <w:rsid w:val="00EB2F7F"/>
    <w:rsid w:val="00EC1021"/>
    <w:rsid w:val="00EC4328"/>
    <w:rsid w:val="00EC5995"/>
    <w:rsid w:val="00EC6141"/>
    <w:rsid w:val="00EC6260"/>
    <w:rsid w:val="00ED26FC"/>
    <w:rsid w:val="00ED3625"/>
    <w:rsid w:val="00ED5F06"/>
    <w:rsid w:val="00EE0AF5"/>
    <w:rsid w:val="00EE2CED"/>
    <w:rsid w:val="00EE50D4"/>
    <w:rsid w:val="00EF0709"/>
    <w:rsid w:val="00EF0750"/>
    <w:rsid w:val="00EF4B88"/>
    <w:rsid w:val="00F014DD"/>
    <w:rsid w:val="00F01F92"/>
    <w:rsid w:val="00F03C30"/>
    <w:rsid w:val="00F044ED"/>
    <w:rsid w:val="00F04751"/>
    <w:rsid w:val="00F10D5A"/>
    <w:rsid w:val="00F12194"/>
    <w:rsid w:val="00F13482"/>
    <w:rsid w:val="00F149BE"/>
    <w:rsid w:val="00F1609C"/>
    <w:rsid w:val="00F16240"/>
    <w:rsid w:val="00F23378"/>
    <w:rsid w:val="00F26FD9"/>
    <w:rsid w:val="00F37907"/>
    <w:rsid w:val="00F4298D"/>
    <w:rsid w:val="00F43F2D"/>
    <w:rsid w:val="00F4728A"/>
    <w:rsid w:val="00F5103F"/>
    <w:rsid w:val="00F55BCB"/>
    <w:rsid w:val="00F65644"/>
    <w:rsid w:val="00F67E1C"/>
    <w:rsid w:val="00F838D2"/>
    <w:rsid w:val="00F86883"/>
    <w:rsid w:val="00F93AA9"/>
    <w:rsid w:val="00F93CE8"/>
    <w:rsid w:val="00FA3488"/>
    <w:rsid w:val="00FA7A80"/>
    <w:rsid w:val="00FB3B8E"/>
    <w:rsid w:val="00FB7D5B"/>
    <w:rsid w:val="00FC02D0"/>
    <w:rsid w:val="00FC27FE"/>
    <w:rsid w:val="00FC29FE"/>
    <w:rsid w:val="00FC510F"/>
    <w:rsid w:val="00FD1B52"/>
    <w:rsid w:val="00FD4D04"/>
    <w:rsid w:val="00FD50D7"/>
    <w:rsid w:val="00FD7BE2"/>
    <w:rsid w:val="00FE2443"/>
    <w:rsid w:val="00FF3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91FFF"/>
  <w15:docId w15:val="{C50DD639-633D-40E2-A293-EE4C42178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B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3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D3F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WinDForce-Letter,Medium Grid 1 - Accent 21,Colorful List - Accent 11,List Paragraph1,List Paragraph11,Report Para,heading 9,Heading 91,Colorful List - Accent 111,Number Bullets,Heading 2_sj,En tête 1,Resume Title,Indent Paragraph,heading"/>
    <w:basedOn w:val="Normal"/>
    <w:link w:val="ListParagraphChar"/>
    <w:uiPriority w:val="34"/>
    <w:qFormat/>
    <w:rsid w:val="002D3F32"/>
    <w:pPr>
      <w:ind w:left="720"/>
      <w:contextualSpacing/>
    </w:pPr>
  </w:style>
  <w:style w:type="paragraph" w:customStyle="1" w:styleId="Default">
    <w:name w:val="Default"/>
    <w:rsid w:val="00ED26FC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  <w:style w:type="paragraph" w:customStyle="1" w:styleId="Style2">
    <w:name w:val="Style2"/>
    <w:basedOn w:val="Heading1"/>
    <w:link w:val="Style2Char"/>
    <w:qFormat/>
    <w:rsid w:val="00E73B1E"/>
    <w:pPr>
      <w:keepNext w:val="0"/>
      <w:keepLines w:val="0"/>
      <w:pageBreakBefore/>
      <w:numPr>
        <w:numId w:val="2"/>
      </w:numPr>
      <w:tabs>
        <w:tab w:val="left" w:pos="900"/>
      </w:tabs>
      <w:spacing w:before="120" w:after="120" w:line="240" w:lineRule="auto"/>
    </w:pPr>
    <w:rPr>
      <w:rFonts w:ascii="Univers" w:eastAsia="Times New Roman" w:hAnsi="Univers" w:cs="Arial"/>
      <w:color w:val="auto"/>
      <w:sz w:val="22"/>
      <w:szCs w:val="20"/>
      <w:lang w:val="en-GB"/>
    </w:rPr>
  </w:style>
  <w:style w:type="character" w:customStyle="1" w:styleId="Style2Char">
    <w:name w:val="Style2 Char"/>
    <w:link w:val="Style2"/>
    <w:rsid w:val="00E73B1E"/>
    <w:rPr>
      <w:rFonts w:ascii="Univers" w:eastAsia="Times New Roman" w:hAnsi="Univers" w:cs="Arial"/>
      <w:b/>
      <w:bCs/>
      <w:szCs w:val="20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73B1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CA15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527"/>
  </w:style>
  <w:style w:type="paragraph" w:styleId="Footer">
    <w:name w:val="footer"/>
    <w:basedOn w:val="Normal"/>
    <w:link w:val="FooterChar"/>
    <w:uiPriority w:val="99"/>
    <w:unhideWhenUsed/>
    <w:rsid w:val="00CA15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527"/>
  </w:style>
  <w:style w:type="paragraph" w:styleId="BalloonText">
    <w:name w:val="Balloon Text"/>
    <w:basedOn w:val="Normal"/>
    <w:link w:val="BalloonTextChar"/>
    <w:uiPriority w:val="99"/>
    <w:semiHidden/>
    <w:unhideWhenUsed/>
    <w:rsid w:val="00EC43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328"/>
    <w:rPr>
      <w:rFonts w:ascii="Tahoma" w:hAnsi="Tahoma" w:cs="Tahoma"/>
      <w:sz w:val="16"/>
      <w:szCs w:val="16"/>
    </w:rPr>
  </w:style>
  <w:style w:type="character" w:customStyle="1" w:styleId="ui-provider">
    <w:name w:val="ui-provider"/>
    <w:basedOn w:val="DefaultParagraphFont"/>
    <w:rsid w:val="00F4298D"/>
  </w:style>
  <w:style w:type="character" w:customStyle="1" w:styleId="Heading4Char">
    <w:name w:val="Heading 4 Char"/>
    <w:basedOn w:val="DefaultParagraphFont"/>
    <w:link w:val="Heading4"/>
    <w:uiPriority w:val="9"/>
    <w:semiHidden/>
    <w:rsid w:val="00BF034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Spacing">
    <w:name w:val="No Spacing"/>
    <w:uiPriority w:val="1"/>
    <w:qFormat/>
    <w:rsid w:val="00151F41"/>
    <w:pPr>
      <w:spacing w:after="0" w:line="240" w:lineRule="auto"/>
    </w:pPr>
  </w:style>
  <w:style w:type="character" w:customStyle="1" w:styleId="ListParagraphChar">
    <w:name w:val="List Paragraph Char"/>
    <w:aliases w:val="WinDForce-Letter Char,Medium Grid 1 - Accent 21 Char,Colorful List - Accent 11 Char,List Paragraph1 Char,List Paragraph11 Char,Report Para Char,heading 9 Char,Heading 91 Char,Colorful List - Accent 111 Char,Number Bullets Char"/>
    <w:link w:val="ListParagraph"/>
    <w:uiPriority w:val="34"/>
    <w:locked/>
    <w:rsid w:val="00C219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86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053F14-9951-4507-8864-24C38CEEE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614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gaurav.pandey</dc:creator>
  <cp:lastModifiedBy>Romit kanugo</cp:lastModifiedBy>
  <cp:revision>2</cp:revision>
  <cp:lastPrinted>2026-01-05T09:06:00Z</cp:lastPrinted>
  <dcterms:created xsi:type="dcterms:W3CDTF">2026-08-25T13:21:00Z</dcterms:created>
  <dcterms:modified xsi:type="dcterms:W3CDTF">2026-08-25T13:21:00Z</dcterms:modified>
</cp:coreProperties>
</file>