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FB483" w14:textId="77777777" w:rsidR="00207504" w:rsidRPr="00AC7804" w:rsidRDefault="00207504" w:rsidP="00207504">
      <w:pPr>
        <w:rPr>
          <w:b/>
          <w:bCs/>
          <w:i/>
          <w:iCs/>
        </w:rPr>
      </w:pPr>
      <w:r w:rsidRPr="00AC7804">
        <w:rPr>
          <w:b/>
          <w:bCs/>
          <w:i/>
          <w:iCs/>
        </w:rPr>
        <w:t>Taller 1 – Threads</w:t>
      </w:r>
    </w:p>
    <w:p w14:paraId="503CE6EC" w14:textId="77777777" w:rsidR="00207504" w:rsidRDefault="00207504" w:rsidP="00207504">
      <w:pPr>
        <w:pStyle w:val="Prrafodelista"/>
        <w:numPr>
          <w:ilvl w:val="0"/>
          <w:numId w:val="1"/>
        </w:numPr>
      </w:pPr>
      <w:r>
        <w:t>Complete la siguiente tabla, con respecto a la creación de threads usando la extensión de la clase Thread y la implementación de la interfaz Runnable.</w:t>
      </w:r>
    </w:p>
    <w:p w14:paraId="4B73C3B3" w14:textId="77777777" w:rsidR="00207504" w:rsidRDefault="00207504" w:rsidP="00207504">
      <w:pPr>
        <w:pStyle w:val="Prrafodelista"/>
      </w:pPr>
    </w:p>
    <w:tbl>
      <w:tblPr>
        <w:tblStyle w:val="Tablaconcuadrcula"/>
        <w:tblW w:w="0" w:type="auto"/>
        <w:tblInd w:w="720" w:type="dxa"/>
        <w:tblLook w:val="04A0" w:firstRow="1" w:lastRow="0" w:firstColumn="1" w:lastColumn="0" w:noHBand="0" w:noVBand="1"/>
      </w:tblPr>
      <w:tblGrid>
        <w:gridCol w:w="4069"/>
        <w:gridCol w:w="4039"/>
      </w:tblGrid>
      <w:tr w:rsidR="00207504" w14:paraId="2B801A67" w14:textId="77777777" w:rsidTr="00E31329">
        <w:tc>
          <w:tcPr>
            <w:tcW w:w="4414" w:type="dxa"/>
          </w:tcPr>
          <w:p w14:paraId="33278D4F" w14:textId="77777777" w:rsidR="00207504" w:rsidRDefault="00207504" w:rsidP="00E31329">
            <w:pPr>
              <w:pStyle w:val="Prrafodelista"/>
              <w:ind w:left="0"/>
            </w:pPr>
            <w:r>
              <w:t>Se parecen</w:t>
            </w:r>
          </w:p>
        </w:tc>
        <w:tc>
          <w:tcPr>
            <w:tcW w:w="4414" w:type="dxa"/>
          </w:tcPr>
          <w:p w14:paraId="0F64DD07" w14:textId="77777777" w:rsidR="00207504" w:rsidRDefault="00207504" w:rsidP="00E31329">
            <w:pPr>
              <w:pStyle w:val="Prrafodelista"/>
              <w:ind w:left="0"/>
            </w:pPr>
            <w:r>
              <w:t>Se diferencian</w:t>
            </w:r>
          </w:p>
        </w:tc>
      </w:tr>
      <w:tr w:rsidR="00207504" w14:paraId="4A8F0358" w14:textId="77777777" w:rsidTr="00E31329">
        <w:tc>
          <w:tcPr>
            <w:tcW w:w="4414" w:type="dxa"/>
          </w:tcPr>
          <w:p w14:paraId="6C81B87B" w14:textId="77777777" w:rsidR="00207504" w:rsidRDefault="00207504" w:rsidP="00E31329">
            <w:pPr>
              <w:pStyle w:val="Prrafodelista"/>
              <w:numPr>
                <w:ilvl w:val="0"/>
                <w:numId w:val="2"/>
              </w:numPr>
            </w:pPr>
            <w:r>
              <w:t>Ambos requieren un main para correr.</w:t>
            </w:r>
          </w:p>
          <w:p w14:paraId="478F496F" w14:textId="77777777" w:rsidR="00207504" w:rsidRDefault="00207504" w:rsidP="00E31329">
            <w:pPr>
              <w:pStyle w:val="Prrafodelista"/>
              <w:numPr>
                <w:ilvl w:val="0"/>
                <w:numId w:val="2"/>
              </w:numPr>
            </w:pPr>
            <w:r>
              <w:t>El código por ejecutar se define en el método ‘run’.</w:t>
            </w:r>
          </w:p>
          <w:p w14:paraId="5F00FFD0" w14:textId="77777777" w:rsidR="00207504" w:rsidRDefault="00207504" w:rsidP="00E31329">
            <w:pPr>
              <w:pStyle w:val="Prrafodelista"/>
              <w:numPr>
                <w:ilvl w:val="0"/>
                <w:numId w:val="2"/>
              </w:numPr>
            </w:pPr>
            <w:r>
              <w:t>Ambos ejecutar (y deben dar ‘start’) a un objeto de la clase ‘thread’.</w:t>
            </w:r>
          </w:p>
          <w:p w14:paraId="4462BC42" w14:textId="77777777" w:rsidR="00207504" w:rsidRDefault="00207504" w:rsidP="00E31329">
            <w:pPr>
              <w:pStyle w:val="Prrafodelista"/>
              <w:numPr>
                <w:ilvl w:val="0"/>
                <w:numId w:val="2"/>
              </w:numPr>
            </w:pPr>
            <w:r>
              <w:t>Ambos reciben y pueden usar parámetros, variables propias y compartidas, además de características propias de los ‘threads’ como ‘sleep’.</w:t>
            </w:r>
          </w:p>
        </w:tc>
        <w:tc>
          <w:tcPr>
            <w:tcW w:w="4414" w:type="dxa"/>
          </w:tcPr>
          <w:p w14:paraId="1ADD06D2" w14:textId="77777777" w:rsidR="00207504" w:rsidRDefault="00207504" w:rsidP="00E31329">
            <w:pPr>
              <w:pStyle w:val="Prrafodelista"/>
              <w:numPr>
                <w:ilvl w:val="0"/>
                <w:numId w:val="2"/>
              </w:numPr>
            </w:pPr>
            <w:r>
              <w:t>El ‘Thread’ extiende de ‘Thread’, mientras que el ‘Runnable’ implementa la interfaz ‘Runnable’</w:t>
            </w:r>
          </w:p>
          <w:p w14:paraId="2C5B6DC6" w14:textId="77777777" w:rsidR="00207504" w:rsidRDefault="00207504" w:rsidP="00E31329">
            <w:pPr>
              <w:pStyle w:val="Prrafodelista"/>
              <w:numPr>
                <w:ilvl w:val="0"/>
                <w:numId w:val="2"/>
              </w:numPr>
            </w:pPr>
            <w:r>
              <w:t xml:space="preserve">El ‘Thread’ como clase ya es un thread y por tanto se instancia un objeto de la misma clase. El ‘Runnable’ se debe crear un objeto thread que recibe como parámetro un objeto Runnable. Es decir, se instancian de manera diferente. </w:t>
            </w:r>
          </w:p>
        </w:tc>
      </w:tr>
    </w:tbl>
    <w:p w14:paraId="6B802C92" w14:textId="77777777" w:rsidR="00207504" w:rsidRDefault="00207504" w:rsidP="00207504"/>
    <w:p w14:paraId="2F3AC291" w14:textId="77777777" w:rsidR="00207504" w:rsidRPr="00AC7804" w:rsidRDefault="00207504" w:rsidP="00207504">
      <w:pPr>
        <w:rPr>
          <w:b/>
          <w:bCs/>
          <w:i/>
          <w:iCs/>
        </w:rPr>
      </w:pPr>
      <w:r w:rsidRPr="00AC7804">
        <w:rPr>
          <w:b/>
          <w:bCs/>
          <w:i/>
          <w:iCs/>
        </w:rPr>
        <w:t>Taller 1b – Manejo de Threads</w:t>
      </w:r>
    </w:p>
    <w:p w14:paraId="7C47134F" w14:textId="77777777" w:rsidR="00207504" w:rsidRPr="00AC7804" w:rsidRDefault="00207504" w:rsidP="00207504">
      <w:pPr>
        <w:rPr>
          <w:u w:val="single"/>
        </w:rPr>
      </w:pPr>
      <w:r w:rsidRPr="00AC7804">
        <w:rPr>
          <w:u w:val="single"/>
        </w:rPr>
        <w:t xml:space="preserve">Parte 1: Incremento de un contador </w:t>
      </w:r>
    </w:p>
    <w:p w14:paraId="4DBCA759" w14:textId="77777777" w:rsidR="00207504" w:rsidRDefault="00207504" w:rsidP="00207504">
      <w:r>
        <w:t>Ejemplo 1: Aplicación monothread para el incremento de un contador.</w:t>
      </w:r>
    </w:p>
    <w:p w14:paraId="596CDFAA" w14:textId="77777777" w:rsidR="00207504" w:rsidRDefault="00207504" w:rsidP="00207504">
      <w:pPr>
        <w:pStyle w:val="Prrafodelista"/>
        <w:numPr>
          <w:ilvl w:val="0"/>
          <w:numId w:val="4"/>
        </w:numPr>
      </w:pPr>
      <w:r>
        <w:t>¿Al ejecutar el programa, el resultado corresponde al valor esperado?</w:t>
      </w:r>
    </w:p>
    <w:p w14:paraId="40CD70E6" w14:textId="77777777" w:rsidR="00207504" w:rsidRDefault="00207504" w:rsidP="00207504">
      <w:pPr>
        <w:pStyle w:val="Prrafodelista"/>
        <w:ind w:left="1068"/>
        <w:rPr>
          <w:rFonts w:ascii="Consolas" w:hAnsi="Consolas" w:cs="Consolas"/>
          <w:color w:val="000000"/>
          <w:sz w:val="20"/>
          <w:szCs w:val="20"/>
        </w:rPr>
      </w:pPr>
      <w:r>
        <w:t xml:space="preserve">Sí, el valor esperado era </w:t>
      </w:r>
      <w:r>
        <w:rPr>
          <w:rFonts w:ascii="Consolas" w:hAnsi="Consolas" w:cs="Consolas"/>
          <w:color w:val="000000"/>
          <w:sz w:val="20"/>
          <w:szCs w:val="20"/>
        </w:rPr>
        <w:t>10000000, y el resultado corresponde a ese valor. Esto es lógico debido a que la ejecución se hace de manera secuencial.</w:t>
      </w:r>
    </w:p>
    <w:p w14:paraId="2470EFDD" w14:textId="77777777" w:rsidR="00207504" w:rsidRDefault="00207504" w:rsidP="00207504">
      <w:r>
        <w:t>Ejemplo 2: Aplicación multithread para el incremento de un contador</w:t>
      </w:r>
    </w:p>
    <w:p w14:paraId="1BAEAFA1" w14:textId="77777777" w:rsidR="00207504" w:rsidRDefault="00207504" w:rsidP="00207504">
      <w:pPr>
        <w:pStyle w:val="Prrafodelista"/>
        <w:numPr>
          <w:ilvl w:val="0"/>
          <w:numId w:val="4"/>
        </w:numPr>
      </w:pPr>
      <w:r>
        <w:t>¿Al ejecutar el programa, el resultado corresponde al valor esperado? Explique</w:t>
      </w:r>
    </w:p>
    <w:p w14:paraId="17946BC3" w14:textId="77777777" w:rsidR="00207504" w:rsidRDefault="00207504" w:rsidP="00207504">
      <w:pPr>
        <w:pStyle w:val="Prrafodelista"/>
        <w:ind w:left="1068"/>
        <w:rPr>
          <w:rFonts w:ascii="Consolas" w:hAnsi="Consolas" w:cs="Consolas"/>
          <w:color w:val="000000"/>
          <w:sz w:val="20"/>
          <w:szCs w:val="20"/>
        </w:rPr>
      </w:pPr>
      <w:r>
        <w:t xml:space="preserve">No, el valor esperado era </w:t>
      </w:r>
      <w:r>
        <w:rPr>
          <w:rFonts w:ascii="Consolas" w:hAnsi="Consolas" w:cs="Consolas"/>
          <w:color w:val="000000"/>
          <w:sz w:val="20"/>
          <w:szCs w:val="20"/>
        </w:rPr>
        <w:t xml:space="preserve">10000000, y el resultado no corresponde con ese valor. La razón de esto es que existe concurrencia entre los threads. Todos acceden (lectura) al contador y entre eso accesos consecutivos definidos por el sistema se pierden números. </w:t>
      </w:r>
    </w:p>
    <w:p w14:paraId="33F6DB20" w14:textId="77777777" w:rsidR="00207504" w:rsidRDefault="00207504" w:rsidP="00207504">
      <w:pPr>
        <w:pStyle w:val="Prrafodelista"/>
        <w:ind w:left="1068"/>
        <w:rPr>
          <w:rFonts w:ascii="Consolas" w:hAnsi="Consolas" w:cs="Consolas"/>
          <w:color w:val="000000"/>
          <w:sz w:val="20"/>
          <w:szCs w:val="20"/>
        </w:rPr>
      </w:pPr>
    </w:p>
    <w:p w14:paraId="204138D0" w14:textId="77777777" w:rsidR="00207504" w:rsidRDefault="00207504" w:rsidP="00207504">
      <w:pPr>
        <w:pStyle w:val="Prrafodelista"/>
        <w:numPr>
          <w:ilvl w:val="0"/>
          <w:numId w:val="4"/>
        </w:numPr>
      </w:pPr>
      <w:r>
        <w:t>Ejecute cinco veces el programa y escriba el resultado obtenido en cada ejecución</w:t>
      </w:r>
    </w:p>
    <w:tbl>
      <w:tblPr>
        <w:tblStyle w:val="Tablaconcuadrcula"/>
        <w:tblW w:w="0" w:type="auto"/>
        <w:tblInd w:w="1068" w:type="dxa"/>
        <w:tblLook w:val="04A0" w:firstRow="1" w:lastRow="0" w:firstColumn="1" w:lastColumn="0" w:noHBand="0" w:noVBand="1"/>
      </w:tblPr>
      <w:tblGrid>
        <w:gridCol w:w="3881"/>
        <w:gridCol w:w="3879"/>
      </w:tblGrid>
      <w:tr w:rsidR="00207504" w14:paraId="79CF65AF" w14:textId="77777777" w:rsidTr="00E31329">
        <w:tc>
          <w:tcPr>
            <w:tcW w:w="4414" w:type="dxa"/>
          </w:tcPr>
          <w:p w14:paraId="012D4368" w14:textId="77777777" w:rsidR="00207504" w:rsidRDefault="00207504" w:rsidP="00E31329">
            <w:pPr>
              <w:pStyle w:val="Prrafodelista"/>
              <w:ind w:left="0"/>
            </w:pPr>
            <w:r>
              <w:t>Ejecución</w:t>
            </w:r>
          </w:p>
        </w:tc>
        <w:tc>
          <w:tcPr>
            <w:tcW w:w="4414" w:type="dxa"/>
          </w:tcPr>
          <w:p w14:paraId="407F96F7" w14:textId="77777777" w:rsidR="00207504" w:rsidRDefault="00207504" w:rsidP="00E31329">
            <w:pPr>
              <w:pStyle w:val="Prrafodelista"/>
              <w:ind w:left="0"/>
            </w:pPr>
            <w:r>
              <w:t>Valor Obtenido</w:t>
            </w:r>
          </w:p>
        </w:tc>
      </w:tr>
      <w:tr w:rsidR="00207504" w14:paraId="2D7369D7" w14:textId="77777777" w:rsidTr="00E31329">
        <w:tc>
          <w:tcPr>
            <w:tcW w:w="4414" w:type="dxa"/>
          </w:tcPr>
          <w:p w14:paraId="247CDBB8" w14:textId="77777777" w:rsidR="00207504" w:rsidRDefault="00207504" w:rsidP="00E31329">
            <w:pPr>
              <w:pStyle w:val="Prrafodelista"/>
              <w:ind w:left="0"/>
            </w:pPr>
            <w:r>
              <w:t>1</w:t>
            </w:r>
          </w:p>
        </w:tc>
        <w:tc>
          <w:tcPr>
            <w:tcW w:w="4414" w:type="dxa"/>
          </w:tcPr>
          <w:p w14:paraId="6505E01B" w14:textId="77777777" w:rsidR="00207504" w:rsidRDefault="00207504" w:rsidP="00E31329">
            <w:pPr>
              <w:pStyle w:val="Prrafodelista"/>
              <w:ind w:left="0"/>
            </w:pPr>
            <w:r>
              <w:rPr>
                <w:rFonts w:ascii="Consolas" w:hAnsi="Consolas" w:cs="Consolas"/>
                <w:color w:val="000000"/>
                <w:sz w:val="20"/>
                <w:szCs w:val="20"/>
              </w:rPr>
              <w:t>9742523</w:t>
            </w:r>
          </w:p>
        </w:tc>
      </w:tr>
      <w:tr w:rsidR="00207504" w14:paraId="30A499C8" w14:textId="77777777" w:rsidTr="00E31329">
        <w:tc>
          <w:tcPr>
            <w:tcW w:w="4414" w:type="dxa"/>
          </w:tcPr>
          <w:p w14:paraId="3FB02483" w14:textId="77777777" w:rsidR="00207504" w:rsidRDefault="00207504" w:rsidP="00E31329">
            <w:pPr>
              <w:pStyle w:val="Prrafodelista"/>
              <w:ind w:left="0"/>
            </w:pPr>
            <w:r>
              <w:t>2</w:t>
            </w:r>
          </w:p>
        </w:tc>
        <w:tc>
          <w:tcPr>
            <w:tcW w:w="4414" w:type="dxa"/>
          </w:tcPr>
          <w:p w14:paraId="63759366" w14:textId="77777777" w:rsidR="00207504" w:rsidRDefault="00207504" w:rsidP="00E31329">
            <w:pPr>
              <w:pStyle w:val="Prrafodelista"/>
              <w:ind w:left="0"/>
            </w:pPr>
            <w:r>
              <w:rPr>
                <w:rFonts w:ascii="Consolas" w:hAnsi="Consolas" w:cs="Consolas"/>
                <w:color w:val="000000"/>
                <w:sz w:val="20"/>
                <w:szCs w:val="20"/>
              </w:rPr>
              <w:t>9631842</w:t>
            </w:r>
          </w:p>
        </w:tc>
      </w:tr>
      <w:tr w:rsidR="00207504" w14:paraId="7410400E" w14:textId="77777777" w:rsidTr="00E31329">
        <w:tc>
          <w:tcPr>
            <w:tcW w:w="4414" w:type="dxa"/>
          </w:tcPr>
          <w:p w14:paraId="35AC4C72" w14:textId="77777777" w:rsidR="00207504" w:rsidRDefault="00207504" w:rsidP="00E31329">
            <w:pPr>
              <w:pStyle w:val="Prrafodelista"/>
              <w:ind w:left="0"/>
            </w:pPr>
            <w:r>
              <w:t>3</w:t>
            </w:r>
          </w:p>
        </w:tc>
        <w:tc>
          <w:tcPr>
            <w:tcW w:w="4414" w:type="dxa"/>
          </w:tcPr>
          <w:p w14:paraId="2DFD937F" w14:textId="77777777" w:rsidR="00207504" w:rsidRDefault="00207504" w:rsidP="00E31329">
            <w:pPr>
              <w:pStyle w:val="Prrafodelista"/>
              <w:ind w:left="0"/>
            </w:pPr>
            <w:r>
              <w:rPr>
                <w:rFonts w:ascii="Consolas" w:hAnsi="Consolas" w:cs="Consolas"/>
                <w:color w:val="000000"/>
                <w:sz w:val="20"/>
                <w:szCs w:val="20"/>
              </w:rPr>
              <w:t>9773488</w:t>
            </w:r>
          </w:p>
        </w:tc>
      </w:tr>
      <w:tr w:rsidR="00207504" w14:paraId="2919903A" w14:textId="77777777" w:rsidTr="00E31329">
        <w:tc>
          <w:tcPr>
            <w:tcW w:w="4414" w:type="dxa"/>
          </w:tcPr>
          <w:p w14:paraId="2E765FE2" w14:textId="77777777" w:rsidR="00207504" w:rsidRDefault="00207504" w:rsidP="00E31329">
            <w:pPr>
              <w:pStyle w:val="Prrafodelista"/>
              <w:ind w:left="0"/>
            </w:pPr>
            <w:r>
              <w:t>4</w:t>
            </w:r>
          </w:p>
        </w:tc>
        <w:tc>
          <w:tcPr>
            <w:tcW w:w="4414" w:type="dxa"/>
          </w:tcPr>
          <w:p w14:paraId="0E493241" w14:textId="77777777" w:rsidR="00207504" w:rsidRDefault="00207504" w:rsidP="00E31329">
            <w:pPr>
              <w:pStyle w:val="Prrafodelista"/>
              <w:ind w:left="0"/>
            </w:pPr>
            <w:r>
              <w:rPr>
                <w:rFonts w:ascii="Consolas" w:hAnsi="Consolas" w:cs="Consolas"/>
                <w:color w:val="000000"/>
                <w:sz w:val="20"/>
                <w:szCs w:val="20"/>
              </w:rPr>
              <w:t>9851248</w:t>
            </w:r>
          </w:p>
        </w:tc>
      </w:tr>
      <w:tr w:rsidR="00207504" w14:paraId="2E92CDA6" w14:textId="77777777" w:rsidTr="00E31329">
        <w:tc>
          <w:tcPr>
            <w:tcW w:w="4414" w:type="dxa"/>
          </w:tcPr>
          <w:p w14:paraId="54BEC5C7" w14:textId="77777777" w:rsidR="00207504" w:rsidRDefault="00207504" w:rsidP="00E31329">
            <w:pPr>
              <w:pStyle w:val="Prrafodelista"/>
              <w:ind w:left="0"/>
            </w:pPr>
            <w:r>
              <w:t>5</w:t>
            </w:r>
          </w:p>
        </w:tc>
        <w:tc>
          <w:tcPr>
            <w:tcW w:w="4414" w:type="dxa"/>
          </w:tcPr>
          <w:p w14:paraId="35B652CA" w14:textId="77777777" w:rsidR="00207504" w:rsidRDefault="00207504" w:rsidP="00E31329">
            <w:pPr>
              <w:pStyle w:val="Prrafodelista"/>
              <w:ind w:left="0"/>
            </w:pPr>
            <w:r>
              <w:rPr>
                <w:rFonts w:ascii="Consolas" w:hAnsi="Consolas" w:cs="Consolas"/>
                <w:color w:val="000000"/>
                <w:sz w:val="20"/>
                <w:szCs w:val="20"/>
              </w:rPr>
              <w:t>9843371</w:t>
            </w:r>
          </w:p>
        </w:tc>
      </w:tr>
    </w:tbl>
    <w:p w14:paraId="50E830F8" w14:textId="77777777" w:rsidR="00207504" w:rsidRDefault="00207504" w:rsidP="00207504">
      <w:pPr>
        <w:pStyle w:val="Prrafodelista"/>
        <w:ind w:left="1068"/>
      </w:pPr>
    </w:p>
    <w:p w14:paraId="76AB87DC" w14:textId="77777777" w:rsidR="00207504" w:rsidRDefault="00207504" w:rsidP="00207504">
      <w:pPr>
        <w:pStyle w:val="Prrafodelista"/>
        <w:numPr>
          <w:ilvl w:val="0"/>
          <w:numId w:val="4"/>
        </w:numPr>
      </w:pPr>
      <w:r>
        <w:t>¿Hay acceso concurrente a alguna variable compartida? Si es así, diga en dónde.</w:t>
      </w:r>
    </w:p>
    <w:p w14:paraId="2D880719" w14:textId="77777777" w:rsidR="00207504" w:rsidRDefault="00207504" w:rsidP="00207504">
      <w:pPr>
        <w:pStyle w:val="Prrafodelista"/>
        <w:ind w:left="1068"/>
      </w:pPr>
      <w:r>
        <w:t xml:space="preserve">Sí, la concurrencia como ya se dijo está en el contador. Específicamente se da en el contador++. La razón es que el proceso de ++, es leer el valor del contador, aumentarle </w:t>
      </w:r>
      <w:r>
        <w:lastRenderedPageBreak/>
        <w:t xml:space="preserve">uno y guardarlo. Si tengo el contador 5 y 6 al tiempo, por ejemplo, y ambos leen que el contador está en 42, ambos lo superan a 43, lo que implica que se perdió un número y esto se debe a que ambos threads modificaron el valor al tiempo. Cuando se extrapola esto al código solicitado los valores obtenidos tienen lógica porque muchos ‘threads’ tiene les pasa lo explicado con el ejemplo. </w:t>
      </w:r>
    </w:p>
    <w:p w14:paraId="56850D71" w14:textId="77777777" w:rsidR="00207504" w:rsidRPr="00182781" w:rsidRDefault="00207504" w:rsidP="00207504">
      <w:pPr>
        <w:rPr>
          <w:u w:val="single"/>
        </w:rPr>
      </w:pPr>
      <w:r w:rsidRPr="00182781">
        <w:rPr>
          <w:u w:val="single"/>
        </w:rPr>
        <w:t>Parte 2: Elemento mayor en una matriz de enteros</w:t>
      </w:r>
    </w:p>
    <w:p w14:paraId="49618D34" w14:textId="77777777" w:rsidR="00207504" w:rsidRDefault="00207504" w:rsidP="00207504">
      <w:r>
        <w:t>Ejemplo 3: Aplicación multithread para encontrar el elemento mayor de una matriz de enteros</w:t>
      </w:r>
    </w:p>
    <w:p w14:paraId="3E72E5F9" w14:textId="77777777" w:rsidR="00207504" w:rsidRDefault="00207504" w:rsidP="00207504">
      <w:pPr>
        <w:pStyle w:val="Prrafodelista"/>
        <w:numPr>
          <w:ilvl w:val="0"/>
          <w:numId w:val="5"/>
        </w:numPr>
      </w:pPr>
      <w:r>
        <w:t>Ejecute cinco veces el programa y escriba el resultado obtenido en cada ejecución.</w:t>
      </w:r>
    </w:p>
    <w:p w14:paraId="58ED5261" w14:textId="77777777" w:rsidR="00207504" w:rsidRDefault="00207504" w:rsidP="00207504">
      <w:pPr>
        <w:pStyle w:val="Prrafodelista"/>
        <w:numPr>
          <w:ilvl w:val="0"/>
          <w:numId w:val="6"/>
        </w:numPr>
      </w:pPr>
      <w:r>
        <w:t>Ejecución 1:</w:t>
      </w:r>
    </w:p>
    <w:p w14:paraId="237E33AC" w14:textId="77777777" w:rsidR="00207504" w:rsidRDefault="00207504" w:rsidP="00207504">
      <w:pPr>
        <w:pStyle w:val="Prrafodelista"/>
        <w:numPr>
          <w:ilvl w:val="1"/>
          <w:numId w:val="6"/>
        </w:numPr>
      </w:pPr>
      <w:r>
        <w:t>Valor obtenido:</w:t>
      </w:r>
    </w:p>
    <w:p w14:paraId="3B911E8F" w14:textId="77777777" w:rsidR="00207504" w:rsidRDefault="00207504" w:rsidP="00207504">
      <w:pPr>
        <w:pStyle w:val="Prrafodelista"/>
        <w:ind w:left="2160"/>
      </w:pPr>
      <w:r w:rsidRPr="00182781">
        <w:drawing>
          <wp:inline distT="0" distB="0" distL="0" distR="0" wp14:anchorId="1A6316DD" wp14:editId="6670E32A">
            <wp:extent cx="3246120" cy="1718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9688" cy="1730690"/>
                    </a:xfrm>
                    <a:prstGeom prst="rect">
                      <a:avLst/>
                    </a:prstGeom>
                  </pic:spPr>
                </pic:pic>
              </a:graphicData>
            </a:graphic>
          </wp:inline>
        </w:drawing>
      </w:r>
    </w:p>
    <w:p w14:paraId="494E1BF4" w14:textId="77777777" w:rsidR="00207504" w:rsidRDefault="00207504" w:rsidP="00207504">
      <w:pPr>
        <w:pStyle w:val="Prrafodelista"/>
        <w:numPr>
          <w:ilvl w:val="1"/>
          <w:numId w:val="6"/>
        </w:numPr>
      </w:pPr>
      <w:r>
        <w:t>Valor esperado:</w:t>
      </w:r>
    </w:p>
    <w:p w14:paraId="54934ED5" w14:textId="77777777" w:rsidR="00207504" w:rsidRDefault="00207504" w:rsidP="00207504">
      <w:pPr>
        <w:pStyle w:val="Prrafodelista"/>
        <w:ind w:left="2160"/>
      </w:pPr>
      <w:r w:rsidRPr="00182781">
        <w:drawing>
          <wp:inline distT="0" distB="0" distL="0" distR="0" wp14:anchorId="13C7BC05" wp14:editId="7084C5A9">
            <wp:extent cx="1607959" cy="60203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7959" cy="602032"/>
                    </a:xfrm>
                    <a:prstGeom prst="rect">
                      <a:avLst/>
                    </a:prstGeom>
                  </pic:spPr>
                </pic:pic>
              </a:graphicData>
            </a:graphic>
          </wp:inline>
        </w:drawing>
      </w:r>
    </w:p>
    <w:p w14:paraId="32443080" w14:textId="77777777" w:rsidR="00207504" w:rsidRDefault="00207504" w:rsidP="00207504">
      <w:pPr>
        <w:pStyle w:val="Prrafodelista"/>
        <w:ind w:left="2160"/>
      </w:pPr>
      <w:r>
        <w:t>Para este caso sería 98423</w:t>
      </w:r>
    </w:p>
    <w:p w14:paraId="7D056049" w14:textId="77777777" w:rsidR="00207504" w:rsidRDefault="00207504" w:rsidP="00207504">
      <w:pPr>
        <w:pStyle w:val="Prrafodelista"/>
        <w:numPr>
          <w:ilvl w:val="0"/>
          <w:numId w:val="6"/>
        </w:numPr>
      </w:pPr>
      <w:r>
        <w:t>Ejecución 2:</w:t>
      </w:r>
    </w:p>
    <w:p w14:paraId="524BBCCA" w14:textId="77777777" w:rsidR="00207504" w:rsidRDefault="00207504" w:rsidP="00207504">
      <w:pPr>
        <w:pStyle w:val="Prrafodelista"/>
        <w:numPr>
          <w:ilvl w:val="1"/>
          <w:numId w:val="6"/>
        </w:numPr>
      </w:pPr>
      <w:r>
        <w:t xml:space="preserve">Valor obtenido: </w:t>
      </w:r>
    </w:p>
    <w:p w14:paraId="3E967D5B" w14:textId="77777777" w:rsidR="00207504" w:rsidRDefault="00207504" w:rsidP="00207504">
      <w:pPr>
        <w:pStyle w:val="Prrafodelista"/>
        <w:ind w:left="2160"/>
      </w:pPr>
      <w:r w:rsidRPr="00182781">
        <w:drawing>
          <wp:inline distT="0" distB="0" distL="0" distR="0" wp14:anchorId="309FC6ED" wp14:editId="7C9F468A">
            <wp:extent cx="3390900" cy="18150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7159" cy="1829056"/>
                    </a:xfrm>
                    <a:prstGeom prst="rect">
                      <a:avLst/>
                    </a:prstGeom>
                  </pic:spPr>
                </pic:pic>
              </a:graphicData>
            </a:graphic>
          </wp:inline>
        </w:drawing>
      </w:r>
    </w:p>
    <w:p w14:paraId="2E53DC15" w14:textId="77777777" w:rsidR="00207504" w:rsidRDefault="00207504" w:rsidP="00207504">
      <w:pPr>
        <w:pStyle w:val="Prrafodelista"/>
        <w:numPr>
          <w:ilvl w:val="1"/>
          <w:numId w:val="6"/>
        </w:numPr>
      </w:pPr>
      <w:r>
        <w:t xml:space="preserve">Valor esperado: </w:t>
      </w:r>
    </w:p>
    <w:p w14:paraId="622EEB2B" w14:textId="77777777" w:rsidR="00207504" w:rsidRDefault="00207504" w:rsidP="00207504">
      <w:pPr>
        <w:pStyle w:val="Prrafodelista"/>
        <w:ind w:left="2160"/>
      </w:pPr>
      <w:r w:rsidRPr="00182781">
        <w:drawing>
          <wp:inline distT="0" distB="0" distL="0" distR="0" wp14:anchorId="0562112D" wp14:editId="1E399456">
            <wp:extent cx="1562235" cy="5563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235" cy="556308"/>
                    </a:xfrm>
                    <a:prstGeom prst="rect">
                      <a:avLst/>
                    </a:prstGeom>
                  </pic:spPr>
                </pic:pic>
              </a:graphicData>
            </a:graphic>
          </wp:inline>
        </w:drawing>
      </w:r>
    </w:p>
    <w:p w14:paraId="3D00ACC9" w14:textId="5257326C" w:rsidR="00207504" w:rsidRDefault="00207504" w:rsidP="00207504">
      <w:pPr>
        <w:pStyle w:val="Prrafodelista"/>
        <w:ind w:left="2160"/>
      </w:pPr>
      <w:r>
        <w:t>Para este caso ser</w:t>
      </w:r>
      <w:r>
        <w:t>í</w:t>
      </w:r>
      <w:r>
        <w:t>a 101024</w:t>
      </w:r>
    </w:p>
    <w:p w14:paraId="5DF15E87" w14:textId="77777777" w:rsidR="00207504" w:rsidRDefault="00207504" w:rsidP="00207504">
      <w:pPr>
        <w:pStyle w:val="Prrafodelista"/>
        <w:numPr>
          <w:ilvl w:val="0"/>
          <w:numId w:val="6"/>
        </w:numPr>
      </w:pPr>
      <w:r>
        <w:t>Ejecución 3:</w:t>
      </w:r>
    </w:p>
    <w:p w14:paraId="0FC45423" w14:textId="77777777" w:rsidR="00207504" w:rsidRDefault="00207504" w:rsidP="00207504">
      <w:pPr>
        <w:pStyle w:val="Prrafodelista"/>
        <w:numPr>
          <w:ilvl w:val="1"/>
          <w:numId w:val="6"/>
        </w:numPr>
      </w:pPr>
      <w:r>
        <w:lastRenderedPageBreak/>
        <w:t>Valor obtenido:</w:t>
      </w:r>
    </w:p>
    <w:p w14:paraId="79DC7630" w14:textId="77777777" w:rsidR="00207504" w:rsidRDefault="00207504" w:rsidP="00207504">
      <w:pPr>
        <w:pStyle w:val="Prrafodelista"/>
        <w:ind w:left="2160"/>
      </w:pPr>
      <w:r w:rsidRPr="00182781">
        <w:drawing>
          <wp:inline distT="0" distB="0" distL="0" distR="0" wp14:anchorId="21FC686F" wp14:editId="6B3F1ED9">
            <wp:extent cx="3566160" cy="1956601"/>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4344" cy="1966578"/>
                    </a:xfrm>
                    <a:prstGeom prst="rect">
                      <a:avLst/>
                    </a:prstGeom>
                  </pic:spPr>
                </pic:pic>
              </a:graphicData>
            </a:graphic>
          </wp:inline>
        </w:drawing>
      </w:r>
    </w:p>
    <w:p w14:paraId="19AF077A" w14:textId="77777777" w:rsidR="00207504" w:rsidRDefault="00207504" w:rsidP="00207504">
      <w:pPr>
        <w:pStyle w:val="Prrafodelista"/>
        <w:numPr>
          <w:ilvl w:val="1"/>
          <w:numId w:val="6"/>
        </w:numPr>
      </w:pPr>
      <w:r>
        <w:t>Valor esperado:</w:t>
      </w:r>
    </w:p>
    <w:p w14:paraId="6ABE867E" w14:textId="77777777" w:rsidR="00207504" w:rsidRDefault="00207504" w:rsidP="00207504">
      <w:pPr>
        <w:pStyle w:val="Prrafodelista"/>
        <w:ind w:left="2160"/>
      </w:pPr>
      <w:r w:rsidRPr="00182781">
        <w:drawing>
          <wp:inline distT="0" distB="0" distL="0" distR="0" wp14:anchorId="6F8F5155" wp14:editId="6830164C">
            <wp:extent cx="1531753" cy="56392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1753" cy="563929"/>
                    </a:xfrm>
                    <a:prstGeom prst="rect">
                      <a:avLst/>
                    </a:prstGeom>
                  </pic:spPr>
                </pic:pic>
              </a:graphicData>
            </a:graphic>
          </wp:inline>
        </w:drawing>
      </w:r>
    </w:p>
    <w:p w14:paraId="2A3A924D" w14:textId="31DC5591" w:rsidR="00207504" w:rsidRDefault="00207504" w:rsidP="00207504">
      <w:pPr>
        <w:pStyle w:val="Prrafodelista"/>
        <w:ind w:left="2160"/>
      </w:pPr>
      <w:r>
        <w:t>Para este caso ser</w:t>
      </w:r>
      <w:r>
        <w:t>í</w:t>
      </w:r>
      <w:r>
        <w:t>a 97903</w:t>
      </w:r>
    </w:p>
    <w:p w14:paraId="240B577C" w14:textId="77777777" w:rsidR="00207504" w:rsidRDefault="00207504" w:rsidP="00207504">
      <w:pPr>
        <w:pStyle w:val="Prrafodelista"/>
        <w:numPr>
          <w:ilvl w:val="0"/>
          <w:numId w:val="6"/>
        </w:numPr>
      </w:pPr>
      <w:r>
        <w:t>Ejecución 4:</w:t>
      </w:r>
    </w:p>
    <w:p w14:paraId="6227FCC6" w14:textId="77777777" w:rsidR="00207504" w:rsidRDefault="00207504" w:rsidP="00207504">
      <w:pPr>
        <w:pStyle w:val="Prrafodelista"/>
        <w:numPr>
          <w:ilvl w:val="1"/>
          <w:numId w:val="6"/>
        </w:numPr>
      </w:pPr>
      <w:r>
        <w:t>Valor obtenido:</w:t>
      </w:r>
    </w:p>
    <w:p w14:paraId="331911C5" w14:textId="77777777" w:rsidR="00207504" w:rsidRDefault="00207504" w:rsidP="00207504">
      <w:pPr>
        <w:pStyle w:val="Prrafodelista"/>
        <w:ind w:left="2160"/>
      </w:pPr>
      <w:r w:rsidRPr="00182781">
        <w:drawing>
          <wp:inline distT="0" distB="0" distL="0" distR="0" wp14:anchorId="17D45B85" wp14:editId="48C7C519">
            <wp:extent cx="3756660" cy="19263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445" cy="1933920"/>
                    </a:xfrm>
                    <a:prstGeom prst="rect">
                      <a:avLst/>
                    </a:prstGeom>
                  </pic:spPr>
                </pic:pic>
              </a:graphicData>
            </a:graphic>
          </wp:inline>
        </w:drawing>
      </w:r>
    </w:p>
    <w:p w14:paraId="63CB843D" w14:textId="77777777" w:rsidR="00207504" w:rsidRDefault="00207504" w:rsidP="00207504">
      <w:pPr>
        <w:pStyle w:val="Prrafodelista"/>
        <w:numPr>
          <w:ilvl w:val="1"/>
          <w:numId w:val="6"/>
        </w:numPr>
      </w:pPr>
      <w:r>
        <w:t>Valor esperado:</w:t>
      </w:r>
    </w:p>
    <w:p w14:paraId="119CF18E" w14:textId="77777777" w:rsidR="00207504" w:rsidRDefault="00207504" w:rsidP="00207504">
      <w:pPr>
        <w:pStyle w:val="Prrafodelista"/>
        <w:ind w:left="2160"/>
      </w:pPr>
      <w:r w:rsidRPr="00182781">
        <w:drawing>
          <wp:inline distT="0" distB="0" distL="0" distR="0" wp14:anchorId="32E12A5F" wp14:editId="032353A2">
            <wp:extent cx="1546994" cy="4801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6994" cy="480102"/>
                    </a:xfrm>
                    <a:prstGeom prst="rect">
                      <a:avLst/>
                    </a:prstGeom>
                  </pic:spPr>
                </pic:pic>
              </a:graphicData>
            </a:graphic>
          </wp:inline>
        </w:drawing>
      </w:r>
    </w:p>
    <w:p w14:paraId="4CEB7C73" w14:textId="77777777" w:rsidR="00207504" w:rsidRDefault="00207504" w:rsidP="00207504">
      <w:pPr>
        <w:pStyle w:val="Prrafodelista"/>
        <w:ind w:left="2160"/>
      </w:pPr>
      <w:r>
        <w:t>Para este caso sería 103534</w:t>
      </w:r>
    </w:p>
    <w:p w14:paraId="01121389" w14:textId="77777777" w:rsidR="00207504" w:rsidRDefault="00207504" w:rsidP="00207504">
      <w:pPr>
        <w:pStyle w:val="Prrafodelista"/>
        <w:numPr>
          <w:ilvl w:val="0"/>
          <w:numId w:val="6"/>
        </w:numPr>
      </w:pPr>
      <w:r>
        <w:t>Ejecución 5:</w:t>
      </w:r>
    </w:p>
    <w:p w14:paraId="2D841463" w14:textId="77777777" w:rsidR="00207504" w:rsidRDefault="00207504" w:rsidP="00207504">
      <w:pPr>
        <w:pStyle w:val="Prrafodelista"/>
        <w:numPr>
          <w:ilvl w:val="1"/>
          <w:numId w:val="6"/>
        </w:numPr>
      </w:pPr>
      <w:r>
        <w:t>Valor obtenido:</w:t>
      </w:r>
    </w:p>
    <w:p w14:paraId="3F0ED47C" w14:textId="77777777" w:rsidR="00207504" w:rsidRDefault="00207504" w:rsidP="00207504">
      <w:pPr>
        <w:pStyle w:val="Prrafodelista"/>
        <w:ind w:left="2160"/>
      </w:pPr>
      <w:r w:rsidRPr="00182781">
        <w:lastRenderedPageBreak/>
        <w:drawing>
          <wp:inline distT="0" distB="0" distL="0" distR="0" wp14:anchorId="7D4C2E83" wp14:editId="6EA14E6D">
            <wp:extent cx="3924300" cy="2054976"/>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2743" cy="2059397"/>
                    </a:xfrm>
                    <a:prstGeom prst="rect">
                      <a:avLst/>
                    </a:prstGeom>
                  </pic:spPr>
                </pic:pic>
              </a:graphicData>
            </a:graphic>
          </wp:inline>
        </w:drawing>
      </w:r>
    </w:p>
    <w:p w14:paraId="36FA7911" w14:textId="77777777" w:rsidR="00207504" w:rsidRDefault="00207504" w:rsidP="00207504">
      <w:pPr>
        <w:pStyle w:val="Prrafodelista"/>
        <w:numPr>
          <w:ilvl w:val="1"/>
          <w:numId w:val="6"/>
        </w:numPr>
      </w:pPr>
      <w:r>
        <w:t>Valor Esperado:</w:t>
      </w:r>
    </w:p>
    <w:p w14:paraId="4203656E" w14:textId="77777777" w:rsidR="00207504" w:rsidRDefault="00207504" w:rsidP="00207504">
      <w:pPr>
        <w:pStyle w:val="Prrafodelista"/>
        <w:ind w:left="2160"/>
      </w:pPr>
      <w:r w:rsidRPr="00182781">
        <w:drawing>
          <wp:inline distT="0" distB="0" distL="0" distR="0" wp14:anchorId="3D4A9FA9" wp14:editId="72DBFE2B">
            <wp:extent cx="1516511" cy="541067"/>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6511" cy="541067"/>
                    </a:xfrm>
                    <a:prstGeom prst="rect">
                      <a:avLst/>
                    </a:prstGeom>
                  </pic:spPr>
                </pic:pic>
              </a:graphicData>
            </a:graphic>
          </wp:inline>
        </w:drawing>
      </w:r>
    </w:p>
    <w:p w14:paraId="17570827" w14:textId="77777777" w:rsidR="00207504" w:rsidRDefault="00207504" w:rsidP="00207504">
      <w:pPr>
        <w:pStyle w:val="Prrafodelista"/>
        <w:ind w:left="2160"/>
      </w:pPr>
      <w:r>
        <w:t>Para este caso sería 95169</w:t>
      </w:r>
    </w:p>
    <w:p w14:paraId="00E075D2" w14:textId="77777777" w:rsidR="00207504" w:rsidRDefault="00207504" w:rsidP="00207504">
      <w:pPr>
        <w:pStyle w:val="Prrafodelista"/>
        <w:ind w:left="2160"/>
      </w:pPr>
    </w:p>
    <w:p w14:paraId="3E14AEDD" w14:textId="77777777" w:rsidR="00207504" w:rsidRDefault="00207504" w:rsidP="00207504">
      <w:pPr>
        <w:pStyle w:val="Prrafodelista"/>
        <w:numPr>
          <w:ilvl w:val="0"/>
          <w:numId w:val="5"/>
        </w:numPr>
      </w:pPr>
      <w:r>
        <w:t>¿Hay acceso concurrente a alguna variable compartida? Si es así, diga en dónde</w:t>
      </w:r>
    </w:p>
    <w:p w14:paraId="3A852941" w14:textId="6E3609B1" w:rsidR="00207504" w:rsidRPr="000A55F8" w:rsidRDefault="000A55F8" w:rsidP="00207504">
      <w:pPr>
        <w:pStyle w:val="Prrafodelista"/>
      </w:pPr>
      <w:r>
        <w:t>Sí, la concurrencia se da en la variable ‘</w:t>
      </w:r>
      <w:r w:rsidRPr="000A55F8">
        <w:t>mayor</w:t>
      </w:r>
      <w:r>
        <w:t xml:space="preserve">’. Específicamente se da en la asignación del local y el mayor global, luego de su comparación para saber si vale la pena hacer el cambio de mayores. Cuando hay varios ‘threads’ al tiempo. Puede pasar que uno guarde (ejemplo) 10 como mayor local, compare, y vaya a hacer el cambio. Pero mientras espera para hacer el cambio digamos de 10 a 20. Un ‘thread’ con valor local de 15 llega y ver que es mayor que 10 (ya que no se ha hecho el cambio). Por tanto, luego de ambos cambios (primero de 10 a 20, y luego de 20 a 10; así este segundo ya no parezca </w:t>
      </w:r>
      <w:r w:rsidR="009B1E8D">
        <w:t>lógico</w:t>
      </w:r>
      <w:r>
        <w:t xml:space="preserve">) </w:t>
      </w:r>
      <w:r w:rsidR="009B1E8D">
        <w:t xml:space="preserve">el mayor queda descuadrado. </w:t>
      </w:r>
    </w:p>
    <w:p w14:paraId="218C872B" w14:textId="77777777" w:rsidR="00207504" w:rsidRDefault="00207504" w:rsidP="00207504">
      <w:pPr>
        <w:pStyle w:val="Prrafodelista"/>
      </w:pPr>
    </w:p>
    <w:p w14:paraId="272A4D52" w14:textId="2A1EAC1C" w:rsidR="00207504" w:rsidRDefault="00207504" w:rsidP="00207504">
      <w:pPr>
        <w:pStyle w:val="Prrafodelista"/>
        <w:numPr>
          <w:ilvl w:val="0"/>
          <w:numId w:val="5"/>
        </w:numPr>
      </w:pPr>
      <w:r>
        <w:t>¿Puede obtener alguna conclusión?</w:t>
      </w:r>
    </w:p>
    <w:p w14:paraId="75BD7BB8" w14:textId="6D8040FA" w:rsidR="009B1E8D" w:rsidRDefault="009B1E8D" w:rsidP="009B1E8D">
      <w:pPr>
        <w:pStyle w:val="Prrafodelista"/>
      </w:pPr>
      <w:r>
        <w:t xml:space="preserve">La conclusión principal, al observar los tres ejemplos, es que cuando se usan ‘threads’ y hay información compartida normalmente está tiene problemas. Esto se debe a que no hay un orden en la modificación de la información compartida lo que causa que comparaciones y asignaciones puedan descuadrase fácilmente. Sin contar, que no hay forma prever el sistema que ‘threads’ tiene en uso y cuales no. Por tanto, se debe pensar en solucionar estos ejemplos por ejemplo volviendo ciertas partes ‘synchronize’.  </w:t>
      </w:r>
    </w:p>
    <w:p w14:paraId="1CE50E52" w14:textId="77777777" w:rsidR="00207504" w:rsidRDefault="00207504" w:rsidP="00207504"/>
    <w:p w14:paraId="52BAD01C" w14:textId="32743AC4" w:rsidR="00182781" w:rsidRPr="00207504" w:rsidRDefault="00182781" w:rsidP="00207504"/>
    <w:sectPr w:rsidR="00182781" w:rsidRPr="00207504">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506C2" w14:textId="77777777" w:rsidR="006472FD" w:rsidRDefault="006472FD" w:rsidP="00182781">
      <w:pPr>
        <w:spacing w:after="0" w:line="240" w:lineRule="auto"/>
      </w:pPr>
      <w:r>
        <w:separator/>
      </w:r>
    </w:p>
  </w:endnote>
  <w:endnote w:type="continuationSeparator" w:id="0">
    <w:p w14:paraId="015BD2ED" w14:textId="77777777" w:rsidR="006472FD" w:rsidRDefault="006472FD" w:rsidP="00182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9AF73" w14:textId="77777777" w:rsidR="006472FD" w:rsidRDefault="006472FD" w:rsidP="00182781">
      <w:pPr>
        <w:spacing w:after="0" w:line="240" w:lineRule="auto"/>
      </w:pPr>
      <w:r>
        <w:separator/>
      </w:r>
    </w:p>
  </w:footnote>
  <w:footnote w:type="continuationSeparator" w:id="0">
    <w:p w14:paraId="250ACE76" w14:textId="77777777" w:rsidR="006472FD" w:rsidRDefault="006472FD" w:rsidP="00182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106B6" w14:textId="41E356C1" w:rsidR="00182781" w:rsidRDefault="00182781">
    <w:pPr>
      <w:pStyle w:val="Encabezado"/>
    </w:pPr>
    <w:r>
      <w:t>Santiago Bobadilla 201820728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76241"/>
    <w:multiLevelType w:val="hybridMultilevel"/>
    <w:tmpl w:val="C9AA32BA"/>
    <w:lvl w:ilvl="0" w:tplc="6346E63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1DB97115"/>
    <w:multiLevelType w:val="hybridMultilevel"/>
    <w:tmpl w:val="3C56F9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F51A28"/>
    <w:multiLevelType w:val="hybridMultilevel"/>
    <w:tmpl w:val="394A4ACE"/>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05030AA"/>
    <w:multiLevelType w:val="hybridMultilevel"/>
    <w:tmpl w:val="7EC250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D343C7"/>
    <w:multiLevelType w:val="hybridMultilevel"/>
    <w:tmpl w:val="2ACE8E60"/>
    <w:lvl w:ilvl="0" w:tplc="6346E632">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44A7FB4"/>
    <w:multiLevelType w:val="hybridMultilevel"/>
    <w:tmpl w:val="B290D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80"/>
    <w:rsid w:val="000A55F8"/>
    <w:rsid w:val="00121F80"/>
    <w:rsid w:val="00182781"/>
    <w:rsid w:val="00207504"/>
    <w:rsid w:val="003F6EE8"/>
    <w:rsid w:val="005F03A0"/>
    <w:rsid w:val="006472FD"/>
    <w:rsid w:val="009B1E8D"/>
    <w:rsid w:val="00A538DD"/>
    <w:rsid w:val="00AC7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CE40"/>
  <w15:chartTrackingRefBased/>
  <w15:docId w15:val="{6D581A1C-9255-4842-A837-EE2BEBE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8DD"/>
    <w:pPr>
      <w:ind w:left="720"/>
      <w:contextualSpacing/>
    </w:pPr>
  </w:style>
  <w:style w:type="table" w:styleId="Tablaconcuadrcula">
    <w:name w:val="Table Grid"/>
    <w:basedOn w:val="Tablanormal"/>
    <w:uiPriority w:val="39"/>
    <w:rsid w:val="00A53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827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781"/>
  </w:style>
  <w:style w:type="paragraph" w:styleId="Piedepgina">
    <w:name w:val="footer"/>
    <w:basedOn w:val="Normal"/>
    <w:link w:val="PiedepginaCar"/>
    <w:uiPriority w:val="99"/>
    <w:unhideWhenUsed/>
    <w:rsid w:val="001827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654</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Bobadilla</dc:creator>
  <cp:keywords/>
  <dc:description/>
  <cp:lastModifiedBy>Santiago Bobadilla</cp:lastModifiedBy>
  <cp:revision>3</cp:revision>
  <dcterms:created xsi:type="dcterms:W3CDTF">2021-01-31T00:23:00Z</dcterms:created>
  <dcterms:modified xsi:type="dcterms:W3CDTF">2021-01-31T02:23:00Z</dcterms:modified>
</cp:coreProperties>
</file>