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634A6" w14:textId="77777777" w:rsidR="00C9157D" w:rsidRPr="00F24D75" w:rsidRDefault="00C9157D" w:rsidP="00C9157D">
      <w:pPr>
        <w:pStyle w:val="Heading1"/>
        <w:rPr>
          <w:sz w:val="18"/>
        </w:rPr>
      </w:pPr>
      <w:r w:rsidRPr="00F24D75">
        <w:rPr>
          <w:sz w:val="18"/>
        </w:rPr>
        <w:t>InfraGard Technology Tool Kit Disclaimer Notice:</w:t>
      </w:r>
    </w:p>
    <w:p w14:paraId="1A6E78D5" w14:textId="77777777" w:rsidR="00C9157D" w:rsidRPr="00326090" w:rsidRDefault="00C9157D" w:rsidP="00C9157D">
      <w:pPr>
        <w:pStyle w:val="Heading1"/>
        <w:rPr>
          <w:b w:val="0"/>
          <w:sz w:val="18"/>
        </w:rPr>
      </w:pPr>
    </w:p>
    <w:p w14:paraId="1B1E4385" w14:textId="5DCCB646" w:rsidR="00C9157D" w:rsidRPr="00326090" w:rsidRDefault="00C9157D" w:rsidP="00C9157D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Created by Deborah Watson, Technology Tool Kit Program Development Manager, InfraGard - Houston Chapter</w:t>
      </w:r>
      <w:r w:rsidR="00241C79">
        <w:rPr>
          <w:b w:val="0"/>
          <w:sz w:val="18"/>
        </w:rPr>
        <w:t>;</w:t>
      </w:r>
      <w:r w:rsidR="00F00717">
        <w:rPr>
          <w:b w:val="0"/>
          <w:sz w:val="18"/>
        </w:rPr>
        <w:t xml:space="preserve"> </w:t>
      </w:r>
      <w:r w:rsidR="00241C79">
        <w:rPr>
          <w:b w:val="0"/>
          <w:sz w:val="18"/>
        </w:rPr>
        <w:t xml:space="preserve">adapted from content created by </w:t>
      </w:r>
      <w:r w:rsidR="00F00717" w:rsidRPr="00F00717">
        <w:rPr>
          <w:b w:val="0"/>
          <w:sz w:val="18"/>
        </w:rPr>
        <w:t>Dave Armstrong</w:t>
      </w:r>
      <w:r w:rsidR="00F00717">
        <w:rPr>
          <w:b w:val="0"/>
          <w:sz w:val="18"/>
        </w:rPr>
        <w:t xml:space="preserve">, </w:t>
      </w:r>
      <w:r w:rsidR="00F00717" w:rsidRPr="00F00717">
        <w:rPr>
          <w:b w:val="0"/>
          <w:sz w:val="18"/>
        </w:rPr>
        <w:t>dave@bindshell.net</w:t>
      </w:r>
    </w:p>
    <w:p w14:paraId="73110B5F" w14:textId="77777777" w:rsidR="00C9157D" w:rsidRPr="00326090" w:rsidRDefault="00C9157D" w:rsidP="00C9157D">
      <w:pPr>
        <w:pStyle w:val="Heading1"/>
        <w:rPr>
          <w:b w:val="0"/>
          <w:sz w:val="18"/>
        </w:rPr>
      </w:pPr>
    </w:p>
    <w:p w14:paraId="6FEE3558" w14:textId="77777777" w:rsidR="00C9157D" w:rsidRPr="00326090" w:rsidRDefault="00C9157D" w:rsidP="00C9157D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IN NO EVENT SHALL INFRAGARD BE LIABLE TO ANY PARTY FOR DIRECT, INDIRECT, SPECIAL, INCIDENTAL, OR CONSEQUENTIAL DAMAGES, INCLUDING LOST PROFITS, ARISING OUT OF THE USE OF THIS SOFTWARE AND/OR DOCUMENTATION, EVEN IF INFRAGARD HAS BEEN ADVISED OF THE POSSIBILITY OF SUCH DAMAGE.</w:t>
      </w:r>
    </w:p>
    <w:p w14:paraId="2081584C" w14:textId="77777777" w:rsidR="00C9157D" w:rsidRPr="00326090" w:rsidRDefault="00C9157D" w:rsidP="00C9157D">
      <w:pPr>
        <w:pStyle w:val="Heading1"/>
        <w:rPr>
          <w:b w:val="0"/>
          <w:sz w:val="18"/>
        </w:rPr>
      </w:pPr>
    </w:p>
    <w:p w14:paraId="66299F66" w14:textId="1D2521AB" w:rsidR="00C9157D" w:rsidRPr="00326090" w:rsidRDefault="00C9157D" w:rsidP="00C9157D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INFRAGARD SPECIFICALLY DISCLAIMS ANY WARRANTIES, INCLUDING, BUT NOT LIMITED TO, THE IMPLIED WARRANTIES OF MERCHANTABILITY AND FITNESS FOR A PARTICULAR PURPOSE. THE SOFTWARE AND/OR ACCOMPANYING DOCUMENTATION, IF ANY, PROVIDED HEREUNDER IS PROVIDED "AS IS". INFRAGARD HAS NO OBLIGATION TO PROVIDE MAINTENANCE, SUPPORT, UPDATES, ENHANCEMENTS, OR MODIFICATIONS.</w:t>
      </w:r>
    </w:p>
    <w:p w14:paraId="27B2DEAA" w14:textId="77777777" w:rsidR="00C9157D" w:rsidRPr="00326090" w:rsidRDefault="00C9157D" w:rsidP="00C9157D">
      <w:pPr>
        <w:pStyle w:val="Heading1"/>
        <w:rPr>
          <w:b w:val="0"/>
          <w:sz w:val="20"/>
        </w:rPr>
      </w:pPr>
    </w:p>
    <w:p w14:paraId="6B233418" w14:textId="77777777" w:rsidR="00882282" w:rsidRDefault="00882282" w:rsidP="00C9157D">
      <w:pPr>
        <w:pStyle w:val="Heading1"/>
      </w:pPr>
      <w:r w:rsidRPr="00C9157D">
        <w:t>Become</w:t>
      </w:r>
    </w:p>
    <w:p w14:paraId="40927A86" w14:textId="6F2C9C37" w:rsidR="00882282" w:rsidRPr="00C9157D" w:rsidRDefault="00882282" w:rsidP="00C9157D">
      <w:r w:rsidRPr="00C9157D">
        <w:t xml:space="preserve">The </w:t>
      </w:r>
      <w:r w:rsidR="00500196">
        <w:t>B</w:t>
      </w:r>
      <w:r w:rsidRPr="00C9157D">
        <w:t>ecome utility changes the current effective, or real, user and group identity to those specified on the command line. The default shell (/bin/sh) is then executed.</w:t>
      </w:r>
      <w:r w:rsidR="00500196">
        <w:t xml:space="preserve"> </w:t>
      </w:r>
      <w:r w:rsidRPr="00C9157D">
        <w:t xml:space="preserve">UID and GID are specified </w:t>
      </w:r>
      <w:r w:rsidR="00AA4346" w:rsidRPr="00C9157D">
        <w:t>numerically</w:t>
      </w:r>
      <w:r w:rsidRPr="00C9157D">
        <w:t xml:space="preserve"> and do not have to be currently defined on the system.</w:t>
      </w:r>
    </w:p>
    <w:p w14:paraId="365C818B" w14:textId="339C5440" w:rsidR="00882282" w:rsidRPr="00C9157D" w:rsidRDefault="00882282" w:rsidP="00C9157D">
      <w:r w:rsidRPr="00C9157D">
        <w:t>Developer</w:t>
      </w:r>
      <w:r w:rsidR="00C9157D">
        <w:t xml:space="preserve">:  </w:t>
      </w:r>
      <w:hyperlink r:id="rId5" w:history="1">
        <w:r w:rsidRPr="00C9157D">
          <w:rPr>
            <w:rStyle w:val="Hyperlink"/>
            <w:color w:val="000000" w:themeColor="text1"/>
          </w:rPr>
          <w:t>Dave Armstrong</w:t>
        </w:r>
      </w:hyperlink>
      <w:bookmarkStart w:id="0" w:name="_GoBack"/>
      <w:bookmarkEnd w:id="0"/>
    </w:p>
    <w:p w14:paraId="15E26F9D" w14:textId="77777777" w:rsidR="00882282" w:rsidRPr="00C9157D" w:rsidRDefault="00882282" w:rsidP="00C9157D">
      <w:pPr>
        <w:rPr>
          <w:b/>
        </w:rPr>
      </w:pPr>
      <w:r w:rsidRPr="00C9157D">
        <w:rPr>
          <w:b/>
        </w:rPr>
        <w:t>Usage</w:t>
      </w:r>
    </w:p>
    <w:p w14:paraId="2AE0A3C4" w14:textId="77777777" w:rsidR="00882282" w:rsidRPr="00C9157D" w:rsidRDefault="00882282" w:rsidP="00C9157D">
      <w:r w:rsidRPr="00C9157D">
        <w:t>become [ -chrv ] [uid][:gid]</w:t>
      </w:r>
    </w:p>
    <w:p w14:paraId="06F765DB" w14:textId="77777777" w:rsidR="00882282" w:rsidRPr="00AF03F6" w:rsidRDefault="00882282" w:rsidP="00C9157D">
      <w:pPr>
        <w:rPr>
          <w:b/>
        </w:rPr>
      </w:pPr>
      <w:r w:rsidRPr="00AF03F6">
        <w:rPr>
          <w:b/>
        </w:rPr>
        <w:t>Options</w:t>
      </w:r>
    </w:p>
    <w:p w14:paraId="35A06362" w14:textId="452F5AB2" w:rsidR="00882282" w:rsidRPr="00C9157D" w:rsidRDefault="00882282" w:rsidP="00C9157D">
      <w:r w:rsidRPr="00C9157D">
        <w:t>-c</w:t>
      </w:r>
      <w:r w:rsidR="00AF03F6">
        <w:tab/>
      </w:r>
      <w:r w:rsidRPr="00C9157D">
        <w:t>Clear supplementary groups.</w:t>
      </w:r>
    </w:p>
    <w:p w14:paraId="67D8CA7E" w14:textId="7FA90C13" w:rsidR="00882282" w:rsidRPr="00C9157D" w:rsidRDefault="00882282" w:rsidP="00C9157D">
      <w:r w:rsidRPr="00C9157D">
        <w:t>-h</w:t>
      </w:r>
      <w:r w:rsidR="00AF03F6">
        <w:tab/>
      </w:r>
      <w:r w:rsidRPr="00C9157D">
        <w:t>Display usage information.</w:t>
      </w:r>
    </w:p>
    <w:p w14:paraId="7BB6D44F" w14:textId="76B5DC01" w:rsidR="00882282" w:rsidRPr="00C9157D" w:rsidRDefault="00882282" w:rsidP="00C9157D">
      <w:r w:rsidRPr="00C9157D">
        <w:t>-r</w:t>
      </w:r>
      <w:r w:rsidR="00AF03F6">
        <w:tab/>
      </w:r>
      <w:r w:rsidRPr="00C9157D">
        <w:t>Set real IDs instead of effective IDs.</w:t>
      </w:r>
    </w:p>
    <w:p w14:paraId="6DAA85EA" w14:textId="35A6EB0B" w:rsidR="00882282" w:rsidRPr="00C9157D" w:rsidRDefault="00882282" w:rsidP="00C9157D">
      <w:r w:rsidRPr="00C9157D">
        <w:t>-v</w:t>
      </w:r>
      <w:r w:rsidR="00AF03F6">
        <w:tab/>
      </w:r>
      <w:r w:rsidR="00C9157D">
        <w:t xml:space="preserve"> </w:t>
      </w:r>
      <w:r w:rsidRPr="00C9157D">
        <w:t>Increase verbosity.</w:t>
      </w:r>
    </w:p>
    <w:p w14:paraId="41E0498F" w14:textId="77777777" w:rsidR="00882282" w:rsidRPr="009F374F" w:rsidRDefault="00882282" w:rsidP="00C9157D">
      <w:pPr>
        <w:rPr>
          <w:b/>
        </w:rPr>
      </w:pPr>
      <w:r w:rsidRPr="009F374F">
        <w:rPr>
          <w:b/>
        </w:rPr>
        <w:t>Examples</w:t>
      </w:r>
    </w:p>
    <w:p w14:paraId="5472CDFC" w14:textId="77777777" w:rsidR="00882282" w:rsidRPr="00882282" w:rsidRDefault="00882282" w:rsidP="00C9157D">
      <w:pPr>
        <w:rPr>
          <w:sz w:val="20"/>
          <w:szCs w:val="20"/>
        </w:rPr>
      </w:pPr>
      <w:r w:rsidRPr="00C9157D">
        <w:t>By default become only changes the effective IDs and leaves any supplemental groups unchanged as</w:t>
      </w:r>
      <w:r w:rsidRPr="00882282">
        <w:rPr>
          <w:sz w:val="20"/>
          <w:szCs w:val="20"/>
        </w:rPr>
        <w:t xml:space="preserve"> shown in the following example:</w:t>
      </w:r>
    </w:p>
    <w:p w14:paraId="535530FC" w14:textId="77777777" w:rsidR="00882282" w:rsidRPr="00882282" w:rsidRDefault="00882282" w:rsidP="00882282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282">
        <w:rPr>
          <w:rFonts w:ascii="Courier New" w:eastAsia="Times New Roman" w:hAnsi="Courier New" w:cs="Courier New"/>
          <w:color w:val="000000"/>
          <w:sz w:val="20"/>
          <w:szCs w:val="20"/>
        </w:rPr>
        <w:t>&gt; become 666:666</w:t>
      </w:r>
    </w:p>
    <w:p w14:paraId="064517BB" w14:textId="77777777" w:rsidR="00882282" w:rsidRPr="00882282" w:rsidRDefault="00882282" w:rsidP="00882282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282">
        <w:rPr>
          <w:rFonts w:ascii="Courier New" w:eastAsia="Times New Roman" w:hAnsi="Courier New" w:cs="Courier New"/>
          <w:color w:val="000000"/>
          <w:sz w:val="20"/>
          <w:szCs w:val="20"/>
        </w:rPr>
        <w:t>euid=666, uid=0, egid=666, gid=0</w:t>
      </w:r>
    </w:p>
    <w:p w14:paraId="23AC0ECB" w14:textId="77777777" w:rsidR="00882282" w:rsidRPr="00882282" w:rsidRDefault="00882282" w:rsidP="00882282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282">
        <w:rPr>
          <w:rFonts w:ascii="Courier New" w:eastAsia="Times New Roman" w:hAnsi="Courier New" w:cs="Courier New"/>
          <w:color w:val="000000"/>
          <w:sz w:val="20"/>
          <w:szCs w:val="20"/>
        </w:rPr>
        <w:t>$ id</w:t>
      </w:r>
    </w:p>
    <w:p w14:paraId="1AC03B85" w14:textId="77777777" w:rsidR="00882282" w:rsidRPr="00882282" w:rsidRDefault="00882282" w:rsidP="00882282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282">
        <w:rPr>
          <w:rFonts w:ascii="Courier New" w:eastAsia="Times New Roman" w:hAnsi="Courier New" w:cs="Courier New"/>
          <w:color w:val="000000"/>
          <w:sz w:val="20"/>
          <w:szCs w:val="20"/>
        </w:rPr>
        <w:t>uid=0(root) euid=666 gid=0(wheel) egid=666 groups=666, 0(wheel)</w:t>
      </w:r>
    </w:p>
    <w:p w14:paraId="5BB81284" w14:textId="77777777" w:rsidR="00882282" w:rsidRPr="00882282" w:rsidRDefault="00882282" w:rsidP="00882282">
      <w:pPr>
        <w:shd w:val="clear" w:color="auto" w:fill="EEEEEE"/>
        <w:spacing w:after="75" w:line="240" w:lineRule="auto"/>
        <w:jc w:val="both"/>
        <w:textAlignment w:val="top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82282">
        <w:rPr>
          <w:rFonts w:ascii="Trebuchet MS" w:eastAsia="Times New Roman" w:hAnsi="Trebuchet MS" w:cs="Times New Roman"/>
          <w:color w:val="000000"/>
          <w:sz w:val="20"/>
          <w:szCs w:val="20"/>
        </w:rPr>
        <w:t>Supplementary groups are cleared when the "-c" option is used:</w:t>
      </w:r>
    </w:p>
    <w:p w14:paraId="3FAB2A72" w14:textId="77777777" w:rsidR="00882282" w:rsidRPr="00882282" w:rsidRDefault="00882282" w:rsidP="00882282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282">
        <w:rPr>
          <w:rFonts w:ascii="Courier New" w:eastAsia="Times New Roman" w:hAnsi="Courier New" w:cs="Courier New"/>
          <w:color w:val="000000"/>
          <w:sz w:val="20"/>
          <w:szCs w:val="20"/>
        </w:rPr>
        <w:t>&gt; become -c 123:123</w:t>
      </w:r>
    </w:p>
    <w:p w14:paraId="24881EBF" w14:textId="77777777" w:rsidR="00882282" w:rsidRPr="00882282" w:rsidRDefault="00882282" w:rsidP="00882282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282">
        <w:rPr>
          <w:rFonts w:ascii="Courier New" w:eastAsia="Times New Roman" w:hAnsi="Courier New" w:cs="Courier New"/>
          <w:color w:val="000000"/>
          <w:sz w:val="20"/>
          <w:szCs w:val="20"/>
        </w:rPr>
        <w:t>euid=123, uid=0, egid=123, gid=0</w:t>
      </w:r>
    </w:p>
    <w:p w14:paraId="15105C3B" w14:textId="77777777" w:rsidR="00882282" w:rsidRPr="00882282" w:rsidRDefault="00882282" w:rsidP="00882282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282">
        <w:rPr>
          <w:rFonts w:ascii="Courier New" w:eastAsia="Times New Roman" w:hAnsi="Courier New" w:cs="Courier New"/>
          <w:color w:val="000000"/>
          <w:sz w:val="20"/>
          <w:szCs w:val="20"/>
        </w:rPr>
        <w:t>$ id</w:t>
      </w:r>
    </w:p>
    <w:p w14:paraId="2FAF0AEB" w14:textId="77777777" w:rsidR="00882282" w:rsidRPr="00882282" w:rsidRDefault="00882282" w:rsidP="00882282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282">
        <w:rPr>
          <w:rFonts w:ascii="Courier New" w:eastAsia="Times New Roman" w:hAnsi="Courier New" w:cs="Courier New"/>
          <w:color w:val="000000"/>
          <w:sz w:val="20"/>
          <w:szCs w:val="20"/>
        </w:rPr>
        <w:t>uid=0(root) euid=123 gid=0(wheel) egid=123 groups=123</w:t>
      </w:r>
    </w:p>
    <w:p w14:paraId="694297C9" w14:textId="77777777" w:rsidR="00882282" w:rsidRPr="00882282" w:rsidRDefault="00882282" w:rsidP="00882282">
      <w:pPr>
        <w:shd w:val="clear" w:color="auto" w:fill="EEEEEE"/>
        <w:spacing w:after="75" w:line="240" w:lineRule="auto"/>
        <w:jc w:val="both"/>
        <w:textAlignment w:val="top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82282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When the "-r" option is used </w:t>
      </w:r>
      <w:r w:rsidRPr="00882282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r w:rsidRPr="00882282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effects real IDs rather than effective IDs:</w:t>
      </w:r>
    </w:p>
    <w:p w14:paraId="3AC5DF9F" w14:textId="77777777" w:rsidR="00882282" w:rsidRPr="00882282" w:rsidRDefault="00882282" w:rsidP="00882282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282">
        <w:rPr>
          <w:rFonts w:ascii="Courier New" w:eastAsia="Times New Roman" w:hAnsi="Courier New" w:cs="Courier New"/>
          <w:color w:val="000000"/>
          <w:sz w:val="20"/>
          <w:szCs w:val="20"/>
        </w:rPr>
        <w:t>&gt; become -r 626:3203</w:t>
      </w:r>
    </w:p>
    <w:p w14:paraId="5420BC4A" w14:textId="77777777" w:rsidR="00882282" w:rsidRPr="00882282" w:rsidRDefault="00882282" w:rsidP="00882282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282">
        <w:rPr>
          <w:rFonts w:ascii="Courier New" w:eastAsia="Times New Roman" w:hAnsi="Courier New" w:cs="Courier New"/>
          <w:color w:val="000000"/>
          <w:sz w:val="20"/>
          <w:szCs w:val="20"/>
        </w:rPr>
        <w:t>euid=626, uid=626, egid=3203, gid=3203</w:t>
      </w:r>
    </w:p>
    <w:p w14:paraId="06E44172" w14:textId="77777777" w:rsidR="00882282" w:rsidRPr="00882282" w:rsidRDefault="00882282" w:rsidP="00882282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2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$ id</w:t>
      </w:r>
    </w:p>
    <w:p w14:paraId="7DAF6EBA" w14:textId="77777777" w:rsidR="00882282" w:rsidRPr="00882282" w:rsidRDefault="00882282" w:rsidP="00882282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282">
        <w:rPr>
          <w:rFonts w:ascii="Courier New" w:eastAsia="Times New Roman" w:hAnsi="Courier New" w:cs="Courier New"/>
          <w:color w:val="000000"/>
          <w:sz w:val="20"/>
          <w:szCs w:val="20"/>
        </w:rPr>
        <w:t>uid=626 gid=3203 groups=3203, 0(wheel)</w:t>
      </w:r>
    </w:p>
    <w:p w14:paraId="61128AFB" w14:textId="77777777" w:rsidR="00500196" w:rsidRDefault="00500196" w:rsidP="00500196">
      <w:pPr>
        <w:rPr>
          <w:b/>
        </w:rPr>
      </w:pPr>
    </w:p>
    <w:p w14:paraId="4E37DE3D" w14:textId="77777777" w:rsidR="00882282" w:rsidRPr="00500196" w:rsidRDefault="00882282" w:rsidP="00500196">
      <w:pPr>
        <w:rPr>
          <w:b/>
        </w:rPr>
      </w:pPr>
      <w:r w:rsidRPr="00500196">
        <w:rPr>
          <w:b/>
        </w:rPr>
        <w:t>Download</w:t>
      </w:r>
    </w:p>
    <w:p w14:paraId="024D50FC" w14:textId="0CCB439B" w:rsidR="00882282" w:rsidRPr="00882282" w:rsidRDefault="00500196" w:rsidP="00500196">
      <w:pPr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500196">
        <w:t xml:space="preserve">A safe version of </w:t>
      </w:r>
      <w:r w:rsidRPr="006215D4">
        <w:rPr>
          <w:b/>
          <w:i/>
        </w:rPr>
        <w:t>Become</w:t>
      </w:r>
      <w:r w:rsidR="00882282" w:rsidRPr="00500196">
        <w:t xml:space="preserve"> can be obtained </w:t>
      </w:r>
      <w:r w:rsidR="006215D4" w:rsidRPr="00500196">
        <w:t>from</w:t>
      </w:r>
      <w:r w:rsidR="006215D4">
        <w:t xml:space="preserve"> the InfraGard site at:</w:t>
      </w:r>
      <w:r w:rsidR="006215D4" w:rsidRPr="006215D4">
        <w:rPr>
          <w:b/>
        </w:rPr>
        <w:t xml:space="preserve"> </w:t>
      </w:r>
      <w:r w:rsidR="006215D4">
        <w:t>[need to insert link]</w:t>
      </w:r>
      <w:r w:rsidR="002566C4">
        <w:t xml:space="preserve"> </w:t>
      </w:r>
      <w:r w:rsidR="00882282" w:rsidRPr="00882282">
        <w:rPr>
          <w:rFonts w:ascii="Trebuchet MS" w:eastAsia="Times New Roman" w:hAnsi="Trebuchet MS" w:cs="Times New Roman"/>
          <w:color w:val="C00000"/>
          <w:sz w:val="20"/>
          <w:szCs w:val="20"/>
        </w:rPr>
        <w:t>become.tgz</w:t>
      </w:r>
      <w:r w:rsidR="00882282" w:rsidRPr="00882282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(md5sum: 0b2169f55152fb2cafbffce192fe52d1)</w:t>
      </w:r>
    </w:p>
    <w:sectPr w:rsidR="00882282" w:rsidRPr="0088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D39CC"/>
    <w:multiLevelType w:val="multilevel"/>
    <w:tmpl w:val="135E6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82"/>
    <w:rsid w:val="00241C79"/>
    <w:rsid w:val="002566C4"/>
    <w:rsid w:val="00326090"/>
    <w:rsid w:val="00500196"/>
    <w:rsid w:val="006215D4"/>
    <w:rsid w:val="00882282"/>
    <w:rsid w:val="009F374F"/>
    <w:rsid w:val="00AA4346"/>
    <w:rsid w:val="00AF03F6"/>
    <w:rsid w:val="00C9157D"/>
    <w:rsid w:val="00ED44C2"/>
    <w:rsid w:val="00EE513E"/>
    <w:rsid w:val="00F00717"/>
    <w:rsid w:val="00F2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0E46"/>
  <w15:chartTrackingRefBased/>
  <w15:docId w15:val="{97E1949D-2C9C-4A4B-95F4-A31F5765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282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882282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82282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282"/>
    <w:rPr>
      <w:rFonts w:ascii="Times New Roman" w:eastAsia="Times New Roman" w:hAnsi="Times New Roman" w:cs="Times New Roman"/>
      <w:b/>
      <w:bCs/>
      <w:kern w:val="3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28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228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2282"/>
    <w:rPr>
      <w:strike w:val="0"/>
      <w:dstrike w:val="0"/>
      <w:color w:val="C0000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8822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282"/>
    <w:pPr>
      <w:pBdr>
        <w:top w:val="dashed" w:sz="6" w:space="4" w:color="000000"/>
        <w:left w:val="dashed" w:sz="6" w:space="4" w:color="000000"/>
        <w:bottom w:val="dashed" w:sz="6" w:space="4" w:color="000000"/>
        <w:right w:val="dashed" w:sz="6" w:space="4" w:color="000000"/>
      </w:pBdr>
      <w:shd w:val="clear" w:color="auto" w:fill="C0C0C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75" w:line="240" w:lineRule="auto"/>
      <w:ind w:left="300" w:right="30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282"/>
    <w:rPr>
      <w:rFonts w:ascii="Courier New" w:eastAsia="Times New Roman" w:hAnsi="Courier New" w:cs="Courier New"/>
      <w:sz w:val="20"/>
      <w:szCs w:val="20"/>
      <w:shd w:val="clear" w:color="auto" w:fill="C0C0C0"/>
    </w:rPr>
  </w:style>
  <w:style w:type="paragraph" w:styleId="NormalWeb">
    <w:name w:val="Normal (Web)"/>
    <w:basedOn w:val="Normal"/>
    <w:uiPriority w:val="99"/>
    <w:semiHidden/>
    <w:unhideWhenUsed/>
    <w:rsid w:val="00882282"/>
    <w:pPr>
      <w:spacing w:after="75" w:line="240" w:lineRule="auto"/>
      <w:jc w:val="both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822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94646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2517">
          <w:marLeft w:val="0"/>
          <w:marRight w:val="0"/>
          <w:marTop w:val="0"/>
          <w:marBottom w:val="1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@bindshell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Accudata Systems, Inc.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Watson</dc:creator>
  <cp:keywords/>
  <dc:description/>
  <cp:lastModifiedBy>Deborah Watson</cp:lastModifiedBy>
  <cp:revision>10</cp:revision>
  <dcterms:created xsi:type="dcterms:W3CDTF">2014-05-25T17:21:00Z</dcterms:created>
  <dcterms:modified xsi:type="dcterms:W3CDTF">2014-07-24T19:59:00Z</dcterms:modified>
</cp:coreProperties>
</file>