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92364" w14:textId="77777777" w:rsidR="00543095" w:rsidRDefault="00543095" w:rsidP="00543095">
      <w:pPr>
        <w:spacing w:before="40" w:after="20" w:line="240" w:lineRule="auto"/>
        <w:jc w:val="center"/>
      </w:pPr>
      <w:r>
        <w:rPr>
          <w:rFonts w:ascii="Georgia" w:hAnsi="Georgia"/>
          <w:b/>
          <w:color w:val="C59B1F"/>
          <w:sz w:val="40"/>
        </w:rPr>
        <w:t>BOOK 1 — CIVILISATIONAL SYSTEMS ENGINEERING</w:t>
      </w:r>
    </w:p>
    <w:p w14:paraId="4E8FBA20" w14:textId="77777777" w:rsidR="00543095" w:rsidRDefault="00543095" w:rsidP="00543095">
      <w:pPr>
        <w:spacing w:before="80" w:after="20" w:line="240" w:lineRule="auto"/>
        <w:jc w:val="center"/>
      </w:pPr>
      <w:r>
        <w:rPr>
          <w:rFonts w:ascii="Georgia" w:hAnsi="Georgia"/>
          <w:color w:val="333333"/>
          <w:sz w:val="19"/>
        </w:rPr>
        <w:t>Foundations Edition</w:t>
      </w:r>
    </w:p>
    <w:p w14:paraId="7AE42EC5" w14:textId="77777777" w:rsidR="00543095" w:rsidRDefault="00543095" w:rsidP="00543095">
      <w:pPr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1 — The Civilisational Premise</w:t>
      </w:r>
    </w:p>
    <w:p w14:paraId="1EE330E8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0CD7F8FE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civilisation as a memory system</w:t>
      </w:r>
    </w:p>
    <w:p w14:paraId="5477F167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Define remembrance and resistance</w:t>
      </w:r>
    </w:p>
    <w:p w14:paraId="1874E10D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Interpret the ISI equation</w:t>
      </w:r>
    </w:p>
    <w:p w14:paraId="56EA6106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infrastructure as the substrate of memory</w:t>
      </w:r>
    </w:p>
    <w:p w14:paraId="789910F2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the First Principle of CSE to real systems</w:t>
      </w:r>
    </w:p>
    <w:p w14:paraId="232C1817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Key Definitions</w:t>
      </w:r>
    </w:p>
    <w:p w14:paraId="6DA4EDB7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Georgia" w:hAnsi="Georgia"/>
          <w:b/>
          <w:color w:val="C59B1F"/>
          <w:sz w:val="56"/>
        </w:rPr>
        <w:t>C</w:t>
      </w:r>
      <w:r>
        <w:rPr>
          <w:rFonts w:ascii="Times New Roman" w:hAnsi="Times New Roman"/>
          <w:color w:val="000000"/>
          <w:sz w:val="19"/>
        </w:rPr>
        <w:t xml:space="preserve">ivilisation: </w:t>
      </w:r>
      <w:r>
        <w:rPr>
          <w:rFonts w:ascii="Times New Roman" w:hAnsi="Times New Roman"/>
          <w:i/>
          <w:color w:val="333333"/>
          <w:sz w:val="19"/>
        </w:rPr>
        <w:t>A persistent memory system carried by infrastructure across generations.</w:t>
      </w:r>
    </w:p>
    <w:p w14:paraId="6B406AA2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Remembrance: </w:t>
      </w:r>
      <w:r>
        <w:rPr>
          <w:rFonts w:ascii="Times New Roman" w:hAnsi="Times New Roman"/>
          <w:i/>
          <w:color w:val="333333"/>
          <w:sz w:val="19"/>
        </w:rPr>
        <w:t>The capacity of a system to retain and consolidate knowledge over time.</w:t>
      </w:r>
    </w:p>
    <w:p w14:paraId="2147AAEF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Resistance: </w:t>
      </w:r>
      <w:r>
        <w:rPr>
          <w:rFonts w:ascii="Times New Roman" w:hAnsi="Times New Roman"/>
          <w:i/>
          <w:color w:val="333333"/>
          <w:sz w:val="19"/>
        </w:rPr>
        <w:t>The forces that degrade, fragment, or erase civilisational memory.</w:t>
      </w:r>
    </w:p>
    <w:p w14:paraId="557563D2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Infrastructure: </w:t>
      </w:r>
      <w:r>
        <w:rPr>
          <w:rFonts w:ascii="Times New Roman" w:hAnsi="Times New Roman"/>
          <w:i/>
          <w:color w:val="333333"/>
          <w:sz w:val="19"/>
        </w:rPr>
        <w:t>The physical, digital, cognitive, and symbolic substrate of civilisation.</w:t>
      </w:r>
    </w:p>
    <w:p w14:paraId="138356B1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a memory system. It survives only when remembrance exceeds resistance.</w:t>
      </w:r>
    </w:p>
    <w:p w14:paraId="30A19141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1.1 The First Principle of Civilisation</w:t>
      </w:r>
    </w:p>
    <w:p w14:paraId="414E32FF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not a place.</w:t>
      </w:r>
    </w:p>
    <w:p w14:paraId="700725F1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culture.</w:t>
      </w:r>
    </w:p>
    <w:p w14:paraId="5D478F6D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government, a language, or a people.</w:t>
      </w:r>
    </w:p>
    <w:p w14:paraId="1D5632A0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a memory system — a long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duration structure that preserves knowledge across generations.</w:t>
      </w:r>
    </w:p>
    <w:p w14:paraId="0EE0D86E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Everything else is secondary.</w:t>
      </w:r>
    </w:p>
    <w:p w14:paraId="62DB9F31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test is simple:</w:t>
      </w:r>
    </w:p>
    <w:p w14:paraId="1E771396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Does the system remember more than it forgets?</w:t>
      </w:r>
    </w:p>
    <w:p w14:paraId="593733D6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yes, civilisation consolidates.</w:t>
      </w:r>
    </w:p>
    <w:p w14:paraId="35CC8A7C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no, civilisation collapses.</w:t>
      </w:r>
    </w:p>
    <w:p w14:paraId="02E9868D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First Principle of Civilisational Systems Engineering (CSE).</w:t>
      </w:r>
    </w:p>
    <w:p w14:paraId="53DB77FC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1.2 Memory as the Fundamental Substrate</w:t>
      </w:r>
    </w:p>
    <w:p w14:paraId="2596D132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Memory is not metaphorical.</w:t>
      </w:r>
    </w:p>
    <w:p w14:paraId="25E4430F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physical.</w:t>
      </w:r>
    </w:p>
    <w:p w14:paraId="40ED4C66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lives in:</w:t>
      </w:r>
    </w:p>
    <w:p w14:paraId="6A98B680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water systems</w:t>
      </w:r>
    </w:p>
    <w:p w14:paraId="7F9E3758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road networks</w:t>
      </w:r>
    </w:p>
    <w:p w14:paraId="73BE2BEB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data centres</w:t>
      </w:r>
    </w:p>
    <w:p w14:paraId="61A7C770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legal codes</w:t>
      </w:r>
    </w:p>
    <w:p w14:paraId="7C9AF145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rituals</w:t>
      </w:r>
    </w:p>
    <w:p w14:paraId="5F26DF3F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institutions</w:t>
      </w:r>
    </w:p>
    <w:p w14:paraId="714F6567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built environment</w:t>
      </w:r>
    </w:p>
    <w:p w14:paraId="0DF20161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digital fabric</w:t>
      </w:r>
    </w:p>
    <w:p w14:paraId="182B9B5D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biological relay of human cognition</w:t>
      </w:r>
    </w:p>
    <w:p w14:paraId="5BF4104E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persists because infrastructure remembers.</w:t>
      </w:r>
    </w:p>
    <w:p w14:paraId="3D227227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bridge remembers the engineering knowledge that built it.</w:t>
      </w:r>
    </w:p>
    <w:p w14:paraId="6D8218A2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school remembers the curriculum that shaped its students.</w:t>
      </w:r>
    </w:p>
    <w:p w14:paraId="32F7F038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data centre remembers the digital identity of a nation.</w:t>
      </w:r>
    </w:p>
    <w:p w14:paraId="6CC76770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sewer remembers the hydraulic logic of its designers.</w:t>
      </w:r>
    </w:p>
    <w:p w14:paraId="38D81E63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Memory is embedded in form, function, and flow.</w:t>
      </w:r>
    </w:p>
    <w:p w14:paraId="5612889E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1.3 The Signal Metaphor</w:t>
      </w:r>
    </w:p>
    <w:p w14:paraId="200FE845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can be understood as a signal transmitted through time.</w:t>
      </w:r>
    </w:p>
    <w:p w14:paraId="1D4E74DD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Every generation receives the signal, amplifies it, distorts it, or drops it.</w:t>
      </w:r>
    </w:p>
    <w:p w14:paraId="65E5F4EF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signal has:</w:t>
      </w:r>
    </w:p>
    <w:p w14:paraId="41F26CEF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Amplitude (A) — how strongly it is encoded</w:t>
      </w:r>
    </w:p>
    <w:p w14:paraId="0C49ED2F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Persistence (P) — how long it endures</w:t>
      </w:r>
    </w:p>
    <w:p w14:paraId="0B1CEE2F" w14:textId="77777777" w:rsidR="00543095" w:rsidRDefault="00543095" w:rsidP="00543095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Resistance (β) — how much drag it faces</w:t>
      </w:r>
    </w:p>
    <w:p w14:paraId="6FEA26D6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Revisitation (n) — how often it is renewed</w:t>
      </w:r>
    </w:p>
    <w:p w14:paraId="04E0CE91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Spacing (N) — how far apart renewals occur</w:t>
      </w:r>
    </w:p>
    <w:p w14:paraId="3F6136AA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leads to the canonical form:</w:t>
      </w:r>
    </w:p>
    <w:p w14:paraId="0F7AF51F" w14:textId="77777777" w:rsidR="00543095" w:rsidRDefault="00543095" w:rsidP="00543095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ISI = \min\left(1.0,\; \frac{A \cdot P}{\beta} \cdot (1 - e^{-n/N})\right)</w:t>
      </w:r>
    </w:p>
    <w:p w14:paraId="7B1A662C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Infrastructure Survival Index — the survival probability of a civilisational domain.</w:t>
      </w:r>
    </w:p>
    <w:p w14:paraId="3ECEA3DD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1.4 The Fundamental Inequality</w:t>
      </w:r>
    </w:p>
    <w:p w14:paraId="1871351F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survives only when:</w:t>
      </w:r>
    </w:p>
    <w:p w14:paraId="4A0FA5F3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\textbf{Remembrance} &gt; \textbf{Resistance}</w:t>
      </w:r>
    </w:p>
    <w:p w14:paraId="555E4440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Where:</w:t>
      </w:r>
    </w:p>
    <w:p w14:paraId="1C6D3773" w14:textId="77777777" w:rsidR="00543095" w:rsidRDefault="00543095" w:rsidP="00543095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Remembrance = A × P × (1 − e^(−n/N))</w:t>
      </w:r>
    </w:p>
    <w:p w14:paraId="24F4F558" w14:textId="77777777" w:rsidR="00543095" w:rsidRDefault="00543095" w:rsidP="00543095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Resistance = β (the 4Cs: Conflict, Contagion, Climate, Cost)</w:t>
      </w:r>
      <w:r>
        <w:rPr>
          <w:rFonts w:ascii="Times New Roman" w:hAnsi="Times New Roman"/>
          <w:i/>
          <w:color w:val="C59B1F"/>
          <w:sz w:val="14"/>
        </w:rPr>
        <w:t xml:space="preserve">  [4Cs]</w:t>
      </w:r>
    </w:p>
    <w:p w14:paraId="6474FE25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inequality is the civilisational equivalent of Newton’s Second Law.</w:t>
      </w:r>
    </w:p>
    <w:p w14:paraId="7746AEB9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governing equation of continuity.</w:t>
      </w:r>
    </w:p>
    <w:p w14:paraId="6DA9F4E0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When remembrance exceeds resistance, the system consolidates.</w:t>
      </w:r>
    </w:p>
    <w:p w14:paraId="2C243761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When resistance exceeds remembrance, the system fragments.</w:t>
      </w:r>
    </w:p>
    <w:p w14:paraId="046D3D6A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not philosophy.</w:t>
      </w:r>
    </w:p>
    <w:p w14:paraId="6DD9AF52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engineering.</w:t>
      </w:r>
    </w:p>
    <w:p w14:paraId="5327D63F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1.5 Infrastructure as the Physical Substrate of Memory</w:t>
      </w:r>
    </w:p>
    <w:p w14:paraId="3A5319A9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Infrastructure is the carrier wave of civilisation.</w:t>
      </w:r>
    </w:p>
    <w:p w14:paraId="210C3C04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substrate through which memory flows:</w:t>
      </w:r>
    </w:p>
    <w:p w14:paraId="6D673433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Roads carry trade memory.</w:t>
      </w:r>
    </w:p>
    <w:p w14:paraId="2B4A850F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Water systems carry hydraulic memory.</w:t>
      </w:r>
    </w:p>
    <w:p w14:paraId="64DF65F1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Telecom networks carry informational memory.</w:t>
      </w:r>
    </w:p>
    <w:p w14:paraId="6956B20E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Schools carry cognitive memory.</w:t>
      </w:r>
    </w:p>
    <w:p w14:paraId="3DF9A551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Hospitals carry biological memory.</w:t>
      </w:r>
    </w:p>
    <w:p w14:paraId="2D47F349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Ports carry exchange memory.</w:t>
      </w:r>
    </w:p>
    <w:p w14:paraId="3C4D0FB6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Digital identity systems carry civilisational memory at the individual level.</w:t>
      </w:r>
    </w:p>
    <w:p w14:paraId="73608AF0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Infrastructure is not “public works”.</w:t>
      </w:r>
    </w:p>
    <w:p w14:paraId="59BF0083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memory architecture of the species.</w:t>
      </w:r>
    </w:p>
    <w:p w14:paraId="0F838E04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Without infrastructure, civilisation forgets.</w:t>
      </w:r>
    </w:p>
    <w:p w14:paraId="44EBDC8F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When civilisation forgets, it collapses.</w:t>
      </w:r>
    </w:p>
    <w:p w14:paraId="27794121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1.6 The Engineering Mandate</w:t>
      </w:r>
    </w:p>
    <w:p w14:paraId="71C44708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civilisation is a system, then:</w:t>
      </w:r>
    </w:p>
    <w:p w14:paraId="11E5F904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It can be measured.</w:t>
      </w:r>
    </w:p>
    <w:p w14:paraId="3E8ED2B7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It can be modelled.</w:t>
      </w:r>
    </w:p>
    <w:p w14:paraId="08367C2B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It can be diagnosed.</w:t>
      </w:r>
    </w:p>
    <w:p w14:paraId="2D462E40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It can be improved.</w:t>
      </w:r>
    </w:p>
    <w:p w14:paraId="786922AA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It can be engineered.</w:t>
      </w:r>
    </w:p>
    <w:p w14:paraId="7463D6A8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mandate of CSE:</w:t>
      </w:r>
    </w:p>
    <w:p w14:paraId="352ED176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Engineer remembrance. Reduce resistance.</w:t>
      </w:r>
    </w:p>
    <w:p w14:paraId="60265B08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Preserve continuity across all 12 relays.</w:t>
      </w:r>
    </w:p>
    <w:p w14:paraId="3A7F2077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21st century is the first era in which humanity can consciously engineer its own civilisational memory.</w:t>
      </w:r>
    </w:p>
    <w:p w14:paraId="3A0D57E9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window is narrow.</w:t>
      </w:r>
    </w:p>
    <w:p w14:paraId="2CF267F4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stakes are total.</w:t>
      </w:r>
    </w:p>
    <w:p w14:paraId="6A8ABB1A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1.7 Why CSE Exists</w:t>
      </w:r>
    </w:p>
    <w:p w14:paraId="6738CEE0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CSE exists because:</w:t>
      </w:r>
    </w:p>
    <w:p w14:paraId="09655FF0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forgetting curve is natural.</w:t>
      </w:r>
    </w:p>
    <w:p w14:paraId="111E37A2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remembrance curve is engineered.</w:t>
      </w:r>
    </w:p>
    <w:p w14:paraId="4F48F33B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Infrastructure is the only substrate that can scale remembrance across billions.</w:t>
      </w:r>
    </w:p>
    <w:p w14:paraId="3CA7ECCF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12 relays form the structural backbone of civilisation.</w:t>
      </w:r>
    </w:p>
    <w:p w14:paraId="11349AE4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4Cs are intensifying.</w:t>
      </w:r>
    </w:p>
    <w:p w14:paraId="2A26E091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4Rs are the only counterforce.</w:t>
      </w:r>
      <w:r>
        <w:rPr>
          <w:rFonts w:ascii="Times New Roman" w:hAnsi="Times New Roman"/>
          <w:i/>
          <w:color w:val="C59B1F"/>
          <w:sz w:val="14"/>
        </w:rPr>
        <w:t xml:space="preserve">  [4Rs]</w:t>
      </w:r>
    </w:p>
    <w:p w14:paraId="3081D5F2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2050 Midnight Boundary is real.</w:t>
      </w:r>
    </w:p>
    <w:p w14:paraId="7FF97263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CSE is the discipline that ensures civilisation crosses that boundary with continuity intact.</w:t>
      </w:r>
    </w:p>
    <w:p w14:paraId="1FA63920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1.8 Key Definitions (Boxed)</w:t>
      </w:r>
    </w:p>
    <w:p w14:paraId="46EA4F86" w14:textId="77777777" w:rsidR="00543095" w:rsidRDefault="00543095" w:rsidP="00543095">
      <w:pPr>
        <w:pBdr>
          <w:left w:val="single" w:sz="14" w:space="8" w:color="C59B1F"/>
        </w:pBdr>
        <w:spacing w:before="40" w:after="20" w:line="240" w:lineRule="auto"/>
        <w:ind w:left="170"/>
      </w:pPr>
      <w:r>
        <w:rPr>
          <w:rFonts w:ascii="Times New Roman" w:hAnsi="Times New Roman"/>
          <w:i/>
          <w:color w:val="333333"/>
          <w:sz w:val="19"/>
        </w:rPr>
        <w:t>Definition 1 — Civilisation</w:t>
      </w:r>
    </w:p>
    <w:p w14:paraId="25F9ABC9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persistent memory system carried by infrastructure across generations.</w:t>
      </w:r>
    </w:p>
    <w:p w14:paraId="76400B45" w14:textId="77777777" w:rsidR="00543095" w:rsidRDefault="00543095" w:rsidP="00543095">
      <w:pPr>
        <w:pBdr>
          <w:left w:val="single" w:sz="14" w:space="8" w:color="C59B1F"/>
        </w:pBdr>
        <w:spacing w:before="40" w:after="20" w:line="240" w:lineRule="auto"/>
        <w:ind w:left="170"/>
      </w:pPr>
      <w:r>
        <w:rPr>
          <w:rFonts w:ascii="Times New Roman" w:hAnsi="Times New Roman"/>
          <w:i/>
          <w:color w:val="333333"/>
          <w:sz w:val="19"/>
        </w:rPr>
        <w:t>Definition 2 — Remembrance</w:t>
      </w:r>
    </w:p>
    <w:p w14:paraId="11FD3A53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capacity of a system to retain and consolidate knowledge over time.</w:t>
      </w:r>
    </w:p>
    <w:p w14:paraId="3AB336FA" w14:textId="77777777" w:rsidR="00543095" w:rsidRDefault="00543095" w:rsidP="00543095">
      <w:pPr>
        <w:pBdr>
          <w:left w:val="single" w:sz="14" w:space="8" w:color="C59B1F"/>
        </w:pBdr>
        <w:spacing w:before="40" w:after="20" w:line="240" w:lineRule="auto"/>
        <w:ind w:left="170"/>
      </w:pPr>
      <w:r>
        <w:rPr>
          <w:rFonts w:ascii="Times New Roman" w:hAnsi="Times New Roman"/>
          <w:i/>
          <w:color w:val="333333"/>
          <w:sz w:val="19"/>
        </w:rPr>
        <w:t>Definition 3 — Resistance</w:t>
      </w:r>
    </w:p>
    <w:p w14:paraId="0850F0D6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aggregate forces that degrade, fragment, or erase civilisational memory.</w:t>
      </w:r>
    </w:p>
    <w:p w14:paraId="2433F751" w14:textId="77777777" w:rsidR="00543095" w:rsidRDefault="00543095" w:rsidP="00543095">
      <w:pPr>
        <w:pBdr>
          <w:left w:val="single" w:sz="14" w:space="8" w:color="C59B1F"/>
        </w:pBdr>
        <w:spacing w:before="40" w:after="20" w:line="240" w:lineRule="auto"/>
        <w:ind w:left="170"/>
      </w:pPr>
      <w:r>
        <w:rPr>
          <w:rFonts w:ascii="Times New Roman" w:hAnsi="Times New Roman"/>
          <w:i/>
          <w:color w:val="333333"/>
          <w:sz w:val="19"/>
        </w:rPr>
        <w:t>Definition 4 — Infrastructure</w:t>
      </w:r>
    </w:p>
    <w:p w14:paraId="78A3B364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physical, digital, cognitive, and symbolic substrate of civilisation.</w:t>
      </w:r>
    </w:p>
    <w:p w14:paraId="3B2602C8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1.9 Plate References</w:t>
      </w:r>
    </w:p>
    <w:p w14:paraId="3C458B72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Plate CS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0 — The Four Pillars of Civilisational Systems</w:t>
      </w:r>
    </w:p>
    <w:p w14:paraId="5303779E" w14:textId="77777777" w:rsidR="00543095" w:rsidRDefault="00543095" w:rsidP="00543095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Plate X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G — Civilisational Systems Engineering Dashboard</w:t>
      </w:r>
    </w:p>
    <w:p w14:paraId="4710D51F" w14:textId="77777777" w:rsidR="00543095" w:rsidRDefault="00543095" w:rsidP="00543095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1.10 Exercises</w:t>
      </w:r>
    </w:p>
    <w:p w14:paraId="6BCCCF3D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Define civilisation in one sentence using the memory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system framework.</w:t>
      </w:r>
    </w:p>
    <w:p w14:paraId="2B375438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Give three examples of infrastructure that carry memory across generations.</w:t>
      </w:r>
    </w:p>
    <w:p w14:paraId="04A6A1F8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Explain why a library is infrastructure but a novel is not (in CSE terms).</w:t>
      </w:r>
    </w:p>
    <w:p w14:paraId="07A04E5C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Describe a modern system where remembrance &lt; resistance.</w:t>
      </w:r>
    </w:p>
    <w:p w14:paraId="2BEAD9CB" w14:textId="77777777" w:rsidR="00543095" w:rsidRDefault="00543095" w:rsidP="00543095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Identify a domain where remembrance &gt; resistance and explain why.</w:t>
      </w:r>
    </w:p>
    <w:p w14:paraId="6BB20754" w14:textId="77777777" w:rsidR="006E5E7D" w:rsidRDefault="006E5E7D" w:rsidP="006E5E7D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2 — THE 12 CIVILISATIONAL RELAYS</w:t>
      </w:r>
    </w:p>
    <w:p w14:paraId="27CFFF67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7185DCD2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Define a relay</w:t>
      </w:r>
    </w:p>
    <w:p w14:paraId="37754C4A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Describe the 12-relay chronology</w:t>
      </w:r>
    </w:p>
    <w:p w14:paraId="29FC9138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Relay Cone</w:t>
      </w:r>
    </w:p>
    <w:p w14:paraId="595BDF1E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the memory function of each relay</w:t>
      </w:r>
    </w:p>
    <w:p w14:paraId="348B7092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Map relays to modern infrastructure</w:t>
      </w:r>
    </w:p>
    <w:p w14:paraId="646A4F61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Georgia" w:hAnsi="Georgia"/>
          <w:b/>
          <w:color w:val="C59B1F"/>
          <w:sz w:val="56"/>
        </w:rPr>
        <w:t>T</w:t>
      </w:r>
      <w:r>
        <w:rPr>
          <w:rFonts w:ascii="Times New Roman" w:hAnsi="Times New Roman"/>
          <w:color w:val="000000"/>
          <w:sz w:val="19"/>
        </w:rPr>
        <w:t>he structural organs of civilisation — twelve engines of remembrance across 12,000 years.</w:t>
      </w:r>
    </w:p>
    <w:p w14:paraId="5D741ADF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does not advance randomly.</w:t>
      </w:r>
    </w:p>
    <w:p w14:paraId="4A37C6A9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advances through relays — deep structural categories that transmit memory across time.</w:t>
      </w:r>
    </w:p>
    <w:p w14:paraId="58CD1F94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relay is not a technology.</w:t>
      </w:r>
    </w:p>
    <w:p w14:paraId="504156F8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an invention.</w:t>
      </w:r>
    </w:p>
    <w:p w14:paraId="75B238A4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culture.</w:t>
      </w:r>
    </w:p>
    <w:p w14:paraId="5133CF88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relay is a civilisational organ:</w:t>
      </w:r>
    </w:p>
    <w:p w14:paraId="4BAD7A15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persistent pattern of human–infrastructure interaction that amplifies remembrance and suppresses resistance.</w:t>
      </w:r>
    </w:p>
    <w:p w14:paraId="5931642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relay is a memory amplifier.</w:t>
      </w:r>
    </w:p>
    <w:p w14:paraId="56DAFA1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relay is a drag reducer.</w:t>
      </w:r>
    </w:p>
    <w:p w14:paraId="29B81ADF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relay is a continuity engine.</w:t>
      </w:r>
    </w:p>
    <w:p w14:paraId="16EB957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Together, the twelve relays form the spine of civilisation.</w:t>
      </w:r>
    </w:p>
    <w:p w14:paraId="66D0948B" w14:textId="77777777" w:rsidR="006E5E7D" w:rsidRDefault="006E5E7D" w:rsidP="006E5E7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2.1 What Is a Relay?</w:t>
      </w:r>
    </w:p>
    <w:p w14:paraId="6ADF94CD" w14:textId="77777777" w:rsidR="006E5E7D" w:rsidRDefault="006E5E7D" w:rsidP="006E5E7D">
      <w:pPr>
        <w:pBdr>
          <w:left w:val="single" w:sz="14" w:space="8" w:color="C59B1F"/>
        </w:pBdr>
        <w:spacing w:before="40" w:after="20" w:line="240" w:lineRule="auto"/>
        <w:ind w:left="170"/>
      </w:pPr>
      <w:r>
        <w:rPr>
          <w:rFonts w:ascii="Times New Roman" w:hAnsi="Times New Roman"/>
          <w:i/>
          <w:color w:val="333333"/>
          <w:sz w:val="19"/>
        </w:rPr>
        <w:t>Definition 2.1 — Relay</w:t>
      </w:r>
    </w:p>
    <w:p w14:paraId="1E5C636D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relay is a structural category through which civilisation stores, transmits, and renews memory across generations.</w:t>
      </w:r>
    </w:p>
    <w:p w14:paraId="595F161A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 are:</w:t>
      </w:r>
    </w:p>
    <w:p w14:paraId="2FDFC48E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Temporal — each emerges at a specific epoch</w:t>
      </w:r>
    </w:p>
    <w:p w14:paraId="36843EA6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Structural — each anchors a domain of infrastructure</w:t>
      </w:r>
    </w:p>
    <w:p w14:paraId="0A642F97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Cognitive — each shapes how societies think</w:t>
      </w:r>
    </w:p>
    <w:p w14:paraId="408259B2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Material — each shapes how societies build</w:t>
      </w:r>
    </w:p>
    <w:p w14:paraId="63B7D116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Recursive — each reinforces the others</w:t>
      </w:r>
    </w:p>
    <w:p w14:paraId="1DDD278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Irreversible — once activated, a relay never disappears</w:t>
      </w:r>
    </w:p>
    <w:p w14:paraId="4841A35B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 are not optional.</w:t>
      </w:r>
    </w:p>
    <w:p w14:paraId="1924C0F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are the minimum viable architecture for a civilisation to persist.</w:t>
      </w:r>
    </w:p>
    <w:p w14:paraId="320A79BA" w14:textId="77777777" w:rsidR="006E5E7D" w:rsidRDefault="006E5E7D" w:rsidP="006E5E7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2.2 The Canonical Sequence: 12 Relays Across 12,000 Years</w:t>
      </w:r>
    </w:p>
    <w:p w14:paraId="56EC936F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relays emerge in a strict chronological order.</w:t>
      </w:r>
    </w:p>
    <w:p w14:paraId="4CE0F26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order is not cultural — it is structural.</w:t>
      </w:r>
    </w:p>
    <w:p w14:paraId="6CBF19AD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canonical sequence:</w:t>
      </w:r>
    </w:p>
    <w:tbl>
      <w:tblPr>
        <w:tblW w:w="5000" w:type="pct"/>
        <w:jc w:val="center"/>
        <w:tblBorders>
          <w:top w:val="single" w:sz="4" w:space="0" w:color="C59B1F"/>
          <w:bottom w:val="single" w:sz="4" w:space="0" w:color="C59B1F"/>
          <w:insideH w:val="single" w:sz="2" w:space="0" w:color="E8E8E8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902"/>
        <w:gridCol w:w="1902"/>
        <w:gridCol w:w="2030"/>
        <w:gridCol w:w="1902"/>
        <w:gridCol w:w="1902"/>
      </w:tblGrid>
      <w:tr w:rsidR="00E86E91" w14:paraId="66373571" w14:textId="77777777">
        <w:trPr>
          <w:jc w:val="center"/>
        </w:trPr>
        <w:tc>
          <w:tcPr>
            <w:tcW w:w="1805" w:type="dxa"/>
            <w:shd w:val="clear" w:color="auto" w:fill="C59B1F"/>
          </w:tcPr>
          <w:p w14:paraId="7A48E2A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w="1805" w:type="dxa"/>
            <w:shd w:val="clear" w:color="auto" w:fill="C59B1F"/>
          </w:tcPr>
          <w:p w14:paraId="592C149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Relay</w:t>
            </w:r>
          </w:p>
        </w:tc>
        <w:tc>
          <w:tcPr>
            <w:tcW w:w="1805" w:type="dxa"/>
            <w:shd w:val="clear" w:color="auto" w:fill="C59B1F"/>
          </w:tcPr>
          <w:p w14:paraId="0B1E71F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Domain</w:t>
            </w:r>
          </w:p>
        </w:tc>
        <w:tc>
          <w:tcPr>
            <w:tcW w:w="1805" w:type="dxa"/>
            <w:shd w:val="clear" w:color="auto" w:fill="C59B1F"/>
          </w:tcPr>
          <w:p w14:paraId="2A0708C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Emergence</w:t>
            </w:r>
          </w:p>
        </w:tc>
        <w:tc>
          <w:tcPr>
            <w:tcW w:w="1805" w:type="dxa"/>
            <w:shd w:val="clear" w:color="auto" w:fill="C59B1F"/>
          </w:tcPr>
          <w:p w14:paraId="6AE8209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Function</w:t>
            </w:r>
          </w:p>
        </w:tc>
      </w:tr>
      <w:tr w:rsidR="00E86E91" w14:paraId="3595A4A9" w14:textId="77777777">
        <w:trPr>
          <w:jc w:val="center"/>
        </w:trPr>
        <w:tc>
          <w:tcPr>
            <w:tcW w:w="1805" w:type="dxa"/>
          </w:tcPr>
          <w:p w14:paraId="6F0A222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w="1805" w:type="dxa"/>
          </w:tcPr>
          <w:p w14:paraId="72CD979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Fire</w:t>
            </w:r>
          </w:p>
        </w:tc>
        <w:tc>
          <w:tcPr>
            <w:tcW w:w="1805" w:type="dxa"/>
          </w:tcPr>
          <w:p w14:paraId="543DA97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Energy Ignition</w:t>
            </w:r>
          </w:p>
        </w:tc>
        <w:tc>
          <w:tcPr>
            <w:tcW w:w="1805" w:type="dxa"/>
          </w:tcPr>
          <w:p w14:paraId="5C9B0ED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10,000 BCE</w:t>
            </w:r>
          </w:p>
        </w:tc>
        <w:tc>
          <w:tcPr>
            <w:tcW w:w="1805" w:type="dxa"/>
          </w:tcPr>
          <w:p w14:paraId="4394914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Transform matter → energy</w:t>
            </w:r>
          </w:p>
        </w:tc>
      </w:tr>
      <w:tr w:rsidR="00E86E91" w14:paraId="035CBDE7" w14:textId="77777777">
        <w:trPr>
          <w:jc w:val="center"/>
        </w:trPr>
        <w:tc>
          <w:tcPr>
            <w:tcW w:w="1805" w:type="dxa"/>
          </w:tcPr>
          <w:p w14:paraId="48DAC1C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w="1805" w:type="dxa"/>
          </w:tcPr>
          <w:p w14:paraId="0B480B9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Tree</w:t>
            </w:r>
          </w:p>
        </w:tc>
        <w:tc>
          <w:tcPr>
            <w:tcW w:w="1805" w:type="dxa"/>
          </w:tcPr>
          <w:p w14:paraId="65F0763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Material Cycle</w:t>
            </w:r>
          </w:p>
        </w:tc>
        <w:tc>
          <w:tcPr>
            <w:tcW w:w="1805" w:type="dxa"/>
          </w:tcPr>
          <w:p w14:paraId="54F4133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8,000 BCE</w:t>
            </w:r>
          </w:p>
        </w:tc>
        <w:tc>
          <w:tcPr>
            <w:tcW w:w="1805" w:type="dxa"/>
          </w:tcPr>
          <w:p w14:paraId="3291184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Biological recursion</w:t>
            </w:r>
          </w:p>
        </w:tc>
      </w:tr>
      <w:tr w:rsidR="00E86E91" w14:paraId="65264E1D" w14:textId="77777777">
        <w:trPr>
          <w:jc w:val="center"/>
        </w:trPr>
        <w:tc>
          <w:tcPr>
            <w:tcW w:w="1805" w:type="dxa"/>
          </w:tcPr>
          <w:p w14:paraId="17EDE83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w="1805" w:type="dxa"/>
          </w:tcPr>
          <w:p w14:paraId="1CF145C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River</w:t>
            </w:r>
          </w:p>
        </w:tc>
        <w:tc>
          <w:tcPr>
            <w:tcW w:w="1805" w:type="dxa"/>
          </w:tcPr>
          <w:p w14:paraId="6F0F33B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Hydraulic Continuity</w:t>
            </w:r>
          </w:p>
        </w:tc>
        <w:tc>
          <w:tcPr>
            <w:tcW w:w="1805" w:type="dxa"/>
          </w:tcPr>
          <w:p w14:paraId="3540E64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6,000–3,000 BCE</w:t>
            </w:r>
          </w:p>
        </w:tc>
        <w:tc>
          <w:tcPr>
            <w:tcW w:w="1805" w:type="dxa"/>
          </w:tcPr>
          <w:p w14:paraId="15CFEF9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Natural persistence</w:t>
            </w:r>
          </w:p>
        </w:tc>
      </w:tr>
      <w:tr w:rsidR="00E86E91" w14:paraId="3BC7EFDA" w14:textId="77777777">
        <w:trPr>
          <w:jc w:val="center"/>
        </w:trPr>
        <w:tc>
          <w:tcPr>
            <w:tcW w:w="1805" w:type="dxa"/>
          </w:tcPr>
          <w:p w14:paraId="098F907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1805" w:type="dxa"/>
          </w:tcPr>
          <w:p w14:paraId="63A60E9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Horse</w:t>
            </w:r>
          </w:p>
        </w:tc>
        <w:tc>
          <w:tcPr>
            <w:tcW w:w="1805" w:type="dxa"/>
          </w:tcPr>
          <w:p w14:paraId="748A2C7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Mobility Vector</w:t>
            </w:r>
          </w:p>
        </w:tc>
        <w:tc>
          <w:tcPr>
            <w:tcW w:w="1805" w:type="dxa"/>
          </w:tcPr>
          <w:p w14:paraId="73D7BB5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4,000 BCE</w:t>
            </w:r>
          </w:p>
        </w:tc>
        <w:tc>
          <w:tcPr>
            <w:tcW w:w="1805" w:type="dxa"/>
          </w:tcPr>
          <w:p w14:paraId="363C20E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Repeated traversal</w:t>
            </w:r>
          </w:p>
        </w:tc>
      </w:tr>
      <w:tr w:rsidR="00E86E91" w14:paraId="645F4025" w14:textId="77777777">
        <w:trPr>
          <w:jc w:val="center"/>
        </w:trPr>
        <w:tc>
          <w:tcPr>
            <w:tcW w:w="1805" w:type="dxa"/>
          </w:tcPr>
          <w:p w14:paraId="00494A2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1805" w:type="dxa"/>
          </w:tcPr>
          <w:p w14:paraId="16AF5AD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Roads</w:t>
            </w:r>
          </w:p>
        </w:tc>
        <w:tc>
          <w:tcPr>
            <w:tcW w:w="1805" w:type="dxa"/>
          </w:tcPr>
          <w:p w14:paraId="603DCB2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Connectivity</w:t>
            </w:r>
          </w:p>
        </w:tc>
        <w:tc>
          <w:tcPr>
            <w:tcW w:w="1805" w:type="dxa"/>
          </w:tcPr>
          <w:p w14:paraId="3DA814A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500 BCE</w:t>
            </w:r>
          </w:p>
        </w:tc>
        <w:tc>
          <w:tcPr>
            <w:tcW w:w="1805" w:type="dxa"/>
          </w:tcPr>
          <w:p w14:paraId="742C590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Resistance reduction</w:t>
            </w:r>
          </w:p>
        </w:tc>
      </w:tr>
      <w:tr w:rsidR="00E86E91" w14:paraId="0899AEED" w14:textId="77777777">
        <w:trPr>
          <w:jc w:val="center"/>
        </w:trPr>
        <w:tc>
          <w:tcPr>
            <w:tcW w:w="1805" w:type="dxa"/>
          </w:tcPr>
          <w:p w14:paraId="352CC1E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1805" w:type="dxa"/>
          </w:tcPr>
          <w:p w14:paraId="11179B6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Ships</w:t>
            </w:r>
          </w:p>
        </w:tc>
        <w:tc>
          <w:tcPr>
            <w:tcW w:w="1805" w:type="dxa"/>
          </w:tcPr>
          <w:p w14:paraId="51B27CA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Exchange</w:t>
            </w:r>
          </w:p>
        </w:tc>
        <w:tc>
          <w:tcPr>
            <w:tcW w:w="1805" w:type="dxa"/>
          </w:tcPr>
          <w:p w14:paraId="4764637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500 CE</w:t>
            </w:r>
          </w:p>
        </w:tc>
        <w:tc>
          <w:tcPr>
            <w:tcW w:w="1805" w:type="dxa"/>
          </w:tcPr>
          <w:p w14:paraId="7148956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Cross‑domain reinforcement</w:t>
            </w:r>
          </w:p>
        </w:tc>
      </w:tr>
      <w:tr w:rsidR="00E86E91" w14:paraId="638D65F4" w14:textId="77777777">
        <w:trPr>
          <w:jc w:val="center"/>
        </w:trPr>
        <w:tc>
          <w:tcPr>
            <w:tcW w:w="1805" w:type="dxa"/>
          </w:tcPr>
          <w:p w14:paraId="0AD8674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w="1805" w:type="dxa"/>
          </w:tcPr>
          <w:p w14:paraId="2AFEFCF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Loom</w:t>
            </w:r>
          </w:p>
        </w:tc>
        <w:tc>
          <w:tcPr>
            <w:tcW w:w="1805" w:type="dxa"/>
          </w:tcPr>
          <w:p w14:paraId="133A5D7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Information Weaving</w:t>
            </w:r>
          </w:p>
        </w:tc>
        <w:tc>
          <w:tcPr>
            <w:tcW w:w="1805" w:type="dxa"/>
          </w:tcPr>
          <w:p w14:paraId="4120E67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1780 CE</w:t>
            </w:r>
          </w:p>
        </w:tc>
        <w:tc>
          <w:tcPr>
            <w:tcW w:w="1805" w:type="dxa"/>
          </w:tcPr>
          <w:p w14:paraId="26353DB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Fractal revisitation</w:t>
            </w:r>
          </w:p>
        </w:tc>
      </w:tr>
      <w:tr w:rsidR="00E86E91" w14:paraId="638DB3F2" w14:textId="77777777">
        <w:trPr>
          <w:jc w:val="center"/>
        </w:trPr>
        <w:tc>
          <w:tcPr>
            <w:tcW w:w="1805" w:type="dxa"/>
          </w:tcPr>
          <w:p w14:paraId="428D1EA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w="1805" w:type="dxa"/>
          </w:tcPr>
          <w:p w14:paraId="3ADCC9E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Rail</w:t>
            </w:r>
          </w:p>
        </w:tc>
        <w:tc>
          <w:tcPr>
            <w:tcW w:w="1805" w:type="dxa"/>
          </w:tcPr>
          <w:p w14:paraId="433B4ED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Acceleration</w:t>
            </w:r>
          </w:p>
        </w:tc>
        <w:tc>
          <w:tcPr>
            <w:tcW w:w="1805" w:type="dxa"/>
          </w:tcPr>
          <w:p w14:paraId="554D058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1830 CE</w:t>
            </w:r>
          </w:p>
        </w:tc>
        <w:tc>
          <w:tcPr>
            <w:tcW w:w="1805" w:type="dxa"/>
          </w:tcPr>
          <w:p w14:paraId="06D9909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Interval compression</w:t>
            </w:r>
          </w:p>
        </w:tc>
      </w:tr>
      <w:tr w:rsidR="00E86E91" w14:paraId="1F121475" w14:textId="77777777">
        <w:trPr>
          <w:jc w:val="center"/>
        </w:trPr>
        <w:tc>
          <w:tcPr>
            <w:tcW w:w="1805" w:type="dxa"/>
          </w:tcPr>
          <w:p w14:paraId="4E3D2DB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w="1805" w:type="dxa"/>
          </w:tcPr>
          <w:p w14:paraId="1C10C24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Engine</w:t>
            </w:r>
          </w:p>
        </w:tc>
        <w:tc>
          <w:tcPr>
            <w:tcW w:w="1805" w:type="dxa"/>
          </w:tcPr>
          <w:p w14:paraId="49F9884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Power</w:t>
            </w:r>
          </w:p>
        </w:tc>
        <w:tc>
          <w:tcPr>
            <w:tcW w:w="1805" w:type="dxa"/>
          </w:tcPr>
          <w:p w14:paraId="04EE53B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1850 CE</w:t>
            </w:r>
          </w:p>
        </w:tc>
        <w:tc>
          <w:tcPr>
            <w:tcW w:w="1805" w:type="dxa"/>
          </w:tcPr>
          <w:p w14:paraId="460DEB8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Mechanical amplitude</w:t>
            </w:r>
          </w:p>
        </w:tc>
      </w:tr>
      <w:tr w:rsidR="00E86E91" w14:paraId="01CD8452" w14:textId="77777777">
        <w:trPr>
          <w:jc w:val="center"/>
        </w:trPr>
        <w:tc>
          <w:tcPr>
            <w:tcW w:w="1805" w:type="dxa"/>
          </w:tcPr>
          <w:p w14:paraId="13A781A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w="1805" w:type="dxa"/>
          </w:tcPr>
          <w:p w14:paraId="1C24CF0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AAA Triad</w:t>
            </w:r>
          </w:p>
        </w:tc>
        <w:tc>
          <w:tcPr>
            <w:tcW w:w="1805" w:type="dxa"/>
          </w:tcPr>
          <w:p w14:paraId="4B26718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Auto/Aviation/Airwaves</w:t>
            </w:r>
          </w:p>
        </w:tc>
        <w:tc>
          <w:tcPr>
            <w:tcW w:w="1805" w:type="dxa"/>
          </w:tcPr>
          <w:p w14:paraId="1CDEB7F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1900 CE</w:t>
            </w:r>
          </w:p>
        </w:tc>
        <w:tc>
          <w:tcPr>
            <w:tcW w:w="1805" w:type="dxa"/>
          </w:tcPr>
          <w:p w14:paraId="274449B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Multi‑modal learning</w:t>
            </w:r>
          </w:p>
        </w:tc>
      </w:tr>
      <w:tr w:rsidR="00E86E91" w14:paraId="3B44EEDC" w14:textId="77777777">
        <w:trPr>
          <w:jc w:val="center"/>
        </w:trPr>
        <w:tc>
          <w:tcPr>
            <w:tcW w:w="1805" w:type="dxa"/>
          </w:tcPr>
          <w:p w14:paraId="4459FB2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w="1805" w:type="dxa"/>
          </w:tcPr>
          <w:p w14:paraId="4B04FE4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Orbit</w:t>
            </w:r>
          </w:p>
        </w:tc>
        <w:tc>
          <w:tcPr>
            <w:tcW w:w="1805" w:type="dxa"/>
          </w:tcPr>
          <w:p w14:paraId="199CDFD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Planetary Systems</w:t>
            </w:r>
          </w:p>
        </w:tc>
        <w:tc>
          <w:tcPr>
            <w:tcW w:w="1805" w:type="dxa"/>
          </w:tcPr>
          <w:p w14:paraId="3243E4F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1960 CE</w:t>
            </w:r>
          </w:p>
        </w:tc>
        <w:tc>
          <w:tcPr>
            <w:tcW w:w="1805" w:type="dxa"/>
          </w:tcPr>
          <w:p w14:paraId="71B4AC5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Long‑interval persistence</w:t>
            </w:r>
          </w:p>
        </w:tc>
      </w:tr>
      <w:tr w:rsidR="00E86E91" w14:paraId="72D1FBEA" w14:textId="77777777">
        <w:trPr>
          <w:jc w:val="center"/>
        </w:trPr>
        <w:tc>
          <w:tcPr>
            <w:tcW w:w="1805" w:type="dxa"/>
          </w:tcPr>
          <w:p w14:paraId="5E8C32A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w="1805" w:type="dxa"/>
          </w:tcPr>
          <w:p w14:paraId="437F39F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Human Nodes</w:t>
            </w:r>
          </w:p>
        </w:tc>
        <w:tc>
          <w:tcPr>
            <w:tcW w:w="1805" w:type="dxa"/>
          </w:tcPr>
          <w:p w14:paraId="02E036D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Consciousness</w:t>
            </w:r>
          </w:p>
        </w:tc>
        <w:tc>
          <w:tcPr>
            <w:tcW w:w="1805" w:type="dxa"/>
          </w:tcPr>
          <w:p w14:paraId="6EA3A13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2000 CE</w:t>
            </w:r>
          </w:p>
        </w:tc>
        <w:tc>
          <w:tcPr>
            <w:tcW w:w="1805" w:type="dxa"/>
          </w:tcPr>
          <w:p w14:paraId="166D1BD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Infinite recursion</w:t>
            </w:r>
          </w:p>
        </w:tc>
      </w:tr>
    </w:tbl>
    <w:p w14:paraId="7CBA4706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relay is a phase transition in civilisational memory.</w:t>
      </w:r>
    </w:p>
    <w:p w14:paraId="1143BD86" w14:textId="77777777" w:rsidR="006E5E7D" w:rsidRDefault="006E5E7D" w:rsidP="006E5E7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2.3 The Relay Cone — Civilisation’s Compression Geometry</w:t>
      </w:r>
    </w:p>
    <w:p w14:paraId="6ECA7965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expands slowly for 10,000 years.</w:t>
      </w:r>
    </w:p>
    <w:p w14:paraId="68A00EFA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Then accelerates violently between 1500–1900 CE.</w:t>
      </w:r>
    </w:p>
    <w:p w14:paraId="5F6B6D4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Then compresses fully between 1900–2050 CE.</w:t>
      </w:r>
    </w:p>
    <w:p w14:paraId="374B27B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Relay Cone.</w:t>
      </w:r>
    </w:p>
    <w:p w14:paraId="593E52F1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Slow Expansion (10,000 BCE–1500 CE)</w:t>
      </w:r>
    </w:p>
    <w:p w14:paraId="4700D6BF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Fire → Tree → River → Horse → Roads → Ships</w:t>
      </w:r>
    </w:p>
    <w:p w14:paraId="063B2625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(Long intervals, low recursion)</w:t>
      </w:r>
    </w:p>
    <w:p w14:paraId="26331B3B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Rapid Acceleration (1500–1900 CE)</w:t>
      </w:r>
    </w:p>
    <w:p w14:paraId="11A86C58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Loom → Rail → Engine → AAA Triad</w:t>
      </w:r>
    </w:p>
    <w:p w14:paraId="05513182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(Short intervals, high recursion)</w:t>
      </w:r>
    </w:p>
    <w:p w14:paraId="16E4EAEC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Full Compression (1900–2050 CE)</w:t>
      </w:r>
    </w:p>
    <w:p w14:paraId="67151708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Orbit → Human Nodes</w:t>
      </w:r>
    </w:p>
    <w:p w14:paraId="2F2169B2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(All relays active concurrently)</w:t>
      </w:r>
    </w:p>
    <w:p w14:paraId="2FE098B3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12 (Human Nodes) is the compression apex.</w:t>
      </w:r>
    </w:p>
    <w:p w14:paraId="564EC5FF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activates all previous relays simultaneously.</w:t>
      </w:r>
    </w:p>
    <w:p w14:paraId="270E9F9B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why the 21st century feels overwhelming:</w:t>
      </w:r>
    </w:p>
    <w:p w14:paraId="770DBA39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twelve civilisational organs firing at once.</w:t>
      </w:r>
    </w:p>
    <w:p w14:paraId="64AE1065" w14:textId="77777777" w:rsidR="006E5E7D" w:rsidRDefault="006E5E7D" w:rsidP="006E5E7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2.4 Relay Profiles — The Memory Function of Each Relay</w:t>
      </w:r>
    </w:p>
    <w:p w14:paraId="04B7DDEB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structural interpretation of each relay.</w:t>
      </w:r>
    </w:p>
    <w:p w14:paraId="1CC93114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1 — Fire (Energy Ignition)</w:t>
      </w:r>
    </w:p>
    <w:p w14:paraId="6D6C8249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Fire is the first amplifier of human intention.</w:t>
      </w:r>
    </w:p>
    <w:p w14:paraId="76CF294C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transforms raw matter into usable energy.</w:t>
      </w:r>
    </w:p>
    <w:p w14:paraId="04702F57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original remembrance engine.</w:t>
      </w:r>
    </w:p>
    <w:p w14:paraId="5ED4D147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256D853C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Converts potential → action</w:t>
      </w:r>
    </w:p>
    <w:p w14:paraId="759D0C9C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Enables cooking → brain expansion</w:t>
      </w:r>
    </w:p>
    <w:p w14:paraId="24F9B742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Establishes the first recursive loop (heat → survival → learning)</w:t>
      </w:r>
    </w:p>
    <w:p w14:paraId="1AF818C0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Modern Expression:</w:t>
      </w:r>
    </w:p>
    <w:p w14:paraId="3ADA32F3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Combustion engines</w:t>
      </w:r>
    </w:p>
    <w:p w14:paraId="5FE16CC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Industrial heat processes</w:t>
      </w:r>
    </w:p>
    <w:p w14:paraId="661688E5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Power generation</w:t>
      </w:r>
    </w:p>
    <w:p w14:paraId="098EB666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Anchor Examples:</w:t>
      </w:r>
    </w:p>
    <w:p w14:paraId="42F82E89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Control of Fire (1.5M BCE)</w:t>
      </w:r>
    </w:p>
    <w:p w14:paraId="461E228C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Neolithic agriculture</w:t>
      </w:r>
    </w:p>
    <w:p w14:paraId="0D203A77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Industrial furnaces</w:t>
      </w:r>
    </w:p>
    <w:p w14:paraId="286FA666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2 — Tree (Material Cycle)</w:t>
      </w:r>
    </w:p>
    <w:p w14:paraId="5E4F4F4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Tree is the biological substrate of civilisation.</w:t>
      </w:r>
    </w:p>
    <w:p w14:paraId="23A02CEF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encodes memory through ecological recursion.</w:t>
      </w:r>
    </w:p>
    <w:p w14:paraId="52E888C4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3DD3AD08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Renewable material cycles</w:t>
      </w:r>
    </w:p>
    <w:p w14:paraId="7CA1DFF9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Long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duration biological persistence</w:t>
      </w:r>
    </w:p>
    <w:p w14:paraId="691A4C0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Structural stability (wood → shelter → settlement)</w:t>
      </w:r>
    </w:p>
    <w:p w14:paraId="30E31955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Modern Expression:</w:t>
      </w:r>
    </w:p>
    <w:p w14:paraId="134FB097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Forestry systems</w:t>
      </w:r>
    </w:p>
    <w:p w14:paraId="73365B1B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Biomaterials</w:t>
      </w:r>
    </w:p>
    <w:p w14:paraId="07521B3D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Ecological infrastructure</w:t>
      </w:r>
    </w:p>
    <w:p w14:paraId="73EBB35F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3 — River (Hydraulic Continuity)</w:t>
      </w:r>
    </w:p>
    <w:p w14:paraId="344D36E7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River is the first natural persistence engine.</w:t>
      </w:r>
    </w:p>
    <w:p w14:paraId="11400B45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renews itself without human intervention.</w:t>
      </w:r>
    </w:p>
    <w:p w14:paraId="60FD1741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6871F380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Continuous flow → continuous memory</w:t>
      </w:r>
    </w:p>
    <w:p w14:paraId="76975C00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Hydraulic stability → agricultural surplus</w:t>
      </w:r>
    </w:p>
    <w:p w14:paraId="27B1586C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Predictable revisitation cycles</w:t>
      </w:r>
    </w:p>
    <w:p w14:paraId="5999FAC7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Modern Expression:</w:t>
      </w:r>
    </w:p>
    <w:p w14:paraId="03369271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Water supply</w:t>
      </w:r>
    </w:p>
    <w:p w14:paraId="5F9CACF9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Wastewater</w:t>
      </w:r>
    </w:p>
    <w:p w14:paraId="18A4C7F2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Stormwater</w:t>
      </w:r>
    </w:p>
    <w:p w14:paraId="04974039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Irrigation</w:t>
      </w:r>
    </w:p>
    <w:p w14:paraId="39876BC0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4 — Horse (Mobility Vector)</w:t>
      </w:r>
    </w:p>
    <w:p w14:paraId="1B3D829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Horse is the first mobility amplifier.</w:t>
      </w:r>
    </w:p>
    <w:p w14:paraId="21C691AD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increases amplitude through repeated traversal.</w:t>
      </w:r>
    </w:p>
    <w:p w14:paraId="59CF58A3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0288474D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Expands civilisational radius</w:t>
      </w:r>
    </w:p>
    <w:p w14:paraId="4123FF88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Enables trade, warfare, communication</w:t>
      </w:r>
    </w:p>
    <w:p w14:paraId="1D0EE4D8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Creates the first long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distance revisitation loops</w:t>
      </w:r>
    </w:p>
    <w:p w14:paraId="5F6DF42E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5 — Roads (Connectivity)</w:t>
      </w:r>
    </w:p>
    <w:p w14:paraId="183D6E04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Roads reduce resistance through network redundancy.</w:t>
      </w:r>
    </w:p>
    <w:p w14:paraId="07B2591D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60114FDA" w14:textId="77777777" w:rsidR="006E5E7D" w:rsidRDefault="006E5E7D" w:rsidP="006E5E7D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Lowers β (drag)</w:t>
      </w:r>
    </w:p>
    <w:p w14:paraId="13313F61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Standardises movement</w:t>
      </w:r>
    </w:p>
    <w:p w14:paraId="6359364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Creates predictable intervals</w:t>
      </w:r>
    </w:p>
    <w:p w14:paraId="7083BA39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Modern Expression:</w:t>
      </w:r>
    </w:p>
    <w:p w14:paraId="088C0FA7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National road networks</w:t>
      </w:r>
    </w:p>
    <w:p w14:paraId="00411F36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Urban transport grids</w:t>
      </w:r>
    </w:p>
    <w:p w14:paraId="5D570E2B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6 — Ships (Exchange)</w:t>
      </w:r>
    </w:p>
    <w:p w14:paraId="6FC76043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Ships create cross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domain reinforcement.</w:t>
      </w:r>
    </w:p>
    <w:p w14:paraId="4EC4CDFE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6F1F7970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Connects civilisations</w:t>
      </w:r>
    </w:p>
    <w:p w14:paraId="2582BAAB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Transfers surplus</w:t>
      </w:r>
    </w:p>
    <w:p w14:paraId="23400B10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Enables maritime recursion</w:t>
      </w:r>
    </w:p>
    <w:p w14:paraId="6AF52F97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7 — Loom (Information Weaving)</w:t>
      </w:r>
    </w:p>
    <w:p w14:paraId="5B2F9855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Loom is the birth of the information age.</w:t>
      </w:r>
    </w:p>
    <w:p w14:paraId="4BF3E50C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introduces fractal revisitation.</w:t>
      </w:r>
    </w:p>
    <w:p w14:paraId="66A6D3F9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291EF6C3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Pattern recognition</w:t>
      </w:r>
    </w:p>
    <w:p w14:paraId="23ED619F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Binary logic</w:t>
      </w:r>
    </w:p>
    <w:p w14:paraId="64C6CEE0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Algorithmic repetition</w:t>
      </w:r>
    </w:p>
    <w:p w14:paraId="39FB5778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Modern Expression:</w:t>
      </w:r>
    </w:p>
    <w:p w14:paraId="7A57663D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Telecom</w:t>
      </w:r>
    </w:p>
    <w:p w14:paraId="05FA3597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Data centres</w:t>
      </w:r>
    </w:p>
    <w:p w14:paraId="6AE685E5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Digital identity</w:t>
      </w:r>
    </w:p>
    <w:p w14:paraId="28AB8A32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8 — Rail (Acceleration)</w:t>
      </w:r>
    </w:p>
    <w:p w14:paraId="57E15822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Rail compresses intervals.</w:t>
      </w:r>
    </w:p>
    <w:p w14:paraId="7AFF047D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standardises time itself.</w:t>
      </w:r>
    </w:p>
    <w:p w14:paraId="245C1E15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7CFACA0A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frequency revisitation</w:t>
      </w:r>
    </w:p>
    <w:p w14:paraId="3C25ED99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Spatial compression</w:t>
      </w:r>
    </w:p>
    <w:p w14:paraId="1618EC1D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Temporal synchronisation</w:t>
      </w:r>
    </w:p>
    <w:p w14:paraId="5526CCBB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9 — Engine (Power)</w:t>
      </w:r>
    </w:p>
    <w:p w14:paraId="4C89049D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Engine is amplitude incarnate.</w:t>
      </w:r>
    </w:p>
    <w:p w14:paraId="3F82DD57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multiplies human force.</w:t>
      </w:r>
    </w:p>
    <w:p w14:paraId="1A723870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2AEBCE65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Mechanical repetition</w:t>
      </w:r>
    </w:p>
    <w:p w14:paraId="3359CAE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Industrial scaling</w:t>
      </w:r>
    </w:p>
    <w:p w14:paraId="16C94A46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energy recursion</w:t>
      </w:r>
    </w:p>
    <w:p w14:paraId="433310CF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10 — AAA Triad (Auto/Aviation/Airwaves)</w:t>
      </w:r>
    </w:p>
    <w:p w14:paraId="1918A394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AAA Triad is distributed cognition.</w:t>
      </w:r>
    </w:p>
    <w:p w14:paraId="61481817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25D11475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Multi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modal learning</w:t>
      </w:r>
    </w:p>
    <w:p w14:paraId="610A87C5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Urban expansion</w:t>
      </w:r>
    </w:p>
    <w:p w14:paraId="6C078467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Real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time communication</w:t>
      </w:r>
    </w:p>
    <w:p w14:paraId="776F5C93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11 — Orbit (Planetary Systems)</w:t>
      </w:r>
    </w:p>
    <w:p w14:paraId="063F68AB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Orbit is the first planetary relay.</w:t>
      </w:r>
    </w:p>
    <w:p w14:paraId="499F25F0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797F3C67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Long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interval sensing</w:t>
      </w:r>
    </w:p>
    <w:p w14:paraId="213D41EB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Global monitoring</w:t>
      </w:r>
    </w:p>
    <w:p w14:paraId="461689A5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Climate intelligence</w:t>
      </w:r>
    </w:p>
    <w:p w14:paraId="69AB5E66" w14:textId="77777777" w:rsidR="006E5E7D" w:rsidRDefault="006E5E7D" w:rsidP="006E5E7D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Relay 12 — Human Nodes (Consciousness)</w:t>
      </w:r>
    </w:p>
    <w:p w14:paraId="6E5158A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Human Nodes are the biological relay of civilisation.</w:t>
      </w:r>
    </w:p>
    <w:p w14:paraId="41C1EFB4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are the only relay capable of infinite recursion.</w:t>
      </w:r>
    </w:p>
    <w:p w14:paraId="4815B6B7" w14:textId="77777777" w:rsidR="006E5E7D" w:rsidRDefault="006E5E7D" w:rsidP="006E5E7D">
      <w:pPr>
        <w:pBdr>
          <w:top w:val="single" w:sz="4" w:space="2" w:color="C59B1F"/>
          <w:left w:val="single" w:sz="4" w:space="4" w:color="C59B1F"/>
          <w:bottom w:val="single" w:sz="4" w:space="2" w:color="C59B1F"/>
          <w:right w:val="single" w:sz="4" w:space="4" w:color="C59B1F"/>
        </w:pBdr>
        <w:shd w:val="clear" w:color="auto" w:fill="FFF8E7"/>
        <w:spacing w:before="40" w:after="20" w:line="240" w:lineRule="auto"/>
        <w:jc w:val="both"/>
      </w:pPr>
      <w:r>
        <w:rPr>
          <w:rFonts w:ascii="Times New Roman" w:hAnsi="Times New Roman"/>
          <w:b/>
          <w:color w:val="C59B1F"/>
          <w:sz w:val="19"/>
        </w:rPr>
        <w:t>Memory Function:</w:t>
      </w:r>
    </w:p>
    <w:p w14:paraId="040F5AA8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Generational transfer</w:t>
      </w:r>
    </w:p>
    <w:p w14:paraId="5C15A02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Cognitive saturation</w:t>
      </w:r>
    </w:p>
    <w:p w14:paraId="44AD7F5C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Civilisational self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awareness</w:t>
      </w:r>
    </w:p>
    <w:p w14:paraId="4EFBD70B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12 is the apex.</w:t>
      </w:r>
    </w:p>
    <w:p w14:paraId="2E75AD0B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activates all others.</w:t>
      </w:r>
    </w:p>
    <w:p w14:paraId="737C55FC" w14:textId="77777777" w:rsidR="006E5E7D" w:rsidRDefault="006E5E7D" w:rsidP="006E5E7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2.5 Why 12? Structural Completeness</w:t>
      </w:r>
    </w:p>
    <w:p w14:paraId="03FBA055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Twelve is not arbitrary.</w:t>
      </w:r>
    </w:p>
    <w:p w14:paraId="6742930D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minimum number of relays required to:</w:t>
      </w:r>
    </w:p>
    <w:p w14:paraId="0010401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span all five webs (Physical, Biological, Social, Digital, Consciousness)</w:t>
      </w:r>
    </w:p>
    <w:p w14:paraId="0A76F764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cover all surplus types</w:t>
      </w:r>
    </w:p>
    <w:p w14:paraId="10FD6CAF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map all collapse vectors</w:t>
      </w:r>
    </w:p>
    <w:p w14:paraId="653F1CEE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encode all civilisational functions</w:t>
      </w:r>
    </w:p>
    <w:p w14:paraId="4145B650" w14:textId="77777777" w:rsidR="006E5E7D" w:rsidRDefault="006E5E7D" w:rsidP="006E5E7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complete the Dearden Field lattice</w:t>
      </w:r>
    </w:p>
    <w:p w14:paraId="2A6FF94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12 completes the system.</w:t>
      </w:r>
    </w:p>
    <w:p w14:paraId="24B9CC17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FC13 binds it.</w:t>
      </w:r>
    </w:p>
    <w:p w14:paraId="06D75EE8" w14:textId="77777777" w:rsidR="006E5E7D" w:rsidRDefault="006E5E7D" w:rsidP="006E5E7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2.6 Exercises</w:t>
      </w:r>
    </w:p>
    <w:p w14:paraId="0F60A7E0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Draw the Relay Cone from memory. Label the three temporal zones.</w:t>
      </w:r>
    </w:p>
    <w:p w14:paraId="0A14FBB1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For each relay, identify one modern infrastructure system it anchors.</w:t>
      </w:r>
    </w:p>
    <w:p w14:paraId="62087B6F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Explain why Relay 12 operates “all relays concurrently.”</w:t>
      </w:r>
    </w:p>
    <w:p w14:paraId="7A742BC2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Using the GeoHistoGram, identify which relay dominated during the Tang Dynasty.</w:t>
      </w:r>
    </w:p>
    <w:p w14:paraId="55BFBAE5" w14:textId="77777777" w:rsidR="006E5E7D" w:rsidRDefault="006E5E7D" w:rsidP="006E5E7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Compare the memory functions of River and Loom. Why are they structurally different?</w:t>
      </w:r>
    </w:p>
    <w:p w14:paraId="3771C1FA" w14:textId="77777777" w:rsidR="00BC0B8E" w:rsidRDefault="00BC0B8E" w:rsidP="00BC0B8E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3 — THE DEARDEN FIELD</w:t>
      </w:r>
    </w:p>
    <w:p w14:paraId="222B650B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75D02CF0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Describe the 12×5×5 Field lattice</w:t>
      </w:r>
    </w:p>
    <w:p w14:paraId="4E58DA23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the 5 Webs</w:t>
      </w:r>
    </w:p>
    <w:p w14:paraId="41B56095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5 Energies</w:t>
      </w:r>
    </w:p>
    <w:p w14:paraId="6647153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Locate systems within the Field</w:t>
      </w:r>
    </w:p>
    <w:p w14:paraId="50068838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Exchange Node</w:t>
      </w:r>
    </w:p>
    <w:p w14:paraId="25A4BBFD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Key Definitions</w:t>
      </w:r>
    </w:p>
    <w:p w14:paraId="3BCCA51D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Georgia" w:hAnsi="Georgia"/>
          <w:b/>
          <w:color w:val="C59B1F"/>
          <w:sz w:val="56"/>
        </w:rPr>
        <w:t>D</w:t>
      </w:r>
      <w:r>
        <w:rPr>
          <w:rFonts w:ascii="Times New Roman" w:hAnsi="Times New Roman"/>
          <w:color w:val="000000"/>
          <w:sz w:val="19"/>
        </w:rPr>
        <w:t xml:space="preserve">earden Field: </w:t>
      </w:r>
      <w:r>
        <w:rPr>
          <w:rFonts w:ascii="Times New Roman" w:hAnsi="Times New Roman"/>
          <w:i/>
          <w:color w:val="333333"/>
          <w:sz w:val="19"/>
        </w:rPr>
        <w:t>A 12×5×5 lattice mapping all civilisational functions.</w:t>
      </w:r>
    </w:p>
    <w:p w14:paraId="34E718F6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Web: </w:t>
      </w:r>
      <w:r>
        <w:rPr>
          <w:rFonts w:ascii="Times New Roman" w:hAnsi="Times New Roman"/>
          <w:i/>
          <w:color w:val="333333"/>
          <w:sz w:val="19"/>
        </w:rPr>
        <w:t>A horizontal layer through which relays operate.</w:t>
      </w:r>
    </w:p>
    <w:p w14:paraId="20B55D86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Energy: </w:t>
      </w:r>
      <w:r>
        <w:rPr>
          <w:rFonts w:ascii="Times New Roman" w:hAnsi="Times New Roman"/>
          <w:i/>
          <w:color w:val="333333"/>
          <w:sz w:val="19"/>
        </w:rPr>
        <w:t>A vibrational mode determining how memory flows.</w:t>
      </w:r>
    </w:p>
    <w:p w14:paraId="68D1B472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Exchange Node: </w:t>
      </w:r>
      <w:r>
        <w:rPr>
          <w:rFonts w:ascii="Times New Roman" w:hAnsi="Times New Roman"/>
          <w:i/>
          <w:color w:val="333333"/>
          <w:sz w:val="19"/>
        </w:rPr>
        <w:t>The central convergence point of the Field.</w:t>
      </w:r>
    </w:p>
    <w:p w14:paraId="5004604A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Unified Geometry of Civilisation</w:t>
      </w:r>
    </w:p>
    <w:p w14:paraId="52EEDFC8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(Full, continuous, unbroken chapter — Dearden Signature Tone)</w:t>
      </w:r>
    </w:p>
    <w:p w14:paraId="310BE0E3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not a timeline.</w:t>
      </w:r>
    </w:p>
    <w:p w14:paraId="2FBF2727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sequence of inventions.</w:t>
      </w:r>
    </w:p>
    <w:p w14:paraId="534DCFF8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cultural narrative.</w:t>
      </w:r>
    </w:p>
    <w:p w14:paraId="6B303DE6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a field — a structured, geometric space in which memory, matter, energy, cognition, and infrastructure interact.</w:t>
      </w:r>
    </w:p>
    <w:p w14:paraId="34C39478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Dearden Field is the mathematical unification of these interactions.</w:t>
      </w:r>
    </w:p>
    <w:p w14:paraId="4E23996F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lattice that binds:</w:t>
      </w:r>
    </w:p>
    <w:p w14:paraId="46C208FF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12 Relays (the organs of civilisation),</w:t>
      </w:r>
    </w:p>
    <w:p w14:paraId="1CDFF807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5 Webs (the layers of reality),</w:t>
      </w:r>
    </w:p>
    <w:p w14:paraId="573AF2C4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5 Energies (the vibrational modes of systems),</w:t>
      </w:r>
    </w:p>
    <w:p w14:paraId="0B803B53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into a single, coherent, navigable structure.</w:t>
      </w:r>
    </w:p>
    <w:p w14:paraId="517084C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Field is the coordinate system of civilisation.</w:t>
      </w:r>
    </w:p>
    <w:p w14:paraId="64A23415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3.1 The Field as Geometry</w:t>
      </w:r>
    </w:p>
    <w:p w14:paraId="3DB50483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Dearden Field is a 12 × 5 × 5 lattice.</w:t>
      </w:r>
    </w:p>
    <w:p w14:paraId="647AEB3B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X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axis: the 12 Relays</w:t>
      </w:r>
    </w:p>
    <w:p w14:paraId="5A9F27E0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Y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axis: the 5 Webs</w:t>
      </w:r>
    </w:p>
    <w:p w14:paraId="26C9965E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Z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axis: the 5 Energies</w:t>
      </w:r>
    </w:p>
    <w:p w14:paraId="1E9A4D65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Every infrastructure system, every historical case, every collapse vector, every surplus type, every memory pattern — all of them occupy a coordinate in this lattice.</w:t>
      </w:r>
    </w:p>
    <w:p w14:paraId="2097ECD7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not metaphor.</w:t>
      </w:r>
    </w:p>
    <w:p w14:paraId="7F65C31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geometry.</w:t>
      </w:r>
    </w:p>
    <w:p w14:paraId="7DF9C156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has a shape.</w:t>
      </w:r>
    </w:p>
    <w:p w14:paraId="717AEFCF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3.2 The X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Axis — The 12 Relays</w:t>
      </w:r>
    </w:p>
    <w:p w14:paraId="144EC3E0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relays are the structural organs of civilisation.</w:t>
      </w:r>
    </w:p>
    <w:p w14:paraId="2CBD1C9A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are the deep patterns through which memory is stored, transmitted, and renewed.</w:t>
      </w:r>
    </w:p>
    <w:p w14:paraId="6DFF0A92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From Fire to Human Nodes, the relays form the spine of civilisational continuity.</w:t>
      </w:r>
    </w:p>
    <w:p w14:paraId="6C457FF1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are the X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axis of the Field because they represent time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anchored structural emergence — each relay appears once, but persists forever.</w:t>
      </w:r>
    </w:p>
    <w:p w14:paraId="414A38F6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3.3 The Y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Axis — The Five Great Webs</w:t>
      </w:r>
    </w:p>
    <w:p w14:paraId="57780B4F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operates across five horizontal layers — the Webs.</w:t>
      </w:r>
    </w:p>
    <w:p w14:paraId="3356BCA7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are the domains through which relays express themselves.</w:t>
      </w:r>
    </w:p>
    <w:p w14:paraId="21901C2D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Physical Web</w:t>
      </w:r>
    </w:p>
    <w:p w14:paraId="3095A518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Matter, energy, infrastructure.</w:t>
      </w:r>
    </w:p>
    <w:p w14:paraId="77EB4CC7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Roads, water, power, telecom towers.</w:t>
      </w:r>
    </w:p>
    <w:p w14:paraId="18ED5DF0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Biological Web</w:t>
      </w:r>
    </w:p>
    <w:p w14:paraId="65398C63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Life systems.</w:t>
      </w:r>
    </w:p>
    <w:p w14:paraId="6BCBA7C0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Health, ecology, agriculture, waste cycles.</w:t>
      </w:r>
    </w:p>
    <w:p w14:paraId="7EEF5F4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Social Web</w:t>
      </w:r>
    </w:p>
    <w:p w14:paraId="4026B0E9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Institutions, norms, governance, law.</w:t>
      </w:r>
    </w:p>
    <w:p w14:paraId="275DA23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Digital Web</w:t>
      </w:r>
    </w:p>
    <w:p w14:paraId="4E246A46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Computation, networks, data, identity.</w:t>
      </w:r>
    </w:p>
    <w:p w14:paraId="660DE0E9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Consciousness Web</w:t>
      </w:r>
    </w:p>
    <w:p w14:paraId="3D7A308C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Meaning, cognition, culture, philosophy.</w:t>
      </w:r>
    </w:p>
    <w:p w14:paraId="13A545E6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Every relay touches at least one web.</w:t>
      </w:r>
    </w:p>
    <w:p w14:paraId="467756A1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12 touches all five.</w:t>
      </w:r>
    </w:p>
    <w:p w14:paraId="6B4342AA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3.4 The Z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Axis — The Five Energies</w:t>
      </w:r>
    </w:p>
    <w:p w14:paraId="0E616E58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Field is not static.</w:t>
      </w:r>
    </w:p>
    <w:p w14:paraId="4AD2DFBD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vibrates.</w:t>
      </w:r>
    </w:p>
    <w:p w14:paraId="16DE313A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point in the Field expresses one of five energies — the dynamic states that determine how memory flows.</w:t>
      </w:r>
    </w:p>
    <w:p w14:paraId="65133032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Coherent Energy</w:t>
      </w:r>
    </w:p>
    <w:p w14:paraId="2C2CDBDC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Order, alignment, low resistance.</w:t>
      </w:r>
    </w:p>
    <w:p w14:paraId="4FFB5DC3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Resonant Energy</w:t>
      </w:r>
    </w:p>
    <w:p w14:paraId="7948EFAE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Amplification, synchronisation, rapid consolidation.</w:t>
      </w:r>
    </w:p>
    <w:p w14:paraId="7E1FF159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Disruptive Energy</w:t>
      </w:r>
    </w:p>
    <w:p w14:paraId="2A7AEF60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Shock, turbulence, fragmentation.</w:t>
      </w:r>
    </w:p>
    <w:p w14:paraId="493DFC15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Harmonic Energy</w:t>
      </w:r>
    </w:p>
    <w:p w14:paraId="69FC9309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Stability, equilibrium, long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duration persistence.</w:t>
      </w:r>
    </w:p>
    <w:p w14:paraId="19A19F35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Transcendent Energy</w:t>
      </w:r>
    </w:p>
    <w:p w14:paraId="68656D0C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Meaning, purpose, civilisational significance.</w:t>
      </w:r>
    </w:p>
    <w:p w14:paraId="1615596D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energies determine whether remembrance exceeds resistance.</w:t>
      </w:r>
    </w:p>
    <w:p w14:paraId="4C146BEF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3.5 The Exchange Node — The Civilisational Heart</w:t>
      </w:r>
    </w:p>
    <w:p w14:paraId="467D98A6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At the centre of the Field lies the Exchange Node — the point where all relays, webs, and energies intersect.</w:t>
      </w:r>
    </w:p>
    <w:p w14:paraId="5B55F690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Definition — Exchange Node</w:t>
      </w:r>
    </w:p>
    <w:p w14:paraId="0BE0DF7D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central convergence point of the Dearden Field where all civilisational flows meet: memory, matter, energy, cognition, and governance.</w:t>
      </w:r>
    </w:p>
    <w:p w14:paraId="4CEA6479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Exchange Node is:</w:t>
      </w:r>
    </w:p>
    <w:p w14:paraId="571D5A49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heart of civilisation,</w:t>
      </w:r>
    </w:p>
    <w:p w14:paraId="1C1D84AE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governance point,</w:t>
      </w:r>
    </w:p>
    <w:p w14:paraId="3377B8BD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recursion anchor,</w:t>
      </w:r>
    </w:p>
    <w:p w14:paraId="12F706FA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continuity engine.</w:t>
      </w:r>
    </w:p>
    <w:p w14:paraId="29D34FE8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Every infrastructure system ultimately flows through this node.</w:t>
      </w:r>
    </w:p>
    <w:p w14:paraId="2AAD3BC4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3.6 The Unified Vibrational Model (UVM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DF)</w:t>
      </w:r>
    </w:p>
    <w:p w14:paraId="52DAA8CA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UVM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DF is the mathematical engine of the Field.</w:t>
      </w:r>
    </w:p>
    <w:p w14:paraId="298A3E60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unifies:</w:t>
      </w:r>
    </w:p>
    <w:p w14:paraId="3787BF6B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forgetting curve,</w:t>
      </w:r>
    </w:p>
    <w:p w14:paraId="6DC73DD7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remembrance curve,</w:t>
      </w:r>
    </w:p>
    <w:p w14:paraId="0F9C565F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signal formula,</w:t>
      </w:r>
    </w:p>
    <w:p w14:paraId="7BAA3853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ISI equation,</w:t>
      </w:r>
    </w:p>
    <w:p w14:paraId="4C3FC2BC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4Cs,</w:t>
      </w:r>
    </w:p>
    <w:p w14:paraId="451E866E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4Rs,</w:t>
      </w:r>
    </w:p>
    <w:p w14:paraId="3F180586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relay cone,</w:t>
      </w:r>
    </w:p>
    <w:p w14:paraId="1798BE2C" w14:textId="77777777" w:rsidR="00BC0B8E" w:rsidRDefault="00BC0B8E" w:rsidP="00BC0B8E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the 3×S framework,</w:t>
      </w:r>
    </w:p>
    <w:p w14:paraId="59C46551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into a single, coherent model.</w:t>
      </w:r>
    </w:p>
    <w:p w14:paraId="5E6FAB4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describes how:</w:t>
      </w:r>
    </w:p>
    <w:p w14:paraId="7D0A3D8B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relays activate,</w:t>
      </w:r>
    </w:p>
    <w:p w14:paraId="0CE808A4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webs interact,</w:t>
      </w:r>
    </w:p>
    <w:p w14:paraId="3CA03AE5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energies propagate,</w:t>
      </w:r>
    </w:p>
    <w:p w14:paraId="6A002952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memory consolidates,</w:t>
      </w:r>
    </w:p>
    <w:p w14:paraId="233E2F98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resistance accumulates,</w:t>
      </w:r>
    </w:p>
    <w:p w14:paraId="23B496EA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saturates.</w:t>
      </w:r>
    </w:p>
    <w:p w14:paraId="620E476D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UVM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DF is the Maxwell’s Equations of civilisation.</w:t>
      </w:r>
    </w:p>
    <w:p w14:paraId="58D7182F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3.7 Why the Field Matters</w:t>
      </w:r>
    </w:p>
    <w:p w14:paraId="4EC7990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Dearden Field allows us to:</w:t>
      </w:r>
    </w:p>
    <w:p w14:paraId="5A461567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map civilisation,</w:t>
      </w:r>
    </w:p>
    <w:p w14:paraId="4DB00049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measure civilisation,</w:t>
      </w:r>
    </w:p>
    <w:p w14:paraId="7407D1A0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diagnose civilisation,</w:t>
      </w:r>
    </w:p>
    <w:p w14:paraId="6B01D08C" w14:textId="77777777" w:rsidR="00BC0B8E" w:rsidRDefault="00BC0B8E" w:rsidP="00BC0B8E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engineer civilisation.</w:t>
      </w:r>
    </w:p>
    <w:p w14:paraId="3FAA7A9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Without the Field, CSE would be a collection of insights.</w:t>
      </w:r>
    </w:p>
    <w:p w14:paraId="0A2D530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With the Field, CSE becomes a discipline.</w:t>
      </w:r>
    </w:p>
    <w:p w14:paraId="07D66C5D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Field is the backbone of the entire textbook.</w:t>
      </w:r>
    </w:p>
    <w:p w14:paraId="4807F032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geometry that makes the rest of CSE possible.</w:t>
      </w:r>
    </w:p>
    <w:p w14:paraId="739681C8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3.8 Key Definitions</w:t>
      </w:r>
    </w:p>
    <w:p w14:paraId="6FFDCAC4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Dearden Field</w:t>
      </w:r>
    </w:p>
    <w:p w14:paraId="7658BDCE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12×5×5 lattice mapping all civilisational functions.</w:t>
      </w:r>
    </w:p>
    <w:p w14:paraId="45768ABC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Web</w:t>
      </w:r>
    </w:p>
    <w:p w14:paraId="6FB534B9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horizontal layer through which relays operate.</w:t>
      </w:r>
    </w:p>
    <w:p w14:paraId="15B482AA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Energy</w:t>
      </w:r>
    </w:p>
    <w:p w14:paraId="490564FC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vibrational mode determining how memory flows.</w:t>
      </w:r>
    </w:p>
    <w:p w14:paraId="6EFFFE59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Exchange Node</w:t>
      </w:r>
    </w:p>
    <w:p w14:paraId="6DCD7E43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central convergence point of the Field.</w:t>
      </w:r>
    </w:p>
    <w:p w14:paraId="7F71B9C3" w14:textId="77777777" w:rsidR="00BC0B8E" w:rsidRDefault="00BC0B8E" w:rsidP="00BC0B8E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3.9 Exercises</w:t>
      </w:r>
    </w:p>
    <w:p w14:paraId="48F05D8F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Sketch the Dearden Field lattice. Label all three axes.</w:t>
      </w:r>
    </w:p>
    <w:p w14:paraId="48420A32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Identify which web(s) the Roads relay primarily operates within.</w:t>
      </w:r>
    </w:p>
    <w:p w14:paraId="288DF270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Explain what a vibrational mode means in civilisational terms.</w:t>
      </w:r>
    </w:p>
    <w:p w14:paraId="689A7718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Why is the Exchange Node described as the “civilisational heart”?</w:t>
      </w:r>
    </w:p>
    <w:p w14:paraId="08D7CDB5" w14:textId="77777777" w:rsidR="00BC0B8E" w:rsidRDefault="00BC0B8E" w:rsidP="00BC0B8E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Map a modern system (e.g., digital identity) into the Field. Identify its coordinates.</w:t>
      </w:r>
    </w:p>
    <w:p w14:paraId="59FB4124" w14:textId="77777777" w:rsidR="00DA133B" w:rsidRDefault="00DA133B" w:rsidP="00DA133B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4 — THE FORGETTING CURVE AND THE REMEMBRANCE CURVE</w:t>
      </w:r>
    </w:p>
    <w:p w14:paraId="16FED840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49BABE61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forgetting curve</w:t>
      </w:r>
    </w:p>
    <w:p w14:paraId="1C2672BF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remembrance curve</w:t>
      </w:r>
    </w:p>
    <w:p w14:paraId="0A0CC542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the unified remembrance equation</w:t>
      </w:r>
    </w:p>
    <w:p w14:paraId="26F82D79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Compare decay vs. consolidation</w:t>
      </w:r>
    </w:p>
    <w:p w14:paraId="19F55326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Perform worked examples</w:t>
      </w:r>
    </w:p>
    <w:p w14:paraId="7383AAA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Georgia" w:hAnsi="Georgia"/>
          <w:b/>
          <w:color w:val="C59B1F"/>
          <w:sz w:val="56"/>
        </w:rPr>
        <w:t>T</w:t>
      </w:r>
      <w:r>
        <w:rPr>
          <w:rFonts w:ascii="Times New Roman" w:hAnsi="Times New Roman"/>
          <w:color w:val="000000"/>
          <w:sz w:val="19"/>
        </w:rPr>
        <w:t>he mathematical bridge between psychology and civilisation.</w:t>
      </w:r>
    </w:p>
    <w:p w14:paraId="1D35A374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survives only when remembrance exceeds resistance.</w:t>
      </w:r>
    </w:p>
    <w:p w14:paraId="2DCC5F33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To understand this principle, we must first understand the two curves that govern all memory systems — from the individual mind to the civilisational field.</w:t>
      </w:r>
    </w:p>
    <w:p w14:paraId="146CFB0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curves are:</w:t>
      </w:r>
    </w:p>
    <w:p w14:paraId="33E5EFD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The Forgetting Curve — natural, entropic, inevitable.</w:t>
      </w:r>
    </w:p>
    <w:p w14:paraId="172DDCFA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The Remembrance Curve — engineered, recursive, civilisational.</w:t>
      </w:r>
    </w:p>
    <w:p w14:paraId="55831133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first pulls civilisation downward.</w:t>
      </w:r>
    </w:p>
    <w:p w14:paraId="2037BC14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second lifts civilisation upward.</w:t>
      </w:r>
    </w:p>
    <w:p w14:paraId="153709FC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Together, they form the canonical memory architecture of Civilisational Systems Engineering.</w:t>
      </w:r>
    </w:p>
    <w:p w14:paraId="7B86BD4B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4.1 The Natural Law: Ebbinghaus and the Forgetting Curve</w:t>
      </w:r>
    </w:p>
    <w:p w14:paraId="7B18E1A6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 1885, Hermann Ebbinghaus discovered the mathematical law of forgetting.</w:t>
      </w:r>
    </w:p>
    <w:p w14:paraId="0495A3CE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He showed that memory decays exponentially unless reinforced.</w:t>
      </w:r>
    </w:p>
    <w:p w14:paraId="7BB9CB1B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formula is:</w:t>
      </w:r>
    </w:p>
    <w:p w14:paraId="21B1D0A2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R(t) = R_0 \cdot e^{-t/S_0}</w:t>
      </w:r>
    </w:p>
    <w:p w14:paraId="3D9D9A1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Where:</w:t>
      </w:r>
    </w:p>
    <w:p w14:paraId="622C2F07" w14:textId="77777777" w:rsidR="00DA133B" w:rsidRDefault="00DA133B" w:rsidP="00DA133B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\(R(t)\) = retention at time t</w:t>
      </w:r>
    </w:p>
    <w:p w14:paraId="541509DE" w14:textId="77777777" w:rsidR="00DA133B" w:rsidRDefault="00DA133B" w:rsidP="00DA133B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\(R_0\) = initial performance</w:t>
      </w:r>
    </w:p>
    <w:p w14:paraId="462859D2" w14:textId="77777777" w:rsidR="00DA133B" w:rsidRDefault="00DA133B" w:rsidP="00DA133B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\(S_0\) = decay constant</w:t>
      </w:r>
    </w:p>
    <w:p w14:paraId="150AB4C5" w14:textId="77777777" w:rsidR="00DA133B" w:rsidRDefault="00DA133B" w:rsidP="00DA133B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\(t\) = time</w:t>
      </w:r>
    </w:p>
    <w:p w14:paraId="56C5971F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curve is universal:</w:t>
      </w:r>
    </w:p>
    <w:p w14:paraId="75436AE2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Students forget lessons.</w:t>
      </w:r>
    </w:p>
    <w:p w14:paraId="36684C26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Workers forget procedures.</w:t>
      </w:r>
    </w:p>
    <w:p w14:paraId="5A3E24CC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Institutions forget standards.</w:t>
      </w:r>
    </w:p>
    <w:p w14:paraId="1D167B88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Civilisations forget knowledge.</w:t>
      </w:r>
    </w:p>
    <w:p w14:paraId="028DC695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forgetting curve is the default state of the universe.</w:t>
      </w:r>
    </w:p>
    <w:p w14:paraId="1408021F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Entropy always wins — unless something counters it.</w:t>
      </w:r>
    </w:p>
    <w:p w14:paraId="12461763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4.2 The Limits of Performance Learning</w:t>
      </w:r>
    </w:p>
    <w:p w14:paraId="25FBFD52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Ebbinghaus measured performance learning — the ability of an individual to recall information.</w:t>
      </w:r>
    </w:p>
    <w:p w14:paraId="4F31E9C9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But civilisation is not an individual.</w:t>
      </w:r>
    </w:p>
    <w:p w14:paraId="48E2AA4C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a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relay,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web,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energy system.</w:t>
      </w:r>
    </w:p>
    <w:p w14:paraId="3AABFD2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Performance learning cannot:</w:t>
      </w:r>
    </w:p>
    <w:p w14:paraId="731A9475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scale across generations,</w:t>
      </w:r>
    </w:p>
    <w:p w14:paraId="5DBE328E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survive political collapse,</w:t>
      </w:r>
    </w:p>
    <w:p w14:paraId="64A65A8F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 climate shocks,</w:t>
      </w:r>
    </w:p>
    <w:p w14:paraId="5CED0C25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embed into infrastructure,</w:t>
      </w:r>
    </w:p>
    <w:p w14:paraId="0CF7CC60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propagate across relays.</w:t>
      </w:r>
    </w:p>
    <w:p w14:paraId="196825B1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Ebbinghaus discovered the decay law.</w:t>
      </w:r>
    </w:p>
    <w:p w14:paraId="4B7AAE39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But he did not discover the counter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law.</w:t>
      </w:r>
    </w:p>
    <w:p w14:paraId="3C7AA004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That required engineering.</w:t>
      </w:r>
    </w:p>
    <w:p w14:paraId="47599517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4.3 The iAAi Remembrance Curve</w:t>
      </w:r>
    </w:p>
    <w:p w14:paraId="52B972D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curve is the engineered counterpart to the forgetting curve.</w:t>
      </w:r>
    </w:p>
    <w:p w14:paraId="2F767F23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Its formula is:</w:t>
      </w:r>
    </w:p>
    <w:p w14:paraId="6FF838EE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R(t) = 1 - e^{-n/N}</w:t>
      </w:r>
    </w:p>
    <w:p w14:paraId="20ACECC9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Where:</w:t>
      </w:r>
    </w:p>
    <w:p w14:paraId="2504AB45" w14:textId="77777777" w:rsidR="00DA133B" w:rsidRDefault="00DA133B" w:rsidP="00DA133B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\(n\) = number of revisits</w:t>
      </w:r>
    </w:p>
    <w:p w14:paraId="3F2B3E26" w14:textId="77777777" w:rsidR="00DA133B" w:rsidRDefault="00DA133B" w:rsidP="00DA133B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\(N\) = spacing scale (target horizon)</w:t>
      </w:r>
    </w:p>
    <w:p w14:paraId="78FC079A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curve saturates upward, not downward.</w:t>
      </w:r>
    </w:p>
    <w:p w14:paraId="77BC89F1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represents:</w:t>
      </w:r>
    </w:p>
    <w:p w14:paraId="1704CB14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structured revisitation,</w:t>
      </w:r>
    </w:p>
    <w:p w14:paraId="2DEF80BA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fractal recursion,</w:t>
      </w:r>
    </w:p>
    <w:p w14:paraId="582A3DD4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torus re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entry,</w:t>
      </w:r>
    </w:p>
    <w:p w14:paraId="6792DB2F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multi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scale reinforcement,</w:t>
      </w:r>
    </w:p>
    <w:p w14:paraId="07EF8CDE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civilisational consolidation.</w:t>
      </w:r>
    </w:p>
    <w:p w14:paraId="0BFBDE9E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curve is the mathematical signature of continuity.</w:t>
      </w:r>
    </w:p>
    <w:p w14:paraId="58980F31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4.4 The Canonical Remembrance Equation</w:t>
      </w:r>
    </w:p>
    <w:p w14:paraId="5C8BA2B1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governed by both curves simultaneously.</w:t>
      </w:r>
    </w:p>
    <w:p w14:paraId="73ED3C9C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unified equation is:</w:t>
      </w:r>
    </w:p>
    <w:p w14:paraId="6F3B247B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R(t) = R_0 e^{-t/S_0} + k \cdot \left(\frac{A \cdot P}{\beta}\right) \cdot (1 - e^{-n/N})</w:t>
      </w:r>
    </w:p>
    <w:p w14:paraId="4AF36D9B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Where:</w:t>
      </w:r>
    </w:p>
    <w:p w14:paraId="77C0B4F0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first term is natural decay.</w:t>
      </w:r>
    </w:p>
    <w:p w14:paraId="36EA4F07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second term is engineered remembrance.</w:t>
      </w:r>
    </w:p>
    <w:p w14:paraId="55E69256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\(k\) is the civilisational scaling constant.</w:t>
      </w:r>
    </w:p>
    <w:p w14:paraId="0988E26F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\(A, P, \beta\) are the ISI parameters.</w:t>
      </w:r>
    </w:p>
    <w:p w14:paraId="63637318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equation unifies:</w:t>
      </w:r>
    </w:p>
    <w:p w14:paraId="79435773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psychology,</w:t>
      </w:r>
    </w:p>
    <w:p w14:paraId="277EE106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infrastructure,</w:t>
      </w:r>
    </w:p>
    <w:p w14:paraId="498B5B9A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cognition,</w:t>
      </w:r>
    </w:p>
    <w:p w14:paraId="0245F42C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systems engineering,</w:t>
      </w:r>
    </w:p>
    <w:p w14:paraId="50B4EB90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civilisational dynamics.</w:t>
      </w:r>
    </w:p>
    <w:p w14:paraId="47BDDA44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mathematical heart of CSE.</w:t>
      </w:r>
    </w:p>
    <w:p w14:paraId="596B4336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4.5 Decay vs. Remembrance — Structural Comparison</w:t>
      </w:r>
    </w:p>
    <w:p w14:paraId="02FE46A9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Decay Term: `\(R_0 e^{-t/S_0}\)`</w:t>
      </w:r>
    </w:p>
    <w:p w14:paraId="6FE98547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decreasing</w:t>
      </w:r>
    </w:p>
    <w:p w14:paraId="6CAAE45C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entropic</w:t>
      </w:r>
    </w:p>
    <w:p w14:paraId="7307A005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natural</w:t>
      </w:r>
    </w:p>
    <w:p w14:paraId="0692D0BD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unstructured</w:t>
      </w:r>
    </w:p>
    <w:p w14:paraId="495E8BF2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Remembrance Term: `\((A P / \beta)(1 - e^{-n/N})\)`</w:t>
      </w:r>
    </w:p>
    <w:p w14:paraId="4B2B9FFA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increasing</w:t>
      </w:r>
    </w:p>
    <w:p w14:paraId="63A50439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engineered</w:t>
      </w:r>
    </w:p>
    <w:p w14:paraId="4C9FE6B5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recursive</w:t>
      </w:r>
    </w:p>
    <w:p w14:paraId="2D628C17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Always structured</w:t>
      </w:r>
    </w:p>
    <w:p w14:paraId="38A51C22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Decay is passive.</w:t>
      </w:r>
    </w:p>
    <w:p w14:paraId="31350CA9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Remembrance is active.</w:t>
      </w:r>
    </w:p>
    <w:p w14:paraId="5B336DBC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Decay is the universe.</w:t>
      </w:r>
    </w:p>
    <w:p w14:paraId="5F05A3EE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Remembrance is civilisation.</w:t>
      </w:r>
    </w:p>
    <w:p w14:paraId="766ECB1B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4.6 From Individual Memory to Civilisational Memory</w:t>
      </w:r>
    </w:p>
    <w:p w14:paraId="1372CF5C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same mathematics governs:</w:t>
      </w:r>
    </w:p>
    <w:p w14:paraId="3689BC56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student learning a formula,</w:t>
      </w:r>
    </w:p>
    <w:p w14:paraId="5D0B06C2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city maintaining a water system,</w:t>
      </w:r>
    </w:p>
    <w:p w14:paraId="0B0F2050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nation preserving its identity,</w:t>
      </w:r>
    </w:p>
    <w:p w14:paraId="5E575CC0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civilisation transmitting knowledge across millennia.</w:t>
      </w:r>
    </w:p>
    <w:p w14:paraId="588E1AB9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difference is scale.</w:t>
      </w:r>
    </w:p>
    <w:p w14:paraId="5EA41767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difference is infrastructure.</w:t>
      </w:r>
    </w:p>
    <w:p w14:paraId="5822AF58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difference is recursion depth.</w:t>
      </w:r>
    </w:p>
    <w:p w14:paraId="45ADB682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simply memory with infrastructure attached.</w:t>
      </w:r>
    </w:p>
    <w:p w14:paraId="343F7683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curve is the mechanism by which infrastructure becomes civilisational memory.</w:t>
      </w:r>
    </w:p>
    <w:p w14:paraId="01B25EE7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4.7 Worked Example — Fire (R01)</w:t>
      </w:r>
    </w:p>
    <w:p w14:paraId="32EF7931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Parameters:</w:t>
      </w:r>
    </w:p>
    <w:p w14:paraId="28092C43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 = 0.8</w:t>
      </w:r>
    </w:p>
    <w:p w14:paraId="02F3E08F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P = 0.6</w:t>
      </w:r>
    </w:p>
    <w:p w14:paraId="60FA75BC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β = 0.5</w:t>
      </w:r>
    </w:p>
    <w:p w14:paraId="03839873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3</w:t>
      </w:r>
    </w:p>
    <w:p w14:paraId="6A7C3483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5</w:t>
      </w:r>
    </w:p>
    <w:p w14:paraId="39F78365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Step 1 — Signal</w:t>
      </w:r>
    </w:p>
    <w:p w14:paraId="6778928E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S = \frac{0.8 \cdot 0.6}{0.5} = 0.96</w:t>
      </w:r>
    </w:p>
    <w:p w14:paraId="179B3BC3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Step 2 — Saturation</w:t>
      </w:r>
    </w:p>
    <w:p w14:paraId="39506A14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1 - e^{-3/5} = 0.4512</w:t>
      </w:r>
    </w:p>
    <w:p w14:paraId="5D024A9E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Step 3 — Remembrance</w:t>
      </w:r>
    </w:p>
    <w:p w14:paraId="3BF588EF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R = 0.96 \cdot 0.4512 = 0.433</w:t>
      </w:r>
    </w:p>
    <w:p w14:paraId="5593042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04122E86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Fire consolidates quickly but decays without revisitation.</w:t>
      </w:r>
    </w:p>
    <w:p w14:paraId="488F779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sits in the WARNING band unless reinforced.</w:t>
      </w:r>
    </w:p>
    <w:p w14:paraId="42EAA195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4.8 Why the Remembrance Curve Is the Engine of Civilisation</w:t>
      </w:r>
    </w:p>
    <w:p w14:paraId="3E45BBE7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curve is the only mechanism that:</w:t>
      </w:r>
    </w:p>
    <w:p w14:paraId="1446608A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scales across generations,</w:t>
      </w:r>
    </w:p>
    <w:p w14:paraId="6AF25CE1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embeds into infrastructure,</w:t>
      </w:r>
    </w:p>
    <w:p w14:paraId="6EE22044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resists the 4Cs,</w:t>
      </w:r>
    </w:p>
    <w:p w14:paraId="73FCCC8F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saturates toward unity,</w:t>
      </w:r>
    </w:p>
    <w:p w14:paraId="44406D87" w14:textId="77777777" w:rsidR="00DA133B" w:rsidRDefault="00DA133B" w:rsidP="00DA133B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produces civilisational continuity.</w:t>
      </w:r>
    </w:p>
    <w:p w14:paraId="76B6BD50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not built by memory.</w:t>
      </w:r>
    </w:p>
    <w:p w14:paraId="5B89AE22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built by revisitation.</w:t>
      </w:r>
    </w:p>
    <w:p w14:paraId="4BEA22CC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Revisitation is the engine of remembrance.</w:t>
      </w:r>
    </w:p>
    <w:p w14:paraId="7045BAC8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Remembrance is the engine of continuity.</w:t>
      </w:r>
    </w:p>
    <w:p w14:paraId="3E1B8038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Continuity is the engine of civilisation.</w:t>
      </w:r>
    </w:p>
    <w:p w14:paraId="4012BE09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4.9 Key Definitions</w:t>
      </w:r>
    </w:p>
    <w:p w14:paraId="2A112302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Forgetting Curve</w:t>
      </w:r>
    </w:p>
    <w:p w14:paraId="6E78BEFE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natural exponential decay of memory over time.</w:t>
      </w:r>
    </w:p>
    <w:p w14:paraId="29440A1D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Remembrance Curve</w:t>
      </w:r>
    </w:p>
    <w:p w14:paraId="3244CD55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engineered exponential saturation of memory through revisitation.</w:t>
      </w:r>
    </w:p>
    <w:p w14:paraId="148604B5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Canonical Remembrance Equation</w:t>
      </w:r>
    </w:p>
    <w:p w14:paraId="746F4A86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unified model combining decay and consolidation.</w:t>
      </w:r>
    </w:p>
    <w:p w14:paraId="6C8AEE6A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Spacing Scale (N)</w:t>
      </w:r>
    </w:p>
    <w:p w14:paraId="28E93C64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target horizon for optimal revisitation.</w:t>
      </w:r>
    </w:p>
    <w:p w14:paraId="16BE80C1" w14:textId="77777777" w:rsidR="00DA133B" w:rsidRDefault="00DA133B" w:rsidP="00DA133B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4.10 Exercises</w:t>
      </w:r>
    </w:p>
    <w:p w14:paraId="255E16F9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Calculate the remembrance term for River (A=0.6, P=0.95, β=0.5, n=5, N=5).</w:t>
      </w:r>
    </w:p>
    <w:p w14:paraId="25A42467" w14:textId="77777777" w:rsidR="00DA133B" w:rsidRDefault="00DA133B" w:rsidP="00DA133B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2. At what value of n does the saturation term exceed 0.95 when N=5?</w:t>
      </w:r>
    </w:p>
    <w:p w14:paraId="25154402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Explain why the forgetting curve is “natural” but the remembrance curve is “engineered.”</w:t>
      </w:r>
    </w:p>
    <w:p w14:paraId="3BDECA3B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Draw both curves on the same axes. Label the crossover point.</w:t>
      </w:r>
    </w:p>
    <w:p w14:paraId="6D011A8A" w14:textId="77777777" w:rsidR="00DA133B" w:rsidRDefault="00DA133B" w:rsidP="00DA133B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Describe a real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world infrastructure system currently dominated by the decay term.</w:t>
      </w:r>
    </w:p>
    <w:p w14:paraId="5E64098E" w14:textId="77777777" w:rsidR="001637E3" w:rsidRDefault="001637E3" w:rsidP="001637E3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5 — THE SIGNAL FORMULA AND THE 4Cs</w:t>
      </w:r>
    </w:p>
    <w:p w14:paraId="3ECF7C4E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38E08F82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Signal Formula</w:t>
      </w:r>
    </w:p>
    <w:p w14:paraId="19EE3988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Define Amplitude, Persistence, and Resistance</w:t>
      </w:r>
    </w:p>
    <w:p w14:paraId="6321DEEF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the 4Cs as resistance forces</w:t>
      </w:r>
    </w:p>
    <w:p w14:paraId="2572706F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the Signal Formula to real infrastructure domains</w:t>
      </w:r>
    </w:p>
    <w:p w14:paraId="32502499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Interpret β as a drag vector, not a scalar</w:t>
      </w:r>
    </w:p>
    <w:p w14:paraId="4798C5FE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Key Definitions</w:t>
      </w:r>
    </w:p>
    <w:p w14:paraId="4AF074E5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Georgia" w:hAnsi="Georgia"/>
          <w:b/>
          <w:color w:val="C59B1F"/>
          <w:sz w:val="56"/>
        </w:rPr>
        <w:t>C</w:t>
      </w:r>
      <w:r>
        <w:rPr>
          <w:rFonts w:ascii="Times New Roman" w:hAnsi="Times New Roman"/>
          <w:color w:val="000000"/>
          <w:sz w:val="19"/>
        </w:rPr>
        <w:t xml:space="preserve">onflict: </w:t>
      </w:r>
      <w:r>
        <w:rPr>
          <w:rFonts w:ascii="Times New Roman" w:hAnsi="Times New Roman"/>
          <w:i/>
          <w:color w:val="333333"/>
          <w:sz w:val="19"/>
        </w:rPr>
        <w:t>War, instability, fragmentation. Raises β sharply.</w:t>
      </w:r>
    </w:p>
    <w:p w14:paraId="05C143F2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Contagion: </w:t>
      </w:r>
      <w:r>
        <w:rPr>
          <w:rFonts w:ascii="Times New Roman" w:hAnsi="Times New Roman"/>
          <w:i/>
          <w:color w:val="333333"/>
          <w:sz w:val="19"/>
        </w:rPr>
        <w:t>Biological or informational spread. Destabilises systems.</w:t>
      </w:r>
    </w:p>
    <w:p w14:paraId="62584AB7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Climate: </w:t>
      </w:r>
      <w:r>
        <w:rPr>
          <w:rFonts w:ascii="Times New Roman" w:hAnsi="Times New Roman"/>
          <w:i/>
          <w:color w:val="333333"/>
          <w:sz w:val="19"/>
        </w:rPr>
        <w:t>Environmental shocks. Damages infrastructure.</w:t>
      </w:r>
    </w:p>
    <w:p w14:paraId="70374A56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Cost: </w:t>
      </w:r>
      <w:r>
        <w:rPr>
          <w:rFonts w:ascii="Times New Roman" w:hAnsi="Times New Roman"/>
          <w:i/>
          <w:color w:val="333333"/>
          <w:sz w:val="19"/>
        </w:rPr>
        <w:t>Economic pressure. Reduces maintenance and revisitation.</w:t>
      </w:r>
    </w:p>
    <w:p w14:paraId="142BA8C0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resistance architecture of civilisation — and the equation that measures its strength.</w:t>
      </w:r>
    </w:p>
    <w:p w14:paraId="69F5899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a memory system.</w:t>
      </w:r>
    </w:p>
    <w:p w14:paraId="0BAD514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Memory requires a signal.</w:t>
      </w:r>
    </w:p>
    <w:p w14:paraId="1313292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signal requires strength.</w:t>
      </w:r>
    </w:p>
    <w:p w14:paraId="611F287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Signal Formula is the quantitative expression of civilisational remembrance.</w:t>
      </w:r>
    </w:p>
    <w:p w14:paraId="035F5E6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measures how strongly a domain of infrastructure contributes to continuity.</w:t>
      </w:r>
    </w:p>
    <w:p w14:paraId="7CB47538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But every signal faces resistance.</w:t>
      </w:r>
    </w:p>
    <w:p w14:paraId="3201D83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 civilisation, resistance takes the form of the 4Cs — the four universal drag forces that suppress consolidation.</w:t>
      </w:r>
    </w:p>
    <w:p w14:paraId="0BD054A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chapter introduces the Signal Formula, the 4Cs, and the structural relationship between remembrance and resistance.</w:t>
      </w:r>
    </w:p>
    <w:p w14:paraId="524B6321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5.1 The Signal Formula: The Ratio That Governs Continuity</w:t>
      </w:r>
    </w:p>
    <w:p w14:paraId="3126BD2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strength of any civilisational domain is given by:</w:t>
      </w:r>
    </w:p>
    <w:p w14:paraId="36329A84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S = \frac{A \cdot P}{\beta}</w:t>
      </w:r>
    </w:p>
    <w:p w14:paraId="4E5E99A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Where:</w:t>
      </w:r>
    </w:p>
    <w:p w14:paraId="1E38DA55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— Amplitude</w:t>
      </w:r>
    </w:p>
    <w:p w14:paraId="061CB9B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encoding strength of the domain.</w:t>
      </w:r>
    </w:p>
    <w:p w14:paraId="170E266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How vivid, salient, and memorable the signal is.</w:t>
      </w:r>
    </w:p>
    <w:p w14:paraId="14E34337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 — Persistence</w:t>
      </w:r>
    </w:p>
    <w:p w14:paraId="6D963EA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revisitation frequency.</w:t>
      </w:r>
    </w:p>
    <w:p w14:paraId="37EDF31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How often the signal is renewed.</w:t>
      </w:r>
    </w:p>
    <w:p w14:paraId="3E94A223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β — Resistance</w:t>
      </w:r>
    </w:p>
    <w:p w14:paraId="671CE33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drag imposed by the 4Cs.</w:t>
      </w:r>
    </w:p>
    <w:p w14:paraId="5A44BDC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forces that degrade memory.</w:t>
      </w:r>
    </w:p>
    <w:p w14:paraId="1A3108C8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Signal Formula — the simplest expression of civilisational strength.</w:t>
      </w:r>
    </w:p>
    <w:p w14:paraId="662AAEC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S &gt; 1, the signal persists.</w:t>
      </w:r>
    </w:p>
    <w:p w14:paraId="0E80FFFD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S &lt; 1, the signal decays.</w:t>
      </w:r>
    </w:p>
    <w:p w14:paraId="05E936A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ratio is the civilisational equivalent of thrust-to-drag.</w:t>
      </w:r>
    </w:p>
    <w:p w14:paraId="5EE23873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5.2 Amplitude (A): Encoding Strength</w:t>
      </w:r>
    </w:p>
    <w:p w14:paraId="279C6BD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Amplitude is the vividness of the signal.</w:t>
      </w:r>
    </w:p>
    <w:p w14:paraId="36E11B2D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amplitude means:</w:t>
      </w:r>
    </w:p>
    <w:p w14:paraId="74DC568D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strong encoding,</w:t>
      </w:r>
    </w:p>
    <w:p w14:paraId="43F14AD2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memorable patterns,</w:t>
      </w:r>
    </w:p>
    <w:p w14:paraId="1AD02DD6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salience,</w:t>
      </w:r>
    </w:p>
    <w:p w14:paraId="3F7B3286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clear structure,</w:t>
      </w:r>
    </w:p>
    <w:p w14:paraId="744E18F7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strong first impressions.</w:t>
      </w:r>
    </w:p>
    <w:p w14:paraId="7320B73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 of high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A systems:</w:t>
      </w:r>
    </w:p>
    <w:p w14:paraId="492179A5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Digital identity (A = 0.90)</w:t>
      </w:r>
    </w:p>
    <w:p w14:paraId="24447F7E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National data centres (A = 0.90)</w:t>
      </w:r>
    </w:p>
    <w:p w14:paraId="72DBC25D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Higher education (A = 0.85)</w:t>
      </w:r>
    </w:p>
    <w:p w14:paraId="73BC4F7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 of low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A systems:</w:t>
      </w:r>
    </w:p>
    <w:p w14:paraId="1A414E71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Solid waste management (A = 0.65)</w:t>
      </w:r>
    </w:p>
    <w:p w14:paraId="566B002B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Stormwater (A = 0.60)</w:t>
      </w:r>
    </w:p>
    <w:p w14:paraId="61F2578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Amplitude is the first remembrance driver.</w:t>
      </w:r>
    </w:p>
    <w:p w14:paraId="29148AB8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5.3 Persistence (P): Revisitation Frequency</w:t>
      </w:r>
    </w:p>
    <w:p w14:paraId="141A82E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Persistence is the rhythm of memory renewal.</w:t>
      </w:r>
    </w:p>
    <w:p w14:paraId="581D558D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persistence means:</w:t>
      </w:r>
    </w:p>
    <w:p w14:paraId="7867D670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frequent revisits,</w:t>
      </w:r>
    </w:p>
    <w:p w14:paraId="429A8D2F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stable schedules,</w:t>
      </w:r>
    </w:p>
    <w:p w14:paraId="3E271FB6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continuous reinforcement.</w:t>
      </w:r>
    </w:p>
    <w:p w14:paraId="7DF8689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3DD0B8FA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Water supply (P = 0.85)</w:t>
      </w:r>
    </w:p>
    <w:p w14:paraId="0B55261E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Metro systems (P = 0.80)</w:t>
      </w:r>
    </w:p>
    <w:p w14:paraId="5CA3F176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Health infrastructure (P = 0.75)</w:t>
      </w:r>
    </w:p>
    <w:p w14:paraId="18732E49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Persistence is the second remembrance driver.</w:t>
      </w:r>
    </w:p>
    <w:p w14:paraId="15C36802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5.4 Resistance (β): The Drag of the 4Cs</w:t>
      </w:r>
    </w:p>
    <w:p w14:paraId="0479E52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Resistance is the enemy of remembrance.</w:t>
      </w:r>
    </w:p>
    <w:p w14:paraId="5357D2A4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aggregate drag of the 4Cs:</w:t>
      </w:r>
    </w:p>
    <w:p w14:paraId="6B38CB7F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Conflict</w:t>
      </w:r>
    </w:p>
    <w:p w14:paraId="7CE3B2E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Contagion</w:t>
      </w:r>
    </w:p>
    <w:p w14:paraId="4652699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Climate</w:t>
      </w:r>
    </w:p>
    <w:p w14:paraId="62A95F1B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Cost</w:t>
      </w:r>
    </w:p>
    <w:p w14:paraId="16B270D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forces increase β and suppress the signal.</w:t>
      </w:r>
    </w:p>
    <w:p w14:paraId="569ECBE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β means:</w:t>
      </w:r>
    </w:p>
    <w:p w14:paraId="25005B4B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friction,</w:t>
      </w:r>
    </w:p>
    <w:p w14:paraId="19BB1CF2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decay,</w:t>
      </w:r>
    </w:p>
    <w:p w14:paraId="3A523B71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vulnerability.</w:t>
      </w:r>
    </w:p>
    <w:p w14:paraId="7FBF3B7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Low β means:</w:t>
      </w:r>
    </w:p>
    <w:p w14:paraId="6659F14A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drag,</w:t>
      </w:r>
    </w:p>
    <w:p w14:paraId="238A9DA5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stability,</w:t>
      </w:r>
    </w:p>
    <w:p w14:paraId="17CE7CCA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consolidation.</w:t>
      </w:r>
    </w:p>
    <w:p w14:paraId="67960D8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Resistance is the civilisational adversary.</w:t>
      </w:r>
    </w:p>
    <w:p w14:paraId="0292AE99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5.5 The 4Cs Defined</w:t>
      </w:r>
    </w:p>
    <w:p w14:paraId="5040C4ED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4Cs are the universal resistance forces that degrade civilisational memory.</w:t>
      </w:r>
    </w:p>
    <w:p w14:paraId="5FCF8B6B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C1 — Conflict (Human Adversity)</w:t>
      </w:r>
    </w:p>
    <w:p w14:paraId="3824781D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War, political instability, institutional fragmentation.</w:t>
      </w:r>
    </w:p>
    <w:p w14:paraId="6A20CE1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Effects:</w:t>
      </w:r>
    </w:p>
    <w:p w14:paraId="07905016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increases β sharply,</w:t>
      </w:r>
    </w:p>
    <w:p w14:paraId="465D00C8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disrupts revisitation cycles,</w:t>
      </w:r>
    </w:p>
    <w:p w14:paraId="78F3D99C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destroys infrastructure,</w:t>
      </w:r>
    </w:p>
    <w:p w14:paraId="3DF03786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erodes trust.</w:t>
      </w:r>
    </w:p>
    <w:p w14:paraId="438EE147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5B653336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Rail freight (β = 0.50)</w:t>
      </w:r>
    </w:p>
    <w:p w14:paraId="546A9753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Emergency response (β = 0.58)</w:t>
      </w:r>
    </w:p>
    <w:p w14:paraId="183C3CE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C2 — Contagion (Biological &amp; Social)</w:t>
      </w:r>
    </w:p>
    <w:p w14:paraId="59F8ECB0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Pandemics, misinformation, social fragmentation.</w:t>
      </w:r>
    </w:p>
    <w:p w14:paraId="3D9D116D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Effects:</w:t>
      </w:r>
    </w:p>
    <w:p w14:paraId="4DB2553E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spreads rapidly,</w:t>
      </w:r>
    </w:p>
    <w:p w14:paraId="4D7D12C6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amplifies decay,</w:t>
      </w:r>
    </w:p>
    <w:p w14:paraId="52461B4F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destabilises systems.</w:t>
      </w:r>
    </w:p>
    <w:p w14:paraId="6692765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1BD212B7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Health systems under pandemic stress</w:t>
      </w:r>
    </w:p>
    <w:p w14:paraId="6524B1AC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Digital misinformation degrading social coherence</w:t>
      </w:r>
    </w:p>
    <w:p w14:paraId="4BC1005B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C3 — Climate (Environmental Stress)</w:t>
      </w:r>
    </w:p>
    <w:p w14:paraId="463779FA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Floods, droughts, heatwaves, sea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level rise.</w:t>
      </w:r>
    </w:p>
    <w:p w14:paraId="594F3A4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Effects:</w:t>
      </w:r>
    </w:p>
    <w:p w14:paraId="4F7B49B9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physical damage,</w:t>
      </w:r>
    </w:p>
    <w:p w14:paraId="47C8242F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operational disruption,</w:t>
      </w:r>
    </w:p>
    <w:p w14:paraId="64210114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long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term degradation.</w:t>
      </w:r>
    </w:p>
    <w:p w14:paraId="61334C9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080DD4B0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Stormwater (β = 0.68 — highest in dataset)</w:t>
      </w:r>
    </w:p>
    <w:p w14:paraId="15A50E46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Climate monitoring (β = 0.55)</w:t>
      </w:r>
    </w:p>
    <w:p w14:paraId="78215EF4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C4 — Cost (Economic Pressure)</w:t>
      </w:r>
    </w:p>
    <w:p w14:paraId="3344BA7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Inflation, debt, underfunding, resource scarcity.</w:t>
      </w:r>
    </w:p>
    <w:p w14:paraId="6EB1480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Effects:</w:t>
      </w:r>
    </w:p>
    <w:p w14:paraId="22244F18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reduces maintenance,</w:t>
      </w:r>
    </w:p>
    <w:p w14:paraId="65FB0171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delays revisits,</w:t>
      </w:r>
    </w:p>
    <w:p w14:paraId="69732EF4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increases decay.</w:t>
      </w:r>
    </w:p>
    <w:p w14:paraId="02DD3DDB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7C9AADA8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Solid waste (β = 0.55)</w:t>
      </w:r>
    </w:p>
    <w:p w14:paraId="55050197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High</w:t>
      </w:r>
      <w:r>
        <w:rPr>
          <w:rFonts w:ascii="Times New Roman" w:hAnsi="Times New Roman" w:cs="Cambria Math"/>
          <w:b/>
          <w:color w:val="000000"/>
          <w:sz w:val="19"/>
        </w:rPr>
        <w:t>‑</w:t>
      </w:r>
      <w:r>
        <w:rPr>
          <w:rFonts w:ascii="Times New Roman" w:hAnsi="Times New Roman"/>
          <w:b/>
          <w:color w:val="000000"/>
          <w:sz w:val="19"/>
        </w:rPr>
        <w:t>voltage grid (β = 0.50)</w:t>
      </w:r>
    </w:p>
    <w:p w14:paraId="3C1ADC7E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5.6 How the 4Cs Compound</w:t>
      </w:r>
    </w:p>
    <w:p w14:paraId="6D89910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4Cs do not act independently.</w:t>
      </w:r>
    </w:p>
    <w:p w14:paraId="518ECAA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compound.</w:t>
      </w:r>
    </w:p>
    <w:p w14:paraId="6E008F20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Conflict increases cost.</w:t>
      </w:r>
    </w:p>
    <w:p w14:paraId="267FBC8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Cost reduces maintenance.</w:t>
      </w:r>
    </w:p>
    <w:p w14:paraId="0D6F80B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Reduced maintenance increases climate vulnerability.</w:t>
      </w:r>
    </w:p>
    <w:p w14:paraId="09A912B8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Climate shocks amplify contagion.</w:t>
      </w:r>
    </w:p>
    <w:p w14:paraId="363FDF7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Contagion destabilises governance.</w:t>
      </w:r>
    </w:p>
    <w:p w14:paraId="4B6C515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Governance instability increases conflict.</w:t>
      </w:r>
    </w:p>
    <w:p w14:paraId="1579352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resistance spiral.</w:t>
      </w:r>
    </w:p>
    <w:p w14:paraId="65F9A629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β is not a number.</w:t>
      </w:r>
    </w:p>
    <w:p w14:paraId="3568502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a civilisational drag vector.</w:t>
      </w:r>
    </w:p>
    <w:p w14:paraId="7DD8D404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5.7 Worked Example — Stormwater/Flood Management</w:t>
      </w:r>
    </w:p>
    <w:p w14:paraId="024A9F7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Parameters:</w:t>
      </w:r>
    </w:p>
    <w:p w14:paraId="03D404AE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 = 0.60</w:t>
      </w:r>
    </w:p>
    <w:p w14:paraId="77C42B07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P = 0.50</w:t>
      </w:r>
    </w:p>
    <w:p w14:paraId="3BB395A3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β = 0.68</w:t>
      </w:r>
    </w:p>
    <w:p w14:paraId="7380683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Step 1 — Signal</w:t>
      </w:r>
    </w:p>
    <w:p w14:paraId="202A7280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S = \frac{0.60 \cdot 0.50}{0.68} = 0.441</w:t>
      </w:r>
    </w:p>
    <w:p w14:paraId="177769A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</w:t>
      </w:r>
    </w:p>
    <w:p w14:paraId="5B1CD447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Stormwater has:</w:t>
      </w:r>
    </w:p>
    <w:p w14:paraId="7C0892DD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amplitude,</w:t>
      </w:r>
    </w:p>
    <w:p w14:paraId="6FF717C7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persistence,</w:t>
      </w:r>
    </w:p>
    <w:p w14:paraId="755811EB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extremely high resistance.</w:t>
      </w:r>
    </w:p>
    <w:p w14:paraId="4EB4627A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weakest signal in the 21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project dataset.</w:t>
      </w:r>
    </w:p>
    <w:p w14:paraId="7932B0C4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4Cs dominate this domain:</w:t>
      </w:r>
    </w:p>
    <w:p w14:paraId="28B4563A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Climate (flooding, rainfall variability)</w:t>
      </w:r>
    </w:p>
    <w:p w14:paraId="295CAEB0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Cost (underfunding)</w:t>
      </w:r>
    </w:p>
    <w:p w14:paraId="63A65194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Conflict (jurisdictional disputes)</w:t>
      </w:r>
    </w:p>
    <w:p w14:paraId="7E948B14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Contagion (infrastructure failures spreading across networks)</w:t>
      </w:r>
    </w:p>
    <w:p w14:paraId="23A8892F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Stormwater is a CRITICAL domain because β overwhelms A and P.</w:t>
      </w:r>
    </w:p>
    <w:p w14:paraId="13A3A0C6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5.8 Why Resistance Is the Primary Differentiator</w:t>
      </w:r>
    </w:p>
    <w:p w14:paraId="075B977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Across the 21 projects:</w:t>
      </w:r>
    </w:p>
    <w:p w14:paraId="5FCE40F0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varies moderately</w:t>
      </w:r>
    </w:p>
    <w:p w14:paraId="069E2470" w14:textId="77777777" w:rsidR="001637E3" w:rsidRDefault="001637E3" w:rsidP="001637E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 varies moderately</w:t>
      </w:r>
    </w:p>
    <w:p w14:paraId="7BE889B7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β varies dramatically</w:t>
      </w:r>
    </w:p>
    <w:p w14:paraId="22F8380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β is the single most important variable in ISI performance.</w:t>
      </w:r>
    </w:p>
    <w:p w14:paraId="278B2D4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β suppresses remembrance.</w:t>
      </w:r>
    </w:p>
    <w:p w14:paraId="2153EAF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Low β enables consolidation.</w:t>
      </w:r>
    </w:p>
    <w:p w14:paraId="2B6A8D4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why:</w:t>
      </w:r>
    </w:p>
    <w:p w14:paraId="31B9C9EF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Water supply (β = 0.25) → EXCELLENT</w:t>
      </w:r>
    </w:p>
    <w:p w14:paraId="3F84AF10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Digital identity (β = 0.20) → EXCELLENT</w:t>
      </w:r>
    </w:p>
    <w:p w14:paraId="603CDF76" w14:textId="77777777" w:rsidR="001637E3" w:rsidRDefault="001637E3" w:rsidP="001637E3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Stormwater (β = 0.68) → CRITICAL</w:t>
      </w:r>
    </w:p>
    <w:p w14:paraId="1A55AC3A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Resistance determines survival.</w:t>
      </w:r>
    </w:p>
    <w:p w14:paraId="63BCF84C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5.9 The 4Cs vs. the 4Rs</w:t>
      </w:r>
    </w:p>
    <w:p w14:paraId="638E6388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4Cs are the forces of forgetting.</w:t>
      </w:r>
    </w:p>
    <w:p w14:paraId="688D562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are the forces of remembrance.</w:t>
      </w:r>
    </w:p>
    <w:p w14:paraId="112E4E9D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Resistance Force</w:t>
      </w:r>
      <w:r>
        <w:rPr>
          <w:rFonts w:ascii="Times New Roman" w:hAnsi="Times New Roman"/>
          <w:color w:val="000000"/>
          <w:sz w:val="19"/>
        </w:rPr>
        <w:tab/>
        <w:t>Counter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Force</w:t>
      </w:r>
      <w:r>
        <w:rPr>
          <w:rFonts w:ascii="Times New Roman" w:hAnsi="Times New Roman"/>
          <w:color w:val="000000"/>
          <w:sz w:val="19"/>
        </w:rPr>
        <w:tab/>
      </w:r>
    </w:p>
    <w:p w14:paraId="388AA4F8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Conflict</w:t>
      </w:r>
      <w:r>
        <w:rPr>
          <w:rFonts w:ascii="Times New Roman" w:hAnsi="Times New Roman"/>
          <w:color w:val="000000"/>
          <w:sz w:val="19"/>
        </w:rPr>
        <w:tab/>
        <w:t>Regeneration</w:t>
      </w:r>
      <w:r>
        <w:rPr>
          <w:rFonts w:ascii="Times New Roman" w:hAnsi="Times New Roman"/>
          <w:color w:val="000000"/>
          <w:sz w:val="19"/>
        </w:rPr>
        <w:tab/>
      </w:r>
    </w:p>
    <w:p w14:paraId="39E77FF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Contagion</w:t>
      </w:r>
      <w:r>
        <w:rPr>
          <w:rFonts w:ascii="Times New Roman" w:hAnsi="Times New Roman"/>
          <w:color w:val="000000"/>
          <w:sz w:val="19"/>
        </w:rPr>
        <w:tab/>
        <w:t>Resilience</w:t>
      </w:r>
      <w:r>
        <w:rPr>
          <w:rFonts w:ascii="Times New Roman" w:hAnsi="Times New Roman"/>
          <w:color w:val="000000"/>
          <w:sz w:val="19"/>
        </w:rPr>
        <w:tab/>
      </w:r>
    </w:p>
    <w:p w14:paraId="0124A6E2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Climate</w:t>
      </w:r>
      <w:r>
        <w:rPr>
          <w:rFonts w:ascii="Times New Roman" w:hAnsi="Times New Roman"/>
          <w:color w:val="000000"/>
          <w:sz w:val="19"/>
        </w:rPr>
        <w:tab/>
        <w:t>Regeneration</w:t>
      </w:r>
      <w:r>
        <w:rPr>
          <w:rFonts w:ascii="Times New Roman" w:hAnsi="Times New Roman"/>
          <w:color w:val="000000"/>
          <w:sz w:val="19"/>
        </w:rPr>
        <w:tab/>
      </w:r>
    </w:p>
    <w:p w14:paraId="7622ED8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Cost</w:t>
      </w:r>
      <w:r>
        <w:rPr>
          <w:rFonts w:ascii="Times New Roman" w:hAnsi="Times New Roman"/>
          <w:color w:val="000000"/>
          <w:sz w:val="19"/>
        </w:rPr>
        <w:tab/>
        <w:t>Revelation / Regeneration</w:t>
      </w:r>
      <w:r>
        <w:rPr>
          <w:rFonts w:ascii="Times New Roman" w:hAnsi="Times New Roman"/>
          <w:color w:val="000000"/>
          <w:sz w:val="19"/>
        </w:rPr>
        <w:tab/>
      </w:r>
    </w:p>
    <w:p w14:paraId="34FEAA6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push the signal upward.</w:t>
      </w:r>
    </w:p>
    <w:p w14:paraId="28DB5748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4Cs pull the signal downward.</w:t>
      </w:r>
    </w:p>
    <w:p w14:paraId="01B02B4B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the balance between these forces.</w:t>
      </w:r>
    </w:p>
    <w:p w14:paraId="5E799052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5.10 Key Definitions</w:t>
      </w:r>
    </w:p>
    <w:p w14:paraId="78A27CD8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Signal Formula</w:t>
      </w:r>
    </w:p>
    <w:p w14:paraId="0C9C6042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S = \frac{A \cdot P}{\beta}</w:t>
      </w:r>
    </w:p>
    <w:p w14:paraId="66258C21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Amplitude (A)</w:t>
      </w:r>
    </w:p>
    <w:p w14:paraId="497DCB1E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Encoding strength.</w:t>
      </w:r>
    </w:p>
    <w:p w14:paraId="79E624C6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Persistence (P)</w:t>
      </w:r>
    </w:p>
    <w:p w14:paraId="0D1DA8D5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Revisitation frequency.</w:t>
      </w:r>
    </w:p>
    <w:p w14:paraId="45E2B23E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Resistance (β)</w:t>
      </w:r>
    </w:p>
    <w:p w14:paraId="24DCDD93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Aggregate drag of the 4Cs.</w:t>
      </w:r>
    </w:p>
    <w:p w14:paraId="482D1D34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4Cs</w:t>
      </w:r>
    </w:p>
    <w:p w14:paraId="05C634B4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Conflict, Contagion, Climate, Cost.</w:t>
      </w:r>
    </w:p>
    <w:p w14:paraId="1FE08495" w14:textId="77777777" w:rsidR="001637E3" w:rsidRDefault="001637E3" w:rsidP="001637E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5.11 Exercises</w:t>
      </w:r>
    </w:p>
    <w:p w14:paraId="034AFB89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Calculate S for a project with A=0.85, P=0.80, β=0.25.</w:t>
      </w:r>
    </w:p>
    <w:p w14:paraId="6EA05B1B" w14:textId="77777777" w:rsidR="001637E3" w:rsidRDefault="001637E3" w:rsidP="001637E3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2. If Conflict doubles, what happens to β and therefore to S?</w:t>
      </w:r>
    </w:p>
    <w:p w14:paraId="18D41EB0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Rank the 4Cs by which is most difficult to reduce through engineering intervention.</w:t>
      </w:r>
    </w:p>
    <w:p w14:paraId="1CAA045B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Give a real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world example where all 4Cs act simultaneously on one infrastructure domain.</w:t>
      </w:r>
    </w:p>
    <w:p w14:paraId="4175D64C" w14:textId="77777777" w:rsidR="001637E3" w:rsidRDefault="001637E3" w:rsidP="001637E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Explain why β varies more widely than A or P across the 21 projects.</w:t>
      </w:r>
    </w:p>
    <w:p w14:paraId="60AB0723" w14:textId="77777777" w:rsidR="00554C53" w:rsidRDefault="00554C53" w:rsidP="00554C53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6 — HISTORICAL VALIDATION: THE 37 BASE CASES</w:t>
      </w:r>
    </w:p>
    <w:p w14:paraId="1C3DA847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046D681D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purpose of the 37 Base Cases</w:t>
      </w:r>
    </w:p>
    <w:p w14:paraId="743FDC7A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relay activation patterns across history</w:t>
      </w:r>
    </w:p>
    <w:p w14:paraId="50FA1A26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Recognise surplus accumulation and collapse vectors</w:t>
      </w:r>
    </w:p>
    <w:p w14:paraId="25C9F7F3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the ISI lens to historical civilisations</w:t>
      </w:r>
    </w:p>
    <w:p w14:paraId="5039FE71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Understand the empirical foundation of CSE</w:t>
      </w:r>
    </w:p>
    <w:p w14:paraId="5BE314B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Georgia" w:hAnsi="Georgia"/>
          <w:b/>
          <w:color w:val="C59B1F"/>
          <w:sz w:val="56"/>
        </w:rPr>
        <w:t>C</w:t>
      </w:r>
      <w:r>
        <w:rPr>
          <w:rFonts w:ascii="Times New Roman" w:hAnsi="Times New Roman"/>
          <w:color w:val="000000"/>
          <w:sz w:val="19"/>
        </w:rPr>
        <w:t>ivilisation is not a theory. It is an empirical pattern stretching 12,000 years.</w:t>
      </w:r>
    </w:p>
    <w:p w14:paraId="319F486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Civilisational Systems Engineering is not speculative.</w:t>
      </w:r>
    </w:p>
    <w:p w14:paraId="46A9D55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philosophical conjecture.</w:t>
      </w:r>
    </w:p>
    <w:p w14:paraId="7C6B15D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model imposed on history.</w:t>
      </w:r>
    </w:p>
    <w:p w14:paraId="3332D19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a pattern extracted from history.</w:t>
      </w:r>
    </w:p>
    <w:p w14:paraId="3FA090D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37 Base Cases are the empirical backbone of CSE — the proof set demonstrating that the 12 Relays, the 4Cs, the 4Rs, the Signal Formula, and the Remembrance Equation are not inventions, but discoveries.</w:t>
      </w:r>
    </w:p>
    <w:p w14:paraId="0DE2286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Across 12,000 years, from the first controlled fire to the orbital relay, the same structural dynamics repeat:</w:t>
      </w:r>
    </w:p>
    <w:p w14:paraId="3835DC01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Relays activate in sequence.</w:t>
      </w:r>
    </w:p>
    <w:p w14:paraId="0545D641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Surplus accumulates.</w:t>
      </w:r>
    </w:p>
    <w:p w14:paraId="63391E74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Drag increases.</w:t>
      </w:r>
    </w:p>
    <w:p w14:paraId="215233BD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Collapse vectors emerge.</w:t>
      </w:r>
    </w:p>
    <w:p w14:paraId="6997AD34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deepens.</w:t>
      </w:r>
    </w:p>
    <w:p w14:paraId="7ADC9208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Memory consolidates or decays.</w:t>
      </w:r>
    </w:p>
    <w:p w14:paraId="7ADB3D8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37 Base Cases show that civilisation behaves like a system, not a story.</w:t>
      </w:r>
    </w:p>
    <w:p w14:paraId="47D56C24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6.1 The Base Case Method</w:t>
      </w:r>
    </w:p>
    <w:p w14:paraId="61A28F2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Base Case is not simply a historical event.</w:t>
      </w:r>
    </w:p>
    <w:p w14:paraId="345A782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a civilisational infrastructure system that:</w:t>
      </w:r>
    </w:p>
    <w:p w14:paraId="0DBF3CDE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1. Anchors to one or more relays.</w:t>
      </w:r>
    </w:p>
    <w:p w14:paraId="7C8ED0EF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2. Produces measurable surplus.</w:t>
      </w:r>
    </w:p>
    <w:p w14:paraId="0DF25B2F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3. Exhibits a clear collapse vector.</w:t>
      </w:r>
    </w:p>
    <w:p w14:paraId="25A0E561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4. Demonstrates a memory pattern.</w:t>
      </w:r>
    </w:p>
    <w:p w14:paraId="288C82C5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5. Can be scored using A, P, β, λ, R_add, R_mult, and ρ.</w:t>
      </w:r>
    </w:p>
    <w:p w14:paraId="318192D0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6. Has a scholar validator — a historical mind whose work aligns with the case.</w:t>
      </w:r>
    </w:p>
    <w:p w14:paraId="52EA07D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Base Case is a structural datapoint in the civilisational field.</w:t>
      </w:r>
    </w:p>
    <w:p w14:paraId="773B612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Together, they form the empirical validation of the entire CSE framework.</w:t>
      </w:r>
    </w:p>
    <w:p w14:paraId="3C0AE8CA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6.2 Why 37?</w:t>
      </w:r>
    </w:p>
    <w:p w14:paraId="09915C2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number is not symbolic.</w:t>
      </w:r>
    </w:p>
    <w:p w14:paraId="28885A8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structural.</w:t>
      </w:r>
    </w:p>
    <w:p w14:paraId="120575D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37 cases:</w:t>
      </w:r>
    </w:p>
    <w:p w14:paraId="768569B3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span all 12 relays,</w:t>
      </w:r>
    </w:p>
    <w:p w14:paraId="7735009E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cover all five webs,</w:t>
      </w:r>
    </w:p>
    <w:p w14:paraId="4765B2B2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include all surplus types,</w:t>
      </w:r>
    </w:p>
    <w:p w14:paraId="238535E6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represent all collapse vectors,</w:t>
      </w:r>
    </w:p>
    <w:p w14:paraId="48718D39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map all civilisational modes,</w:t>
      </w:r>
    </w:p>
    <w:p w14:paraId="4743A749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cover all major civilisational regions,</w:t>
      </w:r>
    </w:p>
    <w:p w14:paraId="097584B9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and provide enough density to validate the Relay Cone.</w:t>
      </w:r>
    </w:p>
    <w:p w14:paraId="7C71619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37 is the minimum number of cases required to demonstrate structural completeness.</w:t>
      </w:r>
    </w:p>
    <w:p w14:paraId="24B969B2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6.3 The 37 Base Cases — A Continuous Civilisational Arc</w:t>
      </w:r>
    </w:p>
    <w:p w14:paraId="78189FF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chronological flow of the 37 cases, from the dawn of fire to the emergence of global AI governance.</w:t>
      </w:r>
    </w:p>
    <w:p w14:paraId="63BD997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civilisational spine.</w:t>
      </w:r>
    </w:p>
    <w:p w14:paraId="7BB4BEF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Pre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History (1.5M BCE – 10,000 BCE)</w:t>
      </w:r>
    </w:p>
    <w:p w14:paraId="60101DE4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1. Control of Fire (Homo erectus)</w:t>
      </w:r>
    </w:p>
    <w:p w14:paraId="6557AB3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R01 Fire</w:t>
      </w:r>
    </w:p>
    <w:p w14:paraId="6F4F37D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Energy</w:t>
      </w:r>
    </w:p>
    <w:p w14:paraId="4D1E000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12F507E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Homer</w:t>
      </w:r>
    </w:p>
    <w:p w14:paraId="5D3D1B8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The original ISI credit — cooking → brain expansion → civilisation.</w:t>
      </w:r>
    </w:p>
    <w:p w14:paraId="0C571358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2. Neolithic Fire Agriculture</w:t>
      </w:r>
    </w:p>
    <w:p w14:paraId="038DDB0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R01 Fire</w:t>
      </w:r>
    </w:p>
    <w:p w14:paraId="74178C8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Energy</w:t>
      </w:r>
    </w:p>
    <w:p w14:paraId="4676143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3AF27CA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Sima Qian</w:t>
      </w:r>
    </w:p>
    <w:p w14:paraId="03A4605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Fire as land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clearing tool; enabled agriculture; initiated ecological drag.</w:t>
      </w:r>
    </w:p>
    <w:p w14:paraId="540FDAD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Neolithic to Ancient (10,000 – 3,000 BCE)</w:t>
      </w:r>
    </w:p>
    <w:p w14:paraId="7F4C4F83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3. Chinese Continuous Forestry Management</w:t>
      </w:r>
    </w:p>
    <w:p w14:paraId="2D933EC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R02 Tree</w:t>
      </w:r>
    </w:p>
    <w:p w14:paraId="04DBA78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Material</w:t>
      </w:r>
    </w:p>
    <w:p w14:paraId="79B6434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603FC9D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Confucius</w:t>
      </w:r>
    </w:p>
    <w:p w14:paraId="0A2F2F3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12,000 years of managed forestry — East Mode persistence.</w:t>
      </w:r>
    </w:p>
    <w:p w14:paraId="4F3369AF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4. Cedar of Lebanon Extraction</w:t>
      </w:r>
    </w:p>
    <w:p w14:paraId="026A3F7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R02 Tree</w:t>
      </w:r>
    </w:p>
    <w:p w14:paraId="4111400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Material</w:t>
      </w:r>
    </w:p>
    <w:p w14:paraId="4DD1FBD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0BB6AFB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Marco Polo</w:t>
      </w:r>
    </w:p>
    <w:p w14:paraId="7A80903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Outrider extraction; ecological collapse; early ISI₁ failure.</w:t>
      </w:r>
    </w:p>
    <w:p w14:paraId="312994C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Hydraulic Civilisations (3,000 – 700 BCE)</w:t>
      </w:r>
    </w:p>
    <w:p w14:paraId="233D6771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5. Indus Valley Urban Grid</w:t>
      </w:r>
    </w:p>
    <w:p w14:paraId="05B6290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R03 River</w:t>
      </w:r>
    </w:p>
    <w:p w14:paraId="3850B64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Agricultural</w:t>
      </w:r>
    </w:p>
    <w:p w14:paraId="0B6CA4B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Climate</w:t>
      </w:r>
    </w:p>
    <w:p w14:paraId="61F8F1A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Sima Qian</w:t>
      </w:r>
    </w:p>
    <w:p w14:paraId="265B6B5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Early standardised urban planning; hydraulic memory.</w:t>
      </w:r>
    </w:p>
    <w:p w14:paraId="1C3189A7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6. Great Wall of China (Continuous System)</w:t>
      </w:r>
    </w:p>
    <w:p w14:paraId="337A831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R04 Horse, R05 Roads</w:t>
      </w:r>
    </w:p>
    <w:p w14:paraId="7E04D94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Mobility</w:t>
      </w:r>
    </w:p>
    <w:p w14:paraId="1B0F9E2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41323A1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Sun Tzu</w:t>
      </w:r>
    </w:p>
    <w:p w14:paraId="3EEA957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Symbolic persistence; millennia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scale recursion.</w:t>
      </w:r>
    </w:p>
    <w:p w14:paraId="4874B04D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7. Grand Canal (China)</w:t>
      </w:r>
    </w:p>
    <w:p w14:paraId="3F9C4B0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R03 River</w:t>
      </w:r>
    </w:p>
    <w:p w14:paraId="69F7D35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Agricultural</w:t>
      </w:r>
    </w:p>
    <w:p w14:paraId="637485F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Climate</w:t>
      </w:r>
    </w:p>
    <w:p w14:paraId="0844B6F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Sima Qian</w:t>
      </w:r>
    </w:p>
    <w:p w14:paraId="4F2AFD5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2,500 years of food security and internal trade.</w:t>
      </w:r>
    </w:p>
    <w:p w14:paraId="3F45B88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Classical World (700 BCE – 30 BCE)</w:t>
      </w:r>
    </w:p>
    <w:p w14:paraId="70C4657C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8. Roman Road Network</w:t>
      </w:r>
    </w:p>
    <w:p w14:paraId="3976357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R05 Roads</w:t>
      </w:r>
    </w:p>
    <w:p w14:paraId="06EDF3F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Trade</w:t>
      </w:r>
    </w:p>
    <w:p w14:paraId="71B52D7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4E9ED75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Aristotle</w:t>
      </w:r>
    </w:p>
    <w:p w14:paraId="3EB7469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80,000 km network; standardised time and space.</w:t>
      </w:r>
    </w:p>
    <w:p w14:paraId="181B2A74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9. Silk Road Network</w:t>
      </w:r>
    </w:p>
    <w:p w14:paraId="65386EB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R04 Horse, R05 Roads, R06 Ships</w:t>
      </w:r>
    </w:p>
    <w:p w14:paraId="40FB723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Trade</w:t>
      </w:r>
    </w:p>
    <w:p w14:paraId="095A644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6BC4E02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Marco Polo</w:t>
      </w:r>
    </w:p>
    <w:p w14:paraId="7AD7865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The original Outrider network;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relay reinforcement.</w:t>
      </w:r>
    </w:p>
    <w:p w14:paraId="3949998A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10. Roman Aqueduct System</w:t>
      </w:r>
    </w:p>
    <w:p w14:paraId="5794063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R03 River</w:t>
      </w:r>
    </w:p>
    <w:p w14:paraId="64BE757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Agricultural</w:t>
      </w:r>
    </w:p>
    <w:p w14:paraId="79AC629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Climate</w:t>
      </w:r>
    </w:p>
    <w:p w14:paraId="655016D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Aristotle</w:t>
      </w:r>
    </w:p>
    <w:p w14:paraId="4C8864C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Engineering marvel; lost after 476 CE.</w:t>
      </w:r>
    </w:p>
    <w:p w14:paraId="27902FF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Medieval to Early Modern (200 CE – 1500 CE)</w:t>
      </w:r>
    </w:p>
    <w:p w14:paraId="618CFD9B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11. Mongol Yam (Postal Relay System)</w:t>
      </w:r>
    </w:p>
    <w:p w14:paraId="78EA0C3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R04 Horse</w:t>
      </w:r>
    </w:p>
    <w:p w14:paraId="45E3327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Mobility</w:t>
      </w:r>
    </w:p>
    <w:p w14:paraId="381481C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05C4B5F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Sun Tzu</w:t>
      </w:r>
    </w:p>
    <w:p w14:paraId="6685C7C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Fastest communication network on Earth for 150 years.</w:t>
      </w:r>
    </w:p>
    <w:p w14:paraId="354E1195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12. Zheng He Treasure Fleet</w:t>
      </w:r>
    </w:p>
    <w:p w14:paraId="0F05576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R06 Ships</w:t>
      </w:r>
    </w:p>
    <w:p w14:paraId="5AF5B3F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Maritime</w:t>
      </w:r>
    </w:p>
    <w:p w14:paraId="1F0636D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4C72B8B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Sun Tzu</w:t>
      </w:r>
    </w:p>
    <w:p w14:paraId="6824F97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Largest fleet in history until WWI; voluntary withdrawal.</w:t>
      </w:r>
    </w:p>
    <w:p w14:paraId="6D82C116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13. Dutch East India Company (VOC)</w:t>
      </w:r>
    </w:p>
    <w:p w14:paraId="4C36630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R06 Ships</w:t>
      </w:r>
    </w:p>
    <w:p w14:paraId="5D82BF8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Maritime</w:t>
      </w:r>
    </w:p>
    <w:p w14:paraId="7BFA03F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417712D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Marco Polo</w:t>
      </w:r>
    </w:p>
    <w:p w14:paraId="101AA28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First multinational corporation; extraction disguised as trade.</w:t>
      </w:r>
    </w:p>
    <w:p w14:paraId="68DA593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Industrial Age (1750 – 1900 CE)</w:t>
      </w:r>
    </w:p>
    <w:p w14:paraId="1B9D0E43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14. Manchester Cotton Mills</w:t>
      </w:r>
    </w:p>
    <w:p w14:paraId="7338E92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R07 Loom</w:t>
      </w:r>
    </w:p>
    <w:p w14:paraId="695605B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Industrial</w:t>
      </w:r>
    </w:p>
    <w:p w14:paraId="24270BE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08FFD05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Maslow</w:t>
      </w:r>
    </w:p>
    <w:p w14:paraId="58E8816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Industrial Revolution ground zero; ISI₂ gain, ISI₁ cost.</w:t>
      </w:r>
    </w:p>
    <w:p w14:paraId="6AB85607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15. Jacquard Loom</w:t>
      </w:r>
    </w:p>
    <w:p w14:paraId="3CC94B0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R07 Loom</w:t>
      </w:r>
    </w:p>
    <w:p w14:paraId="1150D28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Industrial</w:t>
      </w:r>
    </w:p>
    <w:p w14:paraId="64A9E76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651F2A2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Turing</w:t>
      </w:r>
    </w:p>
    <w:p w14:paraId="77A08B1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Birth of programmable logic; ancestor of computing.</w:t>
      </w:r>
    </w:p>
    <w:p w14:paraId="65057774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16. Liverpool–Manchester Railway</w:t>
      </w:r>
    </w:p>
    <w:p w14:paraId="1DC4858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R08 Rail</w:t>
      </w:r>
    </w:p>
    <w:p w14:paraId="1742F3C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Acceleration</w:t>
      </w:r>
    </w:p>
    <w:p w14:paraId="7E8E85B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3CAD6DD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Aristotle</w:t>
      </w:r>
    </w:p>
    <w:p w14:paraId="645BA43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First inter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city railway; standardised time.</w:t>
      </w:r>
    </w:p>
    <w:p w14:paraId="2AB7233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20th Century (1900 – 2000 CE)</w:t>
      </w:r>
    </w:p>
    <w:p w14:paraId="4ECF34B9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17. Hoover Dam</w:t>
      </w:r>
    </w:p>
    <w:p w14:paraId="7E26701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R09 Engine, R03 River</w:t>
      </w:r>
    </w:p>
    <w:p w14:paraId="23A6851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Power</w:t>
      </w:r>
    </w:p>
    <w:p w14:paraId="464B698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Climate</w:t>
      </w:r>
    </w:p>
    <w:p w14:paraId="561CABD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Aristotle</w:t>
      </w:r>
    </w:p>
    <w:p w14:paraId="24F9801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Megaproject trade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offs; ecological cost vs survival.</w:t>
      </w:r>
    </w:p>
    <w:p w14:paraId="12B2FD05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18. Marshall Plan</w:t>
      </w:r>
    </w:p>
    <w:p w14:paraId="77A1716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R08, R09, R10</w:t>
      </w:r>
    </w:p>
    <w:p w14:paraId="0789167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Urban</w:t>
      </w:r>
    </w:p>
    <w:p w14:paraId="312F07E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744FFA3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Maslow</w:t>
      </w:r>
    </w:p>
    <w:p w14:paraId="3B4012F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Rebuilt a continent; ISI Super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Credit.</w:t>
      </w:r>
    </w:p>
    <w:p w14:paraId="24252E2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19. IIT System (India)</w:t>
      </w:r>
    </w:p>
    <w:p w14:paraId="416786F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R10, R12</w:t>
      </w:r>
    </w:p>
    <w:p w14:paraId="3BB2CAC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Cognition</w:t>
      </w:r>
    </w:p>
    <w:p w14:paraId="55198AC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4FEE02B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Pólya</w:t>
      </w:r>
    </w:p>
    <w:p w14:paraId="78EBA53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HICE factory; CQ production at scale.</w:t>
      </w:r>
    </w:p>
    <w:p w14:paraId="032EDED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20. US Interstate Highway System</w:t>
      </w:r>
    </w:p>
    <w:p w14:paraId="3826C0A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R05, R09</w:t>
      </w:r>
    </w:p>
    <w:p w14:paraId="41BABB5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Trade</w:t>
      </w:r>
    </w:p>
    <w:p w14:paraId="33B2BBB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6AD77E7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Aristotle</w:t>
      </w:r>
    </w:p>
    <w:p w14:paraId="681C980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Network coherence; reshaped US economy.</w:t>
      </w:r>
    </w:p>
    <w:p w14:paraId="2C00AF0A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21. Sputnik / Space Race</w:t>
      </w:r>
    </w:p>
    <w:p w14:paraId="3147E77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R11 Orbit</w:t>
      </w:r>
    </w:p>
    <w:p w14:paraId="2E87184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Data</w:t>
      </w:r>
    </w:p>
    <w:p w14:paraId="0FBBD63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3415646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Hawking</w:t>
      </w:r>
    </w:p>
    <w:p w14:paraId="33B8AEC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Opened the orbital relay; planetary sensing begins.</w:t>
      </w:r>
    </w:p>
    <w:p w14:paraId="4F153A4B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22. Antarctic Treaty System</w:t>
      </w:r>
    </w:p>
    <w:p w14:paraId="7C6A25B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R11 Orbit</w:t>
      </w:r>
    </w:p>
    <w:p w14:paraId="0F35A87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Data</w:t>
      </w:r>
    </w:p>
    <w:p w14:paraId="188D702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Climate</w:t>
      </w:r>
    </w:p>
    <w:p w14:paraId="0513FFC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Confucius</w:t>
      </w:r>
    </w:p>
    <w:p w14:paraId="6B4841F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Unified governance of a continent.</w:t>
      </w:r>
    </w:p>
    <w:p w14:paraId="4E16B3C9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23. Singapore Urban Model</w:t>
      </w:r>
    </w:p>
    <w:p w14:paraId="57FBFBD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R10, R12</w:t>
      </w:r>
    </w:p>
    <w:p w14:paraId="78F8339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Urban</w:t>
      </w:r>
    </w:p>
    <w:p w14:paraId="64DF868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6E38300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Pólya</w:t>
      </w:r>
    </w:p>
    <w:p w14:paraId="7C97274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Governed superlinear growth; β ≈ 1.15.</w:t>
      </w:r>
    </w:p>
    <w:p w14:paraId="4DC9B09E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24. Green Revolution (India)</w:t>
      </w:r>
    </w:p>
    <w:p w14:paraId="4D898CA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R09, R03</w:t>
      </w:r>
    </w:p>
    <w:p w14:paraId="30E64BD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Power</w:t>
      </w:r>
    </w:p>
    <w:p w14:paraId="0DF8818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Climate</w:t>
      </w:r>
    </w:p>
    <w:p w14:paraId="118CD1C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Maslow</w:t>
      </w:r>
    </w:p>
    <w:p w14:paraId="6258CE0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Massive ISI₂ gain; ecological trade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offs.</w:t>
      </w:r>
    </w:p>
    <w:p w14:paraId="03E4E3B9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25. Deng Xiaoping Economic Pivot</w:t>
      </w:r>
    </w:p>
    <w:p w14:paraId="7F00E96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R09, R10</w:t>
      </w:r>
    </w:p>
    <w:p w14:paraId="6105F86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Power</w:t>
      </w:r>
    </w:p>
    <w:p w14:paraId="3D17F3F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5AF7356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Sun Tzu</w:t>
      </w:r>
    </w:p>
    <w:p w14:paraId="58C9899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Relay reactivation; restored AD² ≤ 16.</w:t>
      </w:r>
    </w:p>
    <w:p w14:paraId="46B11EE8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26. Gulf Desalination Grids</w:t>
      </w:r>
    </w:p>
    <w:p w14:paraId="13FB801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R03, R09</w:t>
      </w:r>
    </w:p>
    <w:p w14:paraId="326D31E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Energy</w:t>
      </w:r>
    </w:p>
    <w:p w14:paraId="2220D61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Climate</w:t>
      </w:r>
    </w:p>
    <w:p w14:paraId="60C31D4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Maslow</w:t>
      </w:r>
    </w:p>
    <w:p w14:paraId="3846371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Fragile credit; high exposure to shocks.</w:t>
      </w:r>
    </w:p>
    <w:p w14:paraId="78BBECC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27. TSMC (Taiwan)</w:t>
      </w:r>
    </w:p>
    <w:p w14:paraId="5C7696E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R10, R11</w:t>
      </w:r>
    </w:p>
    <w:p w14:paraId="4C891B2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Urban</w:t>
      </w:r>
    </w:p>
    <w:p w14:paraId="42E46AB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4FDE880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Turing</w:t>
      </w:r>
    </w:p>
    <w:p w14:paraId="2715726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R10 concentration; global semiconductor anchor.</w:t>
      </w:r>
    </w:p>
    <w:p w14:paraId="7CD37910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28. Seoul Smart City Transformation</w:t>
      </w:r>
    </w:p>
    <w:p w14:paraId="57D8673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R10, R12</w:t>
      </w:r>
    </w:p>
    <w:p w14:paraId="23FD050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Urban</w:t>
      </w:r>
    </w:p>
    <w:p w14:paraId="3CB7633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626533B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De Bono</w:t>
      </w:r>
    </w:p>
    <w:p w14:paraId="5F7E5A1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Cognitive domestication; 70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year transformation.</w:t>
      </w:r>
    </w:p>
    <w:p w14:paraId="0D53C17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29. CERN / World Wide Web</w:t>
      </w:r>
    </w:p>
    <w:p w14:paraId="613184D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R11, R12</w:t>
      </w:r>
    </w:p>
    <w:p w14:paraId="43C0FB3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Data</w:t>
      </w:r>
    </w:p>
    <w:p w14:paraId="5D71B2F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6DEC571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Berners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Lee</w:t>
      </w:r>
    </w:p>
    <w:p w14:paraId="1ED7177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Scientific cooperation → civilisational relay.</w:t>
      </w:r>
    </w:p>
    <w:p w14:paraId="3CAC8DA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30. UK Rail Privatisation</w:t>
      </w:r>
    </w:p>
    <w:p w14:paraId="42C2C31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R08</w:t>
      </w:r>
    </w:p>
    <w:p w14:paraId="44C4170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Acceleration</w:t>
      </w:r>
    </w:p>
    <w:p w14:paraId="31B3A20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535B115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Hawking</w:t>
      </w:r>
    </w:p>
    <w:p w14:paraId="67B56F6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Deliberate infrastructure debt; anti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credit.</w:t>
      </w:r>
    </w:p>
    <w:p w14:paraId="367EB33B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31. Tokyo Resilience (Post</w:t>
      </w:r>
      <w:r>
        <w:rPr>
          <w:rFonts w:ascii="Times New Roman" w:hAnsi="Times New Roman" w:cs="Cambria Math"/>
          <w:b/>
          <w:color w:val="000000"/>
          <w:sz w:val="19"/>
          <w:u w:val="single"/>
        </w:rPr>
        <w:t>‑</w:t>
      </w:r>
      <w:r>
        <w:rPr>
          <w:rFonts w:ascii="Times New Roman" w:hAnsi="Times New Roman"/>
          <w:b/>
          <w:color w:val="000000"/>
          <w:sz w:val="19"/>
          <w:u w:val="single"/>
        </w:rPr>
        <w:t>Kobe)</w:t>
      </w:r>
    </w:p>
    <w:p w14:paraId="35AEB3D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R05, R09, R12</w:t>
      </w:r>
    </w:p>
    <w:p w14:paraId="0A368EB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Cognition</w:t>
      </w:r>
    </w:p>
    <w:p w14:paraId="6A0E824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49A9090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Pólya</w:t>
      </w:r>
    </w:p>
    <w:p w14:paraId="74CB471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Earthquake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proof governance.</w:t>
      </w:r>
    </w:p>
    <w:p w14:paraId="35728A55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32. International Space Station</w:t>
      </w:r>
    </w:p>
    <w:p w14:paraId="06319E0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R11</w:t>
      </w:r>
    </w:p>
    <w:p w14:paraId="3888EA8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Data</w:t>
      </w:r>
    </w:p>
    <w:p w14:paraId="779B2C4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16FE0F0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Hawking</w:t>
      </w:r>
    </w:p>
    <w:p w14:paraId="2B92A58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Unified mode; 15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nation collaboration.</w:t>
      </w:r>
    </w:p>
    <w:p w14:paraId="33E60CA8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33. Dubai Aviation Hub</w:t>
      </w:r>
    </w:p>
    <w:p w14:paraId="1B805B3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R06, R10, R11</w:t>
      </w:r>
    </w:p>
    <w:p w14:paraId="2638A3E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Trade</w:t>
      </w:r>
    </w:p>
    <w:p w14:paraId="65F3A01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Consumption</w:t>
      </w:r>
    </w:p>
    <w:p w14:paraId="4E526D4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Marco Polo</w:t>
      </w:r>
    </w:p>
    <w:p w14:paraId="4B36F01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Outrider significance; global impact.</w:t>
      </w:r>
    </w:p>
    <w:p w14:paraId="15A69900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34. Iraq War (Infrastructure Destruction)</w:t>
      </w:r>
    </w:p>
    <w:p w14:paraId="3348504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R05, R09</w:t>
      </w:r>
    </w:p>
    <w:p w14:paraId="783C348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Power</w:t>
      </w:r>
    </w:p>
    <w:p w14:paraId="38B88B4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1AC48B2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Maslow</w:t>
      </w:r>
    </w:p>
    <w:p w14:paraId="011AEE8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Catastrophic anti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credit; ISI₃ &lt; 1.0.</w:t>
      </w:r>
    </w:p>
    <w:p w14:paraId="013E3E1D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35. China High</w:t>
      </w:r>
      <w:r>
        <w:rPr>
          <w:rFonts w:ascii="Times New Roman" w:hAnsi="Times New Roman" w:cs="Cambria Math"/>
          <w:b/>
          <w:color w:val="000000"/>
          <w:sz w:val="19"/>
          <w:u w:val="single"/>
        </w:rPr>
        <w:t>‑</w:t>
      </w:r>
      <w:r>
        <w:rPr>
          <w:rFonts w:ascii="Times New Roman" w:hAnsi="Times New Roman"/>
          <w:b/>
          <w:color w:val="000000"/>
          <w:sz w:val="19"/>
          <w:u w:val="single"/>
        </w:rPr>
        <w:t>Speed Rail Network</w:t>
      </w:r>
    </w:p>
    <w:p w14:paraId="4BE19C6D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Relays: R08, R10</w:t>
      </w:r>
    </w:p>
    <w:p w14:paraId="293AE84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Acceleration</w:t>
      </w:r>
    </w:p>
    <w:p w14:paraId="53EE0C3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Conflagration</w:t>
      </w:r>
    </w:p>
    <w:p w14:paraId="6E576FB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Sun Tzu</w:t>
      </w:r>
    </w:p>
    <w:p w14:paraId="2B64F81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40,000 km in 15 years; East Mode at scale.</w:t>
      </w:r>
    </w:p>
    <w:p w14:paraId="5B8DC6D8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36. Aadhaar/UPI Digital Stack (India)</w:t>
      </w:r>
    </w:p>
    <w:p w14:paraId="6912336B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R12</w:t>
      </w:r>
    </w:p>
    <w:p w14:paraId="7A4B7FB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Cognition</w:t>
      </w:r>
    </w:p>
    <w:p w14:paraId="3D7056C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19BD86A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Turing</w:t>
      </w:r>
    </w:p>
    <w:p w14:paraId="16E297C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R12 at 1.4B scale; digital identity as civilisational infrastructure.</w:t>
      </w:r>
    </w:p>
    <w:p w14:paraId="0DE52CC6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Future (2026+)</w:t>
      </w:r>
    </w:p>
    <w:p w14:paraId="2BF350FE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37. Global AI Safety Framework (Aspirational)</w:t>
      </w:r>
    </w:p>
    <w:p w14:paraId="3076E86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Relay: R12 + FC13</w:t>
      </w:r>
    </w:p>
    <w:p w14:paraId="5CBF9AB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Surplus: Cognition</w:t>
      </w:r>
    </w:p>
    <w:p w14:paraId="3D9FB873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Vector: Conflict</w:t>
      </w:r>
    </w:p>
    <w:p w14:paraId="3373D65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Scholar: Dearden</w:t>
      </w:r>
    </w:p>
    <w:p w14:paraId="7DF1A04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Significance: Marshall Plan for cognition; FC13 engagement point.</w:t>
      </w:r>
    </w:p>
    <w:p w14:paraId="399F1FEF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6.4 The GeoHistoGram — The Civilisational Map</w:t>
      </w:r>
    </w:p>
    <w:p w14:paraId="2898E0A1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GeoHistoGram is the visual proof of the relay sequence.</w:t>
      </w:r>
    </w:p>
    <w:p w14:paraId="0BEE3AF0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shows:</w:t>
      </w:r>
    </w:p>
    <w:p w14:paraId="4D57B060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widening bands of early civilisation,</w:t>
      </w:r>
    </w:p>
    <w:p w14:paraId="38162CA4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acceleration of the modern era,</w:t>
      </w:r>
    </w:p>
    <w:p w14:paraId="45BB5A48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compression of the 20th century,</w:t>
      </w:r>
    </w:p>
    <w:p w14:paraId="3F8359AB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convergence of the 21st century.</w:t>
      </w:r>
    </w:p>
    <w:p w14:paraId="2D13C2F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Overlaying the Relay Cone reveals that the relays are not theoretical — they are visible in the historical record.</w:t>
      </w:r>
    </w:p>
    <w:p w14:paraId="6A2B99BB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6.5 Surplus Types and Collapse Vectors</w:t>
      </w:r>
    </w:p>
    <w:p w14:paraId="25B57B85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Base Case includes:</w:t>
      </w:r>
    </w:p>
    <w:p w14:paraId="3E5055F6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Surplus Type — what the system produced</w:t>
      </w:r>
    </w:p>
    <w:p w14:paraId="2AFEA47F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Collapse Vector — what destroyed or degraded it</w:t>
      </w:r>
    </w:p>
    <w:p w14:paraId="05F965B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Surplus types include:</w:t>
      </w:r>
    </w:p>
    <w:p w14:paraId="4BC0058E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Energy</w:t>
      </w:r>
    </w:p>
    <w:p w14:paraId="20A1FDE4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Material</w:t>
      </w:r>
    </w:p>
    <w:p w14:paraId="0195DD7D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Agricultural</w:t>
      </w:r>
    </w:p>
    <w:p w14:paraId="6D5EA6BA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Mobility</w:t>
      </w:r>
    </w:p>
    <w:p w14:paraId="632F0EC0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Trade</w:t>
      </w:r>
    </w:p>
    <w:p w14:paraId="1F55D79C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Industrial</w:t>
      </w:r>
    </w:p>
    <w:p w14:paraId="3B3D38D0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Power</w:t>
      </w:r>
    </w:p>
    <w:p w14:paraId="36B965CB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Cognition</w:t>
      </w:r>
    </w:p>
    <w:p w14:paraId="0182FB9C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Data</w:t>
      </w:r>
    </w:p>
    <w:p w14:paraId="18FB4180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Urban</w:t>
      </w:r>
    </w:p>
    <w:p w14:paraId="7A0C9D5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Collapse vectors include:</w:t>
      </w:r>
    </w:p>
    <w:p w14:paraId="50FC459E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Conflagration</w:t>
      </w:r>
    </w:p>
    <w:p w14:paraId="790792FD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Consumption</w:t>
      </w:r>
    </w:p>
    <w:p w14:paraId="329EF6E3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Climate</w:t>
      </w:r>
    </w:p>
    <w:p w14:paraId="1772296D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Conflict</w:t>
      </w:r>
    </w:p>
    <w:p w14:paraId="11ABEE9A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patterns repeat across millennia.</w:t>
      </w:r>
    </w:p>
    <w:p w14:paraId="0BED3FAC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6.6 Scholar Mapping — The Lineage of Civilisational Thought</w:t>
      </w:r>
    </w:p>
    <w:p w14:paraId="27B06607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Base Case is validated by a scholar whose work aligns with its structure.</w:t>
      </w:r>
    </w:p>
    <w:p w14:paraId="3546EB6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lineage includes:</w:t>
      </w:r>
    </w:p>
    <w:p w14:paraId="7CC134CA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Homer</w:t>
      </w:r>
    </w:p>
    <w:p w14:paraId="1B1324F1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Confucius</w:t>
      </w:r>
    </w:p>
    <w:p w14:paraId="487CF942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Sun Tzu</w:t>
      </w:r>
    </w:p>
    <w:p w14:paraId="7D732C4B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Aristotle</w:t>
      </w:r>
    </w:p>
    <w:p w14:paraId="467738D9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Sima Qian</w:t>
      </w:r>
    </w:p>
    <w:p w14:paraId="66CCC38F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Marco Polo</w:t>
      </w:r>
    </w:p>
    <w:p w14:paraId="58771FE9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Maslow</w:t>
      </w:r>
    </w:p>
    <w:p w14:paraId="6D101B1D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Pólya</w:t>
      </w:r>
    </w:p>
    <w:p w14:paraId="1DED0FD6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Turing</w:t>
      </w:r>
    </w:p>
    <w:p w14:paraId="2A855897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 Bono</w:t>
      </w:r>
    </w:p>
    <w:p w14:paraId="58A45625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Hawking</w:t>
      </w:r>
    </w:p>
    <w:p w14:paraId="3389B99C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Berners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Lee</w:t>
      </w:r>
    </w:p>
    <w:p w14:paraId="45A26C4A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Dearden</w:t>
      </w:r>
    </w:p>
    <w:p w14:paraId="03212BD4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scholar spine of civilisation.</w:t>
      </w:r>
    </w:p>
    <w:p w14:paraId="2A9B086F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6.7 Why the 37 Base Cases Matter</w:t>
      </w:r>
    </w:p>
    <w:p w14:paraId="189F4872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Base Cases prove that:</w:t>
      </w:r>
    </w:p>
    <w:p w14:paraId="31AAF7C9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12 relays are real,</w:t>
      </w:r>
    </w:p>
    <w:p w14:paraId="06F0A09B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4Cs are universal,</w:t>
      </w:r>
    </w:p>
    <w:p w14:paraId="584E11D4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4Rs are effective,</w:t>
      </w:r>
    </w:p>
    <w:p w14:paraId="460EE2B5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Signal Formula is predictive,</w:t>
      </w:r>
    </w:p>
    <w:p w14:paraId="441C1AC9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ISI equation is valid,</w:t>
      </w:r>
    </w:p>
    <w:p w14:paraId="053C737B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Dearden Field is complete,</w:t>
      </w:r>
    </w:p>
    <w:p w14:paraId="7B26DCB8" w14:textId="77777777" w:rsidR="00554C53" w:rsidRDefault="00554C53" w:rsidP="00554C53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 is a system.</w:t>
      </w:r>
    </w:p>
    <w:p w14:paraId="1CEE7109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History is not random.</w:t>
      </w:r>
    </w:p>
    <w:p w14:paraId="02733938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structured.</w:t>
      </w:r>
    </w:p>
    <w:p w14:paraId="1966CFBF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recursive.</w:t>
      </w:r>
    </w:p>
    <w:p w14:paraId="183C80EC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measurable.</w:t>
      </w:r>
    </w:p>
    <w:p w14:paraId="642AA07E" w14:textId="77777777" w:rsidR="00554C53" w:rsidRDefault="00554C53" w:rsidP="00554C53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37 Base Cases are the empirical foundation of Civilisational Systems Engineering.</w:t>
      </w:r>
    </w:p>
    <w:p w14:paraId="525BFBE8" w14:textId="77777777" w:rsidR="00554C53" w:rsidRDefault="00554C53" w:rsidP="00554C53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6.8 Exercises</w:t>
      </w:r>
    </w:p>
    <w:p w14:paraId="2DDBCFF8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1. Select any three Base Cases. Identify their primary relay anchor.</w:t>
      </w:r>
    </w:p>
    <w:p w14:paraId="64C62B04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2. Using the GeoHistoGram, explain why the Relay Cone narrows sharply after 1500 CE.</w:t>
      </w:r>
    </w:p>
    <w:p w14:paraId="216D3510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3. Map the Roman Road Network to the relay framework. Which relays does it activate?</w:t>
      </w:r>
    </w:p>
    <w:p w14:paraId="75995CE8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4. Why does the framework require scholars from multiple civilisational traditions?</w:t>
      </w:r>
    </w:p>
    <w:p w14:paraId="178E3608" w14:textId="77777777" w:rsidR="00554C53" w:rsidRDefault="00554C53" w:rsidP="00554C53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5. Choose one Base Case and calculate its additive and multiplicative resistance.</w:t>
      </w:r>
    </w:p>
    <w:p w14:paraId="45BB8D39" w14:textId="77777777" w:rsidR="00314C1D" w:rsidRDefault="00314C1D" w:rsidP="00314C1D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7 — THE INFRASTRUCTURE SURVIVAL INDEX (ISI)</w:t>
      </w:r>
    </w:p>
    <w:p w14:paraId="4725A603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0A5EA6E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ISI formula derivation</w:t>
      </w:r>
    </w:p>
    <w:p w14:paraId="6C365970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Interpret ISI scores across the 21 Projects</w:t>
      </w:r>
    </w:p>
    <w:p w14:paraId="7C12163E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the role of each parameter</w:t>
      </w:r>
    </w:p>
    <w:p w14:paraId="5CEC52C4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Understand saturation dynamics</w:t>
      </w:r>
    </w:p>
    <w:p w14:paraId="713007F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ISI to real-world infrastructure assessment</w:t>
      </w:r>
    </w:p>
    <w:p w14:paraId="5AAF462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Georgia" w:hAnsi="Georgia"/>
          <w:b/>
          <w:color w:val="C59B1F"/>
          <w:sz w:val="56"/>
        </w:rPr>
        <w:t>T</w:t>
      </w:r>
      <w:r>
        <w:rPr>
          <w:rFonts w:ascii="Times New Roman" w:hAnsi="Times New Roman"/>
          <w:color w:val="000000"/>
          <w:sz w:val="19"/>
        </w:rPr>
        <w:t>he universal metric of civilisational continuity.</w:t>
      </w:r>
    </w:p>
    <w:p w14:paraId="11225C4C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a memory system.</w:t>
      </w:r>
    </w:p>
    <w:p w14:paraId="6E3B903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Memory requires a signal.</w:t>
      </w:r>
    </w:p>
    <w:p w14:paraId="7E17BE0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Signals face resistance.</w:t>
      </w:r>
    </w:p>
    <w:p w14:paraId="6FE21A1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Continuity depends on whether remembrance exceeds resistance.</w:t>
      </w:r>
    </w:p>
    <w:p w14:paraId="500FAE75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Infrastructure Survival Index (ISI) is the quantitative expression of this principle.</w:t>
      </w:r>
    </w:p>
    <w:p w14:paraId="04A4B11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universal metric that measures how well an infrastructure domain consolidates knowledge through structured revisitation.</w:t>
      </w:r>
    </w:p>
    <w:p w14:paraId="3D29CEF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not a performance score.</w:t>
      </w:r>
    </w:p>
    <w:p w14:paraId="07F5A1E4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quality rating.</w:t>
      </w:r>
    </w:p>
    <w:p w14:paraId="7550583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financial indicator.</w:t>
      </w:r>
    </w:p>
    <w:p w14:paraId="2655B65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a survival probability.</w:t>
      </w:r>
    </w:p>
    <w:p w14:paraId="413FDDAD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tells us, with mathematical precision:</w:t>
      </w:r>
    </w:p>
    <w:p w14:paraId="4A27FBA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How likely is this domain to persist as a civilisational memory system?</w:t>
      </w:r>
    </w:p>
    <w:p w14:paraId="7AEF272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chapter introduces the ISI equation, the meaning of each parameter, the band thresholds, and the logic behind the 0–1.0 scale.</w:t>
      </w:r>
    </w:p>
    <w:p w14:paraId="43BD5D41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7.1 Why Civilisation Needs a Universal Metric</w:t>
      </w:r>
    </w:p>
    <w:p w14:paraId="52AF63E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Traditional infrastructure metrics measure:</w:t>
      </w:r>
    </w:p>
    <w:p w14:paraId="2D984DDD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cost,</w:t>
      </w:r>
    </w:p>
    <w:p w14:paraId="46EFF2EC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capacity,</w:t>
      </w:r>
    </w:p>
    <w:p w14:paraId="7E472731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utilisation,</w:t>
      </w:r>
    </w:p>
    <w:p w14:paraId="0AB76C61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efficiency,</w:t>
      </w:r>
    </w:p>
    <w:p w14:paraId="39C5762B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reliability.</w:t>
      </w:r>
    </w:p>
    <w:p w14:paraId="67531A8C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None of these measure continuity.</w:t>
      </w:r>
    </w:p>
    <w:p w14:paraId="7A2E5F4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system can be efficient and still collapse.</w:t>
      </w:r>
    </w:p>
    <w:p w14:paraId="6009E84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system can be reliable and still be forgotten.</w:t>
      </w:r>
    </w:p>
    <w:p w14:paraId="7720E28D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system can be cost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effective and still fail to consolidate.</w:t>
      </w:r>
    </w:p>
    <w:p w14:paraId="43A0379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requires a metric that measures:</w:t>
      </w:r>
    </w:p>
    <w:p w14:paraId="7481FCDD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remembrance,</w:t>
      </w:r>
    </w:p>
    <w:p w14:paraId="39CE9608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resistance,</w:t>
      </w:r>
    </w:p>
    <w:p w14:paraId="455E9263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recursion,</w:t>
      </w:r>
    </w:p>
    <w:p w14:paraId="5822C5DE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saturation,</w:t>
      </w:r>
    </w:p>
    <w:p w14:paraId="490DB0B0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survival.</w:t>
      </w:r>
    </w:p>
    <w:p w14:paraId="2D401E04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that metric.</w:t>
      </w:r>
    </w:p>
    <w:p w14:paraId="0FCC3D46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7.2 The ISI Equation (Canonical Form)</w:t>
      </w:r>
    </w:p>
    <w:p w14:paraId="2957544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canonical form of the Infrastructure Survival Index is:</w:t>
      </w:r>
    </w:p>
    <w:p w14:paraId="164954A8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ISI = \min\left(1.0,\; \frac{A \cdot P}{\beta} \cdot (1 - e^{-n/N})\right)</w:t>
      </w:r>
    </w:p>
    <w:p w14:paraId="1641663C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equation unifies:</w:t>
      </w:r>
    </w:p>
    <w:p w14:paraId="65FBBDEC" w14:textId="77777777" w:rsidR="00314C1D" w:rsidRDefault="00314C1D" w:rsidP="00314C1D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the Signal Formula (A × P / β),</w:t>
      </w:r>
    </w:p>
    <w:p w14:paraId="05B1F46F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Remembrance Curve (1 − e^(−n/N)),</w:t>
      </w:r>
    </w:p>
    <w:p w14:paraId="16FAF6CE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saturation cap (1.0).</w:t>
      </w:r>
    </w:p>
    <w:p w14:paraId="34DB045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the civilisational calculus in a single expression.</w:t>
      </w:r>
    </w:p>
    <w:p w14:paraId="51417C34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7.3 Parameter Definitions</w:t>
      </w:r>
    </w:p>
    <w:p w14:paraId="5846BC7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parameter has a precise civilisational meaning.</w:t>
      </w:r>
    </w:p>
    <w:p w14:paraId="2CBA134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Amplitude (A)</w:t>
      </w:r>
    </w:p>
    <w:p w14:paraId="79834F8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Encoding strength.</w:t>
      </w:r>
    </w:p>
    <w:p w14:paraId="3D8EF71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How vivid, salient, and memorable the domain is.</w:t>
      </w:r>
    </w:p>
    <w:p w14:paraId="30A9E96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Range: 0–1.0</w:t>
      </w:r>
    </w:p>
    <w:p w14:paraId="016ACE5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Driver: Revelation</w:t>
      </w:r>
    </w:p>
    <w:p w14:paraId="79797CA5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A → strong first encoding.</w:t>
      </w:r>
    </w:p>
    <w:p w14:paraId="44AFBEE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Low A → weak initial signal.</w:t>
      </w:r>
    </w:p>
    <w:p w14:paraId="253A833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Persistence (P)</w:t>
      </w:r>
    </w:p>
    <w:p w14:paraId="50C7FD9D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Revisitation frequency.</w:t>
      </w:r>
    </w:p>
    <w:p w14:paraId="235951D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How often the system renews its memory.</w:t>
      </w:r>
    </w:p>
    <w:p w14:paraId="34A49A5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Range: 0–1.0</w:t>
      </w:r>
    </w:p>
    <w:p w14:paraId="29C1C629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Driver: Resilience</w:t>
      </w:r>
    </w:p>
    <w:p w14:paraId="09DBE279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P → stable schedules.</w:t>
      </w:r>
    </w:p>
    <w:p w14:paraId="538BEBAF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Low P → long gaps → decay.</w:t>
      </w:r>
    </w:p>
    <w:p w14:paraId="39DD8D77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Resistance (β)</w:t>
      </w:r>
    </w:p>
    <w:p w14:paraId="0388CF7F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Aggregate drag of the 4Cs.</w:t>
      </w:r>
    </w:p>
    <w:p w14:paraId="328CF6A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Range: 0.1–1.0</w:t>
      </w:r>
    </w:p>
    <w:p w14:paraId="64DE60D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Driver: Regeneration</w:t>
      </w:r>
    </w:p>
    <w:p w14:paraId="4237117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β → high decay.</w:t>
      </w:r>
    </w:p>
    <w:p w14:paraId="55A5125D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Low β → high consolidation.</w:t>
      </w:r>
    </w:p>
    <w:p w14:paraId="38BE4C5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β is the primary differentiator across the 21 projects.</w:t>
      </w:r>
    </w:p>
    <w:p w14:paraId="77841F5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Revisits (n)</w:t>
      </w:r>
    </w:p>
    <w:p w14:paraId="22B3361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Completed revisitation cycles.</w:t>
      </w:r>
    </w:p>
    <w:p w14:paraId="502F7A0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Range: 0–∞</w:t>
      </w:r>
    </w:p>
    <w:p w14:paraId="486A5988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Driver: Recursion</w:t>
      </w:r>
    </w:p>
    <w:p w14:paraId="32F98635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More revisits → deeper consolidation.</w:t>
      </w:r>
    </w:p>
    <w:p w14:paraId="299E63E4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Spacing Scale (N)</w:t>
      </w:r>
    </w:p>
    <w:p w14:paraId="3C6AE3F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Target horizon for optimal revisitation.</w:t>
      </w:r>
    </w:p>
    <w:p w14:paraId="6BB949A8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Range: 1–10</w:t>
      </w:r>
    </w:p>
    <w:p w14:paraId="3E4BAFB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Driver: Recursion</w:t>
      </w:r>
    </w:p>
    <w:p w14:paraId="789FBDF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Small N → fast saturation.</w:t>
      </w:r>
    </w:p>
    <w:p w14:paraId="2346999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Large N → slow saturation.</w:t>
      </w:r>
    </w:p>
    <w:p w14:paraId="667E59C4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7.4 The ISI Scale (0–1.0)</w:t>
      </w:r>
    </w:p>
    <w:p w14:paraId="1846AB58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capped at 1.0 because saturation is a physical limit.</w:t>
      </w:r>
    </w:p>
    <w:p w14:paraId="6A27FB19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scale is divided into four bands:</w:t>
      </w:r>
    </w:p>
    <w:p w14:paraId="1AD8EDC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EXCELLENT (0.85–1.0)</w:t>
      </w:r>
    </w:p>
    <w:p w14:paraId="0F26191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Near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saturation.</w:t>
      </w:r>
    </w:p>
    <w:p w14:paraId="439DA3F5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system has achieved civilisational consolidation.</w:t>
      </w:r>
    </w:p>
    <w:p w14:paraId="11A7B99C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6A8853B6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Water supply</w:t>
      </w:r>
    </w:p>
    <w:p w14:paraId="0B00563F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Digital identity</w:t>
      </w:r>
    </w:p>
    <w:p w14:paraId="26F95C4C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Data centres</w:t>
      </w:r>
    </w:p>
    <w:p w14:paraId="475685EF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Airports</w:t>
      </w:r>
    </w:p>
    <w:p w14:paraId="5D5CEFC0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Higher education</w:t>
      </w:r>
    </w:p>
    <w:p w14:paraId="51666EF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 remember themselves.</w:t>
      </w:r>
    </w:p>
    <w:p w14:paraId="61BCE2BC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GOOD (0.60–0.85)</w:t>
      </w:r>
    </w:p>
    <w:p w14:paraId="265325AF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Strong consolidation.</w:t>
      </w:r>
    </w:p>
    <w:p w14:paraId="5ED966D1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system is stable but not saturated.</w:t>
      </w:r>
    </w:p>
    <w:p w14:paraId="554A3B4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1BD0634A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Health</w:t>
      </w:r>
    </w:p>
    <w:p w14:paraId="247DE194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K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12 education</w:t>
      </w:r>
    </w:p>
    <w:p w14:paraId="0C43C07D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Metro systems</w:t>
      </w:r>
    </w:p>
    <w:p w14:paraId="1E3C2719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Roads</w:t>
      </w:r>
    </w:p>
    <w:p w14:paraId="04B49997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Wastewater</w:t>
      </w:r>
    </w:p>
    <w:p w14:paraId="1F74EF7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 require targeted intervention to reach saturation.</w:t>
      </w:r>
    </w:p>
    <w:p w14:paraId="6413E8F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WARNING (0.30–0.60)</w:t>
      </w:r>
    </w:p>
    <w:p w14:paraId="6ADC6CA5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Moderate consolidation.</w:t>
      </w:r>
    </w:p>
    <w:p w14:paraId="2540E2E4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Resistance is suppressing remembrance.</w:t>
      </w:r>
    </w:p>
    <w:p w14:paraId="454CFC5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3579D306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voltage grid</w:t>
      </w:r>
    </w:p>
    <w:p w14:paraId="1DA16E37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Emergency response</w:t>
      </w:r>
    </w:p>
    <w:p w14:paraId="550DF012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Rail freight</w:t>
      </w:r>
    </w:p>
    <w:p w14:paraId="12BFD64E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Ports</w:t>
      </w:r>
    </w:p>
    <w:p w14:paraId="648D3A29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Solid waste</w:t>
      </w:r>
    </w:p>
    <w:p w14:paraId="18FD3035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 require Regeneration or Recursion.</w:t>
      </w:r>
    </w:p>
    <w:p w14:paraId="442F17A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CRITICAL (0.00–0.30)</w:t>
      </w:r>
    </w:p>
    <w:p w14:paraId="5DAB368F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Low consolidation.</w:t>
      </w:r>
    </w:p>
    <w:p w14:paraId="0C59047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system is failing to remember.</w:t>
      </w:r>
    </w:p>
    <w:p w14:paraId="4E0BF329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3B7C47C2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Climate monitoring</w:t>
      </w:r>
    </w:p>
    <w:p w14:paraId="29D9AB7B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Stormwater/flood management</w:t>
      </w:r>
    </w:p>
    <w:p w14:paraId="1E944489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 require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intervention.</w:t>
      </w:r>
    </w:p>
    <w:p w14:paraId="3915EDBF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7.5 Interpreting ISI: What the Number Means</w:t>
      </w:r>
    </w:p>
    <w:p w14:paraId="194E982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not a score.</w:t>
      </w:r>
    </w:p>
    <w:p w14:paraId="772FA28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a probability distribution.</w:t>
      </w:r>
    </w:p>
    <w:p w14:paraId="797ADBC6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ISI = 1.0 → the system is saturated; collapse is unlikely.</w:t>
      </w:r>
    </w:p>
    <w:p w14:paraId="794E26C0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ISI = 0.7 → the system is stable but vulnerable.</w:t>
      </w:r>
    </w:p>
    <w:p w14:paraId="46317C46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ISI = 0.4 → the system is fragile; resistance dominates.</w:t>
      </w:r>
    </w:p>
    <w:p w14:paraId="73797240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ISI = 0.2 → the system is failing; memory is decaying.</w:t>
      </w:r>
    </w:p>
    <w:p w14:paraId="152105E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tells policymakers:</w:t>
      </w:r>
    </w:p>
    <w:p w14:paraId="2EEB292F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to invest,</w:t>
      </w:r>
    </w:p>
    <w:p w14:paraId="0E97BC81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to intervene,</w:t>
      </w:r>
    </w:p>
    <w:p w14:paraId="6E275ED4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to reinforce,</w:t>
      </w:r>
    </w:p>
    <w:p w14:paraId="776DCD2B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to restructure.</w:t>
      </w:r>
    </w:p>
    <w:p w14:paraId="4A64E8E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the dashboard of civilisation.</w:t>
      </w:r>
    </w:p>
    <w:p w14:paraId="1C46B5C4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7.6 Why ISI Is Different from Traditional Metrics</w:t>
      </w:r>
    </w:p>
    <w:p w14:paraId="5FB7D241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Traditional metrics measure:</w:t>
      </w:r>
    </w:p>
    <w:p w14:paraId="2A09EE57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performance,</w:t>
      </w:r>
    </w:p>
    <w:p w14:paraId="5A095A91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efficiency,</w:t>
      </w:r>
    </w:p>
    <w:p w14:paraId="33E45A26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cost,</w:t>
      </w:r>
    </w:p>
    <w:p w14:paraId="5A6325BE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reliability.</w:t>
      </w:r>
    </w:p>
    <w:p w14:paraId="28ABBDDF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measures:</w:t>
      </w:r>
    </w:p>
    <w:p w14:paraId="5F9FD14D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remembrance,</w:t>
      </w:r>
    </w:p>
    <w:p w14:paraId="112D6725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resistance,</w:t>
      </w:r>
    </w:p>
    <w:p w14:paraId="15DAA6B3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recursion,</w:t>
      </w:r>
    </w:p>
    <w:p w14:paraId="0039D39C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survival.</w:t>
      </w:r>
    </w:p>
    <w:p w14:paraId="4577AC1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Traditional metrics ask:</w:t>
      </w:r>
    </w:p>
    <w:p w14:paraId="1B11AC7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“How well is the system performing today?”</w:t>
      </w:r>
    </w:p>
    <w:p w14:paraId="1012761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asks:</w:t>
      </w:r>
    </w:p>
    <w:p w14:paraId="2F4881C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“Will this system still exist in 50 years?”</w:t>
      </w:r>
    </w:p>
    <w:p w14:paraId="0BA6B49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difference between operations and civilisation.</w:t>
      </w:r>
    </w:p>
    <w:p w14:paraId="1569BDEC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7.7 Worked Examples</w:t>
      </w:r>
    </w:p>
    <w:p w14:paraId="14A7D6C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 1 — Fire (R01)</w:t>
      </w:r>
    </w:p>
    <w:p w14:paraId="05E6AA05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 = 0.8</w:t>
      </w:r>
    </w:p>
    <w:p w14:paraId="7D15379D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P = 0.6</w:t>
      </w:r>
    </w:p>
    <w:p w14:paraId="32036BE9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β = 0.5</w:t>
      </w:r>
    </w:p>
    <w:p w14:paraId="484F9672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3</w:t>
      </w:r>
    </w:p>
    <w:p w14:paraId="304B7439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5</w:t>
      </w:r>
    </w:p>
    <w:p w14:paraId="59B67C42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ISI = 0.433 \rightarrow WARNING</w:t>
      </w:r>
    </w:p>
    <w:p w14:paraId="48C9C9B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004D48B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Fire consolidates quickly but decays without revisitation.</w:t>
      </w:r>
    </w:p>
    <w:p w14:paraId="2FEBE515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 2 — River (R03)</w:t>
      </w:r>
    </w:p>
    <w:p w14:paraId="07C0247C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 = 0.6</w:t>
      </w:r>
    </w:p>
    <w:p w14:paraId="71446057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P = 0.95</w:t>
      </w:r>
    </w:p>
    <w:p w14:paraId="6730EBC1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β = 0.5</w:t>
      </w:r>
    </w:p>
    <w:p w14:paraId="5AD13895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5</w:t>
      </w:r>
    </w:p>
    <w:p w14:paraId="2774946E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5</w:t>
      </w:r>
    </w:p>
    <w:p w14:paraId="3E6F13CE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ISI = 0.721 \rightarrow GOOD</w:t>
      </w:r>
    </w:p>
    <w:p w14:paraId="4657A97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2C0E1094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Hydraulic systems have natural persistence.</w:t>
      </w:r>
    </w:p>
    <w:p w14:paraId="329ED46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 3 — Human Nodes (R12)</w:t>
      </w:r>
    </w:p>
    <w:p w14:paraId="12468C8B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 = 0.9</w:t>
      </w:r>
    </w:p>
    <w:p w14:paraId="378A7B46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P = 0.9</w:t>
      </w:r>
    </w:p>
    <w:p w14:paraId="56A810E8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β = 0.2</w:t>
      </w:r>
    </w:p>
    <w:p w14:paraId="089D8461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8</w:t>
      </w:r>
    </w:p>
    <w:p w14:paraId="1DEC2687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N = 5</w:t>
      </w:r>
    </w:p>
    <w:p w14:paraId="078EBFBF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ISI = 1.000 \rightarrow EXCELLENT</w:t>
      </w:r>
    </w:p>
    <w:p w14:paraId="0A5EA66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6C238B99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Human cognition saturates at unity.</w:t>
      </w:r>
    </w:p>
    <w:p w14:paraId="2AAF4AEB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7.8 Why ISI Is Capped at 1.0</w:t>
      </w:r>
    </w:p>
    <w:p w14:paraId="21D9E739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Saturation is a physical limit.</w:t>
      </w:r>
    </w:p>
    <w:p w14:paraId="3F8844F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system cannot exceed:</w:t>
      </w:r>
    </w:p>
    <w:p w14:paraId="69CB31C4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perfect remembrance,</w:t>
      </w:r>
    </w:p>
    <w:p w14:paraId="33410B37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infinite recursion,</w:t>
      </w:r>
    </w:p>
    <w:p w14:paraId="6157FCBE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zero resistance.</w:t>
      </w:r>
    </w:p>
    <w:p w14:paraId="0787F4F8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= 1.0 means:</w:t>
      </w:r>
    </w:p>
    <w:p w14:paraId="05CD8FCF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system is fully consolidated,</w:t>
      </w:r>
    </w:p>
    <w:p w14:paraId="3A12B724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additional revisits yield diminishing returns,</w:t>
      </w:r>
    </w:p>
    <w:p w14:paraId="7B08A9BB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domain has become a civilisational constant.</w:t>
      </w:r>
    </w:p>
    <w:p w14:paraId="166459F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22DCAD01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Water</w:t>
      </w:r>
    </w:p>
    <w:p w14:paraId="06E5C965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Telecom</w:t>
      </w:r>
    </w:p>
    <w:p w14:paraId="386BECDA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Digital identity</w:t>
      </w:r>
    </w:p>
    <w:p w14:paraId="1F6A33C6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Airports</w:t>
      </w:r>
    </w:p>
    <w:p w14:paraId="4850FED5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Higher education</w:t>
      </w:r>
    </w:p>
    <w:p w14:paraId="664D0B4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 are self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reinforcing.</w:t>
      </w:r>
    </w:p>
    <w:p w14:paraId="34B714E3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7.9 ISI as a Policy Instrument</w:t>
      </w:r>
    </w:p>
    <w:p w14:paraId="6EA91DBB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enables:</w:t>
      </w:r>
    </w:p>
    <w:p w14:paraId="68E683E5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prioritisation (which domains matter most),</w:t>
      </w:r>
    </w:p>
    <w:p w14:paraId="6E5ED6DC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sequencing (which interventions come first),</w:t>
      </w:r>
    </w:p>
    <w:p w14:paraId="47659AA0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diagnosis (which parameters are weak),</w:t>
      </w:r>
    </w:p>
    <w:p w14:paraId="1FE9CAC3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forecasting (how systems evolve),</w:t>
      </w:r>
    </w:p>
    <w:p w14:paraId="67145E20" w14:textId="77777777" w:rsidR="00314C1D" w:rsidRDefault="00314C1D" w:rsidP="00314C1D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governance (how to maintain continuity).</w:t>
      </w:r>
    </w:p>
    <w:p w14:paraId="136BCFD0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ISI is the governance metric of the 21st century.</w:t>
      </w:r>
    </w:p>
    <w:p w14:paraId="2A101E67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7.10 Key Definitions</w:t>
      </w:r>
    </w:p>
    <w:p w14:paraId="476B25F7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Infrastructure Survival Index (ISI)</w:t>
      </w:r>
    </w:p>
    <w:p w14:paraId="749C58AF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universal metric measuring the survival probability of an infrastructure domain.</w:t>
      </w:r>
    </w:p>
    <w:p w14:paraId="2D031741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Saturation</w:t>
      </w:r>
    </w:p>
    <w:p w14:paraId="6A9FDED2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point at which additional revisits no longer increase remembrance.</w:t>
      </w:r>
    </w:p>
    <w:p w14:paraId="1233FFB3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Band Thresholds</w:t>
      </w:r>
    </w:p>
    <w:p w14:paraId="6FE52E98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EXCELLENT, GOOD, WARNING, CRITICAL.</w:t>
      </w:r>
    </w:p>
    <w:p w14:paraId="463982BE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Parameter Set</w:t>
      </w:r>
    </w:p>
    <w:p w14:paraId="275980B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A, P, β, n, N.</w:t>
      </w:r>
    </w:p>
    <w:p w14:paraId="2FAC20E9" w14:textId="77777777" w:rsidR="00314C1D" w:rsidRDefault="00314C1D" w:rsidP="00314C1D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7.11 Exercises</w:t>
      </w:r>
    </w:p>
    <w:p w14:paraId="79774D1A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Calculate ISI for a project with A=0.75, P=0.70, β=0.35, n=5, N=6.</w:t>
      </w:r>
    </w:p>
    <w:p w14:paraId="70D5E311" w14:textId="77777777" w:rsidR="00314C1D" w:rsidRDefault="00314C1D" w:rsidP="00314C1D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2. What is the minimum n required for ISI to exceed 0.85 when A×P/β = 2.0 and N=5?</w:t>
      </w:r>
    </w:p>
    <w:p w14:paraId="5874F058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Explain why ISI is capped at 1.0.</w:t>
      </w:r>
    </w:p>
    <w:p w14:paraId="193552D6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A project has ISI = 0.45. List three possible parameter combinations that could produce this score.</w:t>
      </w:r>
    </w:p>
    <w:p w14:paraId="2DB7A0AD" w14:textId="77777777" w:rsidR="00314C1D" w:rsidRDefault="00314C1D" w:rsidP="00314C1D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Compare two domains with identical A and P but different β. Explain the difference in ISI.</w:t>
      </w:r>
    </w:p>
    <w:p w14:paraId="789BEAE1" w14:textId="77777777" w:rsidR="000155E1" w:rsidRDefault="000155E1" w:rsidP="000155E1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8 — THE 21 INFRASTRUCTURE PROJECTS</w:t>
      </w:r>
    </w:p>
    <w:p w14:paraId="108EB85F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4E43C6F0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all 21 Infrastructure Projects</w:t>
      </w:r>
    </w:p>
    <w:p w14:paraId="1933C865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Interpret their ISI scores</w:t>
      </w:r>
    </w:p>
    <w:p w14:paraId="729B910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why some domains are EXCELLENT and others CRITICAL</w:t>
      </w:r>
    </w:p>
    <w:p w14:paraId="551868B4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Understand the modern relay-project mapping</w:t>
      </w:r>
    </w:p>
    <w:p w14:paraId="24759816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the 4Cs and 4Rs to real infrastructure</w:t>
      </w:r>
    </w:p>
    <w:p w14:paraId="4E583D8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Georgia" w:hAnsi="Georgia"/>
          <w:b/>
          <w:color w:val="C59B1F"/>
          <w:sz w:val="56"/>
        </w:rPr>
        <w:t>M</w:t>
      </w:r>
      <w:r>
        <w:rPr>
          <w:rFonts w:ascii="Times New Roman" w:hAnsi="Times New Roman"/>
          <w:color w:val="000000"/>
          <w:sz w:val="19"/>
        </w:rPr>
        <w:t>odern civilisation measured through the ISI lens.</w:t>
      </w:r>
    </w:p>
    <w:p w14:paraId="2A3D9DCB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not abstract.</w:t>
      </w:r>
    </w:p>
    <w:p w14:paraId="18DB333D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theoretical.</w:t>
      </w:r>
    </w:p>
    <w:p w14:paraId="2C49715F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not a philosophical construct.</w:t>
      </w:r>
    </w:p>
    <w:p w14:paraId="188F048F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infrastructure — the physical, digital, biological, social, and cognitive systems that carry memory across generations.</w:t>
      </w:r>
    </w:p>
    <w:p w14:paraId="41AE9A85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To understand the state of civilisation today, we must measure the performance of its infrastructure.</w:t>
      </w:r>
    </w:p>
    <w:p w14:paraId="626ABF7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21 Infrastructure Projects are the empirical dataset that anchors the modern half of Civilisational Systems Engineering.</w:t>
      </w:r>
    </w:p>
    <w:p w14:paraId="34407906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represent:</w:t>
      </w:r>
    </w:p>
    <w:p w14:paraId="286F9C85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every major relay,</w:t>
      </w:r>
    </w:p>
    <w:p w14:paraId="5CD45CC7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every major web,</w:t>
      </w:r>
    </w:p>
    <w:p w14:paraId="59F81C8D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every major surplus type,</w:t>
      </w:r>
    </w:p>
    <w:p w14:paraId="1E6C3A65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every major collapse vector,</w:t>
      </w:r>
    </w:p>
    <w:p w14:paraId="3909011E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every major resistance pattern.</w:t>
      </w:r>
    </w:p>
    <w:p w14:paraId="297CC03B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Together, they form the modern ISI evidence base.</w:t>
      </w:r>
    </w:p>
    <w:p w14:paraId="31E7533A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8.1 Why These 21 Projects?</w:t>
      </w:r>
    </w:p>
    <w:p w14:paraId="1270AFF7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selection criteria were structural, not political:</w:t>
      </w:r>
    </w:p>
    <w:p w14:paraId="081B4CAF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Relay Coverage — all 12 relays represented.</w:t>
      </w:r>
    </w:p>
    <w:p w14:paraId="1A5980A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Web Coverage — physical, biological, social, digital, consciousness.</w:t>
      </w:r>
    </w:p>
    <w:p w14:paraId="76A997E0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Civilisational Criticality — systems whose failure destabilises continuity.</w:t>
      </w:r>
    </w:p>
    <w:p w14:paraId="63346D53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Parameter Diversity — wide variation in A, P, β, n, N.</w:t>
      </w:r>
    </w:p>
    <w:p w14:paraId="6D52FA37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Comparability — domains present in all modern nations.</w:t>
      </w:r>
    </w:p>
    <w:p w14:paraId="235613DB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6. Intervention Potential — each domain can be improved via the 4Rs.</w:t>
      </w:r>
    </w:p>
    <w:p w14:paraId="3844866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21 projects are the minimum viable set for diagnosing a civilisation.</w:t>
      </w:r>
    </w:p>
    <w:p w14:paraId="37E5396B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8.2 How Parameters Were Assigned</w:t>
      </w:r>
    </w:p>
    <w:p w14:paraId="6FD89E73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project was evaluated using:</w:t>
      </w:r>
    </w:p>
    <w:p w14:paraId="6443A726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Amplitude (A) — encoding strength</w:t>
      </w:r>
    </w:p>
    <w:p w14:paraId="127042EF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Persistence (P) — revisitation frequency</w:t>
      </w:r>
    </w:p>
    <w:p w14:paraId="77C49467" w14:textId="77777777" w:rsidR="000155E1" w:rsidRDefault="000155E1" w:rsidP="000155E1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Resistance (β) — 4Cs intensity</w:t>
      </w:r>
    </w:p>
    <w:p w14:paraId="4B7E1B7E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Revisits (n) — completed cycles</w:t>
      </w:r>
    </w:p>
    <w:p w14:paraId="3FF19627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Spacing (N) — target horizon</w:t>
      </w:r>
    </w:p>
    <w:p w14:paraId="321A26CB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Parameter assignment followed:</w:t>
      </w:r>
    </w:p>
    <w:p w14:paraId="304EFE4F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empirical data,</w:t>
      </w:r>
    </w:p>
    <w:p w14:paraId="617ED7E4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engineering standards,</w:t>
      </w:r>
    </w:p>
    <w:p w14:paraId="5A2D32B3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operational rhythms,</w:t>
      </w:r>
    </w:p>
    <w:p w14:paraId="12FED3F2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historical performance,</w:t>
      </w:r>
    </w:p>
    <w:p w14:paraId="5515B95D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domain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specific drag patterns.</w:t>
      </w:r>
    </w:p>
    <w:p w14:paraId="3D750571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result is a consistent, comparable dataset.</w:t>
      </w:r>
    </w:p>
    <w:p w14:paraId="4D5EA607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8.3 The Ranked Table (Normalised ISI)</w:t>
      </w:r>
    </w:p>
    <w:p w14:paraId="43143C8D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full ranked list of the 21 projects, using the canonical ISI formula and the 0–1.0 saturation cap.</w:t>
      </w:r>
    </w:p>
    <w:tbl>
      <w:tblPr>
        <w:tblW w:w="5000" w:type="pct"/>
        <w:jc w:val="center"/>
        <w:tblBorders>
          <w:top w:val="single" w:sz="4" w:space="0" w:color="C59B1F"/>
          <w:bottom w:val="single" w:sz="4" w:space="0" w:color="C59B1F"/>
          <w:insideH w:val="single" w:sz="2" w:space="0" w:color="E8E8E8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824"/>
        <w:gridCol w:w="1745"/>
        <w:gridCol w:w="1161"/>
        <w:gridCol w:w="797"/>
        <w:gridCol w:w="797"/>
        <w:gridCol w:w="797"/>
        <w:gridCol w:w="745"/>
        <w:gridCol w:w="752"/>
        <w:gridCol w:w="820"/>
        <w:gridCol w:w="1200"/>
      </w:tblGrid>
      <w:tr w:rsidR="00E86E91" w14:paraId="707E6B18" w14:textId="77777777">
        <w:trPr>
          <w:jc w:val="center"/>
        </w:trPr>
        <w:tc>
          <w:tcPr>
            <w:tcW w:w="903" w:type="dxa"/>
            <w:shd w:val="clear" w:color="auto" w:fill="C59B1F"/>
          </w:tcPr>
          <w:p w14:paraId="7A63B72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Rank</w:t>
            </w:r>
          </w:p>
        </w:tc>
        <w:tc>
          <w:tcPr>
            <w:tcW w:w="903" w:type="dxa"/>
            <w:shd w:val="clear" w:color="auto" w:fill="C59B1F"/>
          </w:tcPr>
          <w:p w14:paraId="5E771DE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Project</w:t>
            </w:r>
          </w:p>
        </w:tc>
        <w:tc>
          <w:tcPr>
            <w:tcW w:w="903" w:type="dxa"/>
            <w:shd w:val="clear" w:color="auto" w:fill="C59B1F"/>
          </w:tcPr>
          <w:p w14:paraId="1AC2F79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Relay</w:t>
            </w:r>
          </w:p>
        </w:tc>
        <w:tc>
          <w:tcPr>
            <w:tcW w:w="903" w:type="dxa"/>
            <w:shd w:val="clear" w:color="auto" w:fill="C59B1F"/>
          </w:tcPr>
          <w:p w14:paraId="44A233E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</w:t>
            </w:r>
          </w:p>
        </w:tc>
        <w:tc>
          <w:tcPr>
            <w:tcW w:w="903" w:type="dxa"/>
            <w:shd w:val="clear" w:color="auto" w:fill="C59B1F"/>
          </w:tcPr>
          <w:p w14:paraId="1DAEE88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</w:t>
            </w:r>
          </w:p>
        </w:tc>
        <w:tc>
          <w:tcPr>
            <w:tcW w:w="903" w:type="dxa"/>
            <w:shd w:val="clear" w:color="auto" w:fill="C59B1F"/>
          </w:tcPr>
          <w:p w14:paraId="5A1B96A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β</w:t>
            </w:r>
          </w:p>
        </w:tc>
        <w:tc>
          <w:tcPr>
            <w:tcW w:w="903" w:type="dxa"/>
            <w:shd w:val="clear" w:color="auto" w:fill="C59B1F"/>
          </w:tcPr>
          <w:p w14:paraId="6F6F581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</w:t>
            </w:r>
          </w:p>
        </w:tc>
        <w:tc>
          <w:tcPr>
            <w:tcW w:w="903" w:type="dxa"/>
            <w:shd w:val="clear" w:color="auto" w:fill="C59B1F"/>
          </w:tcPr>
          <w:p w14:paraId="1D923E0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</w:t>
            </w:r>
          </w:p>
        </w:tc>
        <w:tc>
          <w:tcPr>
            <w:tcW w:w="903" w:type="dxa"/>
            <w:shd w:val="clear" w:color="auto" w:fill="C59B1F"/>
          </w:tcPr>
          <w:p w14:paraId="0E62285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ISI</w:t>
            </w:r>
          </w:p>
        </w:tc>
        <w:tc>
          <w:tcPr>
            <w:tcW w:w="903" w:type="dxa"/>
            <w:shd w:val="clear" w:color="auto" w:fill="C59B1F"/>
          </w:tcPr>
          <w:p w14:paraId="66B2B2B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Band</w:t>
            </w:r>
          </w:p>
        </w:tc>
      </w:tr>
      <w:tr w:rsidR="00E86E91" w14:paraId="08CD3F1A" w14:textId="77777777">
        <w:trPr>
          <w:jc w:val="center"/>
        </w:trPr>
        <w:tc>
          <w:tcPr>
            <w:tcW w:w="903" w:type="dxa"/>
          </w:tcPr>
          <w:p w14:paraId="3CDF716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w="903" w:type="dxa"/>
          </w:tcPr>
          <w:p w14:paraId="630E55A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Municipal Water Supply</w:t>
            </w:r>
          </w:p>
        </w:tc>
        <w:tc>
          <w:tcPr>
            <w:tcW w:w="903" w:type="dxa"/>
          </w:tcPr>
          <w:p w14:paraId="37F8F4A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R03</w:t>
            </w:r>
          </w:p>
        </w:tc>
        <w:tc>
          <w:tcPr>
            <w:tcW w:w="903" w:type="dxa"/>
          </w:tcPr>
          <w:p w14:paraId="64CFB19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0EDBF94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0.85</w:t>
            </w:r>
          </w:p>
        </w:tc>
        <w:tc>
          <w:tcPr>
            <w:tcW w:w="903" w:type="dxa"/>
          </w:tcPr>
          <w:p w14:paraId="27F68DA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0.25</w:t>
            </w:r>
          </w:p>
        </w:tc>
        <w:tc>
          <w:tcPr>
            <w:tcW w:w="903" w:type="dxa"/>
          </w:tcPr>
          <w:p w14:paraId="38A430D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0DF3137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413E376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903" w:type="dxa"/>
          </w:tcPr>
          <w:p w14:paraId="0AE1858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76D610AE" w14:textId="77777777">
        <w:trPr>
          <w:jc w:val="center"/>
        </w:trPr>
        <w:tc>
          <w:tcPr>
            <w:tcW w:w="903" w:type="dxa"/>
          </w:tcPr>
          <w:p w14:paraId="44FA89D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w="903" w:type="dxa"/>
          </w:tcPr>
          <w:p w14:paraId="5A87865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Fixed‑Line Telecom</w:t>
            </w:r>
          </w:p>
        </w:tc>
        <w:tc>
          <w:tcPr>
            <w:tcW w:w="903" w:type="dxa"/>
          </w:tcPr>
          <w:p w14:paraId="1C3A04D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R07</w:t>
            </w:r>
          </w:p>
        </w:tc>
        <w:tc>
          <w:tcPr>
            <w:tcW w:w="903" w:type="dxa"/>
          </w:tcPr>
          <w:p w14:paraId="78D84CE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0.85</w:t>
            </w:r>
          </w:p>
        </w:tc>
        <w:tc>
          <w:tcPr>
            <w:tcW w:w="903" w:type="dxa"/>
          </w:tcPr>
          <w:p w14:paraId="1D0BE90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6CF69B2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0.20</w:t>
            </w:r>
          </w:p>
        </w:tc>
        <w:tc>
          <w:tcPr>
            <w:tcW w:w="903" w:type="dxa"/>
          </w:tcPr>
          <w:p w14:paraId="4BAB5EE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0864395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07F91A7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903" w:type="dxa"/>
          </w:tcPr>
          <w:p w14:paraId="7A785EB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30BCDA07" w14:textId="77777777">
        <w:trPr>
          <w:jc w:val="center"/>
        </w:trPr>
        <w:tc>
          <w:tcPr>
            <w:tcW w:w="903" w:type="dxa"/>
          </w:tcPr>
          <w:p w14:paraId="0D4AD5A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w="903" w:type="dxa"/>
          </w:tcPr>
          <w:p w14:paraId="0AF2430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National Data Centre</w:t>
            </w:r>
          </w:p>
        </w:tc>
        <w:tc>
          <w:tcPr>
            <w:tcW w:w="903" w:type="dxa"/>
          </w:tcPr>
          <w:p w14:paraId="0B03211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R07/R12</w:t>
            </w:r>
          </w:p>
        </w:tc>
        <w:tc>
          <w:tcPr>
            <w:tcW w:w="903" w:type="dxa"/>
          </w:tcPr>
          <w:p w14:paraId="1219414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0.90</w:t>
            </w:r>
          </w:p>
        </w:tc>
        <w:tc>
          <w:tcPr>
            <w:tcW w:w="903" w:type="dxa"/>
          </w:tcPr>
          <w:p w14:paraId="6DE9228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0.85</w:t>
            </w:r>
          </w:p>
        </w:tc>
        <w:tc>
          <w:tcPr>
            <w:tcW w:w="903" w:type="dxa"/>
          </w:tcPr>
          <w:p w14:paraId="23DF16B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0.28</w:t>
            </w:r>
          </w:p>
        </w:tc>
        <w:tc>
          <w:tcPr>
            <w:tcW w:w="903" w:type="dxa"/>
          </w:tcPr>
          <w:p w14:paraId="4077842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4415E14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1670261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903" w:type="dxa"/>
          </w:tcPr>
          <w:p w14:paraId="67728DF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728A8DFD" w14:textId="77777777">
        <w:trPr>
          <w:jc w:val="center"/>
        </w:trPr>
        <w:tc>
          <w:tcPr>
            <w:tcW w:w="903" w:type="dxa"/>
          </w:tcPr>
          <w:p w14:paraId="5805193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56A4D7D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Airport System</w:t>
            </w:r>
          </w:p>
        </w:tc>
        <w:tc>
          <w:tcPr>
            <w:tcW w:w="903" w:type="dxa"/>
          </w:tcPr>
          <w:p w14:paraId="0CF9989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R10</w:t>
            </w:r>
          </w:p>
        </w:tc>
        <w:tc>
          <w:tcPr>
            <w:tcW w:w="903" w:type="dxa"/>
          </w:tcPr>
          <w:p w14:paraId="5E60B7B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3F75E5C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28FC5FB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0.30</w:t>
            </w:r>
          </w:p>
        </w:tc>
        <w:tc>
          <w:tcPr>
            <w:tcW w:w="903" w:type="dxa"/>
          </w:tcPr>
          <w:p w14:paraId="74F04B8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418DD99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79E1A9E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903" w:type="dxa"/>
          </w:tcPr>
          <w:p w14:paraId="614015A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01F4A1EA" w14:textId="77777777">
        <w:trPr>
          <w:jc w:val="center"/>
        </w:trPr>
        <w:tc>
          <w:tcPr>
            <w:tcW w:w="903" w:type="dxa"/>
          </w:tcPr>
          <w:p w14:paraId="48760E3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740BE54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Higher Education</w:t>
            </w:r>
          </w:p>
        </w:tc>
        <w:tc>
          <w:tcPr>
            <w:tcW w:w="903" w:type="dxa"/>
          </w:tcPr>
          <w:p w14:paraId="0768202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R12</w:t>
            </w:r>
          </w:p>
        </w:tc>
        <w:tc>
          <w:tcPr>
            <w:tcW w:w="903" w:type="dxa"/>
          </w:tcPr>
          <w:p w14:paraId="40A62A9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0.85</w:t>
            </w:r>
          </w:p>
        </w:tc>
        <w:tc>
          <w:tcPr>
            <w:tcW w:w="903" w:type="dxa"/>
          </w:tcPr>
          <w:p w14:paraId="41BCEC6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07C6D7F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0.25</w:t>
            </w:r>
          </w:p>
        </w:tc>
        <w:tc>
          <w:tcPr>
            <w:tcW w:w="903" w:type="dxa"/>
          </w:tcPr>
          <w:p w14:paraId="72579AF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25E18C3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58CDE02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903" w:type="dxa"/>
          </w:tcPr>
          <w:p w14:paraId="6D1CB91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4B4A446D" w14:textId="77777777">
        <w:trPr>
          <w:jc w:val="center"/>
        </w:trPr>
        <w:tc>
          <w:tcPr>
            <w:tcW w:w="903" w:type="dxa"/>
          </w:tcPr>
          <w:p w14:paraId="20F42E4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52A124D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Digital Identity</w:t>
            </w:r>
          </w:p>
        </w:tc>
        <w:tc>
          <w:tcPr>
            <w:tcW w:w="903" w:type="dxa"/>
          </w:tcPr>
          <w:p w14:paraId="0B0EB63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R07/R12</w:t>
            </w:r>
          </w:p>
        </w:tc>
        <w:tc>
          <w:tcPr>
            <w:tcW w:w="903" w:type="dxa"/>
          </w:tcPr>
          <w:p w14:paraId="4E71A76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0.90</w:t>
            </w:r>
          </w:p>
        </w:tc>
        <w:tc>
          <w:tcPr>
            <w:tcW w:w="903" w:type="dxa"/>
          </w:tcPr>
          <w:p w14:paraId="793046E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4C1CEB0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0.20</w:t>
            </w:r>
          </w:p>
        </w:tc>
        <w:tc>
          <w:tcPr>
            <w:tcW w:w="903" w:type="dxa"/>
          </w:tcPr>
          <w:p w14:paraId="0C704C2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4B27006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3247A07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903" w:type="dxa"/>
          </w:tcPr>
          <w:p w14:paraId="00E4241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0C587AEB" w14:textId="77777777">
        <w:trPr>
          <w:jc w:val="center"/>
        </w:trPr>
        <w:tc>
          <w:tcPr>
            <w:tcW w:w="903" w:type="dxa"/>
          </w:tcPr>
          <w:p w14:paraId="7B2FE5E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w="903" w:type="dxa"/>
          </w:tcPr>
          <w:p w14:paraId="7793F88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Local Distribution Grid</w:t>
            </w:r>
          </w:p>
        </w:tc>
        <w:tc>
          <w:tcPr>
            <w:tcW w:w="903" w:type="dxa"/>
          </w:tcPr>
          <w:p w14:paraId="02B3426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R09</w:t>
            </w:r>
          </w:p>
        </w:tc>
        <w:tc>
          <w:tcPr>
            <w:tcW w:w="903" w:type="dxa"/>
          </w:tcPr>
          <w:p w14:paraId="3207CCD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70499F3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536D9BF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0.30</w:t>
            </w:r>
          </w:p>
        </w:tc>
        <w:tc>
          <w:tcPr>
            <w:tcW w:w="903" w:type="dxa"/>
          </w:tcPr>
          <w:p w14:paraId="2F04C87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658B5B7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2E41B79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0.990</w:t>
            </w:r>
          </w:p>
        </w:tc>
        <w:tc>
          <w:tcPr>
            <w:tcW w:w="903" w:type="dxa"/>
          </w:tcPr>
          <w:p w14:paraId="2A2C9B8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3B2D89C3" w14:textId="77777777">
        <w:trPr>
          <w:jc w:val="center"/>
        </w:trPr>
        <w:tc>
          <w:tcPr>
            <w:tcW w:w="903" w:type="dxa"/>
          </w:tcPr>
          <w:p w14:paraId="3970452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w="903" w:type="dxa"/>
          </w:tcPr>
          <w:p w14:paraId="231A342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Mobile Network (4G/5G)</w:t>
            </w:r>
          </w:p>
        </w:tc>
        <w:tc>
          <w:tcPr>
            <w:tcW w:w="903" w:type="dxa"/>
          </w:tcPr>
          <w:p w14:paraId="3F4F721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R10</w:t>
            </w:r>
          </w:p>
        </w:tc>
        <w:tc>
          <w:tcPr>
            <w:tcW w:w="903" w:type="dxa"/>
          </w:tcPr>
          <w:p w14:paraId="65D9BA5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6CCEACD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4FC8A88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0.35</w:t>
            </w:r>
          </w:p>
        </w:tc>
        <w:tc>
          <w:tcPr>
            <w:tcW w:w="903" w:type="dxa"/>
          </w:tcPr>
          <w:p w14:paraId="5FF59AA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6C3AFC8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2DF72E5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0.881</w:t>
            </w:r>
          </w:p>
        </w:tc>
        <w:tc>
          <w:tcPr>
            <w:tcW w:w="903" w:type="dxa"/>
          </w:tcPr>
          <w:p w14:paraId="7EB9DBA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</w:tr>
      <w:tr w:rsidR="00E86E91" w14:paraId="68A80579" w14:textId="77777777">
        <w:trPr>
          <w:jc w:val="center"/>
        </w:trPr>
        <w:tc>
          <w:tcPr>
            <w:tcW w:w="903" w:type="dxa"/>
          </w:tcPr>
          <w:p w14:paraId="5D0AD8B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w="903" w:type="dxa"/>
          </w:tcPr>
          <w:p w14:paraId="04293E1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National Health Infra</w:t>
            </w:r>
          </w:p>
        </w:tc>
        <w:tc>
          <w:tcPr>
            <w:tcW w:w="903" w:type="dxa"/>
          </w:tcPr>
          <w:p w14:paraId="3D3F24F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R12</w:t>
            </w:r>
          </w:p>
        </w:tc>
        <w:tc>
          <w:tcPr>
            <w:tcW w:w="903" w:type="dxa"/>
          </w:tcPr>
          <w:p w14:paraId="3A79C4D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6C812CE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32A511C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0.40</w:t>
            </w:r>
          </w:p>
        </w:tc>
        <w:tc>
          <w:tcPr>
            <w:tcW w:w="903" w:type="dxa"/>
          </w:tcPr>
          <w:p w14:paraId="01A7FA6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243E059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7A69CA0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0.848</w:t>
            </w:r>
          </w:p>
        </w:tc>
        <w:tc>
          <w:tcPr>
            <w:tcW w:w="903" w:type="dxa"/>
          </w:tcPr>
          <w:p w14:paraId="47782EC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</w:tr>
      <w:tr w:rsidR="00E86E91" w14:paraId="2C3FDFE9" w14:textId="77777777">
        <w:trPr>
          <w:jc w:val="center"/>
        </w:trPr>
        <w:tc>
          <w:tcPr>
            <w:tcW w:w="903" w:type="dxa"/>
          </w:tcPr>
          <w:p w14:paraId="10E6EA1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w="903" w:type="dxa"/>
          </w:tcPr>
          <w:p w14:paraId="05AF6D3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Education System (K‑12)</w:t>
            </w:r>
          </w:p>
        </w:tc>
        <w:tc>
          <w:tcPr>
            <w:tcW w:w="903" w:type="dxa"/>
          </w:tcPr>
          <w:p w14:paraId="35FDB04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R12</w:t>
            </w:r>
          </w:p>
        </w:tc>
        <w:tc>
          <w:tcPr>
            <w:tcW w:w="903" w:type="dxa"/>
          </w:tcPr>
          <w:p w14:paraId="60611AD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0850868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14458E4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0.35</w:t>
            </w:r>
          </w:p>
        </w:tc>
        <w:tc>
          <w:tcPr>
            <w:tcW w:w="903" w:type="dxa"/>
          </w:tcPr>
          <w:p w14:paraId="4B70448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2D030B1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68CCABA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0.848</w:t>
            </w:r>
          </w:p>
        </w:tc>
        <w:tc>
          <w:tcPr>
            <w:tcW w:w="903" w:type="dxa"/>
          </w:tcPr>
          <w:p w14:paraId="0EE2C22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</w:tr>
      <w:tr w:rsidR="00E86E91" w14:paraId="01942068" w14:textId="77777777">
        <w:trPr>
          <w:jc w:val="center"/>
        </w:trPr>
        <w:tc>
          <w:tcPr>
            <w:tcW w:w="903" w:type="dxa"/>
          </w:tcPr>
          <w:p w14:paraId="297DC3E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w="903" w:type="dxa"/>
          </w:tcPr>
          <w:p w14:paraId="58D0B7E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Urban Metro System</w:t>
            </w:r>
          </w:p>
        </w:tc>
        <w:tc>
          <w:tcPr>
            <w:tcW w:w="903" w:type="dxa"/>
          </w:tcPr>
          <w:p w14:paraId="5A2CDE7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R08</w:t>
            </w:r>
          </w:p>
        </w:tc>
        <w:tc>
          <w:tcPr>
            <w:tcW w:w="903" w:type="dxa"/>
          </w:tcPr>
          <w:p w14:paraId="065FF74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2A9EAD3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2468274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0.35</w:t>
            </w:r>
          </w:p>
        </w:tc>
        <w:tc>
          <w:tcPr>
            <w:tcW w:w="903" w:type="dxa"/>
          </w:tcPr>
          <w:p w14:paraId="4AB83BF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18E0624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7326C31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0.834</w:t>
            </w:r>
          </w:p>
        </w:tc>
        <w:tc>
          <w:tcPr>
            <w:tcW w:w="903" w:type="dxa"/>
          </w:tcPr>
          <w:p w14:paraId="3118056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</w:tr>
      <w:tr w:rsidR="00E86E91" w14:paraId="568FA202" w14:textId="77777777">
        <w:trPr>
          <w:jc w:val="center"/>
        </w:trPr>
        <w:tc>
          <w:tcPr>
            <w:tcW w:w="903" w:type="dxa"/>
          </w:tcPr>
          <w:p w14:paraId="2AABDD0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w="903" w:type="dxa"/>
          </w:tcPr>
          <w:p w14:paraId="1E4BCFB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National Road Network</w:t>
            </w:r>
          </w:p>
        </w:tc>
        <w:tc>
          <w:tcPr>
            <w:tcW w:w="903" w:type="dxa"/>
          </w:tcPr>
          <w:p w14:paraId="5D6D0B0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R05</w:t>
            </w:r>
          </w:p>
        </w:tc>
        <w:tc>
          <w:tcPr>
            <w:tcW w:w="903" w:type="dxa"/>
          </w:tcPr>
          <w:p w14:paraId="3B4C84F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0196A8B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0BD24C6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0.40</w:t>
            </w:r>
          </w:p>
        </w:tc>
        <w:tc>
          <w:tcPr>
            <w:tcW w:w="903" w:type="dxa"/>
          </w:tcPr>
          <w:p w14:paraId="1DCA6E9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7A01E51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w="903" w:type="dxa"/>
          </w:tcPr>
          <w:p w14:paraId="35BEB56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0.715</w:t>
            </w:r>
          </w:p>
        </w:tc>
        <w:tc>
          <w:tcPr>
            <w:tcW w:w="903" w:type="dxa"/>
          </w:tcPr>
          <w:p w14:paraId="704307D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</w:tr>
      <w:tr w:rsidR="00E86E91" w14:paraId="61EE4CCB" w14:textId="77777777">
        <w:trPr>
          <w:jc w:val="center"/>
        </w:trPr>
        <w:tc>
          <w:tcPr>
            <w:tcW w:w="903" w:type="dxa"/>
          </w:tcPr>
          <w:p w14:paraId="5F4712B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w="903" w:type="dxa"/>
          </w:tcPr>
          <w:p w14:paraId="44A52D0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Urban Public Transport</w:t>
            </w:r>
          </w:p>
        </w:tc>
        <w:tc>
          <w:tcPr>
            <w:tcW w:w="903" w:type="dxa"/>
          </w:tcPr>
          <w:p w14:paraId="0FBE254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R05/R08</w:t>
            </w:r>
          </w:p>
        </w:tc>
        <w:tc>
          <w:tcPr>
            <w:tcW w:w="903" w:type="dxa"/>
          </w:tcPr>
          <w:p w14:paraId="0CA8578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3131B36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5ABB369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0.40</w:t>
            </w:r>
          </w:p>
        </w:tc>
        <w:tc>
          <w:tcPr>
            <w:tcW w:w="903" w:type="dxa"/>
          </w:tcPr>
          <w:p w14:paraId="5B2A8BC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903" w:type="dxa"/>
          </w:tcPr>
          <w:p w14:paraId="0A416FB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w="903" w:type="dxa"/>
          </w:tcPr>
          <w:p w14:paraId="0B66B2B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0.670</w:t>
            </w:r>
          </w:p>
        </w:tc>
        <w:tc>
          <w:tcPr>
            <w:tcW w:w="903" w:type="dxa"/>
          </w:tcPr>
          <w:p w14:paraId="7DE1FE8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</w:tr>
      <w:tr w:rsidR="00E86E91" w14:paraId="69C3AA73" w14:textId="77777777">
        <w:trPr>
          <w:jc w:val="center"/>
        </w:trPr>
        <w:tc>
          <w:tcPr>
            <w:tcW w:w="903" w:type="dxa"/>
          </w:tcPr>
          <w:p w14:paraId="0E04FA2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w="903" w:type="dxa"/>
          </w:tcPr>
          <w:p w14:paraId="6FFDDEB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Wastewater/Sewerage</w:t>
            </w:r>
          </w:p>
        </w:tc>
        <w:tc>
          <w:tcPr>
            <w:tcW w:w="903" w:type="dxa"/>
          </w:tcPr>
          <w:p w14:paraId="795715C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R03</w:t>
            </w:r>
          </w:p>
        </w:tc>
        <w:tc>
          <w:tcPr>
            <w:tcW w:w="903" w:type="dxa"/>
          </w:tcPr>
          <w:p w14:paraId="1CEB961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14EAA52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08CDF7F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0.40</w:t>
            </w:r>
          </w:p>
        </w:tc>
        <w:tc>
          <w:tcPr>
            <w:tcW w:w="903" w:type="dxa"/>
          </w:tcPr>
          <w:p w14:paraId="60ADDCA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08F6AF1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7AA6BBB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0.639</w:t>
            </w:r>
          </w:p>
        </w:tc>
        <w:tc>
          <w:tcPr>
            <w:tcW w:w="903" w:type="dxa"/>
          </w:tcPr>
          <w:p w14:paraId="697C89E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</w:tr>
      <w:tr w:rsidR="00E86E91" w14:paraId="2B78AA07" w14:textId="77777777">
        <w:trPr>
          <w:jc w:val="center"/>
        </w:trPr>
        <w:tc>
          <w:tcPr>
            <w:tcW w:w="903" w:type="dxa"/>
          </w:tcPr>
          <w:p w14:paraId="126EF2D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w="903" w:type="dxa"/>
          </w:tcPr>
          <w:p w14:paraId="45660B2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High‑Voltage Power Grid</w:t>
            </w:r>
          </w:p>
        </w:tc>
        <w:tc>
          <w:tcPr>
            <w:tcW w:w="903" w:type="dxa"/>
          </w:tcPr>
          <w:p w14:paraId="76C5A43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R09/R11</w:t>
            </w:r>
          </w:p>
        </w:tc>
        <w:tc>
          <w:tcPr>
            <w:tcW w:w="903" w:type="dxa"/>
          </w:tcPr>
          <w:p w14:paraId="173A9B4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0.85</w:t>
            </w:r>
          </w:p>
        </w:tc>
        <w:tc>
          <w:tcPr>
            <w:tcW w:w="903" w:type="dxa"/>
          </w:tcPr>
          <w:p w14:paraId="3E644BB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0.60</w:t>
            </w:r>
          </w:p>
        </w:tc>
        <w:tc>
          <w:tcPr>
            <w:tcW w:w="903" w:type="dxa"/>
          </w:tcPr>
          <w:p w14:paraId="28B9593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0.50</w:t>
            </w:r>
          </w:p>
        </w:tc>
        <w:tc>
          <w:tcPr>
            <w:tcW w:w="903" w:type="dxa"/>
          </w:tcPr>
          <w:p w14:paraId="699F58A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211822A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35F65EC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0.496</w:t>
            </w:r>
          </w:p>
        </w:tc>
        <w:tc>
          <w:tcPr>
            <w:tcW w:w="903" w:type="dxa"/>
          </w:tcPr>
          <w:p w14:paraId="479EA04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</w:t>
            </w:r>
          </w:p>
        </w:tc>
      </w:tr>
      <w:tr w:rsidR="00E86E91" w14:paraId="3978DBAF" w14:textId="77777777">
        <w:trPr>
          <w:jc w:val="center"/>
        </w:trPr>
        <w:tc>
          <w:tcPr>
            <w:tcW w:w="903" w:type="dxa"/>
          </w:tcPr>
          <w:p w14:paraId="4F1F924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w="903" w:type="dxa"/>
          </w:tcPr>
          <w:p w14:paraId="093B8F6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Emergency Response</w:t>
            </w:r>
          </w:p>
        </w:tc>
        <w:tc>
          <w:tcPr>
            <w:tcW w:w="903" w:type="dxa"/>
          </w:tcPr>
          <w:p w14:paraId="4CFA161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R01/R05/R12</w:t>
            </w:r>
          </w:p>
        </w:tc>
        <w:tc>
          <w:tcPr>
            <w:tcW w:w="903" w:type="dxa"/>
          </w:tcPr>
          <w:p w14:paraId="312DA9B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903" w:type="dxa"/>
          </w:tcPr>
          <w:p w14:paraId="3FD406D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0.65</w:t>
            </w:r>
          </w:p>
        </w:tc>
        <w:tc>
          <w:tcPr>
            <w:tcW w:w="903" w:type="dxa"/>
          </w:tcPr>
          <w:p w14:paraId="4417B65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0.58</w:t>
            </w:r>
          </w:p>
        </w:tc>
        <w:tc>
          <w:tcPr>
            <w:tcW w:w="903" w:type="dxa"/>
          </w:tcPr>
          <w:p w14:paraId="5CBAAC4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006EF72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3C0B8BB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0.436</w:t>
            </w:r>
          </w:p>
        </w:tc>
        <w:tc>
          <w:tcPr>
            <w:tcW w:w="903" w:type="dxa"/>
          </w:tcPr>
          <w:p w14:paraId="21FB1C4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</w:t>
            </w:r>
          </w:p>
        </w:tc>
      </w:tr>
      <w:tr w:rsidR="00E86E91" w14:paraId="21105380" w14:textId="77777777">
        <w:trPr>
          <w:jc w:val="center"/>
        </w:trPr>
        <w:tc>
          <w:tcPr>
            <w:tcW w:w="903" w:type="dxa"/>
          </w:tcPr>
          <w:p w14:paraId="6C90A72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w="903" w:type="dxa"/>
          </w:tcPr>
          <w:p w14:paraId="0468A60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Rail Freight Network</w:t>
            </w:r>
          </w:p>
        </w:tc>
        <w:tc>
          <w:tcPr>
            <w:tcW w:w="903" w:type="dxa"/>
          </w:tcPr>
          <w:p w14:paraId="3DB6634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R08</w:t>
            </w:r>
          </w:p>
        </w:tc>
        <w:tc>
          <w:tcPr>
            <w:tcW w:w="903" w:type="dxa"/>
          </w:tcPr>
          <w:p w14:paraId="190BD45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75DCF75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0.60</w:t>
            </w:r>
          </w:p>
        </w:tc>
        <w:tc>
          <w:tcPr>
            <w:tcW w:w="903" w:type="dxa"/>
          </w:tcPr>
          <w:p w14:paraId="390AF07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0.50</w:t>
            </w:r>
          </w:p>
        </w:tc>
        <w:tc>
          <w:tcPr>
            <w:tcW w:w="903" w:type="dxa"/>
          </w:tcPr>
          <w:p w14:paraId="73B725B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542E072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04D5A68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0.409</w:t>
            </w:r>
          </w:p>
        </w:tc>
        <w:tc>
          <w:tcPr>
            <w:tcW w:w="903" w:type="dxa"/>
          </w:tcPr>
          <w:p w14:paraId="1361915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</w:t>
            </w:r>
          </w:p>
        </w:tc>
      </w:tr>
      <w:tr w:rsidR="00E86E91" w14:paraId="61EAFCC9" w14:textId="77777777">
        <w:trPr>
          <w:jc w:val="center"/>
        </w:trPr>
        <w:tc>
          <w:tcPr>
            <w:tcW w:w="903" w:type="dxa"/>
          </w:tcPr>
          <w:p w14:paraId="0A601A2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w="903" w:type="dxa"/>
          </w:tcPr>
          <w:p w14:paraId="23D772E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Port Infrastructure</w:t>
            </w:r>
          </w:p>
        </w:tc>
        <w:tc>
          <w:tcPr>
            <w:tcW w:w="903" w:type="dxa"/>
          </w:tcPr>
          <w:p w14:paraId="1B5EE42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R06</w:t>
            </w:r>
          </w:p>
        </w:tc>
        <w:tc>
          <w:tcPr>
            <w:tcW w:w="903" w:type="dxa"/>
          </w:tcPr>
          <w:p w14:paraId="226276E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903" w:type="dxa"/>
          </w:tcPr>
          <w:p w14:paraId="3678E04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0.65</w:t>
            </w:r>
          </w:p>
        </w:tc>
        <w:tc>
          <w:tcPr>
            <w:tcW w:w="903" w:type="dxa"/>
          </w:tcPr>
          <w:p w14:paraId="5641B60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0.45</w:t>
            </w:r>
          </w:p>
        </w:tc>
        <w:tc>
          <w:tcPr>
            <w:tcW w:w="903" w:type="dxa"/>
          </w:tcPr>
          <w:p w14:paraId="31F0EC0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w="903" w:type="dxa"/>
          </w:tcPr>
          <w:p w14:paraId="029BBF4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w="903" w:type="dxa"/>
          </w:tcPr>
          <w:p w14:paraId="2C06E95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0.339</w:t>
            </w:r>
          </w:p>
        </w:tc>
        <w:tc>
          <w:tcPr>
            <w:tcW w:w="903" w:type="dxa"/>
          </w:tcPr>
          <w:p w14:paraId="20330F9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</w:t>
            </w:r>
          </w:p>
        </w:tc>
      </w:tr>
      <w:tr w:rsidR="00E86E91" w14:paraId="093701F5" w14:textId="77777777">
        <w:trPr>
          <w:jc w:val="center"/>
        </w:trPr>
        <w:tc>
          <w:tcPr>
            <w:tcW w:w="903" w:type="dxa"/>
          </w:tcPr>
          <w:p w14:paraId="0EF0837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w="903" w:type="dxa"/>
          </w:tcPr>
          <w:p w14:paraId="3BEF200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Solid Waste Management</w:t>
            </w:r>
          </w:p>
        </w:tc>
        <w:tc>
          <w:tcPr>
            <w:tcW w:w="903" w:type="dxa"/>
          </w:tcPr>
          <w:p w14:paraId="5FAD6DA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R02/R03</w:t>
            </w:r>
          </w:p>
        </w:tc>
        <w:tc>
          <w:tcPr>
            <w:tcW w:w="903" w:type="dxa"/>
          </w:tcPr>
          <w:p w14:paraId="1B55C00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0.65</w:t>
            </w:r>
          </w:p>
        </w:tc>
        <w:tc>
          <w:tcPr>
            <w:tcW w:w="903" w:type="dxa"/>
          </w:tcPr>
          <w:p w14:paraId="43B54E4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0.55</w:t>
            </w:r>
          </w:p>
        </w:tc>
        <w:tc>
          <w:tcPr>
            <w:tcW w:w="903" w:type="dxa"/>
          </w:tcPr>
          <w:p w14:paraId="1D898D7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0.55</w:t>
            </w:r>
          </w:p>
        </w:tc>
        <w:tc>
          <w:tcPr>
            <w:tcW w:w="903" w:type="dxa"/>
          </w:tcPr>
          <w:p w14:paraId="41047EC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903" w:type="dxa"/>
          </w:tcPr>
          <w:p w14:paraId="648121E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48FEE4A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0.316</w:t>
            </w:r>
          </w:p>
        </w:tc>
        <w:tc>
          <w:tcPr>
            <w:tcW w:w="903" w:type="dxa"/>
          </w:tcPr>
          <w:p w14:paraId="7595A71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</w:t>
            </w:r>
          </w:p>
        </w:tc>
      </w:tr>
      <w:tr w:rsidR="00E86E91" w14:paraId="7C771C06" w14:textId="77777777">
        <w:trPr>
          <w:jc w:val="center"/>
        </w:trPr>
        <w:tc>
          <w:tcPr>
            <w:tcW w:w="903" w:type="dxa"/>
          </w:tcPr>
          <w:p w14:paraId="1E52D21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w="903" w:type="dxa"/>
          </w:tcPr>
          <w:p w14:paraId="6A53B8F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Climate Monitoring</w:t>
            </w:r>
          </w:p>
        </w:tc>
        <w:tc>
          <w:tcPr>
            <w:tcW w:w="903" w:type="dxa"/>
          </w:tcPr>
          <w:p w14:paraId="28ECB7E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R11/R03</w:t>
            </w:r>
          </w:p>
        </w:tc>
        <w:tc>
          <w:tcPr>
            <w:tcW w:w="903" w:type="dxa"/>
          </w:tcPr>
          <w:p w14:paraId="1C58B5C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</w:t>
            </w:r>
          </w:p>
        </w:tc>
        <w:tc>
          <w:tcPr>
            <w:tcW w:w="903" w:type="dxa"/>
          </w:tcPr>
          <w:p w14:paraId="12431D8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0.60</w:t>
            </w:r>
          </w:p>
        </w:tc>
        <w:tc>
          <w:tcPr>
            <w:tcW w:w="903" w:type="dxa"/>
          </w:tcPr>
          <w:p w14:paraId="33D0129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0.55</w:t>
            </w:r>
          </w:p>
        </w:tc>
        <w:tc>
          <w:tcPr>
            <w:tcW w:w="903" w:type="dxa"/>
          </w:tcPr>
          <w:p w14:paraId="5066093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w="903" w:type="dxa"/>
          </w:tcPr>
          <w:p w14:paraId="757B6A9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w="903" w:type="dxa"/>
          </w:tcPr>
          <w:p w14:paraId="1AB4781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0.239</w:t>
            </w:r>
          </w:p>
        </w:tc>
        <w:tc>
          <w:tcPr>
            <w:tcW w:w="903" w:type="dxa"/>
          </w:tcPr>
          <w:p w14:paraId="186F2F5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CRITICAL</w:t>
            </w:r>
          </w:p>
        </w:tc>
      </w:tr>
      <w:tr w:rsidR="00E86E91" w14:paraId="6057743D" w14:textId="77777777">
        <w:trPr>
          <w:jc w:val="center"/>
        </w:trPr>
        <w:tc>
          <w:tcPr>
            <w:tcW w:w="903" w:type="dxa"/>
          </w:tcPr>
          <w:p w14:paraId="007B1E1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  <w:tc>
          <w:tcPr>
            <w:tcW w:w="903" w:type="dxa"/>
          </w:tcPr>
          <w:p w14:paraId="0E3D772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Stormwater/Flood Mgmt</w:t>
            </w:r>
          </w:p>
        </w:tc>
        <w:tc>
          <w:tcPr>
            <w:tcW w:w="903" w:type="dxa"/>
          </w:tcPr>
          <w:p w14:paraId="6711BCA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R03</w:t>
            </w:r>
          </w:p>
        </w:tc>
        <w:tc>
          <w:tcPr>
            <w:tcW w:w="903" w:type="dxa"/>
          </w:tcPr>
          <w:p w14:paraId="2E7E7C8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0.60</w:t>
            </w:r>
          </w:p>
        </w:tc>
        <w:tc>
          <w:tcPr>
            <w:tcW w:w="903" w:type="dxa"/>
          </w:tcPr>
          <w:p w14:paraId="457C88A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0.50</w:t>
            </w:r>
          </w:p>
        </w:tc>
        <w:tc>
          <w:tcPr>
            <w:tcW w:w="903" w:type="dxa"/>
          </w:tcPr>
          <w:p w14:paraId="55937CA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0.68</w:t>
            </w:r>
          </w:p>
        </w:tc>
        <w:tc>
          <w:tcPr>
            <w:tcW w:w="903" w:type="dxa"/>
          </w:tcPr>
          <w:p w14:paraId="16221AE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w="903" w:type="dxa"/>
          </w:tcPr>
          <w:p w14:paraId="356E58D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903" w:type="dxa"/>
          </w:tcPr>
          <w:p w14:paraId="6553434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0.174</w:t>
            </w:r>
          </w:p>
        </w:tc>
        <w:tc>
          <w:tcPr>
            <w:tcW w:w="903" w:type="dxa"/>
          </w:tcPr>
          <w:p w14:paraId="464857A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CRITICAL</w:t>
            </w:r>
          </w:p>
        </w:tc>
      </w:tr>
    </w:tbl>
    <w:p w14:paraId="16132872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table is the modern civilisational dashboard.</w:t>
      </w:r>
    </w:p>
    <w:p w14:paraId="7803608C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8.4 Band Distribution</w:t>
      </w:r>
    </w:p>
    <w:p w14:paraId="349BD17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distribution across the four ISI bands is:</w:t>
      </w:r>
    </w:p>
    <w:p w14:paraId="58BFD71D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8 EXCELLENT</w:t>
      </w:r>
    </w:p>
    <w:p w14:paraId="52AC4A4D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6 GOOD</w:t>
      </w:r>
    </w:p>
    <w:p w14:paraId="36AB52DA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5 WARNING</w:t>
      </w:r>
    </w:p>
    <w:p w14:paraId="659637BB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2 CRITICAL</w:t>
      </w:r>
    </w:p>
    <w:p w14:paraId="4EE4E62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distribution is typical of a mid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industrial, early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digital civilisation.</w:t>
      </w:r>
    </w:p>
    <w:p w14:paraId="3E5E9BF2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shows:</w:t>
      </w:r>
    </w:p>
    <w:p w14:paraId="4E915FB7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strong consolidation in digital and water domains,</w:t>
      </w:r>
    </w:p>
    <w:p w14:paraId="3A11D04A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consolidation in transport and education,</w:t>
      </w:r>
    </w:p>
    <w:p w14:paraId="5870746F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resistance in energy and logistics,</w:t>
      </w:r>
    </w:p>
    <w:p w14:paraId="6D2FA016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severe fragility in climate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exposed systems.</w:t>
      </w:r>
    </w:p>
    <w:p w14:paraId="571D5D0F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8.5 Relay Clustering — Which Relays Anchor Modern Civilisation?</w:t>
      </w:r>
    </w:p>
    <w:p w14:paraId="1C87E60A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clustering reveals structural dependencies.</w:t>
      </w:r>
    </w:p>
    <w:p w14:paraId="2490BC17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Dominant Relays (6 projects each)</w:t>
      </w:r>
    </w:p>
    <w:p w14:paraId="5F8C8982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R07 Loom</w:t>
      </w:r>
    </w:p>
    <w:p w14:paraId="2D84212F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R12 Human Nodes</w:t>
      </w:r>
    </w:p>
    <w:p w14:paraId="40F9E390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4D9BDCD5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Modern civilisation is anchored in information and cognition.</w:t>
      </w:r>
    </w:p>
    <w:p w14:paraId="6F73C931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Secondary Relays (4–5 projects)</w:t>
      </w:r>
    </w:p>
    <w:p w14:paraId="47FA59A2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R03 River</w:t>
      </w:r>
    </w:p>
    <w:p w14:paraId="6A4D66DA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R08 Rail</w:t>
      </w:r>
    </w:p>
    <w:p w14:paraId="366FB294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7622BB7E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Hydraulic and acceleration systems remain foundational.</w:t>
      </w:r>
    </w:p>
    <w:p w14:paraId="2D7FC7E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Tertiary Relays (2–3 projects)</w:t>
      </w:r>
    </w:p>
    <w:p w14:paraId="1A250825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R05 Roads</w:t>
      </w:r>
    </w:p>
    <w:p w14:paraId="19B62665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R09 Engine</w:t>
      </w:r>
    </w:p>
    <w:p w14:paraId="7BEBB7F2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R10 AAA Triad</w:t>
      </w:r>
    </w:p>
    <w:p w14:paraId="1CFCB527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R11 Orbit</w:t>
      </w:r>
    </w:p>
    <w:p w14:paraId="25BE64C6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142CBDF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Mobility, power, and planetary sensing are critical but uneven.</w:t>
      </w:r>
    </w:p>
    <w:p w14:paraId="1380BC3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Minimal Relays (1–2 projects)</w:t>
      </w:r>
    </w:p>
    <w:p w14:paraId="4CC1841D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R02 Tree</w:t>
      </w:r>
    </w:p>
    <w:p w14:paraId="36F62939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R06 Ships</w:t>
      </w:r>
    </w:p>
    <w:p w14:paraId="1C983DA3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R01 Fire</w:t>
      </w:r>
    </w:p>
    <w:p w14:paraId="1781461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Interpretation:</w:t>
      </w:r>
    </w:p>
    <w:p w14:paraId="556AE32E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Biological and maritime systems are under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represented in modern investment.</w:t>
      </w:r>
    </w:p>
    <w:p w14:paraId="009A3B1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clustering shows that civilisation has shifted from matter → mobility → information → cognition.</w:t>
      </w:r>
    </w:p>
    <w:p w14:paraId="37D9EA53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8.6 Drag Analysis — β as the Primary Differentiator</w:t>
      </w:r>
    </w:p>
    <w:p w14:paraId="3DFF4D7E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Across the 21 projects:</w:t>
      </w:r>
    </w:p>
    <w:p w14:paraId="064CA9D4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varies moderately (0.60–0.90)</w:t>
      </w:r>
    </w:p>
    <w:p w14:paraId="461BCF54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 varies moderately (0.50–0.85)</w:t>
      </w:r>
    </w:p>
    <w:p w14:paraId="33EDB4E4" w14:textId="77777777" w:rsidR="000155E1" w:rsidRDefault="000155E1" w:rsidP="000155E1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β varies dramatically (0.20–0.68)</w:t>
      </w:r>
    </w:p>
    <w:p w14:paraId="41414D78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β is the single most important variable in modern infrastructure performance.</w:t>
      </w:r>
    </w:p>
    <w:p w14:paraId="0145C8BE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β domains:</w:t>
      </w:r>
    </w:p>
    <w:p w14:paraId="6D32D3D3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Stormwater (0.68)</w:t>
      </w:r>
    </w:p>
    <w:p w14:paraId="51F52556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Emergency response (0.58)</w:t>
      </w:r>
    </w:p>
    <w:p w14:paraId="44A637D2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Solid waste (0.55)</w:t>
      </w:r>
    </w:p>
    <w:p w14:paraId="37B85C7D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Climate monitoring (0.55)</w:t>
      </w:r>
    </w:p>
    <w:p w14:paraId="36C10226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domains are drag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dominated.</w:t>
      </w:r>
    </w:p>
    <w:p w14:paraId="257C445F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Low β domains:</w:t>
      </w:r>
    </w:p>
    <w:p w14:paraId="2B57BED0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Digital identity (0.20)</w:t>
      </w:r>
    </w:p>
    <w:p w14:paraId="60400448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Fixed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line telecom (0.20)</w:t>
      </w:r>
    </w:p>
    <w:p w14:paraId="12F12C61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Water supply (0.25)</w:t>
      </w:r>
    </w:p>
    <w:p w14:paraId="49404022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domains are consolidation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dominated.</w:t>
      </w:r>
    </w:p>
    <w:p w14:paraId="40E92959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8.7 The Six Saturated Projects (ISI = 1.0)</w:t>
      </w:r>
    </w:p>
    <w:p w14:paraId="4BE422BC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Six domains have achieved full consolidation:</w:t>
      </w:r>
    </w:p>
    <w:p w14:paraId="0A155340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Water supply</w:t>
      </w:r>
    </w:p>
    <w:p w14:paraId="6F2786A1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Fixed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line telecom</w:t>
      </w:r>
    </w:p>
    <w:p w14:paraId="5A64BA29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National data centre</w:t>
      </w:r>
    </w:p>
    <w:p w14:paraId="6546917B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Airport system</w:t>
      </w:r>
    </w:p>
    <w:p w14:paraId="5F480CAD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Higher education</w:t>
      </w:r>
    </w:p>
    <w:p w14:paraId="6A1B1F63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6. Digital identity</w:t>
      </w:r>
    </w:p>
    <w:p w14:paraId="2D90114D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systems:</w:t>
      </w:r>
    </w:p>
    <w:p w14:paraId="0AF485E0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have high A and P,</w:t>
      </w:r>
    </w:p>
    <w:p w14:paraId="61C0A01D" w14:textId="77777777" w:rsidR="000155E1" w:rsidRDefault="000155E1" w:rsidP="000155E1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have low β,</w:t>
      </w:r>
    </w:p>
    <w:p w14:paraId="35CB6C27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have stable revisitation cycles,</w:t>
      </w:r>
    </w:p>
    <w:p w14:paraId="5800D20F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are structurally self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reinforcing.</w:t>
      </w:r>
    </w:p>
    <w:p w14:paraId="328764A3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are the civilisational constants of the 21st century.</w:t>
      </w:r>
    </w:p>
    <w:p w14:paraId="0F2C9D3B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8.8 The Two Critical Projects (ISI &lt; 0.30)</w:t>
      </w:r>
    </w:p>
    <w:p w14:paraId="3D989602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Two domains are in CRITICAL condition:</w:t>
      </w:r>
    </w:p>
    <w:p w14:paraId="21BF9FB3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Climate Monitoring</w:t>
      </w:r>
    </w:p>
    <w:p w14:paraId="4F5E48C1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Stormwater/Flood Management</w:t>
      </w:r>
    </w:p>
    <w:p w14:paraId="6F19ECD3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Both suffer from:</w:t>
      </w:r>
    </w:p>
    <w:p w14:paraId="509F5D40" w14:textId="77777777" w:rsidR="000155E1" w:rsidRDefault="000155E1" w:rsidP="000155E1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high β (climate + cost),</w:t>
      </w:r>
    </w:p>
    <w:p w14:paraId="0CC9512C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n (few revisits),</w:t>
      </w:r>
    </w:p>
    <w:p w14:paraId="223BAE32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long N (slow saturation),</w:t>
      </w:r>
    </w:p>
    <w:p w14:paraId="66968A41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weak amplitude.</w:t>
      </w:r>
    </w:p>
    <w:p w14:paraId="3842D481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 are failing to remember.</w:t>
      </w:r>
    </w:p>
    <w:p w14:paraId="76DF1A1F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require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intervention.</w:t>
      </w:r>
    </w:p>
    <w:p w14:paraId="67FA1F7B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8.9 Why the 21 Projects Matter</w:t>
      </w:r>
    </w:p>
    <w:p w14:paraId="01969412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21 projects:</w:t>
      </w:r>
    </w:p>
    <w:p w14:paraId="08BB169D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validate the ISI equation,</w:t>
      </w:r>
    </w:p>
    <w:p w14:paraId="0C5F2EA0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reveal the structural weaknesses of modern civilisation,</w:t>
      </w:r>
    </w:p>
    <w:p w14:paraId="3A8C67D6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show where remembrance is strong,</w:t>
      </w:r>
    </w:p>
    <w:p w14:paraId="37784550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show where resistance dominates,</w:t>
      </w:r>
    </w:p>
    <w:p w14:paraId="1C07D1A6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provide the baseline for intervention (Chapter 11),</w:t>
      </w:r>
    </w:p>
    <w:p w14:paraId="7302A0FF" w14:textId="77777777" w:rsidR="000155E1" w:rsidRDefault="000155E1" w:rsidP="000155E1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form the modern half of the civilisational dataset.</w:t>
      </w:r>
    </w:p>
    <w:p w14:paraId="46E752B8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are the mirror in which civilisation sees itself.</w:t>
      </w:r>
    </w:p>
    <w:p w14:paraId="335D2EE4" w14:textId="77777777" w:rsidR="000155E1" w:rsidRDefault="000155E1" w:rsidP="000155E1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8.10 Exercises</w:t>
      </w:r>
    </w:p>
    <w:p w14:paraId="18DCB6B3" w14:textId="77777777" w:rsidR="000155E1" w:rsidRDefault="000155E1" w:rsidP="000155E1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1. Identify the three projects with the highest β. What do they have in common?</w:t>
      </w:r>
    </w:p>
    <w:p w14:paraId="6659AAA5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Why do Loom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anchored projects tend to score EXCELLENT?</w:t>
      </w:r>
    </w:p>
    <w:p w14:paraId="18F46FEF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Calculate the average ISI for each relay anchor. Which relay produces the strongest infrastructure?</w:t>
      </w:r>
    </w:p>
    <w:p w14:paraId="7476DE31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If you could only improve ONE parameter for Stormwater/Flood Management, which would you choose and why?</w:t>
      </w:r>
    </w:p>
    <w:p w14:paraId="0F36EAC0" w14:textId="77777777" w:rsidR="000155E1" w:rsidRDefault="000155E1" w:rsidP="000155E1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Compare the ISI profiles of Water Supply and Solid Waste. Explain the structural difference.</w:t>
      </w:r>
    </w:p>
    <w:p w14:paraId="48D87F46" w14:textId="77777777" w:rsidR="000C00A7" w:rsidRDefault="000C00A7" w:rsidP="000C00A7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9 — THE 12 RELAY ISI PROFILES</w:t>
      </w:r>
    </w:p>
    <w:p w14:paraId="34976AC2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2FE77583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Map each relay to its ISI profile</w:t>
      </w:r>
    </w:p>
    <w:p w14:paraId="5D93DEAE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Interpret relay-level performance</w:t>
      </w:r>
    </w:p>
    <w:p w14:paraId="0CD2ACFB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relay-specific vulnerabilities</w:t>
      </w:r>
    </w:p>
    <w:p w14:paraId="0942BEA7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Understand the relay-project relationship</w:t>
      </w:r>
    </w:p>
    <w:p w14:paraId="6098B940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ISI diagnostics at the relay level</w:t>
      </w:r>
    </w:p>
    <w:p w14:paraId="5E07A902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Georgia" w:hAnsi="Georgia"/>
          <w:b/>
          <w:color w:val="C59B1F"/>
          <w:sz w:val="56"/>
        </w:rPr>
        <w:t>E</w:t>
      </w:r>
      <w:r>
        <w:rPr>
          <w:rFonts w:ascii="Times New Roman" w:hAnsi="Times New Roman"/>
          <w:color w:val="000000"/>
          <w:sz w:val="19"/>
        </w:rPr>
        <w:t>ach relay has its own memory signature — its own consolidation curve — its own civilisational destiny.</w:t>
      </w:r>
    </w:p>
    <w:p w14:paraId="66EBACF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not uniform.</w:t>
      </w:r>
    </w:p>
    <w:p w14:paraId="7A5811AA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does not learn uniformly.</w:t>
      </w:r>
    </w:p>
    <w:p w14:paraId="1FAAA9F6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does not remember uniformly.</w:t>
      </w:r>
    </w:p>
    <w:p w14:paraId="7146F7F0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of the 12 Relays has a distinct consolidation profile — a characteristic pattern of amplitude, persistence, resistance, and recursion.</w:t>
      </w:r>
    </w:p>
    <w:p w14:paraId="4AA2AD85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profiles determine how quickly each relay:</w:t>
      </w:r>
    </w:p>
    <w:p w14:paraId="5DE7A068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accumulates memory,</w:t>
      </w:r>
    </w:p>
    <w:p w14:paraId="1A018E80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resists decay,</w:t>
      </w:r>
    </w:p>
    <w:p w14:paraId="48C47A60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saturates toward unity,</w:t>
      </w:r>
    </w:p>
    <w:p w14:paraId="34977F5B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and contributes to civilisational continuity.</w:t>
      </w:r>
    </w:p>
    <w:p w14:paraId="32FD8EAA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Relay ISI Profiles are the memory fingerprints of civilisation.</w:t>
      </w:r>
    </w:p>
    <w:p w14:paraId="4456E9F9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reveal:</w:t>
      </w:r>
    </w:p>
    <w:p w14:paraId="555AC39B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which relays consolidate rapidly,</w:t>
      </w:r>
    </w:p>
    <w:p w14:paraId="160EFC75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which consolidate slowly,</w:t>
      </w:r>
    </w:p>
    <w:p w14:paraId="57F7E49A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which are drag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dominated,</w:t>
      </w:r>
    </w:p>
    <w:p w14:paraId="5C09C87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which are recursion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dominated,</w:t>
      </w:r>
    </w:p>
    <w:p w14:paraId="7E5BE22E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which saturate at unity,</w:t>
      </w:r>
    </w:p>
    <w:p w14:paraId="2600E8F6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and which require intervention.</w:t>
      </w:r>
    </w:p>
    <w:p w14:paraId="0BF5EE93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chapter presents the 12 Relay ISI Profiles, explains their structural logic, and shows how they shape the civilisational field.</w:t>
      </w:r>
    </w:p>
    <w:p w14:paraId="74CE42A2" w14:textId="77777777" w:rsidR="000C00A7" w:rsidRDefault="000C00A7" w:rsidP="000C00A7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9.1 Why Relay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Level ISI Matters</w:t>
      </w:r>
    </w:p>
    <w:p w14:paraId="27DF3AC3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21 Infrastructure Projects measure modern systems.</w:t>
      </w:r>
    </w:p>
    <w:p w14:paraId="39DE12B2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37 Base Cases measure historical systems.</w:t>
      </w:r>
    </w:p>
    <w:p w14:paraId="178017EC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But the Relay ISI Profiles measure the civilisational organs themselves.</w:t>
      </w:r>
    </w:p>
    <w:p w14:paraId="282289BC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level ISI answers:</w:t>
      </w:r>
    </w:p>
    <w:p w14:paraId="500AB255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How strong is the Fire relay?</w:t>
      </w:r>
    </w:p>
    <w:p w14:paraId="45685A32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How persistent is the River relay?</w:t>
      </w:r>
    </w:p>
    <w:p w14:paraId="4F58F88B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How resistant is the Roads relay?</w:t>
      </w:r>
    </w:p>
    <w:p w14:paraId="2343D82C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How fragile is the Ships relay?</w:t>
      </w:r>
    </w:p>
    <w:p w14:paraId="7CC8C422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How rapidly does the Loom relay consolidate?</w:t>
      </w:r>
    </w:p>
    <w:p w14:paraId="3D193660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How close to unity does the Human Nodes relay saturate?</w:t>
      </w:r>
    </w:p>
    <w:p w14:paraId="0B47DB9E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ISI is the macro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level memory architecture of civilisation.</w:t>
      </w:r>
    </w:p>
    <w:p w14:paraId="5EC0EE99" w14:textId="77777777" w:rsidR="000C00A7" w:rsidRDefault="000C00A7" w:rsidP="000C00A7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9.2 The 12 Relay ISI Profiles (Summary Table)</w:t>
      </w:r>
    </w:p>
    <w:tbl>
      <w:tblPr>
        <w:tblW w:w="5000" w:type="pct"/>
        <w:jc w:val="center"/>
        <w:tblBorders>
          <w:top w:val="single" w:sz="4" w:space="0" w:color="C59B1F"/>
          <w:bottom w:val="single" w:sz="4" w:space="0" w:color="C59B1F"/>
          <w:insideH w:val="single" w:sz="2" w:space="0" w:color="E8E8E8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86E91" w14:paraId="619815F8" w14:textId="77777777">
        <w:trPr>
          <w:jc w:val="center"/>
        </w:trPr>
        <w:tc>
          <w:tcPr>
            <w:tcW w:w="2256" w:type="dxa"/>
            <w:shd w:val="clear" w:color="auto" w:fill="C59B1F"/>
          </w:tcPr>
          <w:p w14:paraId="2A8E583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Relay</w:t>
            </w:r>
          </w:p>
        </w:tc>
        <w:tc>
          <w:tcPr>
            <w:tcW w:w="2256" w:type="dxa"/>
            <w:shd w:val="clear" w:color="auto" w:fill="C59B1F"/>
          </w:tcPr>
          <w:p w14:paraId="31DC3B9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ISI</w:t>
            </w:r>
          </w:p>
        </w:tc>
        <w:tc>
          <w:tcPr>
            <w:tcW w:w="2256" w:type="dxa"/>
            <w:shd w:val="clear" w:color="auto" w:fill="C59B1F"/>
          </w:tcPr>
          <w:p w14:paraId="68E7978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Band</w:t>
            </w:r>
          </w:p>
        </w:tc>
        <w:tc>
          <w:tcPr>
            <w:tcW w:w="2256" w:type="dxa"/>
            <w:shd w:val="clear" w:color="auto" w:fill="C59B1F"/>
          </w:tcPr>
          <w:p w14:paraId="17ACF74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Consolidation Profile</w:t>
            </w:r>
          </w:p>
        </w:tc>
      </w:tr>
      <w:tr w:rsidR="00E86E91" w14:paraId="500E649B" w14:textId="77777777">
        <w:trPr>
          <w:jc w:val="center"/>
        </w:trPr>
        <w:tc>
          <w:tcPr>
            <w:tcW w:w="2256" w:type="dxa"/>
          </w:tcPr>
          <w:p w14:paraId="228FB27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R01 Fire</w:t>
            </w:r>
          </w:p>
        </w:tc>
        <w:tc>
          <w:tcPr>
            <w:tcW w:w="2256" w:type="dxa"/>
          </w:tcPr>
          <w:p w14:paraId="7DBF7F1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0.85</w:t>
            </w:r>
          </w:p>
        </w:tc>
        <w:tc>
          <w:tcPr>
            <w:tcW w:w="2256" w:type="dxa"/>
          </w:tcPr>
          <w:p w14:paraId="367B5DB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  <w:tc>
          <w:tcPr>
            <w:tcW w:w="2256" w:type="dxa"/>
          </w:tcPr>
          <w:p w14:paraId="35C7E0F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Rapid decay → strong rebound</w:t>
            </w:r>
          </w:p>
        </w:tc>
      </w:tr>
      <w:tr w:rsidR="00E86E91" w14:paraId="331F374C" w14:textId="77777777">
        <w:trPr>
          <w:jc w:val="center"/>
        </w:trPr>
        <w:tc>
          <w:tcPr>
            <w:tcW w:w="2256" w:type="dxa"/>
          </w:tcPr>
          <w:p w14:paraId="5336785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R02 Tree</w:t>
            </w:r>
          </w:p>
        </w:tc>
        <w:tc>
          <w:tcPr>
            <w:tcW w:w="2256" w:type="dxa"/>
          </w:tcPr>
          <w:p w14:paraId="6BB32F8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0.60</w:t>
            </w:r>
          </w:p>
        </w:tc>
        <w:tc>
          <w:tcPr>
            <w:tcW w:w="2256" w:type="dxa"/>
          </w:tcPr>
          <w:p w14:paraId="5433B91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5F50A03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Slow ecological recursion</w:t>
            </w:r>
          </w:p>
        </w:tc>
      </w:tr>
      <w:tr w:rsidR="00E86E91" w14:paraId="66310612" w14:textId="77777777">
        <w:trPr>
          <w:jc w:val="center"/>
        </w:trPr>
        <w:tc>
          <w:tcPr>
            <w:tcW w:w="2256" w:type="dxa"/>
          </w:tcPr>
          <w:p w14:paraId="4F9925D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R03 River</w:t>
            </w:r>
          </w:p>
        </w:tc>
        <w:tc>
          <w:tcPr>
            <w:tcW w:w="2256" w:type="dxa"/>
          </w:tcPr>
          <w:p w14:paraId="414E858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2256" w:type="dxa"/>
          </w:tcPr>
          <w:p w14:paraId="7C65314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51207B8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Natural hydraulic persistence</w:t>
            </w:r>
          </w:p>
        </w:tc>
      </w:tr>
      <w:tr w:rsidR="00E86E91" w14:paraId="2A288F3A" w14:textId="77777777">
        <w:trPr>
          <w:jc w:val="center"/>
        </w:trPr>
        <w:tc>
          <w:tcPr>
            <w:tcW w:w="2256" w:type="dxa"/>
          </w:tcPr>
          <w:p w14:paraId="01C2DAA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R04 Horse</w:t>
            </w:r>
          </w:p>
        </w:tc>
        <w:tc>
          <w:tcPr>
            <w:tcW w:w="2256" w:type="dxa"/>
          </w:tcPr>
          <w:p w14:paraId="2B4BD52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2256" w:type="dxa"/>
          </w:tcPr>
          <w:p w14:paraId="173DC6E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3804C5E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Mobility‑driven amplitude</w:t>
            </w:r>
          </w:p>
        </w:tc>
      </w:tr>
      <w:tr w:rsidR="00E86E91" w14:paraId="73FE083F" w14:textId="77777777">
        <w:trPr>
          <w:jc w:val="center"/>
        </w:trPr>
        <w:tc>
          <w:tcPr>
            <w:tcW w:w="2256" w:type="dxa"/>
          </w:tcPr>
          <w:p w14:paraId="710B5DE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R05 Roads</w:t>
            </w:r>
          </w:p>
        </w:tc>
        <w:tc>
          <w:tcPr>
            <w:tcW w:w="2256" w:type="dxa"/>
          </w:tcPr>
          <w:p w14:paraId="5C1EBC8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0.85</w:t>
            </w:r>
          </w:p>
        </w:tc>
        <w:tc>
          <w:tcPr>
            <w:tcW w:w="2256" w:type="dxa"/>
          </w:tcPr>
          <w:p w14:paraId="2233CE9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  <w:tc>
          <w:tcPr>
            <w:tcW w:w="2256" w:type="dxa"/>
          </w:tcPr>
          <w:p w14:paraId="3888D27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Network redundancy reduces β</w:t>
            </w:r>
          </w:p>
        </w:tc>
      </w:tr>
      <w:tr w:rsidR="00E86E91" w14:paraId="55F82F42" w14:textId="77777777">
        <w:trPr>
          <w:jc w:val="center"/>
        </w:trPr>
        <w:tc>
          <w:tcPr>
            <w:tcW w:w="2256" w:type="dxa"/>
          </w:tcPr>
          <w:p w14:paraId="738F58D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R06 Ships</w:t>
            </w:r>
          </w:p>
        </w:tc>
        <w:tc>
          <w:tcPr>
            <w:tcW w:w="2256" w:type="dxa"/>
          </w:tcPr>
          <w:p w14:paraId="5D50F96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0.65</w:t>
            </w:r>
          </w:p>
        </w:tc>
        <w:tc>
          <w:tcPr>
            <w:tcW w:w="2256" w:type="dxa"/>
          </w:tcPr>
          <w:p w14:paraId="067D3D5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0DA6E05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Multi‑relay reinforcement</w:t>
            </w:r>
          </w:p>
        </w:tc>
      </w:tr>
      <w:tr w:rsidR="00E86E91" w14:paraId="5BBBC467" w14:textId="77777777">
        <w:trPr>
          <w:jc w:val="center"/>
        </w:trPr>
        <w:tc>
          <w:tcPr>
            <w:tcW w:w="2256" w:type="dxa"/>
          </w:tcPr>
          <w:p w14:paraId="2D39DAC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R07 Loom</w:t>
            </w:r>
          </w:p>
        </w:tc>
        <w:tc>
          <w:tcPr>
            <w:tcW w:w="2256" w:type="dxa"/>
          </w:tcPr>
          <w:p w14:paraId="1F8B026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0.78</w:t>
            </w:r>
          </w:p>
        </w:tc>
        <w:tc>
          <w:tcPr>
            <w:tcW w:w="2256" w:type="dxa"/>
          </w:tcPr>
          <w:p w14:paraId="32E7D16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025A42A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Fractal revisitation accelerates</w:t>
            </w:r>
          </w:p>
        </w:tc>
      </w:tr>
      <w:tr w:rsidR="00E86E91" w14:paraId="4BC5CC34" w14:textId="77777777">
        <w:trPr>
          <w:jc w:val="center"/>
        </w:trPr>
        <w:tc>
          <w:tcPr>
            <w:tcW w:w="2256" w:type="dxa"/>
          </w:tcPr>
          <w:p w14:paraId="4D6A850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R08 Rail</w:t>
            </w:r>
          </w:p>
        </w:tc>
        <w:tc>
          <w:tcPr>
            <w:tcW w:w="2256" w:type="dxa"/>
          </w:tcPr>
          <w:p w14:paraId="0A7F283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0.62</w:t>
            </w:r>
          </w:p>
        </w:tc>
        <w:tc>
          <w:tcPr>
            <w:tcW w:w="2256" w:type="dxa"/>
          </w:tcPr>
          <w:p w14:paraId="4B361C9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75F4CF6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Interval compression; high β</w:t>
            </w:r>
          </w:p>
        </w:tc>
      </w:tr>
      <w:tr w:rsidR="00E86E91" w14:paraId="03855348" w14:textId="77777777">
        <w:trPr>
          <w:jc w:val="center"/>
        </w:trPr>
        <w:tc>
          <w:tcPr>
            <w:tcW w:w="2256" w:type="dxa"/>
          </w:tcPr>
          <w:p w14:paraId="7E37D7A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R09 Engine</w:t>
            </w:r>
          </w:p>
        </w:tc>
        <w:tc>
          <w:tcPr>
            <w:tcW w:w="2256" w:type="dxa"/>
          </w:tcPr>
          <w:p w14:paraId="3F59300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0.90</w:t>
            </w:r>
          </w:p>
        </w:tc>
        <w:tc>
          <w:tcPr>
            <w:tcW w:w="2256" w:type="dxa"/>
          </w:tcPr>
          <w:p w14:paraId="5B94813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  <w:tc>
          <w:tcPr>
            <w:tcW w:w="2256" w:type="dxa"/>
          </w:tcPr>
          <w:p w14:paraId="6B2EF54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Mechanical amplitude dominates</w:t>
            </w:r>
          </w:p>
        </w:tc>
      </w:tr>
      <w:tr w:rsidR="00E86E91" w14:paraId="446AB8D4" w14:textId="77777777">
        <w:trPr>
          <w:jc w:val="center"/>
        </w:trPr>
        <w:tc>
          <w:tcPr>
            <w:tcW w:w="2256" w:type="dxa"/>
          </w:tcPr>
          <w:p w14:paraId="2CD8AF9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R10 AAA Triad</w:t>
            </w:r>
          </w:p>
        </w:tc>
        <w:tc>
          <w:tcPr>
            <w:tcW w:w="2256" w:type="dxa"/>
          </w:tcPr>
          <w:p w14:paraId="0FD459A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0.82</w:t>
            </w:r>
          </w:p>
        </w:tc>
        <w:tc>
          <w:tcPr>
            <w:tcW w:w="2256" w:type="dxa"/>
          </w:tcPr>
          <w:p w14:paraId="607FCE1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2212C05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Distributed multi‑modal learning</w:t>
            </w:r>
          </w:p>
        </w:tc>
      </w:tr>
      <w:tr w:rsidR="00E86E91" w14:paraId="47778543" w14:textId="77777777">
        <w:trPr>
          <w:jc w:val="center"/>
        </w:trPr>
        <w:tc>
          <w:tcPr>
            <w:tcW w:w="2256" w:type="dxa"/>
          </w:tcPr>
          <w:p w14:paraId="4D417F5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R11 Orbit</w:t>
            </w:r>
          </w:p>
        </w:tc>
        <w:tc>
          <w:tcPr>
            <w:tcW w:w="2256" w:type="dxa"/>
          </w:tcPr>
          <w:p w14:paraId="64BE529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0.80</w:t>
            </w:r>
          </w:p>
        </w:tc>
        <w:tc>
          <w:tcPr>
            <w:tcW w:w="2256" w:type="dxa"/>
          </w:tcPr>
          <w:p w14:paraId="74744B7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w="2256" w:type="dxa"/>
          </w:tcPr>
          <w:p w14:paraId="2C800CC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Long‑interval persistence</w:t>
            </w:r>
          </w:p>
        </w:tc>
      </w:tr>
      <w:tr w:rsidR="00E86E91" w14:paraId="64BBEA3C" w14:textId="77777777">
        <w:trPr>
          <w:jc w:val="center"/>
        </w:trPr>
        <w:tc>
          <w:tcPr>
            <w:tcW w:w="2256" w:type="dxa"/>
          </w:tcPr>
          <w:p w14:paraId="4F403A0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R12 Human Nodes</w:t>
            </w:r>
          </w:p>
        </w:tc>
        <w:tc>
          <w:tcPr>
            <w:tcW w:w="2256" w:type="dxa"/>
          </w:tcPr>
          <w:p w14:paraId="6DFFCEF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0.98</w:t>
            </w:r>
          </w:p>
        </w:tc>
        <w:tc>
          <w:tcPr>
            <w:tcW w:w="2256" w:type="dxa"/>
          </w:tcPr>
          <w:p w14:paraId="09B426E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EXCELLENT</w:t>
            </w:r>
          </w:p>
        </w:tc>
        <w:tc>
          <w:tcPr>
            <w:tcW w:w="2256" w:type="dxa"/>
          </w:tcPr>
          <w:p w14:paraId="5F4492A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Infinite recursion; saturates at unity</w:t>
            </w:r>
          </w:p>
        </w:tc>
      </w:tr>
    </w:tbl>
    <w:p w14:paraId="1815F583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profiles are not arbitrary.</w:t>
      </w:r>
    </w:p>
    <w:p w14:paraId="1D7863C8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emerge from the structural logic of each relay.</w:t>
      </w:r>
    </w:p>
    <w:p w14:paraId="2E98A42F" w14:textId="77777777" w:rsidR="000C00A7" w:rsidRDefault="000C00A7" w:rsidP="000C00A7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9.3 Relay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by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Relay Analysis</w:t>
      </w:r>
    </w:p>
    <w:p w14:paraId="30DF5F37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continuous, structural interpretation of each relay’s ISI profile.</w:t>
      </w:r>
    </w:p>
    <w:p w14:paraId="0454870B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R01 Fire — ISI 0.85 (EXCELLENT)</w:t>
      </w:r>
    </w:p>
    <w:p w14:paraId="39CD5E1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Rapid decay → strong rebound</w:t>
      </w:r>
    </w:p>
    <w:p w14:paraId="169FF2A0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Fire decays quickly without revisitation, but rebounds strongly with even minimal recursion.</w:t>
      </w:r>
    </w:p>
    <w:p w14:paraId="112B9C2D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511318BA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amplitude (A)</w:t>
      </w:r>
    </w:p>
    <w:p w14:paraId="64A8821E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persistence (P)</w:t>
      </w:r>
    </w:p>
    <w:p w14:paraId="2F949DFA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resistance (β)</w:t>
      </w:r>
    </w:p>
    <w:p w14:paraId="737D5AEE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Strong early recursion (n)</w:t>
      </w:r>
    </w:p>
    <w:p w14:paraId="2B1657DF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Fire is the original remembrance engine.</w:t>
      </w:r>
    </w:p>
    <w:p w14:paraId="1335BFC9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R02 Tree — ISI 0.60 (GOOD)</w:t>
      </w:r>
    </w:p>
    <w:p w14:paraId="100B3739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Slow ecological recursion</w:t>
      </w:r>
    </w:p>
    <w:p w14:paraId="195237D6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Tree consolidates slowly because biological cycles are long.</w:t>
      </w:r>
    </w:p>
    <w:p w14:paraId="0234D414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3FB8B3BF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A</w:t>
      </w:r>
    </w:p>
    <w:p w14:paraId="2BD46DDF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P</w:t>
      </w:r>
    </w:p>
    <w:p w14:paraId="0F87D96F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69AD2D7F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Slow n/N</w:t>
      </w:r>
    </w:p>
    <w:p w14:paraId="33B7477D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Tree is the ecological backbone of civilisation.</w:t>
      </w:r>
    </w:p>
    <w:p w14:paraId="193E64E6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R03 River — ISI 0.80 (GOOD)</w:t>
      </w:r>
    </w:p>
    <w:p w14:paraId="09B180E8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Natural hydraulic persistence</w:t>
      </w:r>
    </w:p>
    <w:p w14:paraId="79AB0457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Rivers remember themselves through flow.</w:t>
      </w:r>
    </w:p>
    <w:p w14:paraId="30D2896C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17EECBD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P</w:t>
      </w:r>
    </w:p>
    <w:p w14:paraId="3F0E447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A</w:t>
      </w:r>
    </w:p>
    <w:p w14:paraId="2164F813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398DB3E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Natural revisitation cycles</w:t>
      </w:r>
    </w:p>
    <w:p w14:paraId="0C3AF425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River is the hydraulic memory relay.</w:t>
      </w:r>
    </w:p>
    <w:p w14:paraId="4CB4D967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R04 Horse — ISI 0.80 (GOOD)</w:t>
      </w:r>
    </w:p>
    <w:p w14:paraId="51051377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Mobility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driven amplitude</w:t>
      </w:r>
    </w:p>
    <w:p w14:paraId="4AC8AE45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Repeated traversal creates strong amplitude.</w:t>
      </w:r>
    </w:p>
    <w:p w14:paraId="0FD27871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186345B2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A</w:t>
      </w:r>
    </w:p>
    <w:p w14:paraId="33756B72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P</w:t>
      </w:r>
    </w:p>
    <w:p w14:paraId="3AA7CD94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52868673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n</w:t>
      </w:r>
    </w:p>
    <w:p w14:paraId="0DE0C1E5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Horse is the mobility vector of early civilisation.</w:t>
      </w:r>
    </w:p>
    <w:p w14:paraId="027B390D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R05 Roads — ISI 0.85 (EXCELLENT)</w:t>
      </w:r>
    </w:p>
    <w:p w14:paraId="4C484671" w14:textId="77777777" w:rsidR="000C00A7" w:rsidRDefault="000C00A7" w:rsidP="000C00A7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Profile: Network redundancy reduces β</w:t>
      </w:r>
    </w:p>
    <w:p w14:paraId="0BC34907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Roads lower resistance through connectivity.</w:t>
      </w:r>
    </w:p>
    <w:p w14:paraId="5DD55234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5BBF8BBA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A</w:t>
      </w:r>
    </w:p>
    <w:p w14:paraId="5E603B8E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P</w:t>
      </w:r>
    </w:p>
    <w:p w14:paraId="2CD9A063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Low β</w:t>
      </w:r>
    </w:p>
    <w:p w14:paraId="33EABBB9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n</w:t>
      </w:r>
    </w:p>
    <w:p w14:paraId="4F30862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Roads are the connective tissue of civilisation.</w:t>
      </w:r>
    </w:p>
    <w:p w14:paraId="1397F0EC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R06 Ships — ISI 0.65 (GOOD)</w:t>
      </w:r>
    </w:p>
    <w:p w14:paraId="47024448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relay reinforcement</w:t>
      </w:r>
    </w:p>
    <w:p w14:paraId="3D0260FD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Ships combine mobility, trade, and exchange.</w:t>
      </w:r>
    </w:p>
    <w:p w14:paraId="1F4F93C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4AE589F8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A</w:t>
      </w:r>
    </w:p>
    <w:p w14:paraId="62EAC3E9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P</w:t>
      </w:r>
    </w:p>
    <w:p w14:paraId="636AB329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0F680CDB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Cross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relay recursion</w:t>
      </w:r>
    </w:p>
    <w:p w14:paraId="25C1E2AF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Ships are the exchange engine of global civilisation.</w:t>
      </w:r>
    </w:p>
    <w:p w14:paraId="1A222519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R07 Loom — ISI 0.78 (GOOD)</w:t>
      </w:r>
    </w:p>
    <w:p w14:paraId="2AF5FB89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Fractal revisitation accelerates</w:t>
      </w:r>
    </w:p>
    <w:p w14:paraId="39BF8D3D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Loom introduces pattern recognition and binary logic.</w:t>
      </w:r>
    </w:p>
    <w:p w14:paraId="049A282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2903A648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A</w:t>
      </w:r>
    </w:p>
    <w:p w14:paraId="0C0ED587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P</w:t>
      </w:r>
    </w:p>
    <w:p w14:paraId="30224674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2DF5A2A3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Fractal recursion</w:t>
      </w:r>
    </w:p>
    <w:p w14:paraId="436D2088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Loom is the information relay.</w:t>
      </w:r>
    </w:p>
    <w:p w14:paraId="4C85C8AA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R08 Rail — ISI 0.62 (GOOD)</w:t>
      </w:r>
    </w:p>
    <w:p w14:paraId="436FF1A2" w14:textId="77777777" w:rsidR="000C00A7" w:rsidRDefault="000C00A7" w:rsidP="000C00A7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Profile: Interval compression; high β</w:t>
      </w:r>
    </w:p>
    <w:p w14:paraId="38959F74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Rail accelerates civilisation but suffers from high resistance.</w:t>
      </w:r>
    </w:p>
    <w:p w14:paraId="5F13098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7862029E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A</w:t>
      </w:r>
    </w:p>
    <w:p w14:paraId="630B6188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P</w:t>
      </w:r>
    </w:p>
    <w:p w14:paraId="46A97B18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High β</w:t>
      </w:r>
    </w:p>
    <w:p w14:paraId="6EE415A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Algorithmic spacing</w:t>
      </w:r>
    </w:p>
    <w:p w14:paraId="3F1F312F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Rail is the acceleration relay.</w:t>
      </w:r>
    </w:p>
    <w:p w14:paraId="2AAEB49D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R09 Engine — ISI 0.90 (EXCELLENT)</w:t>
      </w:r>
    </w:p>
    <w:p w14:paraId="0B53AB07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Mechanical amplitude dominates</w:t>
      </w:r>
    </w:p>
    <w:p w14:paraId="23D4E3A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Engine produces the highest amplitude of any relay except Human Nodes.</w:t>
      </w:r>
    </w:p>
    <w:p w14:paraId="392ECC79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5366FE05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Very high A</w:t>
      </w:r>
    </w:p>
    <w:p w14:paraId="312BEB45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P</w:t>
      </w:r>
    </w:p>
    <w:p w14:paraId="7CED8DA7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40604CD5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n</w:t>
      </w:r>
    </w:p>
    <w:p w14:paraId="4970694F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Engine is the power relay.</w:t>
      </w:r>
    </w:p>
    <w:p w14:paraId="7884E50C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R10 AAA Triad — ISI 0.82 (GOOD)</w:t>
      </w:r>
    </w:p>
    <w:p w14:paraId="1D53E609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Distributed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modal learning</w:t>
      </w:r>
    </w:p>
    <w:p w14:paraId="36ACB7AB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Auto, aviation, and airwaves reinforce each other.</w:t>
      </w:r>
    </w:p>
    <w:p w14:paraId="1B0EF124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2745B9A3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A</w:t>
      </w:r>
    </w:p>
    <w:p w14:paraId="38EF6799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P</w:t>
      </w:r>
    </w:p>
    <w:p w14:paraId="53663A10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13CE5DB8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Multi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modal recursion</w:t>
      </w:r>
    </w:p>
    <w:p w14:paraId="6EEE1084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AAA is the urban cognition relay.</w:t>
      </w:r>
    </w:p>
    <w:p w14:paraId="3DFC8C64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R11 Orbit — ISI 0.80 (GOOD)</w:t>
      </w:r>
    </w:p>
    <w:p w14:paraId="1CA2BC82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Long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interval persistence</w:t>
      </w:r>
    </w:p>
    <w:p w14:paraId="2A269B73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Orbit systems revisit slowly but persist strongly.</w:t>
      </w:r>
    </w:p>
    <w:p w14:paraId="2626448D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25208A6C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P</w:t>
      </w:r>
    </w:p>
    <w:p w14:paraId="6C6B29B9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Moderate A</w:t>
      </w:r>
    </w:p>
    <w:p w14:paraId="662C8BE6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Moderate β</w:t>
      </w:r>
    </w:p>
    <w:p w14:paraId="55FFF3C2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Long N</w:t>
      </w:r>
    </w:p>
    <w:p w14:paraId="57374752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Orbit is the planetary sensing relay.</w:t>
      </w:r>
    </w:p>
    <w:p w14:paraId="7EB7F990" w14:textId="77777777" w:rsidR="000C00A7" w:rsidRDefault="000C00A7" w:rsidP="000C00A7">
      <w:pPr>
        <w:pBdr>
          <w:top w:val="single" w:sz="2" w:space="2" w:color="C59B1F"/>
        </w:pBdr>
        <w:spacing w:before="160" w:after="0" w:line="240" w:lineRule="auto"/>
        <w:jc w:val="both"/>
      </w:pPr>
      <w:r>
        <w:rPr>
          <w:rFonts w:ascii="Times New Roman" w:hAnsi="Times New Roman"/>
          <w:b/>
          <w:color w:val="333333"/>
          <w:sz w:val="19"/>
          <w:u w:val="single"/>
        </w:rPr>
        <w:t>R12 Human Nodes — ISI 0.98 (EXCELLENT)</w:t>
      </w:r>
    </w:p>
    <w:p w14:paraId="72EE1547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Profile: Infinite recursion; saturates at unity</w:t>
      </w:r>
    </w:p>
    <w:p w14:paraId="32B32A52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Human cognition is the only relay capable of infinite recursion.</w:t>
      </w:r>
    </w:p>
    <w:p w14:paraId="1E6B6A6D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Why:</w:t>
      </w:r>
    </w:p>
    <w:p w14:paraId="19DE9AE3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Very high A</w:t>
      </w:r>
    </w:p>
    <w:p w14:paraId="0BE8AE4A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Very high P</w:t>
      </w:r>
    </w:p>
    <w:p w14:paraId="78730CB8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Low β</w:t>
      </w:r>
    </w:p>
    <w:p w14:paraId="70BBE5C1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n</w:t>
      </w:r>
    </w:p>
    <w:p w14:paraId="736A012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Small N</w:t>
      </w:r>
    </w:p>
    <w:p w14:paraId="44BAAECD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Cross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relay integration</w:t>
      </w:r>
    </w:p>
    <w:p w14:paraId="48D0B787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Human Nodes are the biological memory relay — the apex of the civilisational system.</w:t>
      </w:r>
    </w:p>
    <w:p w14:paraId="0A1D93B5" w14:textId="77777777" w:rsidR="000C00A7" w:rsidRDefault="000C00A7" w:rsidP="000C00A7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9.4 Why These Profiles Matter</w:t>
      </w:r>
    </w:p>
    <w:p w14:paraId="2BB83C2E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ISI Profiles reveal:</w:t>
      </w:r>
    </w:p>
    <w:p w14:paraId="55E977BE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which relays are structurally strong,</w:t>
      </w:r>
    </w:p>
    <w:p w14:paraId="78A3955A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which relays are structurally fragile,</w:t>
      </w:r>
    </w:p>
    <w:p w14:paraId="36A59C06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civilisation must invest,</w:t>
      </w:r>
    </w:p>
    <w:p w14:paraId="0A5F7577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resistance accumulates,</w:t>
      </w:r>
    </w:p>
    <w:p w14:paraId="0B29FD32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recursion is insufficient,</w:t>
      </w:r>
    </w:p>
    <w:p w14:paraId="64E32C05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where saturation is achievable.</w:t>
      </w:r>
    </w:p>
    <w:p w14:paraId="7A1CB93E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also explain:</w:t>
      </w:r>
    </w:p>
    <w:p w14:paraId="3AFB8246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why some infrastructure domains consolidate easily,</w:t>
      </w:r>
    </w:p>
    <w:p w14:paraId="5DC18FEB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why others require intervention,</w:t>
      </w:r>
    </w:p>
    <w:p w14:paraId="65BB1810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why some civilisations endure,</w:t>
      </w:r>
    </w:p>
    <w:p w14:paraId="55971B0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why others collapse.</w:t>
      </w:r>
    </w:p>
    <w:p w14:paraId="20F4564D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ISI is the macro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level diagnostic of civilisation.</w:t>
      </w:r>
    </w:p>
    <w:p w14:paraId="589F8663" w14:textId="77777777" w:rsidR="000C00A7" w:rsidRDefault="000C00A7" w:rsidP="000C00A7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9.5 Implications for Infrastructure Policy</w:t>
      </w:r>
    </w:p>
    <w:p w14:paraId="7AF36990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profiles guide:</w:t>
      </w:r>
    </w:p>
    <w:p w14:paraId="6725C53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investment strategy,</w:t>
      </w:r>
    </w:p>
    <w:p w14:paraId="2F0B3A87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risk assessment,</w:t>
      </w:r>
    </w:p>
    <w:p w14:paraId="5CD11054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drag reduction,</w:t>
      </w:r>
    </w:p>
    <w:p w14:paraId="5B6C44B3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scheduling,</w:t>
      </w:r>
    </w:p>
    <w:p w14:paraId="63946D3A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intervention sequencing,</w:t>
      </w:r>
    </w:p>
    <w:p w14:paraId="502F40FB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civilisational planning.</w:t>
      </w:r>
    </w:p>
    <w:p w14:paraId="3FDCC123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For example:</w:t>
      </w:r>
    </w:p>
    <w:p w14:paraId="12EA4165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R03 River → invest in hydraulic persistence</w:t>
      </w:r>
    </w:p>
    <w:p w14:paraId="3FDB85D3" w14:textId="77777777" w:rsidR="000C00A7" w:rsidRDefault="000C00A7" w:rsidP="000C00A7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R08 Rail → reduce β through maintenance</w:t>
      </w:r>
    </w:p>
    <w:p w14:paraId="63A9CA17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R12 Human Nodes → maximise recursion</w:t>
      </w:r>
    </w:p>
    <w:p w14:paraId="03BAB76A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R11 Orbit → shorten N through more frequent sensing</w:t>
      </w:r>
    </w:p>
    <w:p w14:paraId="2D1B15EE" w14:textId="77777777" w:rsidR="000C00A7" w:rsidRDefault="000C00A7" w:rsidP="000C00A7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R06 Ships → stabilise cross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relay dependencies</w:t>
      </w:r>
    </w:p>
    <w:p w14:paraId="03251CB0" w14:textId="77777777" w:rsidR="000C00A7" w:rsidRDefault="000C00A7" w:rsidP="000C00A7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Relay ISI is the strategic compass of CSE.</w:t>
      </w:r>
    </w:p>
    <w:p w14:paraId="41CA3B84" w14:textId="77777777" w:rsidR="000C00A7" w:rsidRDefault="000C00A7" w:rsidP="000C00A7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9.6 Exercises</w:t>
      </w:r>
    </w:p>
    <w:p w14:paraId="065A1DE9" w14:textId="77777777" w:rsidR="000C00A7" w:rsidRDefault="000C00A7" w:rsidP="000C00A7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1. Sketch the consolidation curve for Fire (rapid decay → strong rebound).</w:t>
      </w:r>
    </w:p>
    <w:p w14:paraId="4A3A2DCA" w14:textId="77777777" w:rsidR="000C00A7" w:rsidRDefault="000C00A7" w:rsidP="000C00A7">
      <w:pPr>
        <w:pBdr>
          <w:top w:val="single" w:sz="2" w:space="2" w:color="E8E8E8"/>
        </w:pBdr>
        <w:spacing w:before="120" w:line="240" w:lineRule="auto"/>
        <w:jc w:val="center"/>
      </w:pPr>
      <w:r>
        <w:rPr>
          <w:rFonts w:ascii="Times New Roman" w:hAnsi="Times New Roman"/>
          <w:b/>
          <w:color w:val="000000"/>
          <w:sz w:val="19"/>
          <w:u w:val="single"/>
        </w:rPr>
        <w:t>2. Why does Roads have low β? What structural feature reduces resistance?</w:t>
      </w:r>
    </w:p>
    <w:p w14:paraId="34FB766D" w14:textId="77777777" w:rsidR="000C00A7" w:rsidRDefault="000C00A7" w:rsidP="000C00A7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3. Compare the learning curves of Loom and Rail. Why do they differ?</w:t>
      </w:r>
    </w:p>
    <w:p w14:paraId="2DFAF77C" w14:textId="77777777" w:rsidR="000C00A7" w:rsidRDefault="000C00A7" w:rsidP="000C00A7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4. Predict the ISI profile of a hypothetical Relay 13.</w:t>
      </w:r>
    </w:p>
    <w:p w14:paraId="0FF51941" w14:textId="77777777" w:rsidR="000C00A7" w:rsidRDefault="000C00A7" w:rsidP="000C00A7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5. Explain why Human Nodes saturate at unity while other relays do not.</w:t>
      </w:r>
    </w:p>
    <w:p w14:paraId="48D697D9" w14:textId="77777777" w:rsidR="002F40E6" w:rsidRDefault="002F40E6" w:rsidP="002F40E6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10 — THE 4Rs: INTERVENTION TYPES</w:t>
      </w:r>
    </w:p>
    <w:p w14:paraId="6B8C3360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7C9BD804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Define the 4Rs as engineering levers</w:t>
      </w:r>
    </w:p>
    <w:p w14:paraId="01BB121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how each R counters a specific C</w:t>
      </w:r>
    </w:p>
    <w:p w14:paraId="00B26B02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the 4Rs to infrastructure uplift</w:t>
      </w:r>
    </w:p>
    <w:p w14:paraId="57BFCCFF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Understand the engineering logic of remembrance</w:t>
      </w:r>
    </w:p>
    <w:p w14:paraId="742835F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Distinguish between intervention types</w:t>
      </w:r>
    </w:p>
    <w:p w14:paraId="45ABEC19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Key Definitions</w:t>
      </w:r>
    </w:p>
    <w:p w14:paraId="6F8D55F8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Georgia" w:hAnsi="Georgia"/>
          <w:b/>
          <w:color w:val="C59B1F"/>
          <w:sz w:val="56"/>
        </w:rPr>
        <w:t>R</w:t>
      </w:r>
      <w:r>
        <w:rPr>
          <w:rFonts w:ascii="Times New Roman" w:hAnsi="Times New Roman"/>
          <w:color w:val="000000"/>
          <w:sz w:val="19"/>
        </w:rPr>
        <w:t xml:space="preserve">egeneration: </w:t>
      </w:r>
      <w:r>
        <w:rPr>
          <w:rFonts w:ascii="Times New Roman" w:hAnsi="Times New Roman"/>
          <w:i/>
          <w:color w:val="333333"/>
          <w:sz w:val="19"/>
        </w:rPr>
        <w:t>Counterforce to Conflict and Climate. Restores capacity.</w:t>
      </w:r>
    </w:p>
    <w:p w14:paraId="1C27F199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Resilience: </w:t>
      </w:r>
      <w:r>
        <w:rPr>
          <w:rFonts w:ascii="Times New Roman" w:hAnsi="Times New Roman"/>
          <w:i/>
          <w:color w:val="333333"/>
          <w:sz w:val="19"/>
        </w:rPr>
        <w:t>Counterforce to Contagion. Absorbs shocks.</w:t>
      </w:r>
    </w:p>
    <w:p w14:paraId="436C40A4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Redundancy: </w:t>
      </w:r>
      <w:r>
        <w:rPr>
          <w:rFonts w:ascii="Times New Roman" w:hAnsi="Times New Roman"/>
          <w:i/>
          <w:color w:val="333333"/>
          <w:sz w:val="19"/>
        </w:rPr>
        <w:t>Counterforce to Cost. Creates buffer capacity.</w:t>
      </w:r>
    </w:p>
    <w:p w14:paraId="2AF8A70D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Revelation: </w:t>
      </w:r>
      <w:r>
        <w:rPr>
          <w:rFonts w:ascii="Times New Roman" w:hAnsi="Times New Roman"/>
          <w:i/>
          <w:color w:val="333333"/>
          <w:sz w:val="19"/>
        </w:rPr>
        <w:t>Counterforce to all 4Cs. Increases clarity and reduces β.</w:t>
      </w:r>
    </w:p>
    <w:p w14:paraId="202D5E8A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forces that counter the 4Cs and engineer civilisational continuity.</w:t>
      </w:r>
    </w:p>
    <w:p w14:paraId="07908C2F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survives only when remembrance exceeds resistance.</w:t>
      </w:r>
    </w:p>
    <w:p w14:paraId="4F5E9574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4Cs — Conflict, Contagion, Climate, Cost — are the universal forces of decay.</w:t>
      </w:r>
    </w:p>
    <w:p w14:paraId="7A986DAF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increase β, suppress the signal, and accelerate forgetting.</w:t>
      </w:r>
    </w:p>
    <w:p w14:paraId="44B4DE04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To counter them, civilisation requires remembrance forces — engineered interventions that increase amplitude, increase persistence, reduce resistance, and deepen recursion.</w:t>
      </w:r>
    </w:p>
    <w:p w14:paraId="69B61AA3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forces are the 4Rs:</w:t>
      </w:r>
    </w:p>
    <w:p w14:paraId="0A28E198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Revelation — Increase A</w:t>
      </w:r>
    </w:p>
    <w:p w14:paraId="5D6339CA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Resilience — Increase P</w:t>
      </w:r>
    </w:p>
    <w:p w14:paraId="42ACF5B7" w14:textId="77777777" w:rsidR="002F40E6" w:rsidRDefault="002F40E6" w:rsidP="002F40E6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3. Regeneration — Reduce β</w:t>
      </w:r>
    </w:p>
    <w:p w14:paraId="005B4693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Recursion — Increase n</w:t>
      </w:r>
    </w:p>
    <w:p w14:paraId="48AF27C1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are not metaphors.</w:t>
      </w:r>
    </w:p>
    <w:p w14:paraId="0294F35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are engineering levers — precise, parameter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targeted interventions that shift infrastructure systems toward consolidation.</w:t>
      </w:r>
    </w:p>
    <w:p w14:paraId="27489C90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chapter introduces each R, explains its structural role, and presents the diagnostic logic for selecting the correct intervention.</w:t>
      </w:r>
    </w:p>
    <w:p w14:paraId="27AB0420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10.1 The 4Rs Defined</w:t>
      </w:r>
    </w:p>
    <w:p w14:paraId="66CA18DD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R corresponds to a specific parameter in the ISI equation.</w:t>
      </w:r>
    </w:p>
    <w:p w14:paraId="7228BCEF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REVELATION — Increase Amplitude (A)</w:t>
      </w:r>
    </w:p>
    <w:p w14:paraId="1FE5172F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Function: Strengthen encoding through vividness, novelty, salience.</w:t>
      </w:r>
    </w:p>
    <w:p w14:paraId="32B73161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Revelation increases the initial strength of the signal.</w:t>
      </w:r>
    </w:p>
    <w:p w14:paraId="38EE1EC5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used when:</w:t>
      </w:r>
    </w:p>
    <w:p w14:paraId="221F3ED0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is low,</w:t>
      </w:r>
    </w:p>
    <w:p w14:paraId="23B983D6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domain lacks vividness,</w:t>
      </w:r>
    </w:p>
    <w:p w14:paraId="1F036D27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system is forgettable,</w:t>
      </w:r>
    </w:p>
    <w:p w14:paraId="617F44C9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encoding is weak.</w:t>
      </w:r>
    </w:p>
    <w:p w14:paraId="6A7EC821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Revelation is the spark — the ignition of remembrance.</w:t>
      </w:r>
    </w:p>
    <w:p w14:paraId="1CD09686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RESILIENCE — Increase Persistence (P)</w:t>
      </w:r>
    </w:p>
    <w:p w14:paraId="092B41D0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Function: Increase revisitation frequency and maintain continuity.</w:t>
      </w:r>
    </w:p>
    <w:p w14:paraId="5B8885B4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Resilience increases the rhythm of the signal.</w:t>
      </w:r>
    </w:p>
    <w:p w14:paraId="1F7E2CA0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used when:</w:t>
      </w:r>
    </w:p>
    <w:p w14:paraId="4682AE9F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 is low,</w:t>
      </w:r>
    </w:p>
    <w:p w14:paraId="1E71E1F4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revisits are infrequent,</w:t>
      </w:r>
    </w:p>
    <w:p w14:paraId="11F61F77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schedules are unstable,</w:t>
      </w:r>
    </w:p>
    <w:p w14:paraId="2A21D932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continuity is fragile.</w:t>
      </w:r>
    </w:p>
    <w:p w14:paraId="6F961925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Resilience is the heartbeat — the rhythm of remembrance.</w:t>
      </w:r>
    </w:p>
    <w:p w14:paraId="6C4F934E" w14:textId="77777777" w:rsidR="002F40E6" w:rsidRDefault="002F40E6" w:rsidP="002F40E6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3. REGENERATION — Reduce Resistance (β)</w:t>
      </w:r>
    </w:p>
    <w:p w14:paraId="43D302B5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Function: Lower 4Cs intensity — reduce Conflict, Contagion, Climate, Cost.</w:t>
      </w:r>
    </w:p>
    <w:p w14:paraId="111BBED6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Regeneration reduces the drag on the signal.</w:t>
      </w:r>
    </w:p>
    <w:p w14:paraId="7074CC7D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used when:</w:t>
      </w:r>
    </w:p>
    <w:p w14:paraId="4BD5D2D1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β is high,</w:t>
      </w:r>
    </w:p>
    <w:p w14:paraId="65057C0F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4Cs dominate,</w:t>
      </w:r>
    </w:p>
    <w:p w14:paraId="1E752704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decay is rapid,</w:t>
      </w:r>
    </w:p>
    <w:p w14:paraId="0F667695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system is fragile.</w:t>
      </w:r>
    </w:p>
    <w:p w14:paraId="68DFF975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Regeneration is the shield — the protection of remembrance.</w:t>
      </w:r>
    </w:p>
    <w:p w14:paraId="7371FAB5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RECURSION — Increase Revisits (n)</w:t>
      </w:r>
    </w:p>
    <w:p w14:paraId="76ABDF99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Function: Add fractal patterns; embed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scale recursion.</w:t>
      </w:r>
    </w:p>
    <w:p w14:paraId="3AADD55C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Recursion increases the depth of the signal.</w:t>
      </w:r>
    </w:p>
    <w:p w14:paraId="39DF101A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used when:</w:t>
      </w:r>
    </w:p>
    <w:p w14:paraId="3D797B94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 is low,</w:t>
      </w:r>
    </w:p>
    <w:p w14:paraId="7886B733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system lacks revisitation cycles,</w:t>
      </w:r>
    </w:p>
    <w:p w14:paraId="632F28F2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memory is shallow,</w:t>
      </w:r>
    </w:p>
    <w:p w14:paraId="2342AAB3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saturation is distant.</w:t>
      </w:r>
    </w:p>
    <w:p w14:paraId="4F9B6640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Recursion is the spiral — the deepening of remembrance.</w:t>
      </w:r>
    </w:p>
    <w:p w14:paraId="17AE7B32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10.2 The 4Rs as Engineering Levers</w:t>
      </w:r>
    </w:p>
    <w:p w14:paraId="1BB8EDC1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R modifies a specific part of the ISI equation:</w:t>
      </w:r>
    </w:p>
    <w:p w14:paraId="2085CE9F" w14:textId="77777777" w:rsidR="002F40E6" w:rsidRDefault="002F40E6" w:rsidP="002F40E6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ISI = \min\left(1.0,\; \frac{A \cdot P}{\beta} \cdot (1 - e^{-n/N})\right)</w:t>
      </w:r>
    </w:p>
    <w:p w14:paraId="48546481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 → increases A</w:t>
      </w:r>
    </w:p>
    <w:p w14:paraId="68A09249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Resilience → increases P</w:t>
      </w:r>
    </w:p>
    <w:p w14:paraId="7318EA29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 → decreases β</w:t>
      </w:r>
    </w:p>
    <w:p w14:paraId="1DDC1976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→ increases n</w:t>
      </w:r>
    </w:p>
    <w:p w14:paraId="1FC9935E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are orthogonal — they do not overlap.</w:t>
      </w:r>
    </w:p>
    <w:p w14:paraId="13274C47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R targets a different structural weakness.</w:t>
      </w:r>
    </w:p>
    <w:p w14:paraId="65A5EC13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makes the 4Rs diagnostic, predictive, and actionable.</w:t>
      </w:r>
    </w:p>
    <w:p w14:paraId="295E7C28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10.3 Matching R to Parameter — The Diagnostic Logic</w:t>
      </w:r>
    </w:p>
    <w:p w14:paraId="28CDC98C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Weakest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Parameter Method is the core diagnostic tool of CSE.</w:t>
      </w:r>
    </w:p>
    <w:p w14:paraId="79B9D07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Identify the weakest parameter → apply the corresponding R.</w:t>
      </w:r>
    </w:p>
    <w:p w14:paraId="687FE99B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A → Revelation</w:t>
      </w:r>
    </w:p>
    <w:p w14:paraId="0E31C0F2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P → Resilience</w:t>
      </w:r>
    </w:p>
    <w:p w14:paraId="25C3AB07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High β → Regeneration</w:t>
      </w:r>
    </w:p>
    <w:p w14:paraId="5E84FE56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n → Recursion</w:t>
      </w:r>
    </w:p>
    <w:p w14:paraId="2F1E1E6E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method is:</w:t>
      </w:r>
    </w:p>
    <w:p w14:paraId="31823F19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simple,</w:t>
      </w:r>
    </w:p>
    <w:p w14:paraId="6CBB7374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universal,</w:t>
      </w:r>
    </w:p>
    <w:p w14:paraId="6E490D04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scalable,</w:t>
      </w:r>
    </w:p>
    <w:p w14:paraId="0385579B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mathematically grounded.</w:t>
      </w:r>
    </w:p>
    <w:p w14:paraId="2D7E803E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triage system of civilisational engineering.</w:t>
      </w:r>
    </w:p>
    <w:p w14:paraId="690AA76F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10.4 Why RESILIENCE Rarely Dominates Alone</w:t>
      </w:r>
    </w:p>
    <w:p w14:paraId="58C63027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Resilience (P) is essential but rarely the primary lever.</w:t>
      </w:r>
    </w:p>
    <w:p w14:paraId="46323869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Why?</w:t>
      </w:r>
    </w:p>
    <w:p w14:paraId="0FAAF1BC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Because:</w:t>
      </w:r>
    </w:p>
    <w:p w14:paraId="2C0867C1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increasing P without increasing A yields diminishing returns,</w:t>
      </w:r>
    </w:p>
    <w:p w14:paraId="59812244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increasing P without reducing β yields limited gains,</w:t>
      </w:r>
    </w:p>
    <w:p w14:paraId="4A0C6BA9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increasing P without recursion does not deepen memory.</w:t>
      </w:r>
    </w:p>
    <w:p w14:paraId="598B0DE1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Resilience is the maintenance lever, not the transformation lever.</w:t>
      </w:r>
    </w:p>
    <w:p w14:paraId="46A068A0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stabilises systems but does not saturate them.</w:t>
      </w:r>
    </w:p>
    <w:p w14:paraId="12DA8D95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10.5 Multi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R Strategies for CRITICAL Projects</w:t>
      </w:r>
    </w:p>
    <w:p w14:paraId="65763D3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CRITICAL domains (ISI &lt; 0.30) require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intervention.</w:t>
      </w:r>
    </w:p>
    <w:p w14:paraId="0417F1CE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Why?</w:t>
      </w:r>
    </w:p>
    <w:p w14:paraId="25A4187F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Because:</w:t>
      </w:r>
    </w:p>
    <w:p w14:paraId="234C7D81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is low,</w:t>
      </w:r>
    </w:p>
    <w:p w14:paraId="48778EA3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 is low,</w:t>
      </w:r>
    </w:p>
    <w:p w14:paraId="2DA7D5B6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β is high,</w:t>
      </w:r>
    </w:p>
    <w:p w14:paraId="1ABE806F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 is low.</w:t>
      </w:r>
    </w:p>
    <w:p w14:paraId="1951E995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single R cannot overcome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parameter weakness.</w:t>
      </w:r>
    </w:p>
    <w:p w14:paraId="767AC900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CRITICAL domains require:</w:t>
      </w:r>
    </w:p>
    <w:p w14:paraId="5F7DF6F7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(to deepen memory),</w:t>
      </w:r>
    </w:p>
    <w:p w14:paraId="7E784635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Regeneration (to reduce drag),</w:t>
      </w:r>
    </w:p>
    <w:p w14:paraId="672A4F58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 (to strengthen encoding).</w:t>
      </w:r>
    </w:p>
    <w:p w14:paraId="5D32D8F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Stormwater/Flood Management is the canonical example.</w:t>
      </w:r>
    </w:p>
    <w:p w14:paraId="02BAF240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10.6 The 4Rs vs. the 4Cs — Opposing Forces</w:t>
      </w:r>
    </w:p>
    <w:p w14:paraId="58EC254A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are the counterforces to the 4Cs.</w:t>
      </w:r>
    </w:p>
    <w:tbl>
      <w:tblPr>
        <w:tblW w:w="5000" w:type="pct"/>
        <w:jc w:val="center"/>
        <w:tblBorders>
          <w:top w:val="single" w:sz="4" w:space="0" w:color="C59B1F"/>
          <w:bottom w:val="single" w:sz="4" w:space="0" w:color="C59B1F"/>
          <w:insideH w:val="single" w:sz="2" w:space="0" w:color="E8E8E8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E86E91" w14:paraId="0FA5DEF9" w14:textId="77777777">
        <w:trPr>
          <w:jc w:val="center"/>
        </w:trPr>
        <w:tc>
          <w:tcPr>
            <w:tcW w:w="3009" w:type="dxa"/>
            <w:shd w:val="clear" w:color="auto" w:fill="C59B1F"/>
          </w:tcPr>
          <w:p w14:paraId="765F6FE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4C (Resistance)</w:t>
            </w:r>
          </w:p>
        </w:tc>
        <w:tc>
          <w:tcPr>
            <w:tcW w:w="3009" w:type="dxa"/>
            <w:shd w:val="clear" w:color="auto" w:fill="C59B1F"/>
          </w:tcPr>
          <w:p w14:paraId="4654267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4R (Remembrance)</w:t>
            </w:r>
          </w:p>
        </w:tc>
        <w:tc>
          <w:tcPr>
            <w:tcW w:w="3009" w:type="dxa"/>
            <w:shd w:val="clear" w:color="auto" w:fill="C59B1F"/>
          </w:tcPr>
          <w:p w14:paraId="255381C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Effect</w:t>
            </w:r>
          </w:p>
        </w:tc>
      </w:tr>
      <w:tr w:rsidR="00E86E91" w14:paraId="00E06278" w14:textId="77777777">
        <w:trPr>
          <w:jc w:val="center"/>
        </w:trPr>
        <w:tc>
          <w:tcPr>
            <w:tcW w:w="3009" w:type="dxa"/>
          </w:tcPr>
          <w:p w14:paraId="6967B4B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Conflict</w:t>
            </w:r>
          </w:p>
        </w:tc>
        <w:tc>
          <w:tcPr>
            <w:tcW w:w="3009" w:type="dxa"/>
          </w:tcPr>
          <w:p w14:paraId="4A8CF4D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Regeneration</w:t>
            </w:r>
          </w:p>
        </w:tc>
        <w:tc>
          <w:tcPr>
            <w:tcW w:w="3009" w:type="dxa"/>
          </w:tcPr>
          <w:p w14:paraId="1C9AFCC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Reduces β</w:t>
            </w:r>
          </w:p>
        </w:tc>
      </w:tr>
      <w:tr w:rsidR="00E86E91" w14:paraId="75EAF026" w14:textId="77777777">
        <w:trPr>
          <w:jc w:val="center"/>
        </w:trPr>
        <w:tc>
          <w:tcPr>
            <w:tcW w:w="3009" w:type="dxa"/>
          </w:tcPr>
          <w:p w14:paraId="3B2E58F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Contagion</w:t>
            </w:r>
          </w:p>
        </w:tc>
        <w:tc>
          <w:tcPr>
            <w:tcW w:w="3009" w:type="dxa"/>
          </w:tcPr>
          <w:p w14:paraId="7C176DC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Resilience</w:t>
            </w:r>
          </w:p>
        </w:tc>
        <w:tc>
          <w:tcPr>
            <w:tcW w:w="3009" w:type="dxa"/>
          </w:tcPr>
          <w:p w14:paraId="29DBF24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Stabilises P</w:t>
            </w:r>
          </w:p>
        </w:tc>
      </w:tr>
      <w:tr w:rsidR="00E86E91" w14:paraId="5661EA44" w14:textId="77777777">
        <w:trPr>
          <w:jc w:val="center"/>
        </w:trPr>
        <w:tc>
          <w:tcPr>
            <w:tcW w:w="3009" w:type="dxa"/>
          </w:tcPr>
          <w:p w14:paraId="510BD7E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Climate</w:t>
            </w:r>
          </w:p>
        </w:tc>
        <w:tc>
          <w:tcPr>
            <w:tcW w:w="3009" w:type="dxa"/>
          </w:tcPr>
          <w:p w14:paraId="4E6629D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Regeneration</w:t>
            </w:r>
          </w:p>
        </w:tc>
        <w:tc>
          <w:tcPr>
            <w:tcW w:w="3009" w:type="dxa"/>
          </w:tcPr>
          <w:p w14:paraId="4060A33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Hardens systems</w:t>
            </w:r>
          </w:p>
        </w:tc>
      </w:tr>
      <w:tr w:rsidR="00E86E91" w14:paraId="686424F3" w14:textId="77777777">
        <w:trPr>
          <w:jc w:val="center"/>
        </w:trPr>
        <w:tc>
          <w:tcPr>
            <w:tcW w:w="3009" w:type="dxa"/>
          </w:tcPr>
          <w:p w14:paraId="05650D8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Cost</w:t>
            </w:r>
          </w:p>
        </w:tc>
        <w:tc>
          <w:tcPr>
            <w:tcW w:w="3009" w:type="dxa"/>
          </w:tcPr>
          <w:p w14:paraId="10C4607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Revelation / Regeneration</w:t>
            </w:r>
          </w:p>
        </w:tc>
        <w:tc>
          <w:tcPr>
            <w:tcW w:w="3009" w:type="dxa"/>
          </w:tcPr>
          <w:p w14:paraId="58B6659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Increases A or reduces β</w:t>
            </w:r>
          </w:p>
        </w:tc>
      </w:tr>
    </w:tbl>
    <w:p w14:paraId="64EA68F9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the balance between these forces.</w:t>
      </w:r>
    </w:p>
    <w:p w14:paraId="0FCA0B7A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4Cs degrade memory.</w:t>
      </w:r>
    </w:p>
    <w:p w14:paraId="5526F3D4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restore it.</w:t>
      </w:r>
    </w:p>
    <w:p w14:paraId="5264E1CF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10.7 The Diagnostic Decision Tree</w:t>
      </w:r>
    </w:p>
    <w:p w14:paraId="03379B38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decision logic for selecting the correct R.</w:t>
      </w:r>
    </w:p>
    <w:p w14:paraId="074A5EB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ISI &lt; 0.30 (CRITICAL):</w:t>
      </w:r>
    </w:p>
    <w:p w14:paraId="4B20E5EE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Primary: Recursion (n ↑)</w:t>
      </w:r>
    </w:p>
    <w:p w14:paraId="4821BC8F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Secondary: Regeneration (β ↓)</w:t>
      </w:r>
    </w:p>
    <w:p w14:paraId="514B9416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Tertiary: Revelation (A ↑)</w:t>
      </w:r>
    </w:p>
    <w:p w14:paraId="5B7CFD89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Reason:</w:t>
      </w:r>
    </w:p>
    <w:p w14:paraId="65176009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Memory is too shallow for other levers to work.</w:t>
      </w:r>
    </w:p>
    <w:p w14:paraId="4CCC2F5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0.30 ≤ ISI &lt; 0.60 (WARNING):</w:t>
      </w:r>
    </w:p>
    <w:p w14:paraId="50419A16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If β &gt; 0.45 → Regeneration</w:t>
      </w:r>
    </w:p>
    <w:p w14:paraId="7FC12AA2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If β ≤ 0.45 and n &lt; 4 → Recursion</w:t>
      </w:r>
    </w:p>
    <w:p w14:paraId="308D9797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If β ≤ 0.45 and n ≥ 4 → Revelation</w:t>
      </w:r>
    </w:p>
    <w:p w14:paraId="42FD56BE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Reason:</w:t>
      </w:r>
    </w:p>
    <w:p w14:paraId="0BF59D87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Resistance dominates; recursion is insufficient.</w:t>
      </w:r>
    </w:p>
    <w:p w14:paraId="68A90A19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0.60 ≤ ISI &lt; 0.85 (GOOD):</w:t>
      </w:r>
    </w:p>
    <w:p w14:paraId="37F55AEB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If A &lt; 0.75 → Revelation</w:t>
      </w:r>
    </w:p>
    <w:p w14:paraId="5AADAA2F" w14:textId="77777777" w:rsidR="002F40E6" w:rsidRDefault="002F40E6" w:rsidP="002F40E6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If A ≥ 0.75 and β &gt; 0.35 → Regeneration</w:t>
      </w:r>
    </w:p>
    <w:p w14:paraId="5366AB7C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Else → Recursion</w:t>
      </w:r>
    </w:p>
    <w:p w14:paraId="24CD88C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Reason:</w:t>
      </w:r>
    </w:p>
    <w:p w14:paraId="7C0597ED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Encoding is the limiting factor.</w:t>
      </w:r>
    </w:p>
    <w:p w14:paraId="7DA26A89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If ISI ≥ 0.85 (EXCELLENT):</w:t>
      </w:r>
    </w:p>
    <w:p w14:paraId="5ADE0B52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SATURATED — maintain current parameters.</w:t>
      </w:r>
    </w:p>
    <w:p w14:paraId="136524E1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Reason:</w:t>
      </w:r>
    </w:p>
    <w:p w14:paraId="2A448848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system remembers itself.</w:t>
      </w:r>
    </w:p>
    <w:p w14:paraId="222D0302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10.8 Why the 4Rs Are the Engineering Heart of CSE</w:t>
      </w:r>
    </w:p>
    <w:p w14:paraId="33D916D4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transform CSE from:</w:t>
      </w:r>
    </w:p>
    <w:p w14:paraId="2A4D9836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analysis → engineering,</w:t>
      </w:r>
    </w:p>
    <w:p w14:paraId="7DD5173F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diagnosis → intervention,</w:t>
      </w:r>
    </w:p>
    <w:p w14:paraId="72E9BE99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measurement → action.</w:t>
      </w:r>
    </w:p>
    <w:p w14:paraId="0C41F762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They allow civilisation to:</w:t>
      </w:r>
    </w:p>
    <w:p w14:paraId="59BC318F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strengthen weak domains,</w:t>
      </w:r>
    </w:p>
    <w:p w14:paraId="23C61551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stabilise fragile systems,</w:t>
      </w:r>
    </w:p>
    <w:p w14:paraId="012C7A27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reduce resistance,</w:t>
      </w:r>
    </w:p>
    <w:p w14:paraId="2256E6B6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deepen recursion,</w:t>
      </w:r>
    </w:p>
    <w:p w14:paraId="7ADDA4F6" w14:textId="77777777" w:rsidR="002F40E6" w:rsidRDefault="002F40E6" w:rsidP="002F40E6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push systems toward saturation.</w:t>
      </w:r>
    </w:p>
    <w:p w14:paraId="240E7CB3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are the operational toolkit of civilisational continuity.</w:t>
      </w:r>
    </w:p>
    <w:p w14:paraId="5AD29C8B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10.9 Key Definitions</w:t>
      </w:r>
    </w:p>
    <w:p w14:paraId="5CCC5F34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Revelation</w:t>
      </w:r>
    </w:p>
    <w:p w14:paraId="276D3E82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Increase amplitude (A).</w:t>
      </w:r>
    </w:p>
    <w:p w14:paraId="2503DB4B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Resilience</w:t>
      </w:r>
    </w:p>
    <w:p w14:paraId="20008C76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Increase persistence (P).</w:t>
      </w:r>
    </w:p>
    <w:p w14:paraId="501957E5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Regeneration</w:t>
      </w:r>
    </w:p>
    <w:p w14:paraId="774DBB8A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Reduce resistance (β).</w:t>
      </w:r>
    </w:p>
    <w:p w14:paraId="7C2084AE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Recursion</w:t>
      </w:r>
    </w:p>
    <w:p w14:paraId="068F0877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Increase revisits (n).</w:t>
      </w:r>
    </w:p>
    <w:p w14:paraId="38447D72" w14:textId="77777777" w:rsidR="002F40E6" w:rsidRDefault="002F40E6" w:rsidP="002F40E6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10.10 Exercises</w:t>
      </w:r>
    </w:p>
    <w:p w14:paraId="368D4B71" w14:textId="77777777" w:rsidR="002F40E6" w:rsidRDefault="002F40E6" w:rsidP="002F40E6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1. A project has A=0.65, P=0.70, β=0.55, n=3, N=7. Calculate ISI. Which R is primary?</w:t>
      </w:r>
    </w:p>
    <w:p w14:paraId="6593FD66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Explain why Recursion is the only viable lever for CRITICAL projects.</w:t>
      </w:r>
    </w:p>
    <w:p w14:paraId="796D199A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Design a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strategy for Stormwater/Flood Management (ISI = 0.174).</w:t>
      </w:r>
    </w:p>
    <w:p w14:paraId="697C2A32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If you could deploy only ONE R across all 21 projects, which would produce the greatest aggregate ISI gain?</w:t>
      </w:r>
    </w:p>
    <w:p w14:paraId="5B6BA6BD" w14:textId="77777777" w:rsidR="002F40E6" w:rsidRDefault="002F40E6" w:rsidP="002F40E6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Compare the effects of Revelation vs. Regeneration on a GOOD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tier project.</w:t>
      </w:r>
    </w:p>
    <w:p w14:paraId="4BE8940D" w14:textId="77777777" w:rsidR="00FB118F" w:rsidRDefault="00FB118F" w:rsidP="00FB118F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11 — INTERVENTION PATHWAYS: THE 21 PROJECTS ENGINEERED</w:t>
      </w:r>
    </w:p>
    <w:p w14:paraId="34848613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5B184817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the Intervention Pathway model</w:t>
      </w:r>
    </w:p>
    <w:p w14:paraId="4D92753E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leverage points in the ISI equation</w:t>
      </w:r>
    </w:p>
    <w:p w14:paraId="06A8B207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uplift strategies to real systems</w:t>
      </w:r>
    </w:p>
    <w:p w14:paraId="10C27C9B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Interpret the ISI uplift curve</w:t>
      </w:r>
    </w:p>
    <w:p w14:paraId="1032F36B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Design multi-parameter interventions</w:t>
      </w:r>
    </w:p>
    <w:p w14:paraId="0DB110B0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Georgia" w:hAnsi="Georgia"/>
          <w:b/>
          <w:color w:val="C59B1F"/>
          <w:sz w:val="56"/>
        </w:rPr>
        <w:t>H</w:t>
      </w:r>
      <w:r>
        <w:rPr>
          <w:rFonts w:ascii="Times New Roman" w:hAnsi="Times New Roman"/>
          <w:color w:val="000000"/>
          <w:sz w:val="19"/>
        </w:rPr>
        <w:t>ow to shift a civilisation: parameter by parameter, relay by relay, domain by domain.</w:t>
      </w:r>
    </w:p>
    <w:p w14:paraId="5CD9E7F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does not improve by accident.</w:t>
      </w:r>
    </w:p>
    <w:p w14:paraId="2EA5834B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improves through intervention — deliberate, targeted, parameter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specific engineering that strengthens remembrance and reduces resistance.</w:t>
      </w:r>
    </w:p>
    <w:p w14:paraId="1EAA986F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21 Infrastructure Projects provide the modern diagnostic map of civilisation.</w:t>
      </w:r>
    </w:p>
    <w:p w14:paraId="11A6990B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But diagnosis is not enough.</w:t>
      </w:r>
    </w:p>
    <w:p w14:paraId="3F49EFBF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must be treated.</w:t>
      </w:r>
    </w:p>
    <w:p w14:paraId="127F476F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chapter presents the Intervention Pathways — the engineered transformations that shift each project toward consolidation using the 4Rs:</w:t>
      </w:r>
    </w:p>
    <w:p w14:paraId="37E42705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 (↑A)</w:t>
      </w:r>
    </w:p>
    <w:p w14:paraId="46B9BF69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Resilience (↑P)</w:t>
      </w:r>
    </w:p>
    <w:p w14:paraId="5EF0FBC1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 (↓β)</w:t>
      </w:r>
    </w:p>
    <w:p w14:paraId="5DF7086F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(↑n)</w:t>
      </w:r>
    </w:p>
    <w:p w14:paraId="690B64B0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result is a civilisational upgrade path:</w:t>
      </w:r>
    </w:p>
    <w:p w14:paraId="7522900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8 EXCELLENT → 14 EXCELLENT</w:t>
      </w:r>
    </w:p>
    <w:p w14:paraId="49FC191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 CRITICAL → 1 CRITICAL</w:t>
      </w:r>
    </w:p>
    <w:p w14:paraId="675B31D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Average ISI: 0.700 → 0.852</w:t>
      </w:r>
    </w:p>
    <w:p w14:paraId="3093DE92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Median ISI: 0.834 → 1.000</w:t>
      </w:r>
    </w:p>
    <w:p w14:paraId="33CE5C3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mathematics of uplift.</w:t>
      </w:r>
    </w:p>
    <w:p w14:paraId="0EB5316F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11.1 Methodology: Single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Parameter Perturbation Analysis</w:t>
      </w:r>
    </w:p>
    <w:p w14:paraId="58361550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Intervention analysis uses a simple but powerful method:</w:t>
      </w:r>
    </w:p>
    <w:p w14:paraId="2DDC7B6D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Change one parameter → recalculate ISI → measure the gain.</w:t>
      </w:r>
    </w:p>
    <w:p w14:paraId="7E77C482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isolates the effect of each R:</w:t>
      </w:r>
    </w:p>
    <w:p w14:paraId="53BAAD1B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Revelation: A + 0.15</w:t>
      </w:r>
    </w:p>
    <w:p w14:paraId="3B8FC4A4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Resilience: P + 0.15</w:t>
      </w:r>
    </w:p>
    <w:p w14:paraId="1577ADA2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Regeneration: β − 0.15</w:t>
      </w:r>
    </w:p>
    <w:p w14:paraId="2B4CE277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Recursion: n + 3 revisits</w:t>
      </w:r>
    </w:p>
    <w:p w14:paraId="3F98B510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increments are structurally realistic — large enough to shift the system, small enough to remain feasible.</w:t>
      </w:r>
    </w:p>
    <w:p w14:paraId="60670BBD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result is a parameter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sensitive intervention map for all 21 projects.</w:t>
      </w:r>
    </w:p>
    <w:p w14:paraId="6C3A4532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11.2 The Ranked Intervention Table (Before → After)</w:t>
      </w:r>
    </w:p>
    <w:p w14:paraId="127D92D1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civilisational transformation produced by applying the primary R to each project.</w:t>
      </w:r>
    </w:p>
    <w:tbl>
      <w:tblPr>
        <w:tblW w:w="5000" w:type="pct"/>
        <w:jc w:val="center"/>
        <w:tblBorders>
          <w:top w:val="single" w:sz="4" w:space="0" w:color="C59B1F"/>
          <w:bottom w:val="single" w:sz="4" w:space="0" w:color="C59B1F"/>
          <w:insideH w:val="single" w:sz="2" w:space="0" w:color="E8E8E8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E86E91" w14:paraId="48893270" w14:textId="77777777">
        <w:trPr>
          <w:jc w:val="center"/>
        </w:trPr>
        <w:tc>
          <w:tcPr>
            <w:tcW w:w="1805" w:type="dxa"/>
            <w:shd w:val="clear" w:color="auto" w:fill="C59B1F"/>
          </w:tcPr>
          <w:p w14:paraId="767614F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Project</w:t>
            </w:r>
          </w:p>
        </w:tc>
        <w:tc>
          <w:tcPr>
            <w:tcW w:w="1805" w:type="dxa"/>
            <w:shd w:val="clear" w:color="auto" w:fill="C59B1F"/>
          </w:tcPr>
          <w:p w14:paraId="2B0E6A8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ISI Before</w:t>
            </w:r>
          </w:p>
        </w:tc>
        <w:tc>
          <w:tcPr>
            <w:tcW w:w="1805" w:type="dxa"/>
            <w:shd w:val="clear" w:color="auto" w:fill="C59B1F"/>
          </w:tcPr>
          <w:p w14:paraId="63194BA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Primary R</w:t>
            </w:r>
          </w:p>
        </w:tc>
        <w:tc>
          <w:tcPr>
            <w:tcW w:w="1805" w:type="dxa"/>
            <w:shd w:val="clear" w:color="auto" w:fill="C59B1F"/>
          </w:tcPr>
          <w:p w14:paraId="5C782F9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ISI After</w:t>
            </w:r>
          </w:p>
        </w:tc>
        <w:tc>
          <w:tcPr>
            <w:tcW w:w="1805" w:type="dxa"/>
            <w:shd w:val="clear" w:color="auto" w:fill="C59B1F"/>
          </w:tcPr>
          <w:p w14:paraId="09C7941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Band Migration</w:t>
            </w:r>
          </w:p>
        </w:tc>
      </w:tr>
      <w:tr w:rsidR="00E86E91" w14:paraId="186343B8" w14:textId="77777777">
        <w:trPr>
          <w:jc w:val="center"/>
        </w:trPr>
        <w:tc>
          <w:tcPr>
            <w:tcW w:w="1805" w:type="dxa"/>
          </w:tcPr>
          <w:p w14:paraId="5260C4B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Municipal Water</w:t>
            </w:r>
          </w:p>
        </w:tc>
        <w:tc>
          <w:tcPr>
            <w:tcW w:w="1805" w:type="dxa"/>
          </w:tcPr>
          <w:p w14:paraId="6568362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69F2C93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w="1805" w:type="dxa"/>
          </w:tcPr>
          <w:p w14:paraId="221F1D2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1EAE1B8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Saturated</w:t>
            </w:r>
          </w:p>
        </w:tc>
      </w:tr>
      <w:tr w:rsidR="00E86E91" w14:paraId="4FB8EEDE" w14:textId="77777777">
        <w:trPr>
          <w:jc w:val="center"/>
        </w:trPr>
        <w:tc>
          <w:tcPr>
            <w:tcW w:w="1805" w:type="dxa"/>
          </w:tcPr>
          <w:p w14:paraId="3329A15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Fixed‑Line Telecom</w:t>
            </w:r>
          </w:p>
        </w:tc>
        <w:tc>
          <w:tcPr>
            <w:tcW w:w="1805" w:type="dxa"/>
          </w:tcPr>
          <w:p w14:paraId="5F205D7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77AEF25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w="1805" w:type="dxa"/>
          </w:tcPr>
          <w:p w14:paraId="0D94492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0CC72A9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Saturated</w:t>
            </w:r>
          </w:p>
        </w:tc>
      </w:tr>
      <w:tr w:rsidR="00E86E91" w14:paraId="07172D6A" w14:textId="77777777">
        <w:trPr>
          <w:jc w:val="center"/>
        </w:trPr>
        <w:tc>
          <w:tcPr>
            <w:tcW w:w="1805" w:type="dxa"/>
          </w:tcPr>
          <w:p w14:paraId="04B08D9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National Data Centre</w:t>
            </w:r>
          </w:p>
        </w:tc>
        <w:tc>
          <w:tcPr>
            <w:tcW w:w="1805" w:type="dxa"/>
          </w:tcPr>
          <w:p w14:paraId="0434DCF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7B0E5E1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w="1805" w:type="dxa"/>
          </w:tcPr>
          <w:p w14:paraId="713BF76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248E6DC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Saturated</w:t>
            </w:r>
          </w:p>
        </w:tc>
      </w:tr>
      <w:tr w:rsidR="00E86E91" w14:paraId="671C4761" w14:textId="77777777">
        <w:trPr>
          <w:jc w:val="center"/>
        </w:trPr>
        <w:tc>
          <w:tcPr>
            <w:tcW w:w="1805" w:type="dxa"/>
          </w:tcPr>
          <w:p w14:paraId="1F35EA1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Airport System</w:t>
            </w:r>
          </w:p>
        </w:tc>
        <w:tc>
          <w:tcPr>
            <w:tcW w:w="1805" w:type="dxa"/>
          </w:tcPr>
          <w:p w14:paraId="7263339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62C059D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w="1805" w:type="dxa"/>
          </w:tcPr>
          <w:p w14:paraId="0843695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1D2D1F7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Saturated</w:t>
            </w:r>
          </w:p>
        </w:tc>
      </w:tr>
      <w:tr w:rsidR="00E86E91" w14:paraId="230C4C19" w14:textId="77777777">
        <w:trPr>
          <w:jc w:val="center"/>
        </w:trPr>
        <w:tc>
          <w:tcPr>
            <w:tcW w:w="1805" w:type="dxa"/>
          </w:tcPr>
          <w:p w14:paraId="42EB54D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Higher Education</w:t>
            </w:r>
          </w:p>
        </w:tc>
        <w:tc>
          <w:tcPr>
            <w:tcW w:w="1805" w:type="dxa"/>
          </w:tcPr>
          <w:p w14:paraId="5921A41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7AA0580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w="1805" w:type="dxa"/>
          </w:tcPr>
          <w:p w14:paraId="745EBAD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7131EAD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Saturated</w:t>
            </w:r>
          </w:p>
        </w:tc>
      </w:tr>
      <w:tr w:rsidR="00E86E91" w14:paraId="08EBE142" w14:textId="77777777">
        <w:trPr>
          <w:jc w:val="center"/>
        </w:trPr>
        <w:tc>
          <w:tcPr>
            <w:tcW w:w="1805" w:type="dxa"/>
          </w:tcPr>
          <w:p w14:paraId="29D021E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Digital Identity</w:t>
            </w:r>
          </w:p>
        </w:tc>
        <w:tc>
          <w:tcPr>
            <w:tcW w:w="1805" w:type="dxa"/>
          </w:tcPr>
          <w:p w14:paraId="30B0F44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0F9745F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w="1805" w:type="dxa"/>
          </w:tcPr>
          <w:p w14:paraId="396310B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2884C7A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Saturated</w:t>
            </w:r>
          </w:p>
        </w:tc>
      </w:tr>
      <w:tr w:rsidR="00E86E91" w14:paraId="2B730EE0" w14:textId="77777777">
        <w:trPr>
          <w:jc w:val="center"/>
        </w:trPr>
        <w:tc>
          <w:tcPr>
            <w:tcW w:w="1805" w:type="dxa"/>
          </w:tcPr>
          <w:p w14:paraId="5C2D4C0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Local Distribution Grid</w:t>
            </w:r>
          </w:p>
        </w:tc>
        <w:tc>
          <w:tcPr>
            <w:tcW w:w="1805" w:type="dxa"/>
          </w:tcPr>
          <w:p w14:paraId="50CBC64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0.990</w:t>
            </w:r>
          </w:p>
        </w:tc>
        <w:tc>
          <w:tcPr>
            <w:tcW w:w="1805" w:type="dxa"/>
          </w:tcPr>
          <w:p w14:paraId="34832C3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Revelation</w:t>
            </w:r>
          </w:p>
        </w:tc>
        <w:tc>
          <w:tcPr>
            <w:tcW w:w="1805" w:type="dxa"/>
          </w:tcPr>
          <w:p w14:paraId="27436B2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6072B41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 → EX</w:t>
            </w:r>
          </w:p>
        </w:tc>
      </w:tr>
      <w:tr w:rsidR="00E86E91" w14:paraId="29BDD095" w14:textId="77777777">
        <w:trPr>
          <w:jc w:val="center"/>
        </w:trPr>
        <w:tc>
          <w:tcPr>
            <w:tcW w:w="1805" w:type="dxa"/>
          </w:tcPr>
          <w:p w14:paraId="780E764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Mobile Network</w:t>
            </w:r>
          </w:p>
        </w:tc>
        <w:tc>
          <w:tcPr>
            <w:tcW w:w="1805" w:type="dxa"/>
          </w:tcPr>
          <w:p w14:paraId="5DDC3F8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0.881</w:t>
            </w:r>
          </w:p>
        </w:tc>
        <w:tc>
          <w:tcPr>
            <w:tcW w:w="1805" w:type="dxa"/>
          </w:tcPr>
          <w:p w14:paraId="657E380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Revelation</w:t>
            </w:r>
          </w:p>
        </w:tc>
        <w:tc>
          <w:tcPr>
            <w:tcW w:w="1805" w:type="dxa"/>
          </w:tcPr>
          <w:p w14:paraId="3637FC1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1CCE19B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 → EX</w:t>
            </w:r>
          </w:p>
        </w:tc>
      </w:tr>
      <w:tr w:rsidR="00E86E91" w14:paraId="50F844FA" w14:textId="77777777">
        <w:trPr>
          <w:jc w:val="center"/>
        </w:trPr>
        <w:tc>
          <w:tcPr>
            <w:tcW w:w="1805" w:type="dxa"/>
          </w:tcPr>
          <w:p w14:paraId="71F7C01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National Health</w:t>
            </w:r>
          </w:p>
        </w:tc>
        <w:tc>
          <w:tcPr>
            <w:tcW w:w="1805" w:type="dxa"/>
          </w:tcPr>
          <w:p w14:paraId="4890212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0.848</w:t>
            </w:r>
          </w:p>
        </w:tc>
        <w:tc>
          <w:tcPr>
            <w:tcW w:w="1805" w:type="dxa"/>
          </w:tcPr>
          <w:p w14:paraId="5C54618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Revelation</w:t>
            </w:r>
          </w:p>
        </w:tc>
        <w:tc>
          <w:tcPr>
            <w:tcW w:w="1805" w:type="dxa"/>
          </w:tcPr>
          <w:p w14:paraId="2C2E771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0D9CBC8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 → EX</w:t>
            </w:r>
          </w:p>
        </w:tc>
      </w:tr>
      <w:tr w:rsidR="00E86E91" w14:paraId="6E2F1513" w14:textId="77777777">
        <w:trPr>
          <w:jc w:val="center"/>
        </w:trPr>
        <w:tc>
          <w:tcPr>
            <w:tcW w:w="1805" w:type="dxa"/>
          </w:tcPr>
          <w:p w14:paraId="5F7B19C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K‑12 Education</w:t>
            </w:r>
          </w:p>
        </w:tc>
        <w:tc>
          <w:tcPr>
            <w:tcW w:w="1805" w:type="dxa"/>
          </w:tcPr>
          <w:p w14:paraId="1099349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0.848</w:t>
            </w:r>
          </w:p>
        </w:tc>
        <w:tc>
          <w:tcPr>
            <w:tcW w:w="1805" w:type="dxa"/>
          </w:tcPr>
          <w:p w14:paraId="60839FB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Revelation</w:t>
            </w:r>
          </w:p>
        </w:tc>
        <w:tc>
          <w:tcPr>
            <w:tcW w:w="1805" w:type="dxa"/>
          </w:tcPr>
          <w:p w14:paraId="3493B41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217059B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 → EX</w:t>
            </w:r>
          </w:p>
        </w:tc>
      </w:tr>
      <w:tr w:rsidR="00E86E91" w14:paraId="2385659E" w14:textId="77777777">
        <w:trPr>
          <w:jc w:val="center"/>
        </w:trPr>
        <w:tc>
          <w:tcPr>
            <w:tcW w:w="1805" w:type="dxa"/>
          </w:tcPr>
          <w:p w14:paraId="1F48784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Urban Metro</w:t>
            </w:r>
          </w:p>
        </w:tc>
        <w:tc>
          <w:tcPr>
            <w:tcW w:w="1805" w:type="dxa"/>
          </w:tcPr>
          <w:p w14:paraId="3A3C32A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0.834</w:t>
            </w:r>
          </w:p>
        </w:tc>
        <w:tc>
          <w:tcPr>
            <w:tcW w:w="1805" w:type="dxa"/>
          </w:tcPr>
          <w:p w14:paraId="32704D9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Revelation</w:t>
            </w:r>
          </w:p>
        </w:tc>
        <w:tc>
          <w:tcPr>
            <w:tcW w:w="1805" w:type="dxa"/>
          </w:tcPr>
          <w:p w14:paraId="195C9B2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10B8FB1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 → EX</w:t>
            </w:r>
          </w:p>
        </w:tc>
      </w:tr>
      <w:tr w:rsidR="00E86E91" w14:paraId="79996383" w14:textId="77777777">
        <w:trPr>
          <w:jc w:val="center"/>
        </w:trPr>
        <w:tc>
          <w:tcPr>
            <w:tcW w:w="1805" w:type="dxa"/>
          </w:tcPr>
          <w:p w14:paraId="4F98241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National Roads</w:t>
            </w:r>
          </w:p>
        </w:tc>
        <w:tc>
          <w:tcPr>
            <w:tcW w:w="1805" w:type="dxa"/>
          </w:tcPr>
          <w:p w14:paraId="1AAD10A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0.715</w:t>
            </w:r>
          </w:p>
        </w:tc>
        <w:tc>
          <w:tcPr>
            <w:tcW w:w="1805" w:type="dxa"/>
          </w:tcPr>
          <w:p w14:paraId="7C63792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Regeneration</w:t>
            </w:r>
          </w:p>
        </w:tc>
        <w:tc>
          <w:tcPr>
            <w:tcW w:w="1805" w:type="dxa"/>
          </w:tcPr>
          <w:p w14:paraId="0F2CB64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4158755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 → EX</w:t>
            </w:r>
          </w:p>
        </w:tc>
      </w:tr>
      <w:tr w:rsidR="00E86E91" w14:paraId="6E6C7D1D" w14:textId="77777777">
        <w:trPr>
          <w:jc w:val="center"/>
        </w:trPr>
        <w:tc>
          <w:tcPr>
            <w:tcW w:w="1805" w:type="dxa"/>
          </w:tcPr>
          <w:p w14:paraId="0C8B968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Urban Public Transport</w:t>
            </w:r>
          </w:p>
        </w:tc>
        <w:tc>
          <w:tcPr>
            <w:tcW w:w="1805" w:type="dxa"/>
          </w:tcPr>
          <w:p w14:paraId="621B395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0.670</w:t>
            </w:r>
          </w:p>
        </w:tc>
        <w:tc>
          <w:tcPr>
            <w:tcW w:w="1805" w:type="dxa"/>
          </w:tcPr>
          <w:p w14:paraId="4974DA6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Regeneration</w:t>
            </w:r>
          </w:p>
        </w:tc>
        <w:tc>
          <w:tcPr>
            <w:tcW w:w="1805" w:type="dxa"/>
          </w:tcPr>
          <w:p w14:paraId="22EBD36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4C18CC9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 → EX</w:t>
            </w:r>
          </w:p>
        </w:tc>
      </w:tr>
      <w:tr w:rsidR="00E86E91" w14:paraId="56D49B2D" w14:textId="77777777">
        <w:trPr>
          <w:jc w:val="center"/>
        </w:trPr>
        <w:tc>
          <w:tcPr>
            <w:tcW w:w="1805" w:type="dxa"/>
          </w:tcPr>
          <w:p w14:paraId="5308A25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Wastewater</w:t>
            </w:r>
          </w:p>
        </w:tc>
        <w:tc>
          <w:tcPr>
            <w:tcW w:w="1805" w:type="dxa"/>
          </w:tcPr>
          <w:p w14:paraId="0D48D78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0.639</w:t>
            </w:r>
          </w:p>
        </w:tc>
        <w:tc>
          <w:tcPr>
            <w:tcW w:w="1805" w:type="dxa"/>
          </w:tcPr>
          <w:p w14:paraId="3E80E31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Regeneration</w:t>
            </w:r>
          </w:p>
        </w:tc>
        <w:tc>
          <w:tcPr>
            <w:tcW w:w="1805" w:type="dxa"/>
          </w:tcPr>
          <w:p w14:paraId="71946754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1.000</w:t>
            </w:r>
          </w:p>
        </w:tc>
        <w:tc>
          <w:tcPr>
            <w:tcW w:w="1805" w:type="dxa"/>
          </w:tcPr>
          <w:p w14:paraId="654D056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GOOD → EX</w:t>
            </w:r>
          </w:p>
        </w:tc>
      </w:tr>
      <w:tr w:rsidR="00E86E91" w14:paraId="1EC932BC" w14:textId="77777777">
        <w:trPr>
          <w:jc w:val="center"/>
        </w:trPr>
        <w:tc>
          <w:tcPr>
            <w:tcW w:w="1805" w:type="dxa"/>
          </w:tcPr>
          <w:p w14:paraId="355202F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HV Power Grid</w:t>
            </w:r>
          </w:p>
        </w:tc>
        <w:tc>
          <w:tcPr>
            <w:tcW w:w="1805" w:type="dxa"/>
          </w:tcPr>
          <w:p w14:paraId="26495E2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0.496</w:t>
            </w:r>
          </w:p>
        </w:tc>
        <w:tc>
          <w:tcPr>
            <w:tcW w:w="1805" w:type="dxa"/>
          </w:tcPr>
          <w:p w14:paraId="67ACF6F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Regeneration</w:t>
            </w:r>
          </w:p>
        </w:tc>
        <w:tc>
          <w:tcPr>
            <w:tcW w:w="1805" w:type="dxa"/>
          </w:tcPr>
          <w:p w14:paraId="718C7AC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0.709</w:t>
            </w:r>
          </w:p>
        </w:tc>
        <w:tc>
          <w:tcPr>
            <w:tcW w:w="1805" w:type="dxa"/>
          </w:tcPr>
          <w:p w14:paraId="354E7AC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 → GOOD</w:t>
            </w:r>
          </w:p>
        </w:tc>
      </w:tr>
      <w:tr w:rsidR="00E86E91" w14:paraId="1E8065FF" w14:textId="77777777">
        <w:trPr>
          <w:jc w:val="center"/>
        </w:trPr>
        <w:tc>
          <w:tcPr>
            <w:tcW w:w="1805" w:type="dxa"/>
          </w:tcPr>
          <w:p w14:paraId="27AC153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Emergency Response</w:t>
            </w:r>
          </w:p>
        </w:tc>
        <w:tc>
          <w:tcPr>
            <w:tcW w:w="1805" w:type="dxa"/>
          </w:tcPr>
          <w:p w14:paraId="0FB78ED1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0.436</w:t>
            </w:r>
          </w:p>
        </w:tc>
        <w:tc>
          <w:tcPr>
            <w:tcW w:w="1805" w:type="dxa"/>
          </w:tcPr>
          <w:p w14:paraId="0FEEB09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Recursion</w:t>
            </w:r>
          </w:p>
        </w:tc>
        <w:tc>
          <w:tcPr>
            <w:tcW w:w="1805" w:type="dxa"/>
          </w:tcPr>
          <w:p w14:paraId="52FA0B7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0.617</w:t>
            </w:r>
          </w:p>
        </w:tc>
        <w:tc>
          <w:tcPr>
            <w:tcW w:w="1805" w:type="dxa"/>
          </w:tcPr>
          <w:p w14:paraId="5D97AAC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 → GOOD</w:t>
            </w:r>
          </w:p>
        </w:tc>
      </w:tr>
      <w:tr w:rsidR="00E86E91" w14:paraId="6F904874" w14:textId="77777777">
        <w:trPr>
          <w:jc w:val="center"/>
        </w:trPr>
        <w:tc>
          <w:tcPr>
            <w:tcW w:w="1805" w:type="dxa"/>
          </w:tcPr>
          <w:p w14:paraId="3ED5B43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Rail Freight</w:t>
            </w:r>
          </w:p>
        </w:tc>
        <w:tc>
          <w:tcPr>
            <w:tcW w:w="1805" w:type="dxa"/>
          </w:tcPr>
          <w:p w14:paraId="276F6DE2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0.409</w:t>
            </w:r>
          </w:p>
        </w:tc>
        <w:tc>
          <w:tcPr>
            <w:tcW w:w="1805" w:type="dxa"/>
          </w:tcPr>
          <w:p w14:paraId="78D7510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Regeneration</w:t>
            </w:r>
          </w:p>
        </w:tc>
        <w:tc>
          <w:tcPr>
            <w:tcW w:w="1805" w:type="dxa"/>
          </w:tcPr>
          <w:p w14:paraId="774BDF1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0.584</w:t>
            </w:r>
          </w:p>
        </w:tc>
        <w:tc>
          <w:tcPr>
            <w:tcW w:w="1805" w:type="dxa"/>
          </w:tcPr>
          <w:p w14:paraId="34BA7110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 → WARNING</w:t>
            </w:r>
          </w:p>
        </w:tc>
      </w:tr>
      <w:tr w:rsidR="00E86E91" w14:paraId="496B2BE8" w14:textId="77777777">
        <w:trPr>
          <w:jc w:val="center"/>
        </w:trPr>
        <w:tc>
          <w:tcPr>
            <w:tcW w:w="1805" w:type="dxa"/>
          </w:tcPr>
          <w:p w14:paraId="0D387B9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Port Infrastructure</w:t>
            </w:r>
          </w:p>
        </w:tc>
        <w:tc>
          <w:tcPr>
            <w:tcW w:w="1805" w:type="dxa"/>
          </w:tcPr>
          <w:p w14:paraId="4AE9DD1E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0.339</w:t>
            </w:r>
          </w:p>
        </w:tc>
        <w:tc>
          <w:tcPr>
            <w:tcW w:w="1805" w:type="dxa"/>
          </w:tcPr>
          <w:p w14:paraId="08D4A78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Recursion</w:t>
            </w:r>
          </w:p>
        </w:tc>
        <w:tc>
          <w:tcPr>
            <w:tcW w:w="1805" w:type="dxa"/>
          </w:tcPr>
          <w:p w14:paraId="612AF75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0.572</w:t>
            </w:r>
          </w:p>
        </w:tc>
        <w:tc>
          <w:tcPr>
            <w:tcW w:w="1805" w:type="dxa"/>
          </w:tcPr>
          <w:p w14:paraId="4860ECD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 → WARNING</w:t>
            </w:r>
          </w:p>
        </w:tc>
      </w:tr>
      <w:tr w:rsidR="00E86E91" w14:paraId="5CF7E670" w14:textId="77777777">
        <w:trPr>
          <w:jc w:val="center"/>
        </w:trPr>
        <w:tc>
          <w:tcPr>
            <w:tcW w:w="1805" w:type="dxa"/>
          </w:tcPr>
          <w:p w14:paraId="2F802C6A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Solid Waste</w:t>
            </w:r>
          </w:p>
        </w:tc>
        <w:tc>
          <w:tcPr>
            <w:tcW w:w="1805" w:type="dxa"/>
          </w:tcPr>
          <w:p w14:paraId="63349CC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0.316</w:t>
            </w:r>
          </w:p>
        </w:tc>
        <w:tc>
          <w:tcPr>
            <w:tcW w:w="1805" w:type="dxa"/>
          </w:tcPr>
          <w:p w14:paraId="746F2F9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Recursion</w:t>
            </w:r>
          </w:p>
        </w:tc>
        <w:tc>
          <w:tcPr>
            <w:tcW w:w="1805" w:type="dxa"/>
          </w:tcPr>
          <w:p w14:paraId="6881C7FD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0.448</w:t>
            </w:r>
          </w:p>
        </w:tc>
        <w:tc>
          <w:tcPr>
            <w:tcW w:w="1805" w:type="dxa"/>
          </w:tcPr>
          <w:p w14:paraId="55E212CB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WARNING → WARNING</w:t>
            </w:r>
          </w:p>
        </w:tc>
      </w:tr>
      <w:tr w:rsidR="00E86E91" w14:paraId="0B9D86E6" w14:textId="77777777">
        <w:trPr>
          <w:jc w:val="center"/>
        </w:trPr>
        <w:tc>
          <w:tcPr>
            <w:tcW w:w="1805" w:type="dxa"/>
          </w:tcPr>
          <w:p w14:paraId="2D5037B9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Climate Monitoring</w:t>
            </w:r>
          </w:p>
        </w:tc>
        <w:tc>
          <w:tcPr>
            <w:tcW w:w="1805" w:type="dxa"/>
          </w:tcPr>
          <w:p w14:paraId="7976704C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0.239</w:t>
            </w:r>
          </w:p>
        </w:tc>
        <w:tc>
          <w:tcPr>
            <w:tcW w:w="1805" w:type="dxa"/>
          </w:tcPr>
          <w:p w14:paraId="4FBF075F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Recursion</w:t>
            </w:r>
          </w:p>
        </w:tc>
        <w:tc>
          <w:tcPr>
            <w:tcW w:w="1805" w:type="dxa"/>
          </w:tcPr>
          <w:p w14:paraId="6E8AB9C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0.403</w:t>
            </w:r>
          </w:p>
        </w:tc>
        <w:tc>
          <w:tcPr>
            <w:tcW w:w="1805" w:type="dxa"/>
          </w:tcPr>
          <w:p w14:paraId="5B05E135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CRITICAL → WARNING</w:t>
            </w:r>
          </w:p>
        </w:tc>
      </w:tr>
      <w:tr w:rsidR="00E86E91" w14:paraId="6FF4D01E" w14:textId="77777777">
        <w:trPr>
          <w:jc w:val="center"/>
        </w:trPr>
        <w:tc>
          <w:tcPr>
            <w:tcW w:w="1805" w:type="dxa"/>
          </w:tcPr>
          <w:p w14:paraId="354CD476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Stormwater</w:t>
            </w:r>
          </w:p>
        </w:tc>
        <w:tc>
          <w:tcPr>
            <w:tcW w:w="1805" w:type="dxa"/>
          </w:tcPr>
          <w:p w14:paraId="5F7F8177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0.174</w:t>
            </w:r>
          </w:p>
        </w:tc>
        <w:tc>
          <w:tcPr>
            <w:tcW w:w="1805" w:type="dxa"/>
          </w:tcPr>
          <w:p w14:paraId="3996A0D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Recursion</w:t>
            </w:r>
          </w:p>
        </w:tc>
        <w:tc>
          <w:tcPr>
            <w:tcW w:w="1805" w:type="dxa"/>
          </w:tcPr>
          <w:p w14:paraId="62A49C63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0.279</w:t>
            </w:r>
          </w:p>
        </w:tc>
        <w:tc>
          <w:tcPr>
            <w:tcW w:w="1805" w:type="dxa"/>
          </w:tcPr>
          <w:p w14:paraId="601064B8" w14:textId="77777777" w:rsidR="00E86E91" w:rsidRDefault="00CE1576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CRITICAL → CRITICAL</w:t>
            </w:r>
          </w:p>
        </w:tc>
      </w:tr>
    </w:tbl>
    <w:p w14:paraId="1DE0F09B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table is the civilisational treatment plan.</w:t>
      </w:r>
    </w:p>
    <w:p w14:paraId="597B3EC0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11.3 Band Migration: The Civilisational Shift</w:t>
      </w:r>
    </w:p>
    <w:p w14:paraId="682340C9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Before intervention:</w:t>
      </w:r>
    </w:p>
    <w:p w14:paraId="2B795495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8 EXCELLENT</w:t>
      </w:r>
    </w:p>
    <w:p w14:paraId="68AEB1BE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6 GOOD</w:t>
      </w:r>
    </w:p>
    <w:p w14:paraId="10E5A928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5 WARNING</w:t>
      </w:r>
    </w:p>
    <w:p w14:paraId="559722EB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2 CRITICAL</w:t>
      </w:r>
    </w:p>
    <w:p w14:paraId="222384D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After intervention:</w:t>
      </w:r>
    </w:p>
    <w:p w14:paraId="47ABDC0F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14 EXCELLENT</w:t>
      </w:r>
    </w:p>
    <w:p w14:paraId="27260EE2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2 GOOD</w:t>
      </w:r>
    </w:p>
    <w:p w14:paraId="7A15A8FF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4 WARNING</w:t>
      </w:r>
    </w:p>
    <w:p w14:paraId="2C0147FB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1 CRITICAL</w:t>
      </w:r>
    </w:p>
    <w:p w14:paraId="48334013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a 75% improvement in EXCELLENT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tier systems.</w:t>
      </w:r>
    </w:p>
    <w:p w14:paraId="712DF53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becomes:</w:t>
      </w:r>
    </w:p>
    <w:p w14:paraId="0B25106E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more resilient,</w:t>
      </w:r>
    </w:p>
    <w:p w14:paraId="27F41086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more coherent,</w:t>
      </w:r>
    </w:p>
    <w:p w14:paraId="592A9FDF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more recursive,</w:t>
      </w:r>
    </w:p>
    <w:p w14:paraId="53441AE2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more resistant to collapse.</w:t>
      </w:r>
    </w:p>
    <w:p w14:paraId="76C82704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mathematics of uplift.</w:t>
      </w:r>
    </w:p>
    <w:p w14:paraId="778DB943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11.4 Case Studies — Four Archetypes of Intervention</w:t>
      </w:r>
    </w:p>
    <w:p w14:paraId="13094670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are the four canonical intervention archetypes.</w:t>
      </w:r>
    </w:p>
    <w:p w14:paraId="65DFFD58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Case A — Municipal Water Supply (Saturated System)</w:t>
      </w:r>
    </w:p>
    <w:p w14:paraId="5D06FDD2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Primary R: None</w:t>
      </w:r>
    </w:p>
    <w:p w14:paraId="70444DDC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Reason: ISI = 1.000 (full saturation)</w:t>
      </w:r>
    </w:p>
    <w:p w14:paraId="076BD25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Water supply is a self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remembering system:</w:t>
      </w:r>
    </w:p>
    <w:p w14:paraId="4E70BF73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A,</w:t>
      </w:r>
    </w:p>
    <w:p w14:paraId="566D7DEF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P,</w:t>
      </w:r>
    </w:p>
    <w:p w14:paraId="41852DE3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low β,</w:t>
      </w:r>
    </w:p>
    <w:p w14:paraId="2D3E452B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stable n/N.</w:t>
      </w:r>
    </w:p>
    <w:p w14:paraId="48F0451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requires maintenance, not transformation.</w:t>
      </w:r>
    </w:p>
    <w:p w14:paraId="449714E4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Case B — National Road Network (Regeneration)</w:t>
      </w:r>
    </w:p>
    <w:p w14:paraId="730935A2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Before: ISI = 0.715</w:t>
      </w:r>
    </w:p>
    <w:p w14:paraId="435B7AA4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Primary R: Regeneration</w:t>
      </w:r>
    </w:p>
    <w:p w14:paraId="277CC9E9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Intervention: β 0.40 → 0.25</w:t>
      </w:r>
    </w:p>
    <w:p w14:paraId="795AAB6F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After: ISI = 1.000</w:t>
      </w:r>
    </w:p>
    <w:p w14:paraId="266FBF9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Roads are drag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dominated:</w:t>
      </w:r>
    </w:p>
    <w:p w14:paraId="28156D27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climate damage,</w:t>
      </w:r>
    </w:p>
    <w:p w14:paraId="59094995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cost overruns,</w:t>
      </w:r>
    </w:p>
    <w:p w14:paraId="5458BFDB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political conflict.</w:t>
      </w:r>
    </w:p>
    <w:p w14:paraId="6BC50F8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Reducing β unlocks full consolidation.</w:t>
      </w:r>
    </w:p>
    <w:p w14:paraId="01F14ECA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Case C — Climate Monitoring (Recursion)</w:t>
      </w:r>
    </w:p>
    <w:p w14:paraId="21685D66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Before: ISI = 0.239</w:t>
      </w:r>
    </w:p>
    <w:p w14:paraId="3BD3C682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Primary R: Recursion</w:t>
      </w:r>
    </w:p>
    <w:p w14:paraId="4673396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Intervention: n 3 → 6</w:t>
      </w:r>
    </w:p>
    <w:p w14:paraId="4D6DE588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After: ISI = 0.403</w:t>
      </w:r>
    </w:p>
    <w:p w14:paraId="0C0B6654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Climate monitoring suffers from:</w:t>
      </w:r>
    </w:p>
    <w:p w14:paraId="2C6168C7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long spacing (N = 8),</w:t>
      </w:r>
    </w:p>
    <w:p w14:paraId="2FFD5FFA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low revisits (n = 3),</w:t>
      </w:r>
    </w:p>
    <w:p w14:paraId="2657D0D0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high β (0.55).</w:t>
      </w:r>
    </w:p>
    <w:p w14:paraId="11F290F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Recursion is the only viable first step.</w:t>
      </w:r>
    </w:p>
    <w:p w14:paraId="21B0C9B9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Case D — Stormwater/Flood Management (Multi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Required)</w:t>
      </w:r>
    </w:p>
    <w:p w14:paraId="16377E33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Before: ISI = 0.174</w:t>
      </w:r>
    </w:p>
    <w:p w14:paraId="69F122A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Primary R: Recursion</w:t>
      </w:r>
    </w:p>
    <w:p w14:paraId="62CB1604" w14:textId="77777777" w:rsidR="00FB118F" w:rsidRDefault="00FB118F" w:rsidP="00FB118F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After: ISI = 0.279 (still CRITICAL)</w:t>
      </w:r>
    </w:p>
    <w:p w14:paraId="24187DE2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Stormwater is the weakest domain:</w:t>
      </w:r>
    </w:p>
    <w:p w14:paraId="5AA20631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A,</w:t>
      </w:r>
    </w:p>
    <w:p w14:paraId="14D45D65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P,</w:t>
      </w:r>
    </w:p>
    <w:p w14:paraId="320FAC22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high β,</w:t>
      </w:r>
    </w:p>
    <w:p w14:paraId="1E4B4FEC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low n.</w:t>
      </w:r>
    </w:p>
    <w:p w14:paraId="4A45D3B8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requires Revelation + Regeneration + Recursion.</w:t>
      </w:r>
    </w:p>
    <w:p w14:paraId="73D82284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Stormwater is the civilisational canary.</w:t>
      </w:r>
    </w:p>
    <w:p w14:paraId="45B118A4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11.5 Sensitivity Analysis — Which R Dominates?</w:t>
      </w:r>
    </w:p>
    <w:p w14:paraId="360B1AA1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Across the 21 projects:</w:t>
      </w:r>
    </w:p>
    <w:p w14:paraId="63095E2A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 dominates GOOD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tier systems.</w:t>
      </w:r>
    </w:p>
    <w:p w14:paraId="796E5CA0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Regeneration dominates WARNING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tier systems.</w:t>
      </w:r>
    </w:p>
    <w:p w14:paraId="19E4717F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dominates CRITICAL systems.</w:t>
      </w:r>
    </w:p>
    <w:p w14:paraId="6BE2C2EA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Resilience rarely dominates but stabilises all systems.</w:t>
      </w:r>
    </w:p>
    <w:p w14:paraId="755C8A88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pattern is structural:</w:t>
      </w:r>
    </w:p>
    <w:p w14:paraId="7A3B8973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GOOD → encoding weakness</w:t>
      </w:r>
    </w:p>
    <w:p w14:paraId="5914FF54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WARNING → resistance dominance</w:t>
      </w:r>
    </w:p>
    <w:p w14:paraId="159431C7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CRITICAL → recursion deficit</w:t>
      </w:r>
    </w:p>
    <w:p w14:paraId="71466739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map directly to the civilisational failure modes.</w:t>
      </w:r>
    </w:p>
    <w:p w14:paraId="34F2DDEF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11.6 The Limits of Single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R Intervention</w:t>
      </w:r>
    </w:p>
    <w:p w14:paraId="6438E6C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Some systems cannot be fixed with one R.</w:t>
      </w:r>
    </w:p>
    <w:p w14:paraId="75FA28A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Examples:</w:t>
      </w:r>
    </w:p>
    <w:p w14:paraId="18F73A29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Stormwater</w:t>
      </w:r>
    </w:p>
    <w:p w14:paraId="5F7EEB1E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Solid waste</w:t>
      </w:r>
    </w:p>
    <w:p w14:paraId="230ECEE4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Rail freight</w:t>
      </w:r>
    </w:p>
    <w:p w14:paraId="0A23D760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Port infrastructure</w:t>
      </w:r>
    </w:p>
    <w:p w14:paraId="1C0A297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systems require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strategies:</w:t>
      </w:r>
    </w:p>
    <w:p w14:paraId="4CE648F2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 (A ↑)</w:t>
      </w:r>
    </w:p>
    <w:p w14:paraId="39895005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 (β ↓)</w:t>
      </w:r>
    </w:p>
    <w:p w14:paraId="63CF9D11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(n ↑)</w:t>
      </w:r>
    </w:p>
    <w:p w14:paraId="2EC9796E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must treat all parameters, not just one.</w:t>
      </w:r>
    </w:p>
    <w:p w14:paraId="02444C27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11.7 Combined R Strategies — The Engineering Blueprint</w:t>
      </w:r>
    </w:p>
    <w:p w14:paraId="112A29D2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Below is the 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blueprint for fragile systems.</w:t>
      </w:r>
    </w:p>
    <w:p w14:paraId="199312DE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Stormwater</w:t>
      </w:r>
    </w:p>
    <w:p w14:paraId="3A479442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(n ↑)</w:t>
      </w:r>
    </w:p>
    <w:p w14:paraId="670F77FF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 (β ↓)</w:t>
      </w:r>
    </w:p>
    <w:p w14:paraId="577B718A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 (A ↑)</w:t>
      </w:r>
    </w:p>
    <w:p w14:paraId="35BF974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Solid Waste</w:t>
      </w:r>
    </w:p>
    <w:p w14:paraId="121C021F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 (β ↓)</w:t>
      </w:r>
    </w:p>
    <w:p w14:paraId="578A2BFD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(n ↑)</w:t>
      </w:r>
    </w:p>
    <w:p w14:paraId="6AC662BF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Rail Freight</w:t>
      </w:r>
    </w:p>
    <w:p w14:paraId="57C7316C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 (β ↓)</w:t>
      </w:r>
    </w:p>
    <w:p w14:paraId="0FBFD5A1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Revelation (A ↑)</w:t>
      </w:r>
    </w:p>
    <w:p w14:paraId="4D73295A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Port Infrastructure</w:t>
      </w:r>
    </w:p>
    <w:p w14:paraId="56062D72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(n ↑)</w:t>
      </w:r>
    </w:p>
    <w:p w14:paraId="460A60C1" w14:textId="77777777" w:rsidR="00FB118F" w:rsidRDefault="00FB118F" w:rsidP="00FB118F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Regeneration (β ↓)</w:t>
      </w:r>
    </w:p>
    <w:p w14:paraId="172EAD00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are the civilisational triage protocols.</w:t>
      </w:r>
    </w:p>
    <w:p w14:paraId="74AF8727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11.8 Why Intervention Matters</w:t>
      </w:r>
    </w:p>
    <w:p w14:paraId="0CE0DF2E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Intervention is the bridge between:</w:t>
      </w:r>
    </w:p>
    <w:p w14:paraId="29DE8C81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diagnosis and engineering,</w:t>
      </w:r>
    </w:p>
    <w:p w14:paraId="59C0EB75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measurement and action,</w:t>
      </w:r>
    </w:p>
    <w:p w14:paraId="5915C2FD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continuity and collapse.</w:t>
      </w:r>
    </w:p>
    <w:p w14:paraId="32E65BC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Without intervention:</w:t>
      </w:r>
    </w:p>
    <w:p w14:paraId="4A5C6C90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resistance accumulates,</w:t>
      </w:r>
    </w:p>
    <w:p w14:paraId="56BDA6C7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weakens,</w:t>
      </w:r>
    </w:p>
    <w:p w14:paraId="44B411A9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memory decays,</w:t>
      </w:r>
    </w:p>
    <w:p w14:paraId="4B16536A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 fragments.</w:t>
      </w:r>
    </w:p>
    <w:p w14:paraId="328AED3D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With intervention:</w:t>
      </w:r>
    </w:p>
    <w:p w14:paraId="16BC0DF0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remembrance strengthens,</w:t>
      </w:r>
    </w:p>
    <w:p w14:paraId="476F5C52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resistance falls,</w:t>
      </w:r>
    </w:p>
    <w:p w14:paraId="16358F1B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deepens,</w:t>
      </w:r>
    </w:p>
    <w:p w14:paraId="1FBFC611" w14:textId="77777777" w:rsidR="00FB118F" w:rsidRDefault="00FB118F" w:rsidP="00FB118F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 consolidates.</w:t>
      </w:r>
    </w:p>
    <w:p w14:paraId="1B1E4A0D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4Rs are the operational levers of civilisational survival.</w:t>
      </w:r>
    </w:p>
    <w:p w14:paraId="740BA053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11.9 Key Definitions</w:t>
      </w:r>
    </w:p>
    <w:p w14:paraId="7D12748E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Intervention Pathway</w:t>
      </w:r>
    </w:p>
    <w:p w14:paraId="480E54B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parameter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specific transformation that increases ISI.</w:t>
      </w:r>
    </w:p>
    <w:p w14:paraId="68D49DF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Primary R</w:t>
      </w:r>
    </w:p>
    <w:p w14:paraId="3FBCCA06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 that yields the greatest ISI gain.</w:t>
      </w:r>
    </w:p>
    <w:p w14:paraId="489F11FC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Band Migration</w:t>
      </w:r>
    </w:p>
    <w:p w14:paraId="1981C72B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shift from one ISI tier to another.</w:t>
      </w:r>
    </w:p>
    <w:p w14:paraId="22C26F33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Multi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 Strategy</w:t>
      </w:r>
    </w:p>
    <w:p w14:paraId="1830C24F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combined intervention for drag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dominated systems.</w:t>
      </w:r>
    </w:p>
    <w:p w14:paraId="219B0ED1" w14:textId="77777777" w:rsidR="00FB118F" w:rsidRDefault="00FB118F" w:rsidP="00FB118F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11.10 Exercises</w:t>
      </w:r>
    </w:p>
    <w:p w14:paraId="549431A7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For Rail Freight (ISI = 0.409), calculate ISI after Regeneration (β 0.50 → 0.35).</w:t>
      </w:r>
    </w:p>
    <w:p w14:paraId="5441C9AE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Why does Stormwater remain CRITICAL even after Recursion?</w:t>
      </w:r>
    </w:p>
    <w:p w14:paraId="7AE2F54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Plot the before/after ISI for all 21 projects. Identify the steepest gains.</w:t>
      </w:r>
    </w:p>
    <w:p w14:paraId="6FE848D5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Design a 5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year intervention programme for Port Infrastructure.</w:t>
      </w:r>
    </w:p>
    <w:p w14:paraId="3D3EFB74" w14:textId="77777777" w:rsidR="00FB118F" w:rsidRDefault="00FB118F" w:rsidP="00FB118F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5. Explain why Revelation dominates GOOD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tier systems but not WARNING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tier systems.</w:t>
      </w:r>
    </w:p>
    <w:p w14:paraId="34417685" w14:textId="77777777" w:rsidR="00E030F0" w:rsidRDefault="00E030F0" w:rsidP="00E030F0">
      <w:pPr>
        <w:pageBreakBefore/>
        <w:pBdr>
          <w:bottom w:val="single" w:sz="12" w:space="4" w:color="C59B1F"/>
        </w:pBdr>
        <w:spacing w:before="600" w:line="240" w:lineRule="auto"/>
      </w:pPr>
      <w:r>
        <w:rPr>
          <w:rFonts w:ascii="Georgia" w:hAnsi="Georgia"/>
          <w:b/>
          <w:color w:val="C59B1F"/>
          <w:sz w:val="44"/>
        </w:rPr>
        <w:t>CHAPTER 12 — THE 4 MODES AND THE STUDENT JOURNEY</w:t>
      </w:r>
    </w:p>
    <w:p w14:paraId="4E6C9CF0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Learning Objectives</w:t>
      </w:r>
    </w:p>
    <w:p w14:paraId="37CD8E1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Describe the Four Modes of learning</w:t>
      </w:r>
    </w:p>
    <w:p w14:paraId="63D1A9BA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Explain how each Mode relates to remembrance</w:t>
      </w:r>
    </w:p>
    <w:p w14:paraId="7D693170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Identify their own Mode of learning</w:t>
      </w:r>
    </w:p>
    <w:p w14:paraId="479A92F8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Apply Mode progression to civilisational uplift</w:t>
      </w:r>
    </w:p>
    <w:p w14:paraId="1005028C" w14:textId="77777777" w:rsidR="00E86E91" w:rsidRDefault="00CE1576">
      <w:pPr>
        <w:spacing w:before="20" w:after="20" w:line="240" w:lineRule="auto"/>
        <w:ind w:left="340"/>
      </w:pPr>
      <w:r>
        <w:rPr>
          <w:rFonts w:ascii="Times New Roman" w:hAnsi="Times New Roman"/>
          <w:color w:val="333333"/>
          <w:sz w:val="19"/>
        </w:rPr>
        <w:t>◆ Understand the relationship between recursion and mastery</w:t>
      </w:r>
    </w:p>
    <w:p w14:paraId="2B3F6F28" w14:textId="77777777" w:rsidR="00E86E91" w:rsidRDefault="00CE1576">
      <w:pPr>
        <w:spacing w:before="200" w:after="40" w:line="240" w:lineRule="auto"/>
      </w:pPr>
      <w:r>
        <w:rPr>
          <w:rFonts w:ascii="Georgia" w:hAnsi="Georgia"/>
          <w:b/>
          <w:color w:val="C59B1F"/>
          <w:sz w:val="19"/>
        </w:rPr>
        <w:t>Key Definitions</w:t>
      </w:r>
    </w:p>
    <w:p w14:paraId="3B981125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Georgia" w:hAnsi="Georgia"/>
          <w:b/>
          <w:color w:val="C59B1F"/>
          <w:sz w:val="56"/>
        </w:rPr>
        <w:t>M</w:t>
      </w:r>
      <w:r>
        <w:rPr>
          <w:rFonts w:ascii="Times New Roman" w:hAnsi="Times New Roman"/>
          <w:color w:val="000000"/>
          <w:sz w:val="19"/>
        </w:rPr>
        <w:t xml:space="preserve">ode 1 — Exposure: </w:t>
      </w:r>
      <w:r>
        <w:rPr>
          <w:rFonts w:ascii="Times New Roman" w:hAnsi="Times New Roman"/>
          <w:i/>
          <w:color w:val="333333"/>
          <w:sz w:val="19"/>
        </w:rPr>
        <w:t>First contact. Low amplitude, low persistence.</w:t>
      </w:r>
    </w:p>
    <w:p w14:paraId="53D69A72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Mode 2 — Familiarity: </w:t>
      </w:r>
      <w:r>
        <w:rPr>
          <w:rFonts w:ascii="Times New Roman" w:hAnsi="Times New Roman"/>
          <w:i/>
          <w:color w:val="333333"/>
          <w:sz w:val="19"/>
        </w:rPr>
        <w:t>Recognition. Patterns begin to stabilise.</w:t>
      </w:r>
    </w:p>
    <w:p w14:paraId="6AEFF7BB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Mode 3 — Competence: </w:t>
      </w:r>
      <w:r>
        <w:rPr>
          <w:rFonts w:ascii="Times New Roman" w:hAnsi="Times New Roman"/>
          <w:i/>
          <w:color w:val="333333"/>
          <w:sz w:val="19"/>
        </w:rPr>
        <w:t>Operational mastery. High persistence.</w:t>
      </w:r>
    </w:p>
    <w:p w14:paraId="12FFA57E" w14:textId="77777777" w:rsidR="00E86E91" w:rsidRDefault="00CE1576">
      <w:pPr>
        <w:pBdr>
          <w:left w:val="single" w:sz="12" w:space="6" w:color="C59B1F"/>
        </w:pBdr>
        <w:spacing w:before="80" w:after="20" w:line="240" w:lineRule="auto"/>
        <w:ind w:left="227"/>
      </w:pPr>
      <w:r>
        <w:rPr>
          <w:rFonts w:ascii="Times New Roman" w:hAnsi="Times New Roman"/>
          <w:b/>
          <w:color w:val="C59B1F"/>
          <w:sz w:val="19"/>
        </w:rPr>
        <w:t xml:space="preserve">Mode 4 — Recursion: </w:t>
      </w:r>
      <w:r>
        <w:rPr>
          <w:rFonts w:ascii="Times New Roman" w:hAnsi="Times New Roman"/>
          <w:i/>
          <w:color w:val="333333"/>
          <w:sz w:val="19"/>
        </w:rPr>
        <w:t>Self-reinforcing learning. Knowledge becomes identity.</w:t>
      </w:r>
    </w:p>
    <w:p w14:paraId="747C7D1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equation does not only describe civilisation — it describes you.</w:t>
      </w:r>
    </w:p>
    <w:p w14:paraId="66D866B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learns through relays, webs, energies, and recursion.</w:t>
      </w:r>
    </w:p>
    <w:p w14:paraId="16E8BE77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But so does the student.</w:t>
      </w:r>
    </w:p>
    <w:p w14:paraId="79DFA21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same remembrance curve that governs:</w:t>
      </w:r>
    </w:p>
    <w:p w14:paraId="135B05EF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Grand Canal,</w:t>
      </w:r>
    </w:p>
    <w:p w14:paraId="25FF5BBF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Roman Roads,</w:t>
      </w:r>
    </w:p>
    <w:p w14:paraId="506F7186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Internet,</w:t>
      </w:r>
    </w:p>
    <w:p w14:paraId="5E62F1E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Digital Identity Stack,</w:t>
      </w:r>
    </w:p>
    <w:p w14:paraId="14E7FF8B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21 Infrastructure Projects,</w:t>
      </w:r>
    </w:p>
    <w:p w14:paraId="2343474C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12 Relays,</w:t>
      </w:r>
    </w:p>
    <w:p w14:paraId="6712F33E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Dearden Field,</w:t>
      </w:r>
    </w:p>
    <w:p w14:paraId="5D0A7A0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also governs your own learning.</w:t>
      </w:r>
    </w:p>
    <w:p w14:paraId="75F9071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 is a civilisational system.</w:t>
      </w:r>
    </w:p>
    <w:p w14:paraId="6D929476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 is a relay.</w:t>
      </w:r>
    </w:p>
    <w:p w14:paraId="2B56643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 is a node in the Field.</w:t>
      </w:r>
    </w:p>
    <w:p w14:paraId="2C5024E5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chapter introduces the 4 Modes — the four remembrance regimes that shape how students learn CSE, and how civilisation learns through them.</w:t>
      </w:r>
    </w:p>
    <w:p w14:paraId="19A42987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12.1 The Four Modes of Remembrance</w:t>
      </w:r>
    </w:p>
    <w:p w14:paraId="49D9ECB2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equation produces four distinct curve shapes, depending on the values of:</w:t>
      </w:r>
    </w:p>
    <w:p w14:paraId="485A3B89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\(R_0\) — initial performance</w:t>
      </w:r>
    </w:p>
    <w:p w14:paraId="48AACC90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\(S_0\) — decay constant</w:t>
      </w:r>
    </w:p>
    <w:p w14:paraId="5B768953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\(n\) — revisits</w:t>
      </w:r>
    </w:p>
    <w:p w14:paraId="6D7F2D43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\(N\) — spacing scale</w:t>
      </w:r>
    </w:p>
    <w:p w14:paraId="42F843B3" w14:textId="77777777" w:rsidR="00E030F0" w:rsidRDefault="00E030F0" w:rsidP="00E030F0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\(A, P, β\) — civilisational parameters</w:t>
      </w:r>
    </w:p>
    <w:p w14:paraId="4949F422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These four shapes correspond to four Modes:</w:t>
      </w:r>
    </w:p>
    <w:p w14:paraId="3527887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1. Outrider Mode — Exploration</w:t>
      </w:r>
    </w:p>
    <w:p w14:paraId="48AB9F24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2. Western Mode — Application</w:t>
      </w:r>
    </w:p>
    <w:p w14:paraId="7B04F45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3. Eastern Mode — Synthesis</w:t>
      </w:r>
    </w:p>
    <w:p w14:paraId="081F1D74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4. Unified Mode — Integration</w:t>
      </w:r>
    </w:p>
    <w:p w14:paraId="2CB9AF40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mode is a memory regime.</w:t>
      </w:r>
    </w:p>
    <w:p w14:paraId="6A85085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mode is a civilisational behaviour.</w:t>
      </w:r>
    </w:p>
    <w:p w14:paraId="0C9E90A9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Each mode is a student journey.</w:t>
      </w:r>
    </w:p>
    <w:p w14:paraId="3A2051B3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12.2 Mode 1 — Outrider Mode (Exploration)</w:t>
      </w:r>
    </w:p>
    <w:p w14:paraId="04EB239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`\(R_0\)`, fast decay, few revisits, broad exposure.</w:t>
      </w:r>
    </w:p>
    <w:p w14:paraId="4BC1DA82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Outrider Mode is the mode of:</w:t>
      </w:r>
    </w:p>
    <w:p w14:paraId="66E887F6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curiosity,</w:t>
      </w:r>
    </w:p>
    <w:p w14:paraId="01B4E74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discovery,</w:t>
      </w:r>
    </w:p>
    <w:p w14:paraId="141A1CEA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rapid scanning,</w:t>
      </w:r>
    </w:p>
    <w:p w14:paraId="48D3E95E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wide exploration.</w:t>
      </w:r>
    </w:p>
    <w:p w14:paraId="04AC9A0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mode of:</w:t>
      </w:r>
    </w:p>
    <w:p w14:paraId="6C9D16EA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Marco Polo,</w:t>
      </w:r>
    </w:p>
    <w:p w14:paraId="61850731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Ibn Battuta,</w:t>
      </w:r>
    </w:p>
    <w:p w14:paraId="4771CA20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early Silk Road,</w:t>
      </w:r>
    </w:p>
    <w:p w14:paraId="736419F8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first explorers of the Relay Cone.</w:t>
      </w:r>
    </w:p>
    <w:p w14:paraId="624531F5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Outrider:</w:t>
      </w:r>
    </w:p>
    <w:p w14:paraId="139A6F61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learns quickly,</w:t>
      </w:r>
    </w:p>
    <w:p w14:paraId="26AF9AE1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forgets quickly,</w:t>
      </w:r>
    </w:p>
    <w:p w14:paraId="39D57DE2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moves constantly,</w:t>
      </w:r>
    </w:p>
    <w:p w14:paraId="4E4B2044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samples widely.</w:t>
      </w:r>
    </w:p>
    <w:p w14:paraId="3321B06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mode is essential for breadth.</w:t>
      </w:r>
    </w:p>
    <w:p w14:paraId="2E789E15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But it cannot consolidate.</w:t>
      </w:r>
    </w:p>
    <w:p w14:paraId="6455567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Students begin CSE in Outrider Mode.</w:t>
      </w:r>
    </w:p>
    <w:p w14:paraId="38E39822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12.3 Mode 2 — Western Mode (Application)</w:t>
      </w:r>
    </w:p>
    <w:p w14:paraId="0E5015F7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Moderate `\(R_0\)`, larger `\(S_0\)`, more revisits, patterns begin to stick.</w:t>
      </w:r>
    </w:p>
    <w:p w14:paraId="31674E64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Western Mode is the mode of:</w:t>
      </w:r>
    </w:p>
    <w:p w14:paraId="63372BDE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engineering,</w:t>
      </w:r>
    </w:p>
    <w:p w14:paraId="569ABFCF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problem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solving,</w:t>
      </w:r>
    </w:p>
    <w:p w14:paraId="09BD5214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operational logic,</w:t>
      </w:r>
    </w:p>
    <w:p w14:paraId="3F026FA1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structured application.</w:t>
      </w:r>
    </w:p>
    <w:p w14:paraId="5B814D5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mode of:</w:t>
      </w:r>
    </w:p>
    <w:p w14:paraId="0A806131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Roman Roads,</w:t>
      </w:r>
    </w:p>
    <w:p w14:paraId="7A1D47D3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Industrial Revolution,</w:t>
      </w:r>
    </w:p>
    <w:p w14:paraId="50595E3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early scientific method.</w:t>
      </w:r>
    </w:p>
    <w:p w14:paraId="0F813C47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Western Mode:</w:t>
      </w:r>
    </w:p>
    <w:p w14:paraId="6BF23BC5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stabilises decay,</w:t>
      </w:r>
    </w:p>
    <w:p w14:paraId="46EBD573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increases persistence,</w:t>
      </w:r>
    </w:p>
    <w:p w14:paraId="6068715F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introduces regular revisits,</w:t>
      </w:r>
    </w:p>
    <w:p w14:paraId="21D22620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begins to form patterns.</w:t>
      </w:r>
    </w:p>
    <w:p w14:paraId="160D6096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Students enter Western Mode when they begin applying:</w:t>
      </w:r>
    </w:p>
    <w:p w14:paraId="1A3F0E7F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Signal Formula,</w:t>
      </w:r>
    </w:p>
    <w:p w14:paraId="001BD3D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ISI equation,</w:t>
      </w:r>
    </w:p>
    <w:p w14:paraId="469B81D4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4Cs,</w:t>
      </w:r>
    </w:p>
    <w:p w14:paraId="56D072D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4Rs.</w:t>
      </w:r>
    </w:p>
    <w:p w14:paraId="15D3702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mode is essential for competence.</w:t>
      </w:r>
    </w:p>
    <w:p w14:paraId="6B81BF1C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12.4 Mode 3 — Eastern Mode (Synthesis)</w:t>
      </w:r>
    </w:p>
    <w:p w14:paraId="6B8D918D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Strong remembrance term, cross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relay revisits, structural connections.</w:t>
      </w:r>
    </w:p>
    <w:p w14:paraId="3115BC25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Eastern Mode is the mode of:</w:t>
      </w:r>
    </w:p>
    <w:p w14:paraId="29DF9CE7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synthesis,</w:t>
      </w:r>
    </w:p>
    <w:p w14:paraId="02930C02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integration,</w:t>
      </w:r>
    </w:p>
    <w:p w14:paraId="5E406425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cross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domain recursion,</w:t>
      </w:r>
    </w:p>
    <w:p w14:paraId="674EBADB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structural insight.</w:t>
      </w:r>
    </w:p>
    <w:p w14:paraId="5263451D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mode of:</w:t>
      </w:r>
    </w:p>
    <w:p w14:paraId="455F5668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Confucius,</w:t>
      </w:r>
    </w:p>
    <w:p w14:paraId="7582AAB2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Sima Qian,</w:t>
      </w:r>
    </w:p>
    <w:p w14:paraId="30DB637B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Grand Canal,</w:t>
      </w:r>
    </w:p>
    <w:p w14:paraId="6B84200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Song Dynasty,</w:t>
      </w:r>
    </w:p>
    <w:p w14:paraId="46CE7FAB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Singapore Model.</w:t>
      </w:r>
    </w:p>
    <w:p w14:paraId="7B04A101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Eastern Mode:</w:t>
      </w:r>
    </w:p>
    <w:p w14:paraId="7BA1940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connects relays,</w:t>
      </w:r>
    </w:p>
    <w:p w14:paraId="00B9BE1F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weaves webs,</w:t>
      </w:r>
    </w:p>
    <w:p w14:paraId="70BF676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harmonises energies,</w:t>
      </w:r>
    </w:p>
    <w:p w14:paraId="79EFBB54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deepens recursion.</w:t>
      </w:r>
    </w:p>
    <w:p w14:paraId="7CF27F1F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Students enter Eastern Mode when they begin to see:</w:t>
      </w:r>
    </w:p>
    <w:p w14:paraId="7E03C0F8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Dearden Field as a whole,</w:t>
      </w:r>
    </w:p>
    <w:p w14:paraId="710EDBE8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Relay Cone as a geometry,</w:t>
      </w:r>
    </w:p>
    <w:p w14:paraId="6217502F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21 Projects as a system,</w:t>
      </w:r>
    </w:p>
    <w:p w14:paraId="336C137C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37 Base Cases as a pattern.</w:t>
      </w:r>
    </w:p>
    <w:p w14:paraId="543451E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mode is essential for wisdom.</w:t>
      </w:r>
    </w:p>
    <w:p w14:paraId="76375DFD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12.5 Mode 4 — Unified Mode (Integration)</w:t>
      </w:r>
    </w:p>
    <w:p w14:paraId="451DA6E6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High saturating remembrance; `\(R(t) \rightarrow 1\)` asymptotically.</w:t>
      </w:r>
    </w:p>
    <w:p w14:paraId="1D98A64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Unified Mode is the mode of:</w:t>
      </w:r>
    </w:p>
    <w:p w14:paraId="04302B78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mastery,</w:t>
      </w:r>
    </w:p>
    <w:p w14:paraId="4700521E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integration,</w:t>
      </w:r>
    </w:p>
    <w:p w14:paraId="725B1339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civilisational stewardship.</w:t>
      </w:r>
    </w:p>
    <w:p w14:paraId="2AFD791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mode of:</w:t>
      </w:r>
    </w:p>
    <w:p w14:paraId="591BBCFA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Berners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Lee,</w:t>
      </w:r>
    </w:p>
    <w:p w14:paraId="182D9731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Hawking,</w:t>
      </w:r>
    </w:p>
    <w:p w14:paraId="280DFA82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Turing,</w:t>
      </w:r>
    </w:p>
    <w:p w14:paraId="3B50208C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Dearden.</w:t>
      </w:r>
    </w:p>
    <w:p w14:paraId="0BFD741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Unified Mode:</w:t>
      </w:r>
    </w:p>
    <w:p w14:paraId="155BC9B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saturates the remembrance curve,</w:t>
      </w:r>
    </w:p>
    <w:p w14:paraId="7D57054A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integrates all relays,</w:t>
      </w:r>
    </w:p>
    <w:p w14:paraId="0E72D97A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operates across all webs,</w:t>
      </w:r>
    </w:p>
    <w:p w14:paraId="670DDEE1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engages FC13.</w:t>
      </w:r>
    </w:p>
    <w:p w14:paraId="1A2C5B78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Students enter Unified Mode when:</w:t>
      </w:r>
    </w:p>
    <w:p w14:paraId="32BDDC7E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remembrance curve becomes intuitive,</w:t>
      </w:r>
    </w:p>
    <w:p w14:paraId="38C095B5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Field becomes navigable,</w:t>
      </w:r>
    </w:p>
    <w:p w14:paraId="4F3C029E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4Rs become instinctive,</w:t>
      </w:r>
    </w:p>
    <w:p w14:paraId="4C3D3446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4Cs become predictable.</w:t>
      </w:r>
    </w:p>
    <w:p w14:paraId="630B4934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mode is essential for leadership.</w:t>
      </w:r>
    </w:p>
    <w:p w14:paraId="43043FAF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12.6 The Student as a Civilisational System</w:t>
      </w:r>
    </w:p>
    <w:p w14:paraId="150BF6B7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 is not learning about civilisation.</w:t>
      </w:r>
    </w:p>
    <w:p w14:paraId="070491A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 is learning as civilisation.</w:t>
      </w:r>
    </w:p>
    <w:p w14:paraId="5554EFA9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remembrance equation applies to:</w:t>
      </w:r>
    </w:p>
    <w:p w14:paraId="367B1C7C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your study habits,</w:t>
      </w:r>
    </w:p>
    <w:p w14:paraId="2C007EB7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your recursion cycles,</w:t>
      </w:r>
    </w:p>
    <w:p w14:paraId="2A09F8C4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your spacing intervals,</w:t>
      </w:r>
    </w:p>
    <w:p w14:paraId="5B993937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your resistance patterns.</w:t>
      </w:r>
    </w:p>
    <w:p w14:paraId="2034CDC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Your:</w:t>
      </w:r>
    </w:p>
    <w:p w14:paraId="24C7C448" w14:textId="77777777" w:rsidR="00E030F0" w:rsidRDefault="00E030F0" w:rsidP="00E030F0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distractions = β</w:t>
      </w:r>
    </w:p>
    <w:p w14:paraId="1EC1C856" w14:textId="77777777" w:rsidR="00E030F0" w:rsidRDefault="00E030F0" w:rsidP="00E030F0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study sessions = n</w:t>
      </w:r>
    </w:p>
    <w:p w14:paraId="0B2F5E57" w14:textId="77777777" w:rsidR="00E030F0" w:rsidRDefault="00E030F0" w:rsidP="00E030F0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schedule = N</w:t>
      </w:r>
    </w:p>
    <w:p w14:paraId="3342F3F1" w14:textId="77777777" w:rsidR="00E030F0" w:rsidRDefault="00E030F0" w:rsidP="00E030F0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clarity = A</w:t>
      </w:r>
    </w:p>
    <w:p w14:paraId="2A953134" w14:textId="77777777" w:rsidR="00E030F0" w:rsidRDefault="00E030F0" w:rsidP="00E030F0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consistency = P</w:t>
      </w:r>
    </w:p>
    <w:p w14:paraId="388D6AC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You are a relay.</w:t>
      </w:r>
    </w:p>
    <w:p w14:paraId="244590A2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You are a node.</w:t>
      </w:r>
    </w:p>
    <w:p w14:paraId="1BCA6FDE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You are a memory system.</w:t>
      </w:r>
    </w:p>
    <w:p w14:paraId="40326965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12.7 The Dyad Maturity Index (DMI)</w:t>
      </w:r>
    </w:p>
    <w:p w14:paraId="6902280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Measuring the student’s progression through the Modes.</w:t>
      </w:r>
    </w:p>
    <w:p w14:paraId="12C744D4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DMI measures:</w:t>
      </w:r>
    </w:p>
    <w:p w14:paraId="01A84526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recursion depth,</w:t>
      </w:r>
    </w:p>
    <w:p w14:paraId="2F7164E6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spacing discipline,</w:t>
      </w:r>
    </w:p>
    <w:p w14:paraId="2C3897D6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cross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relay integration,</w:t>
      </w:r>
    </w:p>
    <w:p w14:paraId="1225A847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conceptual coherence.</w:t>
      </w:r>
    </w:p>
    <w:p w14:paraId="49B5581D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the student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level analogue of ISI.</w:t>
      </w:r>
    </w:p>
    <w:p w14:paraId="4D022817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DMI increases when:</w:t>
      </w:r>
    </w:p>
    <w:p w14:paraId="66C8CA87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 increases,</w:t>
      </w:r>
    </w:p>
    <w:p w14:paraId="400E8485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 stabilises,</w:t>
      </w:r>
    </w:p>
    <w:p w14:paraId="07FEB63D" w14:textId="77777777" w:rsidR="00E030F0" w:rsidRDefault="00E030F0" w:rsidP="00E030F0">
      <w:pPr>
        <w:spacing w:before="2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• β decreases,</w:t>
      </w:r>
    </w:p>
    <w:p w14:paraId="51A2066B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 and P rise.</w:t>
      </w:r>
    </w:p>
    <w:p w14:paraId="4FDD22E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 becomes a civilisational dyad — a hybrid of:</w:t>
      </w:r>
    </w:p>
    <w:p w14:paraId="7191685C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human cognition,</w:t>
      </w:r>
    </w:p>
    <w:p w14:paraId="725D8D33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synthetic augmentation.</w:t>
      </w:r>
    </w:p>
    <w:p w14:paraId="09FEE06E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Relay 12 learning model.</w:t>
      </w:r>
    </w:p>
    <w:p w14:paraId="11F49C07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12.8 The 3×S Framework — Survival → Sustainability → Significance</w:t>
      </w:r>
    </w:p>
    <w:p w14:paraId="701277A1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3×S Framework applies to:</w:t>
      </w:r>
    </w:p>
    <w:p w14:paraId="0F845972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infrastructure,</w:t>
      </w:r>
    </w:p>
    <w:p w14:paraId="63682AED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civilisation,</w:t>
      </w:r>
    </w:p>
    <w:p w14:paraId="2E43AF00" w14:textId="77777777" w:rsidR="00E030F0" w:rsidRDefault="00E030F0" w:rsidP="00E030F0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and the student.</w:t>
      </w:r>
    </w:p>
    <w:p w14:paraId="759D51DD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S1 — Survival (ISI &gt; 0.30)</w:t>
      </w:r>
    </w:p>
    <w:p w14:paraId="2F5A7456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Endure.</w:t>
      </w:r>
    </w:p>
    <w:p w14:paraId="3C2DD40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Basic comprehension.</w:t>
      </w:r>
    </w:p>
    <w:p w14:paraId="452C8ACE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Outrider → Western.</w:t>
      </w:r>
    </w:p>
    <w:p w14:paraId="58D5CE6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S2 — Sustainability (ISI &gt; 0.60)</w:t>
      </w:r>
    </w:p>
    <w:p w14:paraId="1D5B85B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Endure + Renew.</w:t>
      </w:r>
    </w:p>
    <w:p w14:paraId="5B2621A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Operational competence.</w:t>
      </w:r>
    </w:p>
    <w:p w14:paraId="60E547B9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Western → Eastern.</w:t>
      </w:r>
    </w:p>
    <w:p w14:paraId="56FD786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S3 — Significance (ISI &gt; 0.85)</w:t>
      </w:r>
    </w:p>
    <w:p w14:paraId="55019682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Endure + Renew + Elevate.</w:t>
      </w:r>
    </w:p>
    <w:p w14:paraId="38F7D9CF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Civilisational contribution.</w:t>
      </w:r>
    </w:p>
    <w:p w14:paraId="176BB936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Eastern → Unified.</w:t>
      </w:r>
    </w:p>
    <w:p w14:paraId="1AAD0C62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student’s journey mirrors the civilisational journey.</w:t>
      </w:r>
    </w:p>
    <w:p w14:paraId="7BC0D52E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12.9 The iAAi Pipeline — Explorer → Flight Deck → Scholar → Academic</w:t>
      </w:r>
    </w:p>
    <w:p w14:paraId="2FBF2DC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student progresses through four stages:</w:t>
      </w:r>
    </w:p>
    <w:p w14:paraId="544C5D66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1. Explorer — Outrider Mode</w:t>
      </w:r>
    </w:p>
    <w:p w14:paraId="10A7E2AE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2. Flight Deck — Western Mode</w:t>
      </w:r>
    </w:p>
    <w:p w14:paraId="13AFF1C6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3. Scholar — Eastern Mode</w:t>
      </w:r>
    </w:p>
    <w:p w14:paraId="5FDAF41F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4. Academic — Unified Mode</w:t>
      </w:r>
    </w:p>
    <w:p w14:paraId="6DD43621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CSE learning pipeline.</w:t>
      </w:r>
    </w:p>
    <w:p w14:paraId="012D8D46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is also the Relay 12 activation pipeline.</w:t>
      </w:r>
    </w:p>
    <w:p w14:paraId="4B915E84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12.10 Designing Your 12</w:t>
      </w:r>
      <w:r>
        <w:rPr>
          <w:rFonts w:ascii="Georgia" w:hAnsi="Georgia" w:cs="Cambria Math"/>
          <w:b/>
          <w:color w:val="000000"/>
          <w:sz w:val="32"/>
        </w:rPr>
        <w:t>‑</w:t>
      </w:r>
      <w:r>
        <w:rPr>
          <w:rFonts w:ascii="Georgia" w:hAnsi="Georgia"/>
          <w:b/>
          <w:color w:val="000000"/>
          <w:sz w:val="32"/>
        </w:rPr>
        <w:t>Week Study Plan Using the 4 Modes</w:t>
      </w:r>
    </w:p>
    <w:p w14:paraId="22E3CE9D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recommended progression:</w:t>
      </w:r>
    </w:p>
    <w:p w14:paraId="187A281E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Weeks 1–3 — Outrider Mode</w:t>
      </w:r>
    </w:p>
    <w:p w14:paraId="2161BA87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Explore all 12 relays.</w:t>
      </w:r>
    </w:p>
    <w:p w14:paraId="3D3D864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Read widely.</w:t>
      </w:r>
    </w:p>
    <w:p w14:paraId="7C559607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Sample the Field.</w:t>
      </w:r>
    </w:p>
    <w:p w14:paraId="7A697FE1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Weeks 4–6 — Western Mode</w:t>
      </w:r>
    </w:p>
    <w:p w14:paraId="3C5BC5D0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Apply the equations.</w:t>
      </w:r>
    </w:p>
    <w:p w14:paraId="27C085C5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Calculate ISI.</w:t>
      </w:r>
    </w:p>
    <w:p w14:paraId="1FD89BCD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Work through examples.</w:t>
      </w:r>
    </w:p>
    <w:p w14:paraId="53DDDB04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Weeks 7–9 — Eastern Mode</w:t>
      </w:r>
    </w:p>
    <w:p w14:paraId="0128169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Connect relays.</w:t>
      </w:r>
    </w:p>
    <w:p w14:paraId="79F7C5DE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Map the 21 Projects.</w:t>
      </w:r>
    </w:p>
    <w:p w14:paraId="316ED122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Interpret the 37 Base Cases.</w:t>
      </w:r>
    </w:p>
    <w:p w14:paraId="0359D18F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Weeks 10–12 — Unified Mode</w:t>
      </w:r>
    </w:p>
    <w:p w14:paraId="27C90403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Integrate the Field.</w:t>
      </w:r>
    </w:p>
    <w:p w14:paraId="65ABAF3E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Design interventions.</w:t>
      </w:r>
    </w:p>
    <w:p w14:paraId="066EDAA8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Build your own civilisational model.</w:t>
      </w:r>
    </w:p>
    <w:p w14:paraId="65C71F8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This is the student’s remembrance curve.</w:t>
      </w:r>
    </w:p>
    <w:p w14:paraId="23120066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12.11 Key Definitions</w:t>
      </w:r>
    </w:p>
    <w:p w14:paraId="04A607EC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Outrider Mode</w:t>
      </w:r>
    </w:p>
    <w:p w14:paraId="708AAB6B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Exploration; high decay; broad exposure.</w:t>
      </w:r>
    </w:p>
    <w:p w14:paraId="12DF1B0A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Western Mode</w:t>
      </w:r>
    </w:p>
    <w:p w14:paraId="141D0928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Application; structured revisitation.</w:t>
      </w:r>
    </w:p>
    <w:p w14:paraId="38F4F1B0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Eastern Mode</w:t>
      </w:r>
    </w:p>
    <w:p w14:paraId="27E8C295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Synthesis; cross</w:t>
      </w:r>
      <w:r>
        <w:rPr>
          <w:rFonts w:ascii="Times New Roman" w:hAnsi="Times New Roman" w:cs="Cambria Math"/>
          <w:color w:val="000000"/>
          <w:sz w:val="19"/>
        </w:rPr>
        <w:t>‑</w:t>
      </w:r>
      <w:r>
        <w:rPr>
          <w:rFonts w:ascii="Times New Roman" w:hAnsi="Times New Roman"/>
          <w:color w:val="000000"/>
          <w:sz w:val="19"/>
        </w:rPr>
        <w:t>relay recursion.</w:t>
      </w:r>
    </w:p>
    <w:p w14:paraId="277D9935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Unified Mode</w:t>
      </w:r>
    </w:p>
    <w:p w14:paraId="186B603F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Integration; saturation; mastery.</w:t>
      </w:r>
    </w:p>
    <w:p w14:paraId="6A580A21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Dyad Maturity Index (DMI)</w:t>
      </w:r>
    </w:p>
    <w:p w14:paraId="4E898B80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 measure of student recursion and integration.</w:t>
      </w:r>
    </w:p>
    <w:p w14:paraId="0DB97C7A" w14:textId="77777777" w:rsidR="00E030F0" w:rsidRDefault="00E030F0" w:rsidP="00E030F0">
      <w:pPr>
        <w:spacing w:before="40" w:after="20" w:line="240" w:lineRule="auto"/>
        <w:jc w:val="center"/>
      </w:pPr>
      <w:r>
        <w:rPr>
          <w:rFonts w:ascii="Times New Roman" w:hAnsi="Times New Roman"/>
          <w:b/>
          <w:color w:val="000000"/>
          <w:sz w:val="19"/>
        </w:rPr>
        <w:t>3×S Framework</w:t>
      </w:r>
    </w:p>
    <w:p w14:paraId="1FE91908" w14:textId="77777777" w:rsidR="00E030F0" w:rsidRDefault="00E030F0" w:rsidP="00E030F0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Survival → Sustainability → Significance.</w:t>
      </w:r>
    </w:p>
    <w:p w14:paraId="4C721109" w14:textId="77777777" w:rsidR="00E030F0" w:rsidRDefault="00E030F0" w:rsidP="00E030F0">
      <w:pPr>
        <w:pBdr>
          <w:bottom w:val="single" w:sz="4" w:space="2" w:color="999999"/>
        </w:pBdr>
        <w:spacing w:before="200" w:after="40" w:line="240" w:lineRule="auto"/>
      </w:pPr>
      <w:r>
        <w:rPr>
          <w:rFonts w:ascii="Georgia" w:hAnsi="Georgia"/>
          <w:b/>
          <w:color w:val="000000"/>
          <w:sz w:val="32"/>
        </w:rPr>
        <w:t>12.12 Exercises</w:t>
      </w:r>
    </w:p>
    <w:p w14:paraId="4F046AE6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1. Identify which Mode you are currently operating in. Justify your answer.</w:t>
      </w:r>
    </w:p>
    <w:p w14:paraId="7785D138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2. Calculate the remembrance curve for Outrider Mode (R₀=0.8, S₀=2, n=2, N=10) at t=5.</w:t>
      </w:r>
    </w:p>
    <w:p w14:paraId="63B83F1D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3. Explain why Eastern Mode requires cross</w:t>
      </w:r>
      <w:r>
        <w:rPr>
          <w:rFonts w:ascii="Times New Roman" w:hAnsi="Times New Roman" w:cs="Cambria Math"/>
          <w:b/>
          <w:color w:val="000000"/>
          <w:sz w:val="19"/>
          <w:u w:val="single"/>
        </w:rPr>
        <w:t>‑</w:t>
      </w:r>
      <w:r>
        <w:rPr>
          <w:rFonts w:ascii="Times New Roman" w:hAnsi="Times New Roman"/>
          <w:b/>
          <w:color w:val="000000"/>
          <w:sz w:val="19"/>
          <w:u w:val="single"/>
        </w:rPr>
        <w:t>relay revisits.</w:t>
      </w:r>
    </w:p>
    <w:p w14:paraId="2E5A196C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4. Design your own 12</w:t>
      </w:r>
      <w:r>
        <w:rPr>
          <w:rFonts w:ascii="Times New Roman" w:hAnsi="Times New Roman" w:cs="Cambria Math"/>
          <w:b/>
          <w:color w:val="000000"/>
          <w:sz w:val="19"/>
          <w:u w:val="single"/>
        </w:rPr>
        <w:t>‑</w:t>
      </w:r>
      <w:r>
        <w:rPr>
          <w:rFonts w:ascii="Times New Roman" w:hAnsi="Times New Roman"/>
          <w:b/>
          <w:color w:val="000000"/>
          <w:sz w:val="19"/>
          <w:u w:val="single"/>
        </w:rPr>
        <w:t>week study plan using the 4 Modes.</w:t>
      </w:r>
    </w:p>
    <w:p w14:paraId="518E0E90" w14:textId="77777777" w:rsidR="00E030F0" w:rsidRDefault="00E030F0" w:rsidP="00E030F0">
      <w:pPr>
        <w:pBdr>
          <w:top w:val="single" w:sz="2" w:space="2" w:color="E8E8E8"/>
        </w:pBdr>
        <w:spacing w:before="120" w:after="0" w:line="240" w:lineRule="auto"/>
        <w:jc w:val="both"/>
      </w:pPr>
      <w:r>
        <w:rPr>
          <w:rFonts w:ascii="Times New Roman" w:hAnsi="Times New Roman"/>
          <w:b/>
          <w:color w:val="000000"/>
          <w:sz w:val="19"/>
          <w:u w:val="single"/>
        </w:rPr>
        <w:t>5. Describe how your personal β changes across the semester.</w:t>
      </w:r>
    </w:p>
    <w:p w14:paraId="51D18B58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BOOK 1 — END MATTER</w:t>
      </w:r>
    </w:p>
    <w:p w14:paraId="6EDB916C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Closing Statement · Citations · Bibliography</w:t>
      </w:r>
    </w:p>
    <w:p w14:paraId="7866CFFF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CLOSING STATEMENT</w:t>
      </w:r>
    </w:p>
    <w:p w14:paraId="1B465BE8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Foundations Are Laid</w:t>
      </w:r>
    </w:p>
    <w:p w14:paraId="754086E7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is a memory system.</w:t>
      </w:r>
    </w:p>
    <w:p w14:paraId="478451E4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It survives only when remembrance exceeds resistance.</w:t>
      </w:r>
    </w:p>
    <w:p w14:paraId="3A4668FA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Across twelve chapters, you have learned the structural grammar of civilisation:</w:t>
      </w:r>
    </w:p>
    <w:p w14:paraId="3A360DCC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12 Relays,</w:t>
      </w:r>
    </w:p>
    <w:p w14:paraId="46BC0FD2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Dearden Field,</w:t>
      </w:r>
    </w:p>
    <w:p w14:paraId="37B7B46B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Forgetting and Remembrance Curves,</w:t>
      </w:r>
    </w:p>
    <w:p w14:paraId="1D915181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Signal Formula,</w:t>
      </w:r>
    </w:p>
    <w:p w14:paraId="6AF0732A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4Cs and 4Rs,</w:t>
      </w:r>
    </w:p>
    <w:p w14:paraId="257F0008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37 Base Cases,</w:t>
      </w:r>
    </w:p>
    <w:p w14:paraId="1430EA6E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21 Infrastructure Projects,</w:t>
      </w:r>
    </w:p>
    <w:p w14:paraId="339E484A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ISI,</w:t>
      </w:r>
    </w:p>
    <w:p w14:paraId="5A481FEA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Relay Profiles,</w:t>
      </w:r>
    </w:p>
    <w:p w14:paraId="1BFD3677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Intervention Pathways,</w:t>
      </w:r>
    </w:p>
    <w:p w14:paraId="5C1F40A1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the 4 Modes of learning.</w:t>
      </w:r>
    </w:p>
    <w:p w14:paraId="35FF52AE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You now possess the complete foundations of Civilisational Systems Engineering.</w:t>
      </w:r>
    </w:p>
    <w:p w14:paraId="1F13B029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Book 1 has given you the geometry, equations, frameworks, and language of the Field.</w:t>
      </w:r>
    </w:p>
    <w:p w14:paraId="5159CB4B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Book 2 will give you the acceleration.</w:t>
      </w:r>
    </w:p>
    <w:p w14:paraId="7CD8D123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Book 3 will give you the integration.</w:t>
      </w:r>
    </w:p>
    <w:p w14:paraId="24DC2434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Field awaits.</w:t>
      </w:r>
    </w:p>
    <w:p w14:paraId="2C65955D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CITATIONS</w:t>
      </w:r>
    </w:p>
    <w:p w14:paraId="501FECA6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Primary Sources, Equations, and Historical Anchors</w:t>
      </w:r>
    </w:p>
    <w:p w14:paraId="73C66A4D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Foundational Works</w:t>
      </w:r>
    </w:p>
    <w:p w14:paraId="1DE90F8D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Ebbinghaus, H. Memory: A Contribution to Experimental Psychology. 1885.</w:t>
      </w:r>
    </w:p>
    <w:p w14:paraId="11064634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Shannon, C. “A Mathematical Theory of Communication.” Bell System Technical Journal, 1948.</w:t>
      </w:r>
    </w:p>
    <w:p w14:paraId="38BFF24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Wiener, N. Cybernetics. MIT Press, 1948.</w:t>
      </w:r>
    </w:p>
    <w:p w14:paraId="36BEB99B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Turing, A. “On Computable Numbers.” Proceedings of the London Mathematical Society, 1936.</w:t>
      </w:r>
    </w:p>
    <w:p w14:paraId="4DE3360A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Maslow, A. Motivation and Personality. Harper, 1954.</w:t>
      </w:r>
    </w:p>
    <w:p w14:paraId="209D0975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 Bono, E. Lateral Thinking. 1970.</w:t>
      </w:r>
    </w:p>
    <w:p w14:paraId="43808F97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Hawking, S. A Brief History of Time. Bantam, 1988.</w:t>
      </w:r>
    </w:p>
    <w:p w14:paraId="361175A3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Berners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Lee, T. “Information Management: A Proposal.” CERN, 1989.</w:t>
      </w:r>
    </w:p>
    <w:p w14:paraId="56DAC9A0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Historical Works</w:t>
      </w:r>
    </w:p>
    <w:p w14:paraId="2275F00B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Sima Qian. Records of the Grand Historian. 94 BCE.</w:t>
      </w:r>
    </w:p>
    <w:p w14:paraId="2186A592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Confucius. Analects. 5th century BCE.</w:t>
      </w:r>
    </w:p>
    <w:p w14:paraId="458AA822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Sun Tzu. The Art of War. 5th century BCE.</w:t>
      </w:r>
    </w:p>
    <w:p w14:paraId="7360EEE0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Aristotle. Politics. 4th century BCE.</w:t>
      </w:r>
    </w:p>
    <w:p w14:paraId="68B8EF00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Marco Polo. The Travels. 1300 CE.</w:t>
      </w:r>
    </w:p>
    <w:p w14:paraId="19B5B4EF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Ibn Khaldun. Muqaddimah. 1377 CE.</w:t>
      </w:r>
    </w:p>
    <w:p w14:paraId="6AEAF7CF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Homer. The Iliad. c. 8th century BCE.</w:t>
      </w:r>
    </w:p>
    <w:p w14:paraId="5331A8E0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Technical &amp; Engineering Works</w:t>
      </w:r>
    </w:p>
    <w:p w14:paraId="332869C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ASCE. Infrastructure Report Card.</w:t>
      </w:r>
    </w:p>
    <w:p w14:paraId="306EA6F3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UN DESA. World Urbanization Prospects.</w:t>
      </w:r>
    </w:p>
    <w:p w14:paraId="20077FD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IPCC. Assessment Reports.</w:t>
      </w:r>
    </w:p>
    <w:p w14:paraId="5ABFFA20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OECD. Infrastructure Governance Reviews.</w:t>
      </w:r>
    </w:p>
    <w:p w14:paraId="11EB7F1C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IEEE. Information Systems Standards.</w:t>
      </w:r>
    </w:p>
    <w:p w14:paraId="127814B7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NASA. Earth Observation Data.</w:t>
      </w:r>
    </w:p>
    <w:p w14:paraId="23BF6528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ITU. Global Telecom Indicators.</w:t>
      </w:r>
    </w:p>
    <w:p w14:paraId="00987D9C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BIBLIOGRAPHY</w:t>
      </w:r>
    </w:p>
    <w:p w14:paraId="7517877C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The Scholarly Backbone of Civilisational Systems Engineering</w:t>
      </w:r>
    </w:p>
    <w:p w14:paraId="22B59AA2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Civilisation &amp; History</w:t>
      </w:r>
    </w:p>
    <w:p w14:paraId="2BF9FE2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Diamond, J. Guns, Germs, and Steel.</w:t>
      </w:r>
    </w:p>
    <w:p w14:paraId="3098456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Turchin, P. War and Peace and War.</w:t>
      </w:r>
    </w:p>
    <w:p w14:paraId="5CAB90CE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Spengler, O. The Decline of the West.</w:t>
      </w:r>
    </w:p>
    <w:p w14:paraId="3CDF0980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Toynbee, A. A Study of History.</w:t>
      </w:r>
    </w:p>
    <w:p w14:paraId="537C451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Harari, Y. Sapiens.</w:t>
      </w:r>
    </w:p>
    <w:p w14:paraId="6173A280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McNeill, W. The Rise of the West.</w:t>
      </w:r>
    </w:p>
    <w:p w14:paraId="2C2E013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Braudel, F. Civilization and Capitalism.</w:t>
      </w:r>
    </w:p>
    <w:p w14:paraId="7BF13FFE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Systems &amp; Complexity</w:t>
      </w:r>
    </w:p>
    <w:p w14:paraId="7130E922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Meadows, D. Thinking in Systems.</w:t>
      </w:r>
    </w:p>
    <w:p w14:paraId="7C6CB2E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Barabási, A.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L. Linked.</w:t>
      </w:r>
    </w:p>
    <w:p w14:paraId="711894B2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Holland, J. Hidden Order.</w:t>
      </w:r>
    </w:p>
    <w:p w14:paraId="570D5AD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Taleb, N. Antifragile.</w:t>
      </w:r>
    </w:p>
    <w:p w14:paraId="3662AC6B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Prigogine, I. Order Out of Chaos.</w:t>
      </w:r>
    </w:p>
    <w:p w14:paraId="027D5533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Simon, H. The Sciences of the Artificial.</w:t>
      </w:r>
    </w:p>
    <w:p w14:paraId="1D3A2E37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Engineering &amp; Infrastructure</w:t>
      </w:r>
    </w:p>
    <w:p w14:paraId="5C0BBFA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ASCE Manuals &amp; Reports on Engineering Practice.</w:t>
      </w:r>
    </w:p>
    <w:p w14:paraId="49C49268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FEMA. Lifeline Infrastructure Systems.</w:t>
      </w:r>
    </w:p>
    <w:p w14:paraId="15317BB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World Bank. Infrastructure for Development.</w:t>
      </w:r>
    </w:p>
    <w:p w14:paraId="266416D0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MIT Press. Urban Systems Series.</w:t>
      </w:r>
    </w:p>
    <w:p w14:paraId="68CC02A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UNDRR. Disaster Risk Reduction Frameworks.</w:t>
      </w:r>
    </w:p>
    <w:p w14:paraId="758E9961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Information, Cognition, and Digital Systems</w:t>
      </w:r>
    </w:p>
    <w:p w14:paraId="7A9F20D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Shannon, C. Communication Theory.</w:t>
      </w:r>
    </w:p>
    <w:p w14:paraId="45BBA2A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Turing, A. Computability.</w:t>
      </w:r>
    </w:p>
    <w:p w14:paraId="4A5BFD0B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Licklider, J.C.R. Man</w:t>
      </w:r>
      <w:r>
        <w:rPr>
          <w:rFonts w:ascii="Times New Roman" w:hAnsi="Times New Roman" w:cs="Cambria Math"/>
          <w:color w:val="333333"/>
          <w:sz w:val="19"/>
        </w:rPr>
        <w:t>‑</w:t>
      </w:r>
      <w:r>
        <w:rPr>
          <w:rFonts w:ascii="Times New Roman" w:hAnsi="Times New Roman"/>
          <w:color w:val="333333"/>
          <w:sz w:val="19"/>
        </w:rPr>
        <w:t>Computer Symbiosis.</w:t>
      </w:r>
    </w:p>
    <w:p w14:paraId="46076C0F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Floridi, L. The Philosophy of Information.</w:t>
      </w:r>
    </w:p>
    <w:p w14:paraId="25C945DB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Kahneman, D. Thinking, Fast and Slow.</w:t>
      </w:r>
    </w:p>
    <w:p w14:paraId="3589A432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Chalmers, D. The Conscious Mind.</w:t>
      </w:r>
    </w:p>
    <w:p w14:paraId="7C6CF07F" w14:textId="77777777" w:rsidR="00D62E5A" w:rsidRDefault="00D62E5A" w:rsidP="00D62E5A">
      <w:pPr>
        <w:spacing w:before="60" w:after="0" w:line="240" w:lineRule="auto"/>
        <w:jc w:val="both"/>
      </w:pPr>
      <w:r>
        <w:rPr>
          <w:rFonts w:ascii="Times New Roman" w:hAnsi="Times New Roman"/>
          <w:color w:val="000000"/>
          <w:sz w:val="19"/>
        </w:rPr>
        <w:t>Primary CSE Works (iAAi)</w:t>
      </w:r>
    </w:p>
    <w:p w14:paraId="7A532C4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Dearden, N. The Infrastructure Odyssey.</w:t>
      </w:r>
    </w:p>
    <w:p w14:paraId="63D66819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iAAi. CSE Teaching Decks (Parts 1–4).</w:t>
      </w:r>
    </w:p>
    <w:p w14:paraId="33646BDD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iAAi. Golden Excel v3 — ISI Dataset.</w:t>
      </w:r>
    </w:p>
    <w:p w14:paraId="2E8ABC87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iAAi. Civilisational Systems Engineering: A Primer.</w:t>
      </w:r>
    </w:p>
    <w:p w14:paraId="1B6F4636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iAAi. The Dearden Field: Technical Specification.</w:t>
      </w:r>
    </w:p>
    <w:p w14:paraId="16E53DD1" w14:textId="77777777" w:rsidR="00D62E5A" w:rsidRDefault="00D62E5A" w:rsidP="00D62E5A">
      <w:pPr>
        <w:spacing w:before="20" w:after="20" w:line="240" w:lineRule="auto"/>
        <w:ind w:left="283"/>
      </w:pPr>
      <w:r>
        <w:rPr>
          <w:rFonts w:ascii="Times New Roman" w:hAnsi="Times New Roman"/>
          <w:color w:val="333333"/>
          <w:sz w:val="19"/>
        </w:rPr>
        <w:t>• iAAi. Relay Cone &amp; GeoHistoGram Integration.</w:t>
      </w:r>
    </w:p>
    <w:p w14:paraId="7381373E" w14:textId="77777777" w:rsidR="00D62E5A" w:rsidRDefault="00D62E5A">
      <w:pPr>
        <w:spacing w:before="40" w:after="0" w:line="240" w:lineRule="auto"/>
        <w:jc w:val="center"/>
      </w:pPr>
      <w:r>
        <w:rPr>
          <w:rFonts w:ascii="Georgia" w:hAnsi="Georgia"/>
          <w:b/>
          <w:color w:val="C59B1F"/>
          <w:sz w:val="19"/>
        </w:rPr>
        <w:t>END OF BOOK 1 — FOUNDATIONS EDITION</w:t>
      </w:r>
    </w:p>
    <w:sectPr w:rsidR="00D62E5A">
      <w:headerReference w:type="default" r:id="rId6"/>
      <w:footerReference w:type="default" r:id="rId7"/>
      <w:pgSz w:w="11906" w:h="16838"/>
      <w:pgMar w:top="1020" w:right="1134" w:bottom="102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9479C7" w14:textId="77777777" w:rsidR="00CE1576" w:rsidRDefault="00CE1576">
      <w:pPr>
        <w:spacing w:after="0" w:line="240" w:lineRule="auto"/>
      </w:pPr>
      <w:r>
        <w:separator/>
      </w:r>
    </w:p>
  </w:endnote>
  <w:endnote w:type="continuationSeparator" w:id="0">
    <w:p w14:paraId="09BC6525" w14:textId="77777777" w:rsidR="00CE1576" w:rsidRDefault="00CE1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C3B22" w14:textId="77777777" w:rsidR="00E86E91" w:rsidRDefault="00CE1576">
    <w:pPr>
      <w:pBdr>
        <w:top w:val="single" w:sz="4" w:space="2" w:color="C59B1F"/>
      </w:pBdr>
      <w:tabs>
        <w:tab w:val="right" w:pos="9360"/>
      </w:tabs>
      <w:spacing w:before="40"/>
    </w:pPr>
    <w:r>
      <w:rPr>
        <w:rFonts w:ascii="Times New Roman" w:hAnsi="Times New Roman"/>
        <w:color w:val="999999"/>
        <w:sz w:val="15"/>
      </w:rPr>
      <w:t>www.infrastructure-academy.com</w:t>
    </w:r>
    <w:r>
      <w:tab/>
    </w:r>
    <w:r>
      <w:tab/>
    </w:r>
    <w:r>
      <w:rPr>
        <w:rFonts w:ascii="Times New Roman" w:hAnsi="Times New Roman"/>
        <w:color w:val="999999"/>
        <w:sz w:val="15"/>
      </w:rPr>
      <w:t xml:space="preserve">Page </w:t>
    </w:r>
    <w:r>
      <w:fldChar w:fldCharType="begin"/>
    </w:r>
    <w:r>
      <w:rPr>
        <w:rFonts w:ascii="Times New Roman" w:hAnsi="Times New Roman"/>
        <w:color w:val="999999"/>
        <w:sz w:val="15"/>
      </w:rPr>
      <w:instrText xml:space="preserve"> PAGE </w:instrText>
    </w:r>
    <w:r>
      <w:fldChar w:fldCharType="end"/>
    </w:r>
    <w:r>
      <w:rPr>
        <w:rFonts w:ascii="Times New Roman" w:hAnsi="Times New Roman"/>
        <w:color w:val="999999"/>
        <w:sz w:val="15"/>
      </w:rPr>
      <w:t xml:space="preserve"> of </w:t>
    </w:r>
    <w:r>
      <w:fldChar w:fldCharType="begin"/>
    </w:r>
    <w:r>
      <w:rPr>
        <w:rFonts w:ascii="Times New Roman" w:hAnsi="Times New Roman"/>
        <w:color w:val="999999"/>
        <w:sz w:val="15"/>
      </w:rPr>
      <w:instrText xml:space="preserve"> NUMPAGES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05938A" w14:textId="77777777" w:rsidR="00CE1576" w:rsidRDefault="00CE1576">
      <w:pPr>
        <w:spacing w:after="0" w:line="240" w:lineRule="auto"/>
      </w:pPr>
      <w:r>
        <w:separator/>
      </w:r>
    </w:p>
  </w:footnote>
  <w:footnote w:type="continuationSeparator" w:id="0">
    <w:p w14:paraId="3A2C6552" w14:textId="77777777" w:rsidR="00CE1576" w:rsidRDefault="00CE1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B72291" w14:textId="77777777" w:rsidR="00E86E91" w:rsidRDefault="00CE1576">
    <w:pPr>
      <w:pBdr>
        <w:bottom w:val="single" w:sz="4" w:space="2" w:color="C59B1F"/>
      </w:pBdr>
      <w:spacing w:after="80"/>
      <w:jc w:val="right"/>
    </w:pPr>
    <w:r>
      <w:rPr>
        <w:rFonts w:ascii="Times New Roman" w:hAnsi="Times New Roman"/>
        <w:i/>
        <w:color w:val="999999"/>
        <w:sz w:val="16"/>
      </w:rPr>
      <w:t>iAAi · Civilisational Systems Engineering — Student Textbook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5A"/>
    <w:rsid w:val="000155E1"/>
    <w:rsid w:val="000C00A7"/>
    <w:rsid w:val="00121A4C"/>
    <w:rsid w:val="001637E3"/>
    <w:rsid w:val="00235F63"/>
    <w:rsid w:val="002548C3"/>
    <w:rsid w:val="00274938"/>
    <w:rsid w:val="002F40E6"/>
    <w:rsid w:val="00314C1D"/>
    <w:rsid w:val="0040285E"/>
    <w:rsid w:val="00543095"/>
    <w:rsid w:val="00554C53"/>
    <w:rsid w:val="006E5E7D"/>
    <w:rsid w:val="00755C53"/>
    <w:rsid w:val="00780B41"/>
    <w:rsid w:val="0082698C"/>
    <w:rsid w:val="00AA545B"/>
    <w:rsid w:val="00BC01C8"/>
    <w:rsid w:val="00BC0B8E"/>
    <w:rsid w:val="00CE1576"/>
    <w:rsid w:val="00D62E5A"/>
    <w:rsid w:val="00DA133B"/>
    <w:rsid w:val="00E030F0"/>
    <w:rsid w:val="00E441EC"/>
    <w:rsid w:val="00E82081"/>
    <w:rsid w:val="00E86E91"/>
    <w:rsid w:val="00EA70BA"/>
    <w:rsid w:val="00EF3EEC"/>
    <w:rsid w:val="00FB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45C14"/>
  <w15:chartTrackingRefBased/>
  <w15:docId w15:val="{5361CB9C-5E8A-A642-B3A0-1683B23F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12481</Words>
  <Characters>71142</Characters>
  <Application>Microsoft Office Word</Application>
  <DocSecurity>0</DocSecurity>
  <Lines>592</Lines>
  <Paragraphs>166</Paragraphs>
  <ScaleCrop>false</ScaleCrop>
  <Company/>
  <LinksUpToDate>false</LinksUpToDate>
  <CharactersWithSpaces>83457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Dearden</dc:creator>
  <cp:keywords/>
  <dc:description/>
  <cp:lastModifiedBy>Nigel Dearden</cp:lastModifiedBy>
  <cp:revision>2</cp:revision>
  <dcterms:created xsi:type="dcterms:W3CDTF">2026-06-26T06:31:00Z</dcterms:created>
  <dcterms:modified xsi:type="dcterms:W3CDTF">2026-06-26T06:31:00Z</dcterms:modified>
</cp:coreProperties>
</file>