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347F" w14:textId="2CC4EAB4" w:rsidR="00644B46" w:rsidRDefault="00644B46" w:rsidP="00F24AD1">
      <w:pPr>
        <w:pStyle w:val="Heading1"/>
      </w:pPr>
      <w:r>
        <w:t xml:space="preserve">Attendee </w:t>
      </w:r>
      <w:r w:rsidR="00CE4C43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51"/>
      </w:tblGrid>
      <w:tr w:rsidR="00CE4C43" w14:paraId="36B63D65" w14:textId="77777777" w:rsidTr="00644B46">
        <w:tc>
          <w:tcPr>
            <w:tcW w:w="3116" w:type="dxa"/>
          </w:tcPr>
          <w:p w14:paraId="68CBDF8E" w14:textId="71AE122B" w:rsidR="00CE4C43" w:rsidRDefault="00CE4C43">
            <w:r>
              <w:t>Attendee NR</w:t>
            </w:r>
          </w:p>
        </w:tc>
        <w:tc>
          <w:tcPr>
            <w:tcW w:w="5951" w:type="dxa"/>
          </w:tcPr>
          <w:p w14:paraId="704C35BB" w14:textId="3DFBEE90" w:rsidR="00CE4C43" w:rsidRDefault="00CE4C43">
            <w:r>
              <w:t>1</w:t>
            </w:r>
          </w:p>
        </w:tc>
      </w:tr>
      <w:tr w:rsidR="00C03C90" w14:paraId="704CACBD" w14:textId="77777777" w:rsidTr="00644B46">
        <w:tc>
          <w:tcPr>
            <w:tcW w:w="3116" w:type="dxa"/>
          </w:tcPr>
          <w:p w14:paraId="6325D433" w14:textId="60FDAF43" w:rsidR="00C03C90" w:rsidRDefault="00C03C90">
            <w:r>
              <w:t>Azure AD User Name</w:t>
            </w:r>
          </w:p>
        </w:tc>
        <w:tc>
          <w:tcPr>
            <w:tcW w:w="5951" w:type="dxa"/>
          </w:tcPr>
          <w:p w14:paraId="3D4A8E95" w14:textId="197D4357" w:rsidR="00C03C90" w:rsidRDefault="00C03C90">
            <w:r>
              <w:t>eratews-user1</w:t>
            </w:r>
            <w:r>
              <w:t>@iac-labs.com</w:t>
            </w:r>
          </w:p>
        </w:tc>
      </w:tr>
      <w:tr w:rsidR="00C03C90" w14:paraId="71025C61" w14:textId="77777777" w:rsidTr="00644B46">
        <w:tc>
          <w:tcPr>
            <w:tcW w:w="3116" w:type="dxa"/>
          </w:tcPr>
          <w:p w14:paraId="4D5FDF35" w14:textId="145BEE08" w:rsidR="00C03C90" w:rsidRDefault="00C03C90">
            <w:r>
              <w:t>User Password</w:t>
            </w:r>
          </w:p>
        </w:tc>
        <w:tc>
          <w:tcPr>
            <w:tcW w:w="5951" w:type="dxa"/>
          </w:tcPr>
          <w:p w14:paraId="7202D06A" w14:textId="77777777" w:rsidR="00C03C90" w:rsidRDefault="00C03C90"/>
        </w:tc>
      </w:tr>
      <w:tr w:rsidR="00644B46" w14:paraId="03AFC106" w14:textId="77777777" w:rsidTr="00644B46">
        <w:tc>
          <w:tcPr>
            <w:tcW w:w="3116" w:type="dxa"/>
          </w:tcPr>
          <w:p w14:paraId="19A25492" w14:textId="29490A32" w:rsidR="00644B46" w:rsidRDefault="00644B46">
            <w:r>
              <w:t>Resource Group Name</w:t>
            </w:r>
          </w:p>
        </w:tc>
        <w:tc>
          <w:tcPr>
            <w:tcW w:w="5951" w:type="dxa"/>
          </w:tcPr>
          <w:p w14:paraId="03933029" w14:textId="685B6D00" w:rsidR="00644B46" w:rsidRDefault="00644B46">
            <w:r>
              <w:t>eratews-user1-rg</w:t>
            </w:r>
          </w:p>
        </w:tc>
      </w:tr>
      <w:tr w:rsidR="00644B46" w14:paraId="6768A5F7" w14:textId="77777777" w:rsidTr="00644B46">
        <w:tc>
          <w:tcPr>
            <w:tcW w:w="3116" w:type="dxa"/>
          </w:tcPr>
          <w:p w14:paraId="088CAE31" w14:textId="65F2802D" w:rsidR="00644B46" w:rsidRDefault="00644B46">
            <w:r>
              <w:t>AKS Cluster Name</w:t>
            </w:r>
          </w:p>
        </w:tc>
        <w:tc>
          <w:tcPr>
            <w:tcW w:w="5951" w:type="dxa"/>
          </w:tcPr>
          <w:p w14:paraId="18034B52" w14:textId="0543B168" w:rsidR="00644B46" w:rsidRDefault="00644B46">
            <w:r>
              <w:t>eratews-user1-aks</w:t>
            </w:r>
          </w:p>
        </w:tc>
      </w:tr>
      <w:tr w:rsidR="00644B46" w14:paraId="13EDACE1" w14:textId="77777777" w:rsidTr="00644B46">
        <w:tc>
          <w:tcPr>
            <w:tcW w:w="3116" w:type="dxa"/>
          </w:tcPr>
          <w:p w14:paraId="34B3F529" w14:textId="0F1AE64B" w:rsidR="00644B46" w:rsidRDefault="00644B46">
            <w:r>
              <w:t>Azure Container Registry Name</w:t>
            </w:r>
          </w:p>
        </w:tc>
        <w:tc>
          <w:tcPr>
            <w:tcW w:w="5951" w:type="dxa"/>
          </w:tcPr>
          <w:p w14:paraId="76D0E61B" w14:textId="54FAE4EA" w:rsidR="00644B46" w:rsidRDefault="00644B46">
            <w:r w:rsidRPr="00644B46">
              <w:t>eratewsuser1gu2iu7ejgx6ggacr</w:t>
            </w:r>
          </w:p>
        </w:tc>
      </w:tr>
      <w:tr w:rsidR="00644B46" w14:paraId="54F80CC8" w14:textId="77777777" w:rsidTr="00644B46">
        <w:tc>
          <w:tcPr>
            <w:tcW w:w="3116" w:type="dxa"/>
          </w:tcPr>
          <w:p w14:paraId="200DF4EE" w14:textId="7BC366E0" w:rsidR="00644B46" w:rsidRDefault="00644B46">
            <w:r>
              <w:t>Azure Service Bus Name</w:t>
            </w:r>
          </w:p>
        </w:tc>
        <w:tc>
          <w:tcPr>
            <w:tcW w:w="5951" w:type="dxa"/>
          </w:tcPr>
          <w:p w14:paraId="527A02FC" w14:textId="048E4C2F" w:rsidR="00644B46" w:rsidRDefault="00644B46">
            <w:r w:rsidRPr="00644B46">
              <w:t>eratews-user1-gu2iu7ejgx6gg-sbns</w:t>
            </w:r>
          </w:p>
        </w:tc>
      </w:tr>
    </w:tbl>
    <w:p w14:paraId="752C824B" w14:textId="2B218A95" w:rsidR="00292F52" w:rsidRDefault="00292F52"/>
    <w:p w14:paraId="40DF8851" w14:textId="2951651D" w:rsidR="00F24AD1" w:rsidRDefault="00F24AD1" w:rsidP="00F24AD1">
      <w:pPr>
        <w:pStyle w:val="Heading1"/>
      </w:pPr>
      <w:r>
        <w:t xml:space="preserve">How </w:t>
      </w:r>
      <w:r>
        <w:t>login to Azure</w:t>
      </w:r>
    </w:p>
    <w:p w14:paraId="5A7D5D3F" w14:textId="1572C6AD" w:rsidR="00F24AD1" w:rsidRDefault="00F24AD1" w:rsidP="00F24AD1">
      <w:proofErr w:type="spellStart"/>
      <w:r>
        <w:t>az</w:t>
      </w:r>
      <w:proofErr w:type="spellEnd"/>
      <w:r>
        <w:t xml:space="preserve"> login</w:t>
      </w:r>
    </w:p>
    <w:p w14:paraId="40CE2EA0" w14:textId="7FD0004D" w:rsidR="00F24AD1" w:rsidRDefault="00F24AD1">
      <w:r>
        <w:t xml:space="preserve">Then use your </w:t>
      </w:r>
      <w:r w:rsidR="007E24D9">
        <w:t>“</w:t>
      </w:r>
      <w:r w:rsidR="007E24D9">
        <w:t>Azure AD User Name</w:t>
      </w:r>
      <w:r w:rsidR="007E24D9">
        <w:t>” and “</w:t>
      </w:r>
      <w:r w:rsidR="007E24D9">
        <w:t>User Password</w:t>
      </w:r>
      <w:r w:rsidR="007E24D9">
        <w:t>” to authenticate</w:t>
      </w:r>
    </w:p>
    <w:p w14:paraId="33E450DE" w14:textId="60FA6E41" w:rsidR="00F24AD1" w:rsidRDefault="00F24AD1" w:rsidP="00F24AD1">
      <w:pPr>
        <w:pStyle w:val="Heading1"/>
      </w:pPr>
      <w:r>
        <w:t>How to connect to AKS</w:t>
      </w:r>
    </w:p>
    <w:p w14:paraId="09378C45" w14:textId="3CD6E781" w:rsidR="00F24AD1" w:rsidRDefault="00F24AD1">
      <w:proofErr w:type="spellStart"/>
      <w:r w:rsidRPr="00F24AD1">
        <w:t>az</w:t>
      </w:r>
      <w:proofErr w:type="spellEnd"/>
      <w:r w:rsidRPr="00F24AD1">
        <w:t xml:space="preserve"> aks get-credentials --resource-group eratews-user1-rg --name eratews-user1-aks</w:t>
      </w:r>
    </w:p>
    <w:p w14:paraId="63E6E4D8" w14:textId="77777777" w:rsidR="00F24AD1" w:rsidRDefault="00F24AD1"/>
    <w:sectPr w:rsidR="00F24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46"/>
    <w:rsid w:val="00292F52"/>
    <w:rsid w:val="003E3C5F"/>
    <w:rsid w:val="00644B46"/>
    <w:rsid w:val="007E24D9"/>
    <w:rsid w:val="00B32C72"/>
    <w:rsid w:val="00C03C90"/>
    <w:rsid w:val="00C77C91"/>
    <w:rsid w:val="00CE4C43"/>
    <w:rsid w:val="00F2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5A1C"/>
  <w15:chartTrackingRefBased/>
  <w15:docId w15:val="{D71D60B1-E294-4BAA-854A-C5BE2A79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4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Borzenin</dc:creator>
  <cp:keywords/>
  <dc:description/>
  <cp:lastModifiedBy>Evgeny Borzenin</cp:lastModifiedBy>
  <cp:revision>5</cp:revision>
  <dcterms:created xsi:type="dcterms:W3CDTF">2022-06-08T19:08:00Z</dcterms:created>
  <dcterms:modified xsi:type="dcterms:W3CDTF">2022-06-08T19:44:00Z</dcterms:modified>
</cp:coreProperties>
</file>