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82" w:rsidRPr="007D3C75" w:rsidRDefault="00250782" w:rsidP="00EB3DAA">
      <w:pPr>
        <w:rPr>
          <w:sz w:val="4"/>
        </w:rPr>
      </w:pPr>
    </w:p>
    <w:tbl>
      <w:tblPr>
        <w:tblStyle w:val="TableGrid"/>
        <w:tblW w:w="10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0"/>
        <w:gridCol w:w="738"/>
        <w:gridCol w:w="6228"/>
      </w:tblGrid>
      <w:tr w:rsidR="003B36FC" w:rsidRPr="005E6D9C" w:rsidTr="00EB3DAA">
        <w:trPr>
          <w:trHeight w:val="1548"/>
        </w:trPr>
        <w:tc>
          <w:tcPr>
            <w:tcW w:w="3780" w:type="dxa"/>
            <w:shd w:val="clear" w:color="auto" w:fill="FFFFFF" w:themeFill="background1"/>
          </w:tcPr>
          <w:p w:rsidR="00EB3DAA" w:rsidRPr="003C5666" w:rsidRDefault="00EB3DAA" w:rsidP="00EB3DAA">
            <w:pPr>
              <w:rPr>
                <w:rFonts w:ascii="Tahoma" w:eastAsia="Calibri" w:hAnsi="Tahoma" w:cs="Tahoma"/>
                <w:noProof/>
                <w:color w:val="2D3E50"/>
                <w:szCs w:val="32"/>
              </w:rPr>
            </w:pPr>
          </w:p>
          <w:p w:rsidR="00104D44" w:rsidRDefault="00104D44" w:rsidP="00EB3DAA">
            <w:pPr>
              <w:rPr>
                <w:rFonts w:ascii="Tahoma" w:eastAsia="Calibri" w:hAnsi="Tahoma" w:cs="Tahoma"/>
                <w:noProof/>
                <w:color w:val="2D3E50"/>
                <w:sz w:val="32"/>
                <w:szCs w:val="32"/>
              </w:rPr>
            </w:pPr>
          </w:p>
          <w:p w:rsidR="003B36FC" w:rsidRPr="005E6D9C" w:rsidRDefault="00711315" w:rsidP="00EB3DAA">
            <w:r>
              <w:rPr>
                <w:rFonts w:asciiTheme="majorHAnsi" w:eastAsia="Calibri" w:hAnsiTheme="majorHAnsi" w:cs="Tahoma"/>
                <w:noProof/>
                <w:color w:val="2D3E5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368935</wp:posOffset>
                      </wp:positionV>
                      <wp:extent cx="2762250" cy="1800225"/>
                      <wp:effectExtent l="0" t="0" r="0" b="9525"/>
                      <wp:wrapNone/>
                      <wp:docPr id="49" name="Rounded 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62250" cy="1800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F97D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4292" w:rsidRDefault="00CB4292" w:rsidP="00296877">
                                  <w:pP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 w:rsidRPr="001B532E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A technocrat offering </w:t>
                                  </w:r>
                                  <w:r w:rsidR="005E6D9C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nearly </w:t>
                                  </w:r>
                                  <w:r w:rsidR="00B66E8B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2.6</w:t>
                                  </w:r>
                                  <w:r w:rsidR="008B221D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Pr="00CD14C7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years </w:t>
                                  </w:r>
                                  <w:r w:rsidRPr="001B532E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of experience in all aspects of </w:t>
                                  </w:r>
                                  <w:r w:rsidR="00447B66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Software Development</w:t>
                                  </w:r>
                                  <w:r w:rsidR="00E2222A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B532E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with the merit of</w:t>
                                  </w:r>
                                  <w:r w:rsidR="00104D44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executing prestigious projects; </w:t>
                                  </w:r>
                                  <w:r w:rsidR="00104D44" w:rsidRPr="00AB28F9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targeting</w:t>
                                  </w:r>
                                  <w:r w:rsidR="00B66E8B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challenging</w:t>
                                  </w:r>
                                  <w:r w:rsidRPr="00AB28F9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assignment in </w:t>
                                  </w:r>
                                  <w:r w:rsidR="003C5666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Software </w:t>
                                  </w:r>
                                  <w:r w:rsidR="00447B66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Development</w:t>
                                  </w:r>
                                  <w:r w:rsidR="00E2222A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with</w:t>
                                  </w:r>
                                  <w:r w:rsidRPr="00AB28F9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an organization of repute </w:t>
                                  </w:r>
                                </w:p>
                                <w:p w:rsidR="003C5666" w:rsidRDefault="003C5666" w:rsidP="00296877">
                                  <w:pP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 w:rsidRPr="003C5666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Industry Preference</w:t>
                                  </w:r>
                                  <w:r w:rsidR="00B66E8B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C5666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683D6E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IT- Software Development</w:t>
                                  </w:r>
                                </w:p>
                                <w:p w:rsidR="003C5666" w:rsidRDefault="003C5666" w:rsidP="00296877">
                                  <w:pP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 w:rsidRPr="003C5666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Location Preference:</w:t>
                                  </w:r>
                                  <w:r w:rsidR="00683D6E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Delhi-NCR</w:t>
                                  </w:r>
                                </w:p>
                                <w:p w:rsidR="00CB4292" w:rsidRDefault="00CB4292" w:rsidP="00296877">
                                  <w:pP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9" o:spid="_x0000_s1026" style="position:absolute;margin-left:-17.4pt;margin-top:29.05pt;width:217.5pt;height:14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pzrwIAALkFAAAOAAAAZHJzL2Uyb0RvYy54bWysVEtv2zAMvg/YfxB0X21n6cuoUwQtMgwI&#10;2qLt0LMiS7ExWdQkJXb260fJj2ZdscMwHwRR/PjxYZJX112jyF5YV4MuaHaSUiI0h7LW24J+e159&#10;uqDEeaZLpkCLgh6Eo9eLjx+uWpOLGVSgSmEJkmiXt6aglfcmTxLHK9EwdwJGaFRKsA3zKNptUlrW&#10;InujklmaniUt2NJY4MI5fL3tlXQR+aUU3N9L6YQnqqAYm4+njecmnMniiuVby0xV8yEM9g9RNKzW&#10;6HSiumWekZ2t/6Bqam7BgfQnHJoEpKy5iDlgNln6JpunihkRc8HiODOVyf0/Wn63f7CkLgs6v6RE&#10;swb/0SPsdClK8ojVY3qrBEEdFqo1Lkf8k3mwIVVn1sC/O1Qkv2mC4AZMJ20TsJgo6WLVD1PVRecJ&#10;x8fZ+dlsdoo/h6Muu0hTlIK7hOWjubHOfxHQkHApqA0Bhuhiydl+7XyPH3ExPFB1uaqVioLdbm6U&#10;JXuGffB5dXl+mw0u3DFM6QDWEMx6xvAS0+szirn5gxIBp/SjkFi7kEOMJHatmPwwzoX2Wa+qWCl6&#10;96cpfqP30OfBIqYbCQOzRP8T90AwInuSkbuPcsAHUxGbfjJO/xZYbzxZRM+g/WTc1BrsewQKsxo8&#10;9/ixSH1pQpV8t+kQEq4bKA/YZBb66XOGr2r8j2vm/AOzOG7473GF+Hs8pIK2oDDcKKnA/nzvPeBx&#10;ClBLSYvjW1D3Y8esoER91Tgfl9l8HuY9CvPT8xkK9lizOdboXXMD2BkZLivD4zXgvRqv0kLzgptm&#10;GbyiimmOvgvKvR2FG9+vFdxVXCyXEYYzbphf6yfDA3kocGjR5+6FWTM0s8c5uINx1Fn+pp17bLDU&#10;sNx5kHXs9de6DqXH/RB7aNhlYQEdyxH1unEXvwAAAP//AwBQSwMEFAAGAAgAAAAhAHrwzPziAAAA&#10;CgEAAA8AAABkcnMvZG93bnJldi54bWxMj09Lw0AUxO+C32F5grd2N2ksbcxLkaLUSwX7h+JtmzyT&#10;YPZtyG7a+O1dT3ocZpj5TbYaTSsu1LvGMkI0VSCIC1s2XCEc9i+TBQjnNZe6tUwI3+Rgld/eZDot&#10;7ZXf6bLzlQgl7FKNUHvfpVK6oiaj3dR2xMH7tL3RPsi+kmWvr6HctDJWai6Nbjgs1LqjdU3F124w&#10;CNuDXu7H1+Pzttoc43WxGU4f9g3x/m58egThafR/YfjFD+iQB6azHbh0okWYzJKA7hEeFhGIEEiU&#10;ikGcEWZJNAeZZ/L/hfwHAAD//wMAUEsBAi0AFAAGAAgAAAAhALaDOJL+AAAA4QEAABMAAAAAAAAA&#10;AAAAAAAAAAAAAFtDb250ZW50X1R5cGVzXS54bWxQSwECLQAUAAYACAAAACEAOP0h/9YAAACUAQAA&#10;CwAAAAAAAAAAAAAAAAAvAQAAX3JlbHMvLnJlbHNQSwECLQAUAAYACAAAACEAP8XKc68CAAC5BQAA&#10;DgAAAAAAAAAAAAAAAAAuAgAAZHJzL2Uyb0RvYy54bWxQSwECLQAUAAYACAAAACEAevDM/OIAAAAK&#10;AQAADwAAAAAAAAAAAAAAAAAJBQAAZHJzL2Rvd25yZXYueG1sUEsFBgAAAAAEAAQA8wAAABgGAAAA&#10;AA==&#10;" fillcolor="#3f97d1" stroked="f" strokeweight="2pt">
                      <v:path arrowok="t"/>
                      <v:textbox>
                        <w:txbxContent>
                          <w:p w:rsidR="00CB4292" w:rsidRDefault="00CB4292" w:rsidP="00296877">
                            <w:pPr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</w:pPr>
                            <w:r w:rsidRPr="001B532E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A technocrat offering </w:t>
                            </w:r>
                            <w:r w:rsidR="005E6D9C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nearly </w:t>
                            </w:r>
                            <w:r w:rsidR="00B66E8B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2.6</w:t>
                            </w:r>
                            <w:r w:rsidR="008B221D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+</w:t>
                            </w:r>
                            <w:r w:rsidRPr="00CD14C7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years </w:t>
                            </w:r>
                            <w:r w:rsidRPr="001B532E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of experience in all aspects of </w:t>
                            </w:r>
                            <w:r w:rsidR="00447B66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Software Development</w:t>
                            </w:r>
                            <w:r w:rsidR="00E2222A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32E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with the merit of</w:t>
                            </w:r>
                            <w:r w:rsidR="00104D44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executing prestigious projects; </w:t>
                            </w:r>
                            <w:r w:rsidR="00104D44" w:rsidRPr="00AB28F9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targeting</w:t>
                            </w:r>
                            <w:r w:rsidR="00B66E8B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challenging</w:t>
                            </w:r>
                            <w:r w:rsidRPr="00AB28F9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assignment in </w:t>
                            </w:r>
                            <w:r w:rsidR="003C5666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447B66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Development</w:t>
                            </w:r>
                            <w:r w:rsidR="00E2222A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Pr="00AB28F9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an organization of repute </w:t>
                            </w:r>
                          </w:p>
                          <w:p w:rsidR="003C5666" w:rsidRDefault="003C5666" w:rsidP="00296877">
                            <w:pPr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</w:pPr>
                            <w:r w:rsidRPr="003C5666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Industry Preference</w:t>
                            </w:r>
                            <w:r w:rsidR="00B66E8B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5666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:</w:t>
                            </w:r>
                            <w:r w:rsidR="00683D6E"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IT- Software Development</w:t>
                            </w:r>
                          </w:p>
                          <w:p w:rsidR="003C5666" w:rsidRDefault="003C5666" w:rsidP="00296877">
                            <w:pPr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</w:pPr>
                            <w:r w:rsidRPr="003C5666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Location Preference:</w:t>
                            </w:r>
                            <w:r w:rsidR="00683D6E"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Delhi-NCR</w:t>
                            </w:r>
                          </w:p>
                          <w:p w:rsidR="00CB4292" w:rsidRDefault="00CB4292" w:rsidP="00296877">
                            <w:pPr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66E8B">
              <w:rPr>
                <w:rFonts w:asciiTheme="majorHAnsi" w:eastAsia="Calibri" w:hAnsiTheme="majorHAnsi" w:cs="Tahoma"/>
                <w:noProof/>
                <w:color w:val="2D3E50"/>
                <w:sz w:val="32"/>
                <w:szCs w:val="32"/>
              </w:rPr>
              <w:t>Devvrat</w:t>
            </w:r>
            <w:r w:rsidR="00665D5A" w:rsidRPr="005E6D9C">
              <w:rPr>
                <w:rFonts w:ascii="Tahoma" w:eastAsia="Calibri" w:hAnsi="Tahoma" w:cs="Tahoma"/>
                <w:noProof/>
                <w:color w:val="2D3E50"/>
                <w:sz w:val="32"/>
                <w:szCs w:val="32"/>
              </w:rPr>
              <w:tab/>
            </w:r>
            <w:r w:rsidR="00665D5A" w:rsidRPr="005E6D9C">
              <w:rPr>
                <w:rFonts w:ascii="Tahoma" w:eastAsia="Calibri" w:hAnsi="Tahoma" w:cs="Tahoma"/>
                <w:noProof/>
                <w:color w:val="2D3E50"/>
                <w:sz w:val="32"/>
                <w:szCs w:val="32"/>
              </w:rPr>
              <w:tab/>
            </w:r>
            <w:r w:rsidR="00665D5A" w:rsidRPr="005E6D9C">
              <w:rPr>
                <w:rFonts w:ascii="Tahoma" w:eastAsia="Calibri" w:hAnsi="Tahoma" w:cs="Tahoma"/>
                <w:noProof/>
                <w:color w:val="2D3E50"/>
                <w:sz w:val="32"/>
                <w:szCs w:val="32"/>
              </w:rPr>
              <w:tab/>
            </w:r>
          </w:p>
        </w:tc>
        <w:tc>
          <w:tcPr>
            <w:tcW w:w="738" w:type="dxa"/>
            <w:shd w:val="clear" w:color="auto" w:fill="FFFFFF" w:themeFill="background1"/>
          </w:tcPr>
          <w:p w:rsidR="00917983" w:rsidRPr="005E6D9C" w:rsidRDefault="00917983" w:rsidP="00EB3DAA"/>
        </w:tc>
        <w:tc>
          <w:tcPr>
            <w:tcW w:w="6228" w:type="dxa"/>
            <w:shd w:val="clear" w:color="auto" w:fill="FFFFFF" w:themeFill="background1"/>
          </w:tcPr>
          <w:p w:rsidR="0078615E" w:rsidRPr="005E6D9C" w:rsidRDefault="0078615E" w:rsidP="00EB3DAA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5E6D9C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190500" cy="1905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20x20icon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E6D9C">
              <w:rPr>
                <w:rFonts w:ascii="Tahoma" w:hAnsi="Tahoma" w:cs="Tahoma"/>
                <w:color w:val="3F97D1"/>
                <w:sz w:val="20"/>
                <w:szCs w:val="20"/>
                <w:lang w:val="en-GB"/>
              </w:rPr>
              <w:t>Phone</w:t>
            </w:r>
            <w:r w:rsidR="00770598" w:rsidRPr="005E6D9C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:</w:t>
            </w:r>
            <w:r w:rsidR="00770598" w:rsidRPr="005E6D9C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ab/>
            </w:r>
            <w:r w:rsidR="00790992" w:rsidRPr="005E6D9C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+91-</w:t>
            </w:r>
            <w:r w:rsidR="0088345B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7307430774</w:t>
            </w:r>
            <w:r w:rsidRPr="005E6D9C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br/>
            </w:r>
            <w:r w:rsidRPr="005E6D9C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190500" cy="1905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20x20icon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0598" w:rsidRPr="005E6D9C">
              <w:rPr>
                <w:rFonts w:ascii="Tahoma" w:hAnsi="Tahoma" w:cs="Tahoma"/>
                <w:color w:val="3F97D1"/>
                <w:sz w:val="20"/>
                <w:szCs w:val="20"/>
                <w:lang w:val="en-GB"/>
              </w:rPr>
              <w:t>E</w:t>
            </w:r>
            <w:r w:rsidRPr="005E6D9C">
              <w:rPr>
                <w:rFonts w:ascii="Tahoma" w:hAnsi="Tahoma" w:cs="Tahoma"/>
                <w:color w:val="3F97D1"/>
                <w:sz w:val="20"/>
                <w:szCs w:val="20"/>
                <w:lang w:val="en-GB"/>
              </w:rPr>
              <w:t>mail</w:t>
            </w:r>
            <w:r w:rsidR="00770598" w:rsidRPr="005E6D9C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:</w:t>
            </w:r>
            <w:r w:rsidR="00770598" w:rsidRPr="005E6D9C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ab/>
            </w:r>
            <w:r w:rsidR="0088345B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infodev30</w:t>
            </w:r>
            <w:r w:rsidR="00E2222A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@gmail.com</w:t>
            </w:r>
          </w:p>
          <w:p w:rsidR="004E1E31" w:rsidRPr="005E6D9C" w:rsidRDefault="00665D5A" w:rsidP="003C5666">
            <w:pPr>
              <w:rPr>
                <w:sz w:val="2"/>
              </w:rPr>
            </w:pPr>
            <w:r w:rsidRPr="005E6D9C">
              <w:rPr>
                <w:sz w:val="2"/>
              </w:rPr>
              <w:tab/>
            </w:r>
          </w:p>
        </w:tc>
      </w:tr>
      <w:tr w:rsidR="00D5358E" w:rsidRPr="005E6D9C" w:rsidTr="007D3C75">
        <w:trPr>
          <w:trHeight w:val="6030"/>
        </w:trPr>
        <w:tc>
          <w:tcPr>
            <w:tcW w:w="4518" w:type="dxa"/>
            <w:gridSpan w:val="2"/>
            <w:shd w:val="clear" w:color="auto" w:fill="FFFFFF" w:themeFill="background1"/>
          </w:tcPr>
          <w:p w:rsidR="00D5358E" w:rsidRPr="005E6D9C" w:rsidRDefault="00D5358E" w:rsidP="00EB3DAA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 w:rsidRPr="005E6D9C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br/>
            </w:r>
          </w:p>
          <w:p w:rsidR="00D5358E" w:rsidRPr="005E6D9C" w:rsidRDefault="00D5358E" w:rsidP="00EB3DAA">
            <w:pPr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</w:pPr>
            <w:r w:rsidRPr="005E6D9C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br/>
            </w:r>
          </w:p>
          <w:p w:rsidR="007E42A7" w:rsidRPr="005E6D9C" w:rsidRDefault="00F7525B" w:rsidP="00EB3DAA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 w:rsidRPr="005E6D9C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br/>
            </w:r>
          </w:p>
          <w:p w:rsidR="00B22FC8" w:rsidRPr="005E6D9C" w:rsidRDefault="00B22FC8" w:rsidP="00EB3DAA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</w:p>
          <w:p w:rsidR="00B22FC8" w:rsidRPr="005E6D9C" w:rsidRDefault="00B22FC8" w:rsidP="00EB3DAA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</w:p>
          <w:p w:rsidR="00563963" w:rsidRPr="005E6D9C" w:rsidRDefault="00563963" w:rsidP="00EB3DAA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</w:p>
          <w:p w:rsidR="00D5358E" w:rsidRPr="005E6D9C" w:rsidRDefault="00711315" w:rsidP="00EB3DAA"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189865</wp:posOffset>
                      </wp:positionV>
                      <wp:extent cx="895350" cy="457200"/>
                      <wp:effectExtent l="0" t="0" r="0" b="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4292" w:rsidRPr="00E3265B" w:rsidRDefault="00CB4292" w:rsidP="00E3265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3265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 xml:space="preserve">Motivator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7" style="position:absolute;margin-left:69.75pt;margin-top:14.95pt;width:70.5pt;height:3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AUkwIAAIgFAAAOAAAAZHJzL2Uyb0RvYy54bWysVEtv3CAQvlfqf0DcG++m2Tax4o1WiVJV&#10;WqVRkipnFsPaKjAU2LW3v74D2G5e6qGqD8jMe775mPOLXiuyF863YCo6P5pRIgyHujXbin5/uP5w&#10;SokPzNRMgREVPQhPL5bv3513thTH0ICqhSMYxPiysxVtQrBlUXjeCM38EVhhUCnBaRbw6rZF7ViH&#10;0bUqjmezT0UHrrYOuPAepVdZSZcpvpSCh29SehGIqijWFtLp0rmJZ7E8Z+XWMdu0fCiD/UMVmrUG&#10;k06hrlhgZOfaV6F0yx14kOGIgy5AypaL1AN2M5+96Oa+YVakXhAcbyeY/P8Ly2/2t460Nc7ujBLD&#10;NM7oDlFjZqsEQRkC1Flfot29vXWxRW/XwH94VBTPNPHiB5teOh1tsUHSJ7QPE9qiD4Sj8PRs8XGB&#10;M+GoOll8xmnGZAUrR2frfPgiQJP4U1GHZSWM2X7tQzYdTWIuA9etUihnpTLPBBgzSlK5ucJUazgo&#10;ka3vhEQMsKbjlCCxT1wqR/YMecM4FybMs6phtcjixQy/oeTJIzWgDAaMkSUWNMUeAkRmv46d2xns&#10;o6tI5J2cZ38rLDtPHikzmDA569aAeyuAwq6GzNl+BClDE1EK/abP/BipsIH6gJxxkB+Tt/y6xQGt&#10;mQ+3zOHrwZniRgjf8JAKuorC8EdJA+7XW/Joj6RGLSUdvsaK+p875gQl6qtBup/NT07i802XRBZK&#10;3FPN5qnG7PQl4ODmuHssT7/o7IIaf6UD/YiLYxWzoooZjrkryoMbL5chbwlcPVysVskMn6xlYW3u&#10;LY/BI86RgA/9I3N2YGlAet/A+HJZ+YKs2TZ6GljtAsg2MTkinXEdJoDPPVFpWE1xnzy9J6s/C3T5&#10;GwAA//8DAFBLAwQUAAYACAAAACEAdniLWd8AAAAKAQAADwAAAGRycy9kb3ducmV2LnhtbEyPUUvD&#10;MBSF3wX/Q7iCby5ZxbJ0TccQBMWBOIvgW9rcpcUmKU221X/v9ck9nns+zj2n3MxuYCecYh+8guVC&#10;AEPfBtN7q6D+eLpbAYtJe6OH4FHBD0bYVNdXpS5MOPt3PO2TZRTiY6EVdCmNBeex7dDpuAgjevIO&#10;YXI6kZwsN5M+U7gbeCZEzp3uPX3o9IiPHbbf+6NT8Cnx2ZovzPP6ZdtMwu7eXuudUrc383YNLOGc&#10;/mH4q0/VoaJOTTh6E9lA+l4+EKogkxIYAdlK0KEhRywl8KrklxOqXwAAAP//AwBQSwECLQAUAAYA&#10;CAAAACEAtoM4kv4AAADhAQAAEwAAAAAAAAAAAAAAAAAAAAAAW0NvbnRlbnRfVHlwZXNdLnhtbFBL&#10;AQItABQABgAIAAAAIQA4/SH/1gAAAJQBAAALAAAAAAAAAAAAAAAAAC8BAABfcmVscy8ucmVsc1BL&#10;AQItABQABgAIAAAAIQDc9LAUkwIAAIgFAAAOAAAAAAAAAAAAAAAAAC4CAABkcnMvZTJvRG9jLnht&#10;bFBLAQItABQABgAIAAAAIQB2eItZ3wAAAAoBAAAPAAAAAAAAAAAAAAAAAO0EAABkcnMvZG93bnJl&#10;di54bWxQSwUGAAAAAAQABADzAAAA+QUAAAAA&#10;" filled="f" stroked="f" strokeweight="2pt">
                      <v:path arrowok="t"/>
                      <v:textbox>
                        <w:txbxContent>
                          <w:p w:rsidR="00CB4292" w:rsidRPr="00E3265B" w:rsidRDefault="00CB4292" w:rsidP="00E3265B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3265B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  <w:t xml:space="preserve">Motivator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00269" w:rsidRPr="005E6D9C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Soft Skills</w:t>
            </w:r>
          </w:p>
          <w:p w:rsidR="007D3C75" w:rsidRPr="005E6D9C" w:rsidRDefault="00711315" w:rsidP="00EB3DAA">
            <w:pPr>
              <w:jc w:val="center"/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521970</wp:posOffset>
                      </wp:positionV>
                      <wp:extent cx="695325" cy="419100"/>
                      <wp:effectExtent l="0" t="0" r="0" b="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3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4292" w:rsidRPr="00AF7401" w:rsidRDefault="00CB4292" w:rsidP="00AF740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F740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 xml:space="preserve">Planner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8" style="position:absolute;left:0;text-align:left;margin-left:88.5pt;margin-top:41.1pt;width:54.75pt;height:3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JsmAIAAIgFAAAOAAAAZHJzL2Uyb0RvYy54bWysVNtu2zAMfR+wfxD0vvqypFuNOkXQosOA&#10;oCvaDn1WZCk2JouapMTOvn6UfFlv2MMwPwiWSB5SR4c8v+hbRQ7CugZ0SbOTlBKhOVSN3pX0+8P1&#10;h8+UOM90xRRoUdKjcPRi9f7deWcKkUMNqhKWIIh2RWdKWntviiRxvBYtcydghEajBNsyj1u7SyrL&#10;OkRvVZKn6WnSga2MBS6cw9OrwUhXEV9Kwf03KZ3wRJUUa/NxtXHdhjVZnbNiZ5mpGz6Wwf6hipY1&#10;GpPOUFfMM7K3zSuotuEWHEh/wqFNQMqGi3gHvE2WvrjNfc2MiHdBcpyZaXL/D5bfHG4taaqS5jkl&#10;mrX4RnfIGtM7JQieIUGdcQX63ZtbG67ozAb4D4eG5JklbNzo00vbBl+8IOkj28eZbdF7wvHw9Gz5&#10;MV9SwtG0yM6yNL5Gwoop2FjnvwhoSfgpqcWyIsfssHE+pGfF5BJyabhulIoPqvSzA3QMJ7HcocJY&#10;qz8qEfyUvhMSOcCa8pggqk9cKksODHXDOBfaZ4OpZpUYjpcpfoEfhJ8j4i4CBmSJBc3YI0BQ9mvs&#10;AWb0D6EiincOTv9W2BA8R8TMoP0c3DYa7FsACm81Zh78J5IGagJLvt/2gz4mKWyhOqJmLAzN5Ay/&#10;bvCBNsz5W2axe7DPcCL4b7hIBV1JYfyjpAb7663z4I+iRislHXZjSd3PPbOCEvVVo9zPssUitG/c&#10;LJafctzYp5btU4vet5eAD5fh7DE8/gZ/r6ZfaaF9xMGxDlnRxDTH3CXl3k6bSz9MCRw9XKzX0Q1b&#10;1jC/0feGB/DAcxDgQ//IrBlV6lHeNzB1LiteiHXwDZEa1nsPsolKDkwPvI4vgO0epTSOpjBPnu6j&#10;158BuvoNAAD//wMAUEsDBBQABgAIAAAAIQDh1X3d3wAAAAoBAAAPAAAAZHJzL2Rvd25yZXYueG1s&#10;TI9RS8MwFIXfBf9DuIJvLjVo19WmYwiC4mA4i7C3tLmmxSYpSbbVf+/1SR8P53DOd6r1bEd2whAH&#10;7yTcLjJg6DqvB2ckNO9PNwWwmJTTavQOJXxjhHV9eVGpUvuze8PTPhlGJS6WSkKf0lRyHrserYoL&#10;P6Ej79MHqxLJYLgO6kzlduQiy3Ju1eBooVcTPvbYfe2PVsLHCp+NPmCeNy+bNmRmu3tttlJeX82b&#10;B2AJ5/QXhl98QoeamFp/dDqykfRySV+ShEIIYBQQRX4PrCXnrhDA64r/v1D/AAAA//8DAFBLAQIt&#10;ABQABgAIAAAAIQC2gziS/gAAAOEBAAATAAAAAAAAAAAAAAAAAAAAAABbQ29udGVudF9UeXBlc10u&#10;eG1sUEsBAi0AFAAGAAgAAAAhADj9If/WAAAAlAEAAAsAAAAAAAAAAAAAAAAALwEAAF9yZWxzLy5y&#10;ZWxzUEsBAi0AFAAGAAgAAAAhABylkmyYAgAAiAUAAA4AAAAAAAAAAAAAAAAALgIAAGRycy9lMm9E&#10;b2MueG1sUEsBAi0AFAAGAAgAAAAhAOHVfd3fAAAACgEAAA8AAAAAAAAAAAAAAAAA8gQAAGRycy9k&#10;b3ducmV2LnhtbFBLBQYAAAAABAAEAPMAAAD+BQAAAAA=&#10;" filled="f" stroked="f" strokeweight="2pt">
                      <v:path arrowok="t"/>
                      <v:textbox>
                        <w:txbxContent>
                          <w:p w:rsidR="00CB4292" w:rsidRPr="00AF7401" w:rsidRDefault="00CB4292" w:rsidP="00AF7401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F740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  <w:t xml:space="preserve">Planner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436245</wp:posOffset>
                      </wp:positionV>
                      <wp:extent cx="838200" cy="676275"/>
                      <wp:effectExtent l="0" t="0" r="0" b="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820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4292" w:rsidRPr="00563730" w:rsidRDefault="00CB4292" w:rsidP="0056373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56373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 xml:space="preserve">Change Agent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9" style="position:absolute;left:0;text-align:left;margin-left:132pt;margin-top:34.35pt;width:66pt;height:53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3zlgIAAIgFAAAOAAAAZHJzL2Uyb0RvYy54bWysVMlu2zAQvRfoPxC8N7IdZ6kQOTAcpChg&#10;JEGSImeaIi2hFIclaUvu13dISsqKHorqQIizz+ObubjsGkX2wroadEGnRxNKhOZQ1npb0B+P11/O&#10;KXGe6ZIp0KKgB+Ho5eLzp4vW5GIGFahSWIJBtMtbU9DKe5NnmeOVaJg7AiM0KiXYhnm82m1WWtZi&#10;9EZls8nkNGvBlsYCF86h9Cop6SLGl1JwfyulE56ogmJtPp42nptwZosLlm8tM1XN+zLYP1TRsFpj&#10;0jHUFfOM7Gz9LlRTcwsOpD/i0GQgZc1F7AG7mU7edPNQMSNiLwiOMyNM7v+F5Tf7O0vqEt8O4dGs&#10;wTe6R9SY3ipBUIYAtcblaPdg7mxo0Zk18J8OFdkrTbi43qaTtgm22CDpItqHEW3RecJReH58ji9I&#10;CUfV6dnp7OwkJMtYPjgb6/w3AQ0JPwW1WFbEmO3XzifTwSTk0nBdK4Vyliv9SoAxgySWmyqMtfqD&#10;Esn6XkjEAGuaxQSRfWKlLNkz5A3jXGg/TaqKlSKJTyb49SWPHrEBpTFgiCyxoDF2HyAw+33s1E5v&#10;H1xFJO/oPPlbYcl59IiZQfvRuak12I8CKOyqz5zsB5ASNAEl3226yI/jgQobKA/IGQtpmJzh1zU+&#10;0Jo5f8csTg++KW4Ef4uHVNAWFPo/Siqwvz+SB3skNWopaXEaC+p+7ZgVlKjvGun+dTqfh/GNl/nJ&#10;2Qwv9qVm81Kjd80K8OGmuHsMj7/B3qvhV1ponnBxLENWVDHNMXdBubfDZeXTlsDVw8VyGc1wZA3z&#10;a/1geAgecA4EfOyemDU9Sz3S+waGyWX5G7Im2+CpYbnzIOvI5IB0wrV/ARz3SKV+NYV98vIerZ4X&#10;6OIPAAAA//8DAFBLAwQUAAYACAAAACEAJO8YduAAAAAKAQAADwAAAGRycy9kb3ducmV2LnhtbEyP&#10;UUvDMBDH3wW/QzjBN5daNdtq0zEEQXEgzjLYW9qcabFJSpJt9dt7e9LHu/vxv9+/XE12YEcMsfdO&#10;wu0sA4au9bp3RkL9+XyzABaTcloN3qGEH4ywqi4vSlVof3IfeNwmwyjExUJJ6FIaC85j26FVceZH&#10;dHT78sGqRGMwXAd1onA78DzLBLeqd/ShUyM+ddh+bw9Wwm6JL0bvUYj6dd2EzGze3+qNlNdX0/oR&#10;WMIp/cFw1id1qMip8QenIxsk5OKeuiQJYjEHRsDdUtCiIXL+kAOvSv6/QvULAAD//wMAUEsBAi0A&#10;FAAGAAgAAAAhALaDOJL+AAAA4QEAABMAAAAAAAAAAAAAAAAAAAAAAFtDb250ZW50X1R5cGVzXS54&#10;bWxQSwECLQAUAAYACAAAACEAOP0h/9YAAACUAQAACwAAAAAAAAAAAAAAAAAvAQAAX3JlbHMvLnJl&#10;bHNQSwECLQAUAAYACAAAACEAHMk985YCAACIBQAADgAAAAAAAAAAAAAAAAAuAgAAZHJzL2Uyb0Rv&#10;Yy54bWxQSwECLQAUAAYACAAAACEAJO8YduAAAAAKAQAADwAAAAAAAAAAAAAAAADwBAAAZHJzL2Rv&#10;d25yZXYueG1sUEsFBgAAAAAEAAQA8wAAAP0FAAAAAA==&#10;" filled="f" stroked="f" strokeweight="2pt">
                      <v:path arrowok="t"/>
                      <v:textbox>
                        <w:txbxContent>
                          <w:p w:rsidR="00CB4292" w:rsidRPr="00563730" w:rsidRDefault="00CB4292" w:rsidP="0056373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3730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  <w:t xml:space="preserve">Change Agent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45085</wp:posOffset>
                      </wp:positionV>
                      <wp:extent cx="1219200" cy="962025"/>
                      <wp:effectExtent l="0" t="0" r="0" b="0"/>
                      <wp:wrapNone/>
                      <wp:docPr id="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19200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4292" w:rsidRPr="00563730" w:rsidRDefault="00CB4292" w:rsidP="0056373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56373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 xml:space="preserve">Collaborator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0" style="position:absolute;left:0;text-align:left;margin-left:21.6pt;margin-top:3.55pt;width:96pt;height:75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enlgIAAIgFAAAOAAAAZHJzL2Uyb0RvYy54bWysVEtP3DAQvlfqf7B8L3l0oRCRRSsQVaUV&#10;IKDi7HWcTVTH49reTba/vmM7SXmph6o5WPG85/M3c34xdJLshbEtqJJmRyklQnGoWrUt6ffH60+n&#10;lFjHVMUkKFHSg7D0Yvnxw3mvC5FDA7IShmAQZYtel7RxThdJYnkjOmaPQAuFyhpMxxxezTapDOsx&#10;eieTPE1Pkh5MpQ1wYS1Kr6KSLkP8uhbc3da1FY7IkmJtLpwmnBt/JstzVmwN003LxzLYP1TRsVZh&#10;0jnUFXOM7Ez7JlTXcgMWanfEoUugrlsuQg/YTZa+6uahYVqEXhAcq2eY7P8Ly2/2d4a0VUk/U6JY&#10;h090j6AxtZWCZLnHp9e2QLMHfWd8h1avgf+wqEheaPzFjjZDbTpvi/2RIYB9mMEWgyMchVmeneEL&#10;UsJRd3aSp/mxz5awYvLWxrqvAjrif0pqsK6AMduvrYumk4lPpuC6lRLlrJDqhQBjekmoN5YYinUH&#10;KaL1vagRAywqDwkC+8SlNGTPkDeMc6FcFlUNq0QUH6f4jSXPHqEBqTCgj1xjQXPsMYBn9tvYsZ3R&#10;3ruKQN7ZOf1bYdF59giZQbnZuWsVmPcCSOxqzBztJ5AiNB4lN2yGwI/FxIUNVAfkjIE4TFbz6xYf&#10;aM2su2MGpwffFDeCu8WjltCXFMY/Showv96Te3skNWop6XEaS2p/7pgRlMhvCul+li0WfnzDZXH8&#10;JceLea7ZPNeoXXcJ+HAZ7h7Nw6+3d3L6rQ10T7g4Vj4rqpjimLuk3JnpcunilsDVw8VqFcxwZDVz&#10;a/WguQ/ucfYEfByemNEjSx3y+wamyWXFK7JGW++pYLVzULeByR7piOv4AjjugUrjavL75Pk9WP1Z&#10;oMvfAAAA//8DAFBLAwQUAAYACAAAACEA12S7Z94AAAAIAQAADwAAAGRycy9kb3ducmV2LnhtbEyP&#10;QUvDQBCF74L/YRnBm900tbHGbEoRBMWCWEOht012TILZ2bC7beO/dzzp8fE+3nxTrCc7iBP60DtS&#10;MJ8lIJAaZ3pqFVQfTzcrECFqMnpwhAq+McC6vLwodG7cmd7xtIut4BEKuVbQxTjmUoamQ6vDzI1I&#10;3H06b3Xk6FtpvD7zuB1kmiSZtLonvtDpER87bL52R6tgf4/PrTlgllUvm9on7fbttdoqdX01bR5A&#10;RJziHwy/+qwOJTvV7kgmiEHB7SJlUsHdHATX6WLJuWZuucpAloX8/0D5AwAA//8DAFBLAQItABQA&#10;BgAIAAAAIQC2gziS/gAAAOEBAAATAAAAAAAAAAAAAAAAAAAAAABbQ29udGVudF9UeXBlc10ueG1s&#10;UEsBAi0AFAAGAAgAAAAhADj9If/WAAAAlAEAAAsAAAAAAAAAAAAAAAAALwEAAF9yZWxzLy5yZWxz&#10;UEsBAi0AFAAGAAgAAAAhALWFF6eWAgAAiAUAAA4AAAAAAAAAAAAAAAAALgIAAGRycy9lMm9Eb2Mu&#10;eG1sUEsBAi0AFAAGAAgAAAAhANdku2feAAAACAEAAA8AAAAAAAAAAAAAAAAA8AQAAGRycy9kb3du&#10;cmV2LnhtbFBLBQYAAAAABAAEAPMAAAD7BQAAAAA=&#10;" filled="f" stroked="f" strokeweight="2pt">
                      <v:path arrowok="t"/>
                      <v:textbox>
                        <w:txbxContent>
                          <w:p w:rsidR="00CB4292" w:rsidRPr="00563730" w:rsidRDefault="00CB4292" w:rsidP="0056373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3730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  <w:t xml:space="preserve">Collaborator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806" w:rsidRPr="005E6D9C">
              <w:rPr>
                <w:noProof/>
              </w:rPr>
              <w:drawing>
                <wp:inline distT="0" distB="0" distL="0" distR="0">
                  <wp:extent cx="2105277" cy="119062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et-blue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46" cy="1192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358E" w:rsidRPr="005E6D9C" w:rsidRDefault="00D5358E" w:rsidP="007D3C75"/>
        </w:tc>
        <w:tc>
          <w:tcPr>
            <w:tcW w:w="6228" w:type="dxa"/>
            <w:shd w:val="clear" w:color="auto" w:fill="FFFFFF" w:themeFill="background1"/>
          </w:tcPr>
          <w:p w:rsidR="00F1462A" w:rsidRPr="005E6D9C" w:rsidRDefault="006864AB" w:rsidP="00EB3DAA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 w:rsidRPr="005E6D9C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Profile</w:t>
            </w:r>
            <w:r w:rsidR="00B66E8B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 xml:space="preserve"> </w:t>
            </w:r>
            <w:r w:rsidR="00F1462A" w:rsidRPr="005E6D9C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Summary</w:t>
            </w:r>
          </w:p>
          <w:p w:rsidR="00665D5A" w:rsidRPr="000A19FB" w:rsidRDefault="00024A75" w:rsidP="00665D5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Software Developer with three year of experience in </w:t>
            </w:r>
            <w:r w:rsidR="00B66E8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coding, testing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and </w:t>
            </w:r>
            <w:r w:rsidR="00B66E8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establishing system improvement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="00264C7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.</w:t>
            </w:r>
          </w:p>
          <w:p w:rsidR="00300269" w:rsidRPr="005E6D9C" w:rsidRDefault="00300269" w:rsidP="00665D5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Resourceful </w:t>
            </w:r>
            <w:r w:rsidR="000A19F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in</w:t>
            </w: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coordinating with Software Lifecycle Services Team to understand the application &amp;</w:t>
            </w:r>
            <w:r w:rsidR="00024A75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perform various type of development</w:t>
            </w:r>
          </w:p>
          <w:p w:rsidR="0081508F" w:rsidRPr="005E6D9C" w:rsidRDefault="0081508F" w:rsidP="0030026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0070C0"/>
                <w:sz w:val="20"/>
                <w:szCs w:val="20"/>
                <w:lang w:eastAsia="en-GB"/>
              </w:rPr>
            </w:pP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Skilled in working on various </w:t>
            </w:r>
            <w:r w:rsidR="00024A75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Development</w:t>
            </w:r>
            <w:r w:rsidR="004C3226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tools</w:t>
            </w: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such as </w:t>
            </w:r>
            <w:r w:rsidR="00024A75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Laravel, Node Js</w:t>
            </w:r>
            <w:r w:rsidR="004C3226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</w:t>
            </w:r>
            <w:r w:rsidR="00B66E8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JavaScript</w:t>
            </w:r>
            <w:r w:rsidR="00015621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Java</w:t>
            </w:r>
            <w:r w:rsidR="00B66E8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,codeigniter</w:t>
            </w:r>
          </w:p>
          <w:p w:rsidR="007D5E9F" w:rsidRPr="005E6D9C" w:rsidRDefault="007D5E9F" w:rsidP="0030026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Experienced in mapping clients’ business requirements and translating these requirements into functional specifications</w:t>
            </w:r>
          </w:p>
          <w:p w:rsidR="00BD66D7" w:rsidRPr="005E6D9C" w:rsidRDefault="007D5E9F" w:rsidP="0030026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 team player with strong communication, analytical, logical &amp; problem-solving skills; capable of performing well under high pressure situations and meeting deadlines</w:t>
            </w:r>
          </w:p>
        </w:tc>
      </w:tr>
      <w:tr w:rsidR="0068553F" w:rsidRPr="005E6D9C" w:rsidTr="00250782">
        <w:trPr>
          <w:trHeight w:val="2645"/>
        </w:trPr>
        <w:tc>
          <w:tcPr>
            <w:tcW w:w="10746" w:type="dxa"/>
            <w:gridSpan w:val="3"/>
            <w:shd w:val="clear" w:color="auto" w:fill="FFFFFF" w:themeFill="background1"/>
          </w:tcPr>
          <w:p w:rsidR="00300269" w:rsidRPr="005E6D9C" w:rsidRDefault="00300269" w:rsidP="00CB429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0"/>
                <w:szCs w:val="20"/>
                <w:lang w:eastAsia="en-GB"/>
              </w:rPr>
            </w:pPr>
          </w:p>
          <w:p w:rsidR="0068553F" w:rsidRPr="005E6D9C" w:rsidRDefault="00101A30" w:rsidP="00EB3DAA">
            <w:pPr>
              <w:tabs>
                <w:tab w:val="left" w:pos="2445"/>
              </w:tabs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 w:rsidRPr="005E6D9C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Critical Strengths &amp;</w:t>
            </w:r>
            <w:r w:rsidR="0068553F" w:rsidRPr="005E6D9C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Competencies</w:t>
            </w:r>
          </w:p>
          <w:p w:rsidR="0068553F" w:rsidRPr="005E6D9C" w:rsidRDefault="0068553F" w:rsidP="00EB3DAA">
            <w:pPr>
              <w:rPr>
                <w:rFonts w:ascii="Tahoma" w:hAnsi="Tahoma" w:cs="Tahoma"/>
                <w:noProof/>
                <w:color w:val="6A6969"/>
                <w:sz w:val="2"/>
                <w:szCs w:val="20"/>
              </w:rPr>
            </w:pPr>
          </w:p>
          <w:tbl>
            <w:tblPr>
              <w:tblStyle w:val="TableGrid"/>
              <w:tblW w:w="104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3330"/>
              <w:gridCol w:w="3150"/>
            </w:tblGrid>
            <w:tr w:rsidR="0068553F" w:rsidRPr="005E6D9C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5E6D9C" w:rsidRDefault="00296877" w:rsidP="00300269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 xml:space="preserve">Software </w:t>
                  </w:r>
                  <w:r w:rsidR="00B60DC4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Development</w:t>
                  </w:r>
                </w:p>
              </w:tc>
              <w:tc>
                <w:tcPr>
                  <w:tcW w:w="3330" w:type="dxa"/>
                </w:tcPr>
                <w:p w:rsidR="0068553F" w:rsidRPr="005E6D9C" w:rsidRDefault="005C13FC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Requirement Gathering &amp; Analysis</w:t>
                  </w:r>
                </w:p>
              </w:tc>
              <w:tc>
                <w:tcPr>
                  <w:tcW w:w="3150" w:type="dxa"/>
                </w:tcPr>
                <w:p w:rsidR="0068553F" w:rsidRPr="005E6D9C" w:rsidRDefault="00B60DC4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Team Management</w:t>
                  </w:r>
                </w:p>
              </w:tc>
            </w:tr>
            <w:tr w:rsidR="0068553F" w:rsidRPr="005E6D9C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5E6D9C" w:rsidRDefault="00F14806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</w:tcPr>
                <w:p w:rsidR="0068553F" w:rsidRPr="005E6D9C" w:rsidRDefault="00F14806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</w:tcPr>
                <w:p w:rsidR="0068553F" w:rsidRPr="005E6D9C" w:rsidRDefault="00B60DC4" w:rsidP="00EB3DAA">
                  <w:pP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553F" w:rsidRPr="005E6D9C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5E6D9C" w:rsidRDefault="00296877" w:rsidP="00300269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 xml:space="preserve">Software </w:t>
                  </w:r>
                  <w:r w:rsidR="00300269" w:rsidRPr="005E6D9C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Development</w:t>
                  </w:r>
                  <w:r w:rsidRPr="005E6D9C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 xml:space="preserve"> Life Cycle</w:t>
                  </w:r>
                </w:p>
              </w:tc>
              <w:tc>
                <w:tcPr>
                  <w:tcW w:w="3330" w:type="dxa"/>
                </w:tcPr>
                <w:p w:rsidR="0068553F" w:rsidRPr="005E6D9C" w:rsidRDefault="00B60DC4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Mobile Application API</w:t>
                  </w:r>
                </w:p>
              </w:tc>
              <w:tc>
                <w:tcPr>
                  <w:tcW w:w="3150" w:type="dxa"/>
                </w:tcPr>
                <w:p w:rsidR="0068553F" w:rsidRPr="005E6D9C" w:rsidRDefault="00B7564B" w:rsidP="005C13FC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 xml:space="preserve">API </w:t>
                  </w:r>
                  <w:r w:rsidR="00E366E7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 xml:space="preserve"> Webservices </w:t>
                  </w:r>
                  <w:r w:rsidR="007D1349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 xml:space="preserve">                 </w:t>
                  </w:r>
                </w:p>
              </w:tc>
            </w:tr>
            <w:tr w:rsidR="0068553F" w:rsidRPr="005E6D9C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5E6D9C" w:rsidRDefault="00296877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</w:tcPr>
                <w:p w:rsidR="0068553F" w:rsidRPr="005E6D9C" w:rsidRDefault="00296877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</w:tcPr>
                <w:p w:rsidR="0068553F" w:rsidRPr="005E6D9C" w:rsidRDefault="007D1349" w:rsidP="00EB3DAA">
                  <w:pP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12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553F" w:rsidRPr="005E6D9C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5E6D9C" w:rsidRDefault="00296877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Defect Management</w:t>
                  </w:r>
                </w:p>
              </w:tc>
              <w:tc>
                <w:tcPr>
                  <w:tcW w:w="3330" w:type="dxa"/>
                </w:tcPr>
                <w:p w:rsidR="0068553F" w:rsidRPr="005E6D9C" w:rsidRDefault="00296877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Reporting &amp; Documentation</w:t>
                  </w:r>
                </w:p>
              </w:tc>
              <w:tc>
                <w:tcPr>
                  <w:tcW w:w="3150" w:type="dxa"/>
                </w:tcPr>
                <w:p w:rsidR="0068553F" w:rsidRPr="005E6D9C" w:rsidRDefault="007D1349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Database Management</w:t>
                  </w:r>
                </w:p>
              </w:tc>
            </w:tr>
            <w:tr w:rsidR="0068553F" w:rsidRPr="005E6D9C" w:rsidTr="00CC2AD4">
              <w:trPr>
                <w:trHeight w:val="273"/>
              </w:trPr>
              <w:tc>
                <w:tcPr>
                  <w:tcW w:w="3955" w:type="dxa"/>
                </w:tcPr>
                <w:p w:rsidR="0068553F" w:rsidRPr="005E6D9C" w:rsidRDefault="00F14806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</w:tcPr>
                <w:p w:rsidR="0068553F" w:rsidRPr="005E6D9C" w:rsidRDefault="00296877" w:rsidP="00EB3DAA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</w:tcPr>
                <w:p w:rsidR="0068553F" w:rsidRPr="005E6D9C" w:rsidRDefault="007D1349" w:rsidP="00EB3DAA">
                  <w:pP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  <w:drawing>
                      <wp:inline distT="0" distB="0" distL="0" distR="0">
                        <wp:extent cx="1476375" cy="200025"/>
                        <wp:effectExtent l="0" t="0" r="9525" b="9525"/>
                        <wp:docPr id="14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3C75" w:rsidRPr="00B96E03" w:rsidRDefault="00B96E03" w:rsidP="00EB3DAA">
            <w:pPr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                                        </w:t>
            </w:r>
          </w:p>
          <w:p w:rsidR="0068553F" w:rsidRPr="005E6D9C" w:rsidRDefault="00B60DC4" w:rsidP="007D1349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>
              <w:rPr>
                <w:rFonts w:ascii="Tahoma" w:eastAsia="Calibri" w:hAnsi="Tahoma" w:cs="Tahoma"/>
                <w:noProof/>
                <w:color w:val="374246"/>
                <w:sz w:val="20"/>
                <w:szCs w:val="20"/>
              </w:rPr>
              <w:t xml:space="preserve"> </w:t>
            </w:r>
            <w:r w:rsidR="007113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-3441065</wp:posOffset>
                      </wp:positionH>
                      <wp:positionV relativeFrom="paragraph">
                        <wp:posOffset>-5911850</wp:posOffset>
                      </wp:positionV>
                      <wp:extent cx="1438275" cy="838200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838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4292" w:rsidRPr="0062341A" w:rsidRDefault="00CB4292" w:rsidP="00EB3DA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A832B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B.E. (Comput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er Science &amp; Engineering) from </w:t>
                                  </w:r>
                                  <w:r w:rsidRPr="00A832B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Sinhagad Instit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ute of Science and Technology, </w:t>
                                  </w:r>
                                  <w:r w:rsidRPr="00A832B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Pune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1" type="#_x0000_t202" style="position:absolute;margin-left:-270.95pt;margin-top:-465.5pt;width:113.25pt;height:66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frDQIAAPoDAAAOAAAAZHJzL2Uyb0RvYy54bWysU9tu2zAMfR+wfxD0vjhxkzU14hRduw4D&#10;ugvQ7gMYWY6FSaImKbGzrx8lJ1mwvQ3zg0Ca4iHPIbW6HYxme+mDQlvz2WTKmbQCG2W3Nf/28vhm&#10;yVmIYBvQaGXNDzLw2/XrV6veVbLEDnUjPSMQG6re1byL0VVFEUQnDYQJOmkp2KI3EMn126Lx0BO6&#10;0UU5nb4tevSN8yhkCPT3YQzydcZvWynil7YNMjJdc+ot5tPnc5POYr2CauvBdUoc24B/6MKAslT0&#10;DPUAEdjOq7+gjBIeA7ZxItAU2LZKyMyB2Mymf7B57sDJzIXECe4sU/h/sOLz/qtnqqn5FU3KgqEZ&#10;vcghsnc4sDLJ07tQ0a1nR/fiQL9pzJlqcE8ovgdm8b4Du5V33mPfSWiovVnKLC5SR5yQQDb9J2yo&#10;DOwiZqCh9SZpR2owQqcxHc6jSa2IVHJ+tSyvF5wJii3JnubZFVCdsp0P8YNEw5JRc0+jz+iwfwox&#10;dQPV6UoqZvFRaZ3Hry3ra36zKBc54SJiVKTt1MpQzWn6xn1JJN/bJidHUHq0qYC2R9aJ6Eg5Dpsh&#10;67s4ibnB5kAyeByXkR4PGR36n5z1tIg1Dz924CVn+qMlKW9m83na3OzMF9clOf4ysrmMgBUEVfPI&#10;2Wjex7ztI+U7krxVWY00m7GTY8u0YFmk42NIG3zp51u/n+z6FwAAAP//AwBQSwMEFAAGAAgAAAAh&#10;AE8Prd7iAAAADwEAAA8AAABkcnMvZG93bnJldi54bWxMj81OwzAQhO9IvIO1SNxSOzQBHOJUCMQV&#10;1PIjcXOTbRIRr6PYbcLbs5zgNqP9NDtTbhY3iBNOofdkIF0pEEi1b3pqDby9PiW3IEK01NjBExr4&#10;xgCb6vystEXjZ9riaRdbwSEUCmugi3EspAx1h86GlR+R+Hbwk7OR7dTKZrIzh7tBXil1LZ3tiT90&#10;dsSHDuuv3dEZeH8+fH5k6qV9dPk4+0VJcloac3mx3N+BiLjEPxh+63N1qLjT3h+pCWIwkORZqpll&#10;pdcpz2ImWad5BmLP6kZrBbIq5f8d1Q8AAAD//wMAUEsBAi0AFAAGAAgAAAAhALaDOJL+AAAA4QEA&#10;ABMAAAAAAAAAAAAAAAAAAAAAAFtDb250ZW50X1R5cGVzXS54bWxQSwECLQAUAAYACAAAACEAOP0h&#10;/9YAAACUAQAACwAAAAAAAAAAAAAAAAAvAQAAX3JlbHMvLnJlbHNQSwECLQAUAAYACAAAACEAes73&#10;6w0CAAD6AwAADgAAAAAAAAAAAAAAAAAuAgAAZHJzL2Uyb0RvYy54bWxQSwECLQAUAAYACAAAACEA&#10;Tw+t3uIAAAAPAQAADwAAAAAAAAAAAAAAAABnBAAAZHJzL2Rvd25yZXYueG1sUEsFBgAAAAAEAAQA&#10;8wAAAHYFAAAAAA==&#10;" filled="f" stroked="f">
                      <v:textbox>
                        <w:txbxContent>
                          <w:p w:rsidR="00CB4292" w:rsidRPr="0062341A" w:rsidRDefault="00CB4292" w:rsidP="00EB3DA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832B6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B.E. (Comput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er Science &amp; Engineering) from </w:t>
                            </w:r>
                            <w:r w:rsidRPr="00A832B6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Sinhagad Instit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ute of Science and Technology, </w:t>
                            </w:r>
                            <w:r w:rsidRPr="00A832B6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Pune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Calibri" w:hAnsi="Tahoma" w:cs="Tahoma"/>
                <w:noProof/>
                <w:color w:val="374246"/>
                <w:sz w:val="20"/>
                <w:szCs w:val="20"/>
              </w:rPr>
              <w:t xml:space="preserve">                                          </w:t>
            </w:r>
          </w:p>
        </w:tc>
      </w:tr>
      <w:tr w:rsidR="006B45F9" w:rsidRPr="005E6D9C" w:rsidTr="00250782">
        <w:trPr>
          <w:trHeight w:val="2645"/>
        </w:trPr>
        <w:tc>
          <w:tcPr>
            <w:tcW w:w="10746" w:type="dxa"/>
            <w:gridSpan w:val="3"/>
            <w:shd w:val="clear" w:color="auto" w:fill="FFFFFF" w:themeFill="background1"/>
          </w:tcPr>
          <w:p w:rsidR="00563C53" w:rsidRPr="005E6D9C" w:rsidRDefault="00563C53" w:rsidP="00563C53">
            <w:pPr>
              <w:rPr>
                <w:rFonts w:ascii="Tahoma" w:eastAsia="Calibri" w:hAnsi="Tahoma" w:cs="Tahoma"/>
                <w:noProof/>
                <w:color w:val="2D3E50"/>
                <w:sz w:val="32"/>
                <w:szCs w:val="32"/>
              </w:rPr>
            </w:pPr>
            <w:r w:rsidRPr="005E6D9C">
              <w:rPr>
                <w:rFonts w:ascii="Tahoma" w:eastAsia="Calibri" w:hAnsi="Tahoma" w:cs="Tahoma"/>
                <w:noProof/>
                <w:color w:val="2D3E50"/>
                <w:sz w:val="32"/>
                <w:szCs w:val="32"/>
              </w:rPr>
              <w:t>Technical Skills</w:t>
            </w:r>
          </w:p>
          <w:p w:rsidR="00563C53" w:rsidRPr="005E6D9C" w:rsidRDefault="00563C53" w:rsidP="00563C53">
            <w:pPr>
              <w:rPr>
                <w:rFonts w:ascii="Tahoma" w:eastAsia="Calibri" w:hAnsi="Tahoma" w:cs="Tahoma"/>
                <w:noProof/>
                <w:color w:val="2D3E50"/>
                <w:sz w:val="14"/>
                <w:szCs w:val="32"/>
              </w:rPr>
            </w:pPr>
          </w:p>
          <w:p w:rsidR="00563C53" w:rsidRDefault="00563C53" w:rsidP="00563C5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E6D9C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Programming Language</w:t>
            </w:r>
            <w:r w:rsidR="000A19F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s</w:t>
            </w:r>
            <w:r w:rsidRPr="005E6D9C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:</w:t>
            </w:r>
            <w:r w:rsidR="000A19F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="005E2B59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PHP</w:t>
            </w:r>
            <w:r w:rsidR="00F46A4D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</w:t>
            </w:r>
            <w:r w:rsidR="005E2B59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JavaScript</w:t>
            </w:r>
            <w:r w:rsidR="00015621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Java</w:t>
            </w:r>
          </w:p>
          <w:p w:rsidR="000C50B2" w:rsidRPr="005E6D9C" w:rsidRDefault="005E2B59" w:rsidP="00563C5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PHP Skills</w:t>
            </w:r>
            <w:r w:rsidR="000C50B2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:                   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                </w:t>
            </w:r>
            <w:r w:rsidR="009D6292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Laravel</w:t>
            </w:r>
            <w:r w:rsidR="00B66E8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,codeigniter,</w:t>
            </w:r>
          </w:p>
          <w:p w:rsidR="00F46A4D" w:rsidRDefault="005E2B59" w:rsidP="00563C5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JavaScript Skills:</w:t>
            </w:r>
            <w:r w:rsidR="000A19F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="000A19F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="009D6292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         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Node Js, Express Js, Angular, Jquery, Ajax</w:t>
            </w:r>
          </w:p>
          <w:p w:rsidR="00563C53" w:rsidRPr="005E6D9C" w:rsidRDefault="005E2B59" w:rsidP="00563C5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UI Skills: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                                    HTML, Css, Bootstrap</w:t>
            </w:r>
          </w:p>
          <w:p w:rsidR="00563C53" w:rsidRPr="005E6D9C" w:rsidRDefault="00563C53" w:rsidP="00563C5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E6D9C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Operating System:</w:t>
            </w:r>
            <w:r w:rsidR="000A19F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Pr="005E6D9C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Windows XP/Vista/7, </w:t>
            </w:r>
            <w:r w:rsidR="00B66E8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Ubuntu 18</w:t>
            </w: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.0</w:t>
            </w:r>
            <w:r w:rsidR="00B66E8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4</w:t>
            </w:r>
          </w:p>
          <w:p w:rsidR="00563C53" w:rsidRPr="005E6D9C" w:rsidRDefault="00563C53" w:rsidP="00563C5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E6D9C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SQL Databases:</w:t>
            </w:r>
            <w:r w:rsidRPr="005E6D9C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="000A19F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MySQL</w:t>
            </w:r>
          </w:p>
          <w:p w:rsidR="00563C53" w:rsidRPr="005E6D9C" w:rsidRDefault="00563C53" w:rsidP="00563C5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E6D9C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No SQL Databases:</w:t>
            </w:r>
            <w:r w:rsidRPr="005E6D9C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="000A19F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="00B66E8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Mongo dB</w:t>
            </w:r>
          </w:p>
          <w:p w:rsidR="006B45F9" w:rsidRPr="005E6D9C" w:rsidRDefault="000A19FB" w:rsidP="00F46A4D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eastAsia="Calibri" w:hAnsi="Tahoma" w:cs="Tahoma"/>
                <w:noProof/>
                <w:color w:val="2D3E5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  <w:r w:rsidR="00563C53" w:rsidRPr="005E6D9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ab/>
            </w:r>
          </w:p>
        </w:tc>
      </w:tr>
      <w:tr w:rsidR="00D17575" w:rsidRPr="007E42A7" w:rsidTr="00250782">
        <w:trPr>
          <w:trHeight w:val="2645"/>
        </w:trPr>
        <w:tc>
          <w:tcPr>
            <w:tcW w:w="10746" w:type="dxa"/>
            <w:gridSpan w:val="3"/>
            <w:shd w:val="clear" w:color="auto" w:fill="FFFFFF" w:themeFill="background1"/>
          </w:tcPr>
          <w:tbl>
            <w:tblPr>
              <w:tblStyle w:val="TableGrid"/>
              <w:tblW w:w="107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0746"/>
            </w:tblGrid>
            <w:tr w:rsidR="00D80F2A" w:rsidRPr="007E42A7" w:rsidTr="00764A1C">
              <w:trPr>
                <w:trHeight w:val="80"/>
              </w:trPr>
              <w:tc>
                <w:tcPr>
                  <w:tcW w:w="10746" w:type="dxa"/>
                  <w:shd w:val="clear" w:color="auto" w:fill="FFFFFF" w:themeFill="background1"/>
                </w:tcPr>
                <w:p w:rsidR="00552188" w:rsidRDefault="00346F97" w:rsidP="00EB3DAA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 w:rsidRPr="005E6D9C"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lastRenderedPageBreak/>
                    <w:t>Professional Experience</w:t>
                  </w:r>
                </w:p>
                <w:p w:rsidR="00552188" w:rsidRDefault="00552188" w:rsidP="00EB3DAA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552188" w:rsidRPr="005E6D9C" w:rsidRDefault="00B66E8B" w:rsidP="00552188">
                  <w:pP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May</w:t>
                  </w:r>
                  <w:r w:rsidR="00552188"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21</w:t>
                  </w:r>
                  <w:r w:rsidR="00552188" w:rsidRPr="005E6D9C"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 xml:space="preserve"> to Present</w:t>
                  </w:r>
                </w:p>
                <w:p w:rsidR="00552188" w:rsidRDefault="00B66E8B" w:rsidP="00552188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Ever vent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.</w:t>
                  </w:r>
                  <w:r w:rsidR="00552188"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,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 Mohali as</w:t>
                  </w:r>
                  <w:r w:rsidR="00552188"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 Software Developer</w:t>
                  </w:r>
                </w:p>
                <w:p w:rsidR="00DF6001" w:rsidRPr="005E6D9C" w:rsidRDefault="00DF6001" w:rsidP="00552188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</w:p>
                <w:p w:rsidR="00DF6001" w:rsidRPr="005E6D9C" w:rsidRDefault="00DF6001" w:rsidP="00DF6001">
                  <w:pP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May 2019</w:t>
                  </w:r>
                  <w:r w:rsidRPr="005E6D9C"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 xml:space="preserve"> to </w:t>
                  </w:r>
                  <w:r w:rsidR="00B66E8B"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Dec</w:t>
                  </w: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 xml:space="preserve"> 2020</w:t>
                  </w:r>
                </w:p>
                <w:p w:rsidR="00DF6001" w:rsidRDefault="009D6292" w:rsidP="00DF6001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Nucleo System</w:t>
                  </w:r>
                  <w:r w:rsidR="00DF6001"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, 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Mohali </w:t>
                  </w:r>
                  <w:r w:rsidR="00DF6001"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as 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 Software Developer</w:t>
                  </w:r>
                </w:p>
                <w:p w:rsidR="00346F97" w:rsidRPr="005E6D9C" w:rsidRDefault="00346F97" w:rsidP="00EB3DAA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8"/>
                      <w:szCs w:val="20"/>
                    </w:rPr>
                  </w:pPr>
                  <w:r w:rsidRPr="005E6D9C"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br/>
                  </w:r>
                </w:p>
                <w:p w:rsidR="00346F97" w:rsidRPr="005E6D9C" w:rsidRDefault="00DF6001" w:rsidP="00EB3DAA">
                  <w:pP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October 2018</w:t>
                  </w:r>
                  <w:r w:rsidR="00346F97" w:rsidRPr="005E6D9C"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 xml:space="preserve"> to </w:t>
                  </w:r>
                  <w:r w:rsidR="00552188"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April 2019</w:t>
                  </w:r>
                </w:p>
                <w:p w:rsidR="00346F97" w:rsidRDefault="00B66E8B" w:rsidP="00EB3DAA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SFS </w:t>
                  </w:r>
                  <w:r w:rsidR="00665D5A"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, 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Mohali </w:t>
                  </w:r>
                  <w:r w:rsidR="00346F97"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as 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Jr. Software Developer</w:t>
                  </w:r>
                </w:p>
                <w:p w:rsidR="00DF6001" w:rsidRDefault="00DF6001" w:rsidP="00EB3DAA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</w:p>
                <w:p w:rsidR="00DF6001" w:rsidRPr="005E6D9C" w:rsidRDefault="00DF6001" w:rsidP="00DF6001">
                  <w:pP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July 2018</w:t>
                  </w:r>
                  <w:r w:rsidRPr="005E6D9C"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 xml:space="preserve"> to </w:t>
                  </w: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October 2018</w:t>
                  </w:r>
                </w:p>
                <w:p w:rsidR="00DF6001" w:rsidRPr="005E6D9C" w:rsidRDefault="00B66E8B" w:rsidP="00DF6001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Think Next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 Technologies</w:t>
                  </w:r>
                  <w:r w:rsidR="00DF6001"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 Pvt. Ltd., 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Mohali </w:t>
                  </w:r>
                  <w:r w:rsidR="00DF6001"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as </w:t>
                  </w:r>
                  <w:r w:rsidR="00DF600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Trainee</w:t>
                  </w:r>
                </w:p>
                <w:p w:rsidR="00DF6001" w:rsidRPr="005E6D9C" w:rsidRDefault="00DF6001" w:rsidP="00EB3DAA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</w:p>
                <w:p w:rsidR="0079639A" w:rsidRPr="005E6D9C" w:rsidRDefault="0079639A" w:rsidP="00EB3DAA">
                  <w:pPr>
                    <w:rPr>
                      <w:rFonts w:ascii="Arial" w:hAnsi="Arial" w:cs="Arial"/>
                      <w:i/>
                      <w:color w:val="666666"/>
                      <w:sz w:val="12"/>
                      <w:szCs w:val="20"/>
                    </w:rPr>
                  </w:pPr>
                </w:p>
                <w:p w:rsidR="00D80F2A" w:rsidRPr="005E6D9C" w:rsidRDefault="00D80F2A" w:rsidP="00EB3DAA">
                  <w:pPr>
                    <w:rPr>
                      <w:rFonts w:ascii="Tahoma" w:hAnsi="Tahoma" w:cs="Tahoma"/>
                      <w:color w:val="808080" w:themeColor="background1" w:themeShade="80"/>
                      <w:sz w:val="8"/>
                      <w:szCs w:val="20"/>
                      <w:lang w:eastAsia="en-GB"/>
                    </w:rPr>
                  </w:pPr>
                </w:p>
                <w:p w:rsidR="00D80F2A" w:rsidRPr="005E6D9C" w:rsidRDefault="00D80F2A" w:rsidP="00EB3DAA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Key Result Areas:</w:t>
                  </w:r>
                </w:p>
                <w:p w:rsidR="00F46A4D" w:rsidRDefault="00F46A4D" w:rsidP="003D46FB">
                  <w:pPr>
                    <w:pStyle w:val="BodyTextIndent3"/>
                    <w:numPr>
                      <w:ilvl w:val="0"/>
                      <w:numId w:val="2"/>
                    </w:numP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Knowledge of </w:t>
                  </w:r>
                  <w:r w:rsidR="005367FA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PHP with Laravel</w:t>
                  </w: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Framewo</w:t>
                  </w:r>
                  <w:r w:rsidR="005367FA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rk</w:t>
                  </w: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. </w:t>
                  </w:r>
                </w:p>
                <w:p w:rsidR="00B66E8B" w:rsidRPr="00B66E8B" w:rsidRDefault="00B66E8B" w:rsidP="00B66E8B">
                  <w:pPr>
                    <w:pStyle w:val="BodyTextIndent3"/>
                    <w:numPr>
                      <w:ilvl w:val="0"/>
                      <w:numId w:val="2"/>
                    </w:numP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Knowledge of </w:t>
                  </w:r>
                  <w: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PHP with Codeigniter</w:t>
                  </w: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Framewo</w:t>
                  </w:r>
                  <w: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rk</w:t>
                  </w: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. </w:t>
                  </w:r>
                </w:p>
                <w:p w:rsidR="00F46A4D" w:rsidRPr="003D46FB" w:rsidRDefault="005367FA" w:rsidP="003D46FB">
                  <w:pPr>
                    <w:pStyle w:val="BodyTextIndent3"/>
                    <w:numPr>
                      <w:ilvl w:val="0"/>
                      <w:numId w:val="2"/>
                    </w:numP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Hands on experience with API tool with postman</w:t>
                  </w:r>
                  <w:r w:rsidR="00F46A4D"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.</w:t>
                  </w:r>
                </w:p>
                <w:p w:rsidR="00F46A4D" w:rsidRPr="003D46FB" w:rsidRDefault="00B66E8B" w:rsidP="003D46FB">
                  <w:pPr>
                    <w:pStyle w:val="BodyTextIndent3"/>
                    <w:numPr>
                      <w:ilvl w:val="0"/>
                      <w:numId w:val="2"/>
                    </w:numP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Basic knowledge</w:t>
                  </w:r>
                  <w:r w:rsidR="00F46A4D"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in </w:t>
                  </w:r>
                  <w:r w:rsidR="005367FA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Angular.</w:t>
                  </w:r>
                </w:p>
                <w:p w:rsidR="00F46A4D" w:rsidRPr="003D46FB" w:rsidRDefault="00F46A4D" w:rsidP="003D46FB">
                  <w:pPr>
                    <w:pStyle w:val="BodyTextIndent3"/>
                    <w:numPr>
                      <w:ilvl w:val="0"/>
                      <w:numId w:val="2"/>
                    </w:numP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Directly involved with client in getting requirements and understanding.</w:t>
                  </w:r>
                </w:p>
                <w:p w:rsidR="00F46A4D" w:rsidRPr="003D46FB" w:rsidRDefault="00F46A4D" w:rsidP="003D46FB">
                  <w:pPr>
                    <w:pStyle w:val="BodyTextIndent3"/>
                    <w:numPr>
                      <w:ilvl w:val="0"/>
                      <w:numId w:val="2"/>
                    </w:numP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Good exposure of managing deliverables and client interaction. </w:t>
                  </w:r>
                </w:p>
                <w:p w:rsidR="00F46A4D" w:rsidRPr="003D46FB" w:rsidRDefault="00F46A4D" w:rsidP="003D46FB">
                  <w:pPr>
                    <w:pStyle w:val="BodyTextIndent3"/>
                    <w:numPr>
                      <w:ilvl w:val="0"/>
                      <w:numId w:val="2"/>
                    </w:numPr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Hands on Experience of </w:t>
                  </w:r>
                  <w:r w:rsidR="005367FA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Node Js</w:t>
                  </w:r>
                  <w:r w:rsidRPr="003D46FB">
                    <w:rPr>
                      <w:rFonts w:ascii="Tahoma" w:eastAsiaTheme="minorHAnsi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.</w:t>
                  </w:r>
                </w:p>
                <w:p w:rsidR="00300269" w:rsidRPr="005E6D9C" w:rsidRDefault="00300269" w:rsidP="003D46FB">
                  <w:p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250782" w:rsidRPr="005E6D9C" w:rsidRDefault="00250782" w:rsidP="00EB3DAA">
                  <w:p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10"/>
                      <w:szCs w:val="20"/>
                      <w:lang w:eastAsia="en-GB"/>
                    </w:rPr>
                  </w:pPr>
                </w:p>
                <w:p w:rsidR="00D80F2A" w:rsidRPr="005E6D9C" w:rsidRDefault="00D80F2A" w:rsidP="00EB3D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Highlights:</w:t>
                  </w:r>
                </w:p>
                <w:p w:rsidR="00602CB7" w:rsidRDefault="00602CB7" w:rsidP="003D46FB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AA1015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Designed and Implemented </w:t>
                  </w:r>
                  <w:r w:rsidR="008D6BB4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software development</w:t>
                  </w:r>
                  <w:r w:rsidR="003D46FB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frameworks for </w:t>
                  </w:r>
                  <w:r w:rsidR="008D6BB4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development using Laravel,</w:t>
                  </w:r>
                  <w:r w:rsidR="00B66E8B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8D6BB4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Node Js,</w:t>
                  </w:r>
                  <w:r w:rsidR="00B66E8B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8D6BB4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Angular</w:t>
                  </w:r>
                  <w:r w:rsidR="00B66E8B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,codeigniter</w:t>
                  </w:r>
                </w:p>
                <w:p w:rsidR="003D46FB" w:rsidRDefault="003D46FB" w:rsidP="003D46FB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AA1015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Designed and Implemented </w:t>
                  </w:r>
                  <w:r w:rsidR="008D6BB4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software development</w:t>
                  </w: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frameworks for API testing using </w:t>
                  </w:r>
                  <w:r w:rsidR="008D6BB4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Postman</w:t>
                  </w:r>
                </w:p>
                <w:p w:rsidR="00B30C4A" w:rsidRPr="005E6D9C" w:rsidRDefault="00B30C4A" w:rsidP="00EB3DAA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</w:p>
                <w:p w:rsidR="00250782" w:rsidRPr="005E6D9C" w:rsidRDefault="00250782" w:rsidP="00EB3D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12"/>
                      <w:szCs w:val="20"/>
                      <w:lang w:eastAsia="en-GB"/>
                    </w:rPr>
                  </w:pPr>
                </w:p>
                <w:p w:rsidR="00250782" w:rsidRPr="005E6D9C" w:rsidRDefault="00250782" w:rsidP="00EB3D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  <w:t>Education &amp; Credentials</w:t>
                  </w:r>
                </w:p>
                <w:p w:rsidR="00300269" w:rsidRPr="005E6D9C" w:rsidRDefault="00300269" w:rsidP="00EB3DA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10"/>
                      <w:szCs w:val="20"/>
                      <w:lang w:eastAsia="en-GB"/>
                    </w:rPr>
                  </w:pPr>
                </w:p>
                <w:p w:rsidR="00300269" w:rsidRPr="005E6D9C" w:rsidRDefault="00711315" w:rsidP="00300269">
                  <w:pPr>
                    <w:tabs>
                      <w:tab w:val="left" w:pos="990"/>
                    </w:tabs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6"/>
                      <w:szCs w:val="20"/>
                      <w:lang w:eastAsia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2D3E50"/>
                      <w:sz w:val="18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424" behindDoc="0" locked="0" layoutInCell="1" allowOverlap="1">
                            <wp:simplePos x="0" y="0"/>
                            <wp:positionH relativeFrom="column">
                              <wp:posOffset>1015365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5543550" cy="981075"/>
                            <wp:effectExtent l="0" t="0" r="0" b="0"/>
                            <wp:wrapNone/>
                            <wp:docPr id="8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543550" cy="98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4292" w:rsidRPr="00CB4292" w:rsidRDefault="00CB4292" w:rsidP="00250782">
                                        <w:pPr>
                                          <w:contextualSpacing/>
                                          <w:rPr>
                                            <w:rFonts w:ascii="Tahoma" w:hAnsi="Tahoma" w:cs="Tahoma"/>
                                            <w:color w:val="808080" w:themeColor="background1" w:themeShade="80"/>
                                            <w:sz w:val="8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  <w:p w:rsidR="003D46FB" w:rsidRDefault="00B66E8B" w:rsidP="003D46FB">
                                        <w:pPr>
                                          <w:contextualSpacing/>
                                          <w:rPr>
                                            <w:rFonts w:ascii="Tahoma" w:hAnsi="Tahoma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2014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 xml:space="preserve"> (B.Sc.</w:t>
                                        </w:r>
                                        <w:r w:rsidR="00B30C4A" w:rsidRPr="00B30C4A">
                                          <w:rPr>
                                            <w:rFonts w:ascii="Tahoma" w:hAnsi="Tahoma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)</w:t>
                                        </w:r>
                                        <w:r w:rsidR="00B30C4A">
                                          <w:rPr>
                                            <w:rFonts w:ascii="Tahoma" w:hAnsi="Tahoma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 xml:space="preserve"> from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L.N.M.U, Dharbhanga (Bihar</w:t>
                                        </w:r>
                                        <w:r w:rsidR="005830E5">
                                          <w:rPr>
                                            <w:rFonts w:ascii="Tahoma" w:hAnsi="Tahoma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)</w:t>
                                        </w:r>
                                      </w:p>
                                      <w:p w:rsidR="00CB4292" w:rsidRDefault="00CB4292" w:rsidP="00250782">
                                        <w:pPr>
                                          <w:contextualSpacing/>
                                          <w:rPr>
                                            <w:rFonts w:ascii="Tahoma" w:eastAsia="Calibri" w:hAnsi="Tahoma" w:cs="Tahoma"/>
                                            <w:color w:val="5F5F5F"/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CB4292" w:rsidRDefault="00CB4292" w:rsidP="00250782">
                                        <w:pPr>
                                          <w:contextualSpacing/>
                                          <w:rPr>
                                            <w:rFonts w:ascii="Tahoma" w:eastAsia="Calibri" w:hAnsi="Tahoma" w:cs="Tahoma"/>
                                            <w:color w:val="5F5F5F"/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CB4292" w:rsidRDefault="00CB4292" w:rsidP="00250782">
                                        <w:pPr>
                                          <w:contextualSpacing/>
                                          <w:rPr>
                                            <w:rFonts w:ascii="Tahoma" w:eastAsia="Calibri" w:hAnsi="Tahoma" w:cs="Tahoma"/>
                                            <w:color w:val="5F5F5F"/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CB4292" w:rsidRDefault="00CB4292" w:rsidP="00250782">
                                        <w:pPr>
                                          <w:contextualSpacing/>
                                          <w:rPr>
                                            <w:rFonts w:ascii="Tahoma" w:eastAsia="Calibri" w:hAnsi="Tahoma" w:cs="Tahoma"/>
                                            <w:color w:val="5F5F5F"/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CB4292" w:rsidRDefault="00CB4292" w:rsidP="00250782">
                                        <w:pPr>
                                          <w:contextualSpacing/>
                                          <w:rPr>
                                            <w:rFonts w:ascii="Tahoma" w:eastAsia="Calibri" w:hAnsi="Tahoma" w:cs="Tahoma"/>
                                            <w:color w:val="5F5F5F"/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CB4292" w:rsidRDefault="00CB4292" w:rsidP="00250782">
                                        <w:pPr>
                                          <w:contextualSpacing/>
                                        </w:pPr>
                                        <w:r w:rsidRPr="0052026A">
                                          <w:rPr>
                                            <w:rFonts w:ascii="Tahoma" w:eastAsia="Calibri" w:hAnsi="Tahoma" w:cs="Tahoma"/>
                                            <w:color w:val="5F5F5F"/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5F5F5F"/>
                                            <w:spacing w:val="-4"/>
                                            <w:sz w:val="20"/>
                                            <w:szCs w:val="20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8" o:spid="_x0000_s1032" style="position:absolute;left:0;text-align:left;margin-left:79.95pt;margin-top:.85pt;width:436.5pt;height:77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DGlgIAAIcFAAAOAAAAZHJzL2Uyb0RvYy54bWysVMlu2zAQvRfoPxC8N5JdK4sQOTASpChg&#10;JEGSImeaoiyhFIclaUvu13dISsqKHorqQIizz+ObOb/oW0n2wtgGVEFnRyklQnEoG7Ut6I/H6y+n&#10;lFjHVMkkKFHQg7D0Yvn503mnczGHGmQpDMEgyuadLmjtnM6TxPJatMwegRYKlRWYljm8mm1SGtZh&#10;9FYm8zQ9TjowpTbAhbUovYpKugzxq0pwd1tVVjgiC4q1uXCacG78mSzPWb41TNcNH8pg/1BFyxqF&#10;SadQV8wxsjPNu1Btww1YqNwRhzaBqmq4CD1gN7P0TTcPNdMi9ILgWD3BZP9fWH6zvzOkKQuKD6VY&#10;i090j6AxtZWCnHp4Om1ztHrQd8Y3aPUa+E+LiuSVxl/sYNNXpvW22B7pA9aHCWvRO8JRmGWLr1mG&#10;T8JRd3Y6S08yny1h+eitjXXfBLTE/xTUYFkBYrZfWxdNRxOfTMF1IyXKWS7VKwHG9JJQbywxFOsO&#10;UkTre1EhBFjUPCQI5BOX0pA9Q9owzoVys6iqWSmiOEvxG0qePEIDUmFAH7nCgqbYQwBP7PexYzuD&#10;vXcVgbuTc/q3wqLz5BEyg3KTc9soMB8FkNjVkDnajyBFaDxKrt/0gR7HIxc2UB6QMgbiLFnNrxt8&#10;oDWz7o4ZHB58U1wI7haPSkJXUBj+KKnB/P5I7u2R06ilpMNhLKj9tWNGUCK/K2T72Wyx8NMbLovs&#10;ZI4X81KzealRu/YS8OFmuHo0D7/e3snxtzLQPuHeWPmsqGKKY+6CcmfGy6WLSwI3DxerVTDDidXM&#10;rdWD5j64x9kT8LF/YkYPLHXI7xsYB5flb8gabb2ngtXOQdUEJnukI67DC+C0ByoNm8mvk5f3YPW8&#10;P5d/AAAA//8DAFBLAwQUAAYACAAAACEAT/TREt0AAAAKAQAADwAAAGRycy9kb3ducmV2LnhtbEyP&#10;QUvEMBCF74L/IYzgzU2sWG1tuiyCoLiwuBbBW9qMabFJSpLdrf/e6Ulv8+Z7vHlTrWc7siOGOHgn&#10;4XolgKHrvB6ckdC8P13dA4tJOa1G71DCD0ZY1+dnlSq1P7k3PO6TYRTiYqkk9ClNJeex69GquPIT&#10;OmJfPliVSAbDdVAnCrcjz4TIuVWDowu9mvCxx+57f7ASPgp8NvoT87x52bRBmO3utdlKeXkxbx6A&#10;JZzTnxmW+lQdaurU+oPTkY2kb4uCrDTcAVu4uMlo0S4kz4DXFf//Qv0LAAD//wMAUEsBAi0AFAAG&#10;AAgAAAAhALaDOJL+AAAA4QEAABMAAAAAAAAAAAAAAAAAAAAAAFtDb250ZW50X1R5cGVzXS54bWxQ&#10;SwECLQAUAAYACAAAACEAOP0h/9YAAACUAQAACwAAAAAAAAAAAAAAAAAvAQAAX3JlbHMvLnJlbHNQ&#10;SwECLQAUAAYACAAAACEASY9gxpYCAACHBQAADgAAAAAAAAAAAAAAAAAuAgAAZHJzL2Uyb0RvYy54&#10;bWxQSwECLQAUAAYACAAAACEAT/TREt0AAAAKAQAADwAAAAAAAAAAAAAAAADwBAAAZHJzL2Rvd25y&#10;ZXYueG1sUEsFBgAAAAAEAAQA8wAAAPoFAAAAAA==&#10;" filled="f" stroked="f" strokeweight="2pt">
                            <v:path arrowok="t"/>
                            <v:textbox>
                              <w:txbxContent>
                                <w:p w:rsidR="00CB4292" w:rsidRPr="00CB4292" w:rsidRDefault="00CB4292" w:rsidP="00250782">
                                  <w:pPr>
                                    <w:contextualSpacing/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8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  <w:p w:rsidR="003D46FB" w:rsidRDefault="00B66E8B" w:rsidP="003D46FB">
                                  <w:pPr>
                                    <w:contextualSpacing/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>2014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(B.Sc.</w:t>
                                  </w:r>
                                  <w:r w:rsidR="00B30C4A" w:rsidRPr="00B30C4A"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>)</w:t>
                                  </w:r>
                                  <w:r w:rsidR="00B30C4A"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from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>L.N.M.U, Dharbhanga (Bihar</w:t>
                                  </w:r>
                                  <w:r w:rsidR="005830E5"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>)</w:t>
                                  </w:r>
                                </w:p>
                                <w:p w:rsidR="00CB4292" w:rsidRDefault="00CB4292" w:rsidP="00250782">
                                  <w:pPr>
                                    <w:contextualSpacing/>
                                    <w:rPr>
                                      <w:rFonts w:ascii="Tahoma" w:eastAsia="Calibri" w:hAnsi="Tahoma" w:cs="Tahoma"/>
                                      <w:color w:val="5F5F5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B4292" w:rsidRDefault="00CB4292" w:rsidP="00250782">
                                  <w:pPr>
                                    <w:contextualSpacing/>
                                    <w:rPr>
                                      <w:rFonts w:ascii="Tahoma" w:eastAsia="Calibri" w:hAnsi="Tahoma" w:cs="Tahoma"/>
                                      <w:color w:val="5F5F5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B4292" w:rsidRDefault="00CB4292" w:rsidP="00250782">
                                  <w:pPr>
                                    <w:contextualSpacing/>
                                    <w:rPr>
                                      <w:rFonts w:ascii="Tahoma" w:eastAsia="Calibri" w:hAnsi="Tahoma" w:cs="Tahoma"/>
                                      <w:color w:val="5F5F5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B4292" w:rsidRDefault="00CB4292" w:rsidP="00250782">
                                  <w:pPr>
                                    <w:contextualSpacing/>
                                    <w:rPr>
                                      <w:rFonts w:ascii="Tahoma" w:eastAsia="Calibri" w:hAnsi="Tahoma" w:cs="Tahoma"/>
                                      <w:color w:val="5F5F5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B4292" w:rsidRDefault="00CB4292" w:rsidP="00250782">
                                  <w:pPr>
                                    <w:contextualSpacing/>
                                    <w:rPr>
                                      <w:rFonts w:ascii="Tahoma" w:eastAsia="Calibri" w:hAnsi="Tahoma" w:cs="Tahoma"/>
                                      <w:color w:val="5F5F5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B4292" w:rsidRDefault="00CB4292" w:rsidP="00250782">
                                  <w:pPr>
                                    <w:contextualSpacing/>
                                  </w:pPr>
                                  <w:r w:rsidRPr="0052026A">
                                    <w:rPr>
                                      <w:rFonts w:ascii="Tahoma" w:eastAsia="Calibri" w:hAnsi="Tahoma" w:cs="Tahoma"/>
                                      <w:color w:val="5F5F5F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5F5F5F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300269" w:rsidRPr="005E6D9C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  <w:drawing>
                      <wp:anchor distT="0" distB="0" distL="114300" distR="114300" simplePos="0" relativeHeight="251708928" behindDoc="0" locked="0" layoutInCell="1" allowOverlap="1">
                        <wp:simplePos x="0" y="0"/>
                        <wp:positionH relativeFrom="column">
                          <wp:posOffset>167640</wp:posOffset>
                        </wp:positionH>
                        <wp:positionV relativeFrom="paragraph">
                          <wp:posOffset>29845</wp:posOffset>
                        </wp:positionV>
                        <wp:extent cx="866775" cy="752475"/>
                        <wp:effectExtent l="0" t="0" r="9525" b="9525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ducation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6775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00269" w:rsidRPr="005E6D9C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ab/>
                  </w:r>
                </w:p>
                <w:p w:rsidR="00300269" w:rsidRPr="005E6D9C" w:rsidRDefault="00300269" w:rsidP="00EB3DAA">
                  <w:p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300269" w:rsidRPr="005E6D9C" w:rsidRDefault="00300269" w:rsidP="00EB3DAA">
                  <w:p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300269" w:rsidRPr="005E6D9C" w:rsidRDefault="00300269" w:rsidP="00EB3DAA">
                  <w:p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300269" w:rsidRPr="005E6D9C" w:rsidRDefault="00300269" w:rsidP="00EB3DAA">
                  <w:p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250782" w:rsidRPr="005E6D9C" w:rsidRDefault="00250782" w:rsidP="003C566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665D5A" w:rsidRPr="005E6D9C" w:rsidRDefault="00665D5A" w:rsidP="003C566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665D5A" w:rsidRPr="005E6D9C" w:rsidRDefault="00665D5A" w:rsidP="003C566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tbl>
                  <w:tblPr>
                    <w:tblStyle w:val="TableGrid"/>
                    <w:tblW w:w="1074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6"/>
                  </w:tblGrid>
                  <w:tr w:rsidR="00764A1C" w:rsidRPr="005E6D9C" w:rsidTr="00764A1C">
                    <w:trPr>
                      <w:trHeight w:val="80"/>
                    </w:trPr>
                    <w:tc>
                      <w:tcPr>
                        <w:tcW w:w="10746" w:type="dxa"/>
                        <w:shd w:val="clear" w:color="auto" w:fill="3F97D1"/>
                      </w:tcPr>
                      <w:p w:rsidR="00764A1C" w:rsidRPr="005E6D9C" w:rsidRDefault="00764A1C" w:rsidP="00EB3DAA">
                        <w:pPr>
                          <w:rPr>
                            <w:rFonts w:ascii="Tahoma" w:eastAsia="Calibri" w:hAnsi="Tahoma" w:cs="Tahoma"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</w:pPr>
                        <w:r w:rsidRPr="005E6D9C">
                          <w:rPr>
                            <w:rFonts w:ascii="Tahoma" w:eastAsia="Calibri" w:hAnsi="Tahoma" w:cs="Tahoma"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Personal Details</w:t>
                        </w:r>
                      </w:p>
                      <w:p w:rsidR="000A19FB" w:rsidRPr="005E6D9C" w:rsidRDefault="00764A1C" w:rsidP="00EB3DAA">
                        <w:pPr>
                          <w:rPr>
                            <w:rFonts w:ascii="Tahoma" w:hAnsi="Tahoma" w:cs="Tahoma"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</w:pPr>
                        <w:r w:rsidRPr="005E6D9C">
                          <w:rPr>
                            <w:rFonts w:ascii="Tahoma" w:eastAsia="Calibri" w:hAnsi="Tahoma" w:cs="Tahoma"/>
                            <w:b/>
                            <w:color w:val="FFFFFF" w:themeColor="background1"/>
                            <w:spacing w:val="-4"/>
                            <w:sz w:val="8"/>
                            <w:szCs w:val="20"/>
                          </w:rPr>
                          <w:br/>
                        </w:r>
                        <w:r w:rsidRPr="005E6D9C">
                          <w:rPr>
                            <w:rFonts w:ascii="Tahoma" w:eastAsia="Calibri" w:hAnsi="Tahoma" w:cs="Tahoma"/>
                            <w:b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t>Date of Birth:</w:t>
                        </w:r>
                        <w:r w:rsidR="00B66E8B">
                          <w:rPr>
                            <w:rFonts w:ascii="Tahoma" w:eastAsia="Calibri" w:hAnsi="Tahoma" w:cs="Tahoma"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t>02/01/1991</w:t>
                        </w:r>
                        <w:r w:rsidRPr="005E6D9C">
                          <w:rPr>
                            <w:rFonts w:ascii="Tahoma" w:eastAsia="Calibri" w:hAnsi="Tahoma" w:cs="Tahoma"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br/>
                        </w:r>
                        <w:r w:rsidRPr="005E6D9C">
                          <w:rPr>
                            <w:rFonts w:ascii="Tahoma" w:hAnsi="Tahoma" w:cs="Tahoma"/>
                            <w:b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t xml:space="preserve">Languages </w:t>
                        </w:r>
                        <w:r w:rsidR="00B66E8B" w:rsidRPr="005E6D9C">
                          <w:rPr>
                            <w:rFonts w:ascii="Tahoma" w:hAnsi="Tahoma" w:cs="Tahoma"/>
                            <w:b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t>Known:</w:t>
                        </w:r>
                        <w:r w:rsidR="00B66E8B">
                          <w:rPr>
                            <w:rFonts w:ascii="Tahoma" w:hAnsi="Tahoma" w:cs="Tahoma"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t xml:space="preserve"> Hindi</w:t>
                        </w:r>
                        <w:r w:rsidR="003D46FB">
                          <w:rPr>
                            <w:rFonts w:ascii="Tahoma" w:hAnsi="Tahoma" w:cs="Tahoma"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t xml:space="preserve"> and English</w:t>
                        </w:r>
                        <w:r w:rsidRPr="005E6D9C">
                          <w:rPr>
                            <w:rFonts w:ascii="Tahoma" w:hAnsi="Tahoma" w:cs="Tahoma"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br/>
                        </w:r>
                        <w:r w:rsidR="00DE6E6A">
                          <w:rPr>
                            <w:rFonts w:ascii="Tahoma" w:hAnsi="Tahoma" w:cs="Tahoma"/>
                            <w:b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t>Address</w:t>
                        </w:r>
                        <w:r w:rsidRPr="005E6D9C">
                          <w:rPr>
                            <w:rFonts w:ascii="Tahoma" w:hAnsi="Tahoma" w:cs="Tahoma"/>
                            <w:b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t>:</w:t>
                        </w:r>
                        <w:r w:rsidR="00B66E8B">
                          <w:rPr>
                            <w:rFonts w:ascii="Tahoma" w:hAnsi="Tahoma" w:cs="Tahoma"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  <w:t xml:space="preserve"> Sohana near js complex, Mohali, 160062</w:t>
                        </w:r>
                      </w:p>
                      <w:p w:rsidR="00764A1C" w:rsidRPr="005E6D9C" w:rsidRDefault="00764A1C" w:rsidP="00300269">
                        <w:pPr>
                          <w:rPr>
                            <w:rFonts w:ascii="Tahoma" w:hAnsi="Tahoma" w:cs="Tahoma"/>
                            <w:color w:val="FFFFFF" w:themeColor="background1"/>
                            <w:spacing w:val="-4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00269" w:rsidRPr="005E6D9C" w:rsidRDefault="00300269" w:rsidP="00300269">
                  <w:pPr>
                    <w:rPr>
                      <w:rFonts w:ascii="Tahoma" w:hAnsi="Tahoma" w:cs="Tahoma"/>
                      <w:color w:val="808080" w:themeColor="background1" w:themeShade="80"/>
                      <w:sz w:val="14"/>
                      <w:szCs w:val="20"/>
                      <w:lang w:eastAsia="en-GB"/>
                    </w:rPr>
                  </w:pPr>
                </w:p>
                <w:p w:rsidR="003200AF" w:rsidRPr="005E6D9C" w:rsidRDefault="00300269" w:rsidP="00300269">
                  <w:pP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(Refer to Annexure for Major Projects)</w:t>
                  </w:r>
                </w:p>
                <w:p w:rsidR="0002630A" w:rsidRPr="005E6D9C" w:rsidRDefault="0002630A" w:rsidP="00300269">
                  <w:pPr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</w:p>
                <w:p w:rsidR="00563C53" w:rsidRPr="005E6D9C" w:rsidRDefault="00563C53" w:rsidP="00B30C4A">
                  <w:pPr>
                    <w:jc w:val="center"/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</w:p>
                <w:p w:rsidR="00563C53" w:rsidRPr="005E6D9C" w:rsidRDefault="00563C53" w:rsidP="00B30C4A">
                  <w:pPr>
                    <w:jc w:val="center"/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</w:p>
                <w:p w:rsidR="00563C53" w:rsidRPr="005E6D9C" w:rsidRDefault="00563C53" w:rsidP="005E06F2">
                  <w:pPr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</w:p>
                <w:p w:rsidR="00B30C4A" w:rsidRPr="005E6D9C" w:rsidRDefault="00764A1C" w:rsidP="00B30C4A">
                  <w:pPr>
                    <w:jc w:val="center"/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  <w:r w:rsidRPr="005E6D9C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  <w:lastRenderedPageBreak/>
                    <w:t>Annexure</w:t>
                  </w:r>
                  <w:r w:rsidR="00DE6E6A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  <w:t xml:space="preserve"> (Projects)</w:t>
                  </w:r>
                </w:p>
                <w:p w:rsidR="00552188" w:rsidRDefault="00552188" w:rsidP="00B30C4A">
                  <w:pPr>
                    <w:jc w:val="center"/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</w:p>
                <w:p w:rsidR="00552188" w:rsidRDefault="00552188" w:rsidP="00552188"/>
                <w:p w:rsidR="00552188" w:rsidRDefault="00552188" w:rsidP="00552188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Project</w:t>
                  </w:r>
                  <w:r w:rsidR="00C50780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:Beautasap</w:t>
                  </w: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:rsidR="00C16CB1" w:rsidRPr="003D46FB" w:rsidRDefault="00B66E8B" w:rsidP="00C16CB1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Role : 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Software Developer</w:t>
                  </w:r>
                </w:p>
                <w:p w:rsidR="00552188" w:rsidRPr="005E6D9C" w:rsidRDefault="00B66E8B" w:rsidP="00552188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Description:</w:t>
                  </w: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This</w:t>
                  </w:r>
                  <w:r w:rsidR="00C50780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project was related to shopping feature makes it extremely easy for your customers to purchase your top notch service offered by salon</w:t>
                  </w:r>
                  <w:r w:rsidR="00552188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. </w:t>
                  </w:r>
                </w:p>
                <w:p w:rsidR="00552188" w:rsidRPr="005E6D9C" w:rsidRDefault="00552188" w:rsidP="0055218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Tools </w:t>
                  </w:r>
                  <w:r w:rsidR="00C50780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Used: 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Laravel, Mysql</w:t>
                  </w:r>
                  <w:r w:rsidR="00C50780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,</w:t>
                  </w: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Postman</w:t>
                  </w:r>
                </w:p>
                <w:p w:rsidR="00552188" w:rsidRPr="005E6D9C" w:rsidRDefault="00552188" w:rsidP="00552188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Responsibility:</w:t>
                  </w:r>
                </w:p>
                <w:p w:rsidR="00552188" w:rsidRPr="003D46FB" w:rsidRDefault="00C50780" w:rsidP="00552188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Producing clean, efficient code based on specifications</w:t>
                  </w:r>
                </w:p>
                <w:p w:rsidR="00552188" w:rsidRPr="00B96E03" w:rsidRDefault="00552188" w:rsidP="00552188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Understanding of the business logic and acquiring sufficient domain knowledge </w:t>
                  </w:r>
                </w:p>
                <w:p w:rsidR="00552188" w:rsidRPr="00B96E03" w:rsidRDefault="00C50780" w:rsidP="00552188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Integrate software components and third-party programs</w:t>
                  </w:r>
                  <w:r w:rsidR="00552188"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.</w:t>
                  </w:r>
                </w:p>
                <w:p w:rsidR="00552188" w:rsidRDefault="00C50780" w:rsidP="00552188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Work with developers to design algorithms and flowcharts</w:t>
                  </w:r>
                </w:p>
                <w:p w:rsidR="00552188" w:rsidRDefault="00C16CB1" w:rsidP="00552188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Database Management</w:t>
                  </w:r>
                </w:p>
                <w:p w:rsidR="00C16CB1" w:rsidRDefault="00C16CB1" w:rsidP="00552188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Mobile Api Management</w:t>
                  </w:r>
                </w:p>
                <w:p w:rsidR="00C16CB1" w:rsidRPr="00B96E03" w:rsidRDefault="00C16CB1" w:rsidP="00C16CB1">
                  <w:pPr>
                    <w:pStyle w:val="ListParagraph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552188" w:rsidRDefault="00EC1A9F" w:rsidP="00B30C4A">
                  <w:pPr>
                    <w:jc w:val="center"/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noProof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pict>
                      <v:rect id="_x0000_i1025" alt="" style="width:526.5pt;height:.05pt;mso-width-percent:0;mso-height-percent:0;mso-width-percent:0;mso-height-percent:0" o:hralign="center" o:hrstd="t" o:hr="t" fillcolor="#a0a0a0" stroked="f"/>
                    </w:pict>
                  </w:r>
                </w:p>
                <w:p w:rsidR="00B30C4A" w:rsidRPr="005E6D9C" w:rsidRDefault="00B30C4A" w:rsidP="00B30C4A">
                  <w:pPr>
                    <w:jc w:val="center"/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</w:p>
                <w:p w:rsidR="00B30C4A" w:rsidRDefault="00C16CB1" w:rsidP="00B30C4A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Project: Eduhub</w:t>
                  </w:r>
                </w:p>
                <w:p w:rsidR="003D46FB" w:rsidRPr="003D46FB" w:rsidRDefault="003D46FB" w:rsidP="003D46FB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3D46F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Role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:</w:t>
                  </w:r>
                  <w:r w:rsidRPr="003D46F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Software Developer</w:t>
                  </w:r>
                </w:p>
                <w:p w:rsidR="00B30C4A" w:rsidRPr="005E6D9C" w:rsidRDefault="00B30C4A" w:rsidP="00B30C4A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Description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: This is  a apps for learning at home and in classrooms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.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Teachers can make the whole class play together and assign individual homework</w:t>
                  </w:r>
                  <w:r w:rsidRPr="005E6D9C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.</w:t>
                  </w:r>
                </w:p>
                <w:p w:rsidR="00B30C4A" w:rsidRPr="005E6D9C" w:rsidRDefault="003D46FB" w:rsidP="00B30C4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Tools Used: 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Laravel, Mysql, Postman</w:t>
                  </w:r>
                </w:p>
                <w:p w:rsidR="00B30C4A" w:rsidRPr="005E6D9C" w:rsidRDefault="000A19FB" w:rsidP="00B30C4A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Responsibility:</w:t>
                  </w:r>
                </w:p>
                <w:p w:rsidR="00B30C4A" w:rsidRP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Producing clean, efficient code based on specifications</w:t>
                  </w:r>
                </w:p>
                <w:p w:rsidR="00C16CB1" w:rsidRPr="00B96E03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Understanding of the business logic and acquiring sufficient domain knowledge 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Work with developers to design algorithms and flowcharts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Database Management</w:t>
                  </w:r>
                </w:p>
                <w:p w:rsidR="00C16CB1" w:rsidRDefault="00C16CB1" w:rsidP="007C6B77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Mobile Api Management</w:t>
                  </w: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:rsidR="009B65EB" w:rsidRPr="005E6D9C" w:rsidRDefault="00EC1A9F" w:rsidP="009B65E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noProof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pict>
                      <v:rect id="_x0000_i1026" alt="" style="width:526.5pt;height:.05pt;mso-width-percent:0;mso-height-percent:0;mso-width-percent:0;mso-height-percent:0" o:hralign="center" o:hrstd="t" o:hr="t" fillcolor="#a0a0a0" stroked="f"/>
                    </w:pict>
                  </w:r>
                </w:p>
                <w:p w:rsidR="00602CB7" w:rsidRDefault="00C16CB1" w:rsidP="00602CB7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Project: 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Boomthing</w:t>
                  </w:r>
                </w:p>
                <w:p w:rsidR="003D46FB" w:rsidRPr="005E6D9C" w:rsidRDefault="003D46FB" w:rsidP="003D46FB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3D46F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Role: 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Software Developer</w:t>
                  </w:r>
                </w:p>
                <w:p w:rsidR="00602CB7" w:rsidRDefault="00602CB7" w:rsidP="00602CB7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Description</w:t>
                  </w:r>
                  <w:r w:rsidR="00DE5180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:</w:t>
                  </w:r>
                  <w:r w:rsidR="00B66E8B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This project was related to </w:t>
                  </w:r>
                  <w:r w:rsidR="00DE5180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shopping feature makes it extremely easy for your customers to purchase your top notch service offered by</w:t>
                  </w:r>
                  <w:r w:rsidR="00B66E8B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Boomthing</w:t>
                  </w:r>
                  <w:r w:rsidRPr="005E6D9C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.</w:t>
                  </w:r>
                </w:p>
                <w:p w:rsidR="00C16CB1" w:rsidRPr="005E6D9C" w:rsidRDefault="00C16CB1" w:rsidP="00C16CB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Tools Us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ed: Codeigniter </w:t>
                  </w: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,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Mysql , ajax, </w:t>
                  </w: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Postman</w:t>
                  </w:r>
                </w:p>
                <w:p w:rsidR="00B96E03" w:rsidRPr="005E6D9C" w:rsidRDefault="00B96E03" w:rsidP="00602CB7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Responsibility:</w:t>
                  </w:r>
                </w:p>
                <w:p w:rsidR="003D46FB" w:rsidRP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Producing clean, efficient code based on specifications</w:t>
                  </w:r>
                </w:p>
                <w:p w:rsidR="00C16CB1" w:rsidRPr="00B96E03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Understanding of the business logic and acquiring sufficient domain knowledge 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Work with developers to design algorithms and flowcharts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Database Management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Mobile Api Management</w:t>
                  </w: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:rsidR="003D46FB" w:rsidRPr="005E6D9C" w:rsidRDefault="00EC1A9F" w:rsidP="003D46FB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noProof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pict>
                      <v:rect id="_x0000_i1027" alt="" style="width:526.5pt;height:.05pt;mso-width-percent:0;mso-height-percent:0;mso-width-percent:0;mso-height-percent:0" o:hralign="center" o:hrstd="t" o:hr="t" fillcolor="#a0a0a0" stroked="f"/>
                    </w:pict>
                  </w:r>
                </w:p>
                <w:p w:rsidR="003D46FB" w:rsidRDefault="003D46FB" w:rsidP="003D46FB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Project: 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Mychef</w:t>
                  </w:r>
                </w:p>
                <w:p w:rsidR="0078475E" w:rsidRPr="005E6D9C" w:rsidRDefault="0078475E" w:rsidP="003D46FB">
                  <w:pP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Role:</w:t>
                  </w:r>
                  <w:r w:rsidR="00C16CB1" w:rsidRPr="003D46F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: 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Software Developer</w:t>
                  </w:r>
                </w:p>
                <w:p w:rsidR="00C16CB1" w:rsidRPr="005E6D9C" w:rsidRDefault="00C16CB1" w:rsidP="00C16CB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Tools Used: 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Codeigniter , Mysql , ajax,  Postman</w:t>
                  </w:r>
                </w:p>
                <w:p w:rsidR="003D46FB" w:rsidRPr="005E6D9C" w:rsidRDefault="00B66E8B" w:rsidP="003D46FB">
                  <w:pPr>
                    <w:tabs>
                      <w:tab w:val="left" w:pos="864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Description:</w:t>
                  </w: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This</w:t>
                  </w:r>
                  <w:r w:rsidR="009B6145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project </w:t>
                  </w:r>
                  <w:r w:rsidR="006B31B8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short for web logging, is an application that runs on a portal site, in which different users (and user groups) can publish and revise daily journal entries, and these entries will be made public for others to view</w:t>
                  </w:r>
                  <w:r w:rsidR="002E675F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.</w:t>
                  </w:r>
                </w:p>
                <w:p w:rsidR="00B96E03" w:rsidRPr="005E6D9C" w:rsidRDefault="00B96E03" w:rsidP="00B96E03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Responsibility:</w:t>
                  </w:r>
                </w:p>
                <w:p w:rsidR="00B96E03" w:rsidRP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Producing clean, efficient code based on specifications</w:t>
                  </w:r>
                </w:p>
                <w:p w:rsidR="00B96E03" w:rsidRPr="00B96E03" w:rsidRDefault="00B96E03" w:rsidP="00B96E03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Understanding of the business logic and acquiring sufficient domain knowledge 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Work with developers to design algorithms and flowcharts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Database Management</w:t>
                  </w:r>
                </w:p>
                <w:p w:rsidR="00C16CB1" w:rsidRDefault="00C16CB1" w:rsidP="00B96E03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Mobile Api Management</w:t>
                  </w: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:rsidR="003D46FB" w:rsidRDefault="00EC1A9F" w:rsidP="00B96E03">
                  <w:pPr>
                    <w:tabs>
                      <w:tab w:val="left" w:pos="5040"/>
                      <w:tab w:val="left" w:pos="6120"/>
                    </w:tabs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noProof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pict>
                      <v:rect id="_x0000_i1028" alt="" style="width:526.5pt;height:.05pt;mso-width-percent:0;mso-height-percent:0;mso-width-percent:0;mso-height-percent:0" o:hralign="center" o:hrstd="t" o:hr="t" fillcolor="#a0a0a0" stroked="f"/>
                    </w:pict>
                  </w:r>
                </w:p>
                <w:p w:rsidR="003D46FB" w:rsidRDefault="003D46FB" w:rsidP="00B30C4A">
                  <w:pPr>
                    <w:tabs>
                      <w:tab w:val="left" w:pos="5040"/>
                      <w:tab w:val="left" w:pos="6120"/>
                    </w:tabs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B30C4A" w:rsidRDefault="00C16CB1" w:rsidP="00B30C4A">
                  <w:pPr>
                    <w:tabs>
                      <w:tab w:val="left" w:pos="5040"/>
                      <w:tab w:val="left" w:pos="6120"/>
                    </w:tabs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Project: HealthCare</w:t>
                  </w:r>
                </w:p>
                <w:p w:rsidR="003D46FB" w:rsidRPr="005E6D9C" w:rsidRDefault="003D46FB" w:rsidP="003D46FB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3D46F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Role: 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Jr. Software Developer</w:t>
                  </w:r>
                </w:p>
                <w:p w:rsidR="00C16CB1" w:rsidRPr="005E6D9C" w:rsidRDefault="00C16CB1" w:rsidP="00C16CB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Tools Used: Laravel, Mysql</w:t>
                  </w:r>
                  <w:r w:rsidR="00DE5180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,Jquery,Ajax</w:t>
                  </w:r>
                </w:p>
                <w:p w:rsidR="00B30C4A" w:rsidRPr="005E6D9C" w:rsidRDefault="00B30C4A" w:rsidP="00B30C4A">
                  <w:pPr>
                    <w:tabs>
                      <w:tab w:val="left" w:pos="5040"/>
                      <w:tab w:val="left" w:pos="6120"/>
                    </w:tabs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lastRenderedPageBreak/>
                    <w:t>Description:</w:t>
                  </w:r>
                  <w:r w:rsidR="00DE5180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Healthcare is the maintenance or improvement of health via the prevention, diagnosis,treatment,recovery,or cure of disease , illness, injury, and other physical and mental impairments in people</w:t>
                  </w:r>
                  <w:r w:rsidRPr="005E6D9C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.</w:t>
                  </w:r>
                </w:p>
                <w:p w:rsidR="00C16CB1" w:rsidRP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Producing clean, efficient code based on specifications</w:t>
                  </w:r>
                </w:p>
                <w:p w:rsidR="00C16CB1" w:rsidRPr="00B96E03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Understanding of the business logic and acquiring sufficient domain knowledge 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Work with developers to design algorithms and flowcharts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Database Management</w:t>
                  </w:r>
                </w:p>
                <w:p w:rsidR="00C16CB1" w:rsidRDefault="00C16CB1" w:rsidP="00C16CB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Mobile Api Management</w:t>
                  </w: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:rsidR="00B30C4A" w:rsidRPr="00C16CB1" w:rsidRDefault="00EC1A9F" w:rsidP="00C16CB1">
                  <w:pPr>
                    <w:tabs>
                      <w:tab w:val="left" w:pos="5040"/>
                      <w:tab w:val="left" w:pos="6120"/>
                    </w:tabs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noProof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pict>
                      <v:rect id="_x0000_i1029" alt="" style="width:526.5pt;height:.05pt;mso-width-percent:0;mso-height-percent:0;mso-width-percent:0;mso-height-percent:0" o:hralign="center" o:hrstd="t" o:hr="t" fillcolor="#a0a0a0" stroked="f"/>
                    </w:pict>
                  </w:r>
                </w:p>
                <w:p w:rsidR="003D46FB" w:rsidRDefault="00C16CB1" w:rsidP="003D46FB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spacing w:after="120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Project: 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Prepmewell</w:t>
                  </w:r>
                  <w:bookmarkStart w:id="0" w:name="_GoBack"/>
                  <w:bookmarkEnd w:id="0"/>
                </w:p>
                <w:p w:rsidR="00C16CB1" w:rsidRDefault="00B30C4A" w:rsidP="00C16CB1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Role:</w:t>
                  </w:r>
                  <w:r w:rsidR="00C16CB1" w:rsidRPr="003D46F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: </w:t>
                  </w:r>
                  <w:r w:rsidR="00C16CB1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Jr. Software Developer</w:t>
                  </w:r>
                </w:p>
                <w:p w:rsidR="00C16CB1" w:rsidRPr="005E6D9C" w:rsidRDefault="00C16CB1" w:rsidP="00C16CB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Tools Used: </w:t>
                  </w:r>
                  <w:r w:rsidR="00B66E8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Codeigniter</w:t>
                  </w: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, Mysql</w:t>
                  </w:r>
                  <w:r w:rsidR="00534D82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, Postman</w:t>
                  </w:r>
                  <w:r w:rsidR="00DE5180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,Jquery,Ajax</w:t>
                  </w:r>
                </w:p>
                <w:p w:rsidR="00B30C4A" w:rsidRPr="005E6D9C" w:rsidRDefault="00B30C4A" w:rsidP="00563C53">
                  <w:pPr>
                    <w:tabs>
                      <w:tab w:val="left" w:pos="5040"/>
                      <w:tab w:val="left" w:pos="6120"/>
                    </w:tabs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5E6D9C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Description</w:t>
                  </w:r>
                  <w:r w:rsidR="00DE5180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:</w:t>
                  </w:r>
                  <w:r w:rsidR="00DE5180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This is apps can connect inform and engage the people who are important to you.</w:t>
                  </w:r>
                </w:p>
                <w:p w:rsidR="003D46FB" w:rsidRPr="005E6D9C" w:rsidRDefault="003D46FB" w:rsidP="003D46FB">
                  <w:pPr>
                    <w:tabs>
                      <w:tab w:val="left" w:pos="5040"/>
                      <w:tab w:val="left" w:pos="6120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Responsibility:</w:t>
                  </w:r>
                </w:p>
                <w:p w:rsidR="00463041" w:rsidRPr="00C16CB1" w:rsidRDefault="00463041" w:rsidP="00463041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Producing clean, efficient code based on specifications</w:t>
                  </w:r>
                </w:p>
                <w:p w:rsidR="00463041" w:rsidRPr="00B96E03" w:rsidRDefault="00463041" w:rsidP="0046304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Understanding of the business logic and acquiring sufficient domain knowledge </w:t>
                  </w:r>
                </w:p>
                <w:p w:rsidR="00463041" w:rsidRDefault="00463041" w:rsidP="0046304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Work with developers to design algorithms and flowcharts</w:t>
                  </w:r>
                </w:p>
                <w:p w:rsidR="00463041" w:rsidRDefault="00463041" w:rsidP="0046304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Database Management</w:t>
                  </w:r>
                </w:p>
                <w:p w:rsidR="00CB4292" w:rsidRPr="00463041" w:rsidRDefault="00463041" w:rsidP="00463041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Mobile Api Management</w:t>
                  </w:r>
                  <w:r w:rsidRPr="00B96E0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:rsidR="00CD4551" w:rsidRPr="00CD4551" w:rsidRDefault="00CD4551" w:rsidP="00CD4551">
                  <w:pP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D80F2A" w:rsidRDefault="00D80F2A" w:rsidP="00A60460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D0696A" w:rsidRPr="007E42A7" w:rsidRDefault="00D0696A" w:rsidP="00EB3DAA">
                  <w:p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3D46FB" w:rsidRPr="007E42A7" w:rsidTr="00764A1C">
              <w:trPr>
                <w:trHeight w:val="80"/>
              </w:trPr>
              <w:tc>
                <w:tcPr>
                  <w:tcW w:w="10746" w:type="dxa"/>
                  <w:shd w:val="clear" w:color="auto" w:fill="FFFFFF" w:themeFill="background1"/>
                </w:tcPr>
                <w:p w:rsidR="003D46FB" w:rsidRPr="005E6D9C" w:rsidRDefault="003D46FB" w:rsidP="00EB3DAA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</w:tc>
            </w:tr>
          </w:tbl>
          <w:p w:rsidR="00CA3BBB" w:rsidRPr="007E42A7" w:rsidRDefault="00CA3BBB" w:rsidP="00EB3DAA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</w:p>
        </w:tc>
      </w:tr>
    </w:tbl>
    <w:p w:rsidR="007E42A7" w:rsidRDefault="007E42A7" w:rsidP="00EB3DAA">
      <w:pPr>
        <w:tabs>
          <w:tab w:val="left" w:pos="1680"/>
        </w:tabs>
      </w:pPr>
    </w:p>
    <w:sectPr w:rsidR="007E42A7" w:rsidSect="00F25F09">
      <w:pgSz w:w="12240" w:h="15840"/>
      <w:pgMar w:top="720" w:right="810" w:bottom="540" w:left="900" w:header="720" w:footer="720" w:gutter="0"/>
      <w:pgBorders w:offsetFrom="page">
        <w:top w:val="single" w:sz="8" w:space="24" w:color="3F97D1" w:shadow="1"/>
        <w:left w:val="single" w:sz="8" w:space="24" w:color="3F97D1" w:shadow="1"/>
        <w:bottom w:val="single" w:sz="8" w:space="24" w:color="3F97D1" w:shadow="1"/>
        <w:right w:val="single" w:sz="8" w:space="24" w:color="3F97D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A9F" w:rsidRDefault="00EC1A9F" w:rsidP="008C21FE">
      <w:pPr>
        <w:spacing w:after="0" w:line="240" w:lineRule="auto"/>
      </w:pPr>
      <w:r>
        <w:separator/>
      </w:r>
    </w:p>
  </w:endnote>
  <w:endnote w:type="continuationSeparator" w:id="0">
    <w:p w:rsidR="00EC1A9F" w:rsidRDefault="00EC1A9F" w:rsidP="008C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A9F" w:rsidRDefault="00EC1A9F" w:rsidP="008C21FE">
      <w:pPr>
        <w:spacing w:after="0" w:line="240" w:lineRule="auto"/>
      </w:pPr>
      <w:r>
        <w:separator/>
      </w:r>
    </w:p>
  </w:footnote>
  <w:footnote w:type="continuationSeparator" w:id="0">
    <w:p w:rsidR="00EC1A9F" w:rsidRDefault="00EC1A9F" w:rsidP="008C2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33" type="#_x0000_t75" style="width:15pt;height:15pt;visibility:visible;mso-wrap-style:square" o:bullet="t">
        <v:imagedata r:id="rId2" o:title=""/>
      </v:shape>
    </w:pict>
  </w:numPicBullet>
  <w:numPicBullet w:numPicBulletId="2">
    <w:pict>
      <v:shape id="_x0000_i1034" type="#_x0000_t75" style="width:6.75pt;height:9pt" o:bullet="t">
        <v:imagedata r:id="rId3" o:title="bullet"/>
      </v:shape>
    </w:pict>
  </w:numPicBullet>
  <w:abstractNum w:abstractNumId="0">
    <w:nsid w:val="010F56D4"/>
    <w:multiLevelType w:val="hybridMultilevel"/>
    <w:tmpl w:val="7F7E906A"/>
    <w:lvl w:ilvl="0" w:tplc="B8CAB272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1303E"/>
    <w:multiLevelType w:val="hybridMultilevel"/>
    <w:tmpl w:val="D7BAB118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F57A9"/>
    <w:multiLevelType w:val="hybridMultilevel"/>
    <w:tmpl w:val="62ACE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B6690B"/>
    <w:multiLevelType w:val="hybridMultilevel"/>
    <w:tmpl w:val="9402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E1780"/>
    <w:multiLevelType w:val="hybridMultilevel"/>
    <w:tmpl w:val="8D5EE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933B4"/>
    <w:multiLevelType w:val="hybridMultilevel"/>
    <w:tmpl w:val="5D12EBB4"/>
    <w:lvl w:ilvl="0" w:tplc="D3D4F3C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334A01"/>
    <w:multiLevelType w:val="hybridMultilevel"/>
    <w:tmpl w:val="80FA7C04"/>
    <w:lvl w:ilvl="0" w:tplc="1520C67C">
      <w:start w:val="1"/>
      <w:numFmt w:val="bullet"/>
      <w:lvlText w:val=""/>
      <w:lvlJc w:val="left"/>
      <w:pPr>
        <w:tabs>
          <w:tab w:val="left" w:pos="720"/>
        </w:tabs>
        <w:ind w:left="720" w:hanging="357"/>
      </w:pPr>
      <w:rPr>
        <w:rFonts w:ascii="Wingdings" w:hAnsi="Wingdings"/>
        <w:sz w:val="16"/>
      </w:rPr>
    </w:lvl>
    <w:lvl w:ilvl="1" w:tplc="1520CC02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/>
      </w:rPr>
    </w:lvl>
    <w:lvl w:ilvl="2" w:tplc="1512A9C2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/>
      </w:rPr>
    </w:lvl>
    <w:lvl w:ilvl="3" w:tplc="E35E2028">
      <w:start w:val="1"/>
      <w:numFmt w:val="bullet"/>
      <w:lvlText w:val=""/>
      <w:lvlJc w:val="left"/>
      <w:pPr>
        <w:tabs>
          <w:tab w:val="left" w:pos="2880"/>
        </w:tabs>
        <w:ind w:left="2880" w:hanging="357"/>
      </w:pPr>
      <w:rPr>
        <w:rFonts w:ascii="Symbol" w:hAnsi="Symbol"/>
      </w:rPr>
    </w:lvl>
    <w:lvl w:ilvl="4" w:tplc="FE72F248">
      <w:start w:val="1"/>
      <w:numFmt w:val="bullet"/>
      <w:lvlText w:val="o"/>
      <w:lvlJc w:val="left"/>
      <w:pPr>
        <w:tabs>
          <w:tab w:val="left" w:pos="3600"/>
        </w:tabs>
        <w:ind w:left="3600" w:hanging="357"/>
      </w:pPr>
      <w:rPr>
        <w:rFonts w:ascii="Courier New" w:hAnsi="Courier New"/>
      </w:rPr>
    </w:lvl>
    <w:lvl w:ilvl="5" w:tplc="7CB6C2F8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/>
      </w:rPr>
    </w:lvl>
    <w:lvl w:ilvl="6" w:tplc="3CA4DBC0">
      <w:start w:val="1"/>
      <w:numFmt w:val="bullet"/>
      <w:lvlText w:val=""/>
      <w:lvlJc w:val="left"/>
      <w:pPr>
        <w:tabs>
          <w:tab w:val="left" w:pos="5040"/>
        </w:tabs>
        <w:ind w:left="5040" w:hanging="357"/>
      </w:pPr>
      <w:rPr>
        <w:rFonts w:ascii="Symbol" w:hAnsi="Symbol"/>
      </w:rPr>
    </w:lvl>
    <w:lvl w:ilvl="7" w:tplc="F5D46F84">
      <w:start w:val="1"/>
      <w:numFmt w:val="bullet"/>
      <w:lvlText w:val="o"/>
      <w:lvlJc w:val="left"/>
      <w:pPr>
        <w:tabs>
          <w:tab w:val="left" w:pos="5760"/>
        </w:tabs>
        <w:ind w:left="5760" w:hanging="357"/>
      </w:pPr>
      <w:rPr>
        <w:rFonts w:ascii="Courier New" w:hAnsi="Courier New"/>
      </w:rPr>
    </w:lvl>
    <w:lvl w:ilvl="8" w:tplc="B7B2B43E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/>
      </w:rPr>
    </w:lvl>
  </w:abstractNum>
  <w:abstractNum w:abstractNumId="7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213404FB"/>
    <w:multiLevelType w:val="hybridMultilevel"/>
    <w:tmpl w:val="7A9A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B5B96"/>
    <w:multiLevelType w:val="hybridMultilevel"/>
    <w:tmpl w:val="BF269EB6"/>
    <w:lvl w:ilvl="0" w:tplc="0409000F">
      <w:start w:val="1"/>
      <w:numFmt w:val="decimal"/>
      <w:lvlText w:val="%1."/>
      <w:lvlJc w:val="left"/>
      <w:pPr>
        <w:ind w:left="1514" w:hanging="360"/>
      </w:pPr>
    </w:lvl>
    <w:lvl w:ilvl="1" w:tplc="7BE6C234">
      <w:numFmt w:val="bullet"/>
      <w:lvlText w:val="•"/>
      <w:lvlJc w:val="left"/>
      <w:pPr>
        <w:ind w:left="2519" w:hanging="645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954" w:hanging="180"/>
      </w:pPr>
    </w:lvl>
    <w:lvl w:ilvl="3" w:tplc="0409000F">
      <w:start w:val="1"/>
      <w:numFmt w:val="decimal"/>
      <w:lvlText w:val="%4."/>
      <w:lvlJc w:val="left"/>
      <w:pPr>
        <w:ind w:left="3674" w:hanging="360"/>
      </w:pPr>
    </w:lvl>
    <w:lvl w:ilvl="4" w:tplc="04090019">
      <w:start w:val="1"/>
      <w:numFmt w:val="lowerLetter"/>
      <w:lvlText w:val="%5."/>
      <w:lvlJc w:val="left"/>
      <w:pPr>
        <w:ind w:left="4394" w:hanging="360"/>
      </w:pPr>
    </w:lvl>
    <w:lvl w:ilvl="5" w:tplc="0409001B">
      <w:start w:val="1"/>
      <w:numFmt w:val="lowerRoman"/>
      <w:lvlText w:val="%6."/>
      <w:lvlJc w:val="right"/>
      <w:pPr>
        <w:ind w:left="5114" w:hanging="180"/>
      </w:pPr>
    </w:lvl>
    <w:lvl w:ilvl="6" w:tplc="0409000F">
      <w:start w:val="1"/>
      <w:numFmt w:val="decimal"/>
      <w:lvlText w:val="%7."/>
      <w:lvlJc w:val="left"/>
      <w:pPr>
        <w:ind w:left="5834" w:hanging="360"/>
      </w:pPr>
    </w:lvl>
    <w:lvl w:ilvl="7" w:tplc="04090019">
      <w:start w:val="1"/>
      <w:numFmt w:val="lowerLetter"/>
      <w:lvlText w:val="%8."/>
      <w:lvlJc w:val="left"/>
      <w:pPr>
        <w:ind w:left="6554" w:hanging="360"/>
      </w:pPr>
    </w:lvl>
    <w:lvl w:ilvl="8" w:tplc="0409001B">
      <w:start w:val="1"/>
      <w:numFmt w:val="lowerRoman"/>
      <w:lvlText w:val="%9."/>
      <w:lvlJc w:val="right"/>
      <w:pPr>
        <w:ind w:left="7274" w:hanging="180"/>
      </w:pPr>
    </w:lvl>
  </w:abstractNum>
  <w:abstractNum w:abstractNumId="10">
    <w:nsid w:val="2A122417"/>
    <w:multiLevelType w:val="hybridMultilevel"/>
    <w:tmpl w:val="9C5847CC"/>
    <w:lvl w:ilvl="0" w:tplc="D29C3A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3B5F23"/>
    <w:multiLevelType w:val="hybridMultilevel"/>
    <w:tmpl w:val="0DC807B0"/>
    <w:lvl w:ilvl="0" w:tplc="768E98E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5B2C363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B52C1F"/>
    <w:multiLevelType w:val="hybridMultilevel"/>
    <w:tmpl w:val="AA4EF050"/>
    <w:lvl w:ilvl="0" w:tplc="04090003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>
    <w:nsid w:val="465743B5"/>
    <w:multiLevelType w:val="hybridMultilevel"/>
    <w:tmpl w:val="2064FC04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BABEBA5A">
      <w:numFmt w:val="bullet"/>
      <w:lvlText w:val="•"/>
      <w:lvlJc w:val="left"/>
      <w:pPr>
        <w:ind w:left="1635" w:hanging="555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F746E"/>
    <w:multiLevelType w:val="hybridMultilevel"/>
    <w:tmpl w:val="E5D49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F8"/>
    <w:multiLevelType w:val="multilevel"/>
    <w:tmpl w:val="45D0B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7907C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8501569"/>
    <w:multiLevelType w:val="hybridMultilevel"/>
    <w:tmpl w:val="3ECEEA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DA34A8F"/>
    <w:multiLevelType w:val="hybridMultilevel"/>
    <w:tmpl w:val="1F1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46141"/>
    <w:multiLevelType w:val="hybridMultilevel"/>
    <w:tmpl w:val="E3BE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D7F5F"/>
    <w:multiLevelType w:val="hybridMultilevel"/>
    <w:tmpl w:val="776E1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869ED"/>
    <w:multiLevelType w:val="hybridMultilevel"/>
    <w:tmpl w:val="06C89F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0F014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08424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7ECD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64BD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CBA07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8437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C8B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C80F2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7CDC4DFF"/>
    <w:multiLevelType w:val="hybridMultilevel"/>
    <w:tmpl w:val="F16EB2F2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0"/>
  </w:num>
  <w:num w:numId="7">
    <w:abstractNumId w:val="11"/>
  </w:num>
  <w:num w:numId="8">
    <w:abstractNumId w:val="21"/>
  </w:num>
  <w:num w:numId="9">
    <w:abstractNumId w:val="12"/>
  </w:num>
  <w:num w:numId="10">
    <w:abstractNumId w:val="4"/>
  </w:num>
  <w:num w:numId="11">
    <w:abstractNumId w:val="15"/>
  </w:num>
  <w:num w:numId="12">
    <w:abstractNumId w:val="2"/>
  </w:num>
  <w:num w:numId="13">
    <w:abstractNumId w:val="18"/>
  </w:num>
  <w:num w:numId="14">
    <w:abstractNumId w:val="3"/>
  </w:num>
  <w:num w:numId="15">
    <w:abstractNumId w:val="17"/>
  </w:num>
  <w:num w:numId="16">
    <w:abstractNumId w:val="19"/>
  </w:num>
  <w:num w:numId="17">
    <w:abstractNumId w:val="20"/>
  </w:num>
  <w:num w:numId="18">
    <w:abstractNumId w:val="14"/>
  </w:num>
  <w:num w:numId="19">
    <w:abstractNumId w:val="8"/>
  </w:num>
  <w:num w:numId="20">
    <w:abstractNumId w:val="22"/>
  </w:num>
  <w:num w:numId="2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34"/>
    <w:rsid w:val="00002CFC"/>
    <w:rsid w:val="00015621"/>
    <w:rsid w:val="0002327E"/>
    <w:rsid w:val="000248CF"/>
    <w:rsid w:val="00024A75"/>
    <w:rsid w:val="0002630A"/>
    <w:rsid w:val="000266ED"/>
    <w:rsid w:val="0003632B"/>
    <w:rsid w:val="000735E3"/>
    <w:rsid w:val="000A19FB"/>
    <w:rsid w:val="000B6B27"/>
    <w:rsid w:val="000C50B2"/>
    <w:rsid w:val="000D2E30"/>
    <w:rsid w:val="00101A30"/>
    <w:rsid w:val="00104D44"/>
    <w:rsid w:val="00114E2D"/>
    <w:rsid w:val="0011616D"/>
    <w:rsid w:val="0012199F"/>
    <w:rsid w:val="00134C02"/>
    <w:rsid w:val="00152C63"/>
    <w:rsid w:val="00156221"/>
    <w:rsid w:val="00176708"/>
    <w:rsid w:val="00190C36"/>
    <w:rsid w:val="00191A0E"/>
    <w:rsid w:val="00196F03"/>
    <w:rsid w:val="001A4298"/>
    <w:rsid w:val="001B532E"/>
    <w:rsid w:val="001C3AAD"/>
    <w:rsid w:val="001D0D41"/>
    <w:rsid w:val="001E243D"/>
    <w:rsid w:val="001F4647"/>
    <w:rsid w:val="002039DD"/>
    <w:rsid w:val="00232907"/>
    <w:rsid w:val="002366C1"/>
    <w:rsid w:val="00250782"/>
    <w:rsid w:val="00264C7D"/>
    <w:rsid w:val="00274083"/>
    <w:rsid w:val="00277CAC"/>
    <w:rsid w:val="00281E60"/>
    <w:rsid w:val="00282084"/>
    <w:rsid w:val="00296877"/>
    <w:rsid w:val="002B081E"/>
    <w:rsid w:val="002B4FDB"/>
    <w:rsid w:val="002C3F05"/>
    <w:rsid w:val="002D0B4A"/>
    <w:rsid w:val="002D380C"/>
    <w:rsid w:val="002E1387"/>
    <w:rsid w:val="002E675F"/>
    <w:rsid w:val="002F1643"/>
    <w:rsid w:val="00300269"/>
    <w:rsid w:val="0031178A"/>
    <w:rsid w:val="0031682B"/>
    <w:rsid w:val="003200AF"/>
    <w:rsid w:val="0032024C"/>
    <w:rsid w:val="00320C68"/>
    <w:rsid w:val="00346E13"/>
    <w:rsid w:val="00346F97"/>
    <w:rsid w:val="00396BEE"/>
    <w:rsid w:val="003B36FC"/>
    <w:rsid w:val="003C5666"/>
    <w:rsid w:val="003D3E23"/>
    <w:rsid w:val="003D46FB"/>
    <w:rsid w:val="003E4E26"/>
    <w:rsid w:val="0042220E"/>
    <w:rsid w:val="00437DD9"/>
    <w:rsid w:val="00447B66"/>
    <w:rsid w:val="004606DA"/>
    <w:rsid w:val="0046165A"/>
    <w:rsid w:val="00463041"/>
    <w:rsid w:val="004766CF"/>
    <w:rsid w:val="004A7A34"/>
    <w:rsid w:val="004C321E"/>
    <w:rsid w:val="004C3226"/>
    <w:rsid w:val="004D04A0"/>
    <w:rsid w:val="004E027F"/>
    <w:rsid w:val="004E084B"/>
    <w:rsid w:val="004E160E"/>
    <w:rsid w:val="004E1E31"/>
    <w:rsid w:val="00511B24"/>
    <w:rsid w:val="00514826"/>
    <w:rsid w:val="0052026A"/>
    <w:rsid w:val="00534D82"/>
    <w:rsid w:val="005367FA"/>
    <w:rsid w:val="00540956"/>
    <w:rsid w:val="00552188"/>
    <w:rsid w:val="005536F7"/>
    <w:rsid w:val="00563730"/>
    <w:rsid w:val="00563963"/>
    <w:rsid w:val="00563C53"/>
    <w:rsid w:val="005759B7"/>
    <w:rsid w:val="005830E5"/>
    <w:rsid w:val="005B38F4"/>
    <w:rsid w:val="005B5633"/>
    <w:rsid w:val="005C13FC"/>
    <w:rsid w:val="005C4FA6"/>
    <w:rsid w:val="005D58C9"/>
    <w:rsid w:val="005E06F2"/>
    <w:rsid w:val="005E2B59"/>
    <w:rsid w:val="005E6D9C"/>
    <w:rsid w:val="005F58BD"/>
    <w:rsid w:val="00602CB7"/>
    <w:rsid w:val="0062341A"/>
    <w:rsid w:val="00631352"/>
    <w:rsid w:val="006315A9"/>
    <w:rsid w:val="00664ED4"/>
    <w:rsid w:val="006654D4"/>
    <w:rsid w:val="00665D5A"/>
    <w:rsid w:val="00683D6E"/>
    <w:rsid w:val="00684376"/>
    <w:rsid w:val="00685464"/>
    <w:rsid w:val="0068553F"/>
    <w:rsid w:val="006856A4"/>
    <w:rsid w:val="006864AB"/>
    <w:rsid w:val="00687762"/>
    <w:rsid w:val="00696D86"/>
    <w:rsid w:val="006A1060"/>
    <w:rsid w:val="006B31B8"/>
    <w:rsid w:val="006B45F9"/>
    <w:rsid w:val="006F3825"/>
    <w:rsid w:val="00711315"/>
    <w:rsid w:val="007275AF"/>
    <w:rsid w:val="00736681"/>
    <w:rsid w:val="00764A1C"/>
    <w:rsid w:val="00770598"/>
    <w:rsid w:val="007767DD"/>
    <w:rsid w:val="0078475E"/>
    <w:rsid w:val="0078615E"/>
    <w:rsid w:val="00790992"/>
    <w:rsid w:val="0079639A"/>
    <w:rsid w:val="007964FF"/>
    <w:rsid w:val="007C6D9D"/>
    <w:rsid w:val="007D1349"/>
    <w:rsid w:val="007D3C75"/>
    <w:rsid w:val="007D5E9F"/>
    <w:rsid w:val="007E42A7"/>
    <w:rsid w:val="007E6022"/>
    <w:rsid w:val="007F6C54"/>
    <w:rsid w:val="00806E32"/>
    <w:rsid w:val="0081092C"/>
    <w:rsid w:val="008135EE"/>
    <w:rsid w:val="0081508F"/>
    <w:rsid w:val="00815204"/>
    <w:rsid w:val="008416C0"/>
    <w:rsid w:val="008474B0"/>
    <w:rsid w:val="00876F2F"/>
    <w:rsid w:val="0088345B"/>
    <w:rsid w:val="00887466"/>
    <w:rsid w:val="00895CA1"/>
    <w:rsid w:val="008A4F01"/>
    <w:rsid w:val="008B221D"/>
    <w:rsid w:val="008C21FE"/>
    <w:rsid w:val="008D5DAD"/>
    <w:rsid w:val="008D6BB4"/>
    <w:rsid w:val="008F126C"/>
    <w:rsid w:val="0090033D"/>
    <w:rsid w:val="00917983"/>
    <w:rsid w:val="0092155C"/>
    <w:rsid w:val="009229E2"/>
    <w:rsid w:val="00924FE6"/>
    <w:rsid w:val="009251E9"/>
    <w:rsid w:val="00963C93"/>
    <w:rsid w:val="00997CEC"/>
    <w:rsid w:val="009A38EB"/>
    <w:rsid w:val="009B2373"/>
    <w:rsid w:val="009B580D"/>
    <w:rsid w:val="009B6145"/>
    <w:rsid w:val="009B65EB"/>
    <w:rsid w:val="009C0CC5"/>
    <w:rsid w:val="009C5D7E"/>
    <w:rsid w:val="009C7FFA"/>
    <w:rsid w:val="009D04F6"/>
    <w:rsid w:val="009D167D"/>
    <w:rsid w:val="009D5476"/>
    <w:rsid w:val="009D6292"/>
    <w:rsid w:val="009F376F"/>
    <w:rsid w:val="00A0650F"/>
    <w:rsid w:val="00A06790"/>
    <w:rsid w:val="00A07423"/>
    <w:rsid w:val="00A1130E"/>
    <w:rsid w:val="00A1485D"/>
    <w:rsid w:val="00A23D42"/>
    <w:rsid w:val="00A46200"/>
    <w:rsid w:val="00A60460"/>
    <w:rsid w:val="00A76234"/>
    <w:rsid w:val="00A82E5A"/>
    <w:rsid w:val="00A832B6"/>
    <w:rsid w:val="00A85D4B"/>
    <w:rsid w:val="00AB28F9"/>
    <w:rsid w:val="00AC3829"/>
    <w:rsid w:val="00AF25A7"/>
    <w:rsid w:val="00AF4A30"/>
    <w:rsid w:val="00AF7401"/>
    <w:rsid w:val="00B11B42"/>
    <w:rsid w:val="00B22FC8"/>
    <w:rsid w:val="00B30C4A"/>
    <w:rsid w:val="00B348DE"/>
    <w:rsid w:val="00B372E3"/>
    <w:rsid w:val="00B60DC4"/>
    <w:rsid w:val="00B65EBC"/>
    <w:rsid w:val="00B66E8B"/>
    <w:rsid w:val="00B7564B"/>
    <w:rsid w:val="00B8207D"/>
    <w:rsid w:val="00B94A80"/>
    <w:rsid w:val="00B96E03"/>
    <w:rsid w:val="00BB06EE"/>
    <w:rsid w:val="00BC543B"/>
    <w:rsid w:val="00BD3F8B"/>
    <w:rsid w:val="00BD66D7"/>
    <w:rsid w:val="00BD7544"/>
    <w:rsid w:val="00BE2F84"/>
    <w:rsid w:val="00C16CB1"/>
    <w:rsid w:val="00C178C1"/>
    <w:rsid w:val="00C22613"/>
    <w:rsid w:val="00C247FC"/>
    <w:rsid w:val="00C24B01"/>
    <w:rsid w:val="00C36594"/>
    <w:rsid w:val="00C41B3E"/>
    <w:rsid w:val="00C4503D"/>
    <w:rsid w:val="00C50780"/>
    <w:rsid w:val="00C51104"/>
    <w:rsid w:val="00C54E37"/>
    <w:rsid w:val="00C62073"/>
    <w:rsid w:val="00C655A1"/>
    <w:rsid w:val="00C7252E"/>
    <w:rsid w:val="00CA270D"/>
    <w:rsid w:val="00CA3BBB"/>
    <w:rsid w:val="00CB4292"/>
    <w:rsid w:val="00CC0273"/>
    <w:rsid w:val="00CC2AD4"/>
    <w:rsid w:val="00CD14C7"/>
    <w:rsid w:val="00CD4551"/>
    <w:rsid w:val="00D0696A"/>
    <w:rsid w:val="00D17575"/>
    <w:rsid w:val="00D35204"/>
    <w:rsid w:val="00D51443"/>
    <w:rsid w:val="00D5358E"/>
    <w:rsid w:val="00D656AD"/>
    <w:rsid w:val="00D700DA"/>
    <w:rsid w:val="00D80F2A"/>
    <w:rsid w:val="00DB07A4"/>
    <w:rsid w:val="00DB0972"/>
    <w:rsid w:val="00DB3DFD"/>
    <w:rsid w:val="00DB5561"/>
    <w:rsid w:val="00DE5180"/>
    <w:rsid w:val="00DE64D1"/>
    <w:rsid w:val="00DE6E6A"/>
    <w:rsid w:val="00DF6001"/>
    <w:rsid w:val="00E01AE2"/>
    <w:rsid w:val="00E2222A"/>
    <w:rsid w:val="00E22F14"/>
    <w:rsid w:val="00E3265B"/>
    <w:rsid w:val="00E366E7"/>
    <w:rsid w:val="00E519D2"/>
    <w:rsid w:val="00E568AE"/>
    <w:rsid w:val="00E72069"/>
    <w:rsid w:val="00E7403C"/>
    <w:rsid w:val="00EB3DAA"/>
    <w:rsid w:val="00EC1A9F"/>
    <w:rsid w:val="00EC39DF"/>
    <w:rsid w:val="00F04380"/>
    <w:rsid w:val="00F05F13"/>
    <w:rsid w:val="00F134AF"/>
    <w:rsid w:val="00F1462A"/>
    <w:rsid w:val="00F14806"/>
    <w:rsid w:val="00F25F09"/>
    <w:rsid w:val="00F30396"/>
    <w:rsid w:val="00F303EF"/>
    <w:rsid w:val="00F46A4D"/>
    <w:rsid w:val="00F55818"/>
    <w:rsid w:val="00F64200"/>
    <w:rsid w:val="00F7525B"/>
    <w:rsid w:val="00F85386"/>
    <w:rsid w:val="00FD6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3410E0-C1C7-4C13-80F8-FC47B1EC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27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4D1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rsid w:val="00CA3BBB"/>
  </w:style>
  <w:style w:type="paragraph" w:styleId="NoSpacing">
    <w:name w:val="No Spacing"/>
    <w:uiPriority w:val="1"/>
    <w:qFormat/>
    <w:rsid w:val="00CA3BBB"/>
    <w:pPr>
      <w:spacing w:after="0" w:line="240" w:lineRule="auto"/>
    </w:pPr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rsid w:val="007D5E9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Palatino" w:eastAsia="Times New Roman" w:hAnsi="Palatino" w:cs="Times New Roman"/>
      <w:i/>
      <w:color w:val="0000FF"/>
      <w:sz w:val="20"/>
    </w:rPr>
  </w:style>
  <w:style w:type="character" w:customStyle="1" w:styleId="BodyText3Char">
    <w:name w:val="Body Text 3 Char"/>
    <w:basedOn w:val="DefaultParagraphFont"/>
    <w:link w:val="BodyText3"/>
    <w:rsid w:val="007D5E9F"/>
    <w:rPr>
      <w:rFonts w:ascii="Palatino" w:eastAsia="Times New Roman" w:hAnsi="Palatino" w:cs="Times New Roman"/>
      <w:i/>
      <w:color w:val="0000FF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D4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455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455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4551"/>
  </w:style>
  <w:style w:type="character" w:styleId="CommentReference">
    <w:name w:val="annotation reference"/>
    <w:basedOn w:val="DefaultParagraphFont"/>
    <w:uiPriority w:val="99"/>
    <w:semiHidden/>
    <w:unhideWhenUsed/>
    <w:rsid w:val="005E0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6F2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46A4D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46A4D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gif"/><Relationship Id="rId5" Type="http://schemas.openxmlformats.org/officeDocument/2006/relationships/footnotes" Target="footnotes.xml"/><Relationship Id="rId10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Dev</cp:lastModifiedBy>
  <cp:revision>8</cp:revision>
  <dcterms:created xsi:type="dcterms:W3CDTF">2021-09-27T04:35:00Z</dcterms:created>
  <dcterms:modified xsi:type="dcterms:W3CDTF">2021-10-01T01:20:00Z</dcterms:modified>
</cp:coreProperties>
</file>