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A89E4" w14:textId="1CEB7824" w:rsidR="0076727A" w:rsidRPr="008A09DE" w:rsidRDefault="008A09DE" w:rsidP="008A09DE">
      <w:pPr>
        <w:jc w:val="center"/>
        <w:rPr>
          <w:b/>
          <w:bCs/>
          <w:sz w:val="28"/>
          <w:szCs w:val="28"/>
          <w:u w:val="single"/>
        </w:rPr>
      </w:pPr>
      <w:r w:rsidRPr="008A09DE">
        <w:rPr>
          <w:b/>
          <w:bCs/>
          <w:sz w:val="28"/>
          <w:szCs w:val="28"/>
          <w:u w:val="single"/>
        </w:rPr>
        <w:t>QA Test Results of SharePoint Project PF-2050</w:t>
      </w:r>
    </w:p>
    <w:tbl>
      <w:tblPr>
        <w:tblStyle w:val="TableGrid"/>
        <w:tblW w:w="10804" w:type="dxa"/>
        <w:tblLayout w:type="fixed"/>
        <w:tblLook w:val="04A0" w:firstRow="1" w:lastRow="0" w:firstColumn="1" w:lastColumn="0" w:noHBand="0" w:noVBand="1"/>
      </w:tblPr>
      <w:tblGrid>
        <w:gridCol w:w="985"/>
        <w:gridCol w:w="900"/>
        <w:gridCol w:w="2520"/>
        <w:gridCol w:w="5130"/>
        <w:gridCol w:w="1269"/>
      </w:tblGrid>
      <w:tr w:rsidR="00A83EF1" w:rsidRPr="00A83EF1" w14:paraId="691E4994" w14:textId="29FDAF81" w:rsidTr="00A83EF1">
        <w:tc>
          <w:tcPr>
            <w:tcW w:w="985" w:type="dxa"/>
          </w:tcPr>
          <w:p w14:paraId="54D3FB5B" w14:textId="6206E8FC" w:rsidR="00A83EF1" w:rsidRPr="00A83EF1" w:rsidRDefault="00A83EF1" w:rsidP="0076727A">
            <w:pPr>
              <w:rPr>
                <w:b/>
                <w:bCs/>
              </w:rPr>
            </w:pPr>
            <w:r w:rsidRPr="00A83EF1">
              <w:rPr>
                <w:b/>
                <w:bCs/>
              </w:rPr>
              <w:t>Functionality</w:t>
            </w:r>
          </w:p>
        </w:tc>
        <w:tc>
          <w:tcPr>
            <w:tcW w:w="900" w:type="dxa"/>
          </w:tcPr>
          <w:p w14:paraId="635EBE8E" w14:textId="1D20CA02" w:rsidR="00A83EF1" w:rsidRPr="00A83EF1" w:rsidRDefault="00A83EF1" w:rsidP="0076727A">
            <w:pPr>
              <w:rPr>
                <w:b/>
                <w:bCs/>
              </w:rPr>
            </w:pPr>
            <w:r w:rsidRPr="00A83EF1">
              <w:rPr>
                <w:b/>
                <w:bCs/>
              </w:rPr>
              <w:t>Activity</w:t>
            </w:r>
          </w:p>
        </w:tc>
        <w:tc>
          <w:tcPr>
            <w:tcW w:w="2520" w:type="dxa"/>
          </w:tcPr>
          <w:p w14:paraId="44C12806" w14:textId="5C7DD877" w:rsidR="00A83EF1" w:rsidRPr="00A83EF1" w:rsidRDefault="00A83EF1" w:rsidP="0076727A">
            <w:pPr>
              <w:rPr>
                <w:b/>
                <w:bCs/>
              </w:rPr>
            </w:pPr>
            <w:r w:rsidRPr="00A83EF1">
              <w:rPr>
                <w:b/>
                <w:bCs/>
              </w:rPr>
              <w:t>Steps to perform the Functionality</w:t>
            </w:r>
          </w:p>
        </w:tc>
        <w:tc>
          <w:tcPr>
            <w:tcW w:w="5130" w:type="dxa"/>
          </w:tcPr>
          <w:p w14:paraId="4129513C" w14:textId="2DB3141A" w:rsidR="00A83EF1" w:rsidRPr="00A83EF1" w:rsidRDefault="00A83EF1" w:rsidP="0076727A">
            <w:pPr>
              <w:rPr>
                <w:b/>
                <w:bCs/>
              </w:rPr>
            </w:pPr>
            <w:r w:rsidRPr="00A83EF1">
              <w:rPr>
                <w:b/>
                <w:bCs/>
              </w:rPr>
              <w:t>Screenshot</w:t>
            </w:r>
          </w:p>
        </w:tc>
        <w:tc>
          <w:tcPr>
            <w:tcW w:w="1269" w:type="dxa"/>
          </w:tcPr>
          <w:p w14:paraId="0442AF6C" w14:textId="3EC3C87D" w:rsidR="00A83EF1" w:rsidRPr="00A83EF1" w:rsidRDefault="00A83EF1" w:rsidP="0076727A">
            <w:pPr>
              <w:rPr>
                <w:b/>
                <w:bCs/>
              </w:rPr>
            </w:pPr>
            <w:r w:rsidRPr="00A83EF1">
              <w:rPr>
                <w:rStyle w:val="ui-provider"/>
                <w:b/>
                <w:bCs/>
              </w:rPr>
              <w:t>test result</w:t>
            </w:r>
          </w:p>
        </w:tc>
      </w:tr>
      <w:tr w:rsidR="00A83EF1" w14:paraId="6DC1E2E6" w14:textId="0D50879F" w:rsidTr="00A83EF1">
        <w:tc>
          <w:tcPr>
            <w:tcW w:w="985" w:type="dxa"/>
          </w:tcPr>
          <w:p w14:paraId="56A256A3" w14:textId="425A67E9" w:rsidR="00A83EF1" w:rsidRDefault="00A83EF1" w:rsidP="0076727A">
            <w:r>
              <w:t>Create Sub header</w:t>
            </w:r>
          </w:p>
        </w:tc>
        <w:tc>
          <w:tcPr>
            <w:tcW w:w="900" w:type="dxa"/>
          </w:tcPr>
          <w:p w14:paraId="2CE29610" w14:textId="043A7BBA" w:rsidR="00A83EF1" w:rsidRDefault="00A83EF1" w:rsidP="0076727A">
            <w:r>
              <w:t>Only by admins</w:t>
            </w:r>
          </w:p>
        </w:tc>
        <w:tc>
          <w:tcPr>
            <w:tcW w:w="2520" w:type="dxa"/>
          </w:tcPr>
          <w:p w14:paraId="43F369E6" w14:textId="0A40BCF0" w:rsidR="00A83EF1" w:rsidRDefault="00A83EF1" w:rsidP="0076727A">
            <w:r>
              <w:t xml:space="preserve">Go to the URL: </w:t>
            </w:r>
            <w:hyperlink r:id="rId5" w:history="1">
              <w:r>
                <w:rPr>
                  <w:rStyle w:val="Hyperlink"/>
                </w:rPr>
                <w:t>Master Sub header list</w:t>
              </w:r>
            </w:hyperlink>
          </w:p>
          <w:p w14:paraId="343BD22A" w14:textId="77777777" w:rsidR="00A83EF1" w:rsidRDefault="00A83EF1" w:rsidP="0076727A">
            <w:r>
              <w:t>Click on the</w:t>
            </w:r>
          </w:p>
          <w:p w14:paraId="5081AB80" w14:textId="6A5D1DF8" w:rsidR="00A83EF1" w:rsidRDefault="00A83EF1" w:rsidP="0076727A">
            <w:pPr>
              <w:pStyle w:val="ListParagraph"/>
              <w:numPr>
                <w:ilvl w:val="0"/>
                <w:numId w:val="1"/>
              </w:numPr>
            </w:pPr>
            <w:r>
              <w:t>“New”</w:t>
            </w:r>
          </w:p>
          <w:p w14:paraId="05E6AE5B" w14:textId="5E96D789" w:rsidR="00A83EF1" w:rsidRDefault="00A83EF1" w:rsidP="0076727A">
            <w:pPr>
              <w:pStyle w:val="ListParagraph"/>
              <w:numPr>
                <w:ilvl w:val="0"/>
                <w:numId w:val="1"/>
              </w:numPr>
            </w:pPr>
            <w:r>
              <w:t>Enter the Sub-header(mandatory)</w:t>
            </w:r>
          </w:p>
          <w:p w14:paraId="2427D01A" w14:textId="0B7D6953" w:rsidR="00A83EF1" w:rsidRDefault="00A83EF1" w:rsidP="0076727A">
            <w:pPr>
              <w:pStyle w:val="ListParagraph"/>
              <w:numPr>
                <w:ilvl w:val="0"/>
                <w:numId w:val="1"/>
              </w:numPr>
            </w:pPr>
            <w:r>
              <w:t>Help text for the Sub-</w:t>
            </w:r>
            <w:proofErr w:type="gramStart"/>
            <w:r>
              <w:t>header</w:t>
            </w:r>
            <w:proofErr w:type="gramEnd"/>
          </w:p>
          <w:p w14:paraId="21471C3B" w14:textId="39EBD9AB" w:rsidR="00A83EF1" w:rsidRDefault="00A83EF1" w:rsidP="0076727A">
            <w:pPr>
              <w:pStyle w:val="ListParagraph"/>
              <w:numPr>
                <w:ilvl w:val="0"/>
                <w:numId w:val="1"/>
              </w:numPr>
            </w:pPr>
            <w:r>
              <w:t>Click on “Save”</w:t>
            </w:r>
          </w:p>
          <w:p w14:paraId="0BA3BE68" w14:textId="242C776C" w:rsidR="00A83EF1" w:rsidRDefault="00A83EF1" w:rsidP="0076727A"/>
        </w:tc>
        <w:tc>
          <w:tcPr>
            <w:tcW w:w="5130" w:type="dxa"/>
          </w:tcPr>
          <w:p w14:paraId="23CC400C" w14:textId="222AA6C9" w:rsidR="00A83EF1" w:rsidRDefault="00A83EF1" w:rsidP="0076727A">
            <w:r>
              <w:object w:dxaOrig="4320" w:dyaOrig="2137" w14:anchorId="5039FB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03" type="#_x0000_t75" style="width:246.65pt;height:122pt" o:ole="">
                  <v:imagedata r:id="rId6" o:title=""/>
                </v:shape>
                <o:OLEObject Type="Embed" ProgID="PBrush" ShapeID="_x0000_i1303" DrawAspect="Content" ObjectID="_1753111643" r:id="rId7"/>
              </w:object>
            </w:r>
          </w:p>
        </w:tc>
        <w:tc>
          <w:tcPr>
            <w:tcW w:w="1269" w:type="dxa"/>
          </w:tcPr>
          <w:p w14:paraId="656F99E1" w14:textId="6B12E986" w:rsidR="00A83EF1" w:rsidRDefault="00A83EF1" w:rsidP="0076727A">
            <w:r>
              <w:t>Passed</w:t>
            </w:r>
          </w:p>
        </w:tc>
      </w:tr>
      <w:tr w:rsidR="00A83EF1" w14:paraId="2BA94430" w14:textId="77777777" w:rsidTr="00A83EF1">
        <w:tc>
          <w:tcPr>
            <w:tcW w:w="985" w:type="dxa"/>
          </w:tcPr>
          <w:p w14:paraId="5A30D523" w14:textId="555E7DE3" w:rsidR="00A83EF1" w:rsidRDefault="00A83EF1" w:rsidP="0076727A">
            <w:r>
              <w:t xml:space="preserve">Create </w:t>
            </w:r>
            <w:r>
              <w:t>H</w:t>
            </w:r>
            <w:r>
              <w:t>eader</w:t>
            </w:r>
          </w:p>
        </w:tc>
        <w:tc>
          <w:tcPr>
            <w:tcW w:w="900" w:type="dxa"/>
          </w:tcPr>
          <w:p w14:paraId="1E6D7D87" w14:textId="66CB00E4" w:rsidR="00A83EF1" w:rsidRDefault="00A83EF1" w:rsidP="0076727A">
            <w:r>
              <w:t>Only by admins</w:t>
            </w:r>
          </w:p>
        </w:tc>
        <w:tc>
          <w:tcPr>
            <w:tcW w:w="2520" w:type="dxa"/>
          </w:tcPr>
          <w:p w14:paraId="585EC711" w14:textId="4F6EA706" w:rsidR="00A83EF1" w:rsidRDefault="00A83EF1" w:rsidP="00A83EF1">
            <w:r>
              <w:t xml:space="preserve">Go to URL: </w:t>
            </w:r>
            <w:hyperlink r:id="rId8" w:history="1">
              <w:r>
                <w:rPr>
                  <w:rStyle w:val="Hyperlink"/>
                </w:rPr>
                <w:t>Master Header list</w:t>
              </w:r>
            </w:hyperlink>
          </w:p>
          <w:p w14:paraId="4707CE16" w14:textId="77777777" w:rsidR="00A83EF1" w:rsidRDefault="00A83EF1" w:rsidP="00A83EF1">
            <w:r>
              <w:t>Click on the</w:t>
            </w:r>
          </w:p>
          <w:p w14:paraId="117A05F3" w14:textId="77777777" w:rsidR="00A83EF1" w:rsidRDefault="00A83EF1" w:rsidP="00A83EF1">
            <w:pPr>
              <w:pStyle w:val="ListParagraph"/>
              <w:numPr>
                <w:ilvl w:val="0"/>
                <w:numId w:val="2"/>
              </w:numPr>
              <w:spacing w:after="160" w:line="259" w:lineRule="auto"/>
            </w:pPr>
            <w:r>
              <w:t>“New”</w:t>
            </w:r>
          </w:p>
          <w:p w14:paraId="1142FA98" w14:textId="2D0D5DBA" w:rsidR="00A83EF1" w:rsidRDefault="00A83EF1" w:rsidP="00A83EF1">
            <w:pPr>
              <w:pStyle w:val="ListParagraph"/>
              <w:numPr>
                <w:ilvl w:val="0"/>
                <w:numId w:val="2"/>
              </w:numPr>
              <w:spacing w:after="160" w:line="259" w:lineRule="auto"/>
            </w:pPr>
            <w:r>
              <w:t xml:space="preserve">Enter the </w:t>
            </w:r>
            <w:r w:rsidR="005F1743">
              <w:t>H</w:t>
            </w:r>
            <w:r>
              <w:t>eader(mandatory)</w:t>
            </w:r>
          </w:p>
          <w:p w14:paraId="51945F5A" w14:textId="09D7F35C" w:rsidR="00A83EF1" w:rsidRDefault="00A83EF1" w:rsidP="00A83EF1">
            <w:pPr>
              <w:pStyle w:val="ListParagraph"/>
              <w:numPr>
                <w:ilvl w:val="0"/>
                <w:numId w:val="2"/>
              </w:numPr>
              <w:spacing w:after="160" w:line="259" w:lineRule="auto"/>
            </w:pPr>
            <w:r>
              <w:t xml:space="preserve">Help text for the </w:t>
            </w:r>
            <w:proofErr w:type="gramStart"/>
            <w:r>
              <w:t>H</w:t>
            </w:r>
            <w:r>
              <w:t>eader</w:t>
            </w:r>
            <w:proofErr w:type="gramEnd"/>
          </w:p>
          <w:p w14:paraId="441ADA22" w14:textId="77777777" w:rsidR="00A83EF1" w:rsidRDefault="00A83EF1" w:rsidP="00A83EF1">
            <w:pPr>
              <w:pStyle w:val="ListParagraph"/>
              <w:numPr>
                <w:ilvl w:val="0"/>
                <w:numId w:val="2"/>
              </w:numPr>
            </w:pPr>
            <w:r>
              <w:t>Click on “Save”</w:t>
            </w:r>
          </w:p>
          <w:p w14:paraId="69756767" w14:textId="77777777" w:rsidR="00A83EF1" w:rsidRDefault="00A83EF1" w:rsidP="0076727A"/>
        </w:tc>
        <w:tc>
          <w:tcPr>
            <w:tcW w:w="5130" w:type="dxa"/>
          </w:tcPr>
          <w:p w14:paraId="580CBF92" w14:textId="5AF10D28" w:rsidR="00A83EF1" w:rsidRDefault="00A83EF1" w:rsidP="0076727A">
            <w:r>
              <w:object w:dxaOrig="4320" w:dyaOrig="2140" w14:anchorId="691EBACC">
                <v:shape id="_x0000_i1307" type="#_x0000_t75" style="width:3in;height:107pt" o:ole="">
                  <v:imagedata r:id="rId9" o:title=""/>
                </v:shape>
                <o:OLEObject Type="Embed" ProgID="PBrush" ShapeID="_x0000_i1307" DrawAspect="Content" ObjectID="_1753111644" r:id="rId10"/>
              </w:object>
            </w:r>
          </w:p>
        </w:tc>
        <w:tc>
          <w:tcPr>
            <w:tcW w:w="1269" w:type="dxa"/>
          </w:tcPr>
          <w:p w14:paraId="7C1E261E" w14:textId="5B895380" w:rsidR="00A83EF1" w:rsidRDefault="00A83EF1" w:rsidP="0076727A">
            <w:r>
              <w:t>Passed</w:t>
            </w:r>
          </w:p>
        </w:tc>
      </w:tr>
      <w:tr w:rsidR="00A83EF1" w14:paraId="33CCB7D9" w14:textId="77777777" w:rsidTr="00A83EF1">
        <w:tc>
          <w:tcPr>
            <w:tcW w:w="985" w:type="dxa"/>
          </w:tcPr>
          <w:p w14:paraId="624A8696" w14:textId="2FB29970" w:rsidR="00A83EF1" w:rsidRDefault="003C692F" w:rsidP="0076727A">
            <w:r>
              <w:t>Create Project</w:t>
            </w:r>
          </w:p>
        </w:tc>
        <w:tc>
          <w:tcPr>
            <w:tcW w:w="900" w:type="dxa"/>
          </w:tcPr>
          <w:p w14:paraId="601A1FED" w14:textId="3843ABAF" w:rsidR="00A83EF1" w:rsidRDefault="003C692F" w:rsidP="0076727A">
            <w:r>
              <w:t>Only by admins</w:t>
            </w:r>
          </w:p>
        </w:tc>
        <w:tc>
          <w:tcPr>
            <w:tcW w:w="2520" w:type="dxa"/>
          </w:tcPr>
          <w:p w14:paraId="61C7D3CF" w14:textId="017757D0" w:rsidR="00A83EF1" w:rsidRDefault="003C692F" w:rsidP="00A83EF1">
            <w:r>
              <w:t xml:space="preserve">Go to URL: </w:t>
            </w:r>
            <w:hyperlink r:id="rId11" w:history="1">
              <w:r>
                <w:rPr>
                  <w:rStyle w:val="Hyperlink"/>
                </w:rPr>
                <w:t>Master Project List</w:t>
              </w:r>
            </w:hyperlink>
          </w:p>
          <w:p w14:paraId="6F8C1AF3" w14:textId="77777777" w:rsidR="005F1743" w:rsidRDefault="005F1743" w:rsidP="005F1743">
            <w:r>
              <w:t>Click on the</w:t>
            </w:r>
          </w:p>
          <w:p w14:paraId="6CF2D655" w14:textId="77777777" w:rsidR="005F1743" w:rsidRDefault="005F1743" w:rsidP="005F1743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>
              <w:t>“New”</w:t>
            </w:r>
          </w:p>
          <w:p w14:paraId="3B157709" w14:textId="2A082776" w:rsidR="005F1743" w:rsidRDefault="005F1743" w:rsidP="005F1743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>
              <w:t xml:space="preserve">Enter the </w:t>
            </w:r>
            <w:r>
              <w:t xml:space="preserve">Project Reference No. </w:t>
            </w:r>
            <w:r>
              <w:t>(mandatory</w:t>
            </w:r>
            <w:r>
              <w:t xml:space="preserve"> &amp; should be unique</w:t>
            </w:r>
            <w:r>
              <w:t>)</w:t>
            </w:r>
          </w:p>
          <w:p w14:paraId="6547B577" w14:textId="393A8CCA" w:rsidR="003C692F" w:rsidRDefault="005F1743" w:rsidP="005F1743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>
              <w:t xml:space="preserve">Enter the Project </w:t>
            </w:r>
            <w:r>
              <w:t>Name</w:t>
            </w:r>
            <w:r>
              <w:t xml:space="preserve"> (mandatory)</w:t>
            </w:r>
          </w:p>
        </w:tc>
        <w:tc>
          <w:tcPr>
            <w:tcW w:w="5130" w:type="dxa"/>
          </w:tcPr>
          <w:p w14:paraId="0B09856D" w14:textId="340D55F4" w:rsidR="00A83EF1" w:rsidRDefault="003C692F" w:rsidP="0076727A">
            <w:r>
              <w:object w:dxaOrig="17784" w:dyaOrig="9420" w14:anchorId="702D5EF5">
                <v:shape id="_x0000_i1310" type="#_x0000_t75" style="width:245.35pt;height:130pt" o:ole="">
                  <v:imagedata r:id="rId12" o:title=""/>
                </v:shape>
                <o:OLEObject Type="Embed" ProgID="PBrush" ShapeID="_x0000_i1310" DrawAspect="Content" ObjectID="_1753111645" r:id="rId13"/>
              </w:object>
            </w:r>
          </w:p>
        </w:tc>
        <w:tc>
          <w:tcPr>
            <w:tcW w:w="1269" w:type="dxa"/>
          </w:tcPr>
          <w:p w14:paraId="07506F5B" w14:textId="62ABDD3D" w:rsidR="00A83EF1" w:rsidRDefault="003C692F" w:rsidP="0076727A">
            <w:r>
              <w:t>Passed</w:t>
            </w:r>
          </w:p>
        </w:tc>
      </w:tr>
      <w:tr w:rsidR="005F1743" w14:paraId="0742BFFD" w14:textId="77777777" w:rsidTr="00A83EF1">
        <w:tc>
          <w:tcPr>
            <w:tcW w:w="985" w:type="dxa"/>
          </w:tcPr>
          <w:p w14:paraId="0898AC42" w14:textId="5BD527A9" w:rsidR="005F1743" w:rsidRDefault="005F1743" w:rsidP="0076727A">
            <w:r>
              <w:t>Drop-down Header</w:t>
            </w:r>
            <w:r w:rsidR="00407CDC">
              <w:t xml:space="preserve"> &amp; Sub-Header</w:t>
            </w:r>
          </w:p>
        </w:tc>
        <w:tc>
          <w:tcPr>
            <w:tcW w:w="900" w:type="dxa"/>
          </w:tcPr>
          <w:p w14:paraId="641513FA" w14:textId="60C2CCD8" w:rsidR="005F1743" w:rsidRDefault="00407CDC" w:rsidP="0076727A">
            <w:r>
              <w:t>Only by admins</w:t>
            </w:r>
          </w:p>
        </w:tc>
        <w:tc>
          <w:tcPr>
            <w:tcW w:w="2520" w:type="dxa"/>
          </w:tcPr>
          <w:p w14:paraId="5E08A5CB" w14:textId="77777777" w:rsidR="00407CDC" w:rsidRDefault="00407CDC" w:rsidP="00A83EF1">
            <w:r>
              <w:t>While Creating a New Project,</w:t>
            </w:r>
          </w:p>
          <w:p w14:paraId="17AC39E9" w14:textId="5C91A760" w:rsidR="005F1743" w:rsidRDefault="00407CDC" w:rsidP="00A83EF1">
            <w:r>
              <w:t xml:space="preserve">admin can select </w:t>
            </w:r>
            <w:r w:rsidR="00E21AED">
              <w:t xml:space="preserve">Multiple </w:t>
            </w:r>
            <w:r>
              <w:t xml:space="preserve">the Headers and </w:t>
            </w:r>
            <w:r w:rsidR="00E21AED">
              <w:t xml:space="preserve">Multiple </w:t>
            </w:r>
            <w:r>
              <w:t>Sub-Headers, which is suitable for the Project</w:t>
            </w:r>
          </w:p>
        </w:tc>
        <w:tc>
          <w:tcPr>
            <w:tcW w:w="5130" w:type="dxa"/>
          </w:tcPr>
          <w:p w14:paraId="45365C30" w14:textId="6339E81E" w:rsidR="005F1743" w:rsidRDefault="00E21AED" w:rsidP="0076727A">
            <w:r w:rsidRPr="00E21AED">
              <w:drawing>
                <wp:inline distT="0" distB="0" distL="0" distR="0" wp14:anchorId="3F8AAB01" wp14:editId="45CF129D">
                  <wp:extent cx="3120390" cy="1674495"/>
                  <wp:effectExtent l="0" t="0" r="3810" b="1905"/>
                  <wp:docPr id="1813798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7982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67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517B6E49" w14:textId="26CD45EA" w:rsidR="005F1743" w:rsidRDefault="00E21AED" w:rsidP="0076727A">
            <w:r>
              <w:t>Passed</w:t>
            </w:r>
          </w:p>
        </w:tc>
      </w:tr>
      <w:tr w:rsidR="00E21AED" w14:paraId="463725DF" w14:textId="77777777" w:rsidTr="00A83EF1">
        <w:tc>
          <w:tcPr>
            <w:tcW w:w="985" w:type="dxa"/>
          </w:tcPr>
          <w:p w14:paraId="719A2784" w14:textId="1E50AC9E" w:rsidR="00E21AED" w:rsidRDefault="00E21AED" w:rsidP="0076727A">
            <w:r>
              <w:lastRenderedPageBreak/>
              <w:t xml:space="preserve">Assign Project to Multiple </w:t>
            </w:r>
            <w:r w:rsidR="00D61B5E">
              <w:t xml:space="preserve">User(s) </w:t>
            </w:r>
            <w:r>
              <w:t>or Group</w:t>
            </w:r>
            <w:r w:rsidR="00D61B5E">
              <w:t>(s)</w:t>
            </w:r>
          </w:p>
        </w:tc>
        <w:tc>
          <w:tcPr>
            <w:tcW w:w="900" w:type="dxa"/>
          </w:tcPr>
          <w:p w14:paraId="41EAEC1D" w14:textId="50253DB9" w:rsidR="00E21AED" w:rsidRDefault="00D61B5E" w:rsidP="0076727A">
            <w:r>
              <w:t>Only by admins</w:t>
            </w:r>
          </w:p>
        </w:tc>
        <w:tc>
          <w:tcPr>
            <w:tcW w:w="2520" w:type="dxa"/>
          </w:tcPr>
          <w:p w14:paraId="530ADD65" w14:textId="77777777" w:rsidR="00D61B5E" w:rsidRDefault="00D61B5E" w:rsidP="00D61B5E">
            <w:r>
              <w:t>While Creating a New Project,</w:t>
            </w:r>
          </w:p>
          <w:p w14:paraId="6C70E36F" w14:textId="626525BA" w:rsidR="00E21AED" w:rsidRDefault="00D61B5E" w:rsidP="00A83EF1">
            <w:r>
              <w:t xml:space="preserve">admin can </w:t>
            </w:r>
            <w:r>
              <w:t xml:space="preserve">type and </w:t>
            </w:r>
            <w:r>
              <w:t>select Multiple</w:t>
            </w:r>
            <w:r>
              <w:t xml:space="preserve"> user(s) / group(s)</w:t>
            </w:r>
          </w:p>
        </w:tc>
        <w:tc>
          <w:tcPr>
            <w:tcW w:w="5130" w:type="dxa"/>
          </w:tcPr>
          <w:p w14:paraId="41D1FD6E" w14:textId="08C7E80E" w:rsidR="00E21AED" w:rsidRPr="00E21AED" w:rsidRDefault="00D61B5E" w:rsidP="0076727A">
            <w:r w:rsidRPr="00D61B5E">
              <w:drawing>
                <wp:inline distT="0" distB="0" distL="0" distR="0" wp14:anchorId="781E08B8" wp14:editId="33417E6B">
                  <wp:extent cx="3120390" cy="1243965"/>
                  <wp:effectExtent l="0" t="0" r="3810" b="0"/>
                  <wp:docPr id="1127323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32304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24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2FF43237" w14:textId="5AE7ED2C" w:rsidR="00E21AED" w:rsidRDefault="00D61B5E" w:rsidP="0076727A">
            <w:r>
              <w:t>Passed</w:t>
            </w:r>
          </w:p>
        </w:tc>
      </w:tr>
      <w:tr w:rsidR="00D61B5E" w14:paraId="444CAECE" w14:textId="77777777" w:rsidTr="00A83EF1">
        <w:tc>
          <w:tcPr>
            <w:tcW w:w="985" w:type="dxa"/>
          </w:tcPr>
          <w:p w14:paraId="0C86F3ED" w14:textId="341A08D3" w:rsidR="00D61B5E" w:rsidRDefault="00D61B5E" w:rsidP="0076727A">
            <w:r>
              <w:t>User Access to Project</w:t>
            </w:r>
          </w:p>
        </w:tc>
        <w:tc>
          <w:tcPr>
            <w:tcW w:w="900" w:type="dxa"/>
          </w:tcPr>
          <w:p w14:paraId="304894C1" w14:textId="093FEDFD" w:rsidR="00D61B5E" w:rsidRDefault="00D61B5E" w:rsidP="0076727A">
            <w:r>
              <w:t>End User</w:t>
            </w:r>
          </w:p>
        </w:tc>
        <w:tc>
          <w:tcPr>
            <w:tcW w:w="2520" w:type="dxa"/>
          </w:tcPr>
          <w:p w14:paraId="46E86CB6" w14:textId="5F305799" w:rsidR="00D61B5E" w:rsidRDefault="00D61B5E" w:rsidP="00D61B5E">
            <w:r>
              <w:t xml:space="preserve">Go to Project URL: </w:t>
            </w:r>
            <w:hyperlink r:id="rId16" w:history="1">
              <w:r>
                <w:rPr>
                  <w:rStyle w:val="Hyperlink"/>
                </w:rPr>
                <w:t>PF-2050 Projects</w:t>
              </w:r>
            </w:hyperlink>
          </w:p>
          <w:p w14:paraId="031A8967" w14:textId="77777777" w:rsidR="00D61B5E" w:rsidRDefault="00D61B5E" w:rsidP="00D61B5E">
            <w:r>
              <w:t>From Invitation mail or directly from the Link</w:t>
            </w:r>
          </w:p>
          <w:p w14:paraId="1364F4F7" w14:textId="01AFC4F3" w:rsidR="00D61B5E" w:rsidRDefault="00D61B5E" w:rsidP="00D61B5E">
            <w:pPr>
              <w:pStyle w:val="ListParagraph"/>
              <w:numPr>
                <w:ilvl w:val="0"/>
                <w:numId w:val="4"/>
              </w:numPr>
            </w:pPr>
            <w:r>
              <w:t>Click on “New”</w:t>
            </w:r>
          </w:p>
          <w:p w14:paraId="6B7F78CB" w14:textId="6804BECE" w:rsidR="00D61B5E" w:rsidRDefault="00D61B5E" w:rsidP="00D61B5E">
            <w:pPr>
              <w:pStyle w:val="ListParagraph"/>
              <w:numPr>
                <w:ilvl w:val="0"/>
                <w:numId w:val="4"/>
              </w:numPr>
            </w:pPr>
            <w:r>
              <w:t>In Project Reference No. (Drop down Option will be available to User, in which user will be able to view only those Projects Reference Nos. which are assigned to him/her)</w:t>
            </w:r>
          </w:p>
        </w:tc>
        <w:tc>
          <w:tcPr>
            <w:tcW w:w="5130" w:type="dxa"/>
          </w:tcPr>
          <w:p w14:paraId="1449E4EE" w14:textId="11B261E3" w:rsidR="00D61B5E" w:rsidRPr="00D61B5E" w:rsidRDefault="00D61B5E" w:rsidP="0076727A">
            <w:r>
              <w:object w:dxaOrig="14472" w:dyaOrig="9084" w14:anchorId="6FB67F58">
                <v:shape id="_x0000_i1313" type="#_x0000_t75" style="width:245.35pt;height:154pt" o:ole="">
                  <v:imagedata r:id="rId17" o:title=""/>
                </v:shape>
                <o:OLEObject Type="Embed" ProgID="PBrush" ShapeID="_x0000_i1313" DrawAspect="Content" ObjectID="_1753111646" r:id="rId18"/>
              </w:object>
            </w:r>
          </w:p>
        </w:tc>
        <w:tc>
          <w:tcPr>
            <w:tcW w:w="1269" w:type="dxa"/>
          </w:tcPr>
          <w:p w14:paraId="71E04890" w14:textId="5A5A80B2" w:rsidR="00D61B5E" w:rsidRDefault="00D61B5E" w:rsidP="0076727A">
            <w:r>
              <w:t>Passed</w:t>
            </w:r>
          </w:p>
        </w:tc>
      </w:tr>
      <w:tr w:rsidR="00D61B5E" w14:paraId="6AA1A245" w14:textId="77777777" w:rsidTr="00A83EF1">
        <w:tc>
          <w:tcPr>
            <w:tcW w:w="985" w:type="dxa"/>
          </w:tcPr>
          <w:p w14:paraId="3063A1CC" w14:textId="2CFDB6ED" w:rsidR="00D61B5E" w:rsidRDefault="00D61B5E" w:rsidP="0076727A">
            <w:r>
              <w:t>Single selection of Project, Header &amp; Sub-Header</w:t>
            </w:r>
          </w:p>
        </w:tc>
        <w:tc>
          <w:tcPr>
            <w:tcW w:w="900" w:type="dxa"/>
          </w:tcPr>
          <w:p w14:paraId="7942CAC0" w14:textId="2C17ED11" w:rsidR="00D61B5E" w:rsidRDefault="00714F69" w:rsidP="0076727A">
            <w:r>
              <w:t>End User</w:t>
            </w:r>
          </w:p>
        </w:tc>
        <w:tc>
          <w:tcPr>
            <w:tcW w:w="2520" w:type="dxa"/>
          </w:tcPr>
          <w:p w14:paraId="53A9729F" w14:textId="43CBB8EA" w:rsidR="00D61B5E" w:rsidRDefault="00714F69" w:rsidP="00D61B5E">
            <w:r>
              <w:t>While creating Project report line-item details,</w:t>
            </w:r>
          </w:p>
          <w:p w14:paraId="5C4E6C59" w14:textId="6804211E" w:rsidR="00714F69" w:rsidRDefault="00714F69" w:rsidP="00D61B5E">
            <w:r>
              <w:t>The User should be able to select only Single,</w:t>
            </w:r>
          </w:p>
          <w:p w14:paraId="76FF055C" w14:textId="77777777" w:rsidR="00714F69" w:rsidRDefault="00714F69" w:rsidP="00D61B5E">
            <w:r>
              <w:t>1 Project Reference No.,</w:t>
            </w:r>
          </w:p>
          <w:p w14:paraId="2F4DE22E" w14:textId="47CE196A" w:rsidR="00714F69" w:rsidRDefault="00714F69" w:rsidP="00D61B5E">
            <w:r>
              <w:t>1 Header, &amp;</w:t>
            </w:r>
          </w:p>
          <w:p w14:paraId="61D059A7" w14:textId="77777777" w:rsidR="00714F69" w:rsidRDefault="00714F69" w:rsidP="00D61B5E">
            <w:r>
              <w:t>1 Sub-Header only</w:t>
            </w:r>
          </w:p>
          <w:p w14:paraId="12691812" w14:textId="309C97B5" w:rsidR="00714F69" w:rsidRDefault="00714F69" w:rsidP="00D61B5E">
            <w:r>
              <w:t xml:space="preserve">With Appropriate help </w:t>
            </w:r>
            <w:proofErr w:type="gramStart"/>
            <w:r>
              <w:t>text(</w:t>
            </w:r>
            <w:proofErr w:type="gramEnd"/>
            <w:r>
              <w:t>provided by the admin)</w:t>
            </w:r>
          </w:p>
        </w:tc>
        <w:tc>
          <w:tcPr>
            <w:tcW w:w="5130" w:type="dxa"/>
          </w:tcPr>
          <w:p w14:paraId="64CD28CD" w14:textId="46202E4D" w:rsidR="00D61B5E" w:rsidRDefault="00714F69" w:rsidP="0076727A">
            <w:r w:rsidRPr="00714F69">
              <w:drawing>
                <wp:inline distT="0" distB="0" distL="0" distR="0" wp14:anchorId="5B9D1A2F" wp14:editId="35027197">
                  <wp:extent cx="3120390" cy="1718945"/>
                  <wp:effectExtent l="0" t="0" r="3810" b="0"/>
                  <wp:docPr id="568310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3103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7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2DA33E81" w14:textId="2A693B0C" w:rsidR="00D61B5E" w:rsidRDefault="00714F69" w:rsidP="0076727A">
            <w:r>
              <w:t>Passed</w:t>
            </w:r>
          </w:p>
        </w:tc>
      </w:tr>
      <w:tr w:rsidR="00714F69" w14:paraId="32B98016" w14:textId="77777777" w:rsidTr="00A83EF1">
        <w:tc>
          <w:tcPr>
            <w:tcW w:w="985" w:type="dxa"/>
          </w:tcPr>
          <w:p w14:paraId="0D4F8C6C" w14:textId="645700F2" w:rsidR="00714F69" w:rsidRDefault="00714F69" w:rsidP="0076727A">
            <w:r>
              <w:t>Rich Text for the Line-item detail Entry</w:t>
            </w:r>
          </w:p>
        </w:tc>
        <w:tc>
          <w:tcPr>
            <w:tcW w:w="900" w:type="dxa"/>
          </w:tcPr>
          <w:p w14:paraId="3FCAB964" w14:textId="7B14499F" w:rsidR="00714F69" w:rsidRDefault="00714F69" w:rsidP="0076727A">
            <w:r>
              <w:t>End User</w:t>
            </w:r>
          </w:p>
        </w:tc>
        <w:tc>
          <w:tcPr>
            <w:tcW w:w="2520" w:type="dxa"/>
          </w:tcPr>
          <w:p w14:paraId="5F4B422F" w14:textId="77777777" w:rsidR="00714F69" w:rsidRDefault="00714F69" w:rsidP="00714F69">
            <w:r>
              <w:t>While creating Project report line-item details,</w:t>
            </w:r>
          </w:p>
          <w:p w14:paraId="5F3706F8" w14:textId="46CE1DBB" w:rsidR="00714F69" w:rsidRDefault="00714F69" w:rsidP="00D61B5E">
            <w:r>
              <w:t>User should be able to provide the Rich Text Format feature.</w:t>
            </w:r>
          </w:p>
        </w:tc>
        <w:tc>
          <w:tcPr>
            <w:tcW w:w="5130" w:type="dxa"/>
          </w:tcPr>
          <w:p w14:paraId="5D134989" w14:textId="52C13E8E" w:rsidR="00714F69" w:rsidRPr="00714F69" w:rsidRDefault="00714F69" w:rsidP="0076727A">
            <w:r w:rsidRPr="00714F69">
              <w:drawing>
                <wp:inline distT="0" distB="0" distL="0" distR="0" wp14:anchorId="5A89BB6E" wp14:editId="70E84FBD">
                  <wp:extent cx="3120390" cy="1000760"/>
                  <wp:effectExtent l="0" t="0" r="3810" b="8890"/>
                  <wp:docPr id="1948054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0547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47F8E6C2" w14:textId="36BEE6D1" w:rsidR="00714F69" w:rsidRDefault="00714F69" w:rsidP="0076727A">
            <w:r>
              <w:t>Passed</w:t>
            </w:r>
          </w:p>
        </w:tc>
      </w:tr>
      <w:tr w:rsidR="00714F69" w14:paraId="72D87265" w14:textId="77777777" w:rsidTr="00A83EF1">
        <w:tc>
          <w:tcPr>
            <w:tcW w:w="985" w:type="dxa"/>
          </w:tcPr>
          <w:p w14:paraId="7B981FCA" w14:textId="049CA650" w:rsidR="00714F69" w:rsidRDefault="00714F69" w:rsidP="0076727A">
            <w:r>
              <w:t>Multiple Images upload</w:t>
            </w:r>
          </w:p>
        </w:tc>
        <w:tc>
          <w:tcPr>
            <w:tcW w:w="900" w:type="dxa"/>
          </w:tcPr>
          <w:p w14:paraId="1608788E" w14:textId="741E74DE" w:rsidR="00714F69" w:rsidRDefault="00714F69" w:rsidP="0076727A">
            <w:r>
              <w:t>End User</w:t>
            </w:r>
          </w:p>
        </w:tc>
        <w:tc>
          <w:tcPr>
            <w:tcW w:w="2520" w:type="dxa"/>
          </w:tcPr>
          <w:p w14:paraId="5E058FEA" w14:textId="15248C14" w:rsidR="00714F69" w:rsidRDefault="00714F69" w:rsidP="00714F69">
            <w:r>
              <w:t xml:space="preserve">User </w:t>
            </w:r>
            <w:r w:rsidR="009A3B16">
              <w:t>should be able to upload multiple image files ONLY</w:t>
            </w:r>
          </w:p>
        </w:tc>
        <w:tc>
          <w:tcPr>
            <w:tcW w:w="5130" w:type="dxa"/>
          </w:tcPr>
          <w:p w14:paraId="166EE3EB" w14:textId="59D68A85" w:rsidR="00714F69" w:rsidRPr="00714F69" w:rsidRDefault="009A3B16" w:rsidP="0076727A">
            <w:r w:rsidRPr="009A3B16">
              <w:drawing>
                <wp:inline distT="0" distB="0" distL="0" distR="0" wp14:anchorId="2C1ACFF1" wp14:editId="7BFAC6C2">
                  <wp:extent cx="1063078" cy="783771"/>
                  <wp:effectExtent l="0" t="0" r="3810" b="0"/>
                  <wp:docPr id="1672097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09787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620" cy="787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A3B16">
              <w:drawing>
                <wp:inline distT="0" distB="0" distL="0" distR="0" wp14:anchorId="07F720DD" wp14:editId="5A91FD9C">
                  <wp:extent cx="1747157" cy="850824"/>
                  <wp:effectExtent l="0" t="0" r="5715" b="6985"/>
                  <wp:docPr id="922456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4564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46" cy="85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372A7508" w14:textId="2B23D738" w:rsidR="00714F69" w:rsidRDefault="009A3B16" w:rsidP="0076727A">
            <w:r>
              <w:t>Passed</w:t>
            </w:r>
          </w:p>
        </w:tc>
      </w:tr>
      <w:tr w:rsidR="009A3B16" w14:paraId="0359EAF2" w14:textId="77777777" w:rsidTr="00A83EF1">
        <w:tc>
          <w:tcPr>
            <w:tcW w:w="985" w:type="dxa"/>
          </w:tcPr>
          <w:p w14:paraId="6B587E79" w14:textId="3274B841" w:rsidR="009A3B16" w:rsidRDefault="009A3B16" w:rsidP="0076727A">
            <w:r>
              <w:t xml:space="preserve">Created &amp; Modified </w:t>
            </w:r>
            <w:r>
              <w:lastRenderedPageBreak/>
              <w:t>Property</w:t>
            </w:r>
          </w:p>
        </w:tc>
        <w:tc>
          <w:tcPr>
            <w:tcW w:w="900" w:type="dxa"/>
          </w:tcPr>
          <w:p w14:paraId="3CF8CB3D" w14:textId="36DB8B2A" w:rsidR="009A3B16" w:rsidRDefault="009A3B16" w:rsidP="0076727A">
            <w:r>
              <w:lastRenderedPageBreak/>
              <w:t>System generated</w:t>
            </w:r>
          </w:p>
        </w:tc>
        <w:tc>
          <w:tcPr>
            <w:tcW w:w="2520" w:type="dxa"/>
          </w:tcPr>
          <w:p w14:paraId="2F99B090" w14:textId="46ED0572" w:rsidR="009A3B16" w:rsidRDefault="009A3B16" w:rsidP="00714F69">
            <w:r>
              <w:t>System should automatically generate after Clicking on “Save” or “Edit &amp; Save”</w:t>
            </w:r>
            <w:r>
              <w:br/>
            </w:r>
            <w:r>
              <w:lastRenderedPageBreak/>
              <w:t>and it should not be changed by any User</w:t>
            </w:r>
          </w:p>
        </w:tc>
        <w:tc>
          <w:tcPr>
            <w:tcW w:w="5130" w:type="dxa"/>
          </w:tcPr>
          <w:p w14:paraId="36175024" w14:textId="1C77FB5B" w:rsidR="009A3B16" w:rsidRPr="009A3B16" w:rsidRDefault="009A3B16" w:rsidP="0076727A">
            <w:r w:rsidRPr="009A3B16">
              <w:lastRenderedPageBreak/>
              <w:drawing>
                <wp:inline distT="0" distB="0" distL="0" distR="0" wp14:anchorId="41F28A41" wp14:editId="10AEC24C">
                  <wp:extent cx="3120390" cy="580390"/>
                  <wp:effectExtent l="0" t="0" r="3810" b="0"/>
                  <wp:docPr id="254995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99551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376A4806" w14:textId="4868D6AC" w:rsidR="009A3B16" w:rsidRDefault="009A3B16" w:rsidP="0076727A">
            <w:r>
              <w:t>Passed</w:t>
            </w:r>
          </w:p>
        </w:tc>
      </w:tr>
      <w:tr w:rsidR="009A3B16" w14:paraId="4584E45E" w14:textId="77777777" w:rsidTr="00A83EF1">
        <w:tc>
          <w:tcPr>
            <w:tcW w:w="985" w:type="dxa"/>
          </w:tcPr>
          <w:p w14:paraId="0AE496B8" w14:textId="35C35097" w:rsidR="009A3B16" w:rsidRDefault="009A3B16" w:rsidP="0076727A">
            <w:r>
              <w:t>Default view for End User</w:t>
            </w:r>
          </w:p>
        </w:tc>
        <w:tc>
          <w:tcPr>
            <w:tcW w:w="900" w:type="dxa"/>
          </w:tcPr>
          <w:p w14:paraId="7E76B541" w14:textId="131615EA" w:rsidR="009A3B16" w:rsidRDefault="009A3B16" w:rsidP="0076727A">
            <w:r>
              <w:t>End User</w:t>
            </w:r>
          </w:p>
        </w:tc>
        <w:tc>
          <w:tcPr>
            <w:tcW w:w="2520" w:type="dxa"/>
          </w:tcPr>
          <w:p w14:paraId="2B148975" w14:textId="154FDE02" w:rsidR="009A3B16" w:rsidRDefault="009A3B16" w:rsidP="00714F69">
            <w:r>
              <w:t>User should be able to only those Projects which are assigned to them or Created by Them</w:t>
            </w:r>
          </w:p>
        </w:tc>
        <w:tc>
          <w:tcPr>
            <w:tcW w:w="5130" w:type="dxa"/>
          </w:tcPr>
          <w:p w14:paraId="4DEA174F" w14:textId="20EC0F0D" w:rsidR="009A3B16" w:rsidRPr="009A3B16" w:rsidRDefault="009A3B16" w:rsidP="0076727A">
            <w:r w:rsidRPr="009A3B16">
              <w:drawing>
                <wp:inline distT="0" distB="0" distL="0" distR="0" wp14:anchorId="1B0A1E25" wp14:editId="6E3342A9">
                  <wp:extent cx="3120390" cy="1033780"/>
                  <wp:effectExtent l="0" t="0" r="3810" b="0"/>
                  <wp:docPr id="991054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05483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288D0851" w14:textId="27EC6F01" w:rsidR="009A3B16" w:rsidRDefault="009A3B16" w:rsidP="0076727A">
            <w:r>
              <w:t>Passed</w:t>
            </w:r>
          </w:p>
        </w:tc>
      </w:tr>
      <w:tr w:rsidR="009A3B16" w14:paraId="708C87A3" w14:textId="77777777" w:rsidTr="00A83EF1">
        <w:tc>
          <w:tcPr>
            <w:tcW w:w="985" w:type="dxa"/>
          </w:tcPr>
          <w:p w14:paraId="45F49D8E" w14:textId="092A77DE" w:rsidR="009A3B16" w:rsidRDefault="009A3B16" w:rsidP="0076727A">
            <w:r>
              <w:t>View format (Group by Project Reference No. only)</w:t>
            </w:r>
          </w:p>
        </w:tc>
        <w:tc>
          <w:tcPr>
            <w:tcW w:w="900" w:type="dxa"/>
          </w:tcPr>
          <w:p w14:paraId="544D2B06" w14:textId="1C73A056" w:rsidR="009A3B16" w:rsidRDefault="009A3B16" w:rsidP="0076727A">
            <w:r>
              <w:t>End User</w:t>
            </w:r>
          </w:p>
        </w:tc>
        <w:tc>
          <w:tcPr>
            <w:tcW w:w="2520" w:type="dxa"/>
          </w:tcPr>
          <w:p w14:paraId="2F78683C" w14:textId="6F3ABE72" w:rsidR="009A3B16" w:rsidRDefault="009A3B16" w:rsidP="00714F69">
            <w:r>
              <w:t xml:space="preserve">End User should always view the Project Line-item in a Group by </w:t>
            </w:r>
            <w:r>
              <w:t xml:space="preserve">Project Reference No. </w:t>
            </w:r>
            <w:r>
              <w:t>format only</w:t>
            </w:r>
            <w:r w:rsidR="001B7B14">
              <w:t>, when landed on the home page of the Project</w:t>
            </w:r>
          </w:p>
        </w:tc>
        <w:tc>
          <w:tcPr>
            <w:tcW w:w="5130" w:type="dxa"/>
          </w:tcPr>
          <w:p w14:paraId="3943A495" w14:textId="26F578E1" w:rsidR="009A3B16" w:rsidRPr="009A3B16" w:rsidRDefault="009A3B16" w:rsidP="0076727A">
            <w:r w:rsidRPr="009A3B16">
              <w:drawing>
                <wp:inline distT="0" distB="0" distL="0" distR="0" wp14:anchorId="322B21B6" wp14:editId="3BB91204">
                  <wp:extent cx="3120390" cy="1472565"/>
                  <wp:effectExtent l="0" t="0" r="3810" b="0"/>
                  <wp:docPr id="1473747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74771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730DB959" w14:textId="7DE1559E" w:rsidR="009A3B16" w:rsidRDefault="009A3B16" w:rsidP="0076727A">
            <w:r>
              <w:t>Passed</w:t>
            </w:r>
          </w:p>
        </w:tc>
      </w:tr>
      <w:tr w:rsidR="009A3B16" w14:paraId="3C25F58E" w14:textId="77777777" w:rsidTr="00A83EF1">
        <w:tc>
          <w:tcPr>
            <w:tcW w:w="985" w:type="dxa"/>
          </w:tcPr>
          <w:p w14:paraId="3AD5C365" w14:textId="674D2BE0" w:rsidR="009A3B16" w:rsidRDefault="001B7B14" w:rsidP="0076727A">
            <w:r>
              <w:t>Generate report</w:t>
            </w:r>
          </w:p>
        </w:tc>
        <w:tc>
          <w:tcPr>
            <w:tcW w:w="900" w:type="dxa"/>
          </w:tcPr>
          <w:p w14:paraId="35B5D10F" w14:textId="52C721D8" w:rsidR="009A3B16" w:rsidRDefault="001B7B14" w:rsidP="0076727A">
            <w:r>
              <w:t>End User</w:t>
            </w:r>
          </w:p>
        </w:tc>
        <w:tc>
          <w:tcPr>
            <w:tcW w:w="2520" w:type="dxa"/>
          </w:tcPr>
          <w:p w14:paraId="734701A6" w14:textId="77777777" w:rsidR="009A3B16" w:rsidRDefault="001B7B14" w:rsidP="00714F69">
            <w:r>
              <w:t>When User clicks on “Generate report” button.</w:t>
            </w:r>
          </w:p>
          <w:p w14:paraId="1B21FE59" w14:textId="5C2D82B3" w:rsidR="001B7B14" w:rsidRDefault="001B7B14" w:rsidP="00714F69">
            <w:r>
              <w:t>Report should be Send to their registered Mail ID</w:t>
            </w:r>
          </w:p>
        </w:tc>
        <w:tc>
          <w:tcPr>
            <w:tcW w:w="5130" w:type="dxa"/>
          </w:tcPr>
          <w:p w14:paraId="02276444" w14:textId="6531ADE9" w:rsidR="009A3B16" w:rsidRPr="009A3B16" w:rsidRDefault="001B7B14" w:rsidP="0076727A">
            <w:r w:rsidRPr="001B7B14">
              <w:drawing>
                <wp:inline distT="0" distB="0" distL="0" distR="0" wp14:anchorId="3DE99FE2" wp14:editId="46A76B95">
                  <wp:extent cx="3120390" cy="1478280"/>
                  <wp:effectExtent l="0" t="0" r="3810" b="7620"/>
                  <wp:docPr id="1125710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71026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3C3E4691" w14:textId="4B977319" w:rsidR="009A3B16" w:rsidRDefault="001B7B14" w:rsidP="0076727A">
            <w:r>
              <w:t>Passed</w:t>
            </w:r>
          </w:p>
        </w:tc>
      </w:tr>
      <w:tr w:rsidR="001B7B14" w14:paraId="42CA91EB" w14:textId="77777777" w:rsidTr="00A83EF1">
        <w:tc>
          <w:tcPr>
            <w:tcW w:w="985" w:type="dxa"/>
          </w:tcPr>
          <w:p w14:paraId="0E79EB77" w14:textId="1559BE36" w:rsidR="001B7B14" w:rsidRDefault="001B7B14" w:rsidP="0076727A">
            <w:r>
              <w:t>Word format report</w:t>
            </w:r>
          </w:p>
        </w:tc>
        <w:tc>
          <w:tcPr>
            <w:tcW w:w="900" w:type="dxa"/>
          </w:tcPr>
          <w:p w14:paraId="764AE59B" w14:textId="0F37CAEB" w:rsidR="001B7B14" w:rsidRDefault="001B7B14" w:rsidP="0076727A">
            <w:r>
              <w:t>System generation</w:t>
            </w:r>
          </w:p>
        </w:tc>
        <w:tc>
          <w:tcPr>
            <w:tcW w:w="2520" w:type="dxa"/>
          </w:tcPr>
          <w:p w14:paraId="3257600C" w14:textId="788BF08C" w:rsidR="001B7B14" w:rsidRDefault="001B7B14" w:rsidP="00714F69">
            <w:r>
              <w:t xml:space="preserve">When End user Clicks on “Generate report” the Word Format report should be </w:t>
            </w:r>
            <w:proofErr w:type="gramStart"/>
            <w:r>
              <w:t>generate</w:t>
            </w:r>
            <w:proofErr w:type="gramEnd"/>
            <w:r>
              <w:t xml:space="preserve"> and sent it on his registered mail ID</w:t>
            </w:r>
          </w:p>
        </w:tc>
        <w:tc>
          <w:tcPr>
            <w:tcW w:w="5130" w:type="dxa"/>
          </w:tcPr>
          <w:p w14:paraId="5D0C8632" w14:textId="38A64511" w:rsidR="001B7B14" w:rsidRPr="001B7B14" w:rsidRDefault="001B7B14" w:rsidP="0076727A">
            <w:r w:rsidRPr="001B7B14">
              <w:drawing>
                <wp:inline distT="0" distB="0" distL="0" distR="0" wp14:anchorId="5DB478A9" wp14:editId="6F85E347">
                  <wp:extent cx="3120390" cy="1390015"/>
                  <wp:effectExtent l="0" t="0" r="3810" b="635"/>
                  <wp:docPr id="1971433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43365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39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44852433" w14:textId="5DBE309D" w:rsidR="001B7B14" w:rsidRDefault="001B7B14" w:rsidP="0076727A">
            <w:r>
              <w:t>Passed</w:t>
            </w:r>
          </w:p>
        </w:tc>
      </w:tr>
      <w:tr w:rsidR="001B7B14" w14:paraId="76464203" w14:textId="77777777" w:rsidTr="00A83EF1">
        <w:tc>
          <w:tcPr>
            <w:tcW w:w="985" w:type="dxa"/>
          </w:tcPr>
          <w:p w14:paraId="10C0DFC7" w14:textId="2E2A247C" w:rsidR="001B7B14" w:rsidRDefault="001B7B14" w:rsidP="0076727A">
            <w:r>
              <w:t>Report Containt</w:t>
            </w:r>
          </w:p>
        </w:tc>
        <w:tc>
          <w:tcPr>
            <w:tcW w:w="900" w:type="dxa"/>
          </w:tcPr>
          <w:p w14:paraId="52557C7B" w14:textId="07478265" w:rsidR="001B7B14" w:rsidRDefault="001B7B14" w:rsidP="0076727A">
            <w:r>
              <w:t>System generation</w:t>
            </w:r>
          </w:p>
        </w:tc>
        <w:tc>
          <w:tcPr>
            <w:tcW w:w="2520" w:type="dxa"/>
          </w:tcPr>
          <w:p w14:paraId="34955473" w14:textId="2E406291" w:rsidR="001B7B14" w:rsidRDefault="001B7B14" w:rsidP="00714F69">
            <w:r>
              <w:t>When clicking on the Report generation, the Report should contain all the Project’s Header, Sub-header &amp; it’s Line-item details with the Images attached to it</w:t>
            </w:r>
          </w:p>
        </w:tc>
        <w:tc>
          <w:tcPr>
            <w:tcW w:w="5130" w:type="dxa"/>
          </w:tcPr>
          <w:p w14:paraId="5FD58A7B" w14:textId="0F94CDCA" w:rsidR="001B7B14" w:rsidRPr="001B7B14" w:rsidRDefault="001B7B14" w:rsidP="0076727A">
            <w:r w:rsidRPr="001B7B14">
              <w:drawing>
                <wp:inline distT="0" distB="0" distL="0" distR="0" wp14:anchorId="5AA76E1C" wp14:editId="64381D0F">
                  <wp:extent cx="3120390" cy="1622425"/>
                  <wp:effectExtent l="0" t="0" r="3810" b="0"/>
                  <wp:docPr id="1380661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66125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62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1E2E6E32" w14:textId="6508EC0F" w:rsidR="001B7B14" w:rsidRDefault="001B7B14" w:rsidP="0076727A">
            <w:r>
              <w:t>Passed</w:t>
            </w:r>
          </w:p>
        </w:tc>
      </w:tr>
    </w:tbl>
    <w:p w14:paraId="49F9AA5A" w14:textId="77777777" w:rsidR="00183F2E" w:rsidRDefault="00183F2E"/>
    <w:sectPr w:rsidR="00183F2E" w:rsidSect="00A83EF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213F7"/>
    <w:multiLevelType w:val="hybridMultilevel"/>
    <w:tmpl w:val="856AD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56879"/>
    <w:multiLevelType w:val="hybridMultilevel"/>
    <w:tmpl w:val="079E9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963DDB"/>
    <w:multiLevelType w:val="hybridMultilevel"/>
    <w:tmpl w:val="079E9E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646E93"/>
    <w:multiLevelType w:val="hybridMultilevel"/>
    <w:tmpl w:val="079E9E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2895323">
    <w:abstractNumId w:val="1"/>
  </w:num>
  <w:num w:numId="2" w16cid:durableId="1113407014">
    <w:abstractNumId w:val="3"/>
  </w:num>
  <w:num w:numId="3" w16cid:durableId="674962365">
    <w:abstractNumId w:val="2"/>
  </w:num>
  <w:num w:numId="4" w16cid:durableId="1990553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B93"/>
    <w:rsid w:val="00183F2E"/>
    <w:rsid w:val="001B7B14"/>
    <w:rsid w:val="003C692F"/>
    <w:rsid w:val="00407CDC"/>
    <w:rsid w:val="005D6B93"/>
    <w:rsid w:val="005F1743"/>
    <w:rsid w:val="00714F69"/>
    <w:rsid w:val="0076727A"/>
    <w:rsid w:val="008A09DE"/>
    <w:rsid w:val="009A3B16"/>
    <w:rsid w:val="00A83EF1"/>
    <w:rsid w:val="00D61B5E"/>
    <w:rsid w:val="00E21AED"/>
    <w:rsid w:val="00ED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F7321"/>
  <w15:chartTrackingRefBased/>
  <w15:docId w15:val="{CB430330-C0F9-4F15-A8A0-9CBF2FD09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F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6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672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2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6727A"/>
    <w:pPr>
      <w:ind w:left="720"/>
      <w:contextualSpacing/>
    </w:pPr>
  </w:style>
  <w:style w:type="character" w:customStyle="1" w:styleId="ui-provider">
    <w:name w:val="ui-provider"/>
    <w:basedOn w:val="DefaultParagraphFont"/>
    <w:rsid w:val="00A83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valense.sharepoint.com/sites/PF2050-KMC/Lists/Master%20Header/AllItems.aspx?env=WebViewList" TargetMode="External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oleObject" Target="embeddings/oleObject1.bin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covalense.sharepoint.com/sites/PF2050-KMC/Lists/PF2050%20Data/AllItems.aspx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valense.sharepoint.com/sites/PF2050-KMC/Lists/PF2050%20Project%20List?env=WebViewList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covalense.sharepoint.com/sites/PF2050-KMC/Lists/Master%20Sub%20Header?env=WebViewList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 Soni</dc:creator>
  <cp:keywords/>
  <dc:description/>
  <cp:lastModifiedBy>Chetan  Soni</cp:lastModifiedBy>
  <cp:revision>2</cp:revision>
  <dcterms:created xsi:type="dcterms:W3CDTF">2023-08-09T10:40:00Z</dcterms:created>
  <dcterms:modified xsi:type="dcterms:W3CDTF">2023-08-09T13:11:00Z</dcterms:modified>
</cp:coreProperties>
</file>