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C8D3B" w14:textId="6504EE35" w:rsidR="000C138D" w:rsidRPr="009F6125" w:rsidRDefault="007C0120" w:rsidP="009F6125">
      <w:pPr>
        <w:rPr>
          <w:color w:val="76923C" w:themeColor="accent3" w:themeShade="BF"/>
          <w:lang w:val="en-GB"/>
        </w:rPr>
      </w:pPr>
      <w:r w:rsidRPr="009F6125">
        <w:rPr>
          <w:color w:val="76923C" w:themeColor="accent3" w:themeShade="BF"/>
          <w:lang w:val="en-GB"/>
        </w:rPr>
        <w:t>Test with inline styling</w:t>
      </w:r>
    </w:p>
    <w:sectPr w:rsidR="000C138D" w:rsidRPr="009F6125" w:rsidSect="001C7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710A"/>
    <w:rsid w:val="000C138D"/>
    <w:rsid w:val="001C7D25"/>
    <w:rsid w:val="004261A5"/>
    <w:rsid w:val="00481E7A"/>
    <w:rsid w:val="0056180D"/>
    <w:rsid w:val="007C0120"/>
    <w:rsid w:val="007D19FB"/>
    <w:rsid w:val="008B5AD6"/>
    <w:rsid w:val="008C4D14"/>
    <w:rsid w:val="00955E80"/>
    <w:rsid w:val="009A3B42"/>
    <w:rsid w:val="009F6125"/>
    <w:rsid w:val="00B7539A"/>
    <w:rsid w:val="00C3710A"/>
    <w:rsid w:val="00C96317"/>
    <w:rsid w:val="00CE49B5"/>
    <w:rsid w:val="00ED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6E21"/>
  <w15:docId w15:val="{51C78665-E5B3-2242-9F6E-D6623D6D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13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3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Stat Studio 12</dc:creator>
  <cp:lastModifiedBy>Professional 009270</cp:lastModifiedBy>
  <cp:revision>9</cp:revision>
  <dcterms:created xsi:type="dcterms:W3CDTF">2014-04-29T19:18:00Z</dcterms:created>
  <dcterms:modified xsi:type="dcterms:W3CDTF">2023-10-26T10:17:00Z</dcterms:modified>
</cp:coreProperties>
</file>