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EBEA2" w14:textId="4BFAFB0D" w:rsidR="0072443D" w:rsidRPr="0072443D" w:rsidRDefault="0072443D" w:rsidP="0072443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 xml:space="preserve">Руководство </w:t>
      </w:r>
      <w:r w:rsidR="00220C18">
        <w:rPr>
          <w:rFonts w:ascii="Times New Roman" w:hAnsi="Times New Roman" w:cs="Times New Roman"/>
          <w:sz w:val="28"/>
          <w:szCs w:val="28"/>
        </w:rPr>
        <w:t>администратора</w:t>
      </w:r>
      <w:r w:rsidRPr="0072443D">
        <w:rPr>
          <w:rFonts w:ascii="Times New Roman" w:hAnsi="Times New Roman" w:cs="Times New Roman"/>
          <w:sz w:val="28"/>
          <w:szCs w:val="28"/>
        </w:rPr>
        <w:t xml:space="preserve"> для веб-приложения</w:t>
      </w:r>
    </w:p>
    <w:p w14:paraId="5FAE8D87" w14:textId="760DFA72" w:rsidR="008B0757" w:rsidRDefault="0072443D" w:rsidP="0072443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>электронной коммерции</w:t>
      </w:r>
    </w:p>
    <w:p w14:paraId="2C39E3E9" w14:textId="3D132C12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0C1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2443D">
        <w:rPr>
          <w:rFonts w:ascii="Times New Roman" w:hAnsi="Times New Roman" w:cs="Times New Roman"/>
          <w:sz w:val="28"/>
          <w:szCs w:val="28"/>
        </w:rPr>
        <w:t xml:space="preserve"> Авторизация администраторов</w:t>
      </w:r>
    </w:p>
    <w:p w14:paraId="43E91B44" w14:textId="2B287E1A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  <w:t>Чтобы войти в систему управления содержанием веб-приложения, необходимо перейти по адресу «darket-shop.ru/</w:t>
      </w:r>
      <w:proofErr w:type="spellStart"/>
      <w:r w:rsidRPr="0072443D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72443D">
        <w:rPr>
          <w:rFonts w:ascii="Times New Roman" w:hAnsi="Times New Roman" w:cs="Times New Roman"/>
          <w:sz w:val="28"/>
          <w:szCs w:val="28"/>
        </w:rPr>
        <w:t>/». После этого откроется страница входа, где необходимо ввести логин и пароль администратора. Страница авторизации администраторов изображена на рисунке 1.</w:t>
      </w:r>
    </w:p>
    <w:p w14:paraId="60C7CD54" w14:textId="6925D70C" w:rsidR="0072443D" w:rsidRPr="0072443D" w:rsidRDefault="00220C18" w:rsidP="00220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C18">
        <w:rPr>
          <w:rFonts w:ascii="Times New Roman" w:hAnsi="Times New Roman" w:cs="Times New Roman"/>
          <w:noProof/>
          <w:sz w:val="28"/>
          <w:szCs w:val="28"/>
          <w:bdr w:val="single" w:sz="8" w:space="0" w:color="auto"/>
        </w:rPr>
        <w:drawing>
          <wp:inline distT="0" distB="0" distL="0" distR="0" wp14:anchorId="56B42EDD" wp14:editId="3E910BF2">
            <wp:extent cx="4410075" cy="11720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41" cy="1178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1CF03F" w14:textId="018B938A" w:rsidR="0072443D" w:rsidRPr="0072443D" w:rsidRDefault="0072443D" w:rsidP="00220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C18" w:rsidRPr="00220C18">
        <w:rPr>
          <w:rFonts w:ascii="Times New Roman" w:hAnsi="Times New Roman" w:cs="Times New Roman"/>
          <w:sz w:val="28"/>
          <w:szCs w:val="28"/>
        </w:rPr>
        <w:t>1</w:t>
      </w:r>
      <w:r w:rsidRPr="0072443D">
        <w:rPr>
          <w:rFonts w:ascii="Times New Roman" w:hAnsi="Times New Roman" w:cs="Times New Roman"/>
          <w:sz w:val="28"/>
          <w:szCs w:val="28"/>
        </w:rPr>
        <w:t xml:space="preserve"> – Страница авторизации администраторов</w:t>
      </w:r>
    </w:p>
    <w:p w14:paraId="2D398DD5" w14:textId="0AAE927E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  <w:t xml:space="preserve">После ввода данных и нажатия кнопки «Войти», откроется список товаров системы управления содержимым, изображенный на рисунке </w:t>
      </w:r>
      <w:r w:rsidR="00220C18" w:rsidRPr="00220C18">
        <w:rPr>
          <w:rFonts w:ascii="Times New Roman" w:hAnsi="Times New Roman" w:cs="Times New Roman"/>
          <w:sz w:val="28"/>
          <w:szCs w:val="28"/>
        </w:rPr>
        <w:t>2</w:t>
      </w:r>
      <w:r w:rsidRPr="0072443D">
        <w:rPr>
          <w:rFonts w:ascii="Times New Roman" w:hAnsi="Times New Roman" w:cs="Times New Roman"/>
          <w:sz w:val="28"/>
          <w:szCs w:val="28"/>
        </w:rPr>
        <w:t>.</w:t>
      </w:r>
    </w:p>
    <w:p w14:paraId="1403026B" w14:textId="29A24EEC" w:rsidR="0072443D" w:rsidRPr="0072443D" w:rsidRDefault="00220C18" w:rsidP="00220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C18">
        <w:rPr>
          <w:rFonts w:ascii="Times New Roman" w:hAnsi="Times New Roman" w:cs="Times New Roman"/>
          <w:noProof/>
          <w:sz w:val="28"/>
          <w:szCs w:val="28"/>
          <w:bdr w:val="single" w:sz="8" w:space="0" w:color="auto"/>
        </w:rPr>
        <w:drawing>
          <wp:inline distT="0" distB="0" distL="0" distR="0" wp14:anchorId="3E16AF17" wp14:editId="3D94742B">
            <wp:extent cx="4486958" cy="31908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54" cy="324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8074C6" w14:textId="7EB88124" w:rsidR="0072443D" w:rsidRPr="0072443D" w:rsidRDefault="0072443D" w:rsidP="00220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C18" w:rsidRPr="00220C18">
        <w:rPr>
          <w:rFonts w:ascii="Times New Roman" w:hAnsi="Times New Roman" w:cs="Times New Roman"/>
          <w:sz w:val="28"/>
          <w:szCs w:val="28"/>
        </w:rPr>
        <w:t>2</w:t>
      </w:r>
      <w:r w:rsidRPr="0072443D">
        <w:rPr>
          <w:rFonts w:ascii="Times New Roman" w:hAnsi="Times New Roman" w:cs="Times New Roman"/>
          <w:sz w:val="28"/>
          <w:szCs w:val="28"/>
        </w:rPr>
        <w:t xml:space="preserve"> – Система управления содержимым</w:t>
      </w:r>
    </w:p>
    <w:p w14:paraId="6F4111AE" w14:textId="32A4F678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20C18">
        <w:rPr>
          <w:rFonts w:ascii="Times New Roman" w:hAnsi="Times New Roman" w:cs="Times New Roman"/>
          <w:sz w:val="28"/>
          <w:szCs w:val="28"/>
        </w:rPr>
        <w:t>С левой стороны</w:t>
      </w:r>
      <w:r w:rsidRPr="0072443D">
        <w:rPr>
          <w:rFonts w:ascii="Times New Roman" w:hAnsi="Times New Roman" w:cs="Times New Roman"/>
          <w:sz w:val="28"/>
          <w:szCs w:val="28"/>
        </w:rPr>
        <w:t xml:space="preserve"> находится меню навигации систем</w:t>
      </w:r>
      <w:r w:rsidR="00220C18">
        <w:rPr>
          <w:rFonts w:ascii="Times New Roman" w:hAnsi="Times New Roman" w:cs="Times New Roman"/>
          <w:sz w:val="28"/>
          <w:szCs w:val="28"/>
        </w:rPr>
        <w:t>ы</w:t>
      </w:r>
      <w:r w:rsidRPr="0072443D">
        <w:rPr>
          <w:rFonts w:ascii="Times New Roman" w:hAnsi="Times New Roman" w:cs="Times New Roman"/>
          <w:sz w:val="28"/>
          <w:szCs w:val="28"/>
        </w:rPr>
        <w:t xml:space="preserve"> управления, где есть 5 пунктов: товары, категории, заказы, клиенты и бизнес. </w:t>
      </w:r>
    </w:p>
    <w:p w14:paraId="2E50443C" w14:textId="12323D59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</w:r>
      <w:r w:rsidR="00220C18">
        <w:rPr>
          <w:rFonts w:ascii="Times New Roman" w:hAnsi="Times New Roman" w:cs="Times New Roman"/>
          <w:sz w:val="28"/>
          <w:szCs w:val="28"/>
        </w:rPr>
        <w:t>2</w:t>
      </w:r>
      <w:r w:rsidRPr="0072443D">
        <w:rPr>
          <w:rFonts w:ascii="Times New Roman" w:hAnsi="Times New Roman" w:cs="Times New Roman"/>
          <w:sz w:val="28"/>
          <w:szCs w:val="28"/>
        </w:rPr>
        <w:t xml:space="preserve"> Добавление, удаление и редактирование товаров</w:t>
      </w:r>
    </w:p>
    <w:p w14:paraId="58568DBC" w14:textId="203BDD8D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  <w:t xml:space="preserve">После авторизации по умолчанию открывается страница «Список товаров». Чтобы перейти на страницу вручную, нужно в меню навигации нажать на ссылку «Товары». Список товаров изображен на рисунке </w:t>
      </w:r>
      <w:r w:rsidR="00220C18">
        <w:rPr>
          <w:rFonts w:ascii="Times New Roman" w:hAnsi="Times New Roman" w:cs="Times New Roman"/>
          <w:sz w:val="28"/>
          <w:szCs w:val="28"/>
        </w:rPr>
        <w:t>2</w:t>
      </w:r>
      <w:r w:rsidRPr="0072443D">
        <w:rPr>
          <w:rFonts w:ascii="Times New Roman" w:hAnsi="Times New Roman" w:cs="Times New Roman"/>
          <w:sz w:val="28"/>
          <w:szCs w:val="28"/>
        </w:rPr>
        <w:t>.</w:t>
      </w:r>
    </w:p>
    <w:p w14:paraId="0B883A45" w14:textId="35AB52C7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</w:r>
      <w:r w:rsidR="00220C18">
        <w:rPr>
          <w:rFonts w:ascii="Times New Roman" w:hAnsi="Times New Roman" w:cs="Times New Roman"/>
          <w:sz w:val="28"/>
          <w:szCs w:val="28"/>
        </w:rPr>
        <w:t>2</w:t>
      </w:r>
      <w:r w:rsidRPr="0072443D">
        <w:rPr>
          <w:rFonts w:ascii="Times New Roman" w:hAnsi="Times New Roman" w:cs="Times New Roman"/>
          <w:sz w:val="28"/>
          <w:szCs w:val="28"/>
        </w:rPr>
        <w:t>.1 Добавление</w:t>
      </w:r>
    </w:p>
    <w:p w14:paraId="04301BCC" w14:textId="25F84A72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  <w:t xml:space="preserve">Чтобы добавить новый товар, следует нажать ссылку «Добавить новый товар». После этого откроется страница добавления товара, показанная на рисунке </w:t>
      </w:r>
      <w:r w:rsidR="00220C18">
        <w:rPr>
          <w:rFonts w:ascii="Times New Roman" w:hAnsi="Times New Roman" w:cs="Times New Roman"/>
          <w:sz w:val="28"/>
          <w:szCs w:val="28"/>
        </w:rPr>
        <w:t>3</w:t>
      </w:r>
      <w:r w:rsidRPr="0072443D">
        <w:rPr>
          <w:rFonts w:ascii="Times New Roman" w:hAnsi="Times New Roman" w:cs="Times New Roman"/>
          <w:sz w:val="28"/>
          <w:szCs w:val="28"/>
        </w:rPr>
        <w:t>. По нажатию кнопки «В список товаров» можно вернуться назад.</w:t>
      </w:r>
    </w:p>
    <w:p w14:paraId="44A71376" w14:textId="6C1D9EBD" w:rsidR="0072443D" w:rsidRPr="0072443D" w:rsidRDefault="00220C18" w:rsidP="00220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C18">
        <w:rPr>
          <w:rFonts w:ascii="Times New Roman" w:hAnsi="Times New Roman" w:cs="Times New Roman"/>
          <w:noProof/>
          <w:sz w:val="28"/>
          <w:szCs w:val="28"/>
          <w:bdr w:val="single" w:sz="8" w:space="0" w:color="auto"/>
        </w:rPr>
        <w:drawing>
          <wp:inline distT="0" distB="0" distL="0" distR="0" wp14:anchorId="7423EA91" wp14:editId="41D0EAA6">
            <wp:extent cx="4378651" cy="2228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526" cy="2256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2721A" w14:textId="0B121970" w:rsidR="0072443D" w:rsidRPr="0072443D" w:rsidRDefault="0072443D" w:rsidP="00220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C18">
        <w:rPr>
          <w:rFonts w:ascii="Times New Roman" w:hAnsi="Times New Roman" w:cs="Times New Roman"/>
          <w:sz w:val="28"/>
          <w:szCs w:val="28"/>
        </w:rPr>
        <w:t>3</w:t>
      </w:r>
      <w:r w:rsidRPr="0072443D">
        <w:rPr>
          <w:rFonts w:ascii="Times New Roman" w:hAnsi="Times New Roman" w:cs="Times New Roman"/>
          <w:sz w:val="28"/>
          <w:szCs w:val="28"/>
        </w:rPr>
        <w:t xml:space="preserve"> – Добавление нового товара</w:t>
      </w:r>
    </w:p>
    <w:p w14:paraId="6B004049" w14:textId="0F3B58E0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  <w:t xml:space="preserve">После заполнения всех обязательных полей и нажатия кнопки «Добавить», откроется страница успешного добавления товара, показанная на рисунке </w:t>
      </w:r>
      <w:r w:rsidR="00220C18">
        <w:rPr>
          <w:rFonts w:ascii="Times New Roman" w:hAnsi="Times New Roman" w:cs="Times New Roman"/>
          <w:sz w:val="28"/>
          <w:szCs w:val="28"/>
        </w:rPr>
        <w:t>4</w:t>
      </w:r>
      <w:r w:rsidRPr="0072443D">
        <w:rPr>
          <w:rFonts w:ascii="Times New Roman" w:hAnsi="Times New Roman" w:cs="Times New Roman"/>
          <w:sz w:val="28"/>
          <w:szCs w:val="28"/>
        </w:rPr>
        <w:t>.</w:t>
      </w:r>
    </w:p>
    <w:p w14:paraId="03AF1F7E" w14:textId="34949CDF" w:rsidR="0072443D" w:rsidRPr="0072443D" w:rsidRDefault="00220C18" w:rsidP="00220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C18">
        <w:rPr>
          <w:rFonts w:ascii="Times New Roman" w:hAnsi="Times New Roman" w:cs="Times New Roman"/>
          <w:noProof/>
          <w:sz w:val="28"/>
          <w:szCs w:val="28"/>
          <w:bdr w:val="single" w:sz="8" w:space="0" w:color="auto"/>
        </w:rPr>
        <w:drawing>
          <wp:inline distT="0" distB="0" distL="0" distR="0" wp14:anchorId="57FCC566" wp14:editId="0E17729D">
            <wp:extent cx="3943350" cy="13180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69" cy="1331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57D8B2" w14:textId="551D782F" w:rsidR="0072443D" w:rsidRPr="0072443D" w:rsidRDefault="0072443D" w:rsidP="00220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C18">
        <w:rPr>
          <w:rFonts w:ascii="Times New Roman" w:hAnsi="Times New Roman" w:cs="Times New Roman"/>
          <w:sz w:val="28"/>
          <w:szCs w:val="28"/>
        </w:rPr>
        <w:t>4</w:t>
      </w:r>
      <w:r w:rsidRPr="0072443D">
        <w:rPr>
          <w:rFonts w:ascii="Times New Roman" w:hAnsi="Times New Roman" w:cs="Times New Roman"/>
          <w:sz w:val="28"/>
          <w:szCs w:val="28"/>
        </w:rPr>
        <w:t xml:space="preserve"> – Успешное добавление нового товара</w:t>
      </w:r>
    </w:p>
    <w:p w14:paraId="75212025" w14:textId="77777777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lastRenderedPageBreak/>
        <w:tab/>
        <w:t>После добавления новый товар отобразится в списке товаров.</w:t>
      </w:r>
    </w:p>
    <w:p w14:paraId="12DB1279" w14:textId="180317BF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</w:r>
      <w:r w:rsidR="00220C18">
        <w:rPr>
          <w:rFonts w:ascii="Times New Roman" w:hAnsi="Times New Roman" w:cs="Times New Roman"/>
          <w:sz w:val="28"/>
          <w:szCs w:val="28"/>
        </w:rPr>
        <w:t>2</w:t>
      </w:r>
      <w:r w:rsidRPr="0072443D">
        <w:rPr>
          <w:rFonts w:ascii="Times New Roman" w:hAnsi="Times New Roman" w:cs="Times New Roman"/>
          <w:sz w:val="28"/>
          <w:szCs w:val="28"/>
        </w:rPr>
        <w:t>.2 Удаление</w:t>
      </w:r>
    </w:p>
    <w:p w14:paraId="79605623" w14:textId="6CA8FF4B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  <w:t xml:space="preserve">Для того, чтобы удалить товар, потребуется нажать по ссылке «Удалить». После нажатия откроется страница подтверждения, изображенная на рисунке </w:t>
      </w:r>
      <w:r w:rsidR="00220C18">
        <w:rPr>
          <w:rFonts w:ascii="Times New Roman" w:hAnsi="Times New Roman" w:cs="Times New Roman"/>
          <w:sz w:val="28"/>
          <w:szCs w:val="28"/>
        </w:rPr>
        <w:t>4</w:t>
      </w:r>
      <w:r w:rsidRPr="0072443D">
        <w:rPr>
          <w:rFonts w:ascii="Times New Roman" w:hAnsi="Times New Roman" w:cs="Times New Roman"/>
          <w:sz w:val="28"/>
          <w:szCs w:val="28"/>
        </w:rPr>
        <w:t>.</w:t>
      </w:r>
    </w:p>
    <w:p w14:paraId="7FD58707" w14:textId="57F4D6A4" w:rsidR="0072443D" w:rsidRPr="0072443D" w:rsidRDefault="00220C18" w:rsidP="00220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C18">
        <w:rPr>
          <w:rFonts w:ascii="Times New Roman" w:hAnsi="Times New Roman" w:cs="Times New Roman"/>
          <w:noProof/>
          <w:sz w:val="28"/>
          <w:szCs w:val="28"/>
          <w:bdr w:val="single" w:sz="8" w:space="0" w:color="auto"/>
        </w:rPr>
        <w:drawing>
          <wp:inline distT="0" distB="0" distL="0" distR="0" wp14:anchorId="5B2AD8F3" wp14:editId="04EC19ED">
            <wp:extent cx="4648200" cy="161054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589" cy="1616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AA23BC" w14:textId="60E7FB70" w:rsidR="0072443D" w:rsidRPr="0072443D" w:rsidRDefault="0072443D" w:rsidP="00220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C18">
        <w:rPr>
          <w:rFonts w:ascii="Times New Roman" w:hAnsi="Times New Roman" w:cs="Times New Roman"/>
          <w:sz w:val="28"/>
          <w:szCs w:val="28"/>
        </w:rPr>
        <w:t>4</w:t>
      </w:r>
      <w:r w:rsidRPr="0072443D">
        <w:rPr>
          <w:rFonts w:ascii="Times New Roman" w:hAnsi="Times New Roman" w:cs="Times New Roman"/>
          <w:sz w:val="28"/>
          <w:szCs w:val="28"/>
        </w:rPr>
        <w:t xml:space="preserve"> – Страница подтверждения удаления товара</w:t>
      </w:r>
    </w:p>
    <w:p w14:paraId="4329B771" w14:textId="77777777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  <w:t>Если нажать «Да», товар успешно будет удален из системы. Если отказаться и нажать «Нет, вернуться в список товаров», то удаление будет отменено и откроется страница списка товаров.</w:t>
      </w:r>
    </w:p>
    <w:p w14:paraId="326F4337" w14:textId="02458C3A" w:rsidR="0072443D" w:rsidRPr="0072443D" w:rsidRDefault="00220C18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2443D" w:rsidRPr="0072443D">
        <w:rPr>
          <w:rFonts w:ascii="Times New Roman" w:hAnsi="Times New Roman" w:cs="Times New Roman"/>
          <w:sz w:val="28"/>
          <w:szCs w:val="28"/>
        </w:rPr>
        <w:t>.3 Редактирование</w:t>
      </w:r>
    </w:p>
    <w:p w14:paraId="717274A9" w14:textId="1D518C11" w:rsidR="0072443D" w:rsidRPr="0072443D" w:rsidRDefault="0072443D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 xml:space="preserve">Чтобы изменить информацию о конкретном товаре, необходимо нажать на ссылку «Изменить» и откроется страница редактирования товара, которая изображения на рисунке </w:t>
      </w:r>
      <w:r w:rsidR="00220C18">
        <w:rPr>
          <w:rFonts w:ascii="Times New Roman" w:hAnsi="Times New Roman" w:cs="Times New Roman"/>
          <w:sz w:val="28"/>
          <w:szCs w:val="28"/>
        </w:rPr>
        <w:t>5</w:t>
      </w:r>
      <w:r w:rsidRPr="0072443D">
        <w:rPr>
          <w:rFonts w:ascii="Times New Roman" w:hAnsi="Times New Roman" w:cs="Times New Roman"/>
          <w:sz w:val="28"/>
          <w:szCs w:val="28"/>
        </w:rPr>
        <w:t>.</w:t>
      </w:r>
    </w:p>
    <w:p w14:paraId="4EF275DF" w14:textId="46CE3C89" w:rsidR="0072443D" w:rsidRPr="0072443D" w:rsidRDefault="00220C18" w:rsidP="00220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C18">
        <w:rPr>
          <w:rFonts w:ascii="Times New Roman" w:hAnsi="Times New Roman" w:cs="Times New Roman"/>
          <w:noProof/>
          <w:sz w:val="28"/>
          <w:szCs w:val="28"/>
          <w:bdr w:val="single" w:sz="8" w:space="0" w:color="auto"/>
        </w:rPr>
        <w:drawing>
          <wp:inline distT="0" distB="0" distL="0" distR="0" wp14:anchorId="57D8B588" wp14:editId="7EF2E1D2">
            <wp:extent cx="4341038" cy="22193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487" cy="2228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0DD3A" w14:textId="6CA38382" w:rsidR="0072443D" w:rsidRPr="0072443D" w:rsidRDefault="0072443D" w:rsidP="00220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C18">
        <w:rPr>
          <w:rFonts w:ascii="Times New Roman" w:hAnsi="Times New Roman" w:cs="Times New Roman"/>
          <w:sz w:val="28"/>
          <w:szCs w:val="28"/>
        </w:rPr>
        <w:t>5</w:t>
      </w:r>
      <w:r w:rsidRPr="0072443D">
        <w:rPr>
          <w:rFonts w:ascii="Times New Roman" w:hAnsi="Times New Roman" w:cs="Times New Roman"/>
          <w:sz w:val="28"/>
          <w:szCs w:val="28"/>
        </w:rPr>
        <w:t xml:space="preserve"> – Страница редактирования товара</w:t>
      </w:r>
    </w:p>
    <w:p w14:paraId="2453E585" w14:textId="77777777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lastRenderedPageBreak/>
        <w:tab/>
        <w:t>Чтобы применить изменения, нужно нажать на кнопку «Сохранить». Чтобы вернуться в список товаров, необходимо нажать на кнопку «В список товаров».</w:t>
      </w:r>
    </w:p>
    <w:p w14:paraId="4198E4ED" w14:textId="742751C8" w:rsidR="0072443D" w:rsidRPr="0072443D" w:rsidRDefault="00220C18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2443D" w:rsidRPr="0072443D">
        <w:rPr>
          <w:rFonts w:ascii="Times New Roman" w:hAnsi="Times New Roman" w:cs="Times New Roman"/>
          <w:sz w:val="28"/>
          <w:szCs w:val="28"/>
        </w:rPr>
        <w:t xml:space="preserve"> Добавление, удаление и редактирование категорий</w:t>
      </w:r>
    </w:p>
    <w:p w14:paraId="21932820" w14:textId="77777777" w:rsidR="0072443D" w:rsidRPr="0072443D" w:rsidRDefault="0072443D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>Чтобы просмотреть список категорий, следует перейти в пункт меню навигации «Категории».</w:t>
      </w:r>
    </w:p>
    <w:p w14:paraId="257706CE" w14:textId="02540589" w:rsidR="0072443D" w:rsidRPr="0072443D" w:rsidRDefault="00220C18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2443D" w:rsidRPr="0072443D">
        <w:rPr>
          <w:rFonts w:ascii="Times New Roman" w:hAnsi="Times New Roman" w:cs="Times New Roman"/>
          <w:sz w:val="28"/>
          <w:szCs w:val="28"/>
        </w:rPr>
        <w:t>.1 Добавление</w:t>
      </w:r>
    </w:p>
    <w:p w14:paraId="624CC2A2" w14:textId="77777777" w:rsidR="0072443D" w:rsidRPr="0072443D" w:rsidRDefault="0072443D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>Для того, чтобы добавить новую категорию, нужно перейти по ссылке «Добавить новую категорию». В открытом окне в поле ввода ввести название категории и нажать «Добавить». После этого категория будет добавлена в список.</w:t>
      </w:r>
    </w:p>
    <w:p w14:paraId="35D3AABA" w14:textId="7CB031C1" w:rsidR="0072443D" w:rsidRPr="0072443D" w:rsidRDefault="00220C18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2443D" w:rsidRPr="0072443D">
        <w:rPr>
          <w:rFonts w:ascii="Times New Roman" w:hAnsi="Times New Roman" w:cs="Times New Roman"/>
          <w:sz w:val="28"/>
          <w:szCs w:val="28"/>
        </w:rPr>
        <w:t>.2 Удаление</w:t>
      </w:r>
    </w:p>
    <w:p w14:paraId="14496E4D" w14:textId="77777777" w:rsidR="0072443D" w:rsidRPr="0072443D" w:rsidRDefault="0072443D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 xml:space="preserve">Для удаления используется ссылка «Удалить», после нажатия на которую откроется страница подтверждения удаления, если пользователь </w:t>
      </w:r>
      <w:proofErr w:type="gramStart"/>
      <w:r w:rsidRPr="0072443D">
        <w:rPr>
          <w:rFonts w:ascii="Times New Roman" w:hAnsi="Times New Roman" w:cs="Times New Roman"/>
          <w:sz w:val="28"/>
          <w:szCs w:val="28"/>
        </w:rPr>
        <w:t>согласится,  категория</w:t>
      </w:r>
      <w:proofErr w:type="gramEnd"/>
      <w:r w:rsidRPr="0072443D">
        <w:rPr>
          <w:rFonts w:ascii="Times New Roman" w:hAnsi="Times New Roman" w:cs="Times New Roman"/>
          <w:sz w:val="28"/>
          <w:szCs w:val="28"/>
        </w:rPr>
        <w:t xml:space="preserve"> будет удалена.</w:t>
      </w:r>
    </w:p>
    <w:p w14:paraId="60193372" w14:textId="3B9A2D47" w:rsidR="0072443D" w:rsidRPr="0072443D" w:rsidRDefault="00220C18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2443D" w:rsidRPr="0072443D">
        <w:rPr>
          <w:rFonts w:ascii="Times New Roman" w:hAnsi="Times New Roman" w:cs="Times New Roman"/>
          <w:sz w:val="28"/>
          <w:szCs w:val="28"/>
        </w:rPr>
        <w:t>.3 Редактирование</w:t>
      </w:r>
    </w:p>
    <w:p w14:paraId="41D79473" w14:textId="77777777" w:rsidR="0072443D" w:rsidRPr="0072443D" w:rsidRDefault="0072443D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>Чтобы изменить название категории, необходимо нажать на ссылку «Изменить» и на открытой странице в поле ввода переименовать название категории и нажать «Сохранить».</w:t>
      </w:r>
    </w:p>
    <w:p w14:paraId="0666D92C" w14:textId="7CF6F3D0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</w:r>
      <w:r w:rsidR="00220C18">
        <w:rPr>
          <w:rFonts w:ascii="Times New Roman" w:hAnsi="Times New Roman" w:cs="Times New Roman"/>
          <w:sz w:val="28"/>
          <w:szCs w:val="28"/>
        </w:rPr>
        <w:t>4</w:t>
      </w:r>
      <w:r w:rsidRPr="0072443D">
        <w:rPr>
          <w:rFonts w:ascii="Times New Roman" w:hAnsi="Times New Roman" w:cs="Times New Roman"/>
          <w:sz w:val="28"/>
          <w:szCs w:val="28"/>
        </w:rPr>
        <w:t xml:space="preserve"> Управление статусами и удаление заказов</w:t>
      </w:r>
    </w:p>
    <w:p w14:paraId="32A614D9" w14:textId="7B94502C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  <w:t xml:space="preserve">Список заказов можно просмотреть, если перейти по ссылке «Заказы» в меню навигации. Страница списка заказов изображена на рисунке </w:t>
      </w:r>
      <w:r w:rsidR="00220C18">
        <w:rPr>
          <w:rFonts w:ascii="Times New Roman" w:hAnsi="Times New Roman" w:cs="Times New Roman"/>
          <w:sz w:val="28"/>
          <w:szCs w:val="28"/>
        </w:rPr>
        <w:t>6</w:t>
      </w:r>
      <w:r w:rsidRPr="0072443D">
        <w:rPr>
          <w:rFonts w:ascii="Times New Roman" w:hAnsi="Times New Roman" w:cs="Times New Roman"/>
          <w:sz w:val="28"/>
          <w:szCs w:val="28"/>
        </w:rPr>
        <w:t>.</w:t>
      </w:r>
    </w:p>
    <w:p w14:paraId="287A9496" w14:textId="0E95DEA8" w:rsidR="0072443D" w:rsidRPr="0072443D" w:rsidRDefault="00220C18" w:rsidP="00220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C18">
        <w:rPr>
          <w:rFonts w:ascii="Times New Roman" w:hAnsi="Times New Roman" w:cs="Times New Roman"/>
          <w:noProof/>
          <w:sz w:val="28"/>
          <w:szCs w:val="28"/>
          <w:bdr w:val="single" w:sz="8" w:space="0" w:color="auto"/>
        </w:rPr>
        <w:lastRenderedPageBreak/>
        <w:drawing>
          <wp:inline distT="0" distB="0" distL="0" distR="0" wp14:anchorId="15D5E26A" wp14:editId="3CEA1112">
            <wp:extent cx="4913630" cy="1652270"/>
            <wp:effectExtent l="0" t="0" r="127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65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A30A79" w14:textId="3493C9EC" w:rsidR="0072443D" w:rsidRPr="0072443D" w:rsidRDefault="0072443D" w:rsidP="00220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C18">
        <w:rPr>
          <w:rFonts w:ascii="Times New Roman" w:hAnsi="Times New Roman" w:cs="Times New Roman"/>
          <w:sz w:val="28"/>
          <w:szCs w:val="28"/>
        </w:rPr>
        <w:t>6</w:t>
      </w:r>
      <w:r w:rsidRPr="0072443D">
        <w:rPr>
          <w:rFonts w:ascii="Times New Roman" w:hAnsi="Times New Roman" w:cs="Times New Roman"/>
          <w:sz w:val="28"/>
          <w:szCs w:val="28"/>
        </w:rPr>
        <w:t xml:space="preserve"> – Страница списка заказов</w:t>
      </w:r>
    </w:p>
    <w:p w14:paraId="66D57E79" w14:textId="463C8B6E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</w:r>
      <w:r w:rsidR="00220C18">
        <w:rPr>
          <w:rFonts w:ascii="Times New Roman" w:hAnsi="Times New Roman" w:cs="Times New Roman"/>
          <w:sz w:val="28"/>
          <w:szCs w:val="28"/>
        </w:rPr>
        <w:t>4</w:t>
      </w:r>
      <w:r w:rsidRPr="0072443D">
        <w:rPr>
          <w:rFonts w:ascii="Times New Roman" w:hAnsi="Times New Roman" w:cs="Times New Roman"/>
          <w:sz w:val="28"/>
          <w:szCs w:val="28"/>
        </w:rPr>
        <w:t>.1 Управление статусами, открытие квитанций, примечания</w:t>
      </w:r>
    </w:p>
    <w:p w14:paraId="2761E2D8" w14:textId="31AEC5D3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  <w:t xml:space="preserve">Чтобы открыть страницу редактирования заказа, нужно перейти по ссылке «Открыть», откроется редактирование заказа, изображенное на рисунке </w:t>
      </w:r>
      <w:r w:rsidR="00220C18">
        <w:rPr>
          <w:rFonts w:ascii="Times New Roman" w:hAnsi="Times New Roman" w:cs="Times New Roman"/>
          <w:sz w:val="28"/>
          <w:szCs w:val="28"/>
        </w:rPr>
        <w:t>7</w:t>
      </w:r>
      <w:r w:rsidRPr="0072443D">
        <w:rPr>
          <w:rFonts w:ascii="Times New Roman" w:hAnsi="Times New Roman" w:cs="Times New Roman"/>
          <w:sz w:val="28"/>
          <w:szCs w:val="28"/>
        </w:rPr>
        <w:t>.</w:t>
      </w:r>
    </w:p>
    <w:p w14:paraId="71483336" w14:textId="40B37ED5" w:rsidR="0072443D" w:rsidRPr="0072443D" w:rsidRDefault="00220C18" w:rsidP="00220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C18">
        <w:rPr>
          <w:rFonts w:ascii="Times New Roman" w:hAnsi="Times New Roman" w:cs="Times New Roman"/>
          <w:noProof/>
          <w:sz w:val="28"/>
          <w:szCs w:val="28"/>
          <w:bdr w:val="single" w:sz="8" w:space="0" w:color="auto"/>
        </w:rPr>
        <w:drawing>
          <wp:inline distT="0" distB="0" distL="0" distR="0" wp14:anchorId="0E78E837" wp14:editId="4F0872CB">
            <wp:extent cx="4450715" cy="3408045"/>
            <wp:effectExtent l="0" t="0" r="698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340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E1880A" w14:textId="619A5021" w:rsidR="0072443D" w:rsidRPr="0072443D" w:rsidRDefault="0072443D" w:rsidP="00220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C18">
        <w:rPr>
          <w:rFonts w:ascii="Times New Roman" w:hAnsi="Times New Roman" w:cs="Times New Roman"/>
          <w:sz w:val="28"/>
          <w:szCs w:val="28"/>
        </w:rPr>
        <w:t>7</w:t>
      </w:r>
      <w:r w:rsidRPr="0072443D">
        <w:rPr>
          <w:rFonts w:ascii="Times New Roman" w:hAnsi="Times New Roman" w:cs="Times New Roman"/>
          <w:sz w:val="28"/>
          <w:szCs w:val="28"/>
        </w:rPr>
        <w:t xml:space="preserve"> – Страница редактирования заказа</w:t>
      </w:r>
    </w:p>
    <w:p w14:paraId="5C2CD759" w14:textId="77777777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  <w:t xml:space="preserve">На странице редактирования заказа можно увидеть всю информацию о клиенте, товарах и статусах заказа. Если статус оплаты «Оплачен», то можно редактировать статус заказа. Существует 3 статуса: ожидание, упаковка, отправлен. </w:t>
      </w:r>
    </w:p>
    <w:p w14:paraId="3F4E6AF1" w14:textId="77777777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lastRenderedPageBreak/>
        <w:tab/>
        <w:t>Добавить примечания к заказу можно в поле ввода «Примечания».</w:t>
      </w:r>
    </w:p>
    <w:p w14:paraId="3E6971D3" w14:textId="77777777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  <w:t xml:space="preserve">Также можно открыть квитанцию заказа посредством нажатия на кнопку «Квитанция». </w:t>
      </w:r>
    </w:p>
    <w:p w14:paraId="6E40700F" w14:textId="77777777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  <w:t>Чтобы сохранить изменения, необходимо нажать на кнопку «Сохранить».</w:t>
      </w:r>
    </w:p>
    <w:p w14:paraId="3917E96F" w14:textId="77777777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  <w:t>Чтобы вернуться назад в список заказов, следует нажать кнопку «Назад».</w:t>
      </w:r>
    </w:p>
    <w:p w14:paraId="65631612" w14:textId="734E2C38" w:rsidR="0072443D" w:rsidRPr="0072443D" w:rsidRDefault="00220C18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2443D" w:rsidRPr="0072443D">
        <w:rPr>
          <w:rFonts w:ascii="Times New Roman" w:hAnsi="Times New Roman" w:cs="Times New Roman"/>
          <w:sz w:val="28"/>
          <w:szCs w:val="28"/>
        </w:rPr>
        <w:t>.2 Удаление заказов</w:t>
      </w:r>
    </w:p>
    <w:p w14:paraId="2552AD12" w14:textId="77777777" w:rsidR="0072443D" w:rsidRPr="0072443D" w:rsidRDefault="0072443D" w:rsidP="0072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ab/>
        <w:t>Для удаления заказа, нужно нажать на ссылку «Удалить» в списке заказов и подтвердить удаление.</w:t>
      </w:r>
    </w:p>
    <w:p w14:paraId="6FC66108" w14:textId="73AA9460" w:rsidR="0072443D" w:rsidRPr="0072443D" w:rsidRDefault="00220C18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2443D" w:rsidRPr="0072443D">
        <w:rPr>
          <w:rFonts w:ascii="Times New Roman" w:hAnsi="Times New Roman" w:cs="Times New Roman"/>
          <w:sz w:val="28"/>
          <w:szCs w:val="28"/>
        </w:rPr>
        <w:t xml:space="preserve"> Изменение и удаление информации о клиентах</w:t>
      </w:r>
    </w:p>
    <w:p w14:paraId="2885536A" w14:textId="77777777" w:rsidR="0072443D" w:rsidRPr="0072443D" w:rsidRDefault="0072443D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>В список клиентов можно попасть, если нажать на ссылку «Клиенты» в меню навигации.</w:t>
      </w:r>
    </w:p>
    <w:p w14:paraId="1DDDC561" w14:textId="61788715" w:rsidR="0072443D" w:rsidRPr="0072443D" w:rsidRDefault="00220C18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2443D" w:rsidRPr="0072443D">
        <w:rPr>
          <w:rFonts w:ascii="Times New Roman" w:hAnsi="Times New Roman" w:cs="Times New Roman"/>
          <w:sz w:val="28"/>
          <w:szCs w:val="28"/>
        </w:rPr>
        <w:t>.1 Изменение</w:t>
      </w:r>
    </w:p>
    <w:p w14:paraId="5FE9D2BC" w14:textId="77777777" w:rsidR="0072443D" w:rsidRPr="0072443D" w:rsidRDefault="0072443D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>Чтобы изменить информацию о конкретном клиенте, необходимо нажать на ссылку «Изменить» и на открытой странице в полях ввода отредактировать необходимое. Чтобы сохранить изменения нужно нажать на кнопку «Сохранить».</w:t>
      </w:r>
    </w:p>
    <w:p w14:paraId="28464E7D" w14:textId="718005B7" w:rsidR="0072443D" w:rsidRPr="0072443D" w:rsidRDefault="00220C18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2443D" w:rsidRPr="0072443D">
        <w:rPr>
          <w:rFonts w:ascii="Times New Roman" w:hAnsi="Times New Roman" w:cs="Times New Roman"/>
          <w:sz w:val="28"/>
          <w:szCs w:val="28"/>
        </w:rPr>
        <w:t>.2 Удаление</w:t>
      </w:r>
    </w:p>
    <w:p w14:paraId="2C3DE33C" w14:textId="77777777" w:rsidR="0072443D" w:rsidRPr="0072443D" w:rsidRDefault="0072443D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>Удалить можно только пользователя, у которого нет текущих заказов. Чтобы удалить пользователя из системы, нужно нажать на ссылку «Удалить» и подтвердить удаление.</w:t>
      </w:r>
    </w:p>
    <w:p w14:paraId="5D4335C2" w14:textId="39961C25" w:rsidR="0072443D" w:rsidRPr="0072443D" w:rsidRDefault="00220C18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2443D" w:rsidRPr="0072443D">
        <w:rPr>
          <w:rFonts w:ascii="Times New Roman" w:hAnsi="Times New Roman" w:cs="Times New Roman"/>
          <w:sz w:val="28"/>
          <w:szCs w:val="28"/>
        </w:rPr>
        <w:t xml:space="preserve"> Редактирование бизнес-профиля</w:t>
      </w:r>
      <w:bookmarkStart w:id="0" w:name="_GoBack"/>
      <w:bookmarkEnd w:id="0"/>
    </w:p>
    <w:p w14:paraId="114DE599" w14:textId="76723FD2" w:rsidR="0072443D" w:rsidRPr="0072443D" w:rsidRDefault="0072443D" w:rsidP="00220C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443D">
        <w:rPr>
          <w:rFonts w:ascii="Times New Roman" w:hAnsi="Times New Roman" w:cs="Times New Roman"/>
          <w:sz w:val="28"/>
          <w:szCs w:val="28"/>
        </w:rPr>
        <w:t>Чтобы попасть на страницу редактирования информации о компании, необходимо перейти по ссылке «Бизнес» в меню навигации.</w:t>
      </w:r>
    </w:p>
    <w:sectPr w:rsidR="0072443D" w:rsidRPr="00724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7A"/>
    <w:rsid w:val="00220C18"/>
    <w:rsid w:val="0072443D"/>
    <w:rsid w:val="0077147A"/>
    <w:rsid w:val="008B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0DD9"/>
  <w15:chartTrackingRefBased/>
  <w15:docId w15:val="{CCA576F8-CA23-4705-9F80-9E450E6C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2020-02-05T13:44:00Z</dcterms:created>
  <dcterms:modified xsi:type="dcterms:W3CDTF">2020-02-05T13:56:00Z</dcterms:modified>
</cp:coreProperties>
</file>