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B57E" w14:textId="77777777" w:rsidR="00DD0B73" w:rsidRPr="00DD0B73" w:rsidRDefault="00DD0B73" w:rsidP="00DD0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>Para calibrar correctamente tu sensor ultrasónico HC-SR04, sigue estos pasos:</w:t>
      </w:r>
    </w:p>
    <w:p w14:paraId="5CBB93EA" w14:textId="77777777" w:rsidR="00DD0B73" w:rsidRPr="00DD0B73" w:rsidRDefault="00DD0B73" w:rsidP="00DD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B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Medición de la Distancia Real:</w:t>
      </w:r>
    </w:p>
    <w:p w14:paraId="23265C7D" w14:textId="77777777" w:rsidR="00DD0B73" w:rsidRPr="00DD0B73" w:rsidRDefault="00DD0B73" w:rsidP="00DD0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>Coloca tu sensor ultrasónico a una distancia conocida de un objeto sólido. Por ejemplo, colócalo a 10 cm de una pared.</w:t>
      </w:r>
    </w:p>
    <w:p w14:paraId="11B6F125" w14:textId="77777777" w:rsidR="00DD0B73" w:rsidRPr="00DD0B73" w:rsidRDefault="00DD0B73" w:rsidP="00DD0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>Ajusta la distancia real medida en centímetros y tenla lista para compararla con las lecturas del sensor.</w:t>
      </w:r>
    </w:p>
    <w:p w14:paraId="324DC1BA" w14:textId="77777777" w:rsidR="00DD0B73" w:rsidRPr="00DD0B73" w:rsidRDefault="00DD0B73" w:rsidP="00DD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B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Ajuste del Código:</w:t>
      </w:r>
    </w:p>
    <w:p w14:paraId="6C0DD9A1" w14:textId="77777777" w:rsidR="00DD0B73" w:rsidRPr="00DD0B73" w:rsidRDefault="00DD0B73" w:rsidP="00DD0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tu código actual, estás calculando la distancia </w:t>
      </w:r>
      <w:r w:rsidRPr="00DD0B73">
        <w:rPr>
          <w:rFonts w:ascii="Courier New" w:eastAsia="Times New Roman" w:hAnsi="Courier New" w:cs="Courier New"/>
          <w:sz w:val="20"/>
          <w:szCs w:val="20"/>
          <w:lang w:eastAsia="es-CO"/>
        </w:rPr>
        <w:t>d</w:t>
      </w: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centímetros utilizando la fórmula </w:t>
      </w:r>
      <w:r w:rsidRPr="00DD0B73">
        <w:rPr>
          <w:rFonts w:ascii="Courier New" w:eastAsia="Times New Roman" w:hAnsi="Courier New" w:cs="Courier New"/>
          <w:sz w:val="20"/>
          <w:szCs w:val="20"/>
          <w:lang w:eastAsia="es-CO"/>
        </w:rPr>
        <w:t>d = t/</w:t>
      </w:r>
      <w:proofErr w:type="gramStart"/>
      <w:r w:rsidRPr="00DD0B73">
        <w:rPr>
          <w:rFonts w:ascii="Courier New" w:eastAsia="Times New Roman" w:hAnsi="Courier New" w:cs="Courier New"/>
          <w:sz w:val="20"/>
          <w:szCs w:val="20"/>
          <w:lang w:eastAsia="es-CO"/>
        </w:rPr>
        <w:t>59;</w:t>
      </w: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proofErr w:type="gramEnd"/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 fórmula es una aproximación que convierte el tiempo en microsegundos (</w:t>
      </w:r>
      <w:r w:rsidRPr="00DD0B73">
        <w:rPr>
          <w:rFonts w:ascii="Courier New" w:eastAsia="Times New Roman" w:hAnsi="Courier New" w:cs="Courier New"/>
          <w:sz w:val="20"/>
          <w:szCs w:val="20"/>
          <w:lang w:eastAsia="es-CO"/>
        </w:rPr>
        <w:t>t</w:t>
      </w: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>) en distancia en centímetros.</w:t>
      </w:r>
    </w:p>
    <w:p w14:paraId="6A62E641" w14:textId="77777777" w:rsidR="00DD0B73" w:rsidRPr="00DD0B73" w:rsidRDefault="00DD0B73" w:rsidP="00DD0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Necesitas verificar si esta conversión es precisa para tu sensor. Para algunos sensores HC-SR04, la constante de conversión puede variar. Puedes hacer ajustes multiplicando </w:t>
      </w:r>
      <w:r w:rsidRPr="00DD0B73">
        <w:rPr>
          <w:rFonts w:ascii="Courier New" w:eastAsia="Times New Roman" w:hAnsi="Courier New" w:cs="Courier New"/>
          <w:sz w:val="20"/>
          <w:szCs w:val="20"/>
          <w:lang w:eastAsia="es-CO"/>
        </w:rPr>
        <w:t>t</w:t>
      </w: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un factor más preciso basado en tus pruebas.</w:t>
      </w:r>
    </w:p>
    <w:p w14:paraId="6F2833B0" w14:textId="77777777" w:rsidR="00DD0B73" w:rsidRPr="00DD0B73" w:rsidRDefault="00DD0B73" w:rsidP="00DD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B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y Ajuste:</w:t>
      </w:r>
    </w:p>
    <w:p w14:paraId="7453CC3D" w14:textId="77777777" w:rsidR="00DD0B73" w:rsidRPr="00DD0B73" w:rsidRDefault="00DD0B73" w:rsidP="00DD0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>Carga el código en tu ESP32 y abre el monitor serial.</w:t>
      </w:r>
    </w:p>
    <w:p w14:paraId="4DCF302D" w14:textId="77777777" w:rsidR="00DD0B73" w:rsidRPr="00DD0B73" w:rsidRDefault="00DD0B73" w:rsidP="00DD0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>Observa las lecturas de distancia que obtienes. Compara estas lecturas con la distancia real medida.</w:t>
      </w:r>
    </w:p>
    <w:p w14:paraId="20781D78" w14:textId="77777777" w:rsidR="00DD0B73" w:rsidRPr="00DD0B73" w:rsidRDefault="00DD0B73" w:rsidP="00DD0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las lecturas no son precisas, ajusta la fórmula </w:t>
      </w:r>
      <w:r w:rsidRPr="00DD0B73">
        <w:rPr>
          <w:rFonts w:ascii="Courier New" w:eastAsia="Times New Roman" w:hAnsi="Courier New" w:cs="Courier New"/>
          <w:sz w:val="20"/>
          <w:szCs w:val="20"/>
          <w:lang w:eastAsia="es-CO"/>
        </w:rPr>
        <w:t>d = t/59;</w:t>
      </w: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multiplicando </w:t>
      </w:r>
      <w:r w:rsidRPr="00DD0B73">
        <w:rPr>
          <w:rFonts w:ascii="Courier New" w:eastAsia="Times New Roman" w:hAnsi="Courier New" w:cs="Courier New"/>
          <w:sz w:val="20"/>
          <w:szCs w:val="20"/>
          <w:lang w:eastAsia="es-CO"/>
        </w:rPr>
        <w:t>t</w:t>
      </w: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un factor que calibre las lecturas de acuerdo con la distancia real.</w:t>
      </w:r>
    </w:p>
    <w:p w14:paraId="3B0F4662" w14:textId="77777777" w:rsidR="00DD0B73" w:rsidRPr="00DD0B73" w:rsidRDefault="00DD0B73" w:rsidP="00DD0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ejemplo, si encuentras que tus lecturas son consistentemente </w:t>
      </w:r>
      <w:proofErr w:type="gramStart"/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>más altas o más bajas</w:t>
      </w:r>
      <w:proofErr w:type="gramEnd"/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la distancia real, podrías ajustar la constante en la fórmula para obtener lecturas más precisas.</w:t>
      </w:r>
    </w:p>
    <w:p w14:paraId="540BE382" w14:textId="77777777" w:rsidR="00DD0B73" w:rsidRPr="00DD0B73" w:rsidRDefault="00DD0B73" w:rsidP="00DD0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0B73">
        <w:rPr>
          <w:rFonts w:ascii="Times New Roman" w:eastAsia="Times New Roman" w:hAnsi="Times New Roman" w:cs="Times New Roman"/>
          <w:sz w:val="24"/>
          <w:szCs w:val="24"/>
          <w:lang w:eastAsia="es-CO"/>
        </w:rPr>
        <w:t>Recuerda que la precisión del sensor también puede verse afectada por factores ambientales como la temperatura y la humedad, por lo que es importante realizar pruebas en condiciones similares a las que enfrentará el bastón en uso real.</w:t>
      </w:r>
    </w:p>
    <w:p w14:paraId="4E3C500D" w14:textId="77777777" w:rsidR="00A3241F" w:rsidRDefault="00A3241F"/>
    <w:sectPr w:rsidR="00A32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051B3"/>
    <w:multiLevelType w:val="multilevel"/>
    <w:tmpl w:val="2F78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73"/>
    <w:rsid w:val="006E77DA"/>
    <w:rsid w:val="006F5CCB"/>
    <w:rsid w:val="00A3241F"/>
    <w:rsid w:val="00A95A4A"/>
    <w:rsid w:val="00DD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4CDE"/>
  <w15:chartTrackingRefBased/>
  <w15:docId w15:val="{C79A9385-89AF-4D01-B584-716F696E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D0B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D0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DALLANA DIAZ</dc:creator>
  <cp:keywords/>
  <dc:description/>
  <cp:lastModifiedBy>DALLANA DIAZ</cp:lastModifiedBy>
  <cp:revision>1</cp:revision>
  <dcterms:created xsi:type="dcterms:W3CDTF">2024-08-02T15:31:00Z</dcterms:created>
  <dcterms:modified xsi:type="dcterms:W3CDTF">2024-08-02T15:32:00Z</dcterms:modified>
</cp:coreProperties>
</file>