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1B3E" w14:textId="77777777" w:rsidR="00660D28" w:rsidRDefault="00660D28">
      <w:pPr>
        <w:rPr>
          <w:b/>
          <w:bCs/>
          <w:sz w:val="28"/>
          <w:szCs w:val="28"/>
          <w:u w:val="single"/>
        </w:rPr>
      </w:pPr>
    </w:p>
    <w:p w14:paraId="64E74496" w14:textId="19EE2DA0" w:rsidR="00660D28" w:rsidRPr="00660D28" w:rsidRDefault="00660D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Diego Vásquez - 211628</w:t>
      </w:r>
    </w:p>
    <w:p w14:paraId="28925502" w14:textId="72027FA1" w:rsidR="00113413" w:rsidRDefault="00660D28">
      <w:pPr>
        <w:rPr>
          <w:b/>
          <w:bCs/>
          <w:sz w:val="28"/>
          <w:szCs w:val="28"/>
          <w:u w:val="single"/>
        </w:rPr>
      </w:pPr>
      <w:r w:rsidRPr="00660D28">
        <w:rPr>
          <w:b/>
          <w:bCs/>
          <w:sz w:val="28"/>
          <w:szCs w:val="28"/>
          <w:u w:val="single"/>
        </w:rPr>
        <w:t>V</w:t>
      </w:r>
      <w:r w:rsidRPr="00660D28">
        <w:rPr>
          <w:b/>
          <w:bCs/>
          <w:sz w:val="28"/>
          <w:szCs w:val="28"/>
          <w:u w:val="single"/>
        </w:rPr>
        <w:t>entajas / desventajas hay al utilizar el patrón Singlenton en general</w:t>
      </w:r>
    </w:p>
    <w:p w14:paraId="3D449B99" w14:textId="13771B83" w:rsidR="00660D28" w:rsidRDefault="00660D28">
      <w:r>
        <w:t>La ventaja más importante es</w:t>
      </w:r>
      <w:r>
        <w:t xml:space="preserve"> que </w:t>
      </w:r>
      <w:r>
        <w:t xml:space="preserve">tiene </w:t>
      </w:r>
      <w:r>
        <w:t xml:space="preserve">acceso controlado a una única instancia y </w:t>
      </w:r>
      <w:r>
        <w:t>se tiene un</w:t>
      </w:r>
      <w:r>
        <w:t xml:space="preserve"> orden con respecto a los objetos que se </w:t>
      </w:r>
      <w:r>
        <w:t xml:space="preserve">crean, como desventaja principal se tiene que </w:t>
      </w:r>
      <w:r>
        <w:t xml:space="preserve">al ser un patrón sencillo </w:t>
      </w:r>
      <w:r>
        <w:t>se puede dar</w:t>
      </w:r>
      <w:r>
        <w:t xml:space="preserve"> el caso en el que cause problemas innecesarios o perjudique al proyecto en general.</w:t>
      </w:r>
    </w:p>
    <w:p w14:paraId="5B673AFE" w14:textId="224F0A47" w:rsidR="00660D28" w:rsidRDefault="00660D28"/>
    <w:p w14:paraId="4D49FDC4" w14:textId="5AAA50E5" w:rsidR="00660D28" w:rsidRDefault="00660D28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78EFE4" wp14:editId="71D98301">
            <wp:simplePos x="0" y="0"/>
            <wp:positionH relativeFrom="column">
              <wp:posOffset>-981075</wp:posOffset>
            </wp:positionH>
            <wp:positionV relativeFrom="paragraph">
              <wp:posOffset>265430</wp:posOffset>
            </wp:positionV>
            <wp:extent cx="7490460" cy="3373120"/>
            <wp:effectExtent l="0" t="0" r="0" b="0"/>
            <wp:wrapTight wrapText="bothSides">
              <wp:wrapPolygon edited="0">
                <wp:start x="0" y="0"/>
                <wp:lineTo x="0" y="21470"/>
                <wp:lineTo x="21534" y="21470"/>
                <wp:lineTo x="2153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D28">
        <w:rPr>
          <w:b/>
          <w:bCs/>
          <w:sz w:val="28"/>
          <w:szCs w:val="28"/>
          <w:u w:val="single"/>
        </w:rPr>
        <w:t>UML</w:t>
      </w:r>
    </w:p>
    <w:p w14:paraId="27C41446" w14:textId="041CA9CA" w:rsidR="00660D28" w:rsidRPr="00660D28" w:rsidRDefault="00660D28">
      <w:pPr>
        <w:rPr>
          <w:sz w:val="28"/>
          <w:szCs w:val="28"/>
        </w:rPr>
      </w:pPr>
    </w:p>
    <w:p w14:paraId="76A7C204" w14:textId="77777777" w:rsidR="00660D28" w:rsidRPr="00660D28" w:rsidRDefault="00660D28">
      <w:pPr>
        <w:rPr>
          <w:sz w:val="24"/>
          <w:szCs w:val="24"/>
          <w:u w:val="single"/>
        </w:rPr>
      </w:pPr>
    </w:p>
    <w:sectPr w:rsidR="00660D28" w:rsidRPr="00660D2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D044D" w14:textId="77777777" w:rsidR="007B1C49" w:rsidRDefault="007B1C49" w:rsidP="00660D28">
      <w:pPr>
        <w:spacing w:after="0" w:line="240" w:lineRule="auto"/>
      </w:pPr>
      <w:r>
        <w:separator/>
      </w:r>
    </w:p>
  </w:endnote>
  <w:endnote w:type="continuationSeparator" w:id="0">
    <w:p w14:paraId="3A35F721" w14:textId="77777777" w:rsidR="007B1C49" w:rsidRDefault="007B1C49" w:rsidP="0066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D060" w14:textId="77777777" w:rsidR="007B1C49" w:rsidRDefault="007B1C49" w:rsidP="00660D28">
      <w:pPr>
        <w:spacing w:after="0" w:line="240" w:lineRule="auto"/>
      </w:pPr>
      <w:r>
        <w:separator/>
      </w:r>
    </w:p>
  </w:footnote>
  <w:footnote w:type="continuationSeparator" w:id="0">
    <w:p w14:paraId="1F1F0B59" w14:textId="77777777" w:rsidR="007B1C49" w:rsidRDefault="007B1C49" w:rsidP="00660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34D55" w14:textId="64C4EB0F" w:rsidR="00660D28" w:rsidRDefault="00660D28">
    <w:pPr>
      <w:pStyle w:val="Encabezado"/>
    </w:pPr>
    <w:r w:rsidRPr="00660D28">
      <w:drawing>
        <wp:anchor distT="0" distB="0" distL="114300" distR="114300" simplePos="0" relativeHeight="251658240" behindDoc="1" locked="0" layoutInCell="1" allowOverlap="1" wp14:anchorId="717A8A91" wp14:editId="32C5D0AA">
          <wp:simplePos x="0" y="0"/>
          <wp:positionH relativeFrom="column">
            <wp:posOffset>-844550</wp:posOffset>
          </wp:positionH>
          <wp:positionV relativeFrom="paragraph">
            <wp:posOffset>-220980</wp:posOffset>
          </wp:positionV>
          <wp:extent cx="7196455" cy="723900"/>
          <wp:effectExtent l="0" t="0" r="4445" b="0"/>
          <wp:wrapTight wrapText="bothSides">
            <wp:wrapPolygon edited="0">
              <wp:start x="0" y="0"/>
              <wp:lineTo x="0" y="21032"/>
              <wp:lineTo x="21556" y="21032"/>
              <wp:lineTo x="21556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45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8"/>
    <w:rsid w:val="00113413"/>
    <w:rsid w:val="00660D28"/>
    <w:rsid w:val="007B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CC1E89"/>
  <w15:chartTrackingRefBased/>
  <w15:docId w15:val="{11B0DBF2-4789-458E-AC9E-08520356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D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D28"/>
  </w:style>
  <w:style w:type="paragraph" w:styleId="Piedepgina">
    <w:name w:val="footer"/>
    <w:basedOn w:val="Normal"/>
    <w:link w:val="PiedepginaCar"/>
    <w:uiPriority w:val="99"/>
    <w:unhideWhenUsed/>
    <w:rsid w:val="00660D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 DE LEON, DIEGO FERNANDO</dc:creator>
  <cp:keywords/>
  <dc:description/>
  <cp:lastModifiedBy>VASQUEZ DE LEON, DIEGO FERNANDO</cp:lastModifiedBy>
  <cp:revision>1</cp:revision>
  <dcterms:created xsi:type="dcterms:W3CDTF">2023-02-23T00:42:00Z</dcterms:created>
  <dcterms:modified xsi:type="dcterms:W3CDTF">2023-02-23T00:52:00Z</dcterms:modified>
</cp:coreProperties>
</file>