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C3675B" w14:textId="53A0E36E" w:rsidR="001F25F9" w:rsidRPr="004F104B" w:rsidRDefault="0038236C">
      <w:pPr>
        <w:jc w:val="center"/>
        <w:rPr>
          <w:b/>
          <w:color w:val="C00000"/>
          <w:sz w:val="96"/>
          <w:szCs w:val="28"/>
        </w:rPr>
      </w:pPr>
      <w:bookmarkStart w:id="0" w:name="_GoBack"/>
      <w:bookmarkEnd w:id="0"/>
      <w:r w:rsidRPr="004F104B">
        <w:rPr>
          <w:b/>
          <w:color w:val="C00000"/>
          <w:sz w:val="96"/>
          <w:szCs w:val="28"/>
        </w:rPr>
        <w:t>3</w:t>
      </w:r>
    </w:p>
    <w:p w14:paraId="4D87EC02" w14:textId="1F5D4BBD" w:rsidR="00EA391E" w:rsidRPr="004F104B" w:rsidRDefault="00465C2C" w:rsidP="001F25F9">
      <w:pPr>
        <w:spacing w:line="240" w:lineRule="auto"/>
        <w:jc w:val="center"/>
        <w:rPr>
          <w:b/>
          <w:color w:val="595959" w:themeColor="text1" w:themeTint="A6"/>
          <w:sz w:val="32"/>
          <w:szCs w:val="28"/>
        </w:rPr>
      </w:pPr>
      <w:r w:rsidRPr="004F104B">
        <w:rPr>
          <w:b/>
          <w:color w:val="595959" w:themeColor="text1" w:themeTint="A6"/>
          <w:sz w:val="32"/>
          <w:szCs w:val="28"/>
        </w:rPr>
        <w:t xml:space="preserve">Metodología </w:t>
      </w:r>
      <w:r w:rsidR="00E73C90" w:rsidRPr="004F104B">
        <w:rPr>
          <w:b/>
          <w:color w:val="595959" w:themeColor="text1" w:themeTint="A6"/>
          <w:sz w:val="32"/>
          <w:szCs w:val="28"/>
        </w:rPr>
        <w:t>p</w:t>
      </w:r>
      <w:r w:rsidR="00EC16CA" w:rsidRPr="004F104B">
        <w:rPr>
          <w:b/>
          <w:color w:val="595959" w:themeColor="text1" w:themeTint="A6"/>
          <w:sz w:val="32"/>
          <w:szCs w:val="28"/>
        </w:rPr>
        <w:t xml:space="preserve">ara </w:t>
      </w:r>
      <w:r w:rsidR="00CD136D" w:rsidRPr="004F104B">
        <w:rPr>
          <w:b/>
          <w:color w:val="595959" w:themeColor="text1" w:themeTint="A6"/>
          <w:sz w:val="32"/>
          <w:szCs w:val="28"/>
        </w:rPr>
        <w:t>c</w:t>
      </w:r>
      <w:r w:rsidR="00EC16CA" w:rsidRPr="004F104B">
        <w:rPr>
          <w:b/>
          <w:color w:val="595959" w:themeColor="text1" w:themeTint="A6"/>
          <w:sz w:val="32"/>
          <w:szCs w:val="28"/>
        </w:rPr>
        <w:t xml:space="preserve">aptura de </w:t>
      </w:r>
      <w:r w:rsidR="00CD136D" w:rsidRPr="004F104B">
        <w:rPr>
          <w:b/>
          <w:color w:val="595959" w:themeColor="text1" w:themeTint="A6"/>
          <w:sz w:val="32"/>
          <w:szCs w:val="28"/>
        </w:rPr>
        <w:t>d</w:t>
      </w:r>
      <w:r w:rsidR="00EC16CA" w:rsidRPr="004F104B">
        <w:rPr>
          <w:b/>
          <w:color w:val="595959" w:themeColor="text1" w:themeTint="A6"/>
          <w:sz w:val="32"/>
          <w:szCs w:val="28"/>
        </w:rPr>
        <w:t xml:space="preserve">atos </w:t>
      </w:r>
      <w:r w:rsidR="00CE0CBA" w:rsidRPr="004F104B">
        <w:rPr>
          <w:b/>
          <w:color w:val="595959" w:themeColor="text1" w:themeTint="A6"/>
          <w:sz w:val="32"/>
          <w:szCs w:val="28"/>
        </w:rPr>
        <w:t>y</w:t>
      </w:r>
      <w:r w:rsidR="00EC16CA" w:rsidRPr="004F104B">
        <w:rPr>
          <w:b/>
          <w:color w:val="595959" w:themeColor="text1" w:themeTint="A6"/>
          <w:sz w:val="32"/>
          <w:szCs w:val="28"/>
        </w:rPr>
        <w:t xml:space="preserve"> </w:t>
      </w:r>
      <w:r w:rsidR="00CD136D" w:rsidRPr="004F104B">
        <w:rPr>
          <w:b/>
          <w:color w:val="595959" w:themeColor="text1" w:themeTint="A6"/>
          <w:sz w:val="32"/>
          <w:szCs w:val="28"/>
        </w:rPr>
        <w:t>c</w:t>
      </w:r>
      <w:r w:rsidR="00EC16CA" w:rsidRPr="004F104B">
        <w:rPr>
          <w:b/>
          <w:color w:val="595959" w:themeColor="text1" w:themeTint="A6"/>
          <w:sz w:val="32"/>
          <w:szCs w:val="28"/>
        </w:rPr>
        <w:t xml:space="preserve">aracterización </w:t>
      </w:r>
      <w:r w:rsidR="00CE0CBA" w:rsidRPr="004F104B">
        <w:rPr>
          <w:b/>
          <w:color w:val="595959" w:themeColor="text1" w:themeTint="A6"/>
          <w:sz w:val="32"/>
          <w:szCs w:val="28"/>
        </w:rPr>
        <w:t>e</w:t>
      </w:r>
      <w:r w:rsidR="00EC16CA" w:rsidRPr="004F104B">
        <w:rPr>
          <w:b/>
          <w:color w:val="595959" w:themeColor="text1" w:themeTint="A6"/>
          <w:sz w:val="32"/>
          <w:szCs w:val="28"/>
        </w:rPr>
        <w:t xml:space="preserve">n </w:t>
      </w:r>
      <w:r w:rsidR="00CD136D" w:rsidRPr="004F104B">
        <w:rPr>
          <w:b/>
          <w:color w:val="595959" w:themeColor="text1" w:themeTint="A6"/>
          <w:sz w:val="32"/>
          <w:szCs w:val="28"/>
        </w:rPr>
        <w:t>e</w:t>
      </w:r>
      <w:r w:rsidR="00EC16CA" w:rsidRPr="004F104B">
        <w:rPr>
          <w:b/>
          <w:color w:val="595959" w:themeColor="text1" w:themeTint="A6"/>
          <w:sz w:val="32"/>
          <w:szCs w:val="28"/>
        </w:rPr>
        <w:t xml:space="preserve">studios </w:t>
      </w:r>
      <w:r w:rsidR="00CE0CBA" w:rsidRPr="004F104B">
        <w:rPr>
          <w:b/>
          <w:color w:val="595959" w:themeColor="text1" w:themeTint="A6"/>
          <w:sz w:val="32"/>
          <w:szCs w:val="28"/>
        </w:rPr>
        <w:t>d</w:t>
      </w:r>
      <w:r w:rsidR="00EC16CA" w:rsidRPr="004F104B">
        <w:rPr>
          <w:b/>
          <w:color w:val="595959" w:themeColor="text1" w:themeTint="A6"/>
          <w:sz w:val="32"/>
          <w:szCs w:val="28"/>
        </w:rPr>
        <w:t xml:space="preserve">e </w:t>
      </w:r>
      <w:bookmarkStart w:id="1" w:name="_Hlk89694791"/>
      <w:r w:rsidR="00CD136D" w:rsidRPr="004F104B">
        <w:rPr>
          <w:b/>
          <w:color w:val="595959" w:themeColor="text1" w:themeTint="A6"/>
          <w:sz w:val="32"/>
          <w:szCs w:val="28"/>
        </w:rPr>
        <w:t>v</w:t>
      </w:r>
      <w:r w:rsidR="00EC16CA" w:rsidRPr="004F104B">
        <w:rPr>
          <w:b/>
          <w:color w:val="595959" w:themeColor="text1" w:themeTint="A6"/>
          <w:sz w:val="32"/>
          <w:szCs w:val="28"/>
        </w:rPr>
        <w:t xml:space="preserve">aloración </w:t>
      </w:r>
      <w:r w:rsidR="00CD136D" w:rsidRPr="004F104B">
        <w:rPr>
          <w:b/>
          <w:color w:val="595959" w:themeColor="text1" w:themeTint="A6"/>
          <w:sz w:val="32"/>
          <w:szCs w:val="28"/>
        </w:rPr>
        <w:t>c</w:t>
      </w:r>
      <w:r w:rsidR="00EC16CA" w:rsidRPr="004F104B">
        <w:rPr>
          <w:b/>
          <w:color w:val="595959" w:themeColor="text1" w:themeTint="A6"/>
          <w:sz w:val="32"/>
          <w:szCs w:val="28"/>
        </w:rPr>
        <w:t xml:space="preserve">ualitativa </w:t>
      </w:r>
      <w:proofErr w:type="spellStart"/>
      <w:r w:rsidR="00CD136D" w:rsidRPr="004F104B">
        <w:rPr>
          <w:b/>
          <w:color w:val="595959" w:themeColor="text1" w:themeTint="A6"/>
          <w:sz w:val="32"/>
          <w:szCs w:val="28"/>
        </w:rPr>
        <w:t>m</w:t>
      </w:r>
      <w:r w:rsidR="00EC16CA" w:rsidRPr="004F104B">
        <w:rPr>
          <w:b/>
          <w:color w:val="595959" w:themeColor="text1" w:themeTint="A6"/>
          <w:sz w:val="32"/>
          <w:szCs w:val="28"/>
        </w:rPr>
        <w:t>ultiamenaza</w:t>
      </w:r>
      <w:proofErr w:type="spellEnd"/>
      <w:r w:rsidR="00EC16CA" w:rsidRPr="004F104B">
        <w:rPr>
          <w:b/>
          <w:color w:val="595959" w:themeColor="text1" w:themeTint="A6"/>
          <w:sz w:val="32"/>
          <w:szCs w:val="28"/>
        </w:rPr>
        <w:t xml:space="preserve"> </w:t>
      </w:r>
      <w:r w:rsidR="00CE0CBA" w:rsidRPr="004F104B">
        <w:rPr>
          <w:b/>
          <w:color w:val="595959" w:themeColor="text1" w:themeTint="A6"/>
          <w:sz w:val="32"/>
          <w:szCs w:val="28"/>
        </w:rPr>
        <w:t>e</w:t>
      </w:r>
      <w:r w:rsidR="00EC16CA" w:rsidRPr="004F104B">
        <w:rPr>
          <w:b/>
          <w:color w:val="595959" w:themeColor="text1" w:themeTint="A6"/>
          <w:sz w:val="32"/>
          <w:szCs w:val="28"/>
        </w:rPr>
        <w:t xml:space="preserve">n </w:t>
      </w:r>
      <w:r w:rsidR="00CD136D" w:rsidRPr="004F104B">
        <w:rPr>
          <w:b/>
          <w:color w:val="595959" w:themeColor="text1" w:themeTint="A6"/>
          <w:sz w:val="32"/>
          <w:szCs w:val="28"/>
        </w:rPr>
        <w:t>c</w:t>
      </w:r>
      <w:r w:rsidR="00EC16CA" w:rsidRPr="004F104B">
        <w:rPr>
          <w:b/>
          <w:color w:val="595959" w:themeColor="text1" w:themeTint="A6"/>
          <w:sz w:val="32"/>
          <w:szCs w:val="28"/>
        </w:rPr>
        <w:t xml:space="preserve">orredores </w:t>
      </w:r>
      <w:r w:rsidR="00CD136D" w:rsidRPr="004F104B">
        <w:rPr>
          <w:b/>
          <w:color w:val="595959" w:themeColor="text1" w:themeTint="A6"/>
          <w:sz w:val="32"/>
          <w:szCs w:val="28"/>
        </w:rPr>
        <w:t>v</w:t>
      </w:r>
      <w:r w:rsidR="00EC16CA" w:rsidRPr="004F104B">
        <w:rPr>
          <w:b/>
          <w:color w:val="595959" w:themeColor="text1" w:themeTint="A6"/>
          <w:sz w:val="32"/>
          <w:szCs w:val="28"/>
        </w:rPr>
        <w:t xml:space="preserve">iales </w:t>
      </w:r>
      <w:bookmarkEnd w:id="1"/>
      <w:r w:rsidR="00CD136D" w:rsidRPr="004F104B">
        <w:rPr>
          <w:b/>
          <w:color w:val="595959" w:themeColor="text1" w:themeTint="A6"/>
          <w:sz w:val="32"/>
          <w:szCs w:val="28"/>
        </w:rPr>
        <w:t>a</w:t>
      </w:r>
      <w:r w:rsidR="00EC16CA" w:rsidRPr="004F104B">
        <w:rPr>
          <w:b/>
          <w:color w:val="595959" w:themeColor="text1" w:themeTint="A6"/>
          <w:sz w:val="32"/>
          <w:szCs w:val="28"/>
        </w:rPr>
        <w:t xml:space="preserve">poyada </w:t>
      </w:r>
      <w:r w:rsidR="00CE0CBA" w:rsidRPr="004F104B">
        <w:rPr>
          <w:b/>
          <w:color w:val="595959" w:themeColor="text1" w:themeTint="A6"/>
          <w:sz w:val="32"/>
          <w:szCs w:val="28"/>
        </w:rPr>
        <w:t>e</w:t>
      </w:r>
      <w:r w:rsidR="00EC16CA" w:rsidRPr="004F104B">
        <w:rPr>
          <w:b/>
          <w:color w:val="595959" w:themeColor="text1" w:themeTint="A6"/>
          <w:sz w:val="32"/>
          <w:szCs w:val="28"/>
        </w:rPr>
        <w:t xml:space="preserve">n </w:t>
      </w:r>
      <w:r w:rsidR="00C637CF" w:rsidRPr="004F104B">
        <w:rPr>
          <w:b/>
          <w:color w:val="595959" w:themeColor="text1" w:themeTint="A6"/>
          <w:sz w:val="32"/>
          <w:szCs w:val="28"/>
        </w:rPr>
        <w:t>TIC</w:t>
      </w:r>
    </w:p>
    <w:p w14:paraId="36368777" w14:textId="77777777" w:rsidR="001F25F9" w:rsidRPr="00187657" w:rsidRDefault="001F25F9">
      <w:pPr>
        <w:jc w:val="center"/>
        <w:rPr>
          <w:b/>
          <w:bCs/>
          <w:color w:val="000000" w:themeColor="text1"/>
          <w:sz w:val="24"/>
          <w:szCs w:val="24"/>
        </w:rPr>
      </w:pPr>
    </w:p>
    <w:p w14:paraId="7275F585" w14:textId="63583179" w:rsidR="00EA391E" w:rsidRPr="00187657" w:rsidRDefault="21ABE34C" w:rsidP="3A21A23B">
      <w:pPr>
        <w:jc w:val="center"/>
        <w:rPr>
          <w:b/>
          <w:bCs/>
          <w:color w:val="000000" w:themeColor="text1"/>
          <w:sz w:val="24"/>
          <w:szCs w:val="24"/>
          <w:vertAlign w:val="superscript"/>
        </w:rPr>
      </w:pPr>
      <w:r w:rsidRPr="00187657">
        <w:rPr>
          <w:b/>
          <w:bCs/>
          <w:color w:val="000000" w:themeColor="text1"/>
          <w:sz w:val="24"/>
          <w:szCs w:val="24"/>
        </w:rPr>
        <w:t>Alejandro Franco Rojas</w:t>
      </w:r>
      <w:r w:rsidR="006854A8" w:rsidRPr="00187657">
        <w:rPr>
          <w:b/>
          <w:bCs/>
          <w:color w:val="000000" w:themeColor="text1"/>
          <w:sz w:val="24"/>
          <w:szCs w:val="24"/>
        </w:rPr>
        <w:t>*</w:t>
      </w:r>
      <w:r w:rsidR="39BB5983" w:rsidRPr="00187657">
        <w:rPr>
          <w:b/>
          <w:bCs/>
          <w:color w:val="000000" w:themeColor="text1"/>
          <w:sz w:val="24"/>
          <w:szCs w:val="24"/>
        </w:rPr>
        <w:t xml:space="preserve">, </w:t>
      </w:r>
      <w:r w:rsidR="00FF577F" w:rsidRPr="00187657">
        <w:rPr>
          <w:b/>
          <w:bCs/>
          <w:color w:val="000000" w:themeColor="text1"/>
          <w:sz w:val="24"/>
          <w:szCs w:val="24"/>
        </w:rPr>
        <w:t>Álvaro</w:t>
      </w:r>
      <w:r w:rsidRPr="00187657">
        <w:rPr>
          <w:b/>
          <w:bCs/>
          <w:color w:val="000000" w:themeColor="text1"/>
          <w:sz w:val="24"/>
          <w:szCs w:val="24"/>
        </w:rPr>
        <w:t xml:space="preserve"> </w:t>
      </w:r>
      <w:r w:rsidR="00FF577F" w:rsidRPr="00187657">
        <w:rPr>
          <w:b/>
          <w:bCs/>
          <w:color w:val="000000" w:themeColor="text1"/>
          <w:sz w:val="24"/>
          <w:szCs w:val="24"/>
        </w:rPr>
        <w:t>Rodríguez</w:t>
      </w:r>
      <w:r w:rsidR="2E10528B" w:rsidRPr="00187657">
        <w:rPr>
          <w:b/>
          <w:bCs/>
          <w:color w:val="000000" w:themeColor="text1"/>
          <w:sz w:val="24"/>
          <w:szCs w:val="24"/>
        </w:rPr>
        <w:t xml:space="preserve"> </w:t>
      </w:r>
      <w:r w:rsidR="00FF577F" w:rsidRPr="00187657">
        <w:rPr>
          <w:b/>
          <w:bCs/>
          <w:color w:val="000000" w:themeColor="text1"/>
          <w:sz w:val="24"/>
          <w:szCs w:val="24"/>
        </w:rPr>
        <w:t>Páez</w:t>
      </w:r>
      <w:r w:rsidRPr="00187657">
        <w:rPr>
          <w:b/>
          <w:bCs/>
          <w:color w:val="000000" w:themeColor="text1"/>
          <w:sz w:val="24"/>
          <w:szCs w:val="24"/>
        </w:rPr>
        <w:t>, Sandra</w:t>
      </w:r>
      <w:r w:rsidR="435A3ADB" w:rsidRPr="00187657">
        <w:rPr>
          <w:b/>
          <w:bCs/>
          <w:color w:val="000000" w:themeColor="text1"/>
          <w:sz w:val="24"/>
          <w:szCs w:val="24"/>
        </w:rPr>
        <w:t xml:space="preserve"> Yanet</w:t>
      </w:r>
      <w:r w:rsidRPr="00187657">
        <w:rPr>
          <w:b/>
          <w:bCs/>
          <w:color w:val="000000" w:themeColor="text1"/>
          <w:sz w:val="24"/>
          <w:szCs w:val="24"/>
        </w:rPr>
        <w:t xml:space="preserve"> Velazco</w:t>
      </w:r>
      <w:r w:rsidR="2E10528B" w:rsidRPr="00187657">
        <w:rPr>
          <w:b/>
          <w:bCs/>
          <w:color w:val="000000" w:themeColor="text1"/>
          <w:sz w:val="24"/>
          <w:szCs w:val="24"/>
        </w:rPr>
        <w:t xml:space="preserve"> </w:t>
      </w:r>
      <w:r w:rsidR="0038236C" w:rsidRPr="00187657">
        <w:rPr>
          <w:b/>
          <w:bCs/>
          <w:color w:val="000000" w:themeColor="text1"/>
          <w:sz w:val="24"/>
          <w:szCs w:val="24"/>
        </w:rPr>
        <w:t>Flórez</w:t>
      </w:r>
      <w:r w:rsidR="2E10528B" w:rsidRPr="00187657">
        <w:rPr>
          <w:b/>
          <w:bCs/>
          <w:color w:val="000000" w:themeColor="text1"/>
          <w:sz w:val="24"/>
          <w:szCs w:val="24"/>
        </w:rPr>
        <w:t>, Juan</w:t>
      </w:r>
      <w:r w:rsidR="2E10528B" w:rsidRPr="00187657">
        <w:rPr>
          <w:b/>
          <w:bCs/>
          <w:color w:val="000000" w:themeColor="text1"/>
          <w:sz w:val="24"/>
          <w:szCs w:val="24"/>
          <w:vertAlign w:val="superscript"/>
        </w:rPr>
        <w:t xml:space="preserve"> </w:t>
      </w:r>
      <w:r w:rsidR="2E10528B" w:rsidRPr="00187657">
        <w:rPr>
          <w:b/>
          <w:bCs/>
          <w:color w:val="000000" w:themeColor="text1"/>
          <w:sz w:val="24"/>
          <w:szCs w:val="24"/>
        </w:rPr>
        <w:t>Pablo Londoño Linares</w:t>
      </w:r>
      <w:r w:rsidR="0038236C" w:rsidRPr="00187657">
        <w:rPr>
          <w:b/>
          <w:bCs/>
          <w:color w:val="000000" w:themeColor="text1"/>
          <w:sz w:val="24"/>
          <w:szCs w:val="24"/>
        </w:rPr>
        <w:t xml:space="preserve"> &amp;</w:t>
      </w:r>
      <w:r w:rsidR="53CE4255" w:rsidRPr="00187657">
        <w:rPr>
          <w:b/>
          <w:bCs/>
          <w:color w:val="000000" w:themeColor="text1"/>
          <w:sz w:val="24"/>
          <w:szCs w:val="24"/>
        </w:rPr>
        <w:t xml:space="preserve"> Orlando Rincón Arango</w:t>
      </w:r>
    </w:p>
    <w:p w14:paraId="3258E5A1" w14:textId="19496F3C" w:rsidR="00EA391E" w:rsidRPr="00187657" w:rsidRDefault="00507D34">
      <w:pPr>
        <w:rPr>
          <w:color w:val="000000" w:themeColor="text1"/>
          <w:sz w:val="20"/>
          <w:szCs w:val="20"/>
        </w:rPr>
      </w:pPr>
      <w:r w:rsidRPr="00187657">
        <w:rPr>
          <w:color w:val="000000" w:themeColor="text1"/>
          <w:sz w:val="20"/>
          <w:szCs w:val="20"/>
        </w:rPr>
        <w:t>Programa de Ingeniería Civil,</w:t>
      </w:r>
      <w:r w:rsidR="00C669B8" w:rsidRPr="00187657">
        <w:rPr>
          <w:color w:val="000000" w:themeColor="text1"/>
          <w:sz w:val="20"/>
          <w:szCs w:val="20"/>
        </w:rPr>
        <w:t xml:space="preserve"> Facultad de Ingeniería, Universidad </w:t>
      </w:r>
      <w:r w:rsidRPr="00187657">
        <w:rPr>
          <w:color w:val="000000" w:themeColor="text1"/>
          <w:sz w:val="20"/>
          <w:szCs w:val="20"/>
        </w:rPr>
        <w:t>de La Salle</w:t>
      </w:r>
      <w:r w:rsidR="00C669B8" w:rsidRPr="00187657">
        <w:rPr>
          <w:color w:val="000000" w:themeColor="text1"/>
          <w:sz w:val="20"/>
          <w:szCs w:val="20"/>
        </w:rPr>
        <w:t xml:space="preserve">. Carrera </w:t>
      </w:r>
      <w:r w:rsidR="000663FF" w:rsidRPr="00187657">
        <w:rPr>
          <w:color w:val="000000" w:themeColor="text1"/>
          <w:sz w:val="20"/>
          <w:szCs w:val="20"/>
        </w:rPr>
        <w:t>2</w:t>
      </w:r>
      <w:r w:rsidR="00C669B8" w:rsidRPr="00187657">
        <w:rPr>
          <w:color w:val="000000" w:themeColor="text1"/>
          <w:sz w:val="20"/>
          <w:szCs w:val="20"/>
        </w:rPr>
        <w:t xml:space="preserve"> No. </w:t>
      </w:r>
      <w:r w:rsidR="000663FF" w:rsidRPr="00187657">
        <w:rPr>
          <w:color w:val="000000" w:themeColor="text1"/>
          <w:sz w:val="20"/>
          <w:szCs w:val="20"/>
        </w:rPr>
        <w:t>1</w:t>
      </w:r>
      <w:r w:rsidR="00C669B8" w:rsidRPr="00187657">
        <w:rPr>
          <w:color w:val="000000" w:themeColor="text1"/>
          <w:sz w:val="20"/>
          <w:szCs w:val="20"/>
        </w:rPr>
        <w:t xml:space="preserve">0 – </w:t>
      </w:r>
      <w:r w:rsidR="000663FF" w:rsidRPr="00187657">
        <w:rPr>
          <w:color w:val="000000" w:themeColor="text1"/>
          <w:sz w:val="20"/>
          <w:szCs w:val="20"/>
        </w:rPr>
        <w:t>7</w:t>
      </w:r>
      <w:r w:rsidR="00C669B8" w:rsidRPr="00187657">
        <w:rPr>
          <w:color w:val="000000" w:themeColor="text1"/>
          <w:sz w:val="20"/>
          <w:szCs w:val="20"/>
        </w:rPr>
        <w:t>0, Bogotá, Colombia</w:t>
      </w:r>
    </w:p>
    <w:p w14:paraId="776D139A" w14:textId="7C619E2E" w:rsidR="00EA391E" w:rsidRPr="00187657" w:rsidRDefault="00C669B8">
      <w:pPr>
        <w:rPr>
          <w:color w:val="000000" w:themeColor="text1"/>
          <w:sz w:val="20"/>
          <w:szCs w:val="20"/>
        </w:rPr>
      </w:pPr>
      <w:r w:rsidRPr="00187657">
        <w:rPr>
          <w:color w:val="000000" w:themeColor="text1"/>
          <w:sz w:val="20"/>
          <w:szCs w:val="20"/>
        </w:rPr>
        <w:t xml:space="preserve"> </w:t>
      </w:r>
      <w:r w:rsidR="048AE76A" w:rsidRPr="00187657">
        <w:rPr>
          <w:color w:val="000000" w:themeColor="text1"/>
          <w:sz w:val="20"/>
          <w:szCs w:val="20"/>
        </w:rPr>
        <w:t xml:space="preserve">*Autor de contacto: </w:t>
      </w:r>
      <w:r w:rsidR="189799A9" w:rsidRPr="00187657">
        <w:rPr>
          <w:color w:val="000000" w:themeColor="text1"/>
          <w:sz w:val="20"/>
          <w:szCs w:val="20"/>
        </w:rPr>
        <w:t>Alejandro Franco Rojas</w:t>
      </w:r>
      <w:r w:rsidR="048AE76A" w:rsidRPr="00187657">
        <w:rPr>
          <w:color w:val="000000" w:themeColor="text1"/>
          <w:sz w:val="20"/>
          <w:szCs w:val="20"/>
        </w:rPr>
        <w:t xml:space="preserve">, Facultad de Ingeniería, Universidad </w:t>
      </w:r>
      <w:r w:rsidR="189799A9" w:rsidRPr="00187657">
        <w:rPr>
          <w:color w:val="000000" w:themeColor="text1"/>
          <w:sz w:val="20"/>
          <w:szCs w:val="20"/>
        </w:rPr>
        <w:t>de La Salle</w:t>
      </w:r>
      <w:r w:rsidR="048AE76A" w:rsidRPr="00187657">
        <w:rPr>
          <w:color w:val="000000" w:themeColor="text1"/>
          <w:sz w:val="20"/>
          <w:szCs w:val="20"/>
        </w:rPr>
        <w:t>. Carrera</w:t>
      </w:r>
      <w:r w:rsidR="189799A9" w:rsidRPr="00187657">
        <w:rPr>
          <w:color w:val="000000" w:themeColor="text1"/>
          <w:sz w:val="20"/>
          <w:szCs w:val="20"/>
        </w:rPr>
        <w:t xml:space="preserve"> 2</w:t>
      </w:r>
      <w:r w:rsidR="048AE76A" w:rsidRPr="00187657">
        <w:rPr>
          <w:color w:val="000000" w:themeColor="text1"/>
          <w:sz w:val="20"/>
          <w:szCs w:val="20"/>
        </w:rPr>
        <w:t xml:space="preserve"> No. </w:t>
      </w:r>
      <w:r w:rsidR="189799A9" w:rsidRPr="00187657">
        <w:rPr>
          <w:color w:val="000000" w:themeColor="text1"/>
          <w:sz w:val="20"/>
          <w:szCs w:val="20"/>
        </w:rPr>
        <w:t>1</w:t>
      </w:r>
      <w:r w:rsidR="048AE76A" w:rsidRPr="00187657">
        <w:rPr>
          <w:color w:val="000000" w:themeColor="text1"/>
          <w:sz w:val="20"/>
          <w:szCs w:val="20"/>
        </w:rPr>
        <w:t xml:space="preserve">0 – </w:t>
      </w:r>
      <w:r w:rsidR="189799A9" w:rsidRPr="00187657">
        <w:rPr>
          <w:color w:val="000000" w:themeColor="text1"/>
          <w:sz w:val="20"/>
          <w:szCs w:val="20"/>
        </w:rPr>
        <w:t>7</w:t>
      </w:r>
      <w:r w:rsidR="048AE76A" w:rsidRPr="00187657">
        <w:rPr>
          <w:color w:val="000000" w:themeColor="text1"/>
          <w:sz w:val="20"/>
          <w:szCs w:val="20"/>
        </w:rPr>
        <w:t xml:space="preserve">0, Bogotá, Colombia. Correo-e: </w:t>
      </w:r>
      <w:hyperlink r:id="rId12">
        <w:r w:rsidR="08551A05" w:rsidRPr="00187657">
          <w:rPr>
            <w:rStyle w:val="Hipervnculo"/>
            <w:color w:val="000000" w:themeColor="text1"/>
            <w:sz w:val="20"/>
            <w:szCs w:val="20"/>
          </w:rPr>
          <w:t>afracor@unisalle.edu.co</w:t>
        </w:r>
      </w:hyperlink>
    </w:p>
    <w:p w14:paraId="740A7CEC" w14:textId="77777777" w:rsidR="001F25F9" w:rsidRPr="00187657" w:rsidRDefault="001F25F9" w:rsidP="28C0D100">
      <w:pPr>
        <w:rPr>
          <w:b/>
          <w:color w:val="000000" w:themeColor="text1"/>
          <w:sz w:val="24"/>
          <w:szCs w:val="24"/>
        </w:rPr>
      </w:pPr>
    </w:p>
    <w:p w14:paraId="71E2EFE2" w14:textId="7A0A3119" w:rsidR="00EA391E" w:rsidRPr="004F104B" w:rsidRDefault="048AE76A" w:rsidP="28C0D100">
      <w:pPr>
        <w:rPr>
          <w:b/>
          <w:color w:val="C00000"/>
          <w:sz w:val="24"/>
          <w:szCs w:val="24"/>
        </w:rPr>
      </w:pPr>
      <w:r w:rsidRPr="004F104B">
        <w:rPr>
          <w:b/>
          <w:color w:val="C00000"/>
          <w:sz w:val="24"/>
          <w:szCs w:val="24"/>
        </w:rPr>
        <w:t>Resumen</w:t>
      </w:r>
    </w:p>
    <w:p w14:paraId="2A19A16C" w14:textId="373C4549" w:rsidR="00F70944" w:rsidRPr="00187657" w:rsidRDefault="00CD0982" w:rsidP="00CD0982">
      <w:pPr>
        <w:shd w:val="clear" w:color="auto" w:fill="FFFFFF" w:themeFill="background1"/>
        <w:spacing w:after="220"/>
        <w:rPr>
          <w:color w:val="000000" w:themeColor="text1"/>
          <w:sz w:val="24"/>
          <w:szCs w:val="24"/>
        </w:rPr>
      </w:pPr>
      <w:r w:rsidRPr="00187657">
        <w:rPr>
          <w:color w:val="000000" w:themeColor="text1"/>
          <w:sz w:val="24"/>
          <w:szCs w:val="24"/>
        </w:rPr>
        <w:t xml:space="preserve">Los estudios de amenaza y riesgo son escasos en los entornos rurales y en la infraestructura lineal como las vías. En estos estudios prevalece un enfoque correctivo, en lugar que </w:t>
      </w:r>
      <w:r w:rsidR="00A95DD9" w:rsidRPr="00187657">
        <w:rPr>
          <w:color w:val="000000" w:themeColor="text1"/>
          <w:sz w:val="24"/>
          <w:szCs w:val="24"/>
        </w:rPr>
        <w:t xml:space="preserve">uno </w:t>
      </w:r>
      <w:r w:rsidRPr="00187657">
        <w:rPr>
          <w:color w:val="000000" w:themeColor="text1"/>
          <w:sz w:val="24"/>
          <w:szCs w:val="24"/>
        </w:rPr>
        <w:t>preventivo, tradicionalmente estos estudios han estado enfocados hacia</w:t>
      </w:r>
      <w:r w:rsidR="00A95DD9" w:rsidRPr="00187657">
        <w:rPr>
          <w:color w:val="000000" w:themeColor="text1"/>
          <w:sz w:val="24"/>
          <w:szCs w:val="24"/>
        </w:rPr>
        <w:t xml:space="preserve"> l</w:t>
      </w:r>
      <w:r w:rsidR="00654283" w:rsidRPr="00187657">
        <w:rPr>
          <w:color w:val="000000" w:themeColor="text1"/>
          <w:sz w:val="24"/>
          <w:szCs w:val="24"/>
        </w:rPr>
        <w:t>os</w:t>
      </w:r>
      <w:r w:rsidRPr="00187657">
        <w:rPr>
          <w:color w:val="000000" w:themeColor="text1"/>
          <w:sz w:val="24"/>
          <w:szCs w:val="24"/>
        </w:rPr>
        <w:t xml:space="preserve"> </w:t>
      </w:r>
      <w:r w:rsidR="00654283" w:rsidRPr="00187657">
        <w:rPr>
          <w:color w:val="000000" w:themeColor="text1"/>
          <w:sz w:val="24"/>
          <w:szCs w:val="24"/>
        </w:rPr>
        <w:t>movimientos</w:t>
      </w:r>
      <w:r w:rsidRPr="00187657">
        <w:rPr>
          <w:color w:val="000000" w:themeColor="text1"/>
          <w:sz w:val="24"/>
          <w:szCs w:val="24"/>
        </w:rPr>
        <w:t xml:space="preserve"> en masa, sin incluir otra </w:t>
      </w:r>
      <w:r w:rsidR="003F2AE8" w:rsidRPr="00187657">
        <w:rPr>
          <w:color w:val="000000" w:themeColor="text1"/>
          <w:sz w:val="24"/>
          <w:szCs w:val="24"/>
        </w:rPr>
        <w:t xml:space="preserve">componente </w:t>
      </w:r>
      <w:r w:rsidRPr="00187657">
        <w:rPr>
          <w:color w:val="000000" w:themeColor="text1"/>
          <w:sz w:val="24"/>
          <w:szCs w:val="24"/>
        </w:rPr>
        <w:t xml:space="preserve">fundamental como son las inundaciones que también afectan significativamente a los corredores viales. Así pues, </w:t>
      </w:r>
      <w:r w:rsidR="003F2AE8" w:rsidRPr="00187657">
        <w:rPr>
          <w:color w:val="000000" w:themeColor="text1"/>
          <w:sz w:val="24"/>
          <w:szCs w:val="24"/>
        </w:rPr>
        <w:t xml:space="preserve">este capítulo presenta el </w:t>
      </w:r>
      <w:r w:rsidRPr="00187657">
        <w:rPr>
          <w:color w:val="000000" w:themeColor="text1"/>
          <w:sz w:val="24"/>
          <w:szCs w:val="24"/>
        </w:rPr>
        <w:t xml:space="preserve">proceso de desarrollo e implementación de un aplicativo móvil para el registro de incidencias por parte de los actores viales, con el objetivo de dinamizar el proceso de caracterización de corredores viales y fortalecer los procesos de valoración de amenaza. Se desarrolló una metodología a partir de variables significativas </w:t>
      </w:r>
      <w:proofErr w:type="spellStart"/>
      <w:r w:rsidRPr="00187657">
        <w:rPr>
          <w:color w:val="000000" w:themeColor="text1"/>
          <w:sz w:val="24"/>
          <w:szCs w:val="24"/>
        </w:rPr>
        <w:t>multiescala</w:t>
      </w:r>
      <w:proofErr w:type="spellEnd"/>
      <w:r w:rsidRPr="00187657">
        <w:rPr>
          <w:color w:val="000000" w:themeColor="text1"/>
          <w:sz w:val="24"/>
          <w:szCs w:val="24"/>
        </w:rPr>
        <w:t xml:space="preserve"> (regional, zonal y local) definiendo indicadores para su valoración cualitativa. Lo anterior se desarrolló como parte </w:t>
      </w:r>
      <w:r w:rsidRPr="00187657">
        <w:rPr>
          <w:color w:val="000000" w:themeColor="text1"/>
          <w:sz w:val="24"/>
          <w:szCs w:val="24"/>
        </w:rPr>
        <w:lastRenderedPageBreak/>
        <w:t xml:space="preserve">de un proyecto para Valoración Cualitativa </w:t>
      </w:r>
      <w:proofErr w:type="spellStart"/>
      <w:r w:rsidRPr="00187657">
        <w:rPr>
          <w:color w:val="000000" w:themeColor="text1"/>
          <w:sz w:val="24"/>
          <w:szCs w:val="24"/>
        </w:rPr>
        <w:t>Multiamenaza</w:t>
      </w:r>
      <w:proofErr w:type="spellEnd"/>
      <w:r w:rsidRPr="00187657">
        <w:rPr>
          <w:color w:val="000000" w:themeColor="text1"/>
          <w:sz w:val="24"/>
          <w:szCs w:val="24"/>
        </w:rPr>
        <w:t xml:space="preserve"> (remoción e inundación) en la red no concesionada colombiana. </w:t>
      </w:r>
      <w:r w:rsidR="003C6C4B" w:rsidRPr="00187657">
        <w:rPr>
          <w:color w:val="000000" w:themeColor="text1"/>
          <w:sz w:val="24"/>
          <w:szCs w:val="24"/>
        </w:rPr>
        <w:t>Los resultados probaron la utilidad del instrumento de captura para registrar las condiciones de amenaza y vulnerabilidad de cada corredor vial a partir de la inspección visual de obras de drenaje, obras de estabilización y puntos críticos</w:t>
      </w:r>
      <w:r w:rsidRPr="00187657">
        <w:rPr>
          <w:color w:val="000000" w:themeColor="text1"/>
          <w:sz w:val="24"/>
          <w:szCs w:val="24"/>
        </w:rPr>
        <w:t>. Se realizó la validación en 635</w:t>
      </w:r>
      <w:r w:rsidR="00A354D4" w:rsidRPr="00187657">
        <w:rPr>
          <w:color w:val="000000" w:themeColor="text1"/>
          <w:sz w:val="24"/>
          <w:szCs w:val="24"/>
        </w:rPr>
        <w:t xml:space="preserve"> </w:t>
      </w:r>
      <w:r w:rsidRPr="00187657">
        <w:rPr>
          <w:color w:val="000000" w:themeColor="text1"/>
          <w:sz w:val="24"/>
          <w:szCs w:val="24"/>
        </w:rPr>
        <w:t>km de vía, log</w:t>
      </w:r>
      <w:r w:rsidR="003C6C4B" w:rsidRPr="00187657">
        <w:rPr>
          <w:color w:val="000000" w:themeColor="text1"/>
          <w:sz w:val="24"/>
          <w:szCs w:val="24"/>
        </w:rPr>
        <w:t>r</w:t>
      </w:r>
      <w:r w:rsidRPr="00187657">
        <w:rPr>
          <w:color w:val="000000" w:themeColor="text1"/>
          <w:sz w:val="24"/>
          <w:szCs w:val="24"/>
        </w:rPr>
        <w:t>ando identificar positivamente sitios críticos con</w:t>
      </w:r>
      <w:r w:rsidR="003C6C4B" w:rsidRPr="00187657">
        <w:rPr>
          <w:color w:val="000000" w:themeColor="text1"/>
        </w:rPr>
        <w:t xml:space="preserve"> </w:t>
      </w:r>
      <w:r w:rsidR="003C6C4B" w:rsidRPr="00187657">
        <w:rPr>
          <w:color w:val="000000" w:themeColor="text1"/>
          <w:sz w:val="24"/>
          <w:szCs w:val="24"/>
        </w:rPr>
        <w:t>actividad reciente e histórica comprobada</w:t>
      </w:r>
      <w:r w:rsidRPr="00187657">
        <w:rPr>
          <w:color w:val="000000" w:themeColor="text1"/>
          <w:sz w:val="24"/>
          <w:szCs w:val="24"/>
        </w:rPr>
        <w:t xml:space="preserve">. Adicionalmente, </w:t>
      </w:r>
      <w:r w:rsidR="00682B4F" w:rsidRPr="00187657">
        <w:rPr>
          <w:color w:val="000000" w:themeColor="text1"/>
          <w:sz w:val="24"/>
          <w:szCs w:val="24"/>
        </w:rPr>
        <w:t xml:space="preserve">se reconoció </w:t>
      </w:r>
      <w:r w:rsidRPr="00187657">
        <w:rPr>
          <w:color w:val="000000" w:themeColor="text1"/>
          <w:sz w:val="24"/>
          <w:szCs w:val="24"/>
        </w:rPr>
        <w:t>que los elementos expuestos en el corredor vial incluyen no solo la superficie de rodadura, sino también sus obras de drenaje, estabilización y protección, valorando la exposición, fragilidad y resiliencia. La utilidad a futuro de esta aplicación dependerá de una sostenida captura de la información por parte de los administradores viales, facilitando la identificación ágil y oportuna de zonas prioritarias mediante un modelo que se auto-refina y se hace más robusto, permitiendo la asignación efectiva de recursos por parte de los tomadores de decisiones.</w:t>
      </w:r>
    </w:p>
    <w:p w14:paraId="34526A80" w14:textId="0F9CE23F" w:rsidR="00EA391E" w:rsidRPr="00187657" w:rsidRDefault="048AE76A" w:rsidP="00187850">
      <w:pPr>
        <w:shd w:val="clear" w:color="auto" w:fill="FFFFFF" w:themeFill="background1"/>
        <w:spacing w:after="220"/>
        <w:rPr>
          <w:color w:val="000000" w:themeColor="text1"/>
          <w:sz w:val="24"/>
          <w:szCs w:val="24"/>
        </w:rPr>
      </w:pPr>
      <w:r w:rsidRPr="00187657">
        <w:rPr>
          <w:b/>
          <w:color w:val="000000" w:themeColor="text1"/>
          <w:sz w:val="24"/>
          <w:szCs w:val="24"/>
        </w:rPr>
        <w:t>Palabras clave:</w:t>
      </w:r>
      <w:r w:rsidRPr="00187657">
        <w:rPr>
          <w:color w:val="000000" w:themeColor="text1"/>
          <w:sz w:val="24"/>
          <w:szCs w:val="24"/>
        </w:rPr>
        <w:t xml:space="preserve"> </w:t>
      </w:r>
      <w:r w:rsidR="00A354D4" w:rsidRPr="00187657">
        <w:rPr>
          <w:color w:val="000000" w:themeColor="text1"/>
          <w:sz w:val="24"/>
          <w:szCs w:val="24"/>
          <w:highlight w:val="green"/>
        </w:rPr>
        <w:t>a</w:t>
      </w:r>
      <w:r w:rsidR="42BB003D" w:rsidRPr="00187657">
        <w:rPr>
          <w:color w:val="000000" w:themeColor="text1"/>
          <w:sz w:val="24"/>
          <w:szCs w:val="24"/>
          <w:highlight w:val="green"/>
        </w:rPr>
        <w:t>menaza</w:t>
      </w:r>
      <w:r w:rsidRPr="00187657">
        <w:rPr>
          <w:color w:val="000000" w:themeColor="text1"/>
          <w:sz w:val="24"/>
          <w:szCs w:val="24"/>
          <w:highlight w:val="green"/>
        </w:rPr>
        <w:t xml:space="preserve">, </w:t>
      </w:r>
      <w:r w:rsidR="00A354D4" w:rsidRPr="00187657">
        <w:rPr>
          <w:color w:val="000000" w:themeColor="text1"/>
          <w:sz w:val="24"/>
          <w:szCs w:val="24"/>
          <w:highlight w:val="green"/>
        </w:rPr>
        <w:t>remoción, inundación, vulnerabilidad, elemento expuesto, fragilidad</w:t>
      </w:r>
      <w:r w:rsidR="0022731C" w:rsidRPr="00187657">
        <w:rPr>
          <w:color w:val="000000" w:themeColor="text1"/>
          <w:sz w:val="24"/>
          <w:szCs w:val="24"/>
        </w:rPr>
        <w:t xml:space="preserve"> </w:t>
      </w:r>
      <w:r w:rsidR="0022731C" w:rsidRPr="00187657">
        <w:rPr>
          <w:color w:val="000000" w:themeColor="text1"/>
          <w:sz w:val="24"/>
          <w:szCs w:val="24"/>
        </w:rPr>
        <w:fldChar w:fldCharType="begin"/>
      </w:r>
      <w:r w:rsidR="0022731C" w:rsidRPr="00187657">
        <w:rPr>
          <w:color w:val="000000" w:themeColor="text1"/>
        </w:rPr>
        <w:instrText xml:space="preserve"> XE "Amenaza por inundación" </w:instrText>
      </w:r>
      <w:r w:rsidR="0022731C" w:rsidRPr="00187657">
        <w:rPr>
          <w:color w:val="000000" w:themeColor="text1"/>
          <w:sz w:val="24"/>
          <w:szCs w:val="24"/>
        </w:rPr>
        <w:fldChar w:fldCharType="end"/>
      </w:r>
      <w:r w:rsidR="0022731C" w:rsidRPr="00187657">
        <w:rPr>
          <w:color w:val="000000" w:themeColor="text1"/>
          <w:sz w:val="24"/>
          <w:szCs w:val="24"/>
        </w:rPr>
        <w:t xml:space="preserve"> </w:t>
      </w:r>
      <w:r w:rsidR="0022731C" w:rsidRPr="00187657">
        <w:rPr>
          <w:color w:val="000000" w:themeColor="text1"/>
          <w:sz w:val="24"/>
          <w:szCs w:val="24"/>
        </w:rPr>
        <w:fldChar w:fldCharType="begin"/>
      </w:r>
      <w:r w:rsidR="0022731C" w:rsidRPr="00187657">
        <w:rPr>
          <w:color w:val="000000" w:themeColor="text1"/>
        </w:rPr>
        <w:instrText xml:space="preserve"> XE "Remoción en masa por inundación" </w:instrText>
      </w:r>
      <w:r w:rsidR="0022731C" w:rsidRPr="00187657">
        <w:rPr>
          <w:color w:val="000000" w:themeColor="text1"/>
          <w:sz w:val="24"/>
          <w:szCs w:val="24"/>
        </w:rPr>
        <w:fldChar w:fldCharType="end"/>
      </w:r>
      <w:r w:rsidR="0022731C" w:rsidRPr="00187657">
        <w:rPr>
          <w:color w:val="000000" w:themeColor="text1"/>
          <w:sz w:val="24"/>
          <w:szCs w:val="24"/>
        </w:rPr>
        <w:t xml:space="preserve"> </w:t>
      </w:r>
      <w:r w:rsidR="0022731C" w:rsidRPr="00187657">
        <w:rPr>
          <w:color w:val="000000" w:themeColor="text1"/>
          <w:sz w:val="24"/>
          <w:szCs w:val="24"/>
        </w:rPr>
        <w:fldChar w:fldCharType="begin"/>
      </w:r>
      <w:r w:rsidR="0022731C" w:rsidRPr="00187657">
        <w:rPr>
          <w:color w:val="000000" w:themeColor="text1"/>
        </w:rPr>
        <w:instrText xml:space="preserve"> XE "Vulnerabilidad" </w:instrText>
      </w:r>
      <w:r w:rsidR="0022731C" w:rsidRPr="00187657">
        <w:rPr>
          <w:color w:val="000000" w:themeColor="text1"/>
          <w:sz w:val="24"/>
          <w:szCs w:val="24"/>
        </w:rPr>
        <w:fldChar w:fldCharType="end"/>
      </w:r>
      <w:r w:rsidR="00187850" w:rsidRPr="00187657">
        <w:rPr>
          <w:color w:val="000000" w:themeColor="text1"/>
          <w:sz w:val="24"/>
          <w:szCs w:val="24"/>
        </w:rPr>
        <w:t xml:space="preserve"> </w:t>
      </w:r>
      <w:r w:rsidR="00187850" w:rsidRPr="00187657">
        <w:rPr>
          <w:color w:val="000000" w:themeColor="text1"/>
          <w:sz w:val="24"/>
          <w:szCs w:val="24"/>
        </w:rPr>
        <w:fldChar w:fldCharType="begin"/>
      </w:r>
      <w:r w:rsidR="00187850" w:rsidRPr="00187657">
        <w:rPr>
          <w:color w:val="000000" w:themeColor="text1"/>
        </w:rPr>
        <w:instrText xml:space="preserve"> XE "Elemento expuesto</w:instrText>
      </w:r>
      <w:r w:rsidR="00D72BBF">
        <w:rPr>
          <w:color w:val="000000" w:themeColor="text1"/>
        </w:rPr>
        <w:instrText xml:space="preserve"> en corredores viales</w:instrText>
      </w:r>
      <w:r w:rsidR="00187850" w:rsidRPr="00187657">
        <w:rPr>
          <w:color w:val="000000" w:themeColor="text1"/>
        </w:rPr>
        <w:instrText>"</w:instrText>
      </w:r>
      <w:r w:rsidR="00187850" w:rsidRPr="00187657">
        <w:rPr>
          <w:color w:val="000000" w:themeColor="text1"/>
          <w:sz w:val="24"/>
          <w:szCs w:val="24"/>
        </w:rPr>
        <w:fldChar w:fldCharType="end"/>
      </w:r>
      <w:r w:rsidR="00187850" w:rsidRPr="00187657">
        <w:rPr>
          <w:color w:val="000000" w:themeColor="text1"/>
          <w:sz w:val="24"/>
          <w:szCs w:val="24"/>
        </w:rPr>
        <w:t xml:space="preserve">  </w:t>
      </w:r>
      <w:r w:rsidR="00187850" w:rsidRPr="00187657">
        <w:rPr>
          <w:color w:val="000000" w:themeColor="text1"/>
          <w:sz w:val="24"/>
          <w:szCs w:val="24"/>
        </w:rPr>
        <w:fldChar w:fldCharType="begin"/>
      </w:r>
      <w:r w:rsidR="00187850" w:rsidRPr="00187657">
        <w:rPr>
          <w:color w:val="000000" w:themeColor="text1"/>
        </w:rPr>
        <w:instrText xml:space="preserve"> XE "Vulnerabilidad" </w:instrText>
      </w:r>
      <w:r w:rsidR="00187850" w:rsidRPr="00187657">
        <w:rPr>
          <w:color w:val="000000" w:themeColor="text1"/>
          <w:sz w:val="24"/>
          <w:szCs w:val="24"/>
        </w:rPr>
        <w:fldChar w:fldCharType="end"/>
      </w:r>
      <w:r w:rsidR="00187850" w:rsidRPr="00187657">
        <w:rPr>
          <w:color w:val="000000" w:themeColor="text1"/>
          <w:sz w:val="24"/>
          <w:szCs w:val="24"/>
        </w:rPr>
        <w:t xml:space="preserve">  </w:t>
      </w:r>
      <w:r w:rsidR="00187850" w:rsidRPr="00187657">
        <w:rPr>
          <w:color w:val="000000" w:themeColor="text1"/>
          <w:sz w:val="24"/>
          <w:szCs w:val="24"/>
        </w:rPr>
        <w:fldChar w:fldCharType="begin"/>
      </w:r>
      <w:r w:rsidR="00187850" w:rsidRPr="00187657">
        <w:rPr>
          <w:color w:val="000000" w:themeColor="text1"/>
        </w:rPr>
        <w:instrText xml:space="preserve"> XE "Corredores viales" </w:instrText>
      </w:r>
      <w:r w:rsidR="00187850" w:rsidRPr="00187657">
        <w:rPr>
          <w:color w:val="000000" w:themeColor="text1"/>
          <w:sz w:val="24"/>
          <w:szCs w:val="24"/>
        </w:rPr>
        <w:fldChar w:fldCharType="end"/>
      </w:r>
      <w:r w:rsidR="00187850" w:rsidRPr="00187657">
        <w:rPr>
          <w:color w:val="000000" w:themeColor="text1"/>
          <w:sz w:val="24"/>
          <w:szCs w:val="24"/>
        </w:rPr>
        <w:t xml:space="preserve"> </w:t>
      </w:r>
      <w:r w:rsidR="00187850" w:rsidRPr="00187657">
        <w:rPr>
          <w:color w:val="000000" w:themeColor="text1"/>
          <w:sz w:val="24"/>
          <w:szCs w:val="24"/>
        </w:rPr>
        <w:fldChar w:fldCharType="begin"/>
      </w:r>
      <w:r w:rsidR="00187850" w:rsidRPr="00187657">
        <w:rPr>
          <w:color w:val="000000" w:themeColor="text1"/>
        </w:rPr>
        <w:instrText xml:space="preserve"> XE "Captura de datos" </w:instrText>
      </w:r>
      <w:r w:rsidR="00187850" w:rsidRPr="00187657">
        <w:rPr>
          <w:color w:val="000000" w:themeColor="text1"/>
          <w:sz w:val="24"/>
          <w:szCs w:val="24"/>
        </w:rPr>
        <w:fldChar w:fldCharType="end"/>
      </w:r>
    </w:p>
    <w:p w14:paraId="7C3BDA85" w14:textId="3FE085DA" w:rsidR="00CD0982" w:rsidRPr="004F104B" w:rsidRDefault="00CD0982" w:rsidP="00CD0982">
      <w:pPr>
        <w:shd w:val="clear" w:color="auto" w:fill="FFFFFF" w:themeFill="background1"/>
        <w:spacing w:after="220"/>
        <w:jc w:val="center"/>
        <w:rPr>
          <w:b/>
          <w:bCs/>
          <w:color w:val="595959" w:themeColor="text1" w:themeTint="A6"/>
          <w:sz w:val="24"/>
          <w:szCs w:val="24"/>
          <w:lang w:val="en-US"/>
        </w:rPr>
      </w:pPr>
      <w:r w:rsidRPr="004F104B">
        <w:rPr>
          <w:b/>
          <w:bCs/>
          <w:color w:val="595959" w:themeColor="text1" w:themeTint="A6"/>
          <w:sz w:val="24"/>
          <w:szCs w:val="24"/>
          <w:lang w:val="en-US"/>
        </w:rPr>
        <w:t xml:space="preserve">Methodology for </w:t>
      </w:r>
      <w:r w:rsidR="00CD136D" w:rsidRPr="004F104B">
        <w:rPr>
          <w:b/>
          <w:bCs/>
          <w:color w:val="595959" w:themeColor="text1" w:themeTint="A6"/>
          <w:sz w:val="24"/>
          <w:szCs w:val="24"/>
          <w:lang w:val="en-US"/>
        </w:rPr>
        <w:t>d</w:t>
      </w:r>
      <w:r w:rsidRPr="004F104B">
        <w:rPr>
          <w:b/>
          <w:bCs/>
          <w:color w:val="595959" w:themeColor="text1" w:themeTint="A6"/>
          <w:sz w:val="24"/>
          <w:szCs w:val="24"/>
          <w:lang w:val="en-US"/>
        </w:rPr>
        <w:t xml:space="preserve">ata </w:t>
      </w:r>
      <w:r w:rsidR="00CD136D" w:rsidRPr="004F104B">
        <w:rPr>
          <w:b/>
          <w:bCs/>
          <w:color w:val="595959" w:themeColor="text1" w:themeTint="A6"/>
          <w:sz w:val="24"/>
          <w:szCs w:val="24"/>
          <w:lang w:val="en-US"/>
        </w:rPr>
        <w:t>c</w:t>
      </w:r>
      <w:r w:rsidRPr="004F104B">
        <w:rPr>
          <w:b/>
          <w:bCs/>
          <w:color w:val="595959" w:themeColor="text1" w:themeTint="A6"/>
          <w:sz w:val="24"/>
          <w:szCs w:val="24"/>
          <w:lang w:val="en-US"/>
        </w:rPr>
        <w:t xml:space="preserve">apture and </w:t>
      </w:r>
      <w:r w:rsidR="00CD136D" w:rsidRPr="004F104B">
        <w:rPr>
          <w:b/>
          <w:bCs/>
          <w:color w:val="595959" w:themeColor="text1" w:themeTint="A6"/>
          <w:sz w:val="24"/>
          <w:szCs w:val="24"/>
          <w:lang w:val="en-US"/>
        </w:rPr>
        <w:t>c</w:t>
      </w:r>
      <w:r w:rsidRPr="004F104B">
        <w:rPr>
          <w:b/>
          <w:bCs/>
          <w:color w:val="595959" w:themeColor="text1" w:themeTint="A6"/>
          <w:sz w:val="24"/>
          <w:szCs w:val="24"/>
          <w:lang w:val="en-US"/>
        </w:rPr>
        <w:t xml:space="preserve">haracterization in </w:t>
      </w:r>
      <w:r w:rsidR="00CD136D" w:rsidRPr="004F104B">
        <w:rPr>
          <w:b/>
          <w:bCs/>
          <w:color w:val="595959" w:themeColor="text1" w:themeTint="A6"/>
          <w:sz w:val="24"/>
          <w:szCs w:val="24"/>
          <w:lang w:val="en-US"/>
        </w:rPr>
        <w:t>m</w:t>
      </w:r>
      <w:r w:rsidRPr="004F104B">
        <w:rPr>
          <w:b/>
          <w:bCs/>
          <w:color w:val="595959" w:themeColor="text1" w:themeTint="A6"/>
          <w:sz w:val="24"/>
          <w:szCs w:val="24"/>
          <w:lang w:val="en-US"/>
        </w:rPr>
        <w:t xml:space="preserve">ulti-hazard </w:t>
      </w:r>
      <w:r w:rsidR="00CD136D" w:rsidRPr="004F104B">
        <w:rPr>
          <w:b/>
          <w:bCs/>
          <w:color w:val="595959" w:themeColor="text1" w:themeTint="A6"/>
          <w:sz w:val="24"/>
          <w:szCs w:val="24"/>
          <w:lang w:val="en-US"/>
        </w:rPr>
        <w:t>q</w:t>
      </w:r>
      <w:r w:rsidRPr="004F104B">
        <w:rPr>
          <w:b/>
          <w:bCs/>
          <w:color w:val="595959" w:themeColor="text1" w:themeTint="A6"/>
          <w:sz w:val="24"/>
          <w:szCs w:val="24"/>
          <w:lang w:val="en-US"/>
        </w:rPr>
        <w:t xml:space="preserve">ualitative </w:t>
      </w:r>
      <w:r w:rsidR="00CD136D" w:rsidRPr="004F104B">
        <w:rPr>
          <w:b/>
          <w:bCs/>
          <w:color w:val="595959" w:themeColor="text1" w:themeTint="A6"/>
          <w:sz w:val="24"/>
          <w:szCs w:val="24"/>
          <w:lang w:val="en-US"/>
        </w:rPr>
        <w:t>a</w:t>
      </w:r>
      <w:r w:rsidRPr="004F104B">
        <w:rPr>
          <w:b/>
          <w:bCs/>
          <w:color w:val="595959" w:themeColor="text1" w:themeTint="A6"/>
          <w:sz w:val="24"/>
          <w:szCs w:val="24"/>
          <w:lang w:val="en-US"/>
        </w:rPr>
        <w:t xml:space="preserve">ssessment </w:t>
      </w:r>
      <w:r w:rsidR="00CD136D" w:rsidRPr="004F104B">
        <w:rPr>
          <w:b/>
          <w:bCs/>
          <w:color w:val="595959" w:themeColor="text1" w:themeTint="A6"/>
          <w:sz w:val="24"/>
          <w:szCs w:val="24"/>
          <w:lang w:val="en-US"/>
        </w:rPr>
        <w:t>s</w:t>
      </w:r>
      <w:r w:rsidRPr="004F104B">
        <w:rPr>
          <w:b/>
          <w:bCs/>
          <w:color w:val="595959" w:themeColor="text1" w:themeTint="A6"/>
          <w:sz w:val="24"/>
          <w:szCs w:val="24"/>
          <w:lang w:val="en-US"/>
        </w:rPr>
        <w:t xml:space="preserve">tudies in </w:t>
      </w:r>
      <w:r w:rsidR="00CD136D" w:rsidRPr="004F104B">
        <w:rPr>
          <w:b/>
          <w:bCs/>
          <w:color w:val="595959" w:themeColor="text1" w:themeTint="A6"/>
          <w:sz w:val="24"/>
          <w:szCs w:val="24"/>
          <w:lang w:val="en-US"/>
        </w:rPr>
        <w:t>r</w:t>
      </w:r>
      <w:r w:rsidRPr="004F104B">
        <w:rPr>
          <w:b/>
          <w:bCs/>
          <w:color w:val="595959" w:themeColor="text1" w:themeTint="A6"/>
          <w:sz w:val="24"/>
          <w:szCs w:val="24"/>
          <w:lang w:val="en-US"/>
        </w:rPr>
        <w:t xml:space="preserve">oad </w:t>
      </w:r>
      <w:r w:rsidR="00CD136D" w:rsidRPr="004F104B">
        <w:rPr>
          <w:b/>
          <w:bCs/>
          <w:color w:val="595959" w:themeColor="text1" w:themeTint="A6"/>
          <w:sz w:val="24"/>
          <w:szCs w:val="24"/>
          <w:lang w:val="en-US"/>
        </w:rPr>
        <w:t>c</w:t>
      </w:r>
      <w:r w:rsidRPr="004F104B">
        <w:rPr>
          <w:b/>
          <w:bCs/>
          <w:color w:val="595959" w:themeColor="text1" w:themeTint="A6"/>
          <w:sz w:val="24"/>
          <w:szCs w:val="24"/>
          <w:lang w:val="en-US"/>
        </w:rPr>
        <w:t xml:space="preserve">orridors </w:t>
      </w:r>
      <w:r w:rsidR="00CD136D" w:rsidRPr="004F104B">
        <w:rPr>
          <w:b/>
          <w:bCs/>
          <w:color w:val="595959" w:themeColor="text1" w:themeTint="A6"/>
          <w:sz w:val="24"/>
          <w:szCs w:val="24"/>
          <w:lang w:val="en-US"/>
        </w:rPr>
        <w:t>s</w:t>
      </w:r>
      <w:r w:rsidRPr="004F104B">
        <w:rPr>
          <w:b/>
          <w:bCs/>
          <w:color w:val="595959" w:themeColor="text1" w:themeTint="A6"/>
          <w:sz w:val="24"/>
          <w:szCs w:val="24"/>
          <w:lang w:val="en-US"/>
        </w:rPr>
        <w:t>upported by ICT</w:t>
      </w:r>
    </w:p>
    <w:p w14:paraId="3990A107" w14:textId="1C92782D" w:rsidR="00EA391E" w:rsidRPr="004F104B" w:rsidRDefault="00C669B8" w:rsidP="1FD87751">
      <w:pPr>
        <w:shd w:val="clear" w:color="auto" w:fill="FFFFFF" w:themeFill="background1"/>
        <w:spacing w:after="220"/>
        <w:rPr>
          <w:b/>
          <w:bCs/>
          <w:color w:val="C00000"/>
          <w:sz w:val="24"/>
          <w:szCs w:val="24"/>
          <w:lang w:val="en-US"/>
        </w:rPr>
      </w:pPr>
      <w:r w:rsidRPr="004F104B">
        <w:rPr>
          <w:b/>
          <w:bCs/>
          <w:color w:val="C00000"/>
          <w:sz w:val="24"/>
          <w:szCs w:val="24"/>
          <w:lang w:val="en-US"/>
        </w:rPr>
        <w:t>Abstract</w:t>
      </w:r>
    </w:p>
    <w:p w14:paraId="5448912D" w14:textId="2A1364E0" w:rsidR="00CD0982" w:rsidRPr="00187657" w:rsidRDefault="00CD0982" w:rsidP="007D6CCF">
      <w:pPr>
        <w:shd w:val="clear" w:color="auto" w:fill="FFFFFF" w:themeFill="background1"/>
        <w:spacing w:after="220"/>
        <w:rPr>
          <w:color w:val="000000" w:themeColor="text1"/>
          <w:sz w:val="24"/>
          <w:szCs w:val="24"/>
          <w:lang w:val="en-US"/>
        </w:rPr>
      </w:pPr>
      <w:r w:rsidRPr="00187657">
        <w:rPr>
          <w:color w:val="000000" w:themeColor="text1"/>
          <w:sz w:val="24"/>
          <w:szCs w:val="24"/>
          <w:lang w:val="en-US"/>
        </w:rPr>
        <w:t>Hazard and risk studies are scarce in rural zones and infrastructure such as roads.</w:t>
      </w:r>
      <w:r w:rsidR="007E416F" w:rsidRPr="00187657">
        <w:rPr>
          <w:color w:val="000000" w:themeColor="text1"/>
          <w:lang w:val="en-US"/>
        </w:rPr>
        <w:t xml:space="preserve"> </w:t>
      </w:r>
      <w:r w:rsidR="007E416F" w:rsidRPr="00187657">
        <w:rPr>
          <w:color w:val="000000" w:themeColor="text1"/>
          <w:sz w:val="24"/>
          <w:szCs w:val="24"/>
          <w:lang w:val="en-US"/>
        </w:rPr>
        <w:t>These studies are prone to a corrective approach despite a preventive approach</w:t>
      </w:r>
      <w:r w:rsidRPr="00187657">
        <w:rPr>
          <w:color w:val="000000" w:themeColor="text1"/>
          <w:sz w:val="24"/>
          <w:szCs w:val="24"/>
          <w:lang w:val="en-US"/>
        </w:rPr>
        <w:t xml:space="preserve">. </w:t>
      </w:r>
      <w:r w:rsidR="007E416F" w:rsidRPr="00187657">
        <w:rPr>
          <w:color w:val="000000" w:themeColor="text1"/>
          <w:sz w:val="24"/>
          <w:szCs w:val="24"/>
          <w:lang w:val="en-US"/>
        </w:rPr>
        <w:t>Traditionally, these studies have focused on mass wasting without including other fundamental component</w:t>
      </w:r>
      <w:r w:rsidR="00E62CCE" w:rsidRPr="00187657">
        <w:rPr>
          <w:color w:val="000000" w:themeColor="text1"/>
          <w:sz w:val="24"/>
          <w:szCs w:val="24"/>
          <w:lang w:val="en-US"/>
        </w:rPr>
        <w:t>s,</w:t>
      </w:r>
      <w:r w:rsidR="007E416F" w:rsidRPr="00187657">
        <w:rPr>
          <w:color w:val="000000" w:themeColor="text1"/>
          <w:sz w:val="24"/>
          <w:szCs w:val="24"/>
          <w:lang w:val="en-US"/>
        </w:rPr>
        <w:t xml:space="preserve"> such as floods that significantly affect the road</w:t>
      </w:r>
      <w:r w:rsidRPr="00187657">
        <w:rPr>
          <w:color w:val="000000" w:themeColor="text1"/>
          <w:sz w:val="24"/>
          <w:szCs w:val="24"/>
          <w:lang w:val="en-US"/>
        </w:rPr>
        <w:t xml:space="preserve">. Thus, this chapter presents the experiences gathered in the process of development and implementation of a mobile application for the registration of incidents by road actors, </w:t>
      </w:r>
      <w:r w:rsidR="00E62CCE" w:rsidRPr="00187657">
        <w:rPr>
          <w:color w:val="000000" w:themeColor="text1"/>
          <w:sz w:val="24"/>
          <w:szCs w:val="24"/>
          <w:lang w:val="en-US"/>
        </w:rPr>
        <w:t xml:space="preserve">intending to boost the process of characterization of road corridors and strengthen </w:t>
      </w:r>
      <w:r w:rsidR="0038236C" w:rsidRPr="00187657">
        <w:rPr>
          <w:color w:val="000000" w:themeColor="text1"/>
          <w:sz w:val="24"/>
          <w:szCs w:val="24"/>
          <w:lang w:val="en-US"/>
        </w:rPr>
        <w:t>hazard</w:t>
      </w:r>
      <w:r w:rsidRPr="00187657">
        <w:rPr>
          <w:color w:val="000000" w:themeColor="text1"/>
          <w:sz w:val="24"/>
          <w:szCs w:val="24"/>
          <w:lang w:val="en-US"/>
        </w:rPr>
        <w:t xml:space="preserve"> assessment processes. A methodology was developed based on significant multiscale variables (regional, zonal and local) defining indicators for their qualitative assessment. This was developed as part of a project for Multi-</w:t>
      </w:r>
      <w:r w:rsidR="00415891" w:rsidRPr="00187657">
        <w:rPr>
          <w:color w:val="000000" w:themeColor="text1"/>
          <w:sz w:val="24"/>
          <w:szCs w:val="24"/>
          <w:lang w:val="en-US"/>
        </w:rPr>
        <w:t>Hazard</w:t>
      </w:r>
      <w:r w:rsidRPr="00187657">
        <w:rPr>
          <w:color w:val="000000" w:themeColor="text1"/>
          <w:sz w:val="24"/>
          <w:szCs w:val="24"/>
          <w:lang w:val="en-US"/>
        </w:rPr>
        <w:t xml:space="preserve"> </w:t>
      </w:r>
      <w:r w:rsidRPr="00187657">
        <w:rPr>
          <w:color w:val="000000" w:themeColor="text1"/>
          <w:sz w:val="24"/>
          <w:szCs w:val="24"/>
          <w:lang w:val="en-US"/>
        </w:rPr>
        <w:lastRenderedPageBreak/>
        <w:t>Qualitative Assessment (</w:t>
      </w:r>
      <w:r w:rsidR="00415891" w:rsidRPr="00187657">
        <w:rPr>
          <w:color w:val="000000" w:themeColor="text1"/>
          <w:sz w:val="24"/>
          <w:szCs w:val="24"/>
          <w:lang w:val="en-US"/>
        </w:rPr>
        <w:t>mass wasting</w:t>
      </w:r>
      <w:r w:rsidRPr="00187657">
        <w:rPr>
          <w:color w:val="000000" w:themeColor="text1"/>
          <w:sz w:val="24"/>
          <w:szCs w:val="24"/>
          <w:lang w:val="en-US"/>
        </w:rPr>
        <w:t xml:space="preserve"> and flooding) in the Colombian </w:t>
      </w:r>
      <w:r w:rsidR="00415891" w:rsidRPr="00187657">
        <w:rPr>
          <w:color w:val="000000" w:themeColor="text1"/>
          <w:sz w:val="24"/>
          <w:szCs w:val="24"/>
          <w:lang w:val="en-US"/>
        </w:rPr>
        <w:t>secondary road</w:t>
      </w:r>
      <w:r w:rsidRPr="00187657">
        <w:rPr>
          <w:color w:val="000000" w:themeColor="text1"/>
          <w:sz w:val="24"/>
          <w:szCs w:val="24"/>
          <w:lang w:val="en-US"/>
        </w:rPr>
        <w:t xml:space="preserve"> network. </w:t>
      </w:r>
      <w:r w:rsidR="0038236C" w:rsidRPr="00187657">
        <w:rPr>
          <w:color w:val="000000" w:themeColor="text1"/>
          <w:sz w:val="24"/>
          <w:szCs w:val="24"/>
          <w:lang w:val="en-US"/>
        </w:rPr>
        <w:t>The results demonstrated the instrument's usefulness in identifying each road's hazard and vulnerable conditions from the visual inspection of drainage structure, stabilization elements, and critical points.</w:t>
      </w:r>
      <w:r w:rsidR="003C2DAB" w:rsidRPr="00187657">
        <w:rPr>
          <w:color w:val="000000" w:themeColor="text1"/>
          <w:sz w:val="24"/>
          <w:szCs w:val="24"/>
          <w:lang w:val="en-US"/>
        </w:rPr>
        <w:t xml:space="preserve"> </w:t>
      </w:r>
      <w:r w:rsidRPr="00187657">
        <w:rPr>
          <w:color w:val="000000" w:themeColor="text1"/>
          <w:sz w:val="24"/>
          <w:szCs w:val="24"/>
          <w:lang w:val="en-US"/>
        </w:rPr>
        <w:t xml:space="preserve">Validation was carried out on 635km of </w:t>
      </w:r>
      <w:r w:rsidR="00415891" w:rsidRPr="00187657">
        <w:rPr>
          <w:color w:val="000000" w:themeColor="text1"/>
          <w:sz w:val="24"/>
          <w:szCs w:val="24"/>
          <w:lang w:val="en-US"/>
        </w:rPr>
        <w:t>roads</w:t>
      </w:r>
      <w:r w:rsidRPr="00187657">
        <w:rPr>
          <w:color w:val="000000" w:themeColor="text1"/>
          <w:sz w:val="24"/>
          <w:szCs w:val="24"/>
          <w:lang w:val="en-US"/>
        </w:rPr>
        <w:t xml:space="preserve">, positively identifying critical sites with recent and historical proven activity. Additionally, it was possible to recognize that the elements exposed in the road corridor include not only the </w:t>
      </w:r>
      <w:r w:rsidR="00415891" w:rsidRPr="00187657">
        <w:rPr>
          <w:color w:val="000000" w:themeColor="text1"/>
          <w:sz w:val="24"/>
          <w:szCs w:val="24"/>
          <w:lang w:val="en-US"/>
        </w:rPr>
        <w:t>pavement</w:t>
      </w:r>
      <w:r w:rsidRPr="00187657">
        <w:rPr>
          <w:color w:val="000000" w:themeColor="text1"/>
          <w:sz w:val="24"/>
          <w:szCs w:val="24"/>
          <w:lang w:val="en-US"/>
        </w:rPr>
        <w:t xml:space="preserve"> surface, but also its drainage, stabilization </w:t>
      </w:r>
      <w:r w:rsidR="00415891" w:rsidRPr="00187657">
        <w:rPr>
          <w:color w:val="000000" w:themeColor="text1"/>
          <w:sz w:val="24"/>
          <w:szCs w:val="24"/>
          <w:lang w:val="en-US"/>
        </w:rPr>
        <w:t>structure</w:t>
      </w:r>
      <w:r w:rsidRPr="00187657">
        <w:rPr>
          <w:color w:val="000000" w:themeColor="text1"/>
          <w:sz w:val="24"/>
          <w:szCs w:val="24"/>
          <w:lang w:val="en-US"/>
        </w:rPr>
        <w:t xml:space="preserve">, </w:t>
      </w:r>
      <w:r w:rsidR="00415891" w:rsidRPr="00187657">
        <w:rPr>
          <w:color w:val="000000" w:themeColor="text1"/>
          <w:sz w:val="24"/>
          <w:szCs w:val="24"/>
          <w:lang w:val="en-US"/>
        </w:rPr>
        <w:t xml:space="preserve">assessing </w:t>
      </w:r>
      <w:r w:rsidRPr="00187657">
        <w:rPr>
          <w:color w:val="000000" w:themeColor="text1"/>
          <w:sz w:val="24"/>
          <w:szCs w:val="24"/>
          <w:lang w:val="en-US"/>
        </w:rPr>
        <w:t>the exposure, fragility</w:t>
      </w:r>
      <w:r w:rsidR="003C2DAB" w:rsidRPr="00187657">
        <w:rPr>
          <w:color w:val="000000" w:themeColor="text1"/>
          <w:sz w:val="24"/>
          <w:szCs w:val="24"/>
          <w:lang w:val="en-US"/>
        </w:rPr>
        <w:t>,</w:t>
      </w:r>
      <w:r w:rsidRPr="00187657">
        <w:rPr>
          <w:color w:val="000000" w:themeColor="text1"/>
          <w:sz w:val="24"/>
          <w:szCs w:val="24"/>
          <w:lang w:val="en-US"/>
        </w:rPr>
        <w:t xml:space="preserve"> and resilience. </w:t>
      </w:r>
      <w:r w:rsidR="0038236C" w:rsidRPr="00187657">
        <w:rPr>
          <w:color w:val="000000" w:themeColor="text1"/>
          <w:sz w:val="24"/>
          <w:szCs w:val="24"/>
          <w:lang w:val="en-US"/>
        </w:rPr>
        <w:t>The usefulness of this application will depend on maintaining the capture of information by road managers, facilitating the agile and timely identification of priority areas</w:t>
      </w:r>
      <w:r w:rsidR="007D6CCF" w:rsidRPr="00187657">
        <w:rPr>
          <w:color w:val="000000" w:themeColor="text1"/>
          <w:sz w:val="24"/>
          <w:szCs w:val="24"/>
          <w:lang w:val="en-US"/>
        </w:rPr>
        <w:t>. In this way is consolidated a model that is self-</w:t>
      </w:r>
      <w:r w:rsidR="0038236C" w:rsidRPr="00187657">
        <w:rPr>
          <w:color w:val="000000" w:themeColor="text1"/>
          <w:sz w:val="24"/>
          <w:szCs w:val="24"/>
          <w:lang w:val="en-US"/>
        </w:rPr>
        <w:t>renewed</w:t>
      </w:r>
      <w:r w:rsidR="007D6CCF" w:rsidRPr="00187657">
        <w:rPr>
          <w:color w:val="000000" w:themeColor="text1"/>
          <w:sz w:val="24"/>
          <w:szCs w:val="24"/>
          <w:lang w:val="en-US"/>
        </w:rPr>
        <w:t xml:space="preserve"> and becomes more robust, allowing the allocation of resources by </w:t>
      </w:r>
      <w:r w:rsidRPr="00187657">
        <w:rPr>
          <w:color w:val="000000" w:themeColor="text1"/>
          <w:sz w:val="24"/>
          <w:szCs w:val="24"/>
          <w:lang w:val="en-US"/>
        </w:rPr>
        <w:t>decision</w:t>
      </w:r>
      <w:r w:rsidR="003C2DAB" w:rsidRPr="00187657">
        <w:rPr>
          <w:color w:val="000000" w:themeColor="text1"/>
          <w:sz w:val="24"/>
          <w:szCs w:val="24"/>
          <w:lang w:val="en-US"/>
        </w:rPr>
        <w:t>-</w:t>
      </w:r>
      <w:r w:rsidRPr="00187657">
        <w:rPr>
          <w:color w:val="000000" w:themeColor="text1"/>
          <w:sz w:val="24"/>
          <w:szCs w:val="24"/>
          <w:lang w:val="en-US"/>
        </w:rPr>
        <w:t>makers.</w:t>
      </w:r>
    </w:p>
    <w:p w14:paraId="25DDB405" w14:textId="31CA6D52" w:rsidR="006404FB" w:rsidRPr="00187657" w:rsidRDefault="00E31A5C" w:rsidP="00FE5A34">
      <w:pPr>
        <w:shd w:val="clear" w:color="auto" w:fill="FFFFFF" w:themeFill="background1"/>
        <w:spacing w:after="220"/>
        <w:rPr>
          <w:rStyle w:val="normaltextrun"/>
          <w:color w:val="000000" w:themeColor="text1"/>
          <w:shd w:val="clear" w:color="auto" w:fill="FFFFFF"/>
          <w:lang w:val="en-US"/>
        </w:rPr>
      </w:pPr>
      <w:r w:rsidRPr="004F104B">
        <w:rPr>
          <w:b/>
          <w:bCs/>
          <w:color w:val="C00000"/>
          <w:sz w:val="24"/>
          <w:szCs w:val="24"/>
          <w:lang w:val="en-US"/>
        </w:rPr>
        <w:t>Keywords</w:t>
      </w:r>
      <w:r w:rsidRPr="00187657">
        <w:rPr>
          <w:b/>
          <w:bCs/>
          <w:color w:val="000000" w:themeColor="text1"/>
          <w:sz w:val="24"/>
          <w:szCs w:val="24"/>
          <w:lang w:val="en-US"/>
        </w:rPr>
        <w:t>:</w:t>
      </w:r>
      <w:r w:rsidRPr="00187657">
        <w:rPr>
          <w:color w:val="000000" w:themeColor="text1"/>
          <w:sz w:val="24"/>
          <w:szCs w:val="24"/>
          <w:lang w:val="en-US"/>
        </w:rPr>
        <w:t xml:space="preserve"> </w:t>
      </w:r>
      <w:r w:rsidR="00FE5A34" w:rsidRPr="00187657">
        <w:rPr>
          <w:rStyle w:val="normaltextrun"/>
          <w:color w:val="000000" w:themeColor="text1"/>
          <w:shd w:val="clear" w:color="auto" w:fill="FFFFFF"/>
          <w:lang w:val="en-US"/>
        </w:rPr>
        <w:t>Hazard, Removal, flood, vulnerability, expo</w:t>
      </w:r>
      <w:r w:rsidR="00A354D4" w:rsidRPr="00187657">
        <w:rPr>
          <w:rStyle w:val="normaltextrun"/>
          <w:color w:val="000000" w:themeColor="text1"/>
          <w:shd w:val="clear" w:color="auto" w:fill="FFFFFF"/>
          <w:lang w:val="en-US"/>
        </w:rPr>
        <w:t>sed element, fragility</w:t>
      </w:r>
      <w:r w:rsidR="001F25F9" w:rsidRPr="00187657">
        <w:rPr>
          <w:rStyle w:val="normaltextrun"/>
          <w:color w:val="000000" w:themeColor="text1"/>
          <w:shd w:val="clear" w:color="auto" w:fill="FFFFFF"/>
          <w:lang w:val="en-US"/>
        </w:rPr>
        <w:t xml:space="preserve"> </w:t>
      </w:r>
    </w:p>
    <w:p w14:paraId="3852E027" w14:textId="3422F59F" w:rsidR="003A5054" w:rsidRPr="004F104B" w:rsidRDefault="39BB5983" w:rsidP="00964B13">
      <w:pPr>
        <w:pStyle w:val="Ttulo1"/>
        <w:numPr>
          <w:ilvl w:val="0"/>
          <w:numId w:val="3"/>
        </w:numPr>
        <w:rPr>
          <w:color w:val="C00000"/>
        </w:rPr>
      </w:pPr>
      <w:bookmarkStart w:id="2" w:name="_heading=h.gjdgxs"/>
      <w:bookmarkEnd w:id="2"/>
      <w:r w:rsidRPr="004F104B">
        <w:rPr>
          <w:color w:val="C00000"/>
        </w:rPr>
        <w:t>INTRODUCCIÓN</w:t>
      </w:r>
    </w:p>
    <w:p w14:paraId="16BDE12D" w14:textId="6CB3E9B3" w:rsidR="00CD725E" w:rsidRPr="00187657" w:rsidRDefault="008A4F81" w:rsidP="3BF51EC0">
      <w:pPr>
        <w:rPr>
          <w:color w:val="000000" w:themeColor="text1"/>
          <w:sz w:val="24"/>
          <w:szCs w:val="24"/>
        </w:rPr>
      </w:pPr>
      <w:bookmarkStart w:id="3" w:name="_Hlk93043101"/>
      <w:r w:rsidRPr="00187657">
        <w:rPr>
          <w:color w:val="000000" w:themeColor="text1"/>
          <w:sz w:val="24"/>
          <w:szCs w:val="24"/>
        </w:rPr>
        <w:t>Algunos fenómenos naturales</w:t>
      </w:r>
      <w:r w:rsidR="009E09B4">
        <w:rPr>
          <w:color w:val="000000" w:themeColor="text1"/>
          <w:sz w:val="24"/>
          <w:szCs w:val="24"/>
        </w:rPr>
        <w:t>, y</w:t>
      </w:r>
      <w:r w:rsidRPr="00187657">
        <w:rPr>
          <w:color w:val="000000" w:themeColor="text1"/>
          <w:sz w:val="24"/>
          <w:szCs w:val="24"/>
        </w:rPr>
        <w:t xml:space="preserve"> eventos antrópicos no intencionales y sociales causan daños materiales en la infraestructura vial. Priorizar las intervenciones tendientes a minimizar el impacto de estos daños requiere identificar adecuadamente la amenaza y vulnerabilidad para estimar el riesgo, a través del desarrollo de metodologías de recolección de datos, evaluación, análisis y reporte.</w:t>
      </w:r>
      <w:r w:rsidR="00CD725E" w:rsidRPr="00187657">
        <w:rPr>
          <w:color w:val="000000" w:themeColor="text1"/>
        </w:rPr>
        <w:t xml:space="preserve"> </w:t>
      </w:r>
      <w:r w:rsidR="00CD725E" w:rsidRPr="00187657">
        <w:rPr>
          <w:color w:val="000000" w:themeColor="text1"/>
          <w:sz w:val="24"/>
          <w:szCs w:val="24"/>
        </w:rPr>
        <w:t xml:space="preserve">La mayoría de los estudios de riesgo abordan los factores amenazantes de forma individual, originando pocos estudios de riesgo con valoración de </w:t>
      </w:r>
      <w:proofErr w:type="spellStart"/>
      <w:r w:rsidR="00CD725E" w:rsidRPr="00187657">
        <w:rPr>
          <w:color w:val="000000" w:themeColor="text1"/>
          <w:sz w:val="24"/>
          <w:szCs w:val="24"/>
        </w:rPr>
        <w:t>multiamenaza</w:t>
      </w:r>
      <w:proofErr w:type="spellEnd"/>
      <w:r w:rsidR="00CD725E" w:rsidRPr="00187657">
        <w:rPr>
          <w:color w:val="000000" w:themeColor="text1"/>
          <w:sz w:val="24"/>
          <w:szCs w:val="24"/>
        </w:rPr>
        <w:t>.</w:t>
      </w:r>
    </w:p>
    <w:tbl>
      <w:tblPr>
        <w:tblStyle w:val="Tablaconcuadrcula"/>
        <w:tblW w:w="877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ayout w:type="fixed"/>
        <w:tblLook w:val="06A0" w:firstRow="1" w:lastRow="0" w:firstColumn="1" w:lastColumn="0" w:noHBand="1" w:noVBand="1"/>
      </w:tblPr>
      <w:tblGrid>
        <w:gridCol w:w="8774"/>
      </w:tblGrid>
      <w:tr w:rsidR="004F104B" w:rsidRPr="00187657" w14:paraId="7B5AAC6D" w14:textId="77777777" w:rsidTr="001F25F9">
        <w:tc>
          <w:tcPr>
            <w:tcW w:w="8774" w:type="dxa"/>
            <w:shd w:val="clear" w:color="auto" w:fill="DEEAF6" w:themeFill="accent5" w:themeFillTint="33"/>
          </w:tcPr>
          <w:p w14:paraId="40DE8270" w14:textId="062499EF" w:rsidR="395ACC8F" w:rsidRPr="00187657" w:rsidRDefault="395ACC8F" w:rsidP="3BF51EC0">
            <w:pPr>
              <w:spacing w:line="245" w:lineRule="auto"/>
              <w:jc w:val="left"/>
              <w:rPr>
                <w:b/>
                <w:color w:val="000000" w:themeColor="text1"/>
              </w:rPr>
            </w:pPr>
            <w:r w:rsidRPr="00187657">
              <w:rPr>
                <w:b/>
                <w:color w:val="000000" w:themeColor="text1"/>
              </w:rPr>
              <w:t>Caja 1. Cooperación interinstitucional en ciencia y tecnología</w:t>
            </w:r>
            <w:r w:rsidR="00187850" w:rsidRPr="00187657">
              <w:rPr>
                <w:b/>
                <w:color w:val="000000" w:themeColor="text1"/>
              </w:rPr>
              <w:t xml:space="preserve"> </w:t>
            </w:r>
            <w:r w:rsidR="00187850" w:rsidRPr="00187657">
              <w:rPr>
                <w:bCs/>
                <w:color w:val="000000" w:themeColor="text1"/>
              </w:rPr>
              <w:fldChar w:fldCharType="begin"/>
            </w:r>
            <w:r w:rsidR="00187850" w:rsidRPr="00187657">
              <w:rPr>
                <w:bCs/>
                <w:color w:val="000000" w:themeColor="text1"/>
              </w:rPr>
              <w:instrText xml:space="preserve"> XE "Ciencia, tecnología e innovación" </w:instrText>
            </w:r>
            <w:r w:rsidR="00187850" w:rsidRPr="00187657">
              <w:rPr>
                <w:bCs/>
                <w:color w:val="000000" w:themeColor="text1"/>
              </w:rPr>
              <w:fldChar w:fldCharType="end"/>
            </w:r>
          </w:p>
          <w:p w14:paraId="5E4D7EF0" w14:textId="5A3D3876" w:rsidR="395ACC8F" w:rsidRPr="00187657" w:rsidRDefault="00CD725E" w:rsidP="00390F81">
            <w:pPr>
              <w:rPr>
                <w:color w:val="000000" w:themeColor="text1"/>
              </w:rPr>
            </w:pPr>
            <w:r w:rsidRPr="00187657">
              <w:rPr>
                <w:color w:val="000000" w:themeColor="text1"/>
              </w:rPr>
              <w:t xml:space="preserve">Los actores del sistema de </w:t>
            </w:r>
            <w:proofErr w:type="spellStart"/>
            <w:r w:rsidRPr="00187657">
              <w:rPr>
                <w:color w:val="000000" w:themeColor="text1"/>
              </w:rPr>
              <w:t>CTeI</w:t>
            </w:r>
            <w:proofErr w:type="spellEnd"/>
            <w:r w:rsidRPr="00187657">
              <w:rPr>
                <w:color w:val="000000" w:themeColor="text1"/>
              </w:rPr>
              <w:t xml:space="preserve"> deben proveer información para la toma de decisiones y lograr que el conocimiento se aproveche socialmente de manera permanente tanto por actores especializados como por la sociedad en el sentido más amplio posible </w:t>
            </w:r>
            <w:r w:rsidR="395ACC8F" w:rsidRPr="00187657">
              <w:rPr>
                <w:color w:val="000000" w:themeColor="text1"/>
              </w:rPr>
              <w:fldChar w:fldCharType="begin"/>
            </w:r>
            <w:r w:rsidR="00936DAB" w:rsidRPr="00187657">
              <w:rPr>
                <w:color w:val="000000" w:themeColor="text1"/>
              </w:rPr>
              <w:instrText xml:space="preserve"> ADDIN EN.CITE &lt;EndNote&gt;&lt;Cite&gt;&lt;Author&gt;Silva&lt;/Author&gt;&lt;Year&gt;2020&lt;/Year&gt;&lt;RecNum&gt;2770&lt;/RecNum&gt;&lt;DisplayText&gt;[1]&lt;/DisplayText&gt;&lt;record&gt;&lt;rec-number&gt;2770&lt;/rec-number&gt;&lt;foreign-keys&gt;&lt;key app="EN" db-id="weap0zweqrzz20ezt9lvdee4wvpdx9pxpwvf" timestamp="1642536599"&gt;2770&lt;/key&gt;&lt;/foreign-keys&gt;&lt;ref-type name="Report"&gt;27&lt;/ref-type&gt;&lt;contributors&gt;&lt;authors&gt;&lt;author&gt;Silva, D.&lt;/author&gt;&lt;/authors&gt;&lt;tertiary-authors&gt;&lt;author&gt;Observatorio Colombiano de Ciencia y Tecnologia&lt;/author&gt;&lt;/tertiary-authors&gt;&lt;/contributors&gt;&lt;titles&gt;&lt;title&gt;Indicadores de ciencia y tecnología 2019&lt;/title&gt;&lt;secondary-title&gt;Indicadores de ciencia y tecnología&lt;/secondary-title&gt;&lt;/titles&gt;&lt;pages&gt;236&lt;/pages&gt;&lt;dates&gt;&lt;year&gt;2020&lt;/year&gt;&lt;/dates&gt;&lt;pub-location&gt;Bogotá&lt;/pub-location&gt;&lt;publisher&gt;Observatorio Colombiano de Ciencia y Tecnologia&lt;/publisher&gt;&lt;urls&gt;&lt;/urls&gt;&lt;/record&gt;&lt;/Cite&gt;&lt;/EndNote&gt;</w:instrText>
            </w:r>
            <w:r w:rsidR="395ACC8F" w:rsidRPr="00187657">
              <w:rPr>
                <w:color w:val="000000" w:themeColor="text1"/>
              </w:rPr>
              <w:fldChar w:fldCharType="separate"/>
            </w:r>
            <w:r w:rsidR="00936DAB" w:rsidRPr="00187657">
              <w:rPr>
                <w:noProof/>
                <w:color w:val="000000" w:themeColor="text1"/>
              </w:rPr>
              <w:t>[1]</w:t>
            </w:r>
            <w:r w:rsidR="395ACC8F" w:rsidRPr="00187657">
              <w:rPr>
                <w:color w:val="000000" w:themeColor="text1"/>
              </w:rPr>
              <w:fldChar w:fldCharType="end"/>
            </w:r>
            <w:r w:rsidR="00FE5A34" w:rsidRPr="00187657">
              <w:rPr>
                <w:color w:val="000000" w:themeColor="text1"/>
              </w:rPr>
              <w:t>.</w:t>
            </w:r>
            <w:r w:rsidRPr="00187657">
              <w:rPr>
                <w:color w:val="000000" w:themeColor="text1"/>
              </w:rPr>
              <w:t xml:space="preserve"> Así, la cooperación en ciencia y tecnología interinstitucional público-privada es requisito para construir un territorio más resiliente y para gestionar eficientemente la infraestructura del país.</w:t>
            </w:r>
          </w:p>
          <w:p w14:paraId="04088C1B" w14:textId="54F1DCB5" w:rsidR="004E137E" w:rsidRPr="00187657" w:rsidRDefault="004E137E" w:rsidP="004E137E">
            <w:pPr>
              <w:rPr>
                <w:color w:val="000000" w:themeColor="text1"/>
              </w:rPr>
            </w:pPr>
            <w:r w:rsidRPr="00187657">
              <w:rPr>
                <w:color w:val="000000" w:themeColor="text1"/>
              </w:rPr>
              <w:lastRenderedPageBreak/>
              <w:t xml:space="preserve">Desde 2020, la Universidad de la Salle, la Universidad del Quindío y el Instituto Nacional de Vías </w:t>
            </w:r>
            <w:r w:rsidR="00EC39D1" w:rsidRPr="00187657">
              <w:rPr>
                <w:color w:val="000000" w:themeColor="text1"/>
              </w:rPr>
              <w:t>(</w:t>
            </w:r>
            <w:r w:rsidRPr="00187657">
              <w:rPr>
                <w:color w:val="000000" w:themeColor="text1"/>
              </w:rPr>
              <w:t>INVIAS</w:t>
            </w:r>
            <w:r w:rsidR="00EC39D1" w:rsidRPr="00187657">
              <w:rPr>
                <w:color w:val="000000" w:themeColor="text1"/>
              </w:rPr>
              <w:t>)</w:t>
            </w:r>
            <w:r w:rsidRPr="00187657">
              <w:rPr>
                <w:color w:val="000000" w:themeColor="text1"/>
              </w:rPr>
              <w:t xml:space="preserve"> se aliaron para desarrollar metodologías que valoran cualitativamente el nivel de riesgo con enfoque </w:t>
            </w:r>
            <w:proofErr w:type="spellStart"/>
            <w:r w:rsidRPr="00187657">
              <w:rPr>
                <w:color w:val="000000" w:themeColor="text1"/>
              </w:rPr>
              <w:t>multiamenaza</w:t>
            </w:r>
            <w:proofErr w:type="spellEnd"/>
            <w:r w:rsidRPr="00187657">
              <w:rPr>
                <w:color w:val="000000" w:themeColor="text1"/>
              </w:rPr>
              <w:t xml:space="preserve">, incluyendo factores amenazantes como movimientos en masa, e inundaciones sobre los corredores viales como elementos expuestos [2]. </w:t>
            </w:r>
          </w:p>
          <w:p w14:paraId="5CDDB711" w14:textId="77777777" w:rsidR="004E137E" w:rsidRPr="00187657" w:rsidRDefault="004E137E" w:rsidP="004E137E">
            <w:pPr>
              <w:rPr>
                <w:color w:val="000000" w:themeColor="text1"/>
              </w:rPr>
            </w:pPr>
            <w:r w:rsidRPr="00187657">
              <w:rPr>
                <w:color w:val="000000" w:themeColor="text1"/>
              </w:rPr>
              <w:t xml:space="preserve">La alianza hace confluir el conocimiento experto de administradores viales y la academia. Los administradores viales conocen de primera mano la historia y realidad de la infraestructura. Las Universidades aportan el soporte teórico de la base biofísica del territorio, así como la captura y análisis de información técnica especializada.  </w:t>
            </w:r>
          </w:p>
          <w:p w14:paraId="438CAB03" w14:textId="02490373" w:rsidR="00EA645B" w:rsidRPr="00187657" w:rsidRDefault="004E137E" w:rsidP="004F104B">
            <w:pPr>
              <w:rPr>
                <w:color w:val="000000" w:themeColor="text1"/>
              </w:rPr>
            </w:pPr>
            <w:r w:rsidRPr="00187657">
              <w:rPr>
                <w:color w:val="000000" w:themeColor="text1"/>
              </w:rPr>
              <w:t>Fruto de la alianza, el proyecto tuvo el objetivo de desarrollar una aplicación para la captura de datos a nivel local que pueda apropia</w:t>
            </w:r>
            <w:r w:rsidR="004F104B">
              <w:rPr>
                <w:color w:val="000000" w:themeColor="text1"/>
              </w:rPr>
              <w:t xml:space="preserve">rse </w:t>
            </w:r>
            <w:r w:rsidRPr="00187657">
              <w:rPr>
                <w:color w:val="000000" w:themeColor="text1"/>
              </w:rPr>
              <w:t>a futuro por la entidad y la comunidad científica, que facilite la captura y sistematización de información local que ha sido una de las debilidades de la metodología de cuantificación de amenaza.</w:t>
            </w:r>
          </w:p>
        </w:tc>
      </w:tr>
    </w:tbl>
    <w:p w14:paraId="4CFB112F" w14:textId="1392976A" w:rsidR="005C415E" w:rsidRPr="00187657" w:rsidRDefault="51CA2473" w:rsidP="009E09B4">
      <w:pPr>
        <w:spacing w:before="240"/>
        <w:rPr>
          <w:color w:val="000000" w:themeColor="text1"/>
          <w:sz w:val="24"/>
          <w:szCs w:val="24"/>
        </w:rPr>
      </w:pPr>
      <w:r w:rsidRPr="00187657">
        <w:rPr>
          <w:color w:val="000000" w:themeColor="text1"/>
          <w:sz w:val="24"/>
          <w:szCs w:val="24"/>
        </w:rPr>
        <w:lastRenderedPageBreak/>
        <w:t>Generalmente e</w:t>
      </w:r>
      <w:r w:rsidR="1A4E805A" w:rsidRPr="00187657">
        <w:rPr>
          <w:color w:val="000000" w:themeColor="text1"/>
          <w:sz w:val="24"/>
          <w:szCs w:val="24"/>
        </w:rPr>
        <w:t xml:space="preserve">stos estudios de amenaza y riesgo se concentran en la valoración de áreas urbanas, </w:t>
      </w:r>
      <w:r w:rsidR="7548D02E" w:rsidRPr="00187657">
        <w:rPr>
          <w:color w:val="000000" w:themeColor="text1"/>
          <w:sz w:val="24"/>
          <w:szCs w:val="24"/>
        </w:rPr>
        <w:t>resultando escaso</w:t>
      </w:r>
      <w:r w:rsidR="1A4E805A" w:rsidRPr="00187657">
        <w:rPr>
          <w:color w:val="000000" w:themeColor="text1"/>
          <w:sz w:val="24"/>
          <w:szCs w:val="24"/>
        </w:rPr>
        <w:t xml:space="preserve"> su aplicación a entornos rurales e infraestructura de carácter lineal</w:t>
      </w:r>
      <w:r w:rsidR="30BE96C4" w:rsidRPr="00187657">
        <w:rPr>
          <w:color w:val="000000" w:themeColor="text1"/>
          <w:sz w:val="24"/>
          <w:szCs w:val="24"/>
        </w:rPr>
        <w:t xml:space="preserve"> como las </w:t>
      </w:r>
      <w:r w:rsidR="7CCF7AEF" w:rsidRPr="00187657">
        <w:rPr>
          <w:color w:val="000000" w:themeColor="text1"/>
          <w:sz w:val="24"/>
          <w:szCs w:val="24"/>
        </w:rPr>
        <w:t>vías</w:t>
      </w:r>
      <w:r w:rsidR="1A4E805A" w:rsidRPr="00187657">
        <w:rPr>
          <w:color w:val="000000" w:themeColor="text1"/>
          <w:sz w:val="24"/>
          <w:szCs w:val="24"/>
        </w:rPr>
        <w:t xml:space="preserve">. </w:t>
      </w:r>
      <w:r w:rsidR="005C415E" w:rsidRPr="00187657">
        <w:rPr>
          <w:color w:val="000000" w:themeColor="text1"/>
          <w:sz w:val="24"/>
          <w:szCs w:val="24"/>
        </w:rPr>
        <w:t>En el caso de la infraestructura vial, prevalece un enfoque que se centra en las intervenciones correctivas y puntuales, en lugar de una aproximación preventiva sobre el conjunto del corredor lineal. Para cambiar este enfoque</w:t>
      </w:r>
      <w:r w:rsidR="009E09B4">
        <w:rPr>
          <w:color w:val="000000" w:themeColor="text1"/>
          <w:sz w:val="24"/>
          <w:szCs w:val="24"/>
        </w:rPr>
        <w:t>,</w:t>
      </w:r>
      <w:r w:rsidR="005C415E" w:rsidRPr="00187657">
        <w:rPr>
          <w:color w:val="000000" w:themeColor="text1"/>
          <w:sz w:val="24"/>
          <w:szCs w:val="24"/>
        </w:rPr>
        <w:t xml:space="preserve"> el</w:t>
      </w:r>
      <w:r w:rsidR="004E0067">
        <w:rPr>
          <w:color w:val="000000" w:themeColor="text1"/>
          <w:sz w:val="24"/>
          <w:szCs w:val="24"/>
        </w:rPr>
        <w:t xml:space="preserve"> </w:t>
      </w:r>
      <w:r w:rsidR="005C415E" w:rsidRPr="00187657">
        <w:rPr>
          <w:color w:val="000000" w:themeColor="text1"/>
          <w:sz w:val="24"/>
          <w:szCs w:val="24"/>
        </w:rPr>
        <w:t>INVIAS con diversas entidades ha desarrollado una metodología para valorar la amenaza y vulnerabilidad física de la infraestructura vial a su cargo a través del desarrollo de un aplicativo móvil para la captura eficiente de la información a escala local y de la zona del derecho de vía (</w:t>
      </w:r>
      <w:r w:rsidR="005C415E" w:rsidRPr="00187657">
        <w:rPr>
          <w:b/>
          <w:color w:val="000000" w:themeColor="text1"/>
          <w:sz w:val="24"/>
          <w:szCs w:val="24"/>
        </w:rPr>
        <w:t>Fig</w:t>
      </w:r>
      <w:r w:rsidR="0038236C" w:rsidRPr="00187657">
        <w:rPr>
          <w:b/>
          <w:color w:val="000000" w:themeColor="text1"/>
          <w:sz w:val="24"/>
          <w:szCs w:val="24"/>
        </w:rPr>
        <w:t>.</w:t>
      </w:r>
      <w:r w:rsidR="005C415E" w:rsidRPr="00187657">
        <w:rPr>
          <w:b/>
          <w:color w:val="000000" w:themeColor="text1"/>
          <w:sz w:val="24"/>
          <w:szCs w:val="24"/>
        </w:rPr>
        <w:t xml:space="preserve"> 1</w:t>
      </w:r>
      <w:r w:rsidR="005C415E" w:rsidRPr="00187657">
        <w:rPr>
          <w:color w:val="000000" w:themeColor="text1"/>
          <w:sz w:val="24"/>
          <w:szCs w:val="24"/>
        </w:rPr>
        <w:t>).</w:t>
      </w:r>
    </w:p>
    <w:p w14:paraId="690152BD" w14:textId="77777777" w:rsidR="00BA17C2" w:rsidRPr="00187657" w:rsidRDefault="00BA17C2" w:rsidP="00BA17C2">
      <w:pPr>
        <w:jc w:val="center"/>
        <w:rPr>
          <w:color w:val="000000" w:themeColor="text1"/>
          <w:sz w:val="24"/>
          <w:szCs w:val="24"/>
        </w:rPr>
      </w:pPr>
      <w:r w:rsidRPr="00187657">
        <w:rPr>
          <w:noProof/>
          <w:color w:val="000000" w:themeColor="text1"/>
          <w:sz w:val="24"/>
          <w:szCs w:val="24"/>
          <w:lang w:bidi="ar-SA"/>
        </w:rPr>
        <w:lastRenderedPageBreak/>
        <mc:AlternateContent>
          <mc:Choice Requires="wpg">
            <w:drawing>
              <wp:inline distT="0" distB="0" distL="0" distR="0" wp14:anchorId="343B041B" wp14:editId="5719505B">
                <wp:extent cx="3448050" cy="2838450"/>
                <wp:effectExtent l="38100" t="19050" r="38100" b="38100"/>
                <wp:docPr id="41"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8050" cy="2838450"/>
                          <a:chOff x="1741" y="3134"/>
                          <a:chExt cx="8864" cy="8583"/>
                        </a:xfrm>
                      </wpg:grpSpPr>
                      <wpg:grpSp>
                        <wpg:cNvPr id="43" name="Group 16"/>
                        <wpg:cNvGrpSpPr>
                          <a:grpSpLocks/>
                        </wpg:cNvGrpSpPr>
                        <wpg:grpSpPr bwMode="auto">
                          <a:xfrm>
                            <a:off x="1741" y="3134"/>
                            <a:ext cx="5321" cy="4179"/>
                            <a:chOff x="1741" y="3134"/>
                            <a:chExt cx="5321" cy="4179"/>
                          </a:xfrm>
                        </wpg:grpSpPr>
                        <wpg:grpSp>
                          <wpg:cNvPr id="44" name="Group 13"/>
                          <wpg:cNvGrpSpPr>
                            <a:grpSpLocks/>
                          </wpg:cNvGrpSpPr>
                          <wpg:grpSpPr bwMode="auto">
                            <a:xfrm>
                              <a:off x="1741" y="3134"/>
                              <a:ext cx="5321" cy="4179"/>
                              <a:chOff x="5998" y="2642"/>
                              <a:chExt cx="5121" cy="4057"/>
                            </a:xfrm>
                          </wpg:grpSpPr>
                          <pic:pic xmlns:pic="http://schemas.openxmlformats.org/drawingml/2006/picture">
                            <pic:nvPicPr>
                              <pic:cNvPr id="45" name="Picture 8020" descr="Map&#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r="28964"/>
                              <a:stretch>
                                <a:fillRect/>
                              </a:stretch>
                            </pic:blipFill>
                            <pic:spPr bwMode="auto">
                              <a:xfrm>
                                <a:off x="7275" y="3775"/>
                                <a:ext cx="3844" cy="2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8027" descr="A picture containing ocean floo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l="29172" t="24760" r="51427" b="7999"/>
                              <a:stretch>
                                <a:fillRect/>
                              </a:stretch>
                            </pic:blipFill>
                            <pic:spPr bwMode="auto">
                              <a:xfrm>
                                <a:off x="5998" y="4882"/>
                                <a:ext cx="1320" cy="1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 name="Picture 8022" descr="Map&#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l="18286"/>
                              <a:stretch>
                                <a:fillRect/>
                              </a:stretch>
                            </pic:blipFill>
                            <pic:spPr bwMode="auto">
                              <a:xfrm>
                                <a:off x="5998" y="2642"/>
                                <a:ext cx="4364"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 name="Picture 8024" descr="Map&#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l="-2" t="3667" r="29808" b="2744"/>
                              <a:stretch>
                                <a:fillRect/>
                              </a:stretch>
                            </pic:blipFill>
                            <pic:spPr bwMode="auto">
                              <a:xfrm>
                                <a:off x="7308" y="2650"/>
                                <a:ext cx="3811" cy="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49" name="Rectangle 15"/>
                          <wps:cNvSpPr>
                            <a:spLocks noChangeArrowheads="1"/>
                          </wps:cNvSpPr>
                          <wps:spPr bwMode="auto">
                            <a:xfrm>
                              <a:off x="1741" y="3142"/>
                              <a:ext cx="5321" cy="4169"/>
                            </a:xfrm>
                            <a:prstGeom prst="rect">
                              <a:avLst/>
                            </a:prstGeom>
                            <a:noFill/>
                            <a:ln w="57150">
                              <a:solidFill>
                                <a:srgbClr val="00B0F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0" name="Group 19"/>
                        <wpg:cNvGrpSpPr>
                          <a:grpSpLocks/>
                        </wpg:cNvGrpSpPr>
                        <wpg:grpSpPr bwMode="auto">
                          <a:xfrm>
                            <a:off x="7145" y="3134"/>
                            <a:ext cx="3460" cy="4179"/>
                            <a:chOff x="7316" y="3134"/>
                            <a:chExt cx="3460" cy="4179"/>
                          </a:xfrm>
                        </wpg:grpSpPr>
                        <pic:pic xmlns:pic="http://schemas.openxmlformats.org/drawingml/2006/picture">
                          <pic:nvPicPr>
                            <pic:cNvPr id="51"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7316" y="3134"/>
                              <a:ext cx="3441" cy="4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 name="Rectangle 17"/>
                          <wps:cNvSpPr>
                            <a:spLocks noChangeArrowheads="1"/>
                          </wps:cNvSpPr>
                          <wps:spPr bwMode="auto">
                            <a:xfrm>
                              <a:off x="7335" y="3134"/>
                              <a:ext cx="3441" cy="4179"/>
                            </a:xfrm>
                            <a:prstGeom prst="rect">
                              <a:avLst/>
                            </a:prstGeom>
                            <a:noFill/>
                            <a:ln w="57150">
                              <a:solidFill>
                                <a:srgbClr val="FFC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3" name="Group 22"/>
                        <wpg:cNvGrpSpPr>
                          <a:grpSpLocks/>
                        </wpg:cNvGrpSpPr>
                        <wpg:grpSpPr bwMode="auto">
                          <a:xfrm>
                            <a:off x="1741" y="7408"/>
                            <a:ext cx="5386" cy="4309"/>
                            <a:chOff x="1722" y="7408"/>
                            <a:chExt cx="5386" cy="4309"/>
                          </a:xfrm>
                        </wpg:grpSpPr>
                        <pic:pic xmlns:pic="http://schemas.openxmlformats.org/drawingml/2006/picture">
                          <pic:nvPicPr>
                            <pic:cNvPr id="54"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t="7738"/>
                            <a:stretch>
                              <a:fillRect/>
                            </a:stretch>
                          </pic:blipFill>
                          <pic:spPr bwMode="auto">
                            <a:xfrm>
                              <a:off x="1722" y="7443"/>
                              <a:ext cx="5386" cy="4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 name="Rectangle 20"/>
                          <wps:cNvSpPr>
                            <a:spLocks noChangeArrowheads="1"/>
                          </wps:cNvSpPr>
                          <wps:spPr bwMode="auto">
                            <a:xfrm>
                              <a:off x="1722" y="7408"/>
                              <a:ext cx="5386" cy="4309"/>
                            </a:xfrm>
                            <a:prstGeom prst="rect">
                              <a:avLst/>
                            </a:prstGeom>
                            <a:noFill/>
                            <a:ln w="76200">
                              <a:solidFill>
                                <a:srgbClr val="52525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6" name="Group 27"/>
                        <wpg:cNvGrpSpPr>
                          <a:grpSpLocks/>
                        </wpg:cNvGrpSpPr>
                        <wpg:grpSpPr bwMode="auto">
                          <a:xfrm>
                            <a:off x="7145" y="7408"/>
                            <a:ext cx="3452" cy="4309"/>
                            <a:chOff x="7145" y="7408"/>
                            <a:chExt cx="3452" cy="4309"/>
                          </a:xfrm>
                        </wpg:grpSpPr>
                        <pic:pic xmlns:pic="http://schemas.openxmlformats.org/drawingml/2006/picture">
                          <pic:nvPicPr>
                            <pic:cNvPr id="57"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t="5247"/>
                            <a:stretch>
                              <a:fillRect/>
                            </a:stretch>
                          </pic:blipFill>
                          <pic:spPr bwMode="auto">
                            <a:xfrm>
                              <a:off x="7153" y="7408"/>
                              <a:ext cx="3444" cy="4297"/>
                            </a:xfrm>
                            <a:prstGeom prst="rect">
                              <a:avLst/>
                            </a:prstGeom>
                            <a:noFill/>
                            <a:ln w="9525">
                              <a:solidFill>
                                <a:srgbClr val="525252"/>
                              </a:solidFill>
                              <a:miter lim="800000"/>
                              <a:headEnd/>
                              <a:tailEnd/>
                            </a:ln>
                            <a:extLst>
                              <a:ext uri="{909E8E84-426E-40DD-AFC4-6F175D3DCCD1}">
                                <a14:hiddenFill xmlns:a14="http://schemas.microsoft.com/office/drawing/2010/main">
                                  <a:solidFill>
                                    <a:srgbClr val="FFFFFF"/>
                                  </a:solidFill>
                                </a14:hiddenFill>
                              </a:ext>
                            </a:extLst>
                          </pic:spPr>
                        </pic:pic>
                        <wps:wsp>
                          <wps:cNvPr id="58" name="Rectangle 25"/>
                          <wps:cNvSpPr>
                            <a:spLocks noChangeArrowheads="1"/>
                          </wps:cNvSpPr>
                          <wps:spPr bwMode="auto">
                            <a:xfrm>
                              <a:off x="7145" y="7408"/>
                              <a:ext cx="3441" cy="4309"/>
                            </a:xfrm>
                            <a:prstGeom prst="rect">
                              <a:avLst/>
                            </a:prstGeom>
                            <a:noFill/>
                            <a:ln w="76200">
                              <a:solidFill>
                                <a:srgbClr val="52525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dtdh="http://schemas.microsoft.com/office/word/2020/wordml/sdtdatahash" xmlns:oel="http://schemas.microsoft.com/office/2019/extlst" xmlns:a16="http://schemas.microsoft.com/office/drawing/2014/main" xmlns:a14="http://schemas.microsoft.com/office/drawing/2010/main" xmlns:pic="http://schemas.openxmlformats.org/drawingml/2006/picture"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BC9E171">
              <v:group id="Group 28" style="width:271.5pt;height:223.5pt;mso-position-horizontal-relative:char;mso-position-vertical-relative:line" coordsize="8864,8583" coordorigin="1741,3134" o:spid="_x0000_s1026" w14:anchorId="37C3ACB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">
                <v:group id="Group 16" style="position:absolute;left:1741;top:3134;width:5321;height:4179" coordsize="5321,4179" coordorigin="1741,3134"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Group 13" style="position:absolute;left:1741;top:3134;width:5321;height:4179" coordsize="5121,4057" coordorigin="5998,2642"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8020" style="position:absolute;left:7275;top:3775;width:3844;height:2924;visibility:visible;mso-wrap-style:square" alt="Map&#10;&#10;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">
                      <v:imagedata cropright="18982f" o:title="Map&#10;&#10;Description automatically generated" r:id="rId20"/>
                    </v:shape>
                    <v:shape id="Picture 8027" style="position:absolute;left:5998;top:4882;width:1320;height:1815;visibility:visible;mso-wrap-style:square" alt="A picture containing ocean floor&#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">
                      <v:imagedata cropleft="19118f" croptop="16227f" cropright="33703f" cropbottom="5242f" o:title="A picture containing ocean floor&#10;&#10;Description automatically generated" r:id="rId21"/>
                    </v:shape>
                    <v:shape id="Picture 8022" style="position:absolute;left:5998;top:2642;width:4364;height:2844;visibility:visible;mso-wrap-style:square" alt="Map&#10;&#10;Description automatically generated"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">
                      <v:imagedata cropleft="11984f" o:title="Map&#10;&#10;Description automatically generated" r:id="rId22"/>
                    </v:shape>
                    <v:shape id="Picture 8024" style="position:absolute;left:7308;top:2650;width:3811;height:2700;visibility:visible;mso-wrap-style:square" alt="Map&#10;&#10;Description automatically generated"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">
                      <v:imagedata cropleft="-1f" croptop="2403f" cropright="19535f" cropbottom="1798f" o:title="Map&#10;&#10;Description automatically generated" r:id="rId23"/>
                    </v:shape>
                  </v:group>
                  <v:rect id="Rectangle 15" style="position:absolute;left:1741;top:3142;width:5321;height:4169;visibility:visible;mso-wrap-style:square;v-text-anchor:top" o:spid="_x0000_s1033" filled="f" strokecolor="#00b0f0" strokeweight="4.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"/>
                </v:group>
                <v:group id="Group 19" style="position:absolute;left:7145;top:3134;width:3460;height:4179" coordsize="3460,4179" coordorigin="7316,3134"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Picture 1" style="position:absolute;left:7316;top:3134;width:3441;height:41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">
                    <v:imagedata o:title="" r:id="rId24"/>
                  </v:shape>
                  <v:rect id="Rectangle 17" style="position:absolute;left:7335;top:3134;width:3441;height:4179;visibility:visible;mso-wrap-style:square;v-text-anchor:top" o:spid="_x0000_s1036" filled="f" strokecolor="#ffc000" strokeweight="4.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"/>
                </v:group>
                <v:group id="Group 22" style="position:absolute;left:1741;top:7408;width:5386;height:4309" coordsize="5386,4309" coordorigin="1722,740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Picture 1" style="position:absolute;left:1722;top:7443;width:5386;height:4221;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">
                    <v:imagedata croptop="5071f" o:title="" r:id="rId25"/>
                  </v:shape>
                  <v:rect id="Rectangle 20" style="position:absolute;left:1722;top:7408;width:5386;height:4309;visibility:visible;mso-wrap-style:square;v-text-anchor:top" o:spid="_x0000_s1039" filled="f" strokecolor="#525252" strokeweight="6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"/>
                </v:group>
                <v:group id="Group 27" style="position:absolute;left:7145;top:7408;width:3452;height:4309" coordsize="3452,4309" coordorigin="7145,7408" o:spid="_x0000_s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Picture 1" style="position:absolute;left:7153;top:7408;width:3444;height:4297;visibility:visible;mso-wrap-style:square" o:spid="_x0000_s1041" stroked="t" strokecolor="#52525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">
                    <v:imagedata croptop="3439f" o:title="" r:id="rId26"/>
                  </v:shape>
                  <v:rect id="Rectangle 25" style="position:absolute;left:7145;top:7408;width:3441;height:4309;visibility:visible;mso-wrap-style:square;v-text-anchor:top" o:spid="_x0000_s1042" filled="f" strokecolor="#525252" strokeweight="6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"/>
                </v:group>
                <w10:anchorlock/>
              </v:group>
            </w:pict>
          </mc:Fallback>
        </mc:AlternateContent>
      </w:r>
    </w:p>
    <w:p w14:paraId="72D01824" w14:textId="58FC0522" w:rsidR="00BA17C2" w:rsidRPr="00187657" w:rsidRDefault="00BA17C2" w:rsidP="001F25F9">
      <w:pPr>
        <w:rPr>
          <w:color w:val="000000" w:themeColor="text1"/>
          <w:sz w:val="24"/>
          <w:szCs w:val="24"/>
        </w:rPr>
      </w:pPr>
      <w:r w:rsidRPr="00187657">
        <w:rPr>
          <w:b/>
          <w:bCs/>
          <w:color w:val="000000" w:themeColor="text1"/>
          <w:sz w:val="24"/>
          <w:szCs w:val="24"/>
        </w:rPr>
        <w:t>Figura 1.</w:t>
      </w:r>
      <w:r w:rsidRPr="00187657">
        <w:rPr>
          <w:color w:val="000000" w:themeColor="text1"/>
          <w:sz w:val="24"/>
          <w:szCs w:val="24"/>
        </w:rPr>
        <w:t xml:space="preserve"> Ejemplos de información según ámbitos</w:t>
      </w:r>
      <w:r w:rsidR="00EC39D1" w:rsidRPr="00187657">
        <w:rPr>
          <w:color w:val="000000" w:themeColor="text1"/>
          <w:sz w:val="24"/>
          <w:szCs w:val="24"/>
        </w:rPr>
        <w:t>:</w:t>
      </w:r>
      <w:r w:rsidRPr="00187657">
        <w:rPr>
          <w:color w:val="000000" w:themeColor="text1"/>
          <w:sz w:val="24"/>
          <w:szCs w:val="24"/>
        </w:rPr>
        <w:t xml:space="preserve"> a) Regional </w:t>
      </w:r>
      <w:r w:rsidR="008B2FAC" w:rsidRPr="00187657">
        <w:rPr>
          <w:color w:val="000000" w:themeColor="text1"/>
          <w:sz w:val="24"/>
          <w:szCs w:val="24"/>
        </w:rPr>
        <w:t xml:space="preserve">imagen </w:t>
      </w:r>
      <w:r w:rsidR="008E57A9" w:rsidRPr="00187657">
        <w:rPr>
          <w:color w:val="000000" w:themeColor="text1"/>
          <w:sz w:val="24"/>
          <w:szCs w:val="24"/>
        </w:rPr>
        <w:t>índice NVIR</w:t>
      </w:r>
      <w:r w:rsidR="00EC39D1" w:rsidRPr="00187657">
        <w:rPr>
          <w:color w:val="000000" w:themeColor="text1"/>
          <w:sz w:val="24"/>
          <w:szCs w:val="24"/>
        </w:rPr>
        <w:t>,</w:t>
      </w:r>
      <w:r w:rsidR="008E57A9" w:rsidRPr="00187657">
        <w:rPr>
          <w:color w:val="000000" w:themeColor="text1"/>
          <w:sz w:val="24"/>
          <w:szCs w:val="24"/>
        </w:rPr>
        <w:t xml:space="preserve"> </w:t>
      </w:r>
      <w:r w:rsidRPr="00187657">
        <w:rPr>
          <w:color w:val="000000" w:themeColor="text1"/>
          <w:sz w:val="24"/>
          <w:szCs w:val="24"/>
        </w:rPr>
        <w:t>b) zonal</w:t>
      </w:r>
      <w:r w:rsidR="008E57A9" w:rsidRPr="00187657">
        <w:rPr>
          <w:color w:val="000000" w:themeColor="text1"/>
          <w:sz w:val="24"/>
          <w:szCs w:val="24"/>
        </w:rPr>
        <w:t xml:space="preserve">: proximidad de obras viales y </w:t>
      </w:r>
      <w:r w:rsidR="0044603D" w:rsidRPr="00187657">
        <w:rPr>
          <w:color w:val="000000" w:themeColor="text1"/>
          <w:sz w:val="24"/>
          <w:szCs w:val="24"/>
        </w:rPr>
        <w:t xml:space="preserve">derecho de vía a la </w:t>
      </w:r>
      <w:r w:rsidR="008E57A9" w:rsidRPr="00187657">
        <w:rPr>
          <w:color w:val="000000" w:themeColor="text1"/>
          <w:sz w:val="24"/>
          <w:szCs w:val="24"/>
        </w:rPr>
        <w:t xml:space="preserve">ronda del </w:t>
      </w:r>
      <w:r w:rsidR="0044603D" w:rsidRPr="00187657">
        <w:rPr>
          <w:color w:val="000000" w:themeColor="text1"/>
          <w:sz w:val="24"/>
          <w:szCs w:val="24"/>
        </w:rPr>
        <w:t>río</w:t>
      </w:r>
      <w:r w:rsidR="00EC39D1" w:rsidRPr="00187657">
        <w:rPr>
          <w:color w:val="000000" w:themeColor="text1"/>
          <w:sz w:val="24"/>
          <w:szCs w:val="24"/>
        </w:rPr>
        <w:t>,</w:t>
      </w:r>
      <w:r w:rsidRPr="00187657">
        <w:rPr>
          <w:color w:val="000000" w:themeColor="text1"/>
          <w:sz w:val="24"/>
          <w:szCs w:val="24"/>
        </w:rPr>
        <w:t xml:space="preserve"> c) y d) local</w:t>
      </w:r>
      <w:r w:rsidR="008E57A9" w:rsidRPr="00187657">
        <w:rPr>
          <w:color w:val="000000" w:themeColor="text1"/>
          <w:sz w:val="24"/>
          <w:szCs w:val="24"/>
        </w:rPr>
        <w:t>: obras de arte</w:t>
      </w:r>
      <w:r w:rsidR="00EC39D1" w:rsidRPr="00187657">
        <w:rPr>
          <w:color w:val="000000" w:themeColor="text1"/>
          <w:sz w:val="24"/>
          <w:szCs w:val="24"/>
        </w:rPr>
        <w:t>.</w:t>
      </w:r>
    </w:p>
    <w:p w14:paraId="7431710E" w14:textId="0B82CF6A" w:rsidR="001F25F9" w:rsidRPr="00187657" w:rsidRDefault="00257DA7" w:rsidP="009E09B4">
      <w:pPr>
        <w:spacing w:after="0"/>
        <w:ind w:firstLine="709"/>
        <w:rPr>
          <w:color w:val="000000" w:themeColor="text1"/>
          <w:sz w:val="24"/>
          <w:szCs w:val="24"/>
        </w:rPr>
      </w:pPr>
      <w:r w:rsidRPr="00187657">
        <w:rPr>
          <w:color w:val="000000" w:themeColor="text1"/>
          <w:sz w:val="24"/>
          <w:szCs w:val="24"/>
        </w:rPr>
        <w:t xml:space="preserve">Dentro del proceso de desarrollo de la aplicación se identificaron las variables que aportan a caracterizar cada factor amenazante </w:t>
      </w:r>
      <w:r w:rsidR="00AE16B9" w:rsidRPr="00187657">
        <w:rPr>
          <w:color w:val="000000" w:themeColor="text1"/>
          <w:sz w:val="24"/>
          <w:szCs w:val="24"/>
        </w:rPr>
        <w:t>(</w:t>
      </w:r>
      <w:r w:rsidR="00872F7B" w:rsidRPr="00187657">
        <w:rPr>
          <w:color w:val="000000" w:themeColor="text1"/>
          <w:sz w:val="24"/>
          <w:szCs w:val="24"/>
        </w:rPr>
        <w:t xml:space="preserve">ver </w:t>
      </w:r>
      <w:r w:rsidR="00EC39D1" w:rsidRPr="00187657">
        <w:rPr>
          <w:b/>
          <w:color w:val="000000" w:themeColor="text1"/>
          <w:sz w:val="24"/>
          <w:szCs w:val="24"/>
        </w:rPr>
        <w:t>F</w:t>
      </w:r>
      <w:r w:rsidR="00AE16B9" w:rsidRPr="00187657">
        <w:rPr>
          <w:b/>
          <w:color w:val="000000" w:themeColor="text1"/>
          <w:sz w:val="24"/>
          <w:szCs w:val="24"/>
        </w:rPr>
        <w:t xml:space="preserve">iguras </w:t>
      </w:r>
      <w:r w:rsidR="005B36E2" w:rsidRPr="00187657">
        <w:rPr>
          <w:b/>
          <w:color w:val="000000" w:themeColor="text1"/>
          <w:sz w:val="24"/>
          <w:szCs w:val="24"/>
        </w:rPr>
        <w:t>6</w:t>
      </w:r>
      <w:r w:rsidR="00AE16B9" w:rsidRPr="00187657">
        <w:rPr>
          <w:b/>
          <w:color w:val="000000" w:themeColor="text1"/>
          <w:sz w:val="24"/>
          <w:szCs w:val="24"/>
        </w:rPr>
        <w:t>,</w:t>
      </w:r>
      <w:r w:rsidR="009E09B4">
        <w:rPr>
          <w:b/>
          <w:color w:val="000000" w:themeColor="text1"/>
          <w:sz w:val="24"/>
          <w:szCs w:val="24"/>
        </w:rPr>
        <w:t xml:space="preserve"> </w:t>
      </w:r>
      <w:r w:rsidR="00AE16B9" w:rsidRPr="00187657">
        <w:rPr>
          <w:b/>
          <w:color w:val="000000" w:themeColor="text1"/>
          <w:sz w:val="24"/>
          <w:szCs w:val="24"/>
        </w:rPr>
        <w:t>10</w:t>
      </w:r>
      <w:r w:rsidR="00EC39D1" w:rsidRPr="00187657">
        <w:rPr>
          <w:color w:val="000000" w:themeColor="text1"/>
          <w:sz w:val="24"/>
          <w:szCs w:val="24"/>
        </w:rPr>
        <w:t xml:space="preserve"> y </w:t>
      </w:r>
      <w:r w:rsidR="00EC39D1" w:rsidRPr="00187657">
        <w:rPr>
          <w:b/>
          <w:color w:val="000000" w:themeColor="text1"/>
          <w:sz w:val="24"/>
          <w:szCs w:val="24"/>
        </w:rPr>
        <w:t>C</w:t>
      </w:r>
      <w:r w:rsidR="005B36E2" w:rsidRPr="00187657">
        <w:rPr>
          <w:b/>
          <w:color w:val="000000" w:themeColor="text1"/>
          <w:sz w:val="24"/>
          <w:szCs w:val="24"/>
        </w:rPr>
        <w:t>aja 5</w:t>
      </w:r>
      <w:r w:rsidR="00AE16B9" w:rsidRPr="00187657">
        <w:rPr>
          <w:color w:val="000000" w:themeColor="text1"/>
          <w:sz w:val="24"/>
          <w:szCs w:val="24"/>
        </w:rPr>
        <w:t>)</w:t>
      </w:r>
      <w:r w:rsidR="009E09B4">
        <w:rPr>
          <w:color w:val="000000" w:themeColor="text1"/>
          <w:sz w:val="24"/>
          <w:szCs w:val="24"/>
        </w:rPr>
        <w:t xml:space="preserve"> y que</w:t>
      </w:r>
      <w:r w:rsidR="00AE16B9" w:rsidRPr="00187657">
        <w:rPr>
          <w:color w:val="000000" w:themeColor="text1"/>
          <w:sz w:val="24"/>
          <w:szCs w:val="24"/>
        </w:rPr>
        <w:t xml:space="preserve"> valora</w:t>
      </w:r>
      <w:r w:rsidR="009E09B4">
        <w:rPr>
          <w:color w:val="000000" w:themeColor="text1"/>
          <w:sz w:val="24"/>
          <w:szCs w:val="24"/>
        </w:rPr>
        <w:t>n</w:t>
      </w:r>
      <w:r w:rsidR="00AE16B9" w:rsidRPr="00187657">
        <w:rPr>
          <w:color w:val="000000" w:themeColor="text1"/>
          <w:sz w:val="24"/>
          <w:szCs w:val="24"/>
        </w:rPr>
        <w:t xml:space="preserve"> </w:t>
      </w:r>
      <w:r w:rsidRPr="00187657">
        <w:rPr>
          <w:color w:val="000000" w:themeColor="text1"/>
          <w:sz w:val="24"/>
          <w:szCs w:val="24"/>
        </w:rPr>
        <w:t xml:space="preserve">el nivel de </w:t>
      </w:r>
      <w:r w:rsidRPr="00187657">
        <w:rPr>
          <w:color w:val="000000" w:themeColor="text1"/>
          <w:sz w:val="24"/>
          <w:szCs w:val="24"/>
          <w:highlight w:val="green"/>
        </w:rPr>
        <w:t>vulnerabilidad</w:t>
      </w:r>
      <w:r w:rsidRPr="00187657">
        <w:rPr>
          <w:color w:val="000000" w:themeColor="text1"/>
          <w:sz w:val="24"/>
          <w:szCs w:val="24"/>
        </w:rPr>
        <w:t xml:space="preserve"> </w:t>
      </w:r>
      <w:r w:rsidR="009E09B4">
        <w:rPr>
          <w:color w:val="000000" w:themeColor="text1"/>
          <w:sz w:val="24"/>
          <w:szCs w:val="24"/>
        </w:rPr>
        <w:t>para</w:t>
      </w:r>
      <w:r w:rsidRPr="00187657">
        <w:rPr>
          <w:color w:val="000000" w:themeColor="text1"/>
          <w:sz w:val="24"/>
          <w:szCs w:val="24"/>
        </w:rPr>
        <w:t xml:space="preserve"> determinar cuáles aportan significativamente </w:t>
      </w:r>
      <w:r w:rsidR="009E09B4">
        <w:rPr>
          <w:color w:val="000000" w:themeColor="text1"/>
          <w:sz w:val="24"/>
          <w:szCs w:val="24"/>
        </w:rPr>
        <w:t>a</w:t>
      </w:r>
      <w:r w:rsidRPr="00187657">
        <w:rPr>
          <w:color w:val="000000" w:themeColor="text1"/>
          <w:sz w:val="24"/>
          <w:szCs w:val="24"/>
        </w:rPr>
        <w:t xml:space="preserve"> genera</w:t>
      </w:r>
      <w:r w:rsidR="009E09B4">
        <w:rPr>
          <w:color w:val="000000" w:themeColor="text1"/>
          <w:sz w:val="24"/>
          <w:szCs w:val="24"/>
        </w:rPr>
        <w:t>r</w:t>
      </w:r>
      <w:r w:rsidRPr="00187657">
        <w:rPr>
          <w:color w:val="000000" w:themeColor="text1"/>
          <w:sz w:val="24"/>
          <w:szCs w:val="24"/>
        </w:rPr>
        <w:t xml:space="preserve"> indicadores que cuantifiquen y valoren el nivel </w:t>
      </w:r>
      <w:r w:rsidR="009E09B4">
        <w:rPr>
          <w:color w:val="000000" w:themeColor="text1"/>
          <w:sz w:val="24"/>
          <w:szCs w:val="24"/>
        </w:rPr>
        <w:t xml:space="preserve">de riesgo dentro de un esquema </w:t>
      </w:r>
      <w:proofErr w:type="spellStart"/>
      <w:r w:rsidR="009E09B4">
        <w:rPr>
          <w:color w:val="000000" w:themeColor="text1"/>
          <w:sz w:val="24"/>
          <w:szCs w:val="24"/>
        </w:rPr>
        <w:t>m</w:t>
      </w:r>
      <w:r w:rsidRPr="00187657">
        <w:rPr>
          <w:color w:val="000000" w:themeColor="text1"/>
          <w:sz w:val="24"/>
          <w:szCs w:val="24"/>
        </w:rPr>
        <w:t>ultiamenaza</w:t>
      </w:r>
      <w:proofErr w:type="spellEnd"/>
      <w:r w:rsidRPr="00187657">
        <w:rPr>
          <w:color w:val="000000" w:themeColor="text1"/>
          <w:sz w:val="24"/>
          <w:szCs w:val="24"/>
        </w:rPr>
        <w:t xml:space="preserve"> objeto de estudio</w:t>
      </w:r>
      <w:r w:rsidR="009E09B4">
        <w:rPr>
          <w:color w:val="000000" w:themeColor="text1"/>
          <w:sz w:val="24"/>
          <w:szCs w:val="24"/>
        </w:rPr>
        <w:t>,</w:t>
      </w:r>
      <w:r w:rsidRPr="00187657">
        <w:rPr>
          <w:color w:val="000000" w:themeColor="text1"/>
          <w:sz w:val="24"/>
          <w:szCs w:val="24"/>
        </w:rPr>
        <w:t xml:space="preserve"> y que pudieran captura</w:t>
      </w:r>
      <w:r w:rsidR="009E09B4">
        <w:rPr>
          <w:color w:val="000000" w:themeColor="text1"/>
          <w:sz w:val="24"/>
          <w:szCs w:val="24"/>
        </w:rPr>
        <w:t>rse</w:t>
      </w:r>
      <w:r w:rsidRPr="00187657">
        <w:rPr>
          <w:color w:val="000000" w:themeColor="text1"/>
          <w:sz w:val="24"/>
          <w:szCs w:val="24"/>
        </w:rPr>
        <w:t xml:space="preserve"> mediante una aplicación móvil dentro del corredor socioeconómico.</w:t>
      </w:r>
      <w:r w:rsidR="00187850" w:rsidRPr="00187657">
        <w:rPr>
          <w:color w:val="000000" w:themeColor="text1"/>
          <w:sz w:val="24"/>
          <w:szCs w:val="24"/>
        </w:rPr>
        <w:t xml:space="preserve"> </w:t>
      </w:r>
      <w:r w:rsidR="00187850" w:rsidRPr="00187657">
        <w:rPr>
          <w:color w:val="000000" w:themeColor="text1"/>
        </w:rPr>
        <w:fldChar w:fldCharType="begin"/>
      </w:r>
      <w:r w:rsidR="00187850" w:rsidRPr="00187657">
        <w:rPr>
          <w:color w:val="000000" w:themeColor="text1"/>
        </w:rPr>
        <w:instrText xml:space="preserve"> XE "Vulnerabilidad en corredores viales" </w:instrText>
      </w:r>
      <w:r w:rsidR="00187850" w:rsidRPr="00187657">
        <w:rPr>
          <w:color w:val="000000" w:themeColor="text1"/>
        </w:rPr>
        <w:fldChar w:fldCharType="end"/>
      </w:r>
      <w:r w:rsidR="00187850" w:rsidRPr="00187657">
        <w:rPr>
          <w:color w:val="000000" w:themeColor="text1"/>
        </w:rPr>
        <w:t xml:space="preserve"> </w:t>
      </w:r>
      <w:r w:rsidR="00187850" w:rsidRPr="00187657">
        <w:rPr>
          <w:color w:val="000000" w:themeColor="text1"/>
        </w:rPr>
        <w:fldChar w:fldCharType="begin"/>
      </w:r>
      <w:r w:rsidR="00187850" w:rsidRPr="00187657">
        <w:rPr>
          <w:color w:val="000000" w:themeColor="text1"/>
        </w:rPr>
        <w:instrText xml:space="preserve"> XE "Remoción</w:instrText>
      </w:r>
      <w:r w:rsidR="00D72BBF">
        <w:rPr>
          <w:color w:val="000000" w:themeColor="text1"/>
        </w:rPr>
        <w:instrText xml:space="preserve"> en masa</w:instrText>
      </w:r>
      <w:r w:rsidR="00187850" w:rsidRPr="00187657">
        <w:rPr>
          <w:color w:val="000000" w:themeColor="text1"/>
        </w:rPr>
        <w:instrText xml:space="preserve"> en corredores viales" </w:instrText>
      </w:r>
      <w:r w:rsidR="00187850" w:rsidRPr="00187657">
        <w:rPr>
          <w:color w:val="000000" w:themeColor="text1"/>
        </w:rPr>
        <w:fldChar w:fldCharType="end"/>
      </w:r>
      <w:r w:rsidR="00187850" w:rsidRPr="00187657">
        <w:rPr>
          <w:color w:val="000000" w:themeColor="text1"/>
        </w:rPr>
        <w:t xml:space="preserve"> </w:t>
      </w:r>
      <w:r w:rsidR="00187850" w:rsidRPr="00187657">
        <w:rPr>
          <w:color w:val="000000" w:themeColor="text1"/>
        </w:rPr>
        <w:fldChar w:fldCharType="begin"/>
      </w:r>
      <w:r w:rsidR="00187850" w:rsidRPr="00187657">
        <w:rPr>
          <w:color w:val="000000" w:themeColor="text1"/>
        </w:rPr>
        <w:instrText xml:space="preserve"> XE "Inundación en corredores viales" </w:instrText>
      </w:r>
      <w:r w:rsidR="00187850" w:rsidRPr="00187657">
        <w:rPr>
          <w:color w:val="000000" w:themeColor="text1"/>
        </w:rPr>
        <w:fldChar w:fldCharType="end"/>
      </w:r>
    </w:p>
    <w:p w14:paraId="4A80118B" w14:textId="3BE74C0D" w:rsidR="001F25F9" w:rsidRPr="00187657" w:rsidRDefault="00257DA7" w:rsidP="001F25F9">
      <w:pPr>
        <w:spacing w:after="0"/>
        <w:ind w:left="0" w:firstLine="720"/>
        <w:rPr>
          <w:color w:val="000000" w:themeColor="text1"/>
          <w:sz w:val="24"/>
          <w:szCs w:val="24"/>
        </w:rPr>
      </w:pPr>
      <w:r w:rsidRPr="00187657">
        <w:rPr>
          <w:color w:val="000000" w:themeColor="text1"/>
          <w:sz w:val="24"/>
          <w:szCs w:val="24"/>
        </w:rPr>
        <w:t xml:space="preserve">El considerar una aproximación combinada entre </w:t>
      </w:r>
      <w:r w:rsidRPr="00187657">
        <w:rPr>
          <w:color w:val="000000" w:themeColor="text1"/>
          <w:sz w:val="24"/>
          <w:szCs w:val="24"/>
          <w:highlight w:val="green"/>
        </w:rPr>
        <w:t>remoción</w:t>
      </w:r>
      <w:r w:rsidRPr="00187657">
        <w:rPr>
          <w:color w:val="000000" w:themeColor="text1"/>
          <w:sz w:val="24"/>
          <w:szCs w:val="24"/>
        </w:rPr>
        <w:t xml:space="preserve"> e </w:t>
      </w:r>
      <w:r w:rsidRPr="00187657">
        <w:rPr>
          <w:color w:val="000000" w:themeColor="text1"/>
          <w:sz w:val="24"/>
          <w:szCs w:val="24"/>
          <w:highlight w:val="green"/>
        </w:rPr>
        <w:t>inundación</w:t>
      </w:r>
      <w:r w:rsidRPr="00187657">
        <w:rPr>
          <w:color w:val="000000" w:themeColor="text1"/>
          <w:sz w:val="24"/>
          <w:szCs w:val="24"/>
        </w:rPr>
        <w:t xml:space="preserve"> no obedeció a un capricho ni a un simple interés académico. El posicionamiento de las principales ciudades de Colombia en las estribaciones de la cordillera de Los Andes implica el reto de construir vías en zonas de ladera, resultando frecuentemente expuestas a deslizamientos y procesos de movimientos en masa. Cifras de la</w:t>
      </w:r>
      <w:r w:rsidR="004E0067">
        <w:rPr>
          <w:color w:val="000000" w:themeColor="text1"/>
          <w:sz w:val="24"/>
          <w:szCs w:val="24"/>
        </w:rPr>
        <w:t xml:space="preserve"> </w:t>
      </w:r>
      <w:r w:rsidR="004E0067" w:rsidRPr="004E0067">
        <w:rPr>
          <w:color w:val="000000" w:themeColor="text1"/>
          <w:sz w:val="24"/>
          <w:szCs w:val="24"/>
        </w:rPr>
        <w:t>Unidad Nacional para la Gestión del Riesgo de Desastres</w:t>
      </w:r>
      <w:r w:rsidRPr="00187657">
        <w:rPr>
          <w:color w:val="000000" w:themeColor="text1"/>
          <w:sz w:val="24"/>
          <w:szCs w:val="24"/>
        </w:rPr>
        <w:t xml:space="preserve"> </w:t>
      </w:r>
      <w:r w:rsidR="004E0067">
        <w:rPr>
          <w:color w:val="000000" w:themeColor="text1"/>
          <w:sz w:val="24"/>
          <w:szCs w:val="24"/>
        </w:rPr>
        <w:t>(</w:t>
      </w:r>
      <w:r w:rsidRPr="00187657">
        <w:rPr>
          <w:color w:val="000000" w:themeColor="text1"/>
          <w:sz w:val="24"/>
          <w:szCs w:val="24"/>
        </w:rPr>
        <w:t>UNGRD</w:t>
      </w:r>
      <w:r w:rsidR="004E0067">
        <w:rPr>
          <w:color w:val="000000" w:themeColor="text1"/>
          <w:sz w:val="24"/>
          <w:szCs w:val="24"/>
        </w:rPr>
        <w:t>)</w:t>
      </w:r>
      <w:r w:rsidRPr="00187657">
        <w:rPr>
          <w:color w:val="000000" w:themeColor="text1"/>
          <w:sz w:val="24"/>
          <w:szCs w:val="24"/>
        </w:rPr>
        <w:t xml:space="preserve"> y la Corporación OSSO indican que entre 1914 y 2019 se han presentado 67</w:t>
      </w:r>
      <w:r w:rsidR="009E09B4">
        <w:rPr>
          <w:color w:val="000000" w:themeColor="text1"/>
          <w:sz w:val="24"/>
          <w:szCs w:val="24"/>
        </w:rPr>
        <w:t>,</w:t>
      </w:r>
      <w:r w:rsidRPr="00187657">
        <w:rPr>
          <w:color w:val="000000" w:themeColor="text1"/>
          <w:sz w:val="24"/>
          <w:szCs w:val="24"/>
        </w:rPr>
        <w:t>789 eventos en Colombia de los cuales 20</w:t>
      </w:r>
      <w:r w:rsidR="009E09B4">
        <w:rPr>
          <w:color w:val="000000" w:themeColor="text1"/>
          <w:sz w:val="24"/>
          <w:szCs w:val="24"/>
        </w:rPr>
        <w:t>,</w:t>
      </w:r>
      <w:r w:rsidRPr="00187657">
        <w:rPr>
          <w:color w:val="000000" w:themeColor="text1"/>
          <w:sz w:val="24"/>
          <w:szCs w:val="24"/>
        </w:rPr>
        <w:t>085 han sido inundaciones</w:t>
      </w:r>
      <w:r w:rsidR="009E09B4">
        <w:rPr>
          <w:color w:val="000000" w:themeColor="text1"/>
          <w:sz w:val="24"/>
          <w:szCs w:val="24"/>
        </w:rPr>
        <w:t xml:space="preserve"> (</w:t>
      </w:r>
      <w:r w:rsidRPr="00187657">
        <w:rPr>
          <w:color w:val="000000" w:themeColor="text1"/>
          <w:sz w:val="24"/>
          <w:szCs w:val="24"/>
        </w:rPr>
        <w:t xml:space="preserve">30% </w:t>
      </w:r>
      <w:r w:rsidRPr="00187657">
        <w:rPr>
          <w:color w:val="000000" w:themeColor="text1"/>
          <w:sz w:val="24"/>
          <w:szCs w:val="24"/>
        </w:rPr>
        <w:lastRenderedPageBreak/>
        <w:t>del total</w:t>
      </w:r>
      <w:r w:rsidR="009E09B4">
        <w:rPr>
          <w:color w:val="000000" w:themeColor="text1"/>
          <w:sz w:val="24"/>
          <w:szCs w:val="24"/>
        </w:rPr>
        <w:t>) y son</w:t>
      </w:r>
      <w:r w:rsidRPr="00187657">
        <w:rPr>
          <w:color w:val="000000" w:themeColor="text1"/>
          <w:sz w:val="24"/>
          <w:szCs w:val="24"/>
        </w:rPr>
        <w:t xml:space="preserve"> el fenómeno con el mayor número de eventos registrados </w:t>
      </w:r>
      <w:r w:rsidRPr="00187657">
        <w:rPr>
          <w:color w:val="000000" w:themeColor="text1"/>
          <w:sz w:val="24"/>
          <w:szCs w:val="24"/>
        </w:rPr>
        <w:fldChar w:fldCharType="begin"/>
      </w:r>
      <w:r w:rsidR="00936DAB" w:rsidRPr="00187657">
        <w:rPr>
          <w:color w:val="000000" w:themeColor="text1"/>
          <w:sz w:val="24"/>
          <w:szCs w:val="24"/>
        </w:rPr>
        <w:instrText xml:space="preserve"> ADDIN EN.CITE &lt;EndNote&gt;&lt;Cite&gt;&lt;Author&gt;UNGRD&lt;/Author&gt;&lt;Year&gt;2020&lt;/Year&gt;&lt;RecNum&gt;2771&lt;/RecNum&gt;&lt;DisplayText&gt;[2]&lt;/DisplayText&gt;&lt;record&gt;&lt;rec-number&gt;2771&lt;/rec-number&gt;&lt;foreign-keys&gt;&lt;key app="EN" db-id="weap0zweqrzz20ezt9lvdee4wvpdx9pxpwvf" timestamp="1642540635"&gt;2771&lt;/key&gt;&lt;/foreign-keys&gt;&lt;ref-type name="Web Page"&gt;12&lt;/ref-type&gt;&lt;contributors&gt;&lt;authors&gt;&lt;author&gt;UNGRD&lt;/author&gt;&lt;/authors&gt;&lt;secondary-authors&gt;&lt;author&gt;Unidad Nacional para la Gestión del Riesgo de Desastres&lt;/author&gt;&lt;/secondary-authors&gt;&lt;/contributors&gt;&lt;titles&gt;&lt;title&gt;¿Cuál es el riesgo por inundaciones en Colombia?&lt;/title&gt;&lt;/titles&gt;&lt;volume&gt;2022&lt;/volume&gt;&lt;number&gt;17/01&lt;/number&gt;&lt;dates&gt;&lt;year&gt;2020&lt;/year&gt;&lt;pub-dates&gt;&lt;date&gt;12/08/2020&lt;/date&gt;&lt;/pub-dates&gt;&lt;/dates&gt;&lt;pub-location&gt;Bogotá&lt;/pub-location&gt;&lt;publisher&gt;Unidad Nacional para la Gestión del Riesgo de Desastres&lt;/publisher&gt;&lt;urls&gt;&lt;related-urls&gt;&lt;url&gt;http://portal.gestiondelriesgo.gov.co/Paginas/Noticias/2020/Cual-es-el-riesgo-por-inundaciones-en-Colombia.aspx&lt;/url&gt;&lt;/related-urls&gt;&lt;/urls&gt;&lt;/record&gt;&lt;/Cite&gt;&lt;/EndNote&gt;</w:instrText>
      </w:r>
      <w:r w:rsidRPr="00187657">
        <w:rPr>
          <w:color w:val="000000" w:themeColor="text1"/>
          <w:sz w:val="24"/>
          <w:szCs w:val="24"/>
        </w:rPr>
        <w:fldChar w:fldCharType="separate"/>
      </w:r>
      <w:r w:rsidR="00936DAB" w:rsidRPr="00187657">
        <w:rPr>
          <w:noProof/>
          <w:color w:val="000000" w:themeColor="text1"/>
          <w:sz w:val="24"/>
          <w:szCs w:val="24"/>
        </w:rPr>
        <w:t>[2]</w:t>
      </w:r>
      <w:r w:rsidRPr="00187657">
        <w:rPr>
          <w:color w:val="000000" w:themeColor="text1"/>
          <w:sz w:val="24"/>
          <w:szCs w:val="24"/>
        </w:rPr>
        <w:fldChar w:fldCharType="end"/>
      </w:r>
      <w:r w:rsidR="009E09B4">
        <w:rPr>
          <w:color w:val="000000" w:themeColor="text1"/>
          <w:sz w:val="24"/>
          <w:szCs w:val="24"/>
        </w:rPr>
        <w:t>. D</w:t>
      </w:r>
      <w:r w:rsidRPr="00187657">
        <w:rPr>
          <w:color w:val="000000" w:themeColor="text1"/>
          <w:sz w:val="24"/>
          <w:szCs w:val="24"/>
        </w:rPr>
        <w:t>e acuerdo con Gil-</w:t>
      </w:r>
      <w:proofErr w:type="spellStart"/>
      <w:r w:rsidRPr="00187657">
        <w:rPr>
          <w:color w:val="000000" w:themeColor="text1"/>
          <w:sz w:val="24"/>
          <w:szCs w:val="24"/>
        </w:rPr>
        <w:t>Guirado</w:t>
      </w:r>
      <w:proofErr w:type="spellEnd"/>
      <w:r w:rsidR="0038236C" w:rsidRPr="00187657">
        <w:rPr>
          <w:color w:val="000000" w:themeColor="text1"/>
          <w:sz w:val="24"/>
          <w:szCs w:val="24"/>
        </w:rPr>
        <w:t xml:space="preserve"> et al.</w:t>
      </w:r>
      <w:r w:rsidRPr="00187657">
        <w:rPr>
          <w:color w:val="000000" w:themeColor="text1"/>
          <w:sz w:val="24"/>
          <w:szCs w:val="24"/>
        </w:rPr>
        <w:t xml:space="preserve"> </w:t>
      </w:r>
      <w:r w:rsidRPr="00187657">
        <w:rPr>
          <w:color w:val="000000" w:themeColor="text1"/>
          <w:sz w:val="24"/>
          <w:szCs w:val="24"/>
        </w:rPr>
        <w:fldChar w:fldCharType="begin"/>
      </w:r>
      <w:r w:rsidR="00936DAB" w:rsidRPr="00187657">
        <w:rPr>
          <w:color w:val="000000" w:themeColor="text1"/>
          <w:sz w:val="24"/>
          <w:szCs w:val="24"/>
        </w:rPr>
        <w:instrText xml:space="preserve"> ADDIN EN.CITE &lt;EndNote&gt;&lt;Cite&gt;&lt;Author&gt;Gil-Guirado&lt;/Author&gt;&lt;Year&gt;2022&lt;/Year&gt;&lt;RecNum&gt;2752&lt;/RecNum&gt;&lt;DisplayText&gt;[3]&lt;/DisplayText&gt;&lt;record&gt;&lt;rec-number&gt;2752&lt;/rec-number&gt;&lt;foreign-keys&gt;&lt;key app="EN" db-id="weap0zweqrzz20ezt9lvdee4wvpdx9pxpwvf" timestamp="1638823012"&gt;2752&lt;/key&gt;&lt;/foreign-keys&gt;&lt;ref-type name="Journal Article"&gt;17&lt;/ref-type&gt;&lt;contributors&gt;&lt;authors&gt;&lt;author&gt;Gil-Guirado, Salvador&lt;/author&gt;&lt;author&gt;Pérez-Morales, Alfredo&lt;/author&gt;&lt;author&gt;Pino, David&lt;/author&gt;&lt;author&gt;Peña, Juan Carlos&lt;/author&gt;&lt;author&gt;Martínez, Francisco López&lt;/author&gt;&lt;/authors&gt;&lt;/contributors&gt;&lt;titles&gt;&lt;title&gt;Flood impact on the Spanish Mediterranean coast since 1960 based on the prevailing synoptic patterns&lt;/title&gt;&lt;secondary-title&gt;Science of The Total Environment&lt;/secondary-title&gt;&lt;/titles&gt;&lt;periodical&gt;&lt;full-title&gt;Science of The Total Environment&lt;/full-title&gt;&lt;/periodical&gt;&lt;pages&gt;150777&lt;/pages&gt;&lt;volume&gt;807&lt;/volume&gt;&lt;keywords&gt;&lt;keyword&gt;Flood hazard&lt;/keyword&gt;&lt;keyword&gt;Flood hot spot&lt;/keyword&gt;&lt;keyword&gt;20th century reanalysis&lt;/keyword&gt;&lt;keyword&gt;Principal component analysis&lt;/keyword&gt;&lt;keyword&gt;Synoptic patterns&lt;/keyword&gt;&lt;/keywords&gt;&lt;dates&gt;&lt;year&gt;2022&lt;/year&gt;&lt;pub-dates&gt;&lt;date&gt;2022/02/10/&lt;/date&gt;&lt;/pub-dates&gt;&lt;/dates&gt;&lt;isbn&gt;0048-9697&lt;/isbn&gt;&lt;urls&gt;&lt;related-urls&gt;&lt;url&gt;https://www.sciencedirect.com/science/article/pii/S0048969721058551&lt;/url&gt;&lt;/related-urls&gt;&lt;/urls&gt;&lt;electronic-resource-num&gt;https://doi.org/10.1016/j.scitotenv.2021.150777&lt;/electronic-resource-num&gt;&lt;/record&gt;&lt;/Cite&gt;&lt;/EndNote&gt;</w:instrText>
      </w:r>
      <w:r w:rsidRPr="00187657">
        <w:rPr>
          <w:color w:val="000000" w:themeColor="text1"/>
          <w:sz w:val="24"/>
          <w:szCs w:val="24"/>
        </w:rPr>
        <w:fldChar w:fldCharType="separate"/>
      </w:r>
      <w:r w:rsidR="00936DAB" w:rsidRPr="00187657">
        <w:rPr>
          <w:noProof/>
          <w:color w:val="000000" w:themeColor="text1"/>
          <w:sz w:val="24"/>
          <w:szCs w:val="24"/>
        </w:rPr>
        <w:t>[3]</w:t>
      </w:r>
      <w:r w:rsidRPr="00187657">
        <w:rPr>
          <w:color w:val="000000" w:themeColor="text1"/>
          <w:sz w:val="24"/>
          <w:szCs w:val="24"/>
        </w:rPr>
        <w:fldChar w:fldCharType="end"/>
      </w:r>
      <w:r w:rsidRPr="00187657">
        <w:rPr>
          <w:color w:val="000000" w:themeColor="text1"/>
          <w:sz w:val="24"/>
          <w:szCs w:val="24"/>
        </w:rPr>
        <w:t>, el 80% de las inundaciones afectan vías, ya sea producto de eventos torrenciales en zonas de ladera o eventos de tipo estático en zonas de planicie. La interacción de la infraestructura con el sistema físico da lugar a la exposición tanto a procesos de remoción como a inundación, que en conjunto deterioran el sistema vial, afectan la calidad de vida, condicionan el desarrollo económico del país y demandan importantes inversiones en mantenimiento y conservación.</w:t>
      </w:r>
    </w:p>
    <w:p w14:paraId="5E1A5FFB" w14:textId="760F0FFC" w:rsidR="009C02BD" w:rsidRPr="00187657" w:rsidRDefault="00165784" w:rsidP="001F25F9">
      <w:pPr>
        <w:spacing w:after="0"/>
        <w:ind w:left="0" w:firstLine="720"/>
        <w:rPr>
          <w:color w:val="000000" w:themeColor="text1"/>
          <w:sz w:val="24"/>
          <w:szCs w:val="24"/>
        </w:rPr>
      </w:pPr>
      <w:r w:rsidRPr="00187657">
        <w:rPr>
          <w:color w:val="000000" w:themeColor="text1"/>
          <w:sz w:val="24"/>
          <w:szCs w:val="24"/>
        </w:rPr>
        <w:t xml:space="preserve">El objetivo del presente capitulo </w:t>
      </w:r>
      <w:r w:rsidR="009305C9" w:rsidRPr="00187657">
        <w:rPr>
          <w:color w:val="000000" w:themeColor="text1"/>
          <w:sz w:val="24"/>
          <w:szCs w:val="24"/>
        </w:rPr>
        <w:t>es</w:t>
      </w:r>
      <w:r w:rsidRPr="00187657">
        <w:rPr>
          <w:color w:val="000000" w:themeColor="text1"/>
          <w:sz w:val="24"/>
          <w:szCs w:val="24"/>
        </w:rPr>
        <w:t xml:space="preserve"> presentar el avance</w:t>
      </w:r>
      <w:r w:rsidR="00A144BA" w:rsidRPr="00187657">
        <w:rPr>
          <w:color w:val="000000" w:themeColor="text1"/>
          <w:sz w:val="24"/>
          <w:szCs w:val="24"/>
        </w:rPr>
        <w:t xml:space="preserve"> y resultados obtenidos</w:t>
      </w:r>
      <w:r w:rsidRPr="00187657">
        <w:rPr>
          <w:color w:val="000000" w:themeColor="text1"/>
          <w:sz w:val="24"/>
          <w:szCs w:val="24"/>
        </w:rPr>
        <w:t xml:space="preserve"> en el desarrollo de una </w:t>
      </w:r>
      <w:r w:rsidR="000416F0" w:rsidRPr="00187657">
        <w:rPr>
          <w:color w:val="000000" w:themeColor="text1"/>
          <w:sz w:val="24"/>
          <w:szCs w:val="24"/>
        </w:rPr>
        <w:t xml:space="preserve">metodología para la estimación cualitativa de </w:t>
      </w:r>
      <w:proofErr w:type="spellStart"/>
      <w:r w:rsidR="000416F0" w:rsidRPr="00187657">
        <w:rPr>
          <w:color w:val="000000" w:themeColor="text1"/>
          <w:sz w:val="24"/>
          <w:szCs w:val="24"/>
        </w:rPr>
        <w:t>multiamenaza</w:t>
      </w:r>
      <w:proofErr w:type="spellEnd"/>
      <w:r w:rsidR="009305C9" w:rsidRPr="00187657">
        <w:rPr>
          <w:color w:val="000000" w:themeColor="text1"/>
          <w:sz w:val="24"/>
          <w:szCs w:val="24"/>
        </w:rPr>
        <w:t xml:space="preserve"> (movimientos en masa,</w:t>
      </w:r>
      <w:r w:rsidR="00247966" w:rsidRPr="00187657">
        <w:rPr>
          <w:color w:val="000000" w:themeColor="text1"/>
          <w:sz w:val="24"/>
          <w:szCs w:val="24"/>
        </w:rPr>
        <w:t xml:space="preserve"> e i</w:t>
      </w:r>
      <w:r w:rsidR="009305C9" w:rsidRPr="00187657">
        <w:rPr>
          <w:color w:val="000000" w:themeColor="text1"/>
          <w:sz w:val="24"/>
          <w:szCs w:val="24"/>
        </w:rPr>
        <w:t>nundación)</w:t>
      </w:r>
      <w:r w:rsidR="000416F0" w:rsidRPr="00187657">
        <w:rPr>
          <w:color w:val="000000" w:themeColor="text1"/>
          <w:sz w:val="24"/>
          <w:szCs w:val="24"/>
        </w:rPr>
        <w:t xml:space="preserve"> soportada en herramientas </w:t>
      </w:r>
      <w:proofErr w:type="spellStart"/>
      <w:r w:rsidR="000416F0" w:rsidRPr="00187657">
        <w:rPr>
          <w:color w:val="000000" w:themeColor="text1"/>
          <w:sz w:val="24"/>
          <w:szCs w:val="24"/>
        </w:rPr>
        <w:t>TICs</w:t>
      </w:r>
      <w:proofErr w:type="spellEnd"/>
      <w:r w:rsidR="00A144BA" w:rsidRPr="00187657">
        <w:rPr>
          <w:color w:val="000000" w:themeColor="text1"/>
          <w:sz w:val="24"/>
          <w:szCs w:val="24"/>
        </w:rPr>
        <w:t xml:space="preserve"> para corredores </w:t>
      </w:r>
      <w:r w:rsidR="00936DAB" w:rsidRPr="00187657">
        <w:rPr>
          <w:color w:val="000000" w:themeColor="text1"/>
          <w:sz w:val="24"/>
          <w:szCs w:val="24"/>
        </w:rPr>
        <w:t xml:space="preserve">viales a cargo del </w:t>
      </w:r>
      <w:r w:rsidR="00247966" w:rsidRPr="00187657">
        <w:rPr>
          <w:color w:val="000000" w:themeColor="text1"/>
          <w:sz w:val="24"/>
          <w:szCs w:val="24"/>
        </w:rPr>
        <w:t>I</w:t>
      </w:r>
      <w:r w:rsidR="00936DAB" w:rsidRPr="00187657">
        <w:rPr>
          <w:color w:val="000000" w:themeColor="text1"/>
          <w:sz w:val="24"/>
          <w:szCs w:val="24"/>
        </w:rPr>
        <w:t xml:space="preserve">nstituto </w:t>
      </w:r>
      <w:r w:rsidR="00247966" w:rsidRPr="00187657">
        <w:rPr>
          <w:color w:val="000000" w:themeColor="text1"/>
          <w:sz w:val="24"/>
          <w:szCs w:val="24"/>
        </w:rPr>
        <w:t>N</w:t>
      </w:r>
      <w:r w:rsidR="00936DAB" w:rsidRPr="00187657">
        <w:rPr>
          <w:color w:val="000000" w:themeColor="text1"/>
          <w:sz w:val="24"/>
          <w:szCs w:val="24"/>
        </w:rPr>
        <w:t xml:space="preserve">acional de </w:t>
      </w:r>
      <w:r w:rsidR="00247966" w:rsidRPr="00187657">
        <w:rPr>
          <w:color w:val="000000" w:themeColor="text1"/>
          <w:sz w:val="24"/>
          <w:szCs w:val="24"/>
        </w:rPr>
        <w:t>V</w:t>
      </w:r>
      <w:r w:rsidR="00936DAB" w:rsidRPr="00187657">
        <w:rPr>
          <w:color w:val="000000" w:themeColor="text1"/>
          <w:sz w:val="24"/>
          <w:szCs w:val="24"/>
        </w:rPr>
        <w:t>ías</w:t>
      </w:r>
      <w:r w:rsidR="00A84DB2" w:rsidRPr="00187657">
        <w:rPr>
          <w:color w:val="000000" w:themeColor="text1"/>
          <w:sz w:val="24"/>
          <w:szCs w:val="24"/>
        </w:rPr>
        <w:t>.</w:t>
      </w:r>
    </w:p>
    <w:p w14:paraId="3A6C09F3" w14:textId="482B161C" w:rsidR="008A7501" w:rsidRPr="004F104B" w:rsidRDefault="00F638C2" w:rsidP="00964B13">
      <w:pPr>
        <w:pStyle w:val="Ttulo1"/>
        <w:numPr>
          <w:ilvl w:val="0"/>
          <w:numId w:val="3"/>
        </w:numPr>
        <w:rPr>
          <w:color w:val="C00000"/>
        </w:rPr>
      </w:pPr>
      <w:bookmarkStart w:id="4" w:name="_heading=h.30j0zll"/>
      <w:bookmarkStart w:id="5" w:name="_Hlk93043075"/>
      <w:bookmarkEnd w:id="3"/>
      <w:bookmarkEnd w:id="4"/>
      <w:r w:rsidRPr="004F104B">
        <w:rPr>
          <w:color w:val="C00000"/>
        </w:rPr>
        <w:t>CONCEPTOS</w:t>
      </w:r>
      <w:r w:rsidR="2AE635FD" w:rsidRPr="004F104B">
        <w:rPr>
          <w:color w:val="C00000"/>
        </w:rPr>
        <w:t xml:space="preserve"> GENERALES </w:t>
      </w:r>
    </w:p>
    <w:p w14:paraId="32403C1B" w14:textId="77777777" w:rsidR="001F25F9" w:rsidRPr="00187657" w:rsidRDefault="00273B63" w:rsidP="001F25F9">
      <w:pPr>
        <w:spacing w:after="0"/>
        <w:rPr>
          <w:color w:val="000000" w:themeColor="text1"/>
          <w:sz w:val="24"/>
          <w:szCs w:val="24"/>
        </w:rPr>
      </w:pPr>
      <w:r w:rsidRPr="00187657">
        <w:rPr>
          <w:color w:val="000000" w:themeColor="text1"/>
          <w:sz w:val="24"/>
          <w:szCs w:val="24"/>
        </w:rPr>
        <w:t>La Política Nacional de Gestión del Riesgo de Desastres (Ley 1523 de 2012) establece los lineamientos y procesos a seguir para avanzar en el conocimiento y reducción del riesgo y en el manejo de los desastres</w:t>
      </w:r>
      <w:r w:rsidR="3A5FA88A" w:rsidRPr="00187657">
        <w:rPr>
          <w:color w:val="000000" w:themeColor="text1"/>
          <w:sz w:val="24"/>
          <w:szCs w:val="24"/>
        </w:rPr>
        <w:t xml:space="preserve"> </w:t>
      </w:r>
      <w:r w:rsidRPr="00187657">
        <w:rPr>
          <w:color w:val="000000" w:themeColor="text1"/>
          <w:sz w:val="24"/>
          <w:szCs w:val="24"/>
        </w:rPr>
        <w:fldChar w:fldCharType="begin"/>
      </w:r>
      <w:r w:rsidR="00936DAB" w:rsidRPr="00187657">
        <w:rPr>
          <w:color w:val="000000" w:themeColor="text1"/>
          <w:sz w:val="24"/>
          <w:szCs w:val="24"/>
        </w:rPr>
        <w:instrText xml:space="preserve"> ADDIN EN.CITE &lt;EndNote&gt;&lt;Cite&gt;&lt;Author&gt;Colombia&lt;/Author&gt;&lt;Year&gt;2012&lt;/Year&gt;&lt;RecNum&gt;2772&lt;/RecNum&gt;&lt;DisplayText&gt;[4]&lt;/DisplayText&gt;&lt;record&gt;&lt;rec-number&gt;2772&lt;/rec-number&gt;&lt;foreign-keys&gt;&lt;key app="EN" db-id="weap0zweqrzz20ezt9lvdee4wvpdx9pxpwvf" timestamp="1642541590"&gt;2772&lt;/key&gt;&lt;/foreign-keys&gt;&lt;ref-type name="Legal Rule or Regulation"&gt;50&lt;/ref-type&gt;&lt;contributors&gt;&lt;authors&gt;&lt;author&gt;Congreso de  Colombia&lt;/author&gt;&lt;/authors&gt;&lt;secondary-authors&gt;&lt;author&gt;Congreso  de Colombia&lt;/author&gt;&lt;/secondary-authors&gt;&lt;/contributors&gt;&lt;titles&gt;&lt;title&gt;Política nacional de gestión del riesgo de desastres y se establece el Sistema Nacional de Gestión del Riesgo de Desastres&lt;/title&gt;&lt;secondary-title&gt;Ley 1523 de 2012&lt;/secondary-title&gt;&lt;/titles&gt;&lt;volume&gt;1523 de 2012&lt;/volume&gt;&lt;section&gt; 48411 &lt;/section&gt;&lt;dates&gt;&lt;year&gt;2012&lt;/year&gt;&lt;pub-dates&gt;&lt;date&gt;abril 24 de 2012&lt;/date&gt;&lt;/pub-dates&gt;&lt;/dates&gt;&lt;pub-location&gt;Bogotá, D. C&lt;/pub-location&gt;&lt;publisher&gt;Diario Oficial&lt;/publisher&gt;&lt;urls&gt;&lt;/urls&gt;&lt;/record&gt;&lt;/Cite&gt;&lt;/EndNote&gt;</w:instrText>
      </w:r>
      <w:r w:rsidRPr="00187657">
        <w:rPr>
          <w:color w:val="000000" w:themeColor="text1"/>
          <w:sz w:val="24"/>
          <w:szCs w:val="24"/>
        </w:rPr>
        <w:fldChar w:fldCharType="separate"/>
      </w:r>
      <w:r w:rsidR="00936DAB" w:rsidRPr="00187657">
        <w:rPr>
          <w:noProof/>
          <w:color w:val="000000" w:themeColor="text1"/>
          <w:sz w:val="24"/>
          <w:szCs w:val="24"/>
        </w:rPr>
        <w:t>[4]</w:t>
      </w:r>
      <w:r w:rsidRPr="00187657">
        <w:rPr>
          <w:color w:val="000000" w:themeColor="text1"/>
          <w:sz w:val="24"/>
          <w:szCs w:val="24"/>
        </w:rPr>
        <w:fldChar w:fldCharType="end"/>
      </w:r>
      <w:r w:rsidR="52A14666" w:rsidRPr="00187657">
        <w:rPr>
          <w:color w:val="000000" w:themeColor="text1"/>
          <w:sz w:val="24"/>
          <w:szCs w:val="24"/>
        </w:rPr>
        <w:t xml:space="preserve">, constituyendo el marco de referencia para </w:t>
      </w:r>
      <w:r w:rsidR="54725D29" w:rsidRPr="00187657">
        <w:rPr>
          <w:color w:val="000000" w:themeColor="text1"/>
          <w:sz w:val="24"/>
          <w:szCs w:val="24"/>
        </w:rPr>
        <w:t xml:space="preserve">las instituciones públicas, privadas y las personas en general (ver </w:t>
      </w:r>
      <w:r w:rsidR="54725D29" w:rsidRPr="00187657">
        <w:rPr>
          <w:b/>
          <w:color w:val="000000" w:themeColor="text1"/>
          <w:sz w:val="24"/>
          <w:szCs w:val="24"/>
        </w:rPr>
        <w:t>Caja 2</w:t>
      </w:r>
      <w:r w:rsidR="54725D29" w:rsidRPr="00187657">
        <w:rPr>
          <w:color w:val="000000" w:themeColor="text1"/>
          <w:sz w:val="24"/>
          <w:szCs w:val="24"/>
        </w:rPr>
        <w:t>)</w:t>
      </w:r>
      <w:r w:rsidR="52A14666" w:rsidRPr="00187657">
        <w:rPr>
          <w:color w:val="000000" w:themeColor="text1"/>
          <w:sz w:val="24"/>
          <w:szCs w:val="24"/>
        </w:rPr>
        <w:t>.</w:t>
      </w:r>
    </w:p>
    <w:p w14:paraId="55FE9118" w14:textId="5FE5C2E2" w:rsidR="001F25F9" w:rsidRPr="00187657" w:rsidRDefault="00B715DE" w:rsidP="001F25F9">
      <w:pPr>
        <w:ind w:left="0" w:firstLine="720"/>
        <w:rPr>
          <w:color w:val="000000" w:themeColor="text1"/>
          <w:sz w:val="24"/>
          <w:szCs w:val="24"/>
        </w:rPr>
      </w:pPr>
      <w:r w:rsidRPr="00187657">
        <w:rPr>
          <w:color w:val="000000" w:themeColor="text1"/>
          <w:sz w:val="24"/>
          <w:szCs w:val="24"/>
        </w:rPr>
        <w:t xml:space="preserve">En el marco de esta normativa, para realizar una </w:t>
      </w:r>
      <w:r w:rsidR="006D39FF" w:rsidRPr="00187657">
        <w:rPr>
          <w:color w:val="000000" w:themeColor="text1"/>
          <w:sz w:val="24"/>
          <w:szCs w:val="24"/>
        </w:rPr>
        <w:t>adecuada</w:t>
      </w:r>
      <w:r w:rsidR="52A14666" w:rsidRPr="00187657">
        <w:rPr>
          <w:color w:val="000000" w:themeColor="text1"/>
          <w:sz w:val="24"/>
          <w:szCs w:val="24"/>
        </w:rPr>
        <w:t xml:space="preserve"> recolección y caracterización de los datos,</w:t>
      </w:r>
      <w:r w:rsidR="00E2316D" w:rsidRPr="00187657">
        <w:rPr>
          <w:color w:val="000000" w:themeColor="text1"/>
          <w:sz w:val="24"/>
          <w:szCs w:val="24"/>
        </w:rPr>
        <w:t xml:space="preserve"> es fundamental precisar </w:t>
      </w:r>
      <w:r w:rsidR="28C0410F" w:rsidRPr="00187657">
        <w:rPr>
          <w:color w:val="000000" w:themeColor="text1"/>
          <w:sz w:val="24"/>
          <w:szCs w:val="24"/>
        </w:rPr>
        <w:t>cuáles</w:t>
      </w:r>
      <w:r w:rsidR="00E2316D" w:rsidRPr="00187657">
        <w:rPr>
          <w:color w:val="000000" w:themeColor="text1"/>
          <w:sz w:val="24"/>
          <w:szCs w:val="24"/>
        </w:rPr>
        <w:t xml:space="preserve"> </w:t>
      </w:r>
      <w:r w:rsidRPr="00187657">
        <w:rPr>
          <w:color w:val="000000" w:themeColor="text1"/>
          <w:sz w:val="24"/>
          <w:szCs w:val="24"/>
        </w:rPr>
        <w:t>son las mejores</w:t>
      </w:r>
      <w:r w:rsidR="00E2316D" w:rsidRPr="00187657">
        <w:rPr>
          <w:color w:val="000000" w:themeColor="text1"/>
          <w:sz w:val="24"/>
          <w:szCs w:val="24"/>
        </w:rPr>
        <w:t xml:space="preserve"> </w:t>
      </w:r>
      <w:r w:rsidR="0002318B" w:rsidRPr="00187657">
        <w:rPr>
          <w:color w:val="000000" w:themeColor="text1"/>
          <w:sz w:val="24"/>
          <w:szCs w:val="24"/>
        </w:rPr>
        <w:t>fuentes de</w:t>
      </w:r>
      <w:r w:rsidR="005D0F74" w:rsidRPr="00187657">
        <w:rPr>
          <w:color w:val="000000" w:themeColor="text1"/>
          <w:sz w:val="24"/>
          <w:szCs w:val="24"/>
        </w:rPr>
        <w:t xml:space="preserve"> información </w:t>
      </w:r>
      <w:r w:rsidR="00E2316D" w:rsidRPr="00187657">
        <w:rPr>
          <w:color w:val="000000" w:themeColor="text1"/>
          <w:sz w:val="24"/>
          <w:szCs w:val="24"/>
        </w:rPr>
        <w:t>primarias o secundarias</w:t>
      </w:r>
      <w:r w:rsidR="00991AAB" w:rsidRPr="00187657">
        <w:rPr>
          <w:color w:val="000000" w:themeColor="text1"/>
          <w:sz w:val="24"/>
          <w:szCs w:val="24"/>
        </w:rPr>
        <w:t>.</w:t>
      </w:r>
      <w:r w:rsidR="00E2316D" w:rsidRPr="00187657">
        <w:rPr>
          <w:color w:val="000000" w:themeColor="text1"/>
          <w:sz w:val="24"/>
          <w:szCs w:val="24"/>
        </w:rPr>
        <w:t xml:space="preserve"> </w:t>
      </w:r>
      <w:r w:rsidR="00ED4270" w:rsidRPr="00187657">
        <w:rPr>
          <w:color w:val="000000" w:themeColor="text1"/>
          <w:sz w:val="24"/>
          <w:szCs w:val="24"/>
        </w:rPr>
        <w:t xml:space="preserve">Esto </w:t>
      </w:r>
      <w:r w:rsidR="005D0F74" w:rsidRPr="00187657">
        <w:rPr>
          <w:color w:val="000000" w:themeColor="text1"/>
          <w:sz w:val="24"/>
          <w:szCs w:val="24"/>
        </w:rPr>
        <w:t xml:space="preserve">garantiza </w:t>
      </w:r>
      <w:r w:rsidR="00ED4270" w:rsidRPr="00187657">
        <w:rPr>
          <w:color w:val="000000" w:themeColor="text1"/>
          <w:sz w:val="24"/>
          <w:szCs w:val="24"/>
        </w:rPr>
        <w:t>generar evaluaciones</w:t>
      </w:r>
      <w:r w:rsidR="00E2316D" w:rsidRPr="00187657">
        <w:rPr>
          <w:color w:val="000000" w:themeColor="text1"/>
          <w:sz w:val="24"/>
          <w:szCs w:val="24"/>
        </w:rPr>
        <w:t xml:space="preserve"> y análisis </w:t>
      </w:r>
      <w:r w:rsidR="00ED4270" w:rsidRPr="00187657">
        <w:rPr>
          <w:color w:val="000000" w:themeColor="text1"/>
          <w:sz w:val="24"/>
          <w:szCs w:val="24"/>
        </w:rPr>
        <w:t>con mejores</w:t>
      </w:r>
      <w:r w:rsidR="00E2316D" w:rsidRPr="00187657">
        <w:rPr>
          <w:color w:val="000000" w:themeColor="text1"/>
          <w:sz w:val="24"/>
          <w:szCs w:val="24"/>
        </w:rPr>
        <w:t xml:space="preserve"> recomendaciones</w:t>
      </w:r>
      <w:r w:rsidR="005D0F74" w:rsidRPr="00187657">
        <w:rPr>
          <w:color w:val="000000" w:themeColor="text1"/>
          <w:sz w:val="24"/>
          <w:szCs w:val="24"/>
        </w:rPr>
        <w:t xml:space="preserve"> </w:t>
      </w:r>
      <w:r w:rsidR="00ED4270" w:rsidRPr="00187657">
        <w:rPr>
          <w:color w:val="000000" w:themeColor="text1"/>
          <w:sz w:val="24"/>
          <w:szCs w:val="24"/>
        </w:rPr>
        <w:t xml:space="preserve">para </w:t>
      </w:r>
      <w:r w:rsidR="00E2316D" w:rsidRPr="00187657">
        <w:rPr>
          <w:color w:val="000000" w:themeColor="text1"/>
          <w:sz w:val="24"/>
          <w:szCs w:val="24"/>
        </w:rPr>
        <w:t xml:space="preserve">la reducción </w:t>
      </w:r>
      <w:r w:rsidR="00ED4270" w:rsidRPr="00187657">
        <w:rPr>
          <w:color w:val="000000" w:themeColor="text1"/>
          <w:sz w:val="24"/>
          <w:szCs w:val="24"/>
        </w:rPr>
        <w:t xml:space="preserve">del riesgo </w:t>
      </w:r>
      <w:r w:rsidR="00E2316D" w:rsidRPr="00187657">
        <w:rPr>
          <w:color w:val="000000" w:themeColor="text1"/>
          <w:sz w:val="24"/>
          <w:szCs w:val="24"/>
        </w:rPr>
        <w:t>y manejo</w:t>
      </w:r>
      <w:r w:rsidR="00ED4270" w:rsidRPr="00187657">
        <w:rPr>
          <w:color w:val="000000" w:themeColor="text1"/>
          <w:sz w:val="24"/>
          <w:szCs w:val="24"/>
        </w:rPr>
        <w:t xml:space="preserve"> de desastres a implementar</w:t>
      </w:r>
      <w:r w:rsidR="00C655FD" w:rsidRPr="00187657">
        <w:rPr>
          <w:color w:val="000000" w:themeColor="text1"/>
          <w:sz w:val="24"/>
          <w:szCs w:val="24"/>
        </w:rPr>
        <w:t xml:space="preserve"> por los tomadores de decisiones.</w:t>
      </w:r>
      <w:r w:rsidR="00301C82" w:rsidRPr="00187657">
        <w:rPr>
          <w:color w:val="000000" w:themeColor="text1"/>
          <w:sz w:val="24"/>
          <w:szCs w:val="24"/>
        </w:rPr>
        <w:t xml:space="preserve"> </w:t>
      </w:r>
    </w:p>
    <w:tbl>
      <w:tblPr>
        <w:tblStyle w:val="Tablaconcuadrcula"/>
        <w:tblW w:w="877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ayout w:type="fixed"/>
        <w:tblLook w:val="04A0" w:firstRow="1" w:lastRow="0" w:firstColumn="1" w:lastColumn="0" w:noHBand="0" w:noVBand="1"/>
      </w:tblPr>
      <w:tblGrid>
        <w:gridCol w:w="8774"/>
      </w:tblGrid>
      <w:tr w:rsidR="00187850" w:rsidRPr="00187657" w14:paraId="31B541BF" w14:textId="77777777" w:rsidTr="00187850">
        <w:tc>
          <w:tcPr>
            <w:tcW w:w="8774" w:type="dxa"/>
            <w:shd w:val="clear" w:color="auto" w:fill="DEEAF6" w:themeFill="accent5" w:themeFillTint="33"/>
          </w:tcPr>
          <w:p w14:paraId="4710EE3A" w14:textId="77777777" w:rsidR="00187850" w:rsidRPr="00187657" w:rsidRDefault="00187850" w:rsidP="009807D1">
            <w:pPr>
              <w:spacing w:line="245" w:lineRule="auto"/>
              <w:jc w:val="left"/>
              <w:rPr>
                <w:b/>
                <w:color w:val="000000" w:themeColor="text1"/>
              </w:rPr>
            </w:pPr>
            <w:r w:rsidRPr="00187657">
              <w:rPr>
                <w:b/>
                <w:bCs/>
                <w:color w:val="000000" w:themeColor="text1"/>
              </w:rPr>
              <w:t xml:space="preserve">Caja 2. Definiciones clave. </w:t>
            </w:r>
            <w:r w:rsidRPr="00187657">
              <w:rPr>
                <w:b/>
                <w:bCs/>
                <w:color w:val="000000" w:themeColor="text1"/>
              </w:rPr>
              <w:fldChar w:fldCharType="begin"/>
            </w:r>
            <w:r w:rsidRPr="00187657">
              <w:rPr>
                <w:color w:val="000000" w:themeColor="text1"/>
              </w:rPr>
              <w:instrText xml:space="preserve"> XE "</w:instrText>
            </w:r>
            <w:r w:rsidRPr="00187657">
              <w:rPr>
                <w:color w:val="000000" w:themeColor="text1"/>
                <w:lang w:val="es-ES"/>
              </w:rPr>
              <w:instrText>Corredores viales:vulnerabilidad</w:instrText>
            </w:r>
            <w:r w:rsidRPr="00187657">
              <w:rPr>
                <w:color w:val="000000" w:themeColor="text1"/>
              </w:rPr>
              <w:instrText xml:space="preserve">" </w:instrText>
            </w:r>
            <w:r w:rsidRPr="00187657">
              <w:rPr>
                <w:b/>
                <w:bCs/>
                <w:color w:val="000000" w:themeColor="text1"/>
              </w:rPr>
              <w:fldChar w:fldCharType="end"/>
            </w:r>
            <w:r w:rsidRPr="00187657">
              <w:rPr>
                <w:b/>
                <w:bCs/>
                <w:color w:val="000000" w:themeColor="text1"/>
              </w:rPr>
              <w:t xml:space="preserve">  </w:t>
            </w:r>
            <w:r w:rsidRPr="00187657">
              <w:rPr>
                <w:b/>
                <w:bCs/>
                <w:color w:val="000000" w:themeColor="text1"/>
              </w:rPr>
              <w:fldChar w:fldCharType="begin"/>
            </w:r>
            <w:r w:rsidRPr="00187657">
              <w:rPr>
                <w:color w:val="000000" w:themeColor="text1"/>
              </w:rPr>
              <w:instrText xml:space="preserve"> XE "</w:instrText>
            </w:r>
            <w:r w:rsidRPr="00187657">
              <w:rPr>
                <w:color w:val="000000" w:themeColor="text1"/>
                <w:lang w:val="es-ES"/>
              </w:rPr>
              <w:instrText>Corredores viales:elemento expuesto</w:instrText>
            </w:r>
            <w:r w:rsidRPr="00187657">
              <w:rPr>
                <w:color w:val="000000" w:themeColor="text1"/>
              </w:rPr>
              <w:instrText xml:space="preserve">" </w:instrText>
            </w:r>
            <w:r w:rsidRPr="00187657">
              <w:rPr>
                <w:b/>
                <w:bCs/>
                <w:color w:val="000000" w:themeColor="text1"/>
              </w:rPr>
              <w:fldChar w:fldCharType="end"/>
            </w:r>
            <w:r w:rsidRPr="00187657">
              <w:rPr>
                <w:b/>
                <w:bCs/>
                <w:color w:val="000000" w:themeColor="text1"/>
              </w:rPr>
              <w:t xml:space="preserve"> </w:t>
            </w:r>
            <w:r w:rsidRPr="00187657">
              <w:rPr>
                <w:b/>
                <w:bCs/>
                <w:color w:val="000000" w:themeColor="text1"/>
              </w:rPr>
              <w:fldChar w:fldCharType="begin"/>
            </w:r>
            <w:r w:rsidRPr="00187657">
              <w:rPr>
                <w:color w:val="000000" w:themeColor="text1"/>
              </w:rPr>
              <w:instrText xml:space="preserve"> XE "</w:instrText>
            </w:r>
            <w:r w:rsidRPr="00187657">
              <w:rPr>
                <w:color w:val="000000" w:themeColor="text1"/>
                <w:lang w:val="es-ES"/>
              </w:rPr>
              <w:instrText>Corredores viales:fragilidad</w:instrText>
            </w:r>
            <w:r w:rsidRPr="00187657">
              <w:rPr>
                <w:color w:val="000000" w:themeColor="text1"/>
              </w:rPr>
              <w:instrText xml:space="preserve">" </w:instrText>
            </w:r>
            <w:r w:rsidRPr="00187657">
              <w:rPr>
                <w:b/>
                <w:bCs/>
                <w:color w:val="000000" w:themeColor="text1"/>
              </w:rPr>
              <w:fldChar w:fldCharType="end"/>
            </w:r>
            <w:r w:rsidRPr="00187657">
              <w:rPr>
                <w:b/>
                <w:bCs/>
                <w:color w:val="000000" w:themeColor="text1"/>
              </w:rPr>
              <w:t xml:space="preserve">  </w:t>
            </w:r>
            <w:r w:rsidRPr="00187657">
              <w:rPr>
                <w:b/>
                <w:bCs/>
                <w:color w:val="000000" w:themeColor="text1"/>
              </w:rPr>
              <w:fldChar w:fldCharType="begin"/>
            </w:r>
            <w:r w:rsidRPr="00187657">
              <w:rPr>
                <w:color w:val="000000" w:themeColor="text1"/>
              </w:rPr>
              <w:instrText xml:space="preserve"> XE "</w:instrText>
            </w:r>
            <w:r w:rsidRPr="00187657">
              <w:rPr>
                <w:color w:val="000000" w:themeColor="text1"/>
                <w:lang w:val="es-ES"/>
              </w:rPr>
              <w:instrText>Corredores viales:resiliencia</w:instrText>
            </w:r>
            <w:r w:rsidRPr="00187657">
              <w:rPr>
                <w:color w:val="000000" w:themeColor="text1"/>
              </w:rPr>
              <w:instrText xml:space="preserve">" </w:instrText>
            </w:r>
            <w:r w:rsidRPr="00187657">
              <w:rPr>
                <w:b/>
                <w:bCs/>
                <w:color w:val="000000" w:themeColor="text1"/>
              </w:rPr>
              <w:fldChar w:fldCharType="end"/>
            </w:r>
          </w:p>
          <w:p w14:paraId="6F8FEFF9" w14:textId="7231B9EF" w:rsidR="00187850" w:rsidRPr="00187657" w:rsidRDefault="00187850" w:rsidP="009807D1">
            <w:pPr>
              <w:spacing w:line="245" w:lineRule="auto"/>
              <w:ind w:left="308"/>
              <w:jc w:val="left"/>
              <w:rPr>
                <w:color w:val="000000" w:themeColor="text1"/>
              </w:rPr>
            </w:pPr>
            <w:r w:rsidRPr="00187657">
              <w:rPr>
                <w:color w:val="000000" w:themeColor="text1"/>
              </w:rPr>
              <w:t>La UNGRD establece los principios y conceptos que orientan la gestión del riesgo de desastres en Colombia</w:t>
            </w:r>
            <w:r w:rsidR="00E9471B">
              <w:rPr>
                <w:color w:val="000000" w:themeColor="text1"/>
              </w:rPr>
              <w:t xml:space="preserve"> </w:t>
            </w:r>
            <w:r w:rsidR="00E9471B" w:rsidRPr="00187657">
              <w:rPr>
                <w:color w:val="000000" w:themeColor="text1"/>
              </w:rPr>
              <w:fldChar w:fldCharType="begin"/>
            </w:r>
            <w:r w:rsidR="00E9471B" w:rsidRPr="00187657">
              <w:rPr>
                <w:color w:val="000000" w:themeColor="text1"/>
              </w:rPr>
              <w:instrText xml:space="preserve"> ADDIN EN.CITE &lt;EndNote&gt;&lt;Cite&gt;&lt;Author&gt;UNGRD&lt;/Author&gt;&lt;Year&gt;2017&lt;/Year&gt;&lt;RecNum&gt;2773&lt;/RecNum&gt;&lt;DisplayText&gt;[5]&lt;/DisplayText&gt;&lt;record&gt;&lt;rec-number&gt;2773&lt;/rec-number&gt;&lt;foreign-keys&gt;&lt;key app="EN" db-id="weap0zweqrzz20ezt9lvdee4wvpdx9pxpwvf" timestamp="1642545092"&gt;2773&lt;/key&gt;&lt;/foreign-keys&gt;&lt;ref-type name="Electronic Book"&gt;44&lt;/ref-type&gt;&lt;contributors&gt;&lt;authors&gt;&lt;author&gt;UNGRD&lt;/author&gt;&lt;/authors&gt;&lt;secondary-authors&gt;&lt;author&gt;Unidad Nacional para la Gestión del Riesgo de Desastres&lt;/author&gt;&lt;/secondary-authors&gt;&lt;/contributors&gt;&lt;titles&gt;&lt;title&gt;Terminologia Sobre Gestión del Riesgo de Desastres y Fenómenos Amenazantes.&lt;/title&gt;&lt;/titles&gt;&lt;pages&gt;48&lt;/pages&gt;&lt;dates&gt;&lt;year&gt;2017&lt;/year&gt;&lt;/dates&gt;&lt;pub-location&gt;Bogotá&lt;/pub-location&gt;&lt;isbn&gt;978-958-56017-4-1&lt;/isbn&gt;&lt;urls&gt;&lt;/urls&gt;&lt;/record&gt;&lt;/Cite&gt;&lt;/EndNote&gt;</w:instrText>
            </w:r>
            <w:r w:rsidR="00E9471B" w:rsidRPr="00187657">
              <w:rPr>
                <w:color w:val="000000" w:themeColor="text1"/>
              </w:rPr>
              <w:fldChar w:fldCharType="separate"/>
            </w:r>
            <w:r w:rsidR="00E9471B" w:rsidRPr="00187657">
              <w:rPr>
                <w:noProof/>
                <w:color w:val="000000" w:themeColor="text1"/>
              </w:rPr>
              <w:t>[5]</w:t>
            </w:r>
            <w:r w:rsidR="00E9471B" w:rsidRPr="00187657">
              <w:rPr>
                <w:color w:val="000000" w:themeColor="text1"/>
              </w:rPr>
              <w:fldChar w:fldCharType="end"/>
            </w:r>
            <w:r w:rsidRPr="00187657">
              <w:rPr>
                <w:color w:val="000000" w:themeColor="text1"/>
              </w:rPr>
              <w:t>, algunos de los más relevantes para este estudio son:</w:t>
            </w:r>
          </w:p>
          <w:p w14:paraId="7FF6198A" w14:textId="546E1201" w:rsidR="00187850" w:rsidRPr="00187657" w:rsidRDefault="00187850" w:rsidP="009E09B4">
            <w:pPr>
              <w:pStyle w:val="Prrafodelista"/>
              <w:spacing w:after="240" w:line="276" w:lineRule="auto"/>
              <w:ind w:left="306" w:firstLine="0"/>
              <w:rPr>
                <w:color w:val="000000" w:themeColor="text1"/>
              </w:rPr>
            </w:pPr>
            <w:r w:rsidRPr="00187657">
              <w:rPr>
                <w:b/>
                <w:bCs/>
                <w:color w:val="000000" w:themeColor="text1"/>
                <w:highlight w:val="green"/>
              </w:rPr>
              <w:t>Vulnerabilidad</w:t>
            </w:r>
            <w:r w:rsidRPr="00187657">
              <w:rPr>
                <w:b/>
                <w:bCs/>
                <w:color w:val="000000" w:themeColor="text1"/>
              </w:rPr>
              <w:t xml:space="preserve">: </w:t>
            </w:r>
            <w:r w:rsidR="00E9471B">
              <w:rPr>
                <w:color w:val="000000" w:themeColor="text1"/>
              </w:rPr>
              <w:t>s</w:t>
            </w:r>
            <w:r w:rsidRPr="00187657">
              <w:rPr>
                <w:color w:val="000000" w:themeColor="text1"/>
              </w:rPr>
              <w:t xml:space="preserve">usceptibilidad o fragilidad física, social, ambiental, económica o institucional que tiene una comunidad de ser afectada o sufrir efectos adversos en caso de que un evento físico peligroso se presente. Corresponde a la predisposición de sufrir pérdidas o daños de los seres humanos y sus medios de subsistencia, así como de su sistemas físicos, </w:t>
            </w:r>
            <w:r w:rsidRPr="00187657">
              <w:rPr>
                <w:color w:val="000000" w:themeColor="text1"/>
              </w:rPr>
              <w:lastRenderedPageBreak/>
              <w:t>sociales, económicos y de apoyo que puedan afecta</w:t>
            </w:r>
            <w:r w:rsidR="004F104B">
              <w:rPr>
                <w:color w:val="000000" w:themeColor="text1"/>
              </w:rPr>
              <w:t>rse</w:t>
            </w:r>
            <w:r w:rsidRPr="00187657">
              <w:rPr>
                <w:color w:val="000000" w:themeColor="text1"/>
              </w:rPr>
              <w:t xml:space="preserve"> </w:t>
            </w:r>
            <w:r w:rsidRPr="00187657">
              <w:rPr>
                <w:color w:val="000000" w:themeColor="text1"/>
              </w:rPr>
              <w:fldChar w:fldCharType="begin"/>
            </w:r>
            <w:r w:rsidRPr="00187657">
              <w:rPr>
                <w:color w:val="000000" w:themeColor="text1"/>
              </w:rPr>
              <w:instrText xml:space="preserve"> ADDIN EN.CITE &lt;EndNote&gt;&lt;Cite&gt;&lt;Author&gt;UNGRD&lt;/Author&gt;&lt;Year&gt;2017&lt;/Year&gt;&lt;RecNum&gt;2773&lt;/RecNum&gt;&lt;DisplayText&gt;[5]&lt;/DisplayText&gt;&lt;record&gt;&lt;rec-number&gt;2773&lt;/rec-number&gt;&lt;foreign-keys&gt;&lt;key app="EN" db-id="weap0zweqrzz20ezt9lvdee4wvpdx9pxpwvf" timestamp="1642545092"&gt;2773&lt;/key&gt;&lt;/foreign-keys&gt;&lt;ref-type name="Electronic Book"&gt;44&lt;/ref-type&gt;&lt;contributors&gt;&lt;authors&gt;&lt;author&gt;UNGRD&lt;/author&gt;&lt;/authors&gt;&lt;secondary-authors&gt;&lt;author&gt;Unidad Nacional para la Gestión del Riesgo de Desastres&lt;/author&gt;&lt;/secondary-authors&gt;&lt;/contributors&gt;&lt;titles&gt;&lt;title&gt;Terminologia Sobre Gestión del Riesgo de Desastres y Fenómenos Amenazantes.&lt;/title&gt;&lt;/titles&gt;&lt;pages&gt;48&lt;/pages&gt;&lt;dates&gt;&lt;year&gt;2017&lt;/year&gt;&lt;/dates&gt;&lt;pub-location&gt;Bogotá&lt;/pub-location&gt;&lt;isbn&gt;978-958-56017-4-1&lt;/isbn&gt;&lt;urls&gt;&lt;/urls&gt;&lt;/record&gt;&lt;/Cite&gt;&lt;/EndNote&gt;</w:instrText>
            </w:r>
            <w:r w:rsidRPr="00187657">
              <w:rPr>
                <w:color w:val="000000" w:themeColor="text1"/>
              </w:rPr>
              <w:fldChar w:fldCharType="separate"/>
            </w:r>
            <w:r w:rsidRPr="00187657">
              <w:rPr>
                <w:noProof/>
                <w:color w:val="000000" w:themeColor="text1"/>
              </w:rPr>
              <w:t>[5]</w:t>
            </w:r>
            <w:r w:rsidRPr="00187657">
              <w:rPr>
                <w:color w:val="000000" w:themeColor="text1"/>
              </w:rPr>
              <w:fldChar w:fldCharType="end"/>
            </w:r>
            <w:r w:rsidRPr="00187657">
              <w:rPr>
                <w:color w:val="000000" w:themeColor="text1"/>
              </w:rPr>
              <w:t>. De esta manera la sociedad y los elementos expuestos dejan de concebi</w:t>
            </w:r>
            <w:r w:rsidR="00B227E9">
              <w:rPr>
                <w:color w:val="000000" w:themeColor="text1"/>
              </w:rPr>
              <w:t>rse</w:t>
            </w:r>
            <w:r w:rsidRPr="00187657">
              <w:rPr>
                <w:color w:val="000000" w:themeColor="text1"/>
              </w:rPr>
              <w:t xml:space="preserve"> como un factor pasivo en la formación del riesgo, logrando incluso anticiparse, resistir y recuperarse a los impactos de un evento amenazante</w:t>
            </w:r>
            <w:r w:rsidRPr="00187657">
              <w:rPr>
                <w:color w:val="000000" w:themeColor="text1"/>
              </w:rPr>
              <w:fldChar w:fldCharType="begin"/>
            </w:r>
            <w:r w:rsidRPr="00187657">
              <w:rPr>
                <w:color w:val="000000" w:themeColor="text1"/>
              </w:rPr>
              <w:instrText xml:space="preserve"> ADDIN EN.CITE &lt;EndNote&gt;&lt;Cite&gt;&lt;Author&gt;Rosales-Veítia&lt;/Author&gt;&lt;Year&gt;2021&lt;/Year&gt;&lt;RecNum&gt;2834&lt;/RecNum&gt;&lt;DisplayText&gt;[6]&lt;/DisplayText&gt;&lt;record&gt;&lt;rec-number&gt;2834&lt;/rec-number&gt;&lt;foreign-keys&gt;&lt;key app="EN" db-id="weap0zweqrzz20ezt9lvdee4wvpdx9pxpwvf" timestamp="1660863770"&gt;2834&lt;/key&gt;&lt;/foreign-keys&gt;&lt;ref-type name="Journal Article"&gt;17&lt;/ref-type&gt;&lt;contributors&gt;&lt;authors&gt;&lt;author&gt;Rosales-Veítia, J.&lt;/author&gt;&lt;/authors&gt;&lt;/contributors&gt;&lt;titles&gt;&lt;title&gt;Evolución histórica de la concepción de la gestión de riesgos de desastres: algunas consideraciones.&lt;/title&gt;&lt;secondary-title&gt;Revista Kawsaypacha: Sociedad Y Medio Ambiente&lt;/secondary-title&gt;&lt;/titles&gt;&lt;periodical&gt;&lt;full-title&gt;Revista Kawsaypacha: Sociedad Y Medio Ambiente&lt;/full-title&gt;&lt;/periodical&gt;&lt;pages&gt;67-81&lt;/pages&gt;&lt;volume&gt;7&lt;/volume&gt;&lt;dates&gt;&lt;year&gt;2021&lt;/year&gt;&lt;/dates&gt;&lt;urls&gt;&lt;/urls&gt;&lt;electronic-resource-num&gt;https://doi.org/10.18800/kawsaypacha.202101.004&lt;/electronic-resource-num&gt;&lt;/record&gt;&lt;/Cite&gt;&lt;/EndNote&gt;</w:instrText>
            </w:r>
            <w:r w:rsidRPr="00187657">
              <w:rPr>
                <w:color w:val="000000" w:themeColor="text1"/>
              </w:rPr>
              <w:fldChar w:fldCharType="separate"/>
            </w:r>
            <w:r w:rsidRPr="00187657">
              <w:rPr>
                <w:noProof/>
                <w:color w:val="000000" w:themeColor="text1"/>
              </w:rPr>
              <w:t>[6]</w:t>
            </w:r>
            <w:r w:rsidRPr="00187657">
              <w:rPr>
                <w:color w:val="000000" w:themeColor="text1"/>
              </w:rPr>
              <w:fldChar w:fldCharType="end"/>
            </w:r>
            <w:r w:rsidRPr="00187657">
              <w:rPr>
                <w:color w:val="000000" w:themeColor="text1"/>
              </w:rPr>
              <w:t xml:space="preserve">. </w:t>
            </w:r>
            <w:r w:rsidRPr="00187657">
              <w:rPr>
                <w:color w:val="000000" w:themeColor="text1"/>
              </w:rPr>
              <w:fldChar w:fldCharType="begin"/>
            </w:r>
            <w:r w:rsidRPr="00187657">
              <w:rPr>
                <w:color w:val="000000" w:themeColor="text1"/>
              </w:rPr>
              <w:instrText xml:space="preserve"> XE "Vulnerabilidad en corredores viales" </w:instrText>
            </w:r>
            <w:r w:rsidRPr="00187657">
              <w:rPr>
                <w:color w:val="000000" w:themeColor="text1"/>
              </w:rPr>
              <w:fldChar w:fldCharType="end"/>
            </w:r>
          </w:p>
          <w:p w14:paraId="1F3ECD87" w14:textId="60A29425" w:rsidR="00187850" w:rsidRPr="00187657" w:rsidRDefault="00187850" w:rsidP="009E09B4">
            <w:pPr>
              <w:pStyle w:val="Prrafodelista"/>
              <w:spacing w:before="240" w:after="240" w:line="276" w:lineRule="auto"/>
              <w:ind w:left="306" w:firstLine="0"/>
              <w:rPr>
                <w:color w:val="000000" w:themeColor="text1"/>
              </w:rPr>
            </w:pPr>
            <w:r w:rsidRPr="00187657">
              <w:rPr>
                <w:b/>
                <w:bCs/>
                <w:color w:val="000000" w:themeColor="text1"/>
                <w:highlight w:val="green"/>
              </w:rPr>
              <w:t>Elemento expuesto</w:t>
            </w:r>
            <w:r w:rsidRPr="00187657">
              <w:rPr>
                <w:b/>
                <w:bCs/>
                <w:color w:val="000000" w:themeColor="text1"/>
              </w:rPr>
              <w:t xml:space="preserve">: </w:t>
            </w:r>
            <w:r w:rsidR="00E9471B">
              <w:rPr>
                <w:color w:val="000000" w:themeColor="text1"/>
              </w:rPr>
              <w:t>s</w:t>
            </w:r>
            <w:r w:rsidRPr="00187657">
              <w:rPr>
                <w:color w:val="000000" w:themeColor="text1"/>
              </w:rPr>
              <w:t xml:space="preserve">e refiere a personas, medios de subsistencia, servicios ambientales, recursos económicos, sociales, bienes culturales, infraestructura que por su localización pueden ser afectados por la manifestación de una amenaza </w:t>
            </w:r>
            <w:r w:rsidRPr="00187657">
              <w:rPr>
                <w:color w:val="000000" w:themeColor="text1"/>
              </w:rPr>
              <w:fldChar w:fldCharType="begin"/>
            </w:r>
            <w:r w:rsidRPr="00187657">
              <w:rPr>
                <w:color w:val="000000" w:themeColor="text1"/>
              </w:rPr>
              <w:instrText xml:space="preserve"> ADDIN EN.CITE &lt;EndNote&gt;&lt;Cite&gt;&lt;Author&gt;Colombia&lt;/Author&gt;&lt;Year&gt;2012&lt;/Year&gt;&lt;RecNum&gt;2772&lt;/RecNum&gt;&lt;DisplayText&gt;[4]&lt;/DisplayText&gt;&lt;record&gt;&lt;rec-number&gt;2772&lt;/rec-number&gt;&lt;foreign-keys&gt;&lt;key app="EN" db-id="weap0zweqrzz20ezt9lvdee4wvpdx9pxpwvf" timestamp="1642541590"&gt;2772&lt;/key&gt;&lt;/foreign-keys&gt;&lt;ref-type name="Legal Rule or Regulation"&gt;50&lt;/ref-type&gt;&lt;contributors&gt;&lt;authors&gt;&lt;author&gt;Congreso de  Colombia&lt;/author&gt;&lt;/authors&gt;&lt;secondary-authors&gt;&lt;author&gt;Congreso  de Colombia&lt;/author&gt;&lt;/secondary-authors&gt;&lt;/contributors&gt;&lt;titles&gt;&lt;title&gt;Política nacional de gestión del riesgo de desastres y se establece el Sistema Nacional de Gestión del Riesgo de Desastres&lt;/title&gt;&lt;secondary-title&gt;Ley 1523 de 2012&lt;/secondary-title&gt;&lt;/titles&gt;&lt;volume&gt;1523 de 2012&lt;/volume&gt;&lt;section&gt; 48411 &lt;/section&gt;&lt;dates&gt;&lt;year&gt;2012&lt;/year&gt;&lt;pub-dates&gt;&lt;date&gt;abril 24 de 2012&lt;/date&gt;&lt;/pub-dates&gt;&lt;/dates&gt;&lt;pub-location&gt;Bogotá, D. C&lt;/pub-location&gt;&lt;publisher&gt;Diario Oficial&lt;/publisher&gt;&lt;urls&gt;&lt;/urls&gt;&lt;/record&gt;&lt;/Cite&gt;&lt;/EndNote&gt;</w:instrText>
            </w:r>
            <w:r w:rsidRPr="00187657">
              <w:rPr>
                <w:color w:val="000000" w:themeColor="text1"/>
              </w:rPr>
              <w:fldChar w:fldCharType="separate"/>
            </w:r>
            <w:r w:rsidRPr="00187657">
              <w:rPr>
                <w:noProof/>
                <w:color w:val="000000" w:themeColor="text1"/>
              </w:rPr>
              <w:t>[4]</w:t>
            </w:r>
            <w:r w:rsidRPr="00187657">
              <w:rPr>
                <w:color w:val="000000" w:themeColor="text1"/>
              </w:rPr>
              <w:fldChar w:fldCharType="end"/>
            </w:r>
            <w:r w:rsidRPr="00187657">
              <w:rPr>
                <w:color w:val="000000" w:themeColor="text1"/>
              </w:rPr>
              <w:t xml:space="preserve">. La correcta definición del elemento expuesto ya sea la infraestructura, la comunidad o el servicio, es clave para establecer las características que aportan a su vulnerabilidad. </w:t>
            </w:r>
            <w:r w:rsidRPr="00187657">
              <w:rPr>
                <w:color w:val="000000" w:themeColor="text1"/>
              </w:rPr>
              <w:fldChar w:fldCharType="begin"/>
            </w:r>
            <w:r w:rsidRPr="00187657">
              <w:rPr>
                <w:color w:val="000000" w:themeColor="text1"/>
              </w:rPr>
              <w:instrText xml:space="preserve"> XE "Elemento expuesto en corredores viales" </w:instrText>
            </w:r>
            <w:r w:rsidRPr="00187657">
              <w:rPr>
                <w:color w:val="000000" w:themeColor="text1"/>
              </w:rPr>
              <w:fldChar w:fldCharType="end"/>
            </w:r>
            <w:r w:rsidRPr="00187657">
              <w:rPr>
                <w:color w:val="000000" w:themeColor="text1"/>
              </w:rPr>
              <w:t xml:space="preserve"> </w:t>
            </w:r>
          </w:p>
          <w:p w14:paraId="475F7A67" w14:textId="6C93F506" w:rsidR="00187850" w:rsidRPr="00187657" w:rsidRDefault="00187850" w:rsidP="009E09B4">
            <w:pPr>
              <w:pStyle w:val="Prrafodelista"/>
              <w:spacing w:before="240" w:after="240" w:line="276" w:lineRule="auto"/>
              <w:ind w:left="306" w:firstLine="0"/>
              <w:rPr>
                <w:color w:val="000000" w:themeColor="text1"/>
              </w:rPr>
            </w:pPr>
            <w:r w:rsidRPr="00187657">
              <w:rPr>
                <w:b/>
                <w:bCs/>
                <w:color w:val="000000" w:themeColor="text1"/>
                <w:highlight w:val="green"/>
              </w:rPr>
              <w:t>Fragilidad y/o susceptibilidad</w:t>
            </w:r>
            <w:r w:rsidRPr="00187657">
              <w:rPr>
                <w:color w:val="000000" w:themeColor="text1"/>
              </w:rPr>
              <w:t xml:space="preserve">: </w:t>
            </w:r>
            <w:r w:rsidR="00E9471B">
              <w:rPr>
                <w:color w:val="000000" w:themeColor="text1"/>
              </w:rPr>
              <w:t>e</w:t>
            </w:r>
            <w:r w:rsidRPr="00187657">
              <w:rPr>
                <w:color w:val="000000" w:themeColor="text1"/>
              </w:rPr>
              <w:t xml:space="preserve">l concepto de fragilidad y/o susceptibilidad, es el grado de afectación de un elemento frente a un fenómeno amenazante de origen natural, antrópico no intencional, se puede definir también como la mayor o menor predisposición de un elemento a sufrir daños ocasionados por un evento que suceda u ocurra sobre un determinado espacio geográfico. En el caso de la infraestructura, permite diferenciar entre una afectación temporal que no compromete su funcionalidad y una afectación que obliga a la reposición de la obra. </w:t>
            </w:r>
            <w:r w:rsidRPr="00187657">
              <w:rPr>
                <w:color w:val="000000" w:themeColor="text1"/>
              </w:rPr>
              <w:fldChar w:fldCharType="begin"/>
            </w:r>
            <w:r w:rsidRPr="00187657">
              <w:rPr>
                <w:color w:val="000000" w:themeColor="text1"/>
              </w:rPr>
              <w:instrText xml:space="preserve"> XE "Fragilidad en corredores viales" </w:instrText>
            </w:r>
            <w:r w:rsidRPr="00187657">
              <w:rPr>
                <w:color w:val="000000" w:themeColor="text1"/>
              </w:rPr>
              <w:fldChar w:fldCharType="end"/>
            </w:r>
          </w:p>
          <w:p w14:paraId="34E78A66" w14:textId="704250B1" w:rsidR="00187850" w:rsidRPr="00187657" w:rsidRDefault="00187850" w:rsidP="009807D1">
            <w:pPr>
              <w:pStyle w:val="Prrafodelista"/>
              <w:spacing w:before="120" w:after="120" w:line="276" w:lineRule="auto"/>
              <w:ind w:left="306" w:firstLine="0"/>
              <w:rPr>
                <w:color w:val="000000" w:themeColor="text1"/>
              </w:rPr>
            </w:pPr>
            <w:r w:rsidRPr="00187657">
              <w:rPr>
                <w:b/>
                <w:bCs/>
                <w:color w:val="000000" w:themeColor="text1"/>
                <w:highlight w:val="green"/>
              </w:rPr>
              <w:t>Resiliencia</w:t>
            </w:r>
            <w:r w:rsidRPr="00187657">
              <w:rPr>
                <w:b/>
                <w:bCs/>
                <w:color w:val="000000" w:themeColor="text1"/>
              </w:rPr>
              <w:t xml:space="preserve">:  </w:t>
            </w:r>
            <w:r w:rsidR="00E9471B">
              <w:rPr>
                <w:color w:val="000000" w:themeColor="text1"/>
              </w:rPr>
              <w:t>l</w:t>
            </w:r>
            <w:r w:rsidRPr="00187657">
              <w:rPr>
                <w:color w:val="000000" w:themeColor="text1"/>
              </w:rPr>
              <w:t xml:space="preserve">a capacidad de un sistema, comunidad o sociedad expuestos a una amenaza para resistir, absorber, adaptarse y recuperarse de sus efectos de manera oportuna y eficaz, lo que incluye la preservación y la restauración de sus estructuras y funciones básicas </w:t>
            </w:r>
            <w:r w:rsidRPr="00187657">
              <w:rPr>
                <w:color w:val="000000" w:themeColor="text1"/>
              </w:rPr>
              <w:fldChar w:fldCharType="begin"/>
            </w:r>
            <w:r w:rsidRPr="00187657">
              <w:rPr>
                <w:color w:val="000000" w:themeColor="text1"/>
              </w:rPr>
              <w:instrText xml:space="preserve"> ADDIN EN.CITE &lt;EndNote&gt;&lt;Cite&gt;&lt;Author&gt;UNGRD&lt;/Author&gt;&lt;Year&gt;2017&lt;/Year&gt;&lt;RecNum&gt;2773&lt;/RecNum&gt;&lt;DisplayText&gt;[5]&lt;/DisplayText&gt;&lt;record&gt;&lt;rec-number&gt;2773&lt;/rec-number&gt;&lt;foreign-keys&gt;&lt;key app="EN" db-id="weap0zweqrzz20ezt9lvdee4wvpdx9pxpwvf" timestamp="1642545092"&gt;2773&lt;/key&gt;&lt;/foreign-keys&gt;&lt;ref-type name="Electronic Book"&gt;44&lt;/ref-type&gt;&lt;contributors&gt;&lt;authors&gt;&lt;author&gt;UNGRD&lt;/author&gt;&lt;/authors&gt;&lt;secondary-authors&gt;&lt;author&gt;Unidad Nacional para la Gestión del Riesgo de Desastres&lt;/author&gt;&lt;/secondary-authors&gt;&lt;/contributors&gt;&lt;titles&gt;&lt;title&gt;Terminologia Sobre Gestión del Riesgo de Desastres y Fenómenos Amenazantes.&lt;/title&gt;&lt;/titles&gt;&lt;pages&gt;48&lt;/pages&gt;&lt;dates&gt;&lt;year&gt;2017&lt;/year&gt;&lt;/dates&gt;&lt;pub-location&gt;Bogotá&lt;/pub-location&gt;&lt;isbn&gt;978-958-56017-4-1&lt;/isbn&gt;&lt;urls&gt;&lt;/urls&gt;&lt;/record&gt;&lt;/Cite&gt;&lt;/EndNote&gt;</w:instrText>
            </w:r>
            <w:r w:rsidRPr="00187657">
              <w:rPr>
                <w:color w:val="000000" w:themeColor="text1"/>
              </w:rPr>
              <w:fldChar w:fldCharType="separate"/>
            </w:r>
            <w:r w:rsidRPr="00187657">
              <w:rPr>
                <w:noProof/>
                <w:color w:val="000000" w:themeColor="text1"/>
              </w:rPr>
              <w:t>[5]</w:t>
            </w:r>
            <w:r w:rsidRPr="00187657">
              <w:rPr>
                <w:color w:val="000000" w:themeColor="text1"/>
              </w:rPr>
              <w:fldChar w:fldCharType="end"/>
            </w:r>
            <w:r w:rsidRPr="00187657">
              <w:rPr>
                <w:color w:val="000000" w:themeColor="text1"/>
              </w:rPr>
              <w:t>. Introduce un conjunto de cualidades que fomentan un proceso de adaptación exitosa y de transformación, a pesar de los riesgos y la propia adversidad, otorgando un carácter dinámico a la gestión del riesgo de desastres</w:t>
            </w:r>
            <w:r w:rsidRPr="00187657">
              <w:rPr>
                <w:color w:val="000000" w:themeColor="text1"/>
              </w:rPr>
              <w:fldChar w:fldCharType="begin"/>
            </w:r>
            <w:r w:rsidRPr="00187657">
              <w:rPr>
                <w:color w:val="000000" w:themeColor="text1"/>
              </w:rPr>
              <w:instrText xml:space="preserve"> ADDIN EN.CITE &lt;EndNote&gt;&lt;Cite&gt;&lt;Author&gt;Rosales-Veítia&lt;/Author&gt;&lt;Year&gt;2021&lt;/Year&gt;&lt;RecNum&gt;2834&lt;/RecNum&gt;&lt;DisplayText&gt;[6]&lt;/DisplayText&gt;&lt;record&gt;&lt;rec-number&gt;2834&lt;/rec-number&gt;&lt;foreign-keys&gt;&lt;key app="EN" db-id="weap0zweqrzz20ezt9lvdee4wvpdx9pxpwvf" timestamp="1660863770"&gt;2834&lt;/key&gt;&lt;/foreign-keys&gt;&lt;ref-type name="Journal Article"&gt;17&lt;/ref-type&gt;&lt;contributors&gt;&lt;authors&gt;&lt;author&gt;Rosales-Veítia, J.&lt;/author&gt;&lt;/authors&gt;&lt;/contributors&gt;&lt;titles&gt;&lt;title&gt;Evolución histórica de la concepción de la gestión de riesgos de desastres: algunas consideraciones.&lt;/title&gt;&lt;secondary-title&gt;Revista Kawsaypacha: Sociedad Y Medio Ambiente&lt;/secondary-title&gt;&lt;/titles&gt;&lt;periodical&gt;&lt;full-title&gt;Revista Kawsaypacha: Sociedad Y Medio Ambiente&lt;/full-title&gt;&lt;/periodical&gt;&lt;pages&gt;67-81&lt;/pages&gt;&lt;volume&gt;7&lt;/volume&gt;&lt;dates&gt;&lt;year&gt;2021&lt;/year&gt;&lt;/dates&gt;&lt;urls&gt;&lt;/urls&gt;&lt;electronic-resource-num&gt;https://doi.org/10.18800/kawsaypacha.202101.004&lt;/electronic-resource-num&gt;&lt;/record&gt;&lt;/Cite&gt;&lt;/EndNote&gt;</w:instrText>
            </w:r>
            <w:r w:rsidRPr="00187657">
              <w:rPr>
                <w:color w:val="000000" w:themeColor="text1"/>
              </w:rPr>
              <w:fldChar w:fldCharType="separate"/>
            </w:r>
            <w:r w:rsidRPr="00187657">
              <w:rPr>
                <w:noProof/>
                <w:color w:val="000000" w:themeColor="text1"/>
              </w:rPr>
              <w:t>[6]</w:t>
            </w:r>
            <w:r w:rsidRPr="00187657">
              <w:rPr>
                <w:color w:val="000000" w:themeColor="text1"/>
              </w:rPr>
              <w:fldChar w:fldCharType="end"/>
            </w:r>
            <w:r w:rsidRPr="00187657">
              <w:rPr>
                <w:color w:val="000000" w:themeColor="text1"/>
              </w:rPr>
              <w:t xml:space="preserve">. </w:t>
            </w:r>
            <w:r w:rsidRPr="00187657">
              <w:rPr>
                <w:color w:val="000000" w:themeColor="text1"/>
              </w:rPr>
              <w:fldChar w:fldCharType="begin"/>
            </w:r>
            <w:r w:rsidRPr="00187657">
              <w:rPr>
                <w:color w:val="000000" w:themeColor="text1"/>
              </w:rPr>
              <w:instrText xml:space="preserve"> XE "Resiliencia en corredores viales" </w:instrText>
            </w:r>
            <w:r w:rsidRPr="00187657">
              <w:rPr>
                <w:color w:val="000000" w:themeColor="text1"/>
              </w:rPr>
              <w:fldChar w:fldCharType="end"/>
            </w:r>
          </w:p>
        </w:tc>
      </w:tr>
    </w:tbl>
    <w:p w14:paraId="0A7058DB" w14:textId="77777777" w:rsidR="00187850" w:rsidRPr="00187657" w:rsidRDefault="00187850" w:rsidP="34CA42AA">
      <w:pPr>
        <w:rPr>
          <w:color w:val="000000" w:themeColor="text1"/>
          <w:sz w:val="24"/>
          <w:szCs w:val="24"/>
        </w:rPr>
      </w:pPr>
    </w:p>
    <w:p w14:paraId="361AB194" w14:textId="205F7DF8" w:rsidR="2AC1D269" w:rsidRPr="00187657" w:rsidRDefault="2E39EA88" w:rsidP="009E09B4">
      <w:pPr>
        <w:ind w:firstLine="415"/>
        <w:rPr>
          <w:color w:val="000000" w:themeColor="text1"/>
          <w:sz w:val="24"/>
          <w:szCs w:val="24"/>
        </w:rPr>
      </w:pPr>
      <w:r w:rsidRPr="00187657">
        <w:rPr>
          <w:color w:val="000000" w:themeColor="text1"/>
          <w:sz w:val="24"/>
          <w:szCs w:val="24"/>
        </w:rPr>
        <w:t xml:space="preserve">Por su parte el Decreto 1807 </w:t>
      </w:r>
      <w:r w:rsidR="4E01ABB6" w:rsidRPr="00187657">
        <w:rPr>
          <w:color w:val="000000" w:themeColor="text1"/>
          <w:sz w:val="24"/>
          <w:szCs w:val="24"/>
        </w:rPr>
        <w:t xml:space="preserve">de 2014, </w:t>
      </w:r>
      <w:r w:rsidR="004C72A6" w:rsidRPr="00187657">
        <w:rPr>
          <w:color w:val="000000" w:themeColor="text1"/>
          <w:sz w:val="24"/>
          <w:szCs w:val="24"/>
        </w:rPr>
        <w:t>define</w:t>
      </w:r>
      <w:r w:rsidRPr="00187657">
        <w:rPr>
          <w:color w:val="000000" w:themeColor="text1"/>
          <w:sz w:val="24"/>
          <w:szCs w:val="24"/>
        </w:rPr>
        <w:t xml:space="preserve"> las condiciones, escalas, especificaciones e insumos para incorporar de manera gradual la gestión del riesgo en los planes de ordenamiento territorial municipal y distrital</w:t>
      </w:r>
      <w:r w:rsidR="32A11D0B" w:rsidRPr="00187657">
        <w:rPr>
          <w:color w:val="000000" w:themeColor="text1"/>
          <w:sz w:val="24"/>
          <w:szCs w:val="24"/>
        </w:rPr>
        <w:t xml:space="preserve">, con énfasis en </w:t>
      </w:r>
      <w:r w:rsidR="00A707F1" w:rsidRPr="00187657">
        <w:rPr>
          <w:color w:val="000000" w:themeColor="text1"/>
          <w:sz w:val="24"/>
          <w:szCs w:val="24"/>
        </w:rPr>
        <w:t>movimientos en masa</w:t>
      </w:r>
      <w:r w:rsidR="32A11D0B" w:rsidRPr="00187657">
        <w:rPr>
          <w:color w:val="000000" w:themeColor="text1"/>
          <w:sz w:val="24"/>
          <w:szCs w:val="24"/>
        </w:rPr>
        <w:t>, inundaciones y avenidas torrenciales</w:t>
      </w:r>
      <w:r w:rsidR="00FB475B" w:rsidRPr="00187657">
        <w:rPr>
          <w:color w:val="000000" w:themeColor="text1"/>
          <w:sz w:val="24"/>
          <w:szCs w:val="24"/>
        </w:rPr>
        <w:t>.</w:t>
      </w:r>
      <w:r w:rsidR="410976BD" w:rsidRPr="00187657">
        <w:rPr>
          <w:color w:val="000000" w:themeColor="text1"/>
          <w:sz w:val="24"/>
          <w:szCs w:val="24"/>
        </w:rPr>
        <w:t xml:space="preserve"> Como resultado el país ha avanzado en su aplicación, especialmente en entornos urbanos caracterizados espacialmente por su homogeneidad</w:t>
      </w:r>
      <w:r w:rsidR="24ABE4D2" w:rsidRPr="00187657">
        <w:rPr>
          <w:color w:val="000000" w:themeColor="text1"/>
          <w:sz w:val="24"/>
          <w:szCs w:val="24"/>
        </w:rPr>
        <w:t>, densidad y ocupación zonal</w:t>
      </w:r>
      <w:r w:rsidR="00FB475B" w:rsidRPr="00187657">
        <w:rPr>
          <w:color w:val="000000" w:themeColor="text1"/>
          <w:sz w:val="24"/>
          <w:szCs w:val="24"/>
        </w:rPr>
        <w:t>;</w:t>
      </w:r>
      <w:r w:rsidR="24ABE4D2" w:rsidRPr="00187657">
        <w:rPr>
          <w:color w:val="000000" w:themeColor="text1"/>
          <w:sz w:val="24"/>
          <w:szCs w:val="24"/>
        </w:rPr>
        <w:t xml:space="preserve"> </w:t>
      </w:r>
      <w:r w:rsidR="6E3C4164" w:rsidRPr="00187657">
        <w:rPr>
          <w:color w:val="000000" w:themeColor="text1"/>
          <w:sz w:val="24"/>
          <w:szCs w:val="24"/>
        </w:rPr>
        <w:t>sin embargo, muchos de los criterios y métodos aplicables a escala municipal no resultan apropiados para una</w:t>
      </w:r>
      <w:r w:rsidR="24ABE4D2" w:rsidRPr="00187657">
        <w:rPr>
          <w:color w:val="000000" w:themeColor="text1"/>
          <w:sz w:val="24"/>
          <w:szCs w:val="24"/>
        </w:rPr>
        <w:t xml:space="preserve"> </w:t>
      </w:r>
      <w:r w:rsidR="24ABE4D2" w:rsidRPr="00187657">
        <w:rPr>
          <w:color w:val="000000" w:themeColor="text1"/>
          <w:sz w:val="24"/>
          <w:szCs w:val="24"/>
          <w:highlight w:val="green"/>
        </w:rPr>
        <w:t>infraestructura vial</w:t>
      </w:r>
      <w:r w:rsidR="0C9E884E" w:rsidRPr="00187657">
        <w:rPr>
          <w:color w:val="000000" w:themeColor="text1"/>
          <w:sz w:val="24"/>
          <w:szCs w:val="24"/>
        </w:rPr>
        <w:t>, caracterizada por ser</w:t>
      </w:r>
      <w:r w:rsidR="24ABE4D2" w:rsidRPr="00187657">
        <w:rPr>
          <w:color w:val="000000" w:themeColor="text1"/>
          <w:sz w:val="24"/>
          <w:szCs w:val="24"/>
        </w:rPr>
        <w:t xml:space="preserve"> un elemento lineal, poco denso</w:t>
      </w:r>
      <w:r w:rsidR="7748B1C3" w:rsidRPr="00187657">
        <w:rPr>
          <w:color w:val="000000" w:themeColor="text1"/>
          <w:sz w:val="24"/>
          <w:szCs w:val="24"/>
        </w:rPr>
        <w:t>,</w:t>
      </w:r>
      <w:r w:rsidR="24ABE4D2" w:rsidRPr="00187657">
        <w:rPr>
          <w:color w:val="000000" w:themeColor="text1"/>
          <w:sz w:val="24"/>
          <w:szCs w:val="24"/>
        </w:rPr>
        <w:t xml:space="preserve"> disperso</w:t>
      </w:r>
      <w:r w:rsidR="3AD5932A" w:rsidRPr="00187657">
        <w:rPr>
          <w:color w:val="000000" w:themeColor="text1"/>
          <w:sz w:val="24"/>
          <w:szCs w:val="24"/>
        </w:rPr>
        <w:t xml:space="preserve"> y heterogéneo</w:t>
      </w:r>
      <w:r w:rsidR="70BD9820" w:rsidRPr="00187657">
        <w:rPr>
          <w:color w:val="000000" w:themeColor="text1"/>
          <w:sz w:val="24"/>
          <w:szCs w:val="24"/>
        </w:rPr>
        <w:t xml:space="preserve">, </w:t>
      </w:r>
      <w:r w:rsidR="72F7EEA3" w:rsidRPr="00187657">
        <w:rPr>
          <w:color w:val="000000" w:themeColor="text1"/>
          <w:sz w:val="24"/>
          <w:szCs w:val="24"/>
        </w:rPr>
        <w:t>razón por la cual se debe partir del reconocimiento de esta infraestructura como el elemento expuesto, considerando sus variables y condiciones particulares.</w:t>
      </w:r>
    </w:p>
    <w:p w14:paraId="002E4ECA" w14:textId="748F5D60" w:rsidR="65095030" w:rsidRPr="00187657" w:rsidRDefault="65095030" w:rsidP="00964B13">
      <w:pPr>
        <w:pStyle w:val="Ttulo2"/>
        <w:numPr>
          <w:ilvl w:val="1"/>
          <w:numId w:val="3"/>
        </w:numPr>
        <w:ind w:left="426" w:hanging="426"/>
        <w:rPr>
          <w:color w:val="000000" w:themeColor="text1"/>
        </w:rPr>
      </w:pPr>
      <w:r w:rsidRPr="00187657">
        <w:rPr>
          <w:color w:val="000000" w:themeColor="text1"/>
        </w:rPr>
        <w:lastRenderedPageBreak/>
        <w:t xml:space="preserve"> </w:t>
      </w:r>
      <w:r w:rsidR="00F4118D" w:rsidRPr="00187657">
        <w:rPr>
          <w:color w:val="000000" w:themeColor="text1"/>
        </w:rPr>
        <w:t>C</w:t>
      </w:r>
      <w:r w:rsidR="52A14666" w:rsidRPr="00187657">
        <w:rPr>
          <w:color w:val="000000" w:themeColor="text1"/>
        </w:rPr>
        <w:t>orredor vial</w:t>
      </w:r>
      <w:r w:rsidR="00D638A5" w:rsidRPr="00187657">
        <w:rPr>
          <w:color w:val="000000" w:themeColor="text1"/>
        </w:rPr>
        <w:t xml:space="preserve"> como elemento expuesto</w:t>
      </w:r>
      <w:r w:rsidR="00187850" w:rsidRPr="00187657">
        <w:rPr>
          <w:color w:val="000000" w:themeColor="text1"/>
        </w:rPr>
        <w:t xml:space="preserve"> </w:t>
      </w:r>
      <w:r w:rsidR="00187850" w:rsidRPr="00187657">
        <w:rPr>
          <w:b w:val="0"/>
          <w:bCs/>
          <w:color w:val="000000" w:themeColor="text1"/>
        </w:rPr>
        <w:fldChar w:fldCharType="begin"/>
      </w:r>
      <w:r w:rsidR="00187850" w:rsidRPr="00187657">
        <w:rPr>
          <w:b w:val="0"/>
          <w:bCs/>
          <w:color w:val="000000" w:themeColor="text1"/>
        </w:rPr>
        <w:instrText xml:space="preserve"> XE "Elemento expuesto en corredores viales" </w:instrText>
      </w:r>
      <w:r w:rsidR="00187850" w:rsidRPr="00187657">
        <w:rPr>
          <w:b w:val="0"/>
          <w:bCs/>
          <w:color w:val="000000" w:themeColor="text1"/>
        </w:rPr>
        <w:fldChar w:fldCharType="end"/>
      </w:r>
    </w:p>
    <w:p w14:paraId="147656D8" w14:textId="1F86D9BF" w:rsidR="52A14666" w:rsidRPr="00187657" w:rsidRDefault="5E482F53" w:rsidP="30DA5F8E">
      <w:pPr>
        <w:rPr>
          <w:color w:val="000000" w:themeColor="text1"/>
          <w:sz w:val="24"/>
          <w:szCs w:val="24"/>
        </w:rPr>
      </w:pPr>
      <w:r w:rsidRPr="00187657">
        <w:rPr>
          <w:color w:val="000000" w:themeColor="text1"/>
          <w:sz w:val="24"/>
          <w:szCs w:val="24"/>
        </w:rPr>
        <w:t xml:space="preserve">Para </w:t>
      </w:r>
      <w:r w:rsidR="00936657" w:rsidRPr="00187657">
        <w:rPr>
          <w:color w:val="000000" w:themeColor="text1"/>
          <w:sz w:val="24"/>
          <w:szCs w:val="24"/>
        </w:rPr>
        <w:t>recolectar</w:t>
      </w:r>
      <w:r w:rsidRPr="00187657">
        <w:rPr>
          <w:color w:val="000000" w:themeColor="text1"/>
          <w:sz w:val="24"/>
          <w:szCs w:val="24"/>
        </w:rPr>
        <w:t xml:space="preserve"> datos</w:t>
      </w:r>
      <w:r w:rsidR="0E022A86" w:rsidRPr="00187657">
        <w:rPr>
          <w:color w:val="000000" w:themeColor="text1"/>
          <w:sz w:val="24"/>
          <w:szCs w:val="24"/>
        </w:rPr>
        <w:t xml:space="preserve"> y </w:t>
      </w:r>
      <w:r w:rsidR="00936657" w:rsidRPr="00187657">
        <w:rPr>
          <w:color w:val="000000" w:themeColor="text1"/>
          <w:sz w:val="24"/>
          <w:szCs w:val="24"/>
        </w:rPr>
        <w:t>valorar</w:t>
      </w:r>
      <w:r w:rsidR="0E022A86" w:rsidRPr="00187657">
        <w:rPr>
          <w:color w:val="000000" w:themeColor="text1"/>
          <w:sz w:val="24"/>
          <w:szCs w:val="24"/>
        </w:rPr>
        <w:t xml:space="preserve"> la amenaza y vulnerabilidad física</w:t>
      </w:r>
      <w:r w:rsidR="00936657" w:rsidRPr="00187657">
        <w:rPr>
          <w:color w:val="000000" w:themeColor="text1"/>
          <w:sz w:val="24"/>
          <w:szCs w:val="24"/>
        </w:rPr>
        <w:t xml:space="preserve"> se requieren</w:t>
      </w:r>
      <w:r w:rsidR="2752838B" w:rsidRPr="00187657">
        <w:rPr>
          <w:color w:val="000000" w:themeColor="text1"/>
          <w:sz w:val="24"/>
          <w:szCs w:val="24"/>
        </w:rPr>
        <w:t xml:space="preserve"> determinar </w:t>
      </w:r>
      <w:r w:rsidR="00936657" w:rsidRPr="00187657">
        <w:rPr>
          <w:color w:val="000000" w:themeColor="text1"/>
          <w:sz w:val="24"/>
          <w:szCs w:val="24"/>
        </w:rPr>
        <w:t xml:space="preserve">no solo </w:t>
      </w:r>
      <w:r w:rsidRPr="00187657">
        <w:rPr>
          <w:color w:val="000000" w:themeColor="text1"/>
          <w:sz w:val="24"/>
          <w:szCs w:val="24"/>
        </w:rPr>
        <w:t xml:space="preserve">los </w:t>
      </w:r>
      <w:r w:rsidR="6C0A45FE" w:rsidRPr="00187657">
        <w:rPr>
          <w:color w:val="000000" w:themeColor="text1"/>
          <w:sz w:val="24"/>
          <w:szCs w:val="24"/>
        </w:rPr>
        <w:t xml:space="preserve">elementos </w:t>
      </w:r>
      <w:r w:rsidRPr="00187657">
        <w:rPr>
          <w:color w:val="000000" w:themeColor="text1"/>
          <w:sz w:val="24"/>
          <w:szCs w:val="24"/>
        </w:rPr>
        <w:t>que conforman el corredor vial</w:t>
      </w:r>
      <w:r w:rsidR="0D12CF6C" w:rsidRPr="00187657">
        <w:rPr>
          <w:color w:val="000000" w:themeColor="text1"/>
          <w:sz w:val="24"/>
          <w:szCs w:val="24"/>
        </w:rPr>
        <w:t xml:space="preserve"> </w:t>
      </w:r>
      <w:r w:rsidR="1CFC0DBC" w:rsidRPr="00187657">
        <w:rPr>
          <w:color w:val="000000" w:themeColor="text1"/>
          <w:sz w:val="24"/>
          <w:szCs w:val="24"/>
        </w:rPr>
        <w:t>que no se limitan a la calzada y superficie de rodadura</w:t>
      </w:r>
      <w:r w:rsidR="00936657" w:rsidRPr="00187657">
        <w:rPr>
          <w:color w:val="000000" w:themeColor="text1"/>
          <w:sz w:val="24"/>
          <w:szCs w:val="24"/>
        </w:rPr>
        <w:t>.</w:t>
      </w:r>
      <w:r w:rsidR="1CFC0DBC" w:rsidRPr="00187657">
        <w:rPr>
          <w:color w:val="000000" w:themeColor="text1"/>
          <w:sz w:val="24"/>
          <w:szCs w:val="24"/>
        </w:rPr>
        <w:t xml:space="preserve"> </w:t>
      </w:r>
      <w:r w:rsidR="00936657" w:rsidRPr="00187657">
        <w:rPr>
          <w:color w:val="000000" w:themeColor="text1"/>
          <w:sz w:val="24"/>
          <w:szCs w:val="24"/>
        </w:rPr>
        <w:t>Por</w:t>
      </w:r>
      <w:r w:rsidR="1CFC0DBC" w:rsidRPr="00187657">
        <w:rPr>
          <w:color w:val="000000" w:themeColor="text1"/>
          <w:sz w:val="24"/>
          <w:szCs w:val="24"/>
        </w:rPr>
        <w:t xml:space="preserve"> el contrario, </w:t>
      </w:r>
      <w:r w:rsidR="00936657" w:rsidRPr="00187657">
        <w:rPr>
          <w:color w:val="000000" w:themeColor="text1"/>
          <w:sz w:val="24"/>
          <w:szCs w:val="24"/>
        </w:rPr>
        <w:t>deben incluirse</w:t>
      </w:r>
      <w:r w:rsidR="1CFC0DBC" w:rsidRPr="00187657">
        <w:rPr>
          <w:color w:val="000000" w:themeColor="text1"/>
          <w:sz w:val="24"/>
          <w:szCs w:val="24"/>
        </w:rPr>
        <w:t xml:space="preserve"> los taludes adyacentes, </w:t>
      </w:r>
      <w:r w:rsidR="27D3C7BA" w:rsidRPr="00187657">
        <w:rPr>
          <w:color w:val="000000" w:themeColor="text1"/>
          <w:sz w:val="24"/>
          <w:szCs w:val="24"/>
        </w:rPr>
        <w:t xml:space="preserve">las obras de estabilización, </w:t>
      </w:r>
      <w:r w:rsidR="1CFC0DBC" w:rsidRPr="00187657">
        <w:rPr>
          <w:color w:val="000000" w:themeColor="text1"/>
          <w:sz w:val="24"/>
          <w:szCs w:val="24"/>
        </w:rPr>
        <w:t>las obras de drenaje, puentes</w:t>
      </w:r>
      <w:r w:rsidR="5A82ECF0" w:rsidRPr="00187657">
        <w:rPr>
          <w:color w:val="000000" w:themeColor="text1"/>
          <w:sz w:val="24"/>
          <w:szCs w:val="24"/>
        </w:rPr>
        <w:t>, bermas</w:t>
      </w:r>
      <w:r w:rsidR="08552880" w:rsidRPr="00187657">
        <w:rPr>
          <w:color w:val="000000" w:themeColor="text1"/>
          <w:sz w:val="24"/>
          <w:szCs w:val="24"/>
        </w:rPr>
        <w:t xml:space="preserve"> y </w:t>
      </w:r>
      <w:r w:rsidR="1EFDD2DB" w:rsidRPr="00187657">
        <w:rPr>
          <w:color w:val="000000" w:themeColor="text1"/>
          <w:sz w:val="24"/>
          <w:szCs w:val="24"/>
        </w:rPr>
        <w:t xml:space="preserve">las distintas capas localizadas sobre la </w:t>
      </w:r>
      <w:proofErr w:type="spellStart"/>
      <w:r w:rsidR="1EFDD2DB" w:rsidRPr="00187657">
        <w:rPr>
          <w:color w:val="000000" w:themeColor="text1"/>
          <w:sz w:val="24"/>
          <w:szCs w:val="24"/>
        </w:rPr>
        <w:t>subrasante</w:t>
      </w:r>
      <w:proofErr w:type="spellEnd"/>
      <w:r w:rsidR="3DED1341" w:rsidRPr="00187657">
        <w:rPr>
          <w:color w:val="000000" w:themeColor="text1"/>
          <w:sz w:val="24"/>
          <w:szCs w:val="24"/>
        </w:rPr>
        <w:t xml:space="preserve"> (</w:t>
      </w:r>
      <w:r w:rsidR="3DED1341" w:rsidRPr="00187657">
        <w:rPr>
          <w:b/>
          <w:color w:val="000000" w:themeColor="text1"/>
          <w:sz w:val="24"/>
          <w:szCs w:val="24"/>
        </w:rPr>
        <w:t>Fig</w:t>
      </w:r>
      <w:r w:rsidR="0038236C" w:rsidRPr="00187657">
        <w:rPr>
          <w:b/>
          <w:color w:val="000000" w:themeColor="text1"/>
          <w:sz w:val="24"/>
          <w:szCs w:val="24"/>
        </w:rPr>
        <w:t xml:space="preserve">. </w:t>
      </w:r>
      <w:r w:rsidR="00641E2B" w:rsidRPr="00187657">
        <w:rPr>
          <w:b/>
          <w:color w:val="000000" w:themeColor="text1"/>
          <w:sz w:val="24"/>
          <w:szCs w:val="24"/>
        </w:rPr>
        <w:t>2</w:t>
      </w:r>
      <w:r w:rsidR="3DED1341" w:rsidRPr="00187657">
        <w:rPr>
          <w:color w:val="000000" w:themeColor="text1"/>
          <w:sz w:val="24"/>
          <w:szCs w:val="24"/>
        </w:rPr>
        <w:t>)</w:t>
      </w:r>
      <w:r w:rsidRPr="00187657">
        <w:rPr>
          <w:color w:val="000000" w:themeColor="text1"/>
          <w:sz w:val="24"/>
          <w:szCs w:val="24"/>
        </w:rPr>
        <w:t>.</w:t>
      </w:r>
      <w:r w:rsidR="00936657" w:rsidRPr="00187657">
        <w:rPr>
          <w:color w:val="000000" w:themeColor="text1"/>
          <w:sz w:val="24"/>
          <w:szCs w:val="24"/>
        </w:rPr>
        <w:t xml:space="preserve"> </w:t>
      </w:r>
    </w:p>
    <w:p w14:paraId="0BC99B7D" w14:textId="2524B833" w:rsidR="6ACC4F6A" w:rsidRPr="00187657" w:rsidRDefault="6ACC4F6A" w:rsidP="00FE5A34">
      <w:pPr>
        <w:keepNext/>
        <w:keepLines/>
        <w:jc w:val="center"/>
        <w:rPr>
          <w:color w:val="000000" w:themeColor="text1"/>
        </w:rPr>
      </w:pPr>
      <w:r w:rsidRPr="00187657">
        <w:rPr>
          <w:noProof/>
          <w:color w:val="000000" w:themeColor="text1"/>
          <w:lang w:bidi="ar-SA"/>
        </w:rPr>
        <w:drawing>
          <wp:inline distT="0" distB="0" distL="0" distR="0" wp14:anchorId="06F8CC59" wp14:editId="4472F53B">
            <wp:extent cx="5191125" cy="2065636"/>
            <wp:effectExtent l="0" t="0" r="0" b="0"/>
            <wp:docPr id="540173688" name="Picture 54017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173688"/>
                    <pic:cNvPicPr/>
                  </pic:nvPicPr>
                  <pic:blipFill>
                    <a:blip r:embed="rId27">
                      <a:extLst>
                        <a:ext uri="{28A0092B-C50C-407E-A947-70E740481C1C}">
                          <a14:useLocalDpi xmlns:a14="http://schemas.microsoft.com/office/drawing/2010/main" val="0"/>
                        </a:ext>
                      </a:extLst>
                    </a:blip>
                    <a:stretch>
                      <a:fillRect/>
                    </a:stretch>
                  </pic:blipFill>
                  <pic:spPr>
                    <a:xfrm>
                      <a:off x="0" y="0"/>
                      <a:ext cx="5217807" cy="2076253"/>
                    </a:xfrm>
                    <a:prstGeom prst="rect">
                      <a:avLst/>
                    </a:prstGeom>
                  </pic:spPr>
                </pic:pic>
              </a:graphicData>
            </a:graphic>
          </wp:inline>
        </w:drawing>
      </w:r>
    </w:p>
    <w:p w14:paraId="4FF272F7" w14:textId="6EFD8D5D" w:rsidR="32FF42DD" w:rsidRPr="00187657" w:rsidRDefault="6ACC4F6A" w:rsidP="001F25F9">
      <w:pPr>
        <w:keepNext/>
        <w:keepLines/>
        <w:rPr>
          <w:color w:val="000000" w:themeColor="text1"/>
        </w:rPr>
      </w:pPr>
      <w:r w:rsidRPr="00187657">
        <w:rPr>
          <w:b/>
          <w:color w:val="000000" w:themeColor="text1"/>
        </w:rPr>
        <w:t xml:space="preserve">Figura </w:t>
      </w:r>
      <w:r w:rsidR="00641E2B" w:rsidRPr="00187657">
        <w:rPr>
          <w:b/>
          <w:color w:val="000000" w:themeColor="text1"/>
        </w:rPr>
        <w:t>2</w:t>
      </w:r>
      <w:r w:rsidRPr="00187657">
        <w:rPr>
          <w:b/>
          <w:color w:val="000000" w:themeColor="text1"/>
        </w:rPr>
        <w:t>.</w:t>
      </w:r>
      <w:r w:rsidRPr="00187657">
        <w:rPr>
          <w:color w:val="000000" w:themeColor="text1"/>
        </w:rPr>
        <w:t xml:space="preserve"> Se</w:t>
      </w:r>
      <w:r w:rsidR="32FF42DD" w:rsidRPr="00187657">
        <w:rPr>
          <w:color w:val="000000" w:themeColor="text1"/>
        </w:rPr>
        <w:t>cción transversal típica de la vía</w:t>
      </w:r>
      <w:r w:rsidR="00643471" w:rsidRPr="00187657">
        <w:rPr>
          <w:color w:val="000000" w:themeColor="text1"/>
        </w:rPr>
        <w:t xml:space="preserve"> </w:t>
      </w:r>
      <w:r w:rsidR="00643471" w:rsidRPr="00187657">
        <w:rPr>
          <w:color w:val="000000" w:themeColor="text1"/>
          <w:szCs w:val="21"/>
        </w:rPr>
        <w:t>[20]</w:t>
      </w:r>
      <w:r w:rsidR="2816FA27" w:rsidRPr="00187657">
        <w:rPr>
          <w:color w:val="000000" w:themeColor="text1"/>
        </w:rPr>
        <w:t>.</w:t>
      </w:r>
    </w:p>
    <w:p w14:paraId="0F289267" w14:textId="3AA5AB0B" w:rsidR="00171EBD" w:rsidRPr="00187657" w:rsidRDefault="00171EBD" w:rsidP="009E09B4">
      <w:pPr>
        <w:spacing w:after="0"/>
        <w:ind w:firstLine="709"/>
        <w:rPr>
          <w:color w:val="000000" w:themeColor="text1"/>
          <w:sz w:val="24"/>
          <w:szCs w:val="24"/>
        </w:rPr>
      </w:pPr>
      <w:r w:rsidRPr="00187657">
        <w:rPr>
          <w:color w:val="000000" w:themeColor="text1"/>
          <w:sz w:val="24"/>
          <w:szCs w:val="24"/>
        </w:rPr>
        <w:t>Todos los elementos que se mencionaron anteriormente hacen parte del corredor vial y por esta razón se llamarán elementos expuestos</w:t>
      </w:r>
      <w:r w:rsidR="009E09B4">
        <w:rPr>
          <w:color w:val="000000" w:themeColor="text1"/>
          <w:sz w:val="24"/>
          <w:szCs w:val="24"/>
        </w:rPr>
        <w:t xml:space="preserve"> </w:t>
      </w:r>
      <w:r w:rsidRPr="00187657">
        <w:rPr>
          <w:color w:val="000000" w:themeColor="text1"/>
          <w:sz w:val="24"/>
          <w:szCs w:val="24"/>
        </w:rPr>
        <w:t>con el fin de realizar la construcción de los instrumentos para aplica</w:t>
      </w:r>
      <w:r w:rsidR="004F104B">
        <w:rPr>
          <w:color w:val="000000" w:themeColor="text1"/>
          <w:sz w:val="24"/>
          <w:szCs w:val="24"/>
        </w:rPr>
        <w:t>rse</w:t>
      </w:r>
      <w:r w:rsidRPr="00187657">
        <w:rPr>
          <w:color w:val="000000" w:themeColor="text1"/>
          <w:sz w:val="24"/>
          <w:szCs w:val="24"/>
        </w:rPr>
        <w:t xml:space="preserve"> por el inspector vial en la recolección de datos para su caracterización en el momento que se efectúe el recorrido d</w:t>
      </w:r>
      <w:r w:rsidR="00E622F0">
        <w:rPr>
          <w:color w:val="000000" w:themeColor="text1"/>
          <w:sz w:val="24"/>
          <w:szCs w:val="24"/>
        </w:rPr>
        <w:t>e uno de los tramos que conforma</w:t>
      </w:r>
      <w:r w:rsidRPr="00187657">
        <w:rPr>
          <w:color w:val="000000" w:themeColor="text1"/>
          <w:sz w:val="24"/>
          <w:szCs w:val="24"/>
        </w:rPr>
        <w:t>n el corredor vial a estudiar.</w:t>
      </w:r>
    </w:p>
    <w:p w14:paraId="71E33708" w14:textId="3169BB9E" w:rsidR="001F25F9" w:rsidRPr="00187657" w:rsidRDefault="52A14666" w:rsidP="001F25F9">
      <w:pPr>
        <w:spacing w:after="0"/>
        <w:ind w:left="0" w:firstLine="720"/>
        <w:rPr>
          <w:color w:val="000000" w:themeColor="text1"/>
          <w:sz w:val="24"/>
          <w:szCs w:val="24"/>
        </w:rPr>
      </w:pPr>
      <w:r w:rsidRPr="00187657">
        <w:rPr>
          <w:color w:val="000000" w:themeColor="text1"/>
          <w:sz w:val="24"/>
          <w:szCs w:val="24"/>
        </w:rPr>
        <w:t xml:space="preserve">La clasificación de los elementos que conforman </w:t>
      </w:r>
      <w:r w:rsidR="00ED4066" w:rsidRPr="00187657">
        <w:rPr>
          <w:color w:val="000000" w:themeColor="text1"/>
          <w:sz w:val="24"/>
          <w:szCs w:val="24"/>
        </w:rPr>
        <w:t>el corredor vial</w:t>
      </w:r>
      <w:r w:rsidRPr="00187657">
        <w:rPr>
          <w:color w:val="000000" w:themeColor="text1"/>
          <w:sz w:val="24"/>
          <w:szCs w:val="24"/>
        </w:rPr>
        <w:t xml:space="preserve"> se obtuvo </w:t>
      </w:r>
      <w:r w:rsidR="5C720BEC" w:rsidRPr="00187657">
        <w:rPr>
          <w:color w:val="000000" w:themeColor="text1"/>
          <w:sz w:val="24"/>
          <w:szCs w:val="24"/>
        </w:rPr>
        <w:t xml:space="preserve">a partir </w:t>
      </w:r>
      <w:r w:rsidRPr="00187657">
        <w:rPr>
          <w:color w:val="000000" w:themeColor="text1"/>
          <w:sz w:val="24"/>
          <w:szCs w:val="24"/>
        </w:rPr>
        <w:t>de los manuales para la inspección visual de obras de estabilización, de drenaje, puentes y pontones, pavimentos flexibles y rígidos de los estudios de investigación del estado actual de las obras de la red nacional de carreteras</w:t>
      </w:r>
      <w:r w:rsidR="00CF46F5" w:rsidRPr="00187657">
        <w:rPr>
          <w:color w:val="000000" w:themeColor="text1"/>
          <w:sz w:val="24"/>
          <w:szCs w:val="24"/>
        </w:rPr>
        <w:t xml:space="preserve"> </w:t>
      </w:r>
      <w:r w:rsidR="00CF46F5" w:rsidRPr="00187657">
        <w:rPr>
          <w:color w:val="000000" w:themeColor="text1"/>
          <w:sz w:val="24"/>
          <w:szCs w:val="24"/>
        </w:rPr>
        <w:fldChar w:fldCharType="begin">
          <w:fldData xml:space="preserve">PEVuZE5vdGU+PENpdGU+PEF1dGhvcj5JTlZJQVM8L0F1dGhvcj48WWVhcj4yMDAzPC9ZZWFyPjxS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</w:fldData>
        </w:fldChar>
      </w:r>
      <w:r w:rsidR="00936DAB" w:rsidRPr="00187657">
        <w:rPr>
          <w:color w:val="000000" w:themeColor="text1"/>
          <w:sz w:val="24"/>
          <w:szCs w:val="24"/>
        </w:rPr>
        <w:instrText xml:space="preserve"> ADDIN EN.CITE </w:instrText>
      </w:r>
      <w:r w:rsidR="00936DAB" w:rsidRPr="00187657">
        <w:rPr>
          <w:color w:val="000000" w:themeColor="text1"/>
          <w:sz w:val="24"/>
          <w:szCs w:val="24"/>
        </w:rPr>
        <w:fldChar w:fldCharType="begin">
          <w:fldData xml:space="preserve">PEVuZE5vdGU+PENpdGU+PEF1dGhvcj5JTlZJQVM8L0F1dGhvcj48WWVhcj4yMDAzPC9ZZWFyPjxS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</w:fldData>
        </w:fldChar>
      </w:r>
      <w:r w:rsidR="00936DAB" w:rsidRPr="00187657">
        <w:rPr>
          <w:color w:val="000000" w:themeColor="text1"/>
          <w:sz w:val="24"/>
          <w:szCs w:val="24"/>
        </w:rPr>
        <w:instrText xml:space="preserve"> ADDIN EN.CITE.DATA </w:instrText>
      </w:r>
      <w:r w:rsidR="00936DAB" w:rsidRPr="00187657">
        <w:rPr>
          <w:color w:val="000000" w:themeColor="text1"/>
          <w:sz w:val="24"/>
          <w:szCs w:val="24"/>
        </w:rPr>
      </w:r>
      <w:r w:rsidR="00936DAB" w:rsidRPr="00187657">
        <w:rPr>
          <w:color w:val="000000" w:themeColor="text1"/>
          <w:sz w:val="24"/>
          <w:szCs w:val="24"/>
        </w:rPr>
        <w:fldChar w:fldCharType="end"/>
      </w:r>
      <w:r w:rsidR="00CF46F5" w:rsidRPr="00187657">
        <w:rPr>
          <w:color w:val="000000" w:themeColor="text1"/>
          <w:sz w:val="24"/>
          <w:szCs w:val="24"/>
        </w:rPr>
      </w:r>
      <w:r w:rsidR="00CF46F5" w:rsidRPr="00187657">
        <w:rPr>
          <w:color w:val="000000" w:themeColor="text1"/>
          <w:sz w:val="24"/>
          <w:szCs w:val="24"/>
        </w:rPr>
        <w:fldChar w:fldCharType="separate"/>
      </w:r>
      <w:r w:rsidR="00936DAB" w:rsidRPr="00187657">
        <w:rPr>
          <w:noProof/>
          <w:color w:val="000000" w:themeColor="text1"/>
          <w:sz w:val="24"/>
          <w:szCs w:val="24"/>
        </w:rPr>
        <w:t>[7</w:t>
      </w:r>
      <w:r w:rsidR="009E09B4" w:rsidRPr="009E09B4">
        <w:t xml:space="preserve"> </w:t>
      </w:r>
      <w:r w:rsidR="009E09B4" w:rsidRPr="009E09B4">
        <w:rPr>
          <w:noProof/>
          <w:color w:val="000000" w:themeColor="text1"/>
          <w:sz w:val="24"/>
          <w:szCs w:val="24"/>
        </w:rPr>
        <w:t>–</w:t>
      </w:r>
      <w:r w:rsidR="00936DAB" w:rsidRPr="00187657">
        <w:rPr>
          <w:noProof/>
          <w:color w:val="000000" w:themeColor="text1"/>
          <w:sz w:val="24"/>
          <w:szCs w:val="24"/>
        </w:rPr>
        <w:t>11]</w:t>
      </w:r>
      <w:r w:rsidR="00CF46F5" w:rsidRPr="00187657">
        <w:rPr>
          <w:color w:val="000000" w:themeColor="text1"/>
          <w:sz w:val="24"/>
          <w:szCs w:val="24"/>
        </w:rPr>
        <w:fldChar w:fldCharType="end"/>
      </w:r>
      <w:r w:rsidR="009E4092" w:rsidRPr="00187657">
        <w:rPr>
          <w:color w:val="000000" w:themeColor="text1"/>
          <w:sz w:val="24"/>
          <w:szCs w:val="24"/>
        </w:rPr>
        <w:t>.</w:t>
      </w:r>
    </w:p>
    <w:p w14:paraId="179F9EA5" w14:textId="7CD94E5E" w:rsidR="007A28E8" w:rsidRPr="00187657" w:rsidRDefault="007A28E8" w:rsidP="001F25F9">
      <w:pPr>
        <w:ind w:left="0" w:firstLine="720"/>
        <w:rPr>
          <w:color w:val="000000" w:themeColor="text1"/>
          <w:sz w:val="24"/>
          <w:szCs w:val="24"/>
        </w:rPr>
      </w:pPr>
      <w:r w:rsidRPr="00187657">
        <w:rPr>
          <w:color w:val="000000" w:themeColor="text1"/>
          <w:sz w:val="24"/>
          <w:szCs w:val="24"/>
        </w:rPr>
        <w:t>Con respecto a la estructura de la vía, se estableció el tipo de pavimento como flexible, rígido o articulado, la calzada que la conforma</w:t>
      </w:r>
      <w:r w:rsidR="00E9471B">
        <w:rPr>
          <w:color w:val="000000" w:themeColor="text1"/>
          <w:sz w:val="24"/>
          <w:szCs w:val="24"/>
        </w:rPr>
        <w:t xml:space="preserve"> con</w:t>
      </w:r>
      <w:r w:rsidRPr="00187657">
        <w:rPr>
          <w:color w:val="000000" w:themeColor="text1"/>
          <w:sz w:val="24"/>
          <w:szCs w:val="24"/>
        </w:rPr>
        <w:t xml:space="preserve"> uno o varios carriles, separador, </w:t>
      </w:r>
      <w:r w:rsidRPr="00187657">
        <w:rPr>
          <w:color w:val="000000" w:themeColor="text1"/>
          <w:sz w:val="24"/>
          <w:szCs w:val="24"/>
        </w:rPr>
        <w:lastRenderedPageBreak/>
        <w:t xml:space="preserve">berma, bordillo, terraplén </w:t>
      </w:r>
      <w:proofErr w:type="spellStart"/>
      <w:r w:rsidRPr="00187657">
        <w:rPr>
          <w:color w:val="000000" w:themeColor="text1"/>
          <w:sz w:val="24"/>
          <w:szCs w:val="24"/>
        </w:rPr>
        <w:t>subrasante</w:t>
      </w:r>
      <w:proofErr w:type="spellEnd"/>
      <w:r w:rsidRPr="00187657">
        <w:rPr>
          <w:color w:val="000000" w:themeColor="text1"/>
          <w:sz w:val="24"/>
          <w:szCs w:val="24"/>
        </w:rPr>
        <w:t xml:space="preserve">, </w:t>
      </w:r>
      <w:proofErr w:type="spellStart"/>
      <w:r w:rsidRPr="00187657">
        <w:rPr>
          <w:color w:val="000000" w:themeColor="text1"/>
          <w:sz w:val="24"/>
          <w:szCs w:val="24"/>
        </w:rPr>
        <w:t>subbase</w:t>
      </w:r>
      <w:proofErr w:type="spellEnd"/>
      <w:r w:rsidRPr="00187657">
        <w:rPr>
          <w:color w:val="000000" w:themeColor="text1"/>
          <w:sz w:val="24"/>
          <w:szCs w:val="24"/>
        </w:rPr>
        <w:t>, base y capa de rodadura, teniendo en cuenta los criterios de diseño y construcción establecidos por el administrador y operador de la vía.</w:t>
      </w:r>
    </w:p>
    <w:p w14:paraId="21608DB0" w14:textId="77777777" w:rsidR="007A28E8" w:rsidRPr="00187657" w:rsidRDefault="007A28E8" w:rsidP="30DA5F8E">
      <w:pPr>
        <w:rPr>
          <w:color w:val="000000" w:themeColor="text1"/>
          <w:sz w:val="24"/>
          <w:szCs w:val="24"/>
        </w:rPr>
      </w:pPr>
    </w:p>
    <w:p w14:paraId="4583C8F1" w14:textId="5260223F" w:rsidR="52A14666" w:rsidRPr="00187657" w:rsidRDefault="4024F382" w:rsidP="6051308A">
      <w:pPr>
        <w:jc w:val="center"/>
        <w:rPr>
          <w:color w:val="000000" w:themeColor="text1"/>
        </w:rPr>
      </w:pPr>
      <w:r w:rsidRPr="00187657">
        <w:rPr>
          <w:noProof/>
          <w:color w:val="000000" w:themeColor="text1"/>
          <w:lang w:bidi="ar-SA"/>
        </w:rPr>
        <w:drawing>
          <wp:inline distT="0" distB="0" distL="0" distR="0" wp14:anchorId="20C3AC5A" wp14:editId="2D5A4234">
            <wp:extent cx="4983956" cy="5257800"/>
            <wp:effectExtent l="0" t="0" r="0" b="0"/>
            <wp:docPr id="1767816790" name="Picture 1767816790"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816790"/>
                    <pic:cNvPicPr/>
                  </pic:nvPicPr>
                  <pic:blipFill>
                    <a:blip r:embed="rId28">
                      <a:extLst>
                        <a:ext uri="{28A0092B-C50C-407E-A947-70E740481C1C}">
                          <a14:useLocalDpi xmlns:a14="http://schemas.microsoft.com/office/drawing/2010/main" val="0"/>
                        </a:ext>
                      </a:extLst>
                    </a:blip>
                    <a:stretch>
                      <a:fillRect/>
                    </a:stretch>
                  </pic:blipFill>
                  <pic:spPr>
                    <a:xfrm>
                      <a:off x="0" y="0"/>
                      <a:ext cx="4983956" cy="5257800"/>
                    </a:xfrm>
                    <a:prstGeom prst="rect">
                      <a:avLst/>
                    </a:prstGeom>
                  </pic:spPr>
                </pic:pic>
              </a:graphicData>
            </a:graphic>
          </wp:inline>
        </w:drawing>
      </w:r>
    </w:p>
    <w:p w14:paraId="1D408B22" w14:textId="2113FCE1" w:rsidR="52A14666" w:rsidRPr="00187657" w:rsidRDefault="3BE88314" w:rsidP="001F25F9">
      <w:pPr>
        <w:rPr>
          <w:color w:val="000000" w:themeColor="text1"/>
          <w:sz w:val="24"/>
          <w:szCs w:val="24"/>
        </w:rPr>
      </w:pPr>
      <w:r w:rsidRPr="00187657">
        <w:rPr>
          <w:b/>
          <w:bCs/>
          <w:color w:val="000000" w:themeColor="text1"/>
          <w:sz w:val="24"/>
          <w:szCs w:val="24"/>
        </w:rPr>
        <w:t xml:space="preserve">Figura </w:t>
      </w:r>
      <w:r w:rsidR="35B94F60" w:rsidRPr="00187657">
        <w:rPr>
          <w:b/>
          <w:bCs/>
          <w:color w:val="000000" w:themeColor="text1"/>
          <w:sz w:val="24"/>
          <w:szCs w:val="24"/>
        </w:rPr>
        <w:t>3</w:t>
      </w:r>
      <w:r w:rsidRPr="00187657">
        <w:rPr>
          <w:b/>
          <w:bCs/>
          <w:color w:val="000000" w:themeColor="text1"/>
          <w:sz w:val="24"/>
          <w:szCs w:val="24"/>
        </w:rPr>
        <w:t>.</w:t>
      </w:r>
      <w:r w:rsidRPr="00187657">
        <w:rPr>
          <w:color w:val="000000" w:themeColor="text1"/>
          <w:sz w:val="24"/>
          <w:szCs w:val="24"/>
        </w:rPr>
        <w:t xml:space="preserve"> Estructuras de drenaje y de </w:t>
      </w:r>
      <w:r w:rsidR="35C70CF2" w:rsidRPr="00187657">
        <w:rPr>
          <w:color w:val="000000" w:themeColor="text1"/>
          <w:sz w:val="24"/>
          <w:szCs w:val="24"/>
        </w:rPr>
        <w:t>estabilización</w:t>
      </w:r>
      <w:r w:rsidRPr="00187657">
        <w:rPr>
          <w:color w:val="000000" w:themeColor="text1"/>
          <w:sz w:val="24"/>
          <w:szCs w:val="24"/>
        </w:rPr>
        <w:t xml:space="preserve"> </w:t>
      </w:r>
      <w:r w:rsidR="0110C540" w:rsidRPr="00187657">
        <w:rPr>
          <w:color w:val="000000" w:themeColor="text1"/>
          <w:sz w:val="24"/>
          <w:szCs w:val="24"/>
        </w:rPr>
        <w:t xml:space="preserve">de taludes </w:t>
      </w:r>
      <w:r w:rsidRPr="00187657">
        <w:rPr>
          <w:color w:val="000000" w:themeColor="text1"/>
          <w:sz w:val="24"/>
          <w:szCs w:val="24"/>
        </w:rPr>
        <w:t xml:space="preserve">utilizadas para el manejo de </w:t>
      </w:r>
      <w:r w:rsidR="56C50D40" w:rsidRPr="00187657">
        <w:rPr>
          <w:color w:val="000000" w:themeColor="text1"/>
          <w:sz w:val="24"/>
          <w:szCs w:val="24"/>
        </w:rPr>
        <w:t xml:space="preserve">eventos amenazantes en la infraestructura vial, organizadas </w:t>
      </w:r>
      <w:r w:rsidR="1B87ACF4" w:rsidRPr="00187657">
        <w:rPr>
          <w:color w:val="000000" w:themeColor="text1"/>
          <w:sz w:val="24"/>
          <w:szCs w:val="24"/>
          <w:highlight w:val="green"/>
        </w:rPr>
        <w:t>taxonómicamente en categorías</w:t>
      </w:r>
      <w:r w:rsidR="1B87ACF4" w:rsidRPr="00187657">
        <w:rPr>
          <w:color w:val="000000" w:themeColor="text1"/>
          <w:sz w:val="24"/>
          <w:szCs w:val="24"/>
        </w:rPr>
        <w:t xml:space="preserve"> y subcategorías</w:t>
      </w:r>
      <w:r w:rsidR="00E9471B">
        <w:rPr>
          <w:color w:val="000000" w:themeColor="text1"/>
          <w:sz w:val="24"/>
          <w:szCs w:val="24"/>
        </w:rPr>
        <w:t>. I</w:t>
      </w:r>
      <w:r w:rsidR="1B87ACF4" w:rsidRPr="00187657">
        <w:rPr>
          <w:color w:val="000000" w:themeColor="text1"/>
          <w:sz w:val="24"/>
          <w:szCs w:val="24"/>
        </w:rPr>
        <w:t xml:space="preserve">zquierda (color azul) las estructuras de drenaje y a derecha (color rosado) </w:t>
      </w:r>
      <w:r w:rsidR="1B87ACF4" w:rsidRPr="00187657">
        <w:rPr>
          <w:color w:val="000000" w:themeColor="text1"/>
          <w:sz w:val="24"/>
          <w:szCs w:val="24"/>
        </w:rPr>
        <w:lastRenderedPageBreak/>
        <w:t>las estructuras de estabilización. Cada subcategoría corresponde a una tipología de obra, a la cual se asocian los tipos más comunes en proyectos viales</w:t>
      </w:r>
      <w:r w:rsidR="00187850" w:rsidRPr="00187657">
        <w:rPr>
          <w:color w:val="000000" w:themeColor="text1"/>
          <w:sz w:val="24"/>
          <w:szCs w:val="24"/>
        </w:rPr>
        <w:t xml:space="preserve">. </w:t>
      </w:r>
      <w:r w:rsidR="00187850" w:rsidRPr="00187657">
        <w:rPr>
          <w:color w:val="000000" w:themeColor="text1"/>
        </w:rPr>
        <w:fldChar w:fldCharType="begin"/>
      </w:r>
      <w:r w:rsidR="00187850" w:rsidRPr="00187657">
        <w:rPr>
          <w:color w:val="000000" w:themeColor="text1"/>
        </w:rPr>
        <w:instrText xml:space="preserve"> XE "Taxonomía de categorías de estructuras de drenaje y estabilización de taludes en corredores viales" </w:instrText>
      </w:r>
      <w:r w:rsidR="00187850" w:rsidRPr="00187657">
        <w:rPr>
          <w:color w:val="000000" w:themeColor="text1"/>
        </w:rPr>
        <w:fldChar w:fldCharType="end"/>
      </w:r>
    </w:p>
    <w:p w14:paraId="45B1D194" w14:textId="383AF763" w:rsidR="001F25F9" w:rsidRPr="00187657" w:rsidRDefault="7267D4C9" w:rsidP="001F25F9">
      <w:pPr>
        <w:spacing w:after="0"/>
        <w:ind w:firstLine="698"/>
        <w:rPr>
          <w:color w:val="000000" w:themeColor="text1"/>
          <w:sz w:val="24"/>
          <w:szCs w:val="24"/>
        </w:rPr>
      </w:pPr>
      <w:r w:rsidRPr="00187657">
        <w:rPr>
          <w:color w:val="000000" w:themeColor="text1"/>
          <w:sz w:val="24"/>
          <w:szCs w:val="24"/>
        </w:rPr>
        <w:t>L</w:t>
      </w:r>
      <w:r w:rsidR="64ED7BBC" w:rsidRPr="00187657">
        <w:rPr>
          <w:color w:val="000000" w:themeColor="text1"/>
          <w:sz w:val="24"/>
          <w:szCs w:val="24"/>
        </w:rPr>
        <w:t xml:space="preserve">os </w:t>
      </w:r>
      <w:r w:rsidR="1AD69F12" w:rsidRPr="00187657">
        <w:rPr>
          <w:color w:val="000000" w:themeColor="text1"/>
          <w:sz w:val="24"/>
          <w:szCs w:val="24"/>
        </w:rPr>
        <w:t>elementos asociados</w:t>
      </w:r>
      <w:r w:rsidRPr="00187657">
        <w:rPr>
          <w:color w:val="000000" w:themeColor="text1"/>
          <w:sz w:val="24"/>
          <w:szCs w:val="24"/>
        </w:rPr>
        <w:t xml:space="preserve"> </w:t>
      </w:r>
      <w:r w:rsidR="031DA287" w:rsidRPr="00187657">
        <w:rPr>
          <w:color w:val="000000" w:themeColor="text1"/>
          <w:sz w:val="24"/>
          <w:szCs w:val="24"/>
        </w:rPr>
        <w:t>al manejo de eventos amenazantes sobre</w:t>
      </w:r>
      <w:r w:rsidRPr="00187657">
        <w:rPr>
          <w:color w:val="000000" w:themeColor="text1"/>
          <w:sz w:val="24"/>
          <w:szCs w:val="24"/>
        </w:rPr>
        <w:t xml:space="preserve"> la vía se agruparon en estructuras de drenaje </w:t>
      </w:r>
      <w:r w:rsidR="55DB9B76" w:rsidRPr="00187657">
        <w:rPr>
          <w:color w:val="000000" w:themeColor="text1"/>
          <w:sz w:val="24"/>
          <w:szCs w:val="24"/>
        </w:rPr>
        <w:t xml:space="preserve">y </w:t>
      </w:r>
      <w:r w:rsidR="117E078F" w:rsidRPr="00187657">
        <w:rPr>
          <w:color w:val="000000" w:themeColor="text1"/>
          <w:sz w:val="24"/>
          <w:szCs w:val="24"/>
        </w:rPr>
        <w:t>estructuras de estabilización teniendo en cuenta l</w:t>
      </w:r>
      <w:r w:rsidR="00E622F0">
        <w:rPr>
          <w:color w:val="000000" w:themeColor="text1"/>
          <w:sz w:val="24"/>
          <w:szCs w:val="24"/>
        </w:rPr>
        <w:t>a</w:t>
      </w:r>
      <w:r w:rsidR="117E078F" w:rsidRPr="00187657">
        <w:rPr>
          <w:color w:val="000000" w:themeColor="text1"/>
          <w:sz w:val="24"/>
          <w:szCs w:val="24"/>
        </w:rPr>
        <w:t xml:space="preserve"> orientación respecto a la vía, </w:t>
      </w:r>
      <w:r w:rsidR="3C7E67A2" w:rsidRPr="00187657">
        <w:rPr>
          <w:color w:val="000000" w:themeColor="text1"/>
          <w:sz w:val="24"/>
          <w:szCs w:val="24"/>
        </w:rPr>
        <w:t>geometría, materiales y función principal (</w:t>
      </w:r>
      <w:r w:rsidR="3C7E67A2" w:rsidRPr="00187657">
        <w:rPr>
          <w:b/>
          <w:color w:val="000000" w:themeColor="text1"/>
          <w:sz w:val="24"/>
          <w:szCs w:val="24"/>
        </w:rPr>
        <w:t>Fig</w:t>
      </w:r>
      <w:r w:rsidR="0038236C" w:rsidRPr="00187657">
        <w:rPr>
          <w:b/>
          <w:color w:val="000000" w:themeColor="text1"/>
          <w:sz w:val="24"/>
          <w:szCs w:val="24"/>
        </w:rPr>
        <w:t>.</w:t>
      </w:r>
      <w:r w:rsidR="3C7E67A2" w:rsidRPr="00187657">
        <w:rPr>
          <w:b/>
          <w:color w:val="000000" w:themeColor="text1"/>
          <w:sz w:val="24"/>
          <w:szCs w:val="24"/>
        </w:rPr>
        <w:t xml:space="preserve"> </w:t>
      </w:r>
      <w:r w:rsidR="00641E2B" w:rsidRPr="00187657">
        <w:rPr>
          <w:b/>
          <w:color w:val="000000" w:themeColor="text1"/>
          <w:sz w:val="24"/>
          <w:szCs w:val="24"/>
        </w:rPr>
        <w:t>3</w:t>
      </w:r>
      <w:r w:rsidR="3C7E67A2" w:rsidRPr="00187657">
        <w:rPr>
          <w:color w:val="000000" w:themeColor="text1"/>
          <w:sz w:val="24"/>
          <w:szCs w:val="24"/>
        </w:rPr>
        <w:t>).</w:t>
      </w:r>
      <w:r w:rsidR="001F25F9" w:rsidRPr="00187657">
        <w:rPr>
          <w:color w:val="000000" w:themeColor="text1"/>
          <w:sz w:val="24"/>
          <w:szCs w:val="24"/>
        </w:rPr>
        <w:t xml:space="preserve"> </w:t>
      </w:r>
    </w:p>
    <w:p w14:paraId="5B4CD443" w14:textId="1B3B9A6E" w:rsidR="52A14666" w:rsidRPr="00187657" w:rsidRDefault="493DA12C" w:rsidP="001F25F9">
      <w:pPr>
        <w:spacing w:after="0"/>
        <w:ind w:left="0" w:firstLine="709"/>
        <w:rPr>
          <w:color w:val="000000" w:themeColor="text1"/>
          <w:sz w:val="24"/>
          <w:szCs w:val="24"/>
        </w:rPr>
      </w:pPr>
      <w:r w:rsidRPr="00187657">
        <w:rPr>
          <w:color w:val="000000" w:themeColor="text1"/>
          <w:sz w:val="24"/>
          <w:szCs w:val="24"/>
        </w:rPr>
        <w:t>Una vez establecida la exposición del elemento, se seleccionan los fenómenos amenazantes a estudiar, en este caso</w:t>
      </w:r>
      <w:r w:rsidR="00E9471B">
        <w:rPr>
          <w:color w:val="000000" w:themeColor="text1"/>
          <w:sz w:val="24"/>
          <w:szCs w:val="24"/>
        </w:rPr>
        <w:t xml:space="preserve"> los</w:t>
      </w:r>
      <w:r w:rsidRPr="00187657">
        <w:rPr>
          <w:color w:val="000000" w:themeColor="text1"/>
          <w:sz w:val="24"/>
          <w:szCs w:val="24"/>
        </w:rPr>
        <w:t xml:space="preserve"> eventos por movimiento de masas, las inundaciones, y estado </w:t>
      </w:r>
      <w:r w:rsidR="141DA13F" w:rsidRPr="00187657">
        <w:rPr>
          <w:color w:val="000000" w:themeColor="text1"/>
          <w:sz w:val="24"/>
          <w:szCs w:val="24"/>
        </w:rPr>
        <w:t xml:space="preserve">físico </w:t>
      </w:r>
      <w:r w:rsidRPr="00187657">
        <w:rPr>
          <w:color w:val="000000" w:themeColor="text1"/>
          <w:sz w:val="24"/>
          <w:szCs w:val="24"/>
        </w:rPr>
        <w:t>de la vía</w:t>
      </w:r>
      <w:r w:rsidR="39D7F4B5" w:rsidRPr="00187657">
        <w:rPr>
          <w:color w:val="000000" w:themeColor="text1"/>
          <w:sz w:val="24"/>
          <w:szCs w:val="24"/>
        </w:rPr>
        <w:t>,</w:t>
      </w:r>
      <w:r w:rsidRPr="00187657">
        <w:rPr>
          <w:color w:val="000000" w:themeColor="text1"/>
          <w:sz w:val="24"/>
          <w:szCs w:val="24"/>
        </w:rPr>
        <w:t xml:space="preserve"> que </w:t>
      </w:r>
      <w:r w:rsidR="0DE9921D" w:rsidRPr="00187657">
        <w:rPr>
          <w:color w:val="000000" w:themeColor="text1"/>
          <w:sz w:val="24"/>
          <w:szCs w:val="24"/>
        </w:rPr>
        <w:t xml:space="preserve">en conjunto </w:t>
      </w:r>
      <w:r w:rsidRPr="00187657">
        <w:rPr>
          <w:color w:val="000000" w:themeColor="text1"/>
          <w:sz w:val="24"/>
          <w:szCs w:val="24"/>
        </w:rPr>
        <w:t xml:space="preserve">permiten </w:t>
      </w:r>
      <w:r w:rsidR="3A3A9C57" w:rsidRPr="00187657">
        <w:rPr>
          <w:color w:val="000000" w:themeColor="text1"/>
          <w:sz w:val="24"/>
          <w:szCs w:val="24"/>
        </w:rPr>
        <w:t>valorar</w:t>
      </w:r>
      <w:r w:rsidRPr="00187657">
        <w:rPr>
          <w:color w:val="000000" w:themeColor="text1"/>
          <w:sz w:val="24"/>
          <w:szCs w:val="24"/>
        </w:rPr>
        <w:t xml:space="preserve"> si existe la probabilidad de afectación sobre la estructura inspeccionada, </w:t>
      </w:r>
      <w:r w:rsidR="33B4379D" w:rsidRPr="00187657">
        <w:rPr>
          <w:color w:val="000000" w:themeColor="text1"/>
          <w:sz w:val="24"/>
          <w:szCs w:val="24"/>
        </w:rPr>
        <w:t>así como determinar</w:t>
      </w:r>
      <w:r w:rsidRPr="00187657">
        <w:rPr>
          <w:color w:val="000000" w:themeColor="text1"/>
          <w:sz w:val="24"/>
          <w:szCs w:val="24"/>
        </w:rPr>
        <w:t xml:space="preserve"> el grado de exposición por la manifestación de una amenaza</w:t>
      </w:r>
      <w:r w:rsidR="6AF6BD7F" w:rsidRPr="00187657">
        <w:rPr>
          <w:color w:val="000000" w:themeColor="text1"/>
          <w:sz w:val="24"/>
          <w:szCs w:val="24"/>
        </w:rPr>
        <w:t xml:space="preserve"> </w:t>
      </w:r>
      <w:r w:rsidRPr="00187657">
        <w:rPr>
          <w:color w:val="000000" w:themeColor="text1"/>
          <w:sz w:val="24"/>
          <w:szCs w:val="24"/>
        </w:rPr>
        <w:t>[3]</w:t>
      </w:r>
      <w:r w:rsidR="0C21D276" w:rsidRPr="00187657">
        <w:rPr>
          <w:color w:val="000000" w:themeColor="text1"/>
          <w:sz w:val="24"/>
          <w:szCs w:val="24"/>
        </w:rPr>
        <w:t>.</w:t>
      </w:r>
    </w:p>
    <w:p w14:paraId="23A4BA7E" w14:textId="504D2D8F" w:rsidR="0078790C" w:rsidRPr="004F104B" w:rsidRDefault="0078790C" w:rsidP="00964B13">
      <w:pPr>
        <w:pStyle w:val="Ttulo1"/>
        <w:numPr>
          <w:ilvl w:val="0"/>
          <w:numId w:val="3"/>
        </w:numPr>
        <w:rPr>
          <w:color w:val="C00000"/>
        </w:rPr>
      </w:pPr>
      <w:r w:rsidRPr="004F104B">
        <w:rPr>
          <w:color w:val="C00000"/>
          <w:highlight w:val="green"/>
        </w:rPr>
        <w:t>PROPUESTA METODOLÓGIC</w:t>
      </w:r>
      <w:r w:rsidR="001F25F9" w:rsidRPr="004F104B">
        <w:rPr>
          <w:color w:val="C00000"/>
          <w:highlight w:val="green"/>
        </w:rPr>
        <w:t>A PARA EL DESARROLLO DE LA APLICACIÓN</w:t>
      </w:r>
      <w:r w:rsidR="001F25F9" w:rsidRPr="004F104B">
        <w:rPr>
          <w:color w:val="C00000"/>
        </w:rPr>
        <w:t xml:space="preserve"> </w:t>
      </w:r>
      <w:r w:rsidR="00187850" w:rsidRPr="004F104B">
        <w:rPr>
          <w:color w:val="C00000"/>
        </w:rPr>
        <w:t xml:space="preserve"> </w:t>
      </w:r>
      <w:r w:rsidR="00187850" w:rsidRPr="004F104B">
        <w:rPr>
          <w:b w:val="0"/>
          <w:bCs/>
          <w:color w:val="C00000"/>
        </w:rPr>
        <w:fldChar w:fldCharType="begin"/>
      </w:r>
      <w:r w:rsidR="00187850" w:rsidRPr="004F104B">
        <w:rPr>
          <w:b w:val="0"/>
          <w:color w:val="C00000"/>
        </w:rPr>
        <w:instrText xml:space="preserve"> XE "Infraestructura vial:</w:instrText>
      </w:r>
      <w:r w:rsidR="00187850" w:rsidRPr="004F104B">
        <w:rPr>
          <w:b w:val="0"/>
          <w:color w:val="C00000"/>
          <w:lang w:val="es-ES"/>
        </w:rPr>
        <w:instrText>instrumento de recolección de datos</w:instrText>
      </w:r>
      <w:r w:rsidR="00187850" w:rsidRPr="004F104B">
        <w:rPr>
          <w:b w:val="0"/>
          <w:color w:val="C00000"/>
        </w:rPr>
        <w:instrText xml:space="preserve">" </w:instrText>
      </w:r>
      <w:r w:rsidR="00187850" w:rsidRPr="004F104B">
        <w:rPr>
          <w:b w:val="0"/>
          <w:bCs/>
          <w:color w:val="C00000"/>
        </w:rPr>
        <w:fldChar w:fldCharType="end"/>
      </w:r>
    </w:p>
    <w:p w14:paraId="38F9C827" w14:textId="2EE1D7BA" w:rsidR="00827839" w:rsidRPr="00187657" w:rsidRDefault="007E7FE1" w:rsidP="00E9471B">
      <w:pPr>
        <w:spacing w:after="120"/>
        <w:rPr>
          <w:color w:val="000000" w:themeColor="text1"/>
          <w:sz w:val="24"/>
          <w:szCs w:val="24"/>
        </w:rPr>
      </w:pPr>
      <w:r w:rsidRPr="00187657">
        <w:rPr>
          <w:color w:val="000000" w:themeColor="text1"/>
          <w:sz w:val="24"/>
          <w:szCs w:val="24"/>
        </w:rPr>
        <w:t>El instrumento de recolección de datos de la infraestructura vial debe aportar a unificar los criterios y parámetros a registrar, a su correcta georreferenciación y análisis espacial. Para lograrlo</w:t>
      </w:r>
      <w:r w:rsidR="00827839" w:rsidRPr="00187657">
        <w:rPr>
          <w:color w:val="000000" w:themeColor="text1"/>
          <w:sz w:val="24"/>
          <w:szCs w:val="24"/>
        </w:rPr>
        <w:t xml:space="preserve"> se desarrolló una propuesta metodológica de </w:t>
      </w:r>
      <w:r w:rsidR="7376CB4F" w:rsidRPr="00187657">
        <w:rPr>
          <w:color w:val="000000" w:themeColor="text1"/>
          <w:sz w:val="24"/>
          <w:szCs w:val="24"/>
        </w:rPr>
        <w:t xml:space="preserve">ocho </w:t>
      </w:r>
      <w:r w:rsidR="00827839" w:rsidRPr="00187657">
        <w:rPr>
          <w:color w:val="000000" w:themeColor="text1"/>
          <w:sz w:val="24"/>
          <w:szCs w:val="24"/>
        </w:rPr>
        <w:t>etapas</w:t>
      </w:r>
      <w:r w:rsidR="00E9471B">
        <w:rPr>
          <w:color w:val="000000" w:themeColor="text1"/>
          <w:sz w:val="24"/>
          <w:szCs w:val="24"/>
        </w:rPr>
        <w:t>.</w:t>
      </w:r>
      <w:r w:rsidR="00827839" w:rsidRPr="00187657">
        <w:rPr>
          <w:color w:val="000000" w:themeColor="text1"/>
          <w:sz w:val="24"/>
          <w:szCs w:val="24"/>
        </w:rPr>
        <w:t xml:space="preserve"> </w:t>
      </w:r>
    </w:p>
    <w:p w14:paraId="358CDE5C" w14:textId="2BF2CA94" w:rsidR="00641E2B" w:rsidRPr="00187657" w:rsidRDefault="00827839" w:rsidP="001F25F9">
      <w:pPr>
        <w:ind w:firstLine="0"/>
        <w:rPr>
          <w:color w:val="000000" w:themeColor="text1"/>
          <w:sz w:val="24"/>
          <w:szCs w:val="24"/>
        </w:rPr>
      </w:pPr>
      <w:r w:rsidRPr="00187657">
        <w:rPr>
          <w:b/>
          <w:bCs/>
          <w:color w:val="000000" w:themeColor="text1"/>
          <w:sz w:val="24"/>
          <w:szCs w:val="24"/>
        </w:rPr>
        <w:t>Primera etapa</w:t>
      </w:r>
      <w:r w:rsidR="007E7FE1" w:rsidRPr="00187657">
        <w:rPr>
          <w:color w:val="000000" w:themeColor="text1"/>
          <w:sz w:val="24"/>
          <w:szCs w:val="24"/>
        </w:rPr>
        <w:t xml:space="preserve">: </w:t>
      </w:r>
      <w:r w:rsidR="00641E2B" w:rsidRPr="00187657">
        <w:rPr>
          <w:color w:val="000000" w:themeColor="text1"/>
          <w:sz w:val="24"/>
          <w:szCs w:val="24"/>
        </w:rPr>
        <w:t xml:space="preserve">se identificaron diferentes variables con su respectiva escala de valor y/o métrica de medición. Para la integración de la información se tomó como referente la unidad base de análisis para corredores viales definida por el Servicio Geológico Colombiano (SCG) [4], denominada </w:t>
      </w:r>
      <w:r w:rsidR="00641E2B" w:rsidRPr="00187657">
        <w:rPr>
          <w:i/>
          <w:iCs/>
          <w:color w:val="000000" w:themeColor="text1"/>
          <w:sz w:val="24"/>
          <w:szCs w:val="24"/>
        </w:rPr>
        <w:t>corredor geotécnico</w:t>
      </w:r>
      <w:r w:rsidR="00641E2B" w:rsidRPr="00187657">
        <w:rPr>
          <w:color w:val="000000" w:themeColor="text1"/>
          <w:sz w:val="24"/>
          <w:szCs w:val="24"/>
        </w:rPr>
        <w:t>, la cual fue adaptada y mejorada dentro del convenio de cooperación 736 de 2020 [5]. En este proyecto se definieron tres dominios (</w:t>
      </w:r>
      <w:r w:rsidR="00641E2B" w:rsidRPr="00E9471B">
        <w:rPr>
          <w:b/>
          <w:color w:val="000000" w:themeColor="text1"/>
          <w:sz w:val="24"/>
          <w:szCs w:val="24"/>
        </w:rPr>
        <w:t>Fig</w:t>
      </w:r>
      <w:r w:rsidR="00E9471B" w:rsidRPr="00E9471B">
        <w:rPr>
          <w:b/>
          <w:color w:val="000000" w:themeColor="text1"/>
          <w:sz w:val="24"/>
          <w:szCs w:val="24"/>
        </w:rPr>
        <w:t xml:space="preserve">. </w:t>
      </w:r>
      <w:r w:rsidR="00641E2B" w:rsidRPr="00E9471B">
        <w:rPr>
          <w:b/>
          <w:color w:val="000000" w:themeColor="text1"/>
          <w:sz w:val="24"/>
          <w:szCs w:val="24"/>
        </w:rPr>
        <w:t>4</w:t>
      </w:r>
      <w:r w:rsidR="00641E2B" w:rsidRPr="00187657">
        <w:rPr>
          <w:color w:val="000000" w:themeColor="text1"/>
          <w:sz w:val="24"/>
          <w:szCs w:val="24"/>
        </w:rPr>
        <w:t xml:space="preserve">), que permiten diferenciar las zonas con las que la infraestructura vial se interrelaciona. La combinación de estos tres dominios </w:t>
      </w:r>
      <w:r w:rsidR="0016290B" w:rsidRPr="00187657">
        <w:rPr>
          <w:color w:val="000000" w:themeColor="text1"/>
          <w:sz w:val="24"/>
          <w:szCs w:val="24"/>
        </w:rPr>
        <w:t>define</w:t>
      </w:r>
      <w:r w:rsidR="00641E2B" w:rsidRPr="00187657">
        <w:rPr>
          <w:color w:val="000000" w:themeColor="text1"/>
          <w:sz w:val="24"/>
          <w:szCs w:val="24"/>
        </w:rPr>
        <w:t xml:space="preserve"> variables regionales como el clima y la geología, aspectos de alcance zonal como es la interacción con las actividades socioeconómicas y detalles de escala local como el estado de conservación de la infraestructura y las dimensiones de las obras de drenaje.</w:t>
      </w:r>
    </w:p>
    <w:p w14:paraId="35A3DF9A" w14:textId="5843A131" w:rsidR="00CC38DB" w:rsidRPr="00187657" w:rsidRDefault="00CC38DB" w:rsidP="00CC38DB">
      <w:pPr>
        <w:rPr>
          <w:color w:val="000000" w:themeColor="text1"/>
          <w:lang w:bidi="ar-SA"/>
        </w:rPr>
      </w:pPr>
    </w:p>
    <w:p w14:paraId="420FDEEB" w14:textId="77777777" w:rsidR="00641E2B" w:rsidRPr="00187657" w:rsidRDefault="00641E2B" w:rsidP="00641E2B">
      <w:pPr>
        <w:spacing w:after="0"/>
        <w:jc w:val="center"/>
        <w:rPr>
          <w:color w:val="000000" w:themeColor="text1"/>
          <w:sz w:val="24"/>
          <w:szCs w:val="24"/>
        </w:rPr>
      </w:pPr>
      <w:r w:rsidRPr="00187657">
        <w:rPr>
          <w:noProof/>
          <w:color w:val="000000" w:themeColor="text1"/>
          <w:lang w:bidi="ar-SA"/>
        </w:rPr>
        <w:lastRenderedPageBreak/>
        <w:drawing>
          <wp:inline distT="0" distB="0" distL="0" distR="0" wp14:anchorId="5535C6BF" wp14:editId="5667E71C">
            <wp:extent cx="4379946" cy="2519916"/>
            <wp:effectExtent l="0" t="0" r="1905" b="0"/>
            <wp:docPr id="350864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88987" cy="2525117"/>
                    </a:xfrm>
                    <a:prstGeom prst="rect">
                      <a:avLst/>
                    </a:prstGeom>
                  </pic:spPr>
                </pic:pic>
              </a:graphicData>
            </a:graphic>
          </wp:inline>
        </w:drawing>
      </w:r>
    </w:p>
    <w:p w14:paraId="75E7B5C9" w14:textId="4235040F" w:rsidR="00641E2B" w:rsidRPr="00187657" w:rsidRDefault="00641E2B" w:rsidP="00EC39D1">
      <w:pPr>
        <w:spacing w:after="240"/>
        <w:jc w:val="left"/>
        <w:rPr>
          <w:color w:val="000000" w:themeColor="text1"/>
          <w:sz w:val="24"/>
          <w:szCs w:val="24"/>
        </w:rPr>
      </w:pPr>
      <w:r w:rsidRPr="00187657">
        <w:rPr>
          <w:b/>
          <w:bCs/>
          <w:color w:val="000000" w:themeColor="text1"/>
          <w:sz w:val="24"/>
          <w:szCs w:val="24"/>
        </w:rPr>
        <w:t>Figura 4.</w:t>
      </w:r>
      <w:r w:rsidRPr="00187657">
        <w:rPr>
          <w:color w:val="000000" w:themeColor="text1"/>
          <w:sz w:val="24"/>
          <w:szCs w:val="24"/>
        </w:rPr>
        <w:t xml:space="preserve"> Detalle de dominios para el manejo de la información.</w:t>
      </w:r>
    </w:p>
    <w:p w14:paraId="66EDF29F" w14:textId="680E4762" w:rsidR="00827839" w:rsidRPr="00187657" w:rsidRDefault="007E7FE1" w:rsidP="54725D29">
      <w:pPr>
        <w:rPr>
          <w:color w:val="000000" w:themeColor="text1"/>
          <w:sz w:val="24"/>
          <w:szCs w:val="24"/>
        </w:rPr>
      </w:pPr>
      <w:r w:rsidRPr="00187657">
        <w:rPr>
          <w:b/>
          <w:bCs/>
          <w:color w:val="000000" w:themeColor="text1"/>
          <w:sz w:val="24"/>
          <w:szCs w:val="24"/>
        </w:rPr>
        <w:t>Segund</w:t>
      </w:r>
      <w:r w:rsidR="00827839" w:rsidRPr="00187657">
        <w:rPr>
          <w:b/>
          <w:bCs/>
          <w:color w:val="000000" w:themeColor="text1"/>
          <w:sz w:val="24"/>
          <w:szCs w:val="24"/>
        </w:rPr>
        <w:t>a etapa</w:t>
      </w:r>
      <w:r w:rsidRPr="00187657">
        <w:rPr>
          <w:color w:val="000000" w:themeColor="text1"/>
          <w:sz w:val="24"/>
          <w:szCs w:val="24"/>
        </w:rPr>
        <w:t>:</w:t>
      </w:r>
      <w:r w:rsidR="0016290B" w:rsidRPr="00187657">
        <w:rPr>
          <w:color w:val="000000" w:themeColor="text1"/>
        </w:rPr>
        <w:t xml:space="preserve"> </w:t>
      </w:r>
      <w:r w:rsidR="66EB3FB3" w:rsidRPr="00187657">
        <w:rPr>
          <w:color w:val="000000" w:themeColor="text1"/>
          <w:sz w:val="24"/>
          <w:szCs w:val="24"/>
        </w:rPr>
        <w:t>se desarroll</w:t>
      </w:r>
      <w:r w:rsidR="0016290B" w:rsidRPr="00187657">
        <w:rPr>
          <w:color w:val="000000" w:themeColor="text1"/>
          <w:sz w:val="24"/>
          <w:szCs w:val="24"/>
        </w:rPr>
        <w:t>ó</w:t>
      </w:r>
      <w:r w:rsidR="66EB3FB3" w:rsidRPr="00187657">
        <w:rPr>
          <w:color w:val="000000" w:themeColor="text1"/>
          <w:sz w:val="24"/>
          <w:szCs w:val="24"/>
        </w:rPr>
        <w:t xml:space="preserve"> un proceso</w:t>
      </w:r>
      <w:r w:rsidR="00B30342" w:rsidRPr="00187657">
        <w:rPr>
          <w:color w:val="000000" w:themeColor="text1"/>
          <w:sz w:val="24"/>
          <w:szCs w:val="24"/>
        </w:rPr>
        <w:t xml:space="preserve"> de </w:t>
      </w:r>
      <w:r w:rsidR="66EB3FB3" w:rsidRPr="00187657">
        <w:rPr>
          <w:color w:val="000000" w:themeColor="text1"/>
          <w:sz w:val="24"/>
          <w:szCs w:val="24"/>
        </w:rPr>
        <w:t>identificación de</w:t>
      </w:r>
      <w:r w:rsidR="00B30342" w:rsidRPr="00187657">
        <w:rPr>
          <w:color w:val="000000" w:themeColor="text1"/>
          <w:sz w:val="24"/>
          <w:szCs w:val="24"/>
        </w:rPr>
        <w:t xml:space="preserve"> las características relevantes de</w:t>
      </w:r>
      <w:r w:rsidR="66EB3FB3" w:rsidRPr="00187657">
        <w:rPr>
          <w:color w:val="000000" w:themeColor="text1"/>
          <w:sz w:val="24"/>
          <w:szCs w:val="24"/>
        </w:rPr>
        <w:t>l elemento expuesto</w:t>
      </w:r>
      <w:r w:rsidR="00B30342" w:rsidRPr="00187657">
        <w:rPr>
          <w:color w:val="000000" w:themeColor="text1"/>
          <w:sz w:val="24"/>
          <w:szCs w:val="24"/>
        </w:rPr>
        <w:t xml:space="preserve"> a evaluar</w:t>
      </w:r>
      <w:r w:rsidR="66EB3FB3" w:rsidRPr="00187657">
        <w:rPr>
          <w:color w:val="000000" w:themeColor="text1"/>
          <w:sz w:val="24"/>
          <w:szCs w:val="24"/>
        </w:rPr>
        <w:t xml:space="preserve"> y las variables</w:t>
      </w:r>
      <w:r w:rsidR="00B30342" w:rsidRPr="00187657">
        <w:rPr>
          <w:color w:val="000000" w:themeColor="text1"/>
          <w:sz w:val="24"/>
          <w:szCs w:val="24"/>
        </w:rPr>
        <w:t xml:space="preserve"> claves </w:t>
      </w:r>
      <w:r w:rsidR="66EB3FB3" w:rsidRPr="00187657">
        <w:rPr>
          <w:color w:val="000000" w:themeColor="text1"/>
          <w:sz w:val="24"/>
          <w:szCs w:val="24"/>
        </w:rPr>
        <w:t xml:space="preserve">que </w:t>
      </w:r>
      <w:r w:rsidR="00C07118" w:rsidRPr="00187657">
        <w:rPr>
          <w:color w:val="000000" w:themeColor="text1"/>
          <w:sz w:val="24"/>
          <w:szCs w:val="24"/>
        </w:rPr>
        <w:t>permitirían</w:t>
      </w:r>
      <w:r w:rsidR="66EB3FB3" w:rsidRPr="00187657">
        <w:rPr>
          <w:color w:val="000000" w:themeColor="text1"/>
          <w:sz w:val="24"/>
          <w:szCs w:val="24"/>
        </w:rPr>
        <w:t xml:space="preserve"> su caracterización</w:t>
      </w:r>
      <w:r w:rsidR="00C07118" w:rsidRPr="00187657">
        <w:rPr>
          <w:color w:val="000000" w:themeColor="text1"/>
          <w:sz w:val="24"/>
          <w:szCs w:val="24"/>
        </w:rPr>
        <w:t>, apoyados en el criterio experto del grupo de especialistas, así como de actores de la vía (administradores viales)</w:t>
      </w:r>
      <w:r w:rsidR="00957AD8" w:rsidRPr="00187657">
        <w:rPr>
          <w:color w:val="000000" w:themeColor="text1"/>
          <w:sz w:val="24"/>
          <w:szCs w:val="24"/>
        </w:rPr>
        <w:t>.</w:t>
      </w:r>
      <w:r w:rsidR="66EB3FB3" w:rsidRPr="00187657">
        <w:rPr>
          <w:color w:val="000000" w:themeColor="text1"/>
          <w:sz w:val="24"/>
          <w:szCs w:val="24"/>
        </w:rPr>
        <w:t xml:space="preserve"> </w:t>
      </w:r>
    </w:p>
    <w:p w14:paraId="0ECD24EC" w14:textId="2FAEF212" w:rsidR="001F25F9" w:rsidRPr="00187657" w:rsidRDefault="007E7FE1" w:rsidP="001F25F9">
      <w:pPr>
        <w:rPr>
          <w:color w:val="000000" w:themeColor="text1"/>
          <w:sz w:val="24"/>
          <w:szCs w:val="24"/>
        </w:rPr>
      </w:pPr>
      <w:r w:rsidRPr="00187657">
        <w:rPr>
          <w:b/>
          <w:bCs/>
          <w:color w:val="000000" w:themeColor="text1"/>
          <w:sz w:val="24"/>
          <w:szCs w:val="24"/>
        </w:rPr>
        <w:t>Tercer</w:t>
      </w:r>
      <w:r w:rsidR="00827839" w:rsidRPr="00187657">
        <w:rPr>
          <w:b/>
          <w:bCs/>
          <w:color w:val="000000" w:themeColor="text1"/>
          <w:sz w:val="24"/>
          <w:szCs w:val="24"/>
        </w:rPr>
        <w:t>a etapa</w:t>
      </w:r>
      <w:r w:rsidRPr="00187657">
        <w:rPr>
          <w:color w:val="000000" w:themeColor="text1"/>
          <w:sz w:val="24"/>
          <w:szCs w:val="24"/>
        </w:rPr>
        <w:t>:</w:t>
      </w:r>
      <w:r w:rsidR="00B30342" w:rsidRPr="00187657">
        <w:rPr>
          <w:color w:val="000000" w:themeColor="text1"/>
          <w:sz w:val="24"/>
          <w:szCs w:val="24"/>
        </w:rPr>
        <w:t xml:space="preserve"> a partir de dicha información </w:t>
      </w:r>
      <w:r w:rsidR="00E236DC" w:rsidRPr="00187657">
        <w:rPr>
          <w:color w:val="000000" w:themeColor="text1"/>
          <w:sz w:val="24"/>
          <w:szCs w:val="24"/>
        </w:rPr>
        <w:t xml:space="preserve">se procedió a desarrollar los formatos de base para la captura de la información en </w:t>
      </w:r>
      <w:r w:rsidR="00B30342" w:rsidRPr="00187657">
        <w:rPr>
          <w:color w:val="000000" w:themeColor="text1"/>
          <w:sz w:val="24"/>
          <w:szCs w:val="24"/>
        </w:rPr>
        <w:t>campo,</w:t>
      </w:r>
      <w:r w:rsidR="00E236DC" w:rsidRPr="00187657">
        <w:rPr>
          <w:color w:val="000000" w:themeColor="text1"/>
          <w:sz w:val="24"/>
          <w:szCs w:val="24"/>
        </w:rPr>
        <w:t xml:space="preserve"> así como</w:t>
      </w:r>
      <w:r w:rsidR="66EB3FB3" w:rsidRPr="00187657">
        <w:rPr>
          <w:color w:val="000000" w:themeColor="text1"/>
          <w:sz w:val="24"/>
          <w:szCs w:val="24"/>
        </w:rPr>
        <w:t xml:space="preserve"> </w:t>
      </w:r>
      <w:r w:rsidR="00E236DC" w:rsidRPr="00187657">
        <w:rPr>
          <w:color w:val="000000" w:themeColor="text1"/>
          <w:sz w:val="24"/>
          <w:szCs w:val="24"/>
        </w:rPr>
        <w:t xml:space="preserve">las </w:t>
      </w:r>
      <w:r w:rsidR="66EB3FB3" w:rsidRPr="00187657">
        <w:rPr>
          <w:color w:val="000000" w:themeColor="text1"/>
          <w:sz w:val="24"/>
          <w:szCs w:val="24"/>
        </w:rPr>
        <w:t>r</w:t>
      </w:r>
      <w:r w:rsidR="00E622F0">
        <w:rPr>
          <w:color w:val="000000" w:themeColor="text1"/>
          <w:sz w:val="24"/>
          <w:szCs w:val="24"/>
        </w:rPr>
        <w:t>ú</w:t>
      </w:r>
      <w:r w:rsidR="66EB3FB3" w:rsidRPr="00187657">
        <w:rPr>
          <w:color w:val="000000" w:themeColor="text1"/>
          <w:sz w:val="24"/>
          <w:szCs w:val="24"/>
        </w:rPr>
        <w:t>bricas</w:t>
      </w:r>
      <w:r w:rsidR="00E236DC" w:rsidRPr="00187657">
        <w:rPr>
          <w:color w:val="000000" w:themeColor="text1"/>
          <w:sz w:val="24"/>
          <w:szCs w:val="24"/>
        </w:rPr>
        <w:t xml:space="preserve"> de calificación del estado de la infraestructura</w:t>
      </w:r>
      <w:r w:rsidR="66EB3FB3" w:rsidRPr="00187657">
        <w:rPr>
          <w:color w:val="000000" w:themeColor="text1"/>
          <w:sz w:val="24"/>
          <w:szCs w:val="24"/>
        </w:rPr>
        <w:t xml:space="preserve"> y</w:t>
      </w:r>
      <w:r w:rsidR="00B30342" w:rsidRPr="00187657">
        <w:rPr>
          <w:color w:val="000000" w:themeColor="text1"/>
          <w:sz w:val="24"/>
          <w:szCs w:val="24"/>
        </w:rPr>
        <w:t xml:space="preserve"> de</w:t>
      </w:r>
      <w:r w:rsidR="66EB3FB3" w:rsidRPr="00187657">
        <w:rPr>
          <w:color w:val="000000" w:themeColor="text1"/>
          <w:sz w:val="24"/>
          <w:szCs w:val="24"/>
        </w:rPr>
        <w:t xml:space="preserve"> valoración</w:t>
      </w:r>
      <w:r w:rsidR="00B30342" w:rsidRPr="00187657">
        <w:rPr>
          <w:color w:val="000000" w:themeColor="text1"/>
          <w:sz w:val="24"/>
          <w:szCs w:val="24"/>
        </w:rPr>
        <w:t>, todos estos aspectos relevantes</w:t>
      </w:r>
      <w:r w:rsidR="66EB3FB3" w:rsidRPr="00187657">
        <w:rPr>
          <w:color w:val="000000" w:themeColor="text1"/>
          <w:sz w:val="24"/>
          <w:szCs w:val="24"/>
        </w:rPr>
        <w:t xml:space="preserve"> </w:t>
      </w:r>
      <w:r w:rsidR="00B30342" w:rsidRPr="00187657">
        <w:rPr>
          <w:color w:val="000000" w:themeColor="text1"/>
          <w:sz w:val="24"/>
          <w:szCs w:val="24"/>
        </w:rPr>
        <w:t>para el desarrollo del</w:t>
      </w:r>
      <w:r w:rsidR="66EB3FB3" w:rsidRPr="00187657">
        <w:rPr>
          <w:color w:val="000000" w:themeColor="text1"/>
          <w:sz w:val="24"/>
          <w:szCs w:val="24"/>
        </w:rPr>
        <w:t xml:space="preserve"> </w:t>
      </w:r>
      <w:r w:rsidR="00FF577F" w:rsidRPr="00187657">
        <w:rPr>
          <w:color w:val="000000" w:themeColor="text1"/>
          <w:sz w:val="24"/>
          <w:szCs w:val="24"/>
        </w:rPr>
        <w:t>aplicativo móvil</w:t>
      </w:r>
      <w:r w:rsidR="00B30342" w:rsidRPr="00187657">
        <w:rPr>
          <w:color w:val="000000" w:themeColor="text1"/>
          <w:sz w:val="24"/>
          <w:szCs w:val="24"/>
        </w:rPr>
        <w:t xml:space="preserve"> </w:t>
      </w:r>
      <w:r w:rsidR="66EB3FB3" w:rsidRPr="00187657">
        <w:rPr>
          <w:color w:val="000000" w:themeColor="text1"/>
          <w:sz w:val="24"/>
          <w:szCs w:val="24"/>
        </w:rPr>
        <w:t>para la captura de información en campo</w:t>
      </w:r>
      <w:r w:rsidR="00B30342" w:rsidRPr="00187657">
        <w:rPr>
          <w:color w:val="000000" w:themeColor="text1"/>
          <w:sz w:val="24"/>
          <w:szCs w:val="24"/>
        </w:rPr>
        <w:t>.</w:t>
      </w:r>
      <w:r w:rsidR="00504F08" w:rsidRPr="00187657">
        <w:rPr>
          <w:color w:val="000000" w:themeColor="text1"/>
          <w:sz w:val="24"/>
          <w:szCs w:val="24"/>
        </w:rPr>
        <w:t xml:space="preserve"> </w:t>
      </w:r>
      <w:r w:rsidR="00B30342" w:rsidRPr="00187657">
        <w:rPr>
          <w:color w:val="000000" w:themeColor="text1"/>
          <w:sz w:val="24"/>
          <w:szCs w:val="24"/>
        </w:rPr>
        <w:t>Dicho</w:t>
      </w:r>
      <w:r w:rsidR="66EB3FB3" w:rsidRPr="00187657">
        <w:rPr>
          <w:color w:val="000000" w:themeColor="text1"/>
          <w:sz w:val="24"/>
          <w:szCs w:val="24"/>
        </w:rPr>
        <w:t xml:space="preserve"> </w:t>
      </w:r>
      <w:r w:rsidR="00FF577F" w:rsidRPr="00187657">
        <w:rPr>
          <w:color w:val="000000" w:themeColor="text1"/>
          <w:sz w:val="24"/>
          <w:szCs w:val="24"/>
        </w:rPr>
        <w:t>aplicativo</w:t>
      </w:r>
      <w:r w:rsidR="66EB3FB3" w:rsidRPr="00187657">
        <w:rPr>
          <w:color w:val="000000" w:themeColor="text1"/>
          <w:sz w:val="24"/>
          <w:szCs w:val="24"/>
        </w:rPr>
        <w:t xml:space="preserve"> debe permitir la </w:t>
      </w:r>
      <w:proofErr w:type="spellStart"/>
      <w:r w:rsidR="00504F08" w:rsidRPr="00187657">
        <w:rPr>
          <w:color w:val="000000" w:themeColor="text1"/>
          <w:sz w:val="24"/>
          <w:szCs w:val="24"/>
        </w:rPr>
        <w:t>esp</w:t>
      </w:r>
      <w:r w:rsidR="00C07118" w:rsidRPr="00187657">
        <w:rPr>
          <w:color w:val="000000" w:themeColor="text1"/>
          <w:sz w:val="24"/>
          <w:szCs w:val="24"/>
        </w:rPr>
        <w:t>a</w:t>
      </w:r>
      <w:r w:rsidR="00504F08" w:rsidRPr="00187657">
        <w:rPr>
          <w:color w:val="000000" w:themeColor="text1"/>
          <w:sz w:val="24"/>
          <w:szCs w:val="24"/>
        </w:rPr>
        <w:t>cialización</w:t>
      </w:r>
      <w:proofErr w:type="spellEnd"/>
      <w:r w:rsidR="66EB3FB3" w:rsidRPr="00187657">
        <w:rPr>
          <w:color w:val="000000" w:themeColor="text1"/>
          <w:sz w:val="24"/>
          <w:szCs w:val="24"/>
        </w:rPr>
        <w:t xml:space="preserve"> de la información</w:t>
      </w:r>
      <w:r w:rsidR="00C07118" w:rsidRPr="00187657">
        <w:rPr>
          <w:color w:val="000000" w:themeColor="text1"/>
          <w:sz w:val="24"/>
          <w:szCs w:val="24"/>
        </w:rPr>
        <w:t xml:space="preserve"> recolectada</w:t>
      </w:r>
      <w:r w:rsidR="66EB3FB3" w:rsidRPr="00187657">
        <w:rPr>
          <w:color w:val="000000" w:themeColor="text1"/>
          <w:sz w:val="24"/>
          <w:szCs w:val="24"/>
        </w:rPr>
        <w:t xml:space="preserve"> y su </w:t>
      </w:r>
      <w:r w:rsidR="00C07118" w:rsidRPr="00187657">
        <w:rPr>
          <w:color w:val="000000" w:themeColor="text1"/>
          <w:sz w:val="24"/>
          <w:szCs w:val="24"/>
        </w:rPr>
        <w:t xml:space="preserve">posterior </w:t>
      </w:r>
      <w:r w:rsidR="66EB3FB3" w:rsidRPr="00187657">
        <w:rPr>
          <w:color w:val="000000" w:themeColor="text1"/>
          <w:sz w:val="24"/>
          <w:szCs w:val="24"/>
        </w:rPr>
        <w:t xml:space="preserve">migración a </w:t>
      </w:r>
      <w:r w:rsidR="00C07118" w:rsidRPr="00187657">
        <w:rPr>
          <w:color w:val="000000" w:themeColor="text1"/>
          <w:sz w:val="24"/>
          <w:szCs w:val="24"/>
        </w:rPr>
        <w:t xml:space="preserve">diferentes </w:t>
      </w:r>
      <w:r w:rsidR="66EB3FB3" w:rsidRPr="00187657">
        <w:rPr>
          <w:color w:val="000000" w:themeColor="text1"/>
          <w:sz w:val="24"/>
          <w:szCs w:val="24"/>
        </w:rPr>
        <w:t>bases de datos con el propósito de</w:t>
      </w:r>
      <w:r w:rsidR="00C07118" w:rsidRPr="00187657">
        <w:rPr>
          <w:color w:val="000000" w:themeColor="text1"/>
          <w:sz w:val="24"/>
          <w:szCs w:val="24"/>
        </w:rPr>
        <w:t xml:space="preserve"> </w:t>
      </w:r>
      <w:r w:rsidR="66EB3FB3" w:rsidRPr="00187657">
        <w:rPr>
          <w:color w:val="000000" w:themeColor="text1"/>
          <w:sz w:val="24"/>
          <w:szCs w:val="24"/>
        </w:rPr>
        <w:t>valorar cualitativamente tanto amenaza como vulnerabilidad física (</w:t>
      </w:r>
      <w:r w:rsidR="66EB3FB3" w:rsidRPr="00187657">
        <w:rPr>
          <w:b/>
          <w:color w:val="000000" w:themeColor="text1"/>
          <w:sz w:val="24"/>
          <w:szCs w:val="24"/>
        </w:rPr>
        <w:t>Fig</w:t>
      </w:r>
      <w:r w:rsidR="0011253C" w:rsidRPr="00187657">
        <w:rPr>
          <w:b/>
          <w:color w:val="000000" w:themeColor="text1"/>
          <w:sz w:val="24"/>
          <w:szCs w:val="24"/>
        </w:rPr>
        <w:t xml:space="preserve">. </w:t>
      </w:r>
      <w:r w:rsidR="11D7B744" w:rsidRPr="00187657">
        <w:rPr>
          <w:b/>
          <w:color w:val="000000" w:themeColor="text1"/>
          <w:sz w:val="24"/>
          <w:szCs w:val="24"/>
        </w:rPr>
        <w:t>5</w:t>
      </w:r>
      <w:r w:rsidR="66EB3FB3" w:rsidRPr="00187657">
        <w:rPr>
          <w:color w:val="000000" w:themeColor="text1"/>
          <w:sz w:val="24"/>
          <w:szCs w:val="24"/>
        </w:rPr>
        <w:t xml:space="preserve">). En la medida que el conjunto de herramientas propuestas logra identificar correctamente las condiciones de amenaza y vulnerabilidad de puntos críticos o de control, la metodología puede </w:t>
      </w:r>
      <w:r w:rsidR="7B3D7573" w:rsidRPr="00187657">
        <w:rPr>
          <w:color w:val="000000" w:themeColor="text1"/>
          <w:sz w:val="24"/>
          <w:szCs w:val="24"/>
        </w:rPr>
        <w:t>valida</w:t>
      </w:r>
      <w:r w:rsidR="004F104B">
        <w:rPr>
          <w:color w:val="000000" w:themeColor="text1"/>
          <w:sz w:val="24"/>
          <w:szCs w:val="24"/>
        </w:rPr>
        <w:t>rse</w:t>
      </w:r>
      <w:r w:rsidR="66EB3FB3" w:rsidRPr="00187657">
        <w:rPr>
          <w:color w:val="000000" w:themeColor="text1"/>
          <w:sz w:val="24"/>
          <w:szCs w:val="24"/>
        </w:rPr>
        <w:t xml:space="preserve"> o en su defecto someterse a un nuevo proceso de revisión y actualización, dando lugar a un proceso </w:t>
      </w:r>
      <w:r w:rsidR="00AC0DFC" w:rsidRPr="00187657">
        <w:rPr>
          <w:color w:val="000000" w:themeColor="text1"/>
          <w:sz w:val="24"/>
          <w:szCs w:val="24"/>
        </w:rPr>
        <w:t>o sistema adaptativo</w:t>
      </w:r>
      <w:r w:rsidR="66EB3FB3" w:rsidRPr="00187657">
        <w:rPr>
          <w:color w:val="000000" w:themeColor="text1"/>
          <w:sz w:val="24"/>
          <w:szCs w:val="24"/>
        </w:rPr>
        <w:t>.</w:t>
      </w:r>
    </w:p>
    <w:p w14:paraId="6A2A1AF2" w14:textId="1C2D3EC1" w:rsidR="20F7ED31" w:rsidRPr="00187657" w:rsidRDefault="13697E2E" w:rsidP="001F25F9">
      <w:pPr>
        <w:ind w:left="0" w:firstLine="720"/>
        <w:rPr>
          <w:color w:val="000000" w:themeColor="text1"/>
          <w:sz w:val="24"/>
          <w:szCs w:val="24"/>
        </w:rPr>
      </w:pPr>
      <w:r w:rsidRPr="00187657">
        <w:rPr>
          <w:color w:val="000000" w:themeColor="text1"/>
          <w:sz w:val="24"/>
          <w:szCs w:val="24"/>
        </w:rPr>
        <w:t xml:space="preserve">Una característica transversal en todo el proceso de construcción de </w:t>
      </w:r>
      <w:r w:rsidR="2EB9D543" w:rsidRPr="00187657">
        <w:rPr>
          <w:color w:val="000000" w:themeColor="text1"/>
          <w:sz w:val="24"/>
          <w:szCs w:val="24"/>
        </w:rPr>
        <w:t xml:space="preserve">una </w:t>
      </w:r>
      <w:r w:rsidR="63DC13BC" w:rsidRPr="00187657">
        <w:rPr>
          <w:color w:val="000000" w:themeColor="text1"/>
          <w:sz w:val="24"/>
          <w:szCs w:val="24"/>
        </w:rPr>
        <w:t>metodología</w:t>
      </w:r>
      <w:r w:rsidRPr="00187657">
        <w:rPr>
          <w:color w:val="000000" w:themeColor="text1"/>
          <w:sz w:val="24"/>
          <w:szCs w:val="24"/>
        </w:rPr>
        <w:t xml:space="preserve"> </w:t>
      </w:r>
      <w:r w:rsidR="3A89DD91" w:rsidRPr="00187657">
        <w:rPr>
          <w:color w:val="000000" w:themeColor="text1"/>
          <w:sz w:val="24"/>
          <w:szCs w:val="24"/>
        </w:rPr>
        <w:t>p</w:t>
      </w:r>
      <w:r w:rsidRPr="00187657">
        <w:rPr>
          <w:color w:val="000000" w:themeColor="text1"/>
          <w:sz w:val="24"/>
          <w:szCs w:val="24"/>
        </w:rPr>
        <w:t xml:space="preserve">ara </w:t>
      </w:r>
      <w:r w:rsidR="2E8AA130" w:rsidRPr="00187657">
        <w:rPr>
          <w:color w:val="000000" w:themeColor="text1"/>
          <w:sz w:val="24"/>
          <w:szCs w:val="24"/>
        </w:rPr>
        <w:t>la c</w:t>
      </w:r>
      <w:r w:rsidRPr="00187657">
        <w:rPr>
          <w:color w:val="000000" w:themeColor="text1"/>
          <w:sz w:val="24"/>
          <w:szCs w:val="24"/>
        </w:rPr>
        <w:t xml:space="preserve">aptura de </w:t>
      </w:r>
      <w:r w:rsidR="7D712068" w:rsidRPr="00187657">
        <w:rPr>
          <w:color w:val="000000" w:themeColor="text1"/>
          <w:sz w:val="24"/>
          <w:szCs w:val="24"/>
        </w:rPr>
        <w:t>d</w:t>
      </w:r>
      <w:r w:rsidRPr="00187657">
        <w:rPr>
          <w:color w:val="000000" w:themeColor="text1"/>
          <w:sz w:val="24"/>
          <w:szCs w:val="24"/>
        </w:rPr>
        <w:t xml:space="preserve">atos y </w:t>
      </w:r>
      <w:r w:rsidR="60C0DA69" w:rsidRPr="00187657">
        <w:rPr>
          <w:color w:val="000000" w:themeColor="text1"/>
          <w:sz w:val="24"/>
          <w:szCs w:val="24"/>
        </w:rPr>
        <w:t>v</w:t>
      </w:r>
      <w:r w:rsidRPr="00187657">
        <w:rPr>
          <w:color w:val="000000" w:themeColor="text1"/>
          <w:sz w:val="24"/>
          <w:szCs w:val="24"/>
        </w:rPr>
        <w:t xml:space="preserve">aloración </w:t>
      </w:r>
      <w:r w:rsidR="168FEBA8" w:rsidRPr="00187657">
        <w:rPr>
          <w:color w:val="000000" w:themeColor="text1"/>
          <w:sz w:val="24"/>
          <w:szCs w:val="24"/>
        </w:rPr>
        <w:t>c</w:t>
      </w:r>
      <w:r w:rsidRPr="00187657">
        <w:rPr>
          <w:color w:val="000000" w:themeColor="text1"/>
          <w:sz w:val="24"/>
          <w:szCs w:val="24"/>
        </w:rPr>
        <w:t xml:space="preserve">ualitativa </w:t>
      </w:r>
      <w:proofErr w:type="spellStart"/>
      <w:r w:rsidR="08270BE8" w:rsidRPr="00187657">
        <w:rPr>
          <w:color w:val="000000" w:themeColor="text1"/>
          <w:sz w:val="24"/>
          <w:szCs w:val="24"/>
        </w:rPr>
        <w:t>m</w:t>
      </w:r>
      <w:r w:rsidRPr="00187657">
        <w:rPr>
          <w:color w:val="000000" w:themeColor="text1"/>
          <w:sz w:val="24"/>
          <w:szCs w:val="24"/>
        </w:rPr>
        <w:t>ultiamenaza</w:t>
      </w:r>
      <w:proofErr w:type="spellEnd"/>
      <w:r w:rsidRPr="00187657">
        <w:rPr>
          <w:color w:val="000000" w:themeColor="text1"/>
          <w:sz w:val="24"/>
          <w:szCs w:val="24"/>
        </w:rPr>
        <w:t xml:space="preserve"> en </w:t>
      </w:r>
      <w:r w:rsidR="52E7D160" w:rsidRPr="00187657">
        <w:rPr>
          <w:color w:val="000000" w:themeColor="text1"/>
          <w:sz w:val="24"/>
          <w:szCs w:val="24"/>
        </w:rPr>
        <w:t>c</w:t>
      </w:r>
      <w:r w:rsidRPr="00187657">
        <w:rPr>
          <w:color w:val="000000" w:themeColor="text1"/>
          <w:sz w:val="24"/>
          <w:szCs w:val="24"/>
        </w:rPr>
        <w:t xml:space="preserve">orredores </w:t>
      </w:r>
      <w:r w:rsidR="156C3B60" w:rsidRPr="00187657">
        <w:rPr>
          <w:color w:val="000000" w:themeColor="text1"/>
          <w:sz w:val="24"/>
          <w:szCs w:val="24"/>
        </w:rPr>
        <w:t>v</w:t>
      </w:r>
      <w:r w:rsidRPr="00187657">
        <w:rPr>
          <w:color w:val="000000" w:themeColor="text1"/>
          <w:sz w:val="24"/>
          <w:szCs w:val="24"/>
        </w:rPr>
        <w:t xml:space="preserve">iales </w:t>
      </w:r>
      <w:r w:rsidR="27D203EB" w:rsidRPr="00187657">
        <w:rPr>
          <w:color w:val="000000" w:themeColor="text1"/>
          <w:sz w:val="24"/>
          <w:szCs w:val="24"/>
        </w:rPr>
        <w:t>a</w:t>
      </w:r>
      <w:r w:rsidRPr="00187657">
        <w:rPr>
          <w:color w:val="000000" w:themeColor="text1"/>
          <w:sz w:val="24"/>
          <w:szCs w:val="24"/>
        </w:rPr>
        <w:t xml:space="preserve">poyada </w:t>
      </w:r>
      <w:r w:rsidRPr="00187657">
        <w:rPr>
          <w:color w:val="000000" w:themeColor="text1"/>
          <w:sz w:val="24"/>
          <w:szCs w:val="24"/>
        </w:rPr>
        <w:lastRenderedPageBreak/>
        <w:t>en T</w:t>
      </w:r>
      <w:r w:rsidR="00FF577F" w:rsidRPr="00187657">
        <w:rPr>
          <w:color w:val="000000" w:themeColor="text1"/>
          <w:sz w:val="24"/>
          <w:szCs w:val="24"/>
        </w:rPr>
        <w:t>IC</w:t>
      </w:r>
      <w:r w:rsidR="37DF9F84" w:rsidRPr="00187657">
        <w:rPr>
          <w:color w:val="000000" w:themeColor="text1"/>
          <w:sz w:val="24"/>
          <w:szCs w:val="24"/>
        </w:rPr>
        <w:t>, es el conocimiento experto</w:t>
      </w:r>
      <w:r w:rsidR="00BF134E" w:rsidRPr="00187657">
        <w:rPr>
          <w:color w:val="000000" w:themeColor="text1"/>
          <w:sz w:val="24"/>
          <w:szCs w:val="24"/>
        </w:rPr>
        <w:t>.</w:t>
      </w:r>
      <w:r w:rsidR="37DF9F84" w:rsidRPr="00187657">
        <w:rPr>
          <w:color w:val="000000" w:themeColor="text1"/>
          <w:sz w:val="24"/>
          <w:szCs w:val="24"/>
        </w:rPr>
        <w:t xml:space="preserve"> </w:t>
      </w:r>
      <w:r w:rsidR="00804A70" w:rsidRPr="00187657">
        <w:rPr>
          <w:color w:val="000000" w:themeColor="text1"/>
          <w:sz w:val="24"/>
          <w:szCs w:val="24"/>
        </w:rPr>
        <w:t xml:space="preserve">Este conocimiento al </w:t>
      </w:r>
      <w:r w:rsidR="37DF9F84" w:rsidRPr="00187657">
        <w:rPr>
          <w:color w:val="000000" w:themeColor="text1"/>
          <w:sz w:val="24"/>
          <w:szCs w:val="24"/>
        </w:rPr>
        <w:t>representa</w:t>
      </w:r>
      <w:r w:rsidR="00804A70" w:rsidRPr="00187657">
        <w:rPr>
          <w:color w:val="000000" w:themeColor="text1"/>
          <w:sz w:val="24"/>
          <w:szCs w:val="24"/>
        </w:rPr>
        <w:t xml:space="preserve">rse </w:t>
      </w:r>
      <w:r w:rsidR="37DF9F84" w:rsidRPr="00187657">
        <w:rPr>
          <w:color w:val="000000" w:themeColor="text1"/>
          <w:sz w:val="24"/>
          <w:szCs w:val="24"/>
        </w:rPr>
        <w:t>de manera especial por los aportes, acompañamiento y validación por los administradores viales</w:t>
      </w:r>
      <w:r w:rsidR="3F533D41" w:rsidRPr="00187657">
        <w:rPr>
          <w:color w:val="000000" w:themeColor="text1"/>
          <w:sz w:val="24"/>
          <w:szCs w:val="24"/>
        </w:rPr>
        <w:t xml:space="preserve">, quienes son </w:t>
      </w:r>
      <w:r w:rsidR="5DF6D0DF" w:rsidRPr="00187657">
        <w:rPr>
          <w:color w:val="000000" w:themeColor="text1"/>
          <w:sz w:val="24"/>
          <w:szCs w:val="24"/>
        </w:rPr>
        <w:t xml:space="preserve">profesionales </w:t>
      </w:r>
      <w:r w:rsidR="3F533D41" w:rsidRPr="00187657">
        <w:rPr>
          <w:color w:val="000000" w:themeColor="text1"/>
          <w:sz w:val="24"/>
          <w:szCs w:val="24"/>
        </w:rPr>
        <w:t>contratados por el INVIAS para realizar labores de seguimiento</w:t>
      </w:r>
      <w:r w:rsidR="385AB1F1" w:rsidRPr="00187657">
        <w:rPr>
          <w:color w:val="000000" w:themeColor="text1"/>
          <w:sz w:val="24"/>
          <w:szCs w:val="24"/>
        </w:rPr>
        <w:t>,</w:t>
      </w:r>
      <w:r w:rsidR="3F533D41" w:rsidRPr="00187657">
        <w:rPr>
          <w:color w:val="000000" w:themeColor="text1"/>
          <w:sz w:val="24"/>
          <w:szCs w:val="24"/>
        </w:rPr>
        <w:t xml:space="preserve"> gestión</w:t>
      </w:r>
      <w:r w:rsidR="13694BCB" w:rsidRPr="00187657">
        <w:rPr>
          <w:color w:val="000000" w:themeColor="text1"/>
          <w:sz w:val="24"/>
          <w:szCs w:val="24"/>
        </w:rPr>
        <w:t xml:space="preserve">, inventario físico, la atención de emergencias </w:t>
      </w:r>
      <w:r w:rsidRPr="00187657">
        <w:rPr>
          <w:color w:val="000000" w:themeColor="text1"/>
          <w:sz w:val="24"/>
          <w:szCs w:val="24"/>
        </w:rPr>
        <w:fldChar w:fldCharType="begin"/>
      </w:r>
      <w:r w:rsidR="00936DAB" w:rsidRPr="00187657">
        <w:rPr>
          <w:color w:val="000000" w:themeColor="text1"/>
          <w:sz w:val="24"/>
          <w:szCs w:val="24"/>
        </w:rPr>
        <w:instrText xml:space="preserve"> ADDIN EN.CITE &lt;EndNote&gt;&lt;Cite&gt;&lt;Author&gt;INVIAS&lt;/Author&gt;&lt;Year&gt;2013&lt;/Year&gt;&lt;RecNum&gt;2789&lt;/RecNum&gt;&lt;DisplayText&gt;[12]&lt;/DisplayText&gt;&lt;record&gt;&lt;rec-number&gt;2789&lt;/rec-number&gt;&lt;foreign-keys&gt;&lt;key app="EN" db-id="weap0zweqrzz20ezt9lvdee4wvpdx9pxpwvf" timestamp="1642814035"&gt;2789&lt;/key&gt;&lt;/foreign-keys&gt;&lt;ref-type name="Web Page"&gt;12&lt;/ref-type&gt;&lt;contributors&gt;&lt;authors&gt;&lt;author&gt;INVIAS&lt;/author&gt;&lt;/authors&gt;&lt;secondary-authors&gt;&lt;author&gt;INVIAS&lt;/author&gt;&lt;/secondary-authors&gt;&lt;/contributors&gt;&lt;titles&gt;&lt;title&gt;Administradores Viales&lt;/title&gt;&lt;/titles&gt;&lt;dates&gt;&lt;year&gt;2013&lt;/year&gt;&lt;pub-dates&gt;&lt;date&gt; 10 OCTUBRE 2016&lt;/date&gt;&lt;/pub-dates&gt;&lt;/dates&gt;&lt;urls&gt;&lt;related-urls&gt;&lt;url&gt;https://www.invias.gov.co/index.php/informacion-institucional/123-seguimiento-a-la-inversion/proyectos-invias/80-administradores-viales) &lt;/url&gt;&lt;/related-urls&gt;&lt;/urls&gt;&lt;/record&gt;&lt;/Cite&gt;&lt;/EndNote&gt;</w:instrText>
      </w:r>
      <w:r w:rsidRPr="00187657">
        <w:rPr>
          <w:color w:val="000000" w:themeColor="text1"/>
          <w:sz w:val="24"/>
          <w:szCs w:val="24"/>
        </w:rPr>
        <w:fldChar w:fldCharType="separate"/>
      </w:r>
      <w:r w:rsidR="00936DAB" w:rsidRPr="00187657">
        <w:rPr>
          <w:noProof/>
          <w:color w:val="000000" w:themeColor="text1"/>
          <w:sz w:val="24"/>
          <w:szCs w:val="24"/>
        </w:rPr>
        <w:t>[12]</w:t>
      </w:r>
      <w:r w:rsidRPr="00187657">
        <w:rPr>
          <w:color w:val="000000" w:themeColor="text1"/>
          <w:sz w:val="24"/>
          <w:szCs w:val="24"/>
        </w:rPr>
        <w:fldChar w:fldCharType="end"/>
      </w:r>
      <w:r w:rsidR="1E592F5F" w:rsidRPr="00187657">
        <w:rPr>
          <w:color w:val="000000" w:themeColor="text1"/>
          <w:sz w:val="24"/>
          <w:szCs w:val="24"/>
        </w:rPr>
        <w:t xml:space="preserve"> </w:t>
      </w:r>
      <w:r w:rsidR="02C99B88" w:rsidRPr="00187657">
        <w:rPr>
          <w:color w:val="000000" w:themeColor="text1"/>
          <w:sz w:val="24"/>
          <w:szCs w:val="24"/>
        </w:rPr>
        <w:t xml:space="preserve">y mantenimiento periódico </w:t>
      </w:r>
      <w:r w:rsidR="3F533D41" w:rsidRPr="00187657">
        <w:rPr>
          <w:color w:val="000000" w:themeColor="text1"/>
          <w:sz w:val="24"/>
          <w:szCs w:val="24"/>
        </w:rPr>
        <w:t>de la infraestructura, razón por la cual, tienen un c</w:t>
      </w:r>
      <w:r w:rsidR="20C017F4" w:rsidRPr="00187657">
        <w:rPr>
          <w:color w:val="000000" w:themeColor="text1"/>
          <w:sz w:val="24"/>
          <w:szCs w:val="24"/>
        </w:rPr>
        <w:t>onocimiento detallado de la historia de cada corredor vial, incluyendo puntos críticos, eventos amenaz</w:t>
      </w:r>
      <w:r w:rsidR="4D3CC7D8" w:rsidRPr="00187657">
        <w:rPr>
          <w:color w:val="000000" w:themeColor="text1"/>
          <w:sz w:val="24"/>
          <w:szCs w:val="24"/>
        </w:rPr>
        <w:t>antes</w:t>
      </w:r>
      <w:r w:rsidR="20C017F4" w:rsidRPr="00187657">
        <w:rPr>
          <w:color w:val="000000" w:themeColor="text1"/>
          <w:sz w:val="24"/>
          <w:szCs w:val="24"/>
        </w:rPr>
        <w:t xml:space="preserve"> y condiciones físicas</w:t>
      </w:r>
      <w:r w:rsidR="711CDF45" w:rsidRPr="00187657">
        <w:rPr>
          <w:color w:val="000000" w:themeColor="text1"/>
          <w:sz w:val="24"/>
          <w:szCs w:val="24"/>
        </w:rPr>
        <w:t>.</w:t>
      </w:r>
    </w:p>
    <w:p w14:paraId="2016C671" w14:textId="5A8D31F3" w:rsidR="54725D29" w:rsidRPr="00187657" w:rsidRDefault="682C24BA" w:rsidP="54725D29">
      <w:pPr>
        <w:jc w:val="center"/>
        <w:rPr>
          <w:color w:val="000000" w:themeColor="text1"/>
        </w:rPr>
      </w:pPr>
      <w:r w:rsidRPr="00187657">
        <w:rPr>
          <w:noProof/>
          <w:color w:val="000000" w:themeColor="text1"/>
          <w:lang w:bidi="ar-SA"/>
        </w:rPr>
        <w:drawing>
          <wp:inline distT="0" distB="0" distL="0" distR="0" wp14:anchorId="68C152DA" wp14:editId="2C4F5C40">
            <wp:extent cx="4433491" cy="3048008"/>
            <wp:effectExtent l="0" t="0" r="0" b="0"/>
            <wp:docPr id="949817808" name="Imagen 94981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9817808"/>
                    <pic:cNvPicPr/>
                  </pic:nvPicPr>
                  <pic:blipFill>
                    <a:blip r:embed="rId30">
                      <a:extLst>
                        <a:ext uri="{28A0092B-C50C-407E-A947-70E740481C1C}">
                          <a14:useLocalDpi xmlns:a14="http://schemas.microsoft.com/office/drawing/2010/main" val="0"/>
                        </a:ext>
                      </a:extLst>
                    </a:blip>
                    <a:srcRect l="23750" t="23118" r="2916" b="11828"/>
                    <a:stretch>
                      <a:fillRect/>
                    </a:stretch>
                  </pic:blipFill>
                  <pic:spPr>
                    <a:xfrm>
                      <a:off x="0" y="0"/>
                      <a:ext cx="4433491" cy="3048008"/>
                    </a:xfrm>
                    <a:prstGeom prst="rect">
                      <a:avLst/>
                    </a:prstGeom>
                  </pic:spPr>
                </pic:pic>
              </a:graphicData>
            </a:graphic>
          </wp:inline>
        </w:drawing>
      </w:r>
    </w:p>
    <w:p w14:paraId="69E92062" w14:textId="6DBE29F4" w:rsidR="0078790C" w:rsidRPr="00187657" w:rsidRDefault="1C5BDB9D" w:rsidP="001F25F9">
      <w:pPr>
        <w:rPr>
          <w:color w:val="000000" w:themeColor="text1"/>
          <w:sz w:val="24"/>
          <w:szCs w:val="24"/>
        </w:rPr>
      </w:pPr>
      <w:r w:rsidRPr="00187657">
        <w:rPr>
          <w:b/>
          <w:bCs/>
          <w:color w:val="000000" w:themeColor="text1"/>
          <w:sz w:val="24"/>
          <w:szCs w:val="24"/>
        </w:rPr>
        <w:t xml:space="preserve">Figura </w:t>
      </w:r>
      <w:r w:rsidR="2BBD819F" w:rsidRPr="00187657">
        <w:rPr>
          <w:b/>
          <w:bCs/>
          <w:color w:val="000000" w:themeColor="text1"/>
          <w:sz w:val="24"/>
          <w:szCs w:val="24"/>
        </w:rPr>
        <w:t>5</w:t>
      </w:r>
      <w:r w:rsidRPr="00187657">
        <w:rPr>
          <w:b/>
          <w:bCs/>
          <w:color w:val="000000" w:themeColor="text1"/>
          <w:sz w:val="24"/>
          <w:szCs w:val="24"/>
        </w:rPr>
        <w:t xml:space="preserve">. </w:t>
      </w:r>
      <w:r w:rsidRPr="00187657">
        <w:rPr>
          <w:color w:val="000000" w:themeColor="text1"/>
          <w:sz w:val="24"/>
          <w:szCs w:val="24"/>
        </w:rPr>
        <w:t>Secuencia metodológica para captura de información y valoración de amenaza y vulnerabilidad apoyado en T</w:t>
      </w:r>
      <w:r w:rsidR="00FF577F" w:rsidRPr="00187657">
        <w:rPr>
          <w:color w:val="000000" w:themeColor="text1"/>
          <w:sz w:val="24"/>
          <w:szCs w:val="24"/>
        </w:rPr>
        <w:t>IC</w:t>
      </w:r>
      <w:r w:rsidR="6094C97B" w:rsidRPr="00187657">
        <w:rPr>
          <w:color w:val="000000" w:themeColor="text1"/>
          <w:sz w:val="24"/>
          <w:szCs w:val="24"/>
        </w:rPr>
        <w:t>.</w:t>
      </w:r>
    </w:p>
    <w:p w14:paraId="32E02A6D" w14:textId="4899CD3F" w:rsidR="0078790C" w:rsidRPr="00187657" w:rsidRDefault="007E7FE1" w:rsidP="00B71C4D">
      <w:pPr>
        <w:rPr>
          <w:color w:val="000000" w:themeColor="text1"/>
          <w:sz w:val="24"/>
          <w:szCs w:val="24"/>
        </w:rPr>
      </w:pPr>
      <w:r w:rsidRPr="00187657">
        <w:rPr>
          <w:b/>
          <w:bCs/>
          <w:color w:val="000000" w:themeColor="text1"/>
          <w:sz w:val="24"/>
          <w:szCs w:val="24"/>
        </w:rPr>
        <w:t>Cuart</w:t>
      </w:r>
      <w:r w:rsidR="00827839" w:rsidRPr="00187657">
        <w:rPr>
          <w:b/>
          <w:bCs/>
          <w:color w:val="000000" w:themeColor="text1"/>
          <w:sz w:val="24"/>
          <w:szCs w:val="24"/>
        </w:rPr>
        <w:t>a etapa</w:t>
      </w:r>
      <w:r w:rsidRPr="00187657">
        <w:rPr>
          <w:b/>
          <w:bCs/>
          <w:color w:val="000000" w:themeColor="text1"/>
          <w:sz w:val="24"/>
          <w:szCs w:val="24"/>
        </w:rPr>
        <w:t>:</w:t>
      </w:r>
      <w:r w:rsidRPr="00187657">
        <w:rPr>
          <w:color w:val="000000" w:themeColor="text1"/>
          <w:sz w:val="24"/>
          <w:szCs w:val="24"/>
        </w:rPr>
        <w:t xml:space="preserve"> i</w:t>
      </w:r>
      <w:r w:rsidR="003C0970" w:rsidRPr="00187657">
        <w:rPr>
          <w:color w:val="000000" w:themeColor="text1"/>
          <w:sz w:val="24"/>
          <w:szCs w:val="24"/>
        </w:rPr>
        <w:t xml:space="preserve">niciado el proceso para determinar el nivel de riesgo </w:t>
      </w:r>
      <w:proofErr w:type="spellStart"/>
      <w:r w:rsidR="003C0970" w:rsidRPr="00187657">
        <w:rPr>
          <w:color w:val="000000" w:themeColor="text1"/>
          <w:sz w:val="24"/>
          <w:szCs w:val="24"/>
        </w:rPr>
        <w:t>multiamenaza</w:t>
      </w:r>
      <w:proofErr w:type="spellEnd"/>
      <w:r w:rsidR="003C0970" w:rsidRPr="00187657">
        <w:rPr>
          <w:color w:val="000000" w:themeColor="text1"/>
          <w:sz w:val="24"/>
          <w:szCs w:val="24"/>
        </w:rPr>
        <w:t>, se establece que el elemento expuesto es el corredor vial, conformado por su estructura física, obras de drenaje, estabilización y protección, como se menciona en el numeral anterior. Al definir con claridad el elemento expuesto, se logró precisar los</w:t>
      </w:r>
      <w:r w:rsidR="00B71C4D" w:rsidRPr="00187657">
        <w:rPr>
          <w:color w:val="000000" w:themeColor="text1"/>
          <w:sz w:val="24"/>
          <w:szCs w:val="24"/>
        </w:rPr>
        <w:t xml:space="preserve"> parámetros de infraestructura susceptibles ante movimiento en masa e inundaciones, así como la vulnerabilidad en la estructura física, con sus respectivas dimensiones, materiales y especificaciones.</w:t>
      </w:r>
    </w:p>
    <w:p w14:paraId="341962A3" w14:textId="6FFAB708" w:rsidR="004414C5" w:rsidRPr="00187657" w:rsidRDefault="007E7FE1" w:rsidP="004414C5">
      <w:pPr>
        <w:rPr>
          <w:color w:val="000000" w:themeColor="text1"/>
          <w:sz w:val="24"/>
          <w:szCs w:val="24"/>
        </w:rPr>
      </w:pPr>
      <w:r w:rsidRPr="00187657">
        <w:rPr>
          <w:b/>
          <w:bCs/>
          <w:color w:val="000000" w:themeColor="text1"/>
          <w:sz w:val="24"/>
          <w:szCs w:val="24"/>
        </w:rPr>
        <w:lastRenderedPageBreak/>
        <w:t>Quint</w:t>
      </w:r>
      <w:r w:rsidR="00827839" w:rsidRPr="00187657">
        <w:rPr>
          <w:b/>
          <w:bCs/>
          <w:color w:val="000000" w:themeColor="text1"/>
          <w:sz w:val="24"/>
          <w:szCs w:val="24"/>
        </w:rPr>
        <w:t>a etapa</w:t>
      </w:r>
      <w:r w:rsidRPr="00187657">
        <w:rPr>
          <w:b/>
          <w:bCs/>
          <w:color w:val="000000" w:themeColor="text1"/>
          <w:sz w:val="24"/>
          <w:szCs w:val="24"/>
        </w:rPr>
        <w:t>:</w:t>
      </w:r>
      <w:r w:rsidR="0078790C" w:rsidRPr="00187657">
        <w:rPr>
          <w:color w:val="000000" w:themeColor="text1"/>
          <w:sz w:val="24"/>
          <w:szCs w:val="24"/>
        </w:rPr>
        <w:t xml:space="preserve"> para la calificación cualitativa del riesgo </w:t>
      </w:r>
      <w:r w:rsidR="6697DABD" w:rsidRPr="00187657">
        <w:rPr>
          <w:color w:val="000000" w:themeColor="text1"/>
          <w:sz w:val="24"/>
          <w:szCs w:val="24"/>
        </w:rPr>
        <w:t xml:space="preserve">a escala local, se estableció </w:t>
      </w:r>
      <w:r w:rsidR="004414C5" w:rsidRPr="00187657">
        <w:rPr>
          <w:color w:val="000000" w:themeColor="text1"/>
          <w:sz w:val="24"/>
          <w:szCs w:val="24"/>
        </w:rPr>
        <w:t>una métrica de medición para cada variable, que se integró en una matriz de solicitaciones tendiente a determinar su aporte a la valoración de amenaza y vulnerabilidad en tres rangos: Alta, Media y Baja.</w:t>
      </w:r>
    </w:p>
    <w:p w14:paraId="61295CF3" w14:textId="3DAFD306" w:rsidR="004414C5" w:rsidRPr="00187657" w:rsidRDefault="007E7FE1" w:rsidP="004414C5">
      <w:pPr>
        <w:rPr>
          <w:color w:val="000000" w:themeColor="text1"/>
          <w:sz w:val="24"/>
          <w:szCs w:val="24"/>
        </w:rPr>
      </w:pPr>
      <w:r w:rsidRPr="00187657">
        <w:rPr>
          <w:b/>
          <w:bCs/>
          <w:color w:val="000000" w:themeColor="text1"/>
          <w:sz w:val="24"/>
          <w:szCs w:val="24"/>
        </w:rPr>
        <w:t>Sext</w:t>
      </w:r>
      <w:r w:rsidR="00A90053" w:rsidRPr="00187657">
        <w:rPr>
          <w:b/>
          <w:bCs/>
          <w:color w:val="000000" w:themeColor="text1"/>
          <w:sz w:val="24"/>
          <w:szCs w:val="24"/>
        </w:rPr>
        <w:t>a etapa</w:t>
      </w:r>
      <w:r w:rsidRPr="00187657">
        <w:rPr>
          <w:b/>
          <w:bCs/>
          <w:color w:val="000000" w:themeColor="text1"/>
          <w:sz w:val="24"/>
          <w:szCs w:val="24"/>
        </w:rPr>
        <w:t>:</w:t>
      </w:r>
      <w:r w:rsidR="004414C5" w:rsidRPr="00187657">
        <w:rPr>
          <w:color w:val="000000" w:themeColor="text1"/>
          <w:sz w:val="24"/>
          <w:szCs w:val="24"/>
        </w:rPr>
        <w:t xml:space="preserve"> se elabor</w:t>
      </w:r>
      <w:r w:rsidR="00A90053" w:rsidRPr="00187657">
        <w:rPr>
          <w:color w:val="000000" w:themeColor="text1"/>
          <w:sz w:val="24"/>
          <w:szCs w:val="24"/>
        </w:rPr>
        <w:t>ó</w:t>
      </w:r>
      <w:r w:rsidR="004414C5" w:rsidRPr="00187657">
        <w:rPr>
          <w:color w:val="000000" w:themeColor="text1"/>
          <w:sz w:val="24"/>
          <w:szCs w:val="24"/>
        </w:rPr>
        <w:t xml:space="preserve"> un prototipo de herramienta técnica que permite sistematizar los resultados de la inspección física del elemento expuesto, teniendo como criterio básico los fenómenos amenazantes de movimiento de masas, inundaciones y la estructura física del corredor vial. Este prototipo se aplica de manera remota en la inspección virtual de la infraestructura vial, apoyado en herramientas como Google </w:t>
      </w:r>
      <w:proofErr w:type="spellStart"/>
      <w:r w:rsidR="004414C5" w:rsidRPr="00187657">
        <w:rPr>
          <w:color w:val="000000" w:themeColor="text1"/>
          <w:sz w:val="24"/>
          <w:szCs w:val="24"/>
        </w:rPr>
        <w:t>Maps</w:t>
      </w:r>
      <w:proofErr w:type="spellEnd"/>
      <w:r w:rsidR="004414C5" w:rsidRPr="00187657">
        <w:rPr>
          <w:color w:val="000000" w:themeColor="text1"/>
          <w:sz w:val="24"/>
          <w:szCs w:val="24"/>
        </w:rPr>
        <w:t xml:space="preserve"> e imágenes satelitales</w:t>
      </w:r>
      <w:r w:rsidR="00E9471B">
        <w:rPr>
          <w:color w:val="000000" w:themeColor="text1"/>
          <w:sz w:val="24"/>
          <w:szCs w:val="24"/>
        </w:rPr>
        <w:t>. L</w:t>
      </w:r>
      <w:r w:rsidR="004414C5" w:rsidRPr="00187657">
        <w:rPr>
          <w:color w:val="000000" w:themeColor="text1"/>
          <w:sz w:val="24"/>
          <w:szCs w:val="24"/>
        </w:rPr>
        <w:t>o anterior con el propósito de identificar variables no consideradas, la valide</w:t>
      </w:r>
      <w:r w:rsidR="00E622F0">
        <w:rPr>
          <w:color w:val="000000" w:themeColor="text1"/>
          <w:sz w:val="24"/>
          <w:szCs w:val="24"/>
        </w:rPr>
        <w:t>z</w:t>
      </w:r>
      <w:r w:rsidR="004414C5" w:rsidRPr="00187657">
        <w:rPr>
          <w:color w:val="000000" w:themeColor="text1"/>
          <w:sz w:val="24"/>
          <w:szCs w:val="24"/>
        </w:rPr>
        <w:t xml:space="preserve"> de las métricas propuestas y la valoración de puntos críticos en la infraestructura.</w:t>
      </w:r>
      <w:r w:rsidR="00A90053" w:rsidRPr="00187657">
        <w:rPr>
          <w:color w:val="000000" w:themeColor="text1"/>
          <w:sz w:val="24"/>
          <w:szCs w:val="24"/>
        </w:rPr>
        <w:t xml:space="preserve"> </w:t>
      </w:r>
      <w:r w:rsidR="004414C5" w:rsidRPr="00187657">
        <w:rPr>
          <w:color w:val="000000" w:themeColor="text1"/>
          <w:sz w:val="24"/>
          <w:szCs w:val="24"/>
        </w:rPr>
        <w:t>Como resultado, se logra la actualización del instrumento de captura de información previo a la aplicación in situ. En este caso, la inspección visual de obras de drenaje y obras de estabilización se limita a puntos críticos, en los cuales de manera simultánea un grupo de profesionales realiza la captura de datos con el prototipo técnico corregido, permitiendo identificar no solo la pertinencia de las variables y las métricas, sino también, la interfaz de captura de información y la disparidad de criterios y/o conceptos.</w:t>
      </w:r>
    </w:p>
    <w:p w14:paraId="742DF830" w14:textId="0F02F590" w:rsidR="20B5C3F6" w:rsidRPr="00187657" w:rsidRDefault="441AA600" w:rsidP="34CA42AA">
      <w:pPr>
        <w:spacing w:after="0" w:line="240" w:lineRule="auto"/>
        <w:jc w:val="center"/>
        <w:rPr>
          <w:color w:val="000000" w:themeColor="text1"/>
        </w:rPr>
      </w:pPr>
      <w:r w:rsidRPr="00187657">
        <w:rPr>
          <w:noProof/>
          <w:color w:val="000000" w:themeColor="text1"/>
          <w:lang w:bidi="ar-SA"/>
        </w:rPr>
        <w:lastRenderedPageBreak/>
        <w:drawing>
          <wp:inline distT="0" distB="0" distL="0" distR="0" wp14:anchorId="7F1C54D4" wp14:editId="556D9031">
            <wp:extent cx="4931606" cy="5962652"/>
            <wp:effectExtent l="0" t="0" r="0" b="0"/>
            <wp:docPr id="953290915" name="Picture 953290915"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290915"/>
                    <pic:cNvPicPr/>
                  </pic:nvPicPr>
                  <pic:blipFill>
                    <a:blip r:embed="rId31">
                      <a:extLst>
                        <a:ext uri="{28A0092B-C50C-407E-A947-70E740481C1C}">
                          <a14:useLocalDpi xmlns:a14="http://schemas.microsoft.com/office/drawing/2010/main" val="0"/>
                        </a:ext>
                      </a:extLst>
                    </a:blip>
                    <a:stretch>
                      <a:fillRect/>
                    </a:stretch>
                  </pic:blipFill>
                  <pic:spPr>
                    <a:xfrm>
                      <a:off x="0" y="0"/>
                      <a:ext cx="4931606" cy="5962652"/>
                    </a:xfrm>
                    <a:prstGeom prst="rect">
                      <a:avLst/>
                    </a:prstGeom>
                  </pic:spPr>
                </pic:pic>
              </a:graphicData>
            </a:graphic>
          </wp:inline>
        </w:drawing>
      </w:r>
    </w:p>
    <w:p w14:paraId="520EC6D3" w14:textId="653E90F4" w:rsidR="3F7A811F" w:rsidRPr="00187657" w:rsidRDefault="19CF5134" w:rsidP="001F25F9">
      <w:pPr>
        <w:rPr>
          <w:color w:val="000000" w:themeColor="text1"/>
          <w:sz w:val="28"/>
          <w:szCs w:val="28"/>
        </w:rPr>
      </w:pPr>
      <w:r w:rsidRPr="00187657">
        <w:rPr>
          <w:b/>
          <w:bCs/>
          <w:color w:val="000000" w:themeColor="text1"/>
          <w:sz w:val="24"/>
          <w:szCs w:val="24"/>
        </w:rPr>
        <w:t xml:space="preserve">Figura 6. </w:t>
      </w:r>
      <w:r w:rsidR="0F95D376" w:rsidRPr="00187657">
        <w:rPr>
          <w:color w:val="000000" w:themeColor="text1"/>
          <w:sz w:val="24"/>
          <w:szCs w:val="24"/>
        </w:rPr>
        <w:t xml:space="preserve">Variables para </w:t>
      </w:r>
      <w:r w:rsidRPr="00187657">
        <w:rPr>
          <w:color w:val="000000" w:themeColor="text1"/>
          <w:sz w:val="24"/>
          <w:szCs w:val="24"/>
        </w:rPr>
        <w:t xml:space="preserve">valoración de amenaza y vulnerabilidad </w:t>
      </w:r>
      <w:r w:rsidR="430E2DDF" w:rsidRPr="00187657">
        <w:rPr>
          <w:color w:val="000000" w:themeColor="text1"/>
          <w:sz w:val="24"/>
          <w:szCs w:val="24"/>
        </w:rPr>
        <w:t>en infraestructura vial</w:t>
      </w:r>
      <w:r w:rsidR="56C50D40" w:rsidRPr="00187657">
        <w:rPr>
          <w:color w:val="000000" w:themeColor="text1"/>
          <w:sz w:val="24"/>
          <w:szCs w:val="24"/>
        </w:rPr>
        <w:t xml:space="preserve"> organizadas </w:t>
      </w:r>
      <w:r w:rsidR="1B87ACF4" w:rsidRPr="00187657">
        <w:rPr>
          <w:color w:val="000000" w:themeColor="text1"/>
          <w:sz w:val="24"/>
          <w:szCs w:val="24"/>
        </w:rPr>
        <w:t>taxonómicamente en categorías y subcategorías</w:t>
      </w:r>
      <w:r w:rsidR="000303DB">
        <w:rPr>
          <w:color w:val="000000" w:themeColor="text1"/>
          <w:sz w:val="24"/>
          <w:szCs w:val="24"/>
        </w:rPr>
        <w:t>. I</w:t>
      </w:r>
      <w:r w:rsidR="1B87ACF4" w:rsidRPr="00187657">
        <w:rPr>
          <w:color w:val="000000" w:themeColor="text1"/>
          <w:sz w:val="24"/>
          <w:szCs w:val="24"/>
        </w:rPr>
        <w:t>zquierda (color azul) las variables para inundación</w:t>
      </w:r>
      <w:r w:rsidR="000303DB">
        <w:rPr>
          <w:color w:val="000000" w:themeColor="text1"/>
          <w:sz w:val="24"/>
          <w:szCs w:val="24"/>
        </w:rPr>
        <w:t xml:space="preserve">, </w:t>
      </w:r>
      <w:r w:rsidR="1B87ACF4" w:rsidRPr="00187657">
        <w:rPr>
          <w:color w:val="000000" w:themeColor="text1"/>
          <w:sz w:val="24"/>
          <w:szCs w:val="24"/>
        </w:rPr>
        <w:t>derecha (color rosado) las variables para remoción en masa. Cada subcategoría corresponde a una tipología de obra a inspeccionar a la cual se asocian las especificaciones o criterios a valorar</w:t>
      </w:r>
      <w:r w:rsidR="00EC39D1" w:rsidRPr="00187657">
        <w:rPr>
          <w:color w:val="000000" w:themeColor="text1"/>
          <w:sz w:val="24"/>
          <w:szCs w:val="24"/>
        </w:rPr>
        <w:t>.</w:t>
      </w:r>
    </w:p>
    <w:p w14:paraId="75943784" w14:textId="3ABE100B" w:rsidR="5B3C593D" w:rsidRPr="00187657" w:rsidRDefault="00A90053" w:rsidP="34CA42AA">
      <w:pPr>
        <w:rPr>
          <w:color w:val="000000" w:themeColor="text1"/>
          <w:sz w:val="24"/>
          <w:szCs w:val="24"/>
        </w:rPr>
      </w:pPr>
      <w:r w:rsidRPr="00187657">
        <w:rPr>
          <w:b/>
          <w:bCs/>
          <w:color w:val="000000" w:themeColor="text1"/>
          <w:sz w:val="24"/>
          <w:szCs w:val="24"/>
        </w:rPr>
        <w:lastRenderedPageBreak/>
        <w:t>Séptima etapa:</w:t>
      </w:r>
      <w:r w:rsidRPr="00187657">
        <w:rPr>
          <w:color w:val="000000" w:themeColor="text1"/>
          <w:sz w:val="24"/>
          <w:szCs w:val="24"/>
        </w:rPr>
        <w:t xml:space="preserve"> </w:t>
      </w:r>
      <w:r w:rsidR="00F355EA" w:rsidRPr="00187657">
        <w:rPr>
          <w:color w:val="000000" w:themeColor="text1"/>
          <w:sz w:val="24"/>
          <w:szCs w:val="24"/>
        </w:rPr>
        <w:t>se sometió</w:t>
      </w:r>
      <w:r w:rsidR="5B3C593D" w:rsidRPr="00187657">
        <w:rPr>
          <w:color w:val="000000" w:themeColor="text1"/>
          <w:sz w:val="24"/>
          <w:szCs w:val="24"/>
        </w:rPr>
        <w:t xml:space="preserve"> el instrumento de captura de información al personal especializado en la inspección e inventa</w:t>
      </w:r>
      <w:r w:rsidR="6CFC2169" w:rsidRPr="00187657">
        <w:rPr>
          <w:color w:val="000000" w:themeColor="text1"/>
          <w:sz w:val="24"/>
          <w:szCs w:val="24"/>
        </w:rPr>
        <w:t xml:space="preserve">rio de vías, es decir, los administradores viales, </w:t>
      </w:r>
      <w:r w:rsidR="26D5B6D2" w:rsidRPr="00187657">
        <w:rPr>
          <w:color w:val="000000" w:themeColor="text1"/>
          <w:sz w:val="24"/>
          <w:szCs w:val="24"/>
        </w:rPr>
        <w:t>quienes previa capacitación, realiza</w:t>
      </w:r>
      <w:r w:rsidRPr="00187657">
        <w:rPr>
          <w:color w:val="000000" w:themeColor="text1"/>
          <w:sz w:val="24"/>
          <w:szCs w:val="24"/>
        </w:rPr>
        <w:t>ron</w:t>
      </w:r>
      <w:r w:rsidR="26D5B6D2" w:rsidRPr="00187657">
        <w:rPr>
          <w:color w:val="000000" w:themeColor="text1"/>
          <w:sz w:val="24"/>
          <w:szCs w:val="24"/>
        </w:rPr>
        <w:t xml:space="preserve"> una retroalimentación integral del instrumento, su interfaz y variables incorporadas</w:t>
      </w:r>
      <w:r w:rsidR="507EC06B" w:rsidRPr="00187657">
        <w:rPr>
          <w:color w:val="000000" w:themeColor="text1"/>
          <w:sz w:val="24"/>
          <w:szCs w:val="24"/>
        </w:rPr>
        <w:t>, dando lugar a un instrumento refinado.</w:t>
      </w:r>
    </w:p>
    <w:p w14:paraId="6A6C0911" w14:textId="6C43C49F" w:rsidR="0078790C" w:rsidRPr="00187657" w:rsidRDefault="46AB6A1E" w:rsidP="34CA42AA">
      <w:pPr>
        <w:rPr>
          <w:color w:val="000000" w:themeColor="text1"/>
          <w:sz w:val="24"/>
          <w:szCs w:val="24"/>
        </w:rPr>
      </w:pPr>
      <w:r w:rsidRPr="00187657">
        <w:rPr>
          <w:b/>
          <w:bCs/>
          <w:color w:val="000000" w:themeColor="text1"/>
          <w:sz w:val="24"/>
          <w:szCs w:val="24"/>
        </w:rPr>
        <w:t>Octava etapa:</w:t>
      </w:r>
      <w:r w:rsidR="01201753" w:rsidRPr="00187657">
        <w:rPr>
          <w:color w:val="000000" w:themeColor="text1"/>
          <w:sz w:val="24"/>
          <w:szCs w:val="24"/>
        </w:rPr>
        <w:t xml:space="preserve"> </w:t>
      </w:r>
      <w:r w:rsidR="007F7A7B" w:rsidRPr="00187657">
        <w:rPr>
          <w:color w:val="000000" w:themeColor="text1"/>
          <w:sz w:val="24"/>
          <w:szCs w:val="24"/>
        </w:rPr>
        <w:t>u</w:t>
      </w:r>
      <w:r w:rsidRPr="00187657">
        <w:rPr>
          <w:color w:val="000000" w:themeColor="text1"/>
          <w:sz w:val="24"/>
          <w:szCs w:val="24"/>
        </w:rPr>
        <w:t>na vez se contó con el instrumento refinado fue posible</w:t>
      </w:r>
      <w:r w:rsidR="01201753" w:rsidRPr="00187657">
        <w:rPr>
          <w:color w:val="000000" w:themeColor="text1"/>
          <w:sz w:val="24"/>
          <w:szCs w:val="24"/>
        </w:rPr>
        <w:t xml:space="preserve"> realizar la captura </w:t>
      </w:r>
      <w:r w:rsidR="37082FCB" w:rsidRPr="00187657">
        <w:rPr>
          <w:color w:val="000000" w:themeColor="text1"/>
          <w:sz w:val="24"/>
          <w:szCs w:val="24"/>
        </w:rPr>
        <w:t xml:space="preserve">sistemática </w:t>
      </w:r>
      <w:r w:rsidR="01201753" w:rsidRPr="00187657">
        <w:rPr>
          <w:color w:val="000000" w:themeColor="text1"/>
          <w:sz w:val="24"/>
          <w:szCs w:val="24"/>
        </w:rPr>
        <w:t>de información en campo en 63</w:t>
      </w:r>
      <w:r w:rsidR="00625EC6" w:rsidRPr="00187657">
        <w:rPr>
          <w:color w:val="000000" w:themeColor="text1"/>
          <w:sz w:val="24"/>
          <w:szCs w:val="24"/>
        </w:rPr>
        <w:t>5</w:t>
      </w:r>
      <w:r w:rsidR="01201753" w:rsidRPr="00187657">
        <w:rPr>
          <w:color w:val="000000" w:themeColor="text1"/>
          <w:sz w:val="24"/>
          <w:szCs w:val="24"/>
        </w:rPr>
        <w:t xml:space="preserve"> km de corredores viales de la territorial Boyacá (Zipaquirá-Barbosa, Páez-Puerto Boyacá y Sogamoso-Pajar</w:t>
      </w:r>
      <w:r w:rsidR="00E622F0">
        <w:rPr>
          <w:color w:val="000000" w:themeColor="text1"/>
          <w:sz w:val="24"/>
          <w:szCs w:val="24"/>
        </w:rPr>
        <w:t>ito) de los cuales se presentará</w:t>
      </w:r>
      <w:r w:rsidR="01201753" w:rsidRPr="00187657">
        <w:rPr>
          <w:color w:val="000000" w:themeColor="text1"/>
          <w:sz w:val="24"/>
          <w:szCs w:val="24"/>
        </w:rPr>
        <w:t>n algunos resultados a lo largo del documento a manera de ejemplo, para su posterior e</w:t>
      </w:r>
      <w:r w:rsidR="412EB28B" w:rsidRPr="00187657">
        <w:rPr>
          <w:color w:val="000000" w:themeColor="text1"/>
          <w:sz w:val="24"/>
          <w:szCs w:val="24"/>
        </w:rPr>
        <w:t>valuación y análisis de datos para la presentación de resultados a través de mapas georreferenciados</w:t>
      </w:r>
      <w:r w:rsidR="24A57051" w:rsidRPr="00187657">
        <w:rPr>
          <w:color w:val="000000" w:themeColor="text1"/>
          <w:sz w:val="24"/>
          <w:szCs w:val="24"/>
        </w:rPr>
        <w:t xml:space="preserve"> y estadísticas que dan cuenta de</w:t>
      </w:r>
      <w:r w:rsidR="6AEF9746" w:rsidRPr="00187657">
        <w:rPr>
          <w:color w:val="000000" w:themeColor="text1"/>
          <w:sz w:val="24"/>
          <w:szCs w:val="24"/>
        </w:rPr>
        <w:t xml:space="preserve"> las condiciones de cada corredor </w:t>
      </w:r>
      <w:r w:rsidR="66491E83" w:rsidRPr="00187657">
        <w:rPr>
          <w:color w:val="000000" w:themeColor="text1"/>
          <w:sz w:val="24"/>
          <w:szCs w:val="24"/>
        </w:rPr>
        <w:t>vial</w:t>
      </w:r>
      <w:r w:rsidR="6AEF9746" w:rsidRPr="00187657">
        <w:rPr>
          <w:color w:val="000000" w:themeColor="text1"/>
          <w:sz w:val="24"/>
          <w:szCs w:val="24"/>
        </w:rPr>
        <w:t xml:space="preserve"> en términos de amenaza y vulnerabilidad</w:t>
      </w:r>
      <w:r w:rsidR="412EB28B" w:rsidRPr="00187657">
        <w:rPr>
          <w:color w:val="000000" w:themeColor="text1"/>
          <w:sz w:val="24"/>
          <w:szCs w:val="24"/>
        </w:rPr>
        <w:t xml:space="preserve">. </w:t>
      </w:r>
    </w:p>
    <w:p w14:paraId="67163CA0" w14:textId="00E801C5" w:rsidR="00C078ED" w:rsidRPr="004F104B" w:rsidRDefault="0053741E" w:rsidP="00964B13">
      <w:pPr>
        <w:pStyle w:val="Ttulo1"/>
        <w:numPr>
          <w:ilvl w:val="0"/>
          <w:numId w:val="3"/>
        </w:numPr>
        <w:rPr>
          <w:color w:val="C00000"/>
        </w:rPr>
      </w:pPr>
      <w:r w:rsidRPr="004F104B">
        <w:rPr>
          <w:color w:val="C00000"/>
          <w:highlight w:val="green"/>
        </w:rPr>
        <w:t xml:space="preserve">AMENAZA POR </w:t>
      </w:r>
      <w:r w:rsidR="00A707F1" w:rsidRPr="004F104B">
        <w:rPr>
          <w:color w:val="C00000"/>
          <w:highlight w:val="green"/>
        </w:rPr>
        <w:t>MOVIMIENTOS EN MASA</w:t>
      </w:r>
      <w:r w:rsidR="00187850" w:rsidRPr="004F104B">
        <w:rPr>
          <w:color w:val="C00000"/>
        </w:rPr>
        <w:t xml:space="preserve"> </w:t>
      </w:r>
      <w:r w:rsidR="00187850" w:rsidRPr="004F104B">
        <w:rPr>
          <w:b w:val="0"/>
          <w:bCs/>
          <w:color w:val="C00000"/>
        </w:rPr>
        <w:fldChar w:fldCharType="begin"/>
      </w:r>
      <w:r w:rsidR="00187850" w:rsidRPr="004F104B">
        <w:rPr>
          <w:b w:val="0"/>
          <w:color w:val="C00000"/>
        </w:rPr>
        <w:instrText xml:space="preserve"> XE "Amenaza en corredores viales:por movimientos en masa" </w:instrText>
      </w:r>
      <w:r w:rsidR="00187850" w:rsidRPr="004F104B">
        <w:rPr>
          <w:b w:val="0"/>
          <w:bCs/>
          <w:color w:val="C00000"/>
        </w:rPr>
        <w:fldChar w:fldCharType="end"/>
      </w:r>
      <w:r w:rsidR="00187850" w:rsidRPr="004F104B">
        <w:rPr>
          <w:b w:val="0"/>
          <w:color w:val="C00000"/>
        </w:rPr>
        <w:t xml:space="preserve"> </w:t>
      </w:r>
      <w:r w:rsidR="00187850" w:rsidRPr="004F104B">
        <w:rPr>
          <w:b w:val="0"/>
          <w:bCs/>
          <w:color w:val="C00000"/>
        </w:rPr>
        <w:fldChar w:fldCharType="begin"/>
      </w:r>
      <w:r w:rsidR="00187850" w:rsidRPr="004F104B">
        <w:rPr>
          <w:b w:val="0"/>
          <w:color w:val="C00000"/>
        </w:rPr>
        <w:instrText xml:space="preserve"> XE "Corredores viales:movimientos en masa" </w:instrText>
      </w:r>
      <w:r w:rsidR="00187850" w:rsidRPr="004F104B">
        <w:rPr>
          <w:b w:val="0"/>
          <w:bCs/>
          <w:color w:val="C00000"/>
        </w:rPr>
        <w:fldChar w:fldCharType="end"/>
      </w:r>
    </w:p>
    <w:bookmarkEnd w:id="5"/>
    <w:p w14:paraId="4CDDD600" w14:textId="7409AC15" w:rsidR="005771C5" w:rsidRPr="00187657" w:rsidRDefault="034195F9" w:rsidP="00BD4E2E">
      <w:pPr>
        <w:rPr>
          <w:color w:val="000000" w:themeColor="text1"/>
          <w:sz w:val="24"/>
          <w:szCs w:val="24"/>
        </w:rPr>
      </w:pPr>
      <w:r w:rsidRPr="00187657">
        <w:rPr>
          <w:color w:val="000000" w:themeColor="text1"/>
          <w:sz w:val="24"/>
          <w:szCs w:val="24"/>
        </w:rPr>
        <w:t xml:space="preserve">El fundamento </w:t>
      </w:r>
      <w:r w:rsidR="4584023E" w:rsidRPr="00187657">
        <w:rPr>
          <w:color w:val="000000" w:themeColor="text1"/>
          <w:sz w:val="24"/>
          <w:szCs w:val="24"/>
        </w:rPr>
        <w:t xml:space="preserve">conceptual </w:t>
      </w:r>
      <w:r w:rsidR="422D69DC" w:rsidRPr="00187657">
        <w:rPr>
          <w:color w:val="000000" w:themeColor="text1"/>
          <w:sz w:val="24"/>
          <w:szCs w:val="24"/>
        </w:rPr>
        <w:t xml:space="preserve">de </w:t>
      </w:r>
      <w:r w:rsidR="4B26D6A0" w:rsidRPr="00187657">
        <w:rPr>
          <w:color w:val="000000" w:themeColor="text1"/>
          <w:sz w:val="24"/>
          <w:szCs w:val="24"/>
        </w:rPr>
        <w:t>la aproximación metodológica</w:t>
      </w:r>
      <w:r w:rsidR="4584023E" w:rsidRPr="00187657">
        <w:rPr>
          <w:color w:val="000000" w:themeColor="text1"/>
          <w:sz w:val="24"/>
          <w:szCs w:val="24"/>
        </w:rPr>
        <w:t xml:space="preserve"> </w:t>
      </w:r>
      <w:r w:rsidR="422D69DC" w:rsidRPr="00187657">
        <w:rPr>
          <w:color w:val="000000" w:themeColor="text1"/>
          <w:sz w:val="24"/>
          <w:szCs w:val="24"/>
        </w:rPr>
        <w:t xml:space="preserve">para la determinación de la amenaza por </w:t>
      </w:r>
      <w:r w:rsidR="00A707F1" w:rsidRPr="00187657">
        <w:rPr>
          <w:color w:val="000000" w:themeColor="text1"/>
          <w:sz w:val="24"/>
          <w:szCs w:val="24"/>
        </w:rPr>
        <w:t>movimientos en masa</w:t>
      </w:r>
      <w:r w:rsidR="0D66383D" w:rsidRPr="00187657">
        <w:rPr>
          <w:color w:val="000000" w:themeColor="text1"/>
          <w:sz w:val="24"/>
          <w:szCs w:val="24"/>
        </w:rPr>
        <w:t xml:space="preserve"> se</w:t>
      </w:r>
      <w:r w:rsidR="41037EA1" w:rsidRPr="00187657">
        <w:rPr>
          <w:color w:val="000000" w:themeColor="text1"/>
          <w:sz w:val="24"/>
          <w:szCs w:val="24"/>
        </w:rPr>
        <w:t xml:space="preserve"> basa</w:t>
      </w:r>
      <w:r w:rsidR="1ABC0D55" w:rsidRPr="00187657">
        <w:rPr>
          <w:color w:val="000000" w:themeColor="text1"/>
          <w:sz w:val="24"/>
          <w:szCs w:val="24"/>
        </w:rPr>
        <w:t xml:space="preserve"> </w:t>
      </w:r>
      <w:r w:rsidR="422D69DC" w:rsidRPr="00187657">
        <w:rPr>
          <w:color w:val="000000" w:themeColor="text1"/>
          <w:sz w:val="24"/>
          <w:szCs w:val="24"/>
        </w:rPr>
        <w:t>en desarrollos</w:t>
      </w:r>
      <w:r w:rsidRPr="00187657">
        <w:rPr>
          <w:color w:val="000000" w:themeColor="text1"/>
          <w:sz w:val="24"/>
          <w:szCs w:val="24"/>
        </w:rPr>
        <w:t xml:space="preserve"> </w:t>
      </w:r>
      <w:r w:rsidR="1F30C425" w:rsidRPr="00187657">
        <w:rPr>
          <w:color w:val="000000" w:themeColor="text1"/>
          <w:sz w:val="24"/>
          <w:szCs w:val="24"/>
        </w:rPr>
        <w:t>previos</w:t>
      </w:r>
      <w:r w:rsidRPr="00187657">
        <w:rPr>
          <w:color w:val="000000" w:themeColor="text1"/>
          <w:sz w:val="24"/>
          <w:szCs w:val="24"/>
        </w:rPr>
        <w:t xml:space="preserve"> </w:t>
      </w:r>
      <w:r w:rsidR="422D69DC" w:rsidRPr="00187657">
        <w:rPr>
          <w:color w:val="000000" w:themeColor="text1"/>
          <w:sz w:val="24"/>
          <w:szCs w:val="24"/>
        </w:rPr>
        <w:t xml:space="preserve">generados a nivel </w:t>
      </w:r>
      <w:r w:rsidR="41037EA1" w:rsidRPr="00187657">
        <w:rPr>
          <w:color w:val="000000" w:themeColor="text1"/>
          <w:sz w:val="24"/>
          <w:szCs w:val="24"/>
        </w:rPr>
        <w:t>internacional y</w:t>
      </w:r>
      <w:r w:rsidR="422D69DC" w:rsidRPr="00187657">
        <w:rPr>
          <w:color w:val="000000" w:themeColor="text1"/>
          <w:sz w:val="24"/>
          <w:szCs w:val="24"/>
        </w:rPr>
        <w:t xml:space="preserve"> que </w:t>
      </w:r>
      <w:r w:rsidR="41037EA1" w:rsidRPr="00187657">
        <w:rPr>
          <w:color w:val="000000" w:themeColor="text1"/>
          <w:sz w:val="24"/>
          <w:szCs w:val="24"/>
        </w:rPr>
        <w:t xml:space="preserve">han sido apropiados </w:t>
      </w:r>
      <w:r w:rsidR="29211688" w:rsidRPr="00187657">
        <w:rPr>
          <w:color w:val="000000" w:themeColor="text1"/>
          <w:sz w:val="24"/>
          <w:szCs w:val="24"/>
        </w:rPr>
        <w:t xml:space="preserve">y traídos a la realidad del contexto </w:t>
      </w:r>
      <w:r w:rsidR="1C9D457C" w:rsidRPr="00187657">
        <w:rPr>
          <w:color w:val="000000" w:themeColor="text1"/>
          <w:sz w:val="24"/>
          <w:szCs w:val="24"/>
        </w:rPr>
        <w:t xml:space="preserve">nacional </w:t>
      </w:r>
      <w:r w:rsidR="29211688" w:rsidRPr="00187657">
        <w:rPr>
          <w:color w:val="000000" w:themeColor="text1"/>
          <w:sz w:val="24"/>
          <w:szCs w:val="24"/>
        </w:rPr>
        <w:t xml:space="preserve">por </w:t>
      </w:r>
      <w:r w:rsidR="0DC34149" w:rsidRPr="00187657">
        <w:rPr>
          <w:color w:val="000000" w:themeColor="text1"/>
          <w:sz w:val="24"/>
          <w:szCs w:val="24"/>
        </w:rPr>
        <w:t>las guías</w:t>
      </w:r>
      <w:r w:rsidR="1C9D457C" w:rsidRPr="00187657">
        <w:rPr>
          <w:color w:val="000000" w:themeColor="text1"/>
          <w:sz w:val="24"/>
          <w:szCs w:val="24"/>
        </w:rPr>
        <w:t xml:space="preserve"> metodológicas </w:t>
      </w:r>
      <w:r w:rsidR="41037EA1" w:rsidRPr="00187657">
        <w:rPr>
          <w:color w:val="000000" w:themeColor="text1"/>
          <w:sz w:val="24"/>
          <w:szCs w:val="24"/>
        </w:rPr>
        <w:t xml:space="preserve">propuestas por </w:t>
      </w:r>
      <w:r w:rsidR="2F55BC22" w:rsidRPr="00187657">
        <w:rPr>
          <w:color w:val="000000" w:themeColor="text1"/>
          <w:sz w:val="24"/>
          <w:szCs w:val="24"/>
        </w:rPr>
        <w:t>el SCG</w:t>
      </w:r>
      <w:r w:rsidR="1709A962" w:rsidRPr="00187657">
        <w:rPr>
          <w:color w:val="000000" w:themeColor="text1"/>
          <w:sz w:val="24"/>
          <w:szCs w:val="24"/>
        </w:rPr>
        <w:t xml:space="preserve"> </w:t>
      </w:r>
      <w:r w:rsidR="00B65205" w:rsidRPr="00187657">
        <w:rPr>
          <w:color w:val="000000" w:themeColor="text1"/>
          <w:sz w:val="24"/>
          <w:szCs w:val="24"/>
        </w:rPr>
        <w:fldChar w:fldCharType="begin">
          <w:fldData xml:space="preserve">PEVuZE5vdGU+PENpdGU+PEF1dGhvcj5Db2xvbWJpYW5vPC9BdXRob3I+PFllYXI+MjAxODwvWWVh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=
</w:fldData>
        </w:fldChar>
      </w:r>
      <w:r w:rsidR="00936DAB" w:rsidRPr="00187657">
        <w:rPr>
          <w:color w:val="000000" w:themeColor="text1"/>
          <w:sz w:val="24"/>
          <w:szCs w:val="24"/>
        </w:rPr>
        <w:instrText xml:space="preserve"> ADDIN EN.CITE </w:instrText>
      </w:r>
      <w:r w:rsidR="00936DAB" w:rsidRPr="00187657">
        <w:rPr>
          <w:color w:val="000000" w:themeColor="text1"/>
          <w:sz w:val="24"/>
          <w:szCs w:val="24"/>
        </w:rPr>
        <w:fldChar w:fldCharType="begin">
          <w:fldData xml:space="preserve">PEVuZE5vdGU+PENpdGU+PEF1dGhvcj5Db2xvbWJpYW5vPC9BdXRob3I+PFllYXI+MjAxODwvWWVh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=
</w:fldData>
        </w:fldChar>
      </w:r>
      <w:r w:rsidR="00936DAB" w:rsidRPr="00187657">
        <w:rPr>
          <w:color w:val="000000" w:themeColor="text1"/>
          <w:sz w:val="24"/>
          <w:szCs w:val="24"/>
        </w:rPr>
        <w:instrText xml:space="preserve"> ADDIN EN.CITE.DATA </w:instrText>
      </w:r>
      <w:r w:rsidR="00936DAB" w:rsidRPr="00187657">
        <w:rPr>
          <w:color w:val="000000" w:themeColor="text1"/>
          <w:sz w:val="24"/>
          <w:szCs w:val="24"/>
        </w:rPr>
      </w:r>
      <w:r w:rsidR="00936DAB" w:rsidRPr="00187657">
        <w:rPr>
          <w:color w:val="000000" w:themeColor="text1"/>
          <w:sz w:val="24"/>
          <w:szCs w:val="24"/>
        </w:rPr>
        <w:fldChar w:fldCharType="end"/>
      </w:r>
      <w:r w:rsidR="00B65205" w:rsidRPr="00187657">
        <w:rPr>
          <w:color w:val="000000" w:themeColor="text1"/>
          <w:sz w:val="24"/>
          <w:szCs w:val="24"/>
        </w:rPr>
      </w:r>
      <w:r w:rsidR="00B65205" w:rsidRPr="00187657">
        <w:rPr>
          <w:color w:val="000000" w:themeColor="text1"/>
          <w:sz w:val="24"/>
          <w:szCs w:val="24"/>
        </w:rPr>
        <w:fldChar w:fldCharType="separate"/>
      </w:r>
      <w:r w:rsidR="00936DAB" w:rsidRPr="00187657">
        <w:rPr>
          <w:noProof/>
          <w:color w:val="000000" w:themeColor="text1"/>
          <w:sz w:val="24"/>
          <w:szCs w:val="24"/>
        </w:rPr>
        <w:t>[13</w:t>
      </w:r>
      <w:r w:rsidR="000303DB" w:rsidRPr="000303DB">
        <w:rPr>
          <w:noProof/>
          <w:color w:val="000000" w:themeColor="text1"/>
          <w:sz w:val="24"/>
          <w:szCs w:val="24"/>
        </w:rPr>
        <w:t>–</w:t>
      </w:r>
      <w:r w:rsidR="00936DAB" w:rsidRPr="00187657">
        <w:rPr>
          <w:noProof/>
          <w:color w:val="000000" w:themeColor="text1"/>
          <w:sz w:val="24"/>
          <w:szCs w:val="24"/>
        </w:rPr>
        <w:t>15]</w:t>
      </w:r>
      <w:r w:rsidR="00B65205" w:rsidRPr="00187657">
        <w:rPr>
          <w:color w:val="000000" w:themeColor="text1"/>
          <w:sz w:val="24"/>
          <w:szCs w:val="24"/>
        </w:rPr>
        <w:fldChar w:fldCharType="end"/>
      </w:r>
      <w:r w:rsidR="3B7F21C2" w:rsidRPr="00187657">
        <w:rPr>
          <w:color w:val="000000" w:themeColor="text1"/>
          <w:sz w:val="24"/>
          <w:szCs w:val="24"/>
        </w:rPr>
        <w:t>.</w:t>
      </w:r>
      <w:r w:rsidR="0087F2BB" w:rsidRPr="00187657">
        <w:rPr>
          <w:color w:val="000000" w:themeColor="text1"/>
          <w:sz w:val="24"/>
          <w:szCs w:val="24"/>
        </w:rPr>
        <w:t xml:space="preserve"> </w:t>
      </w:r>
      <w:r w:rsidR="3B7F21C2" w:rsidRPr="00187657">
        <w:rPr>
          <w:color w:val="000000" w:themeColor="text1"/>
          <w:sz w:val="24"/>
          <w:szCs w:val="24"/>
        </w:rPr>
        <w:t xml:space="preserve">Los métodos definidos </w:t>
      </w:r>
      <w:r w:rsidR="0087F2BB" w:rsidRPr="00187657">
        <w:rPr>
          <w:color w:val="000000" w:themeColor="text1"/>
          <w:sz w:val="24"/>
          <w:szCs w:val="24"/>
        </w:rPr>
        <w:t>para la evaluación</w:t>
      </w:r>
      <w:r w:rsidR="3B7F21C2" w:rsidRPr="00187657">
        <w:rPr>
          <w:color w:val="000000" w:themeColor="text1"/>
          <w:sz w:val="24"/>
          <w:szCs w:val="24"/>
        </w:rPr>
        <w:t xml:space="preserve"> de la amenaza </w:t>
      </w:r>
      <w:r w:rsidR="0087F2BB" w:rsidRPr="00187657">
        <w:rPr>
          <w:color w:val="000000" w:themeColor="text1"/>
          <w:sz w:val="24"/>
          <w:szCs w:val="24"/>
        </w:rPr>
        <w:t xml:space="preserve">a diferentes escalas y para </w:t>
      </w:r>
      <w:r w:rsidR="4584023E" w:rsidRPr="00187657">
        <w:rPr>
          <w:color w:val="000000" w:themeColor="text1"/>
          <w:sz w:val="24"/>
          <w:szCs w:val="24"/>
        </w:rPr>
        <w:t>diferentes elementos de infraestructura</w:t>
      </w:r>
      <w:r w:rsidR="43BC7A34" w:rsidRPr="00187657">
        <w:rPr>
          <w:color w:val="000000" w:themeColor="text1"/>
          <w:sz w:val="24"/>
          <w:szCs w:val="24"/>
        </w:rPr>
        <w:t xml:space="preserve"> </w:t>
      </w:r>
      <w:r w:rsidR="000303DB">
        <w:rPr>
          <w:color w:val="000000" w:themeColor="text1"/>
          <w:sz w:val="24"/>
          <w:szCs w:val="24"/>
        </w:rPr>
        <w:t xml:space="preserve">se </w:t>
      </w:r>
      <w:r w:rsidR="3B7F21C2" w:rsidRPr="00187657">
        <w:rPr>
          <w:color w:val="000000" w:themeColor="text1"/>
          <w:sz w:val="24"/>
          <w:szCs w:val="24"/>
        </w:rPr>
        <w:t>selecciona</w:t>
      </w:r>
      <w:r w:rsidR="000303DB">
        <w:rPr>
          <w:color w:val="000000" w:themeColor="text1"/>
          <w:sz w:val="24"/>
          <w:szCs w:val="24"/>
        </w:rPr>
        <w:t xml:space="preserve">ron </w:t>
      </w:r>
      <w:r w:rsidR="28CFD637" w:rsidRPr="00187657">
        <w:rPr>
          <w:color w:val="000000" w:themeColor="text1"/>
          <w:sz w:val="24"/>
          <w:szCs w:val="24"/>
        </w:rPr>
        <w:t xml:space="preserve">con la colaboración de la comunidad académica y actores relevantes en el contexto nacional </w:t>
      </w:r>
      <w:r w:rsidR="2B2A96B2" w:rsidRPr="00187657">
        <w:rPr>
          <w:color w:val="000000" w:themeColor="text1"/>
          <w:sz w:val="24"/>
          <w:szCs w:val="24"/>
        </w:rPr>
        <w:t xml:space="preserve">en el área de la gestión del riesgo. </w:t>
      </w:r>
      <w:r w:rsidR="40FD7BA4" w:rsidRPr="00187657">
        <w:rPr>
          <w:color w:val="000000" w:themeColor="text1"/>
          <w:sz w:val="24"/>
          <w:szCs w:val="24"/>
        </w:rPr>
        <w:t xml:space="preserve">Así pues, en el sentido de no redundar </w:t>
      </w:r>
      <w:r w:rsidR="298C1027" w:rsidRPr="00187657">
        <w:rPr>
          <w:color w:val="000000" w:themeColor="text1"/>
          <w:sz w:val="24"/>
          <w:szCs w:val="24"/>
        </w:rPr>
        <w:t xml:space="preserve">en lo ya tratado ampliamente en estos estupendos documentos en lo referente a la determinación de amenaza por </w:t>
      </w:r>
      <w:r w:rsidR="00A707F1" w:rsidRPr="00187657">
        <w:rPr>
          <w:color w:val="000000" w:themeColor="text1"/>
          <w:sz w:val="24"/>
          <w:szCs w:val="24"/>
        </w:rPr>
        <w:t>movimientos en masa</w:t>
      </w:r>
      <w:r w:rsidR="67E11438" w:rsidRPr="00187657">
        <w:rPr>
          <w:color w:val="000000" w:themeColor="text1"/>
          <w:sz w:val="24"/>
          <w:szCs w:val="24"/>
        </w:rPr>
        <w:t xml:space="preserve">, </w:t>
      </w:r>
      <w:r w:rsidR="21919FEF" w:rsidRPr="00187657">
        <w:rPr>
          <w:color w:val="000000" w:themeColor="text1"/>
          <w:sz w:val="24"/>
          <w:szCs w:val="24"/>
        </w:rPr>
        <w:t xml:space="preserve">omitiremos las definiciones </w:t>
      </w:r>
      <w:r w:rsidR="00B227E9">
        <w:rPr>
          <w:color w:val="000000" w:themeColor="text1"/>
          <w:sz w:val="24"/>
          <w:szCs w:val="24"/>
        </w:rPr>
        <w:t>básicas</w:t>
      </w:r>
      <w:r w:rsidR="000303DB">
        <w:rPr>
          <w:color w:val="000000" w:themeColor="text1"/>
          <w:sz w:val="24"/>
          <w:szCs w:val="24"/>
        </w:rPr>
        <w:t>. S</w:t>
      </w:r>
      <w:r w:rsidR="21919FEF" w:rsidRPr="00187657">
        <w:rPr>
          <w:color w:val="000000" w:themeColor="text1"/>
          <w:sz w:val="24"/>
          <w:szCs w:val="24"/>
        </w:rPr>
        <w:t xml:space="preserve">in </w:t>
      </w:r>
      <w:r w:rsidR="2F29A3CD" w:rsidRPr="00187657">
        <w:rPr>
          <w:color w:val="000000" w:themeColor="text1"/>
          <w:sz w:val="24"/>
          <w:szCs w:val="24"/>
        </w:rPr>
        <w:t>embargo,</w:t>
      </w:r>
      <w:r w:rsidR="21919FEF" w:rsidRPr="00187657">
        <w:rPr>
          <w:color w:val="000000" w:themeColor="text1"/>
          <w:sz w:val="24"/>
          <w:szCs w:val="24"/>
        </w:rPr>
        <w:t xml:space="preserve"> </w:t>
      </w:r>
      <w:r w:rsidR="67E11438" w:rsidRPr="00187657">
        <w:rPr>
          <w:color w:val="000000" w:themeColor="text1"/>
          <w:sz w:val="24"/>
          <w:szCs w:val="24"/>
        </w:rPr>
        <w:t>se</w:t>
      </w:r>
      <w:r w:rsidR="3A2E9333" w:rsidRPr="00187657">
        <w:rPr>
          <w:color w:val="000000" w:themeColor="text1"/>
          <w:sz w:val="24"/>
          <w:szCs w:val="24"/>
        </w:rPr>
        <w:t xml:space="preserve"> invita al lector a revisar</w:t>
      </w:r>
      <w:r w:rsidR="5F0CB331" w:rsidRPr="00187657">
        <w:rPr>
          <w:color w:val="000000" w:themeColor="text1"/>
          <w:sz w:val="24"/>
          <w:szCs w:val="24"/>
        </w:rPr>
        <w:t>l</w:t>
      </w:r>
      <w:r w:rsidR="1B21DB79" w:rsidRPr="00187657">
        <w:rPr>
          <w:color w:val="000000" w:themeColor="text1"/>
          <w:sz w:val="24"/>
          <w:szCs w:val="24"/>
        </w:rPr>
        <w:t>a</w:t>
      </w:r>
      <w:r w:rsidR="5F0CB331" w:rsidRPr="00187657">
        <w:rPr>
          <w:color w:val="000000" w:themeColor="text1"/>
          <w:sz w:val="24"/>
          <w:szCs w:val="24"/>
        </w:rPr>
        <w:t>s</w:t>
      </w:r>
      <w:r w:rsidR="1B21DB79" w:rsidRPr="00187657">
        <w:rPr>
          <w:color w:val="000000" w:themeColor="text1"/>
          <w:sz w:val="24"/>
          <w:szCs w:val="24"/>
        </w:rPr>
        <w:t xml:space="preserve"> con detalle</w:t>
      </w:r>
      <w:r w:rsidR="2E40219D" w:rsidRPr="00187657">
        <w:rPr>
          <w:color w:val="000000" w:themeColor="text1"/>
          <w:sz w:val="24"/>
          <w:szCs w:val="24"/>
        </w:rPr>
        <w:t xml:space="preserve"> </w:t>
      </w:r>
      <w:r w:rsidR="457F6B47" w:rsidRPr="00187657">
        <w:rPr>
          <w:color w:val="000000" w:themeColor="text1"/>
          <w:sz w:val="24"/>
          <w:szCs w:val="24"/>
        </w:rPr>
        <w:t xml:space="preserve">si es de su interés en las referencias </w:t>
      </w:r>
      <w:r w:rsidR="275EF1C3" w:rsidRPr="00187657">
        <w:rPr>
          <w:color w:val="000000" w:themeColor="text1"/>
          <w:sz w:val="24"/>
          <w:szCs w:val="24"/>
        </w:rPr>
        <w:t xml:space="preserve">antes </w:t>
      </w:r>
      <w:r w:rsidR="457F6B47" w:rsidRPr="00187657">
        <w:rPr>
          <w:color w:val="000000" w:themeColor="text1"/>
          <w:sz w:val="24"/>
          <w:szCs w:val="24"/>
        </w:rPr>
        <w:t xml:space="preserve">mencionadas, lo anterior </w:t>
      </w:r>
      <w:r w:rsidR="0D66383D" w:rsidRPr="00187657">
        <w:rPr>
          <w:color w:val="000000" w:themeColor="text1"/>
          <w:sz w:val="24"/>
          <w:szCs w:val="24"/>
        </w:rPr>
        <w:t>nos permite</w:t>
      </w:r>
      <w:r w:rsidR="457F6B47" w:rsidRPr="00187657">
        <w:rPr>
          <w:color w:val="000000" w:themeColor="text1"/>
          <w:sz w:val="24"/>
          <w:szCs w:val="24"/>
        </w:rPr>
        <w:t xml:space="preserve"> </w:t>
      </w:r>
      <w:r w:rsidR="1191061B" w:rsidRPr="00187657">
        <w:rPr>
          <w:color w:val="000000" w:themeColor="text1"/>
          <w:sz w:val="24"/>
          <w:szCs w:val="24"/>
        </w:rPr>
        <w:t>presentar</w:t>
      </w:r>
      <w:r w:rsidR="14ACD005" w:rsidRPr="00187657">
        <w:rPr>
          <w:color w:val="000000" w:themeColor="text1"/>
          <w:sz w:val="24"/>
          <w:szCs w:val="24"/>
        </w:rPr>
        <w:t xml:space="preserve"> de una forma </w:t>
      </w:r>
      <w:r w:rsidR="1191061B" w:rsidRPr="00187657">
        <w:rPr>
          <w:color w:val="000000" w:themeColor="text1"/>
          <w:sz w:val="24"/>
          <w:szCs w:val="24"/>
        </w:rPr>
        <w:t>más</w:t>
      </w:r>
      <w:r w:rsidR="14ACD005" w:rsidRPr="00187657">
        <w:rPr>
          <w:color w:val="000000" w:themeColor="text1"/>
          <w:sz w:val="24"/>
          <w:szCs w:val="24"/>
        </w:rPr>
        <w:t xml:space="preserve"> </w:t>
      </w:r>
      <w:r w:rsidR="1191061B" w:rsidRPr="00187657">
        <w:rPr>
          <w:color w:val="000000" w:themeColor="text1"/>
          <w:sz w:val="24"/>
          <w:szCs w:val="24"/>
        </w:rPr>
        <w:t>eficaz</w:t>
      </w:r>
      <w:r w:rsidR="67E11438" w:rsidRPr="00187657">
        <w:rPr>
          <w:color w:val="000000" w:themeColor="text1"/>
          <w:sz w:val="24"/>
          <w:szCs w:val="24"/>
        </w:rPr>
        <w:t xml:space="preserve"> los planteamientos </w:t>
      </w:r>
      <w:r w:rsidR="30A668D1" w:rsidRPr="00187657">
        <w:rPr>
          <w:color w:val="000000" w:themeColor="text1"/>
          <w:sz w:val="24"/>
          <w:szCs w:val="24"/>
        </w:rPr>
        <w:t xml:space="preserve">y mejoras </w:t>
      </w:r>
      <w:r w:rsidR="67E11438" w:rsidRPr="00187657">
        <w:rPr>
          <w:color w:val="000000" w:themeColor="text1"/>
          <w:sz w:val="24"/>
          <w:szCs w:val="24"/>
        </w:rPr>
        <w:t xml:space="preserve">realizados </w:t>
      </w:r>
      <w:r w:rsidR="457F6B47" w:rsidRPr="00187657">
        <w:rPr>
          <w:color w:val="000000" w:themeColor="text1"/>
          <w:sz w:val="24"/>
          <w:szCs w:val="24"/>
        </w:rPr>
        <w:t>dentro de esta</w:t>
      </w:r>
      <w:r w:rsidR="67E11438" w:rsidRPr="00187657">
        <w:rPr>
          <w:color w:val="000000" w:themeColor="text1"/>
          <w:sz w:val="24"/>
          <w:szCs w:val="24"/>
        </w:rPr>
        <w:t xml:space="preserve"> investigación</w:t>
      </w:r>
      <w:r w:rsidR="30A668D1" w:rsidRPr="00187657">
        <w:rPr>
          <w:color w:val="000000" w:themeColor="text1"/>
          <w:sz w:val="24"/>
          <w:szCs w:val="24"/>
        </w:rPr>
        <w:t>.</w:t>
      </w:r>
      <w:r w:rsidR="3A43E2BA" w:rsidRPr="00187657">
        <w:rPr>
          <w:color w:val="000000" w:themeColor="text1"/>
          <w:sz w:val="24"/>
          <w:szCs w:val="24"/>
        </w:rPr>
        <w:t xml:space="preserve"> Así</w:t>
      </w:r>
      <w:r w:rsidR="23992094" w:rsidRPr="00187657">
        <w:rPr>
          <w:color w:val="000000" w:themeColor="text1"/>
          <w:sz w:val="24"/>
          <w:szCs w:val="24"/>
        </w:rPr>
        <w:t xml:space="preserve"> pues, </w:t>
      </w:r>
      <w:r w:rsidR="630D7A04" w:rsidRPr="00187657">
        <w:rPr>
          <w:color w:val="000000" w:themeColor="text1"/>
          <w:sz w:val="24"/>
          <w:szCs w:val="24"/>
        </w:rPr>
        <w:t xml:space="preserve">en lo referente a </w:t>
      </w:r>
      <w:r w:rsidR="00A707F1" w:rsidRPr="00187657">
        <w:rPr>
          <w:color w:val="000000" w:themeColor="text1"/>
          <w:sz w:val="24"/>
          <w:szCs w:val="24"/>
        </w:rPr>
        <w:t>movimientos en masa</w:t>
      </w:r>
      <w:r w:rsidR="630D7A04" w:rsidRPr="00187657">
        <w:rPr>
          <w:color w:val="000000" w:themeColor="text1"/>
          <w:sz w:val="24"/>
          <w:szCs w:val="24"/>
        </w:rPr>
        <w:t xml:space="preserve"> </w:t>
      </w:r>
      <w:r w:rsidR="3A43E2BA" w:rsidRPr="00187657">
        <w:rPr>
          <w:color w:val="000000" w:themeColor="text1"/>
          <w:sz w:val="24"/>
          <w:szCs w:val="24"/>
        </w:rPr>
        <w:t>solo se retoman de forma algunos conceptos cl</w:t>
      </w:r>
      <w:r w:rsidR="36D350C7" w:rsidRPr="00187657">
        <w:rPr>
          <w:color w:val="000000" w:themeColor="text1"/>
          <w:sz w:val="24"/>
          <w:szCs w:val="24"/>
        </w:rPr>
        <w:t>a</w:t>
      </w:r>
      <w:r w:rsidR="3A43E2BA" w:rsidRPr="00187657">
        <w:rPr>
          <w:color w:val="000000" w:themeColor="text1"/>
          <w:sz w:val="24"/>
          <w:szCs w:val="24"/>
        </w:rPr>
        <w:t xml:space="preserve">ves para permitir entender la propuesta metodológica </w:t>
      </w:r>
      <w:r w:rsidR="36D350C7" w:rsidRPr="00187657">
        <w:rPr>
          <w:color w:val="000000" w:themeColor="text1"/>
          <w:sz w:val="24"/>
          <w:szCs w:val="24"/>
        </w:rPr>
        <w:t>desarrollada</w:t>
      </w:r>
      <w:r w:rsidR="3A43E2BA" w:rsidRPr="00187657">
        <w:rPr>
          <w:color w:val="000000" w:themeColor="text1"/>
          <w:sz w:val="24"/>
          <w:szCs w:val="24"/>
        </w:rPr>
        <w:t>.</w:t>
      </w:r>
    </w:p>
    <w:p w14:paraId="7FF05F94" w14:textId="583957B2" w:rsidR="004F1009" w:rsidRPr="00187657" w:rsidRDefault="16A602AD" w:rsidP="001F25F9">
      <w:pPr>
        <w:spacing w:after="0"/>
        <w:ind w:firstLine="709"/>
        <w:rPr>
          <w:color w:val="000000" w:themeColor="text1"/>
          <w:sz w:val="24"/>
          <w:szCs w:val="24"/>
        </w:rPr>
      </w:pPr>
      <w:r w:rsidRPr="00187657">
        <w:rPr>
          <w:color w:val="000000" w:themeColor="text1"/>
          <w:sz w:val="24"/>
          <w:szCs w:val="24"/>
        </w:rPr>
        <w:lastRenderedPageBreak/>
        <w:t>Siguiendo el marco referencial definido por SGC</w:t>
      </w:r>
      <w:r w:rsidR="30A19677" w:rsidRPr="00187657">
        <w:rPr>
          <w:color w:val="000000" w:themeColor="text1"/>
          <w:sz w:val="24"/>
          <w:szCs w:val="24"/>
        </w:rPr>
        <w:t xml:space="preserve"> </w:t>
      </w:r>
      <w:r w:rsidRPr="00187657">
        <w:rPr>
          <w:color w:val="000000" w:themeColor="text1"/>
          <w:sz w:val="24"/>
          <w:szCs w:val="24"/>
        </w:rPr>
        <w:t>(2017) [4] para determina</w:t>
      </w:r>
      <w:r w:rsidR="000303DB">
        <w:rPr>
          <w:color w:val="000000" w:themeColor="text1"/>
          <w:sz w:val="24"/>
          <w:szCs w:val="24"/>
        </w:rPr>
        <w:t xml:space="preserve">r </w:t>
      </w:r>
      <w:r w:rsidRPr="00187657">
        <w:rPr>
          <w:color w:val="000000" w:themeColor="text1"/>
          <w:sz w:val="24"/>
          <w:szCs w:val="24"/>
        </w:rPr>
        <w:t>la amenaza por movimiento en masa a escala 1:2</w:t>
      </w:r>
      <w:r w:rsidR="0011253C" w:rsidRPr="00187657">
        <w:rPr>
          <w:color w:val="000000" w:themeColor="text1"/>
          <w:sz w:val="24"/>
          <w:szCs w:val="24"/>
        </w:rPr>
        <w:t>,</w:t>
      </w:r>
      <w:r w:rsidRPr="00187657">
        <w:rPr>
          <w:color w:val="000000" w:themeColor="text1"/>
          <w:sz w:val="24"/>
          <w:szCs w:val="24"/>
        </w:rPr>
        <w:t xml:space="preserve">500, se estructuró a </w:t>
      </w:r>
      <w:r w:rsidR="60FB3B5B" w:rsidRPr="00187657">
        <w:rPr>
          <w:color w:val="000000" w:themeColor="text1"/>
          <w:sz w:val="24"/>
          <w:szCs w:val="24"/>
        </w:rPr>
        <w:t>partir de</w:t>
      </w:r>
      <w:r w:rsidRPr="00187657">
        <w:rPr>
          <w:color w:val="000000" w:themeColor="text1"/>
          <w:sz w:val="24"/>
          <w:szCs w:val="24"/>
        </w:rPr>
        <w:t xml:space="preserve"> tres ejes principales o etapas: la caracterización geo ambiental, un análisis de susceptibilidad y la caracterización de la amenaza</w:t>
      </w:r>
      <w:r w:rsidR="0011253C" w:rsidRPr="00187657">
        <w:rPr>
          <w:color w:val="000000" w:themeColor="text1"/>
          <w:sz w:val="24"/>
          <w:szCs w:val="24"/>
        </w:rPr>
        <w:t>. P</w:t>
      </w:r>
      <w:r w:rsidRPr="00187657">
        <w:rPr>
          <w:color w:val="000000" w:themeColor="text1"/>
          <w:sz w:val="24"/>
          <w:szCs w:val="24"/>
        </w:rPr>
        <w:t>ara cada una de estas etapas se definieron factores y temáticas para poder realizar la zonificación del territorio.</w:t>
      </w:r>
      <w:r w:rsidR="004F1009" w:rsidRPr="00187657">
        <w:rPr>
          <w:color w:val="000000" w:themeColor="text1"/>
          <w:sz w:val="24"/>
          <w:szCs w:val="24"/>
        </w:rPr>
        <w:t xml:space="preserve"> La metodología para determinar la amenaza por movimientos en masa se fundamenta en las guías metodológicas del Servicio Geológico Colombiano (SCG) [8</w:t>
      </w:r>
      <w:r w:rsidR="00E836D8" w:rsidRPr="00187657">
        <w:rPr>
          <w:color w:val="000000" w:themeColor="text1"/>
          <w:sz w:val="24"/>
          <w:szCs w:val="24"/>
        </w:rPr>
        <w:t>–</w:t>
      </w:r>
      <w:r w:rsidR="004F1009" w:rsidRPr="00187657">
        <w:rPr>
          <w:color w:val="000000" w:themeColor="text1"/>
          <w:sz w:val="24"/>
          <w:szCs w:val="24"/>
        </w:rPr>
        <w:t>10]. Los métodos para evaluar la amenaza en diferentes escalas y para diferentes elementos de infraestructura se seleccionaron colaborativamente con la academia y actores nacionales de la gestión del riesgo de desastres.</w:t>
      </w:r>
    </w:p>
    <w:p w14:paraId="3D8D1946" w14:textId="3080D3EA" w:rsidR="20AA1A4E" w:rsidRPr="00187657" w:rsidRDefault="20AA1A4E" w:rsidP="001F25F9">
      <w:pPr>
        <w:ind w:firstLine="709"/>
        <w:rPr>
          <w:color w:val="000000" w:themeColor="text1"/>
        </w:rPr>
      </w:pPr>
      <w:r w:rsidRPr="00187657">
        <w:rPr>
          <w:color w:val="000000" w:themeColor="text1"/>
          <w:sz w:val="24"/>
          <w:szCs w:val="24"/>
        </w:rPr>
        <w:t>En general</w:t>
      </w:r>
      <w:r w:rsidR="004414C5" w:rsidRPr="00187657">
        <w:rPr>
          <w:color w:val="000000" w:themeColor="text1"/>
          <w:sz w:val="24"/>
          <w:szCs w:val="24"/>
        </w:rPr>
        <w:t>,</w:t>
      </w:r>
      <w:r w:rsidRPr="00187657">
        <w:rPr>
          <w:color w:val="000000" w:themeColor="text1"/>
          <w:sz w:val="24"/>
          <w:szCs w:val="24"/>
        </w:rPr>
        <w:t xml:space="preserve"> para estudios de amenaza </w:t>
      </w:r>
      <w:r w:rsidR="00E76F8C" w:rsidRPr="00187657">
        <w:rPr>
          <w:color w:val="000000" w:themeColor="text1"/>
          <w:sz w:val="24"/>
          <w:szCs w:val="24"/>
        </w:rPr>
        <w:t>la</w:t>
      </w:r>
      <w:r w:rsidRPr="00187657">
        <w:rPr>
          <w:color w:val="000000" w:themeColor="text1"/>
          <w:sz w:val="24"/>
          <w:szCs w:val="24"/>
        </w:rPr>
        <w:t xml:space="preserve"> información </w:t>
      </w:r>
      <w:r w:rsidR="000303DB">
        <w:rPr>
          <w:color w:val="000000" w:themeColor="text1"/>
          <w:sz w:val="24"/>
          <w:szCs w:val="24"/>
        </w:rPr>
        <w:t xml:space="preserve">se </w:t>
      </w:r>
      <w:r w:rsidRPr="00187657">
        <w:rPr>
          <w:color w:val="000000" w:themeColor="text1"/>
          <w:sz w:val="24"/>
          <w:szCs w:val="24"/>
        </w:rPr>
        <w:t xml:space="preserve">ha </w:t>
      </w:r>
      <w:r w:rsidR="00E76F8C" w:rsidRPr="00187657">
        <w:rPr>
          <w:color w:val="000000" w:themeColor="text1"/>
          <w:sz w:val="24"/>
          <w:szCs w:val="24"/>
        </w:rPr>
        <w:t>obtenid</w:t>
      </w:r>
      <w:r w:rsidR="000303DB">
        <w:rPr>
          <w:color w:val="000000" w:themeColor="text1"/>
          <w:sz w:val="24"/>
          <w:szCs w:val="24"/>
        </w:rPr>
        <w:t xml:space="preserve">o </w:t>
      </w:r>
      <w:r w:rsidR="000303DB" w:rsidRPr="00187657">
        <w:rPr>
          <w:color w:val="000000" w:themeColor="text1"/>
          <w:sz w:val="24"/>
          <w:szCs w:val="24"/>
        </w:rPr>
        <w:t>predominantemente</w:t>
      </w:r>
      <w:r w:rsidR="00E76F8C" w:rsidRPr="00187657">
        <w:rPr>
          <w:color w:val="000000" w:themeColor="text1"/>
          <w:sz w:val="24"/>
          <w:szCs w:val="24"/>
        </w:rPr>
        <w:t xml:space="preserve"> </w:t>
      </w:r>
      <w:r w:rsidRPr="00187657">
        <w:rPr>
          <w:color w:val="000000" w:themeColor="text1"/>
          <w:sz w:val="24"/>
          <w:szCs w:val="24"/>
        </w:rPr>
        <w:t xml:space="preserve">desde </w:t>
      </w:r>
      <w:r w:rsidR="00E76F8C" w:rsidRPr="00187657">
        <w:rPr>
          <w:color w:val="000000" w:themeColor="text1"/>
          <w:sz w:val="24"/>
          <w:szCs w:val="24"/>
        </w:rPr>
        <w:t xml:space="preserve">el nivel </w:t>
      </w:r>
      <w:r w:rsidRPr="00187657">
        <w:rPr>
          <w:color w:val="000000" w:themeColor="text1"/>
          <w:sz w:val="24"/>
          <w:szCs w:val="24"/>
        </w:rPr>
        <w:t>regional, complementándol</w:t>
      </w:r>
      <w:r w:rsidR="00E76F8C" w:rsidRPr="00187657">
        <w:rPr>
          <w:color w:val="000000" w:themeColor="text1"/>
          <w:sz w:val="24"/>
          <w:szCs w:val="24"/>
        </w:rPr>
        <w:t>a</w:t>
      </w:r>
      <w:r w:rsidRPr="00187657">
        <w:rPr>
          <w:color w:val="000000" w:themeColor="text1"/>
          <w:sz w:val="24"/>
          <w:szCs w:val="24"/>
        </w:rPr>
        <w:t xml:space="preserve"> con algunos datos de orden local</w:t>
      </w:r>
      <w:r w:rsidR="000303DB">
        <w:rPr>
          <w:color w:val="000000" w:themeColor="text1"/>
          <w:sz w:val="24"/>
          <w:szCs w:val="24"/>
        </w:rPr>
        <w:t>. E</w:t>
      </w:r>
      <w:r w:rsidR="00E76F8C" w:rsidRPr="00187657">
        <w:rPr>
          <w:color w:val="000000" w:themeColor="text1"/>
          <w:sz w:val="24"/>
          <w:szCs w:val="24"/>
        </w:rPr>
        <w:t>l proceso</w:t>
      </w:r>
      <w:r w:rsidRPr="00187657">
        <w:rPr>
          <w:color w:val="000000" w:themeColor="text1"/>
          <w:sz w:val="24"/>
          <w:szCs w:val="24"/>
        </w:rPr>
        <w:t xml:space="preserve"> se </w:t>
      </w:r>
      <w:r w:rsidR="00E76F8C" w:rsidRPr="00187657">
        <w:rPr>
          <w:color w:val="000000" w:themeColor="text1"/>
          <w:sz w:val="24"/>
          <w:szCs w:val="24"/>
        </w:rPr>
        <w:t>orienta principalmente</w:t>
      </w:r>
      <w:r w:rsidRPr="00187657">
        <w:rPr>
          <w:color w:val="000000" w:themeColor="text1"/>
          <w:sz w:val="24"/>
          <w:szCs w:val="24"/>
        </w:rPr>
        <w:t xml:space="preserve"> </w:t>
      </w:r>
      <w:r w:rsidR="00E76F8C" w:rsidRPr="00187657">
        <w:rPr>
          <w:color w:val="000000" w:themeColor="text1"/>
          <w:sz w:val="24"/>
          <w:szCs w:val="24"/>
        </w:rPr>
        <w:t>hacia el</w:t>
      </w:r>
      <w:r w:rsidRPr="00187657">
        <w:rPr>
          <w:color w:val="000000" w:themeColor="text1"/>
          <w:sz w:val="24"/>
          <w:szCs w:val="24"/>
        </w:rPr>
        <w:t xml:space="preserve"> establecimiento de un inventario de procesos que </w:t>
      </w:r>
      <w:r w:rsidR="000303DB">
        <w:rPr>
          <w:color w:val="000000" w:themeColor="text1"/>
          <w:sz w:val="24"/>
          <w:szCs w:val="24"/>
        </w:rPr>
        <w:t>se</w:t>
      </w:r>
      <w:r w:rsidRPr="00187657">
        <w:rPr>
          <w:color w:val="000000" w:themeColor="text1"/>
          <w:sz w:val="24"/>
          <w:szCs w:val="24"/>
        </w:rPr>
        <w:t xml:space="preserve"> considera como el insumo principal para la zonificación de la amenaza</w:t>
      </w:r>
      <w:r w:rsidR="0256BC3A" w:rsidRPr="00187657">
        <w:rPr>
          <w:color w:val="000000" w:themeColor="text1"/>
          <w:sz w:val="24"/>
          <w:szCs w:val="24"/>
        </w:rPr>
        <w:t xml:space="preserve"> </w:t>
      </w:r>
      <w:r w:rsidRPr="00187657">
        <w:rPr>
          <w:color w:val="000000" w:themeColor="text1"/>
          <w:sz w:val="24"/>
          <w:szCs w:val="24"/>
        </w:rPr>
        <w:t>[4]</w:t>
      </w:r>
      <w:r w:rsidR="002A4065" w:rsidRPr="00187657">
        <w:rPr>
          <w:color w:val="000000" w:themeColor="text1"/>
          <w:sz w:val="24"/>
          <w:szCs w:val="24"/>
        </w:rPr>
        <w:t>.</w:t>
      </w:r>
      <w:r w:rsidRPr="00187657">
        <w:rPr>
          <w:color w:val="000000" w:themeColor="text1"/>
          <w:sz w:val="24"/>
          <w:szCs w:val="24"/>
        </w:rPr>
        <w:t xml:space="preserve"> </w:t>
      </w:r>
      <w:r w:rsidR="00E76F8C" w:rsidRPr="00187657">
        <w:rPr>
          <w:color w:val="000000" w:themeColor="text1"/>
          <w:sz w:val="24"/>
          <w:szCs w:val="24"/>
        </w:rPr>
        <w:t>La información regional</w:t>
      </w:r>
      <w:r w:rsidRPr="00187657">
        <w:rPr>
          <w:color w:val="000000" w:themeColor="text1"/>
          <w:sz w:val="24"/>
          <w:szCs w:val="24"/>
        </w:rPr>
        <w:t xml:space="preserve"> resulta </w:t>
      </w:r>
      <w:r w:rsidR="00E76F8C" w:rsidRPr="00187657">
        <w:rPr>
          <w:color w:val="000000" w:themeColor="text1"/>
          <w:sz w:val="24"/>
          <w:szCs w:val="24"/>
        </w:rPr>
        <w:t>clave</w:t>
      </w:r>
      <w:r w:rsidRPr="00187657">
        <w:rPr>
          <w:color w:val="000000" w:themeColor="text1"/>
          <w:sz w:val="24"/>
          <w:szCs w:val="24"/>
        </w:rPr>
        <w:t xml:space="preserve"> </w:t>
      </w:r>
      <w:r w:rsidR="00E76F8C" w:rsidRPr="00187657">
        <w:rPr>
          <w:color w:val="000000" w:themeColor="text1"/>
          <w:sz w:val="24"/>
          <w:szCs w:val="24"/>
        </w:rPr>
        <w:t>para</w:t>
      </w:r>
      <w:r w:rsidRPr="00187657">
        <w:rPr>
          <w:color w:val="000000" w:themeColor="text1"/>
          <w:sz w:val="24"/>
          <w:szCs w:val="24"/>
        </w:rPr>
        <w:t xml:space="preserve"> </w:t>
      </w:r>
      <w:r w:rsidR="00E76F8C" w:rsidRPr="00187657">
        <w:rPr>
          <w:color w:val="000000" w:themeColor="text1"/>
          <w:sz w:val="24"/>
          <w:szCs w:val="24"/>
        </w:rPr>
        <w:t>determina</w:t>
      </w:r>
      <w:r w:rsidR="000303DB">
        <w:rPr>
          <w:color w:val="000000" w:themeColor="text1"/>
          <w:sz w:val="24"/>
          <w:szCs w:val="24"/>
        </w:rPr>
        <w:t xml:space="preserve">r </w:t>
      </w:r>
      <w:r w:rsidR="00E76F8C" w:rsidRPr="00187657">
        <w:rPr>
          <w:color w:val="000000" w:themeColor="text1"/>
          <w:sz w:val="24"/>
          <w:szCs w:val="24"/>
        </w:rPr>
        <w:t>la amenaza</w:t>
      </w:r>
      <w:r w:rsidRPr="00187657">
        <w:rPr>
          <w:color w:val="000000" w:themeColor="text1"/>
          <w:sz w:val="24"/>
          <w:szCs w:val="24"/>
        </w:rPr>
        <w:t xml:space="preserve"> de </w:t>
      </w:r>
      <w:r w:rsidR="00E76F8C" w:rsidRPr="00187657">
        <w:rPr>
          <w:color w:val="000000" w:themeColor="text1"/>
          <w:sz w:val="24"/>
          <w:szCs w:val="24"/>
        </w:rPr>
        <w:t>un área con una extensión significativa</w:t>
      </w:r>
      <w:r w:rsidR="000303DB">
        <w:rPr>
          <w:color w:val="000000" w:themeColor="text1"/>
          <w:sz w:val="24"/>
          <w:szCs w:val="24"/>
        </w:rPr>
        <w:t>,</w:t>
      </w:r>
      <w:r w:rsidRPr="00187657">
        <w:rPr>
          <w:color w:val="000000" w:themeColor="text1"/>
          <w:sz w:val="24"/>
          <w:szCs w:val="24"/>
        </w:rPr>
        <w:t xml:space="preserve"> como por ejemplo un municipio</w:t>
      </w:r>
      <w:r w:rsidR="00E76F8C" w:rsidRPr="00187657">
        <w:rPr>
          <w:color w:val="000000" w:themeColor="text1"/>
          <w:sz w:val="24"/>
          <w:szCs w:val="24"/>
        </w:rPr>
        <w:t>.</w:t>
      </w:r>
      <w:r w:rsidRPr="00187657">
        <w:rPr>
          <w:color w:val="000000" w:themeColor="text1"/>
          <w:sz w:val="24"/>
          <w:szCs w:val="24"/>
        </w:rPr>
        <w:t xml:space="preserve"> </w:t>
      </w:r>
      <w:r w:rsidR="00E76F8C" w:rsidRPr="00187657">
        <w:rPr>
          <w:color w:val="000000" w:themeColor="text1"/>
          <w:sz w:val="24"/>
          <w:szCs w:val="24"/>
        </w:rPr>
        <w:t>P</w:t>
      </w:r>
      <w:r w:rsidRPr="00187657">
        <w:rPr>
          <w:color w:val="000000" w:themeColor="text1"/>
          <w:sz w:val="24"/>
          <w:szCs w:val="24"/>
        </w:rPr>
        <w:t xml:space="preserve">ero cuando se trata de una obra lineal como es una vía, este aspecto deja de ser un </w:t>
      </w:r>
      <w:r w:rsidRPr="00187657">
        <w:rPr>
          <w:i/>
          <w:iCs/>
          <w:color w:val="000000" w:themeColor="text1"/>
          <w:sz w:val="24"/>
          <w:szCs w:val="24"/>
        </w:rPr>
        <w:t>sine qua non</w:t>
      </w:r>
      <w:r w:rsidRPr="00187657">
        <w:rPr>
          <w:color w:val="000000" w:themeColor="text1"/>
          <w:sz w:val="24"/>
          <w:szCs w:val="24"/>
        </w:rPr>
        <w:t xml:space="preserve">, pues muchas variables que se producen a nivel </w:t>
      </w:r>
      <w:r w:rsidR="00E76F8C" w:rsidRPr="00187657">
        <w:rPr>
          <w:color w:val="000000" w:themeColor="text1"/>
          <w:sz w:val="24"/>
          <w:szCs w:val="24"/>
        </w:rPr>
        <w:t>regional no logran incorpor</w:t>
      </w:r>
      <w:r w:rsidR="000303DB">
        <w:rPr>
          <w:color w:val="000000" w:themeColor="text1"/>
          <w:sz w:val="24"/>
          <w:szCs w:val="24"/>
        </w:rPr>
        <w:t>ar</w:t>
      </w:r>
      <w:r w:rsidR="004F104B">
        <w:rPr>
          <w:color w:val="000000" w:themeColor="text1"/>
          <w:sz w:val="24"/>
          <w:szCs w:val="24"/>
        </w:rPr>
        <w:t>se</w:t>
      </w:r>
      <w:r w:rsidR="00E76F8C" w:rsidRPr="00187657">
        <w:rPr>
          <w:color w:val="000000" w:themeColor="text1"/>
          <w:sz w:val="24"/>
          <w:szCs w:val="24"/>
        </w:rPr>
        <w:t xml:space="preserve"> mientras que variables a nivel </w:t>
      </w:r>
      <w:r w:rsidRPr="00187657">
        <w:rPr>
          <w:color w:val="000000" w:themeColor="text1"/>
          <w:sz w:val="24"/>
          <w:szCs w:val="24"/>
        </w:rPr>
        <w:t>local permiten valorar de forma más precisa la amenaza, en específico mejorando la determinación de la susceptibilidad y generando datos más asertivos y confiables a la escala de análisis de la vía</w:t>
      </w:r>
      <w:r w:rsidR="00E76F8C" w:rsidRPr="00187657">
        <w:rPr>
          <w:color w:val="000000" w:themeColor="text1"/>
          <w:sz w:val="24"/>
          <w:szCs w:val="24"/>
        </w:rPr>
        <w:t>.</w:t>
      </w:r>
      <w:r w:rsidRPr="00187657">
        <w:rPr>
          <w:color w:val="000000" w:themeColor="text1"/>
          <w:sz w:val="24"/>
          <w:szCs w:val="24"/>
        </w:rPr>
        <w:t xml:space="preserve"> </w:t>
      </w:r>
      <w:r w:rsidR="00E76F8C" w:rsidRPr="00187657">
        <w:rPr>
          <w:color w:val="000000" w:themeColor="text1"/>
          <w:sz w:val="24"/>
          <w:szCs w:val="24"/>
        </w:rPr>
        <w:t>Por otra parte, existe otra debilidad en el proceso</w:t>
      </w:r>
      <w:r w:rsidR="003751BE" w:rsidRPr="00187657">
        <w:rPr>
          <w:color w:val="000000" w:themeColor="text1"/>
          <w:sz w:val="24"/>
          <w:szCs w:val="24"/>
        </w:rPr>
        <w:t xml:space="preserve"> cu</w:t>
      </w:r>
      <w:r w:rsidR="00441352" w:rsidRPr="00187657">
        <w:rPr>
          <w:color w:val="000000" w:themeColor="text1"/>
          <w:sz w:val="24"/>
          <w:szCs w:val="24"/>
        </w:rPr>
        <w:t>a</w:t>
      </w:r>
      <w:r w:rsidR="003751BE" w:rsidRPr="00187657">
        <w:rPr>
          <w:color w:val="000000" w:themeColor="text1"/>
          <w:sz w:val="24"/>
          <w:szCs w:val="24"/>
        </w:rPr>
        <w:t xml:space="preserve">ndo se aplica a una </w:t>
      </w:r>
      <w:r w:rsidR="00441352" w:rsidRPr="00187657">
        <w:rPr>
          <w:color w:val="000000" w:themeColor="text1"/>
          <w:sz w:val="24"/>
          <w:szCs w:val="24"/>
        </w:rPr>
        <w:t>vía</w:t>
      </w:r>
      <w:r w:rsidR="00E76F8C" w:rsidRPr="00187657">
        <w:rPr>
          <w:color w:val="000000" w:themeColor="text1"/>
          <w:sz w:val="24"/>
          <w:szCs w:val="24"/>
        </w:rPr>
        <w:t xml:space="preserve"> y </w:t>
      </w:r>
      <w:r w:rsidR="003751BE" w:rsidRPr="00187657">
        <w:rPr>
          <w:color w:val="000000" w:themeColor="text1"/>
          <w:sz w:val="24"/>
          <w:szCs w:val="24"/>
        </w:rPr>
        <w:t xml:space="preserve">corresponde al momento de asignación de la actividad histórica debido a la baja frecuencia de eventos que se obtienen </w:t>
      </w:r>
      <w:r w:rsidRPr="00187657">
        <w:rPr>
          <w:color w:val="000000" w:themeColor="text1"/>
          <w:sz w:val="24"/>
          <w:szCs w:val="24"/>
        </w:rPr>
        <w:t xml:space="preserve">debido a que los inventarios históricos de movimientos </w:t>
      </w:r>
      <w:r w:rsidR="00A707F1" w:rsidRPr="00187657">
        <w:rPr>
          <w:color w:val="000000" w:themeColor="text1"/>
          <w:sz w:val="24"/>
          <w:szCs w:val="24"/>
        </w:rPr>
        <w:t>en masa</w:t>
      </w:r>
      <w:r w:rsidRPr="00187657">
        <w:rPr>
          <w:color w:val="000000" w:themeColor="text1"/>
          <w:sz w:val="24"/>
          <w:szCs w:val="24"/>
        </w:rPr>
        <w:t xml:space="preserve">, tales como el sistema de información de movimientos en masa SIMMA del </w:t>
      </w:r>
      <w:r w:rsidR="004E0067" w:rsidRPr="004E0067">
        <w:rPr>
          <w:color w:val="000000" w:themeColor="text1"/>
          <w:sz w:val="24"/>
          <w:szCs w:val="24"/>
        </w:rPr>
        <w:t>Servicio Geológico Colombiano</w:t>
      </w:r>
      <w:r w:rsidRPr="004E0067">
        <w:rPr>
          <w:color w:val="000000" w:themeColor="text1"/>
          <w:sz w:val="24"/>
          <w:szCs w:val="24"/>
        </w:rPr>
        <w:t>,</w:t>
      </w:r>
      <w:r w:rsidRPr="00187657">
        <w:rPr>
          <w:color w:val="000000" w:themeColor="text1"/>
          <w:sz w:val="24"/>
          <w:szCs w:val="24"/>
        </w:rPr>
        <w:t xml:space="preserve"> para muchos de los tramos de las vías nacionales presenta un </w:t>
      </w:r>
      <w:proofErr w:type="spellStart"/>
      <w:r w:rsidRPr="00187657">
        <w:rPr>
          <w:color w:val="000000" w:themeColor="text1"/>
          <w:sz w:val="24"/>
          <w:szCs w:val="24"/>
        </w:rPr>
        <w:t>subregistro</w:t>
      </w:r>
      <w:proofErr w:type="spellEnd"/>
      <w:r w:rsidRPr="00187657">
        <w:rPr>
          <w:color w:val="000000" w:themeColor="text1"/>
          <w:sz w:val="24"/>
          <w:szCs w:val="24"/>
        </w:rPr>
        <w:t xml:space="preserve">. Muestra de ello, en la </w:t>
      </w:r>
      <w:r w:rsidRPr="004E0067">
        <w:rPr>
          <w:b/>
          <w:color w:val="000000" w:themeColor="text1"/>
          <w:sz w:val="24"/>
          <w:szCs w:val="24"/>
        </w:rPr>
        <w:t xml:space="preserve">Figura </w:t>
      </w:r>
      <w:r w:rsidR="6D89D1AF" w:rsidRPr="004E0067">
        <w:rPr>
          <w:b/>
          <w:color w:val="000000" w:themeColor="text1"/>
          <w:sz w:val="24"/>
          <w:szCs w:val="24"/>
        </w:rPr>
        <w:t>7</w:t>
      </w:r>
      <w:r w:rsidRPr="00187657">
        <w:rPr>
          <w:color w:val="000000" w:themeColor="text1"/>
          <w:sz w:val="24"/>
          <w:szCs w:val="24"/>
        </w:rPr>
        <w:t xml:space="preserve"> se evidencia para la vía Tunja - Páez (Departamento de Boyacá), </w:t>
      </w:r>
      <w:proofErr w:type="gramStart"/>
      <w:r w:rsidRPr="00187657">
        <w:rPr>
          <w:color w:val="000000" w:themeColor="text1"/>
          <w:sz w:val="24"/>
          <w:szCs w:val="24"/>
        </w:rPr>
        <w:t>que</w:t>
      </w:r>
      <w:proofErr w:type="gramEnd"/>
      <w:r w:rsidRPr="00187657">
        <w:rPr>
          <w:color w:val="000000" w:themeColor="text1"/>
          <w:sz w:val="24"/>
          <w:szCs w:val="24"/>
        </w:rPr>
        <w:t xml:space="preserve"> a pesar de ser una vía con alta frecuencia de eventos por </w:t>
      </w:r>
      <w:r w:rsidR="000303DB" w:rsidRPr="00187657">
        <w:rPr>
          <w:color w:val="000000" w:themeColor="text1"/>
          <w:sz w:val="24"/>
          <w:szCs w:val="24"/>
        </w:rPr>
        <w:t>k</w:t>
      </w:r>
      <w:r w:rsidR="000303DB">
        <w:rPr>
          <w:color w:val="000000" w:themeColor="text1"/>
          <w:sz w:val="24"/>
          <w:szCs w:val="24"/>
        </w:rPr>
        <w:t>ilómetro</w:t>
      </w:r>
      <w:r w:rsidRPr="00187657">
        <w:rPr>
          <w:color w:val="000000" w:themeColor="text1"/>
          <w:sz w:val="24"/>
          <w:szCs w:val="24"/>
        </w:rPr>
        <w:t xml:space="preserve">, </w:t>
      </w:r>
      <w:r w:rsidR="000303DB">
        <w:rPr>
          <w:color w:val="000000" w:themeColor="text1"/>
          <w:sz w:val="24"/>
          <w:szCs w:val="24"/>
        </w:rPr>
        <w:t>e</w:t>
      </w:r>
      <w:r w:rsidRPr="00187657">
        <w:rPr>
          <w:color w:val="000000" w:themeColor="text1"/>
          <w:sz w:val="24"/>
          <w:szCs w:val="24"/>
        </w:rPr>
        <w:t xml:space="preserve">specialmente en el tramo entre </w:t>
      </w:r>
      <w:proofErr w:type="spellStart"/>
      <w:r w:rsidRPr="00187657">
        <w:rPr>
          <w:color w:val="000000" w:themeColor="text1"/>
          <w:sz w:val="24"/>
          <w:szCs w:val="24"/>
        </w:rPr>
        <w:t>Ramiriquí</w:t>
      </w:r>
      <w:proofErr w:type="spellEnd"/>
      <w:r w:rsidR="17DD699A" w:rsidRPr="00187657">
        <w:rPr>
          <w:color w:val="000000" w:themeColor="text1"/>
          <w:sz w:val="24"/>
          <w:szCs w:val="24"/>
        </w:rPr>
        <w:t>-</w:t>
      </w:r>
      <w:r w:rsidRPr="00187657">
        <w:rPr>
          <w:color w:val="000000" w:themeColor="text1"/>
          <w:sz w:val="24"/>
          <w:szCs w:val="24"/>
        </w:rPr>
        <w:t>Miraflores</w:t>
      </w:r>
      <w:r w:rsidR="5BEC556A" w:rsidRPr="00187657">
        <w:rPr>
          <w:color w:val="000000" w:themeColor="text1"/>
          <w:sz w:val="24"/>
          <w:szCs w:val="24"/>
        </w:rPr>
        <w:t>-</w:t>
      </w:r>
      <w:r w:rsidRPr="00187657">
        <w:rPr>
          <w:color w:val="000000" w:themeColor="text1"/>
          <w:sz w:val="24"/>
          <w:szCs w:val="24"/>
        </w:rPr>
        <w:t>Páez;</w:t>
      </w:r>
      <w:r w:rsidR="003751BE" w:rsidRPr="00187657">
        <w:rPr>
          <w:color w:val="000000" w:themeColor="text1"/>
          <w:sz w:val="24"/>
          <w:szCs w:val="24"/>
        </w:rPr>
        <w:t xml:space="preserve"> al revisar </w:t>
      </w:r>
      <w:r w:rsidRPr="00187657">
        <w:rPr>
          <w:color w:val="000000" w:themeColor="text1"/>
          <w:sz w:val="24"/>
          <w:szCs w:val="24"/>
        </w:rPr>
        <w:t xml:space="preserve">no se observa ningún evento registrado en el </w:t>
      </w:r>
      <w:r w:rsidRPr="00187657">
        <w:rPr>
          <w:color w:val="000000" w:themeColor="text1"/>
          <w:sz w:val="24"/>
          <w:szCs w:val="24"/>
          <w:lang w:val="es-MX"/>
        </w:rPr>
        <w:t xml:space="preserve">inventario de movimientos </w:t>
      </w:r>
      <w:r w:rsidR="00A707F1" w:rsidRPr="00187657">
        <w:rPr>
          <w:color w:val="000000" w:themeColor="text1"/>
          <w:sz w:val="24"/>
          <w:szCs w:val="24"/>
          <w:lang w:val="es-MX"/>
        </w:rPr>
        <w:t>en masa</w:t>
      </w:r>
      <w:r w:rsidRPr="00187657">
        <w:rPr>
          <w:color w:val="000000" w:themeColor="text1"/>
          <w:sz w:val="24"/>
          <w:szCs w:val="24"/>
        </w:rPr>
        <w:t>.</w:t>
      </w:r>
    </w:p>
    <w:p w14:paraId="101CDC16" w14:textId="37475B5A" w:rsidR="00AB5975" w:rsidRPr="00187657" w:rsidRDefault="00AB5975" w:rsidP="006948C1">
      <w:pPr>
        <w:jc w:val="center"/>
        <w:rPr>
          <w:color w:val="000000" w:themeColor="text1"/>
          <w:sz w:val="24"/>
          <w:szCs w:val="24"/>
        </w:rPr>
      </w:pPr>
      <w:r w:rsidRPr="00187657">
        <w:rPr>
          <w:noProof/>
          <w:color w:val="000000" w:themeColor="text1"/>
        </w:rPr>
        <w:lastRenderedPageBreak/>
        <w:t xml:space="preserve"> </w:t>
      </w:r>
      <w:r w:rsidRPr="00187657">
        <w:rPr>
          <w:noProof/>
          <w:color w:val="000000" w:themeColor="text1"/>
          <w:sz w:val="24"/>
          <w:szCs w:val="24"/>
          <w:lang w:bidi="ar-SA"/>
        </w:rPr>
        <w:t xml:space="preserve"> </w:t>
      </w:r>
      <w:r w:rsidR="000D2148" w:rsidRPr="00187657">
        <w:rPr>
          <w:noProof/>
          <w:color w:val="000000" w:themeColor="text1"/>
          <w:sz w:val="24"/>
          <w:szCs w:val="24"/>
          <w:lang w:bidi="ar-SA"/>
        </w:rPr>
        <w:drawing>
          <wp:inline distT="0" distB="0" distL="0" distR="0" wp14:anchorId="14964D73" wp14:editId="0CB27BB0">
            <wp:extent cx="5150925" cy="312460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59681" cy="3129920"/>
                    </a:xfrm>
                    <a:prstGeom prst="rect">
                      <a:avLst/>
                    </a:prstGeom>
                  </pic:spPr>
                </pic:pic>
              </a:graphicData>
            </a:graphic>
          </wp:inline>
        </w:drawing>
      </w:r>
    </w:p>
    <w:p w14:paraId="0D037789" w14:textId="1F9011B1" w:rsidR="006948C1" w:rsidRPr="00187657" w:rsidRDefault="5FCD9432" w:rsidP="001F25F9">
      <w:pPr>
        <w:rPr>
          <w:color w:val="000000" w:themeColor="text1"/>
          <w:sz w:val="24"/>
          <w:szCs w:val="24"/>
        </w:rPr>
      </w:pPr>
      <w:r w:rsidRPr="00187657">
        <w:rPr>
          <w:b/>
          <w:bCs/>
          <w:color w:val="000000" w:themeColor="text1"/>
          <w:sz w:val="24"/>
          <w:szCs w:val="24"/>
        </w:rPr>
        <w:t xml:space="preserve">Figura </w:t>
      </w:r>
      <w:r w:rsidR="2E466516" w:rsidRPr="00187657">
        <w:rPr>
          <w:b/>
          <w:bCs/>
          <w:color w:val="000000" w:themeColor="text1"/>
          <w:sz w:val="24"/>
          <w:szCs w:val="24"/>
        </w:rPr>
        <w:t>7</w:t>
      </w:r>
      <w:r w:rsidR="00EE1E32">
        <w:rPr>
          <w:b/>
          <w:bCs/>
          <w:color w:val="000000" w:themeColor="text1"/>
          <w:sz w:val="24"/>
          <w:szCs w:val="24"/>
        </w:rPr>
        <w:t>.</w:t>
      </w:r>
      <w:r w:rsidRPr="00187657">
        <w:rPr>
          <w:color w:val="000000" w:themeColor="text1"/>
          <w:sz w:val="24"/>
          <w:szCs w:val="24"/>
        </w:rPr>
        <w:t xml:space="preserve"> </w:t>
      </w:r>
      <w:r w:rsidR="002A4065" w:rsidRPr="00187657">
        <w:rPr>
          <w:color w:val="000000" w:themeColor="text1"/>
          <w:sz w:val="24"/>
          <w:szCs w:val="24"/>
        </w:rPr>
        <w:t xml:space="preserve">Muestra </w:t>
      </w:r>
      <w:r w:rsidRPr="00187657">
        <w:rPr>
          <w:color w:val="000000" w:themeColor="text1"/>
          <w:sz w:val="24"/>
          <w:szCs w:val="24"/>
        </w:rPr>
        <w:t xml:space="preserve">de </w:t>
      </w:r>
      <w:proofErr w:type="spellStart"/>
      <w:r w:rsidR="00AB5975" w:rsidRPr="00187657">
        <w:rPr>
          <w:color w:val="000000" w:themeColor="text1"/>
          <w:sz w:val="24"/>
          <w:szCs w:val="24"/>
        </w:rPr>
        <w:t>subregistro</w:t>
      </w:r>
      <w:proofErr w:type="spellEnd"/>
      <w:r w:rsidR="00AB5975" w:rsidRPr="00187657">
        <w:rPr>
          <w:color w:val="000000" w:themeColor="text1"/>
          <w:sz w:val="24"/>
          <w:szCs w:val="24"/>
        </w:rPr>
        <w:t xml:space="preserve"> o </w:t>
      </w:r>
      <w:r w:rsidRPr="00187657">
        <w:rPr>
          <w:color w:val="000000" w:themeColor="text1"/>
          <w:sz w:val="24"/>
          <w:szCs w:val="24"/>
        </w:rPr>
        <w:t xml:space="preserve">falta de completitud </w:t>
      </w:r>
      <w:r w:rsidR="002A4065" w:rsidRPr="00187657">
        <w:rPr>
          <w:color w:val="000000" w:themeColor="text1"/>
          <w:sz w:val="24"/>
          <w:szCs w:val="24"/>
        </w:rPr>
        <w:t xml:space="preserve">en </w:t>
      </w:r>
      <w:r w:rsidRPr="00187657">
        <w:rPr>
          <w:color w:val="000000" w:themeColor="text1"/>
          <w:sz w:val="24"/>
          <w:szCs w:val="24"/>
        </w:rPr>
        <w:t>inventarios de movimientos</w:t>
      </w:r>
      <w:r w:rsidR="002A4065" w:rsidRPr="00187657">
        <w:rPr>
          <w:color w:val="000000" w:themeColor="text1"/>
          <w:sz w:val="24"/>
          <w:szCs w:val="24"/>
        </w:rPr>
        <w:t xml:space="preserve"> en </w:t>
      </w:r>
      <w:r w:rsidR="00AB5975" w:rsidRPr="00187657">
        <w:rPr>
          <w:color w:val="000000" w:themeColor="text1"/>
          <w:sz w:val="24"/>
          <w:szCs w:val="24"/>
        </w:rPr>
        <w:t>masa para tramos</w:t>
      </w:r>
      <w:r w:rsidR="002A4065" w:rsidRPr="00187657">
        <w:rPr>
          <w:color w:val="000000" w:themeColor="text1"/>
          <w:sz w:val="24"/>
          <w:szCs w:val="24"/>
        </w:rPr>
        <w:t xml:space="preserve"> </w:t>
      </w:r>
      <w:r w:rsidR="00AB5975" w:rsidRPr="00187657">
        <w:rPr>
          <w:color w:val="000000" w:themeColor="text1"/>
          <w:sz w:val="24"/>
          <w:szCs w:val="24"/>
        </w:rPr>
        <w:t xml:space="preserve">críticos </w:t>
      </w:r>
      <w:r w:rsidR="002A4065" w:rsidRPr="00187657">
        <w:rPr>
          <w:color w:val="000000" w:themeColor="text1"/>
          <w:sz w:val="24"/>
          <w:szCs w:val="24"/>
        </w:rPr>
        <w:t>de las vías nacionales (vía Tunja Páez</w:t>
      </w:r>
      <w:r w:rsidR="00AB5975" w:rsidRPr="00187657">
        <w:rPr>
          <w:color w:val="000000" w:themeColor="text1"/>
          <w:sz w:val="24"/>
          <w:szCs w:val="24"/>
        </w:rPr>
        <w:t xml:space="preserve"> </w:t>
      </w:r>
      <w:r w:rsidR="002A4065" w:rsidRPr="00187657">
        <w:rPr>
          <w:color w:val="000000" w:themeColor="text1"/>
          <w:sz w:val="24"/>
          <w:szCs w:val="24"/>
        </w:rPr>
        <w:t>Departamento de Boyacá).</w:t>
      </w:r>
    </w:p>
    <w:p w14:paraId="23D35E61" w14:textId="10021225" w:rsidR="04C5B825" w:rsidRPr="00187657" w:rsidRDefault="04C5B825" w:rsidP="0011253C">
      <w:pPr>
        <w:spacing w:after="0"/>
        <w:ind w:firstLine="709"/>
        <w:rPr>
          <w:color w:val="000000" w:themeColor="text1"/>
          <w:sz w:val="24"/>
          <w:szCs w:val="24"/>
        </w:rPr>
      </w:pPr>
      <w:r w:rsidRPr="00187657">
        <w:rPr>
          <w:color w:val="000000" w:themeColor="text1"/>
          <w:sz w:val="24"/>
          <w:szCs w:val="24"/>
          <w:lang w:val="es-MX"/>
        </w:rPr>
        <w:t xml:space="preserve">Lo anterior pone de manifiesto la necesidad que para </w:t>
      </w:r>
      <w:r w:rsidR="1BC439A9" w:rsidRPr="00187657">
        <w:rPr>
          <w:color w:val="000000" w:themeColor="text1"/>
          <w:sz w:val="24"/>
          <w:szCs w:val="24"/>
          <w:lang w:val="es-MX"/>
        </w:rPr>
        <w:t xml:space="preserve">una </w:t>
      </w:r>
      <w:r w:rsidR="23A04731" w:rsidRPr="00187657">
        <w:rPr>
          <w:color w:val="000000" w:themeColor="text1"/>
          <w:sz w:val="24"/>
          <w:szCs w:val="24"/>
          <w:lang w:val="es-MX"/>
        </w:rPr>
        <w:t>evaluaci</w:t>
      </w:r>
      <w:r w:rsidR="6A53AD09" w:rsidRPr="00187657">
        <w:rPr>
          <w:color w:val="000000" w:themeColor="text1"/>
          <w:sz w:val="24"/>
          <w:szCs w:val="24"/>
          <w:lang w:val="es-MX"/>
        </w:rPr>
        <w:t>ón</w:t>
      </w:r>
      <w:r w:rsidR="23A04731" w:rsidRPr="00187657">
        <w:rPr>
          <w:color w:val="000000" w:themeColor="text1"/>
          <w:sz w:val="24"/>
          <w:szCs w:val="24"/>
          <w:lang w:val="es-MX"/>
        </w:rPr>
        <w:t xml:space="preserve"> certera</w:t>
      </w:r>
      <w:r w:rsidRPr="00187657">
        <w:rPr>
          <w:color w:val="000000" w:themeColor="text1"/>
          <w:sz w:val="24"/>
          <w:szCs w:val="24"/>
          <w:lang w:val="es-MX"/>
        </w:rPr>
        <w:t xml:space="preserve"> de amenaza en corredores viales es muy importante la captura de información a nivel local por parte de los actores que usan o que administran la vía. Si bien</w:t>
      </w:r>
      <w:r w:rsidR="78A0942E" w:rsidRPr="00187657">
        <w:rPr>
          <w:color w:val="000000" w:themeColor="text1"/>
          <w:sz w:val="24"/>
          <w:szCs w:val="24"/>
          <w:lang w:val="es-MX"/>
        </w:rPr>
        <w:t>,</w:t>
      </w:r>
      <w:r w:rsidRPr="00187657">
        <w:rPr>
          <w:color w:val="000000" w:themeColor="text1"/>
          <w:sz w:val="24"/>
          <w:szCs w:val="24"/>
          <w:lang w:val="es-MX"/>
        </w:rPr>
        <w:t xml:space="preserve"> aproximaciones metodológicas </w:t>
      </w:r>
      <w:r w:rsidR="009A70AF" w:rsidRPr="00187657">
        <w:rPr>
          <w:color w:val="000000" w:themeColor="text1"/>
          <w:sz w:val="24"/>
          <w:szCs w:val="24"/>
          <w:lang w:val="es-MX"/>
        </w:rPr>
        <w:t>previas</w:t>
      </w:r>
      <w:r w:rsidRPr="00187657">
        <w:rPr>
          <w:color w:val="000000" w:themeColor="text1"/>
          <w:sz w:val="24"/>
          <w:szCs w:val="24"/>
          <w:lang w:val="es-MX"/>
        </w:rPr>
        <w:t xml:space="preserve"> </w:t>
      </w:r>
      <w:r w:rsidR="3C23C0A7" w:rsidRPr="00187657">
        <w:rPr>
          <w:color w:val="000000" w:themeColor="text1"/>
          <w:sz w:val="24"/>
          <w:szCs w:val="24"/>
          <w:lang w:val="es-MX"/>
        </w:rPr>
        <w:t>aportan</w:t>
      </w:r>
      <w:r w:rsidRPr="00187657">
        <w:rPr>
          <w:color w:val="000000" w:themeColor="text1"/>
          <w:sz w:val="24"/>
          <w:szCs w:val="24"/>
          <w:lang w:val="es-MX"/>
        </w:rPr>
        <w:t xml:space="preserve"> una serie de formatos para la captura de la información a nivel local, muchas de las variables que se </w:t>
      </w:r>
      <w:r w:rsidR="23A04731" w:rsidRPr="00187657">
        <w:rPr>
          <w:color w:val="000000" w:themeColor="text1"/>
          <w:sz w:val="24"/>
          <w:szCs w:val="24"/>
          <w:lang w:val="es-MX"/>
        </w:rPr>
        <w:t>requiere</w:t>
      </w:r>
      <w:r w:rsidRPr="00187657">
        <w:rPr>
          <w:color w:val="000000" w:themeColor="text1"/>
          <w:sz w:val="24"/>
          <w:szCs w:val="24"/>
          <w:lang w:val="es-MX"/>
        </w:rPr>
        <w:t xml:space="preserve"> registrar </w:t>
      </w:r>
      <w:r w:rsidR="755CF6AC" w:rsidRPr="00187657">
        <w:rPr>
          <w:color w:val="000000" w:themeColor="text1"/>
          <w:sz w:val="24"/>
          <w:szCs w:val="24"/>
          <w:lang w:val="es-MX"/>
        </w:rPr>
        <w:t>exigen</w:t>
      </w:r>
      <w:r w:rsidRPr="00187657">
        <w:rPr>
          <w:color w:val="000000" w:themeColor="text1"/>
          <w:sz w:val="24"/>
          <w:szCs w:val="24"/>
          <w:lang w:val="es-MX"/>
        </w:rPr>
        <w:t xml:space="preserve"> un alto nivel de conocimiento experto</w:t>
      </w:r>
      <w:r w:rsidR="009A70AF" w:rsidRPr="00187657">
        <w:rPr>
          <w:color w:val="000000" w:themeColor="text1"/>
          <w:sz w:val="24"/>
          <w:szCs w:val="24"/>
          <w:lang w:val="es-MX"/>
        </w:rPr>
        <w:t xml:space="preserve"> de la persona que lo va aplicar, de tal manera </w:t>
      </w:r>
      <w:r w:rsidR="15B770E9" w:rsidRPr="00187657">
        <w:rPr>
          <w:color w:val="000000" w:themeColor="text1"/>
          <w:sz w:val="24"/>
          <w:szCs w:val="24"/>
          <w:lang w:val="es-MX"/>
        </w:rPr>
        <w:t>que</w:t>
      </w:r>
      <w:r w:rsidR="009A70AF" w:rsidRPr="00187657">
        <w:rPr>
          <w:color w:val="000000" w:themeColor="text1"/>
          <w:sz w:val="24"/>
          <w:szCs w:val="24"/>
          <w:lang w:val="es-MX"/>
        </w:rPr>
        <w:t xml:space="preserve"> le </w:t>
      </w:r>
      <w:r w:rsidR="15B770E9" w:rsidRPr="00187657">
        <w:rPr>
          <w:color w:val="000000" w:themeColor="text1"/>
          <w:sz w:val="24"/>
          <w:szCs w:val="24"/>
          <w:lang w:val="es-MX"/>
        </w:rPr>
        <w:t xml:space="preserve">permita </w:t>
      </w:r>
      <w:r w:rsidR="23A04731" w:rsidRPr="00187657">
        <w:rPr>
          <w:color w:val="000000" w:themeColor="text1"/>
          <w:sz w:val="24"/>
          <w:szCs w:val="24"/>
          <w:lang w:val="es-MX"/>
        </w:rPr>
        <w:t>identifica</w:t>
      </w:r>
      <w:r w:rsidR="4B43976D" w:rsidRPr="00187657">
        <w:rPr>
          <w:color w:val="000000" w:themeColor="text1"/>
          <w:sz w:val="24"/>
          <w:szCs w:val="24"/>
          <w:lang w:val="es-MX"/>
        </w:rPr>
        <w:t>r</w:t>
      </w:r>
      <w:r w:rsidRPr="00187657">
        <w:rPr>
          <w:color w:val="000000" w:themeColor="text1"/>
          <w:sz w:val="24"/>
          <w:szCs w:val="24"/>
          <w:lang w:val="es-MX"/>
        </w:rPr>
        <w:t xml:space="preserve"> y </w:t>
      </w:r>
      <w:r w:rsidR="23A04731" w:rsidRPr="00187657">
        <w:rPr>
          <w:color w:val="000000" w:themeColor="text1"/>
          <w:sz w:val="24"/>
          <w:szCs w:val="24"/>
          <w:lang w:val="es-MX"/>
        </w:rPr>
        <w:t>valora</w:t>
      </w:r>
      <w:r w:rsidR="799E206A" w:rsidRPr="00187657">
        <w:rPr>
          <w:color w:val="000000" w:themeColor="text1"/>
          <w:sz w:val="24"/>
          <w:szCs w:val="24"/>
          <w:lang w:val="es-MX"/>
        </w:rPr>
        <w:t>r cada aspecto</w:t>
      </w:r>
      <w:r w:rsidR="009A70AF" w:rsidRPr="00187657">
        <w:rPr>
          <w:color w:val="000000" w:themeColor="text1"/>
          <w:sz w:val="24"/>
          <w:szCs w:val="24"/>
          <w:lang w:val="es-MX"/>
        </w:rPr>
        <w:t xml:space="preserve"> de una forma certera.</w:t>
      </w:r>
      <w:r w:rsidRPr="00187657">
        <w:rPr>
          <w:color w:val="000000" w:themeColor="text1"/>
          <w:sz w:val="24"/>
          <w:szCs w:val="24"/>
          <w:lang w:val="es-MX"/>
        </w:rPr>
        <w:t xml:space="preserve"> </w:t>
      </w:r>
      <w:r w:rsidR="009A70AF" w:rsidRPr="00187657">
        <w:rPr>
          <w:color w:val="000000" w:themeColor="text1"/>
          <w:sz w:val="24"/>
          <w:szCs w:val="24"/>
          <w:lang w:val="es-MX"/>
        </w:rPr>
        <w:t>L</w:t>
      </w:r>
      <w:r w:rsidRPr="00187657">
        <w:rPr>
          <w:color w:val="000000" w:themeColor="text1"/>
          <w:sz w:val="24"/>
          <w:szCs w:val="24"/>
          <w:lang w:val="es-MX"/>
        </w:rPr>
        <w:t xml:space="preserve">o </w:t>
      </w:r>
      <w:r w:rsidR="009A70AF" w:rsidRPr="00187657">
        <w:rPr>
          <w:color w:val="000000" w:themeColor="text1"/>
          <w:sz w:val="24"/>
          <w:szCs w:val="24"/>
          <w:lang w:val="es-MX"/>
        </w:rPr>
        <w:t>anterior hace</w:t>
      </w:r>
      <w:r w:rsidRPr="00187657">
        <w:rPr>
          <w:color w:val="000000" w:themeColor="text1"/>
          <w:sz w:val="24"/>
          <w:szCs w:val="24"/>
          <w:lang w:val="es-MX"/>
        </w:rPr>
        <w:t xml:space="preserve"> </w:t>
      </w:r>
      <w:r w:rsidR="009A70AF" w:rsidRPr="00187657">
        <w:rPr>
          <w:color w:val="000000" w:themeColor="text1"/>
          <w:sz w:val="24"/>
          <w:szCs w:val="24"/>
          <w:lang w:val="es-MX"/>
        </w:rPr>
        <w:t xml:space="preserve">que estas </w:t>
      </w:r>
      <w:r w:rsidRPr="00187657">
        <w:rPr>
          <w:color w:val="000000" w:themeColor="text1"/>
          <w:sz w:val="24"/>
          <w:szCs w:val="24"/>
          <w:lang w:val="es-MX"/>
        </w:rPr>
        <w:t>metodología</w:t>
      </w:r>
      <w:r w:rsidR="009A70AF" w:rsidRPr="00187657">
        <w:rPr>
          <w:color w:val="000000" w:themeColor="text1"/>
          <w:sz w:val="24"/>
          <w:szCs w:val="24"/>
          <w:lang w:val="es-MX"/>
        </w:rPr>
        <w:t xml:space="preserve">s no sean de fácil </w:t>
      </w:r>
      <w:r w:rsidR="23A04731" w:rsidRPr="00187657">
        <w:rPr>
          <w:color w:val="000000" w:themeColor="text1"/>
          <w:sz w:val="24"/>
          <w:szCs w:val="24"/>
          <w:lang w:val="es-MX"/>
        </w:rPr>
        <w:t>aplica</w:t>
      </w:r>
      <w:r w:rsidR="6FFA892E" w:rsidRPr="00187657">
        <w:rPr>
          <w:color w:val="000000" w:themeColor="text1"/>
          <w:sz w:val="24"/>
          <w:szCs w:val="24"/>
          <w:lang w:val="es-MX"/>
        </w:rPr>
        <w:t>ción</w:t>
      </w:r>
      <w:r w:rsidRPr="00187657">
        <w:rPr>
          <w:color w:val="000000" w:themeColor="text1"/>
          <w:sz w:val="24"/>
          <w:szCs w:val="24"/>
          <w:lang w:val="es-MX"/>
        </w:rPr>
        <w:t xml:space="preserve"> para corredores viales extensos en </w:t>
      </w:r>
      <w:r w:rsidR="009A70AF" w:rsidRPr="00187657">
        <w:rPr>
          <w:color w:val="000000" w:themeColor="text1"/>
          <w:sz w:val="24"/>
          <w:szCs w:val="24"/>
          <w:lang w:val="es-MX"/>
        </w:rPr>
        <w:t xml:space="preserve">periodos de </w:t>
      </w:r>
      <w:r w:rsidRPr="00187657">
        <w:rPr>
          <w:color w:val="000000" w:themeColor="text1"/>
          <w:sz w:val="24"/>
          <w:szCs w:val="24"/>
          <w:lang w:val="es-MX"/>
        </w:rPr>
        <w:t>tiempos cortos</w:t>
      </w:r>
      <w:r w:rsidR="70BD0154" w:rsidRPr="00187657">
        <w:rPr>
          <w:color w:val="000000" w:themeColor="text1"/>
          <w:sz w:val="24"/>
          <w:szCs w:val="24"/>
          <w:lang w:val="es-MX"/>
        </w:rPr>
        <w:t xml:space="preserve">, </w:t>
      </w:r>
      <w:r w:rsidR="009A70AF" w:rsidRPr="00187657">
        <w:rPr>
          <w:color w:val="000000" w:themeColor="text1"/>
          <w:sz w:val="24"/>
          <w:szCs w:val="24"/>
          <w:lang w:val="es-MX"/>
        </w:rPr>
        <w:t xml:space="preserve">pues se requeriría </w:t>
      </w:r>
      <w:r w:rsidR="70BD0154" w:rsidRPr="00187657">
        <w:rPr>
          <w:color w:val="000000" w:themeColor="text1"/>
          <w:sz w:val="24"/>
          <w:szCs w:val="24"/>
          <w:lang w:val="es-MX"/>
        </w:rPr>
        <w:t>de</w:t>
      </w:r>
      <w:r w:rsidRPr="00187657">
        <w:rPr>
          <w:color w:val="000000" w:themeColor="text1"/>
          <w:sz w:val="24"/>
          <w:szCs w:val="24"/>
          <w:lang w:val="es-MX"/>
        </w:rPr>
        <w:t xml:space="preserve"> gran cantidad de recursos físicos</w:t>
      </w:r>
      <w:r w:rsidR="009A70AF" w:rsidRPr="00187657">
        <w:rPr>
          <w:color w:val="000000" w:themeColor="text1"/>
          <w:sz w:val="24"/>
          <w:szCs w:val="24"/>
          <w:lang w:val="es-MX"/>
        </w:rPr>
        <w:t xml:space="preserve">, </w:t>
      </w:r>
      <w:r w:rsidRPr="00187657">
        <w:rPr>
          <w:color w:val="000000" w:themeColor="text1"/>
          <w:sz w:val="24"/>
          <w:szCs w:val="24"/>
          <w:lang w:val="es-MX"/>
        </w:rPr>
        <w:t>económicos</w:t>
      </w:r>
      <w:r w:rsidR="2FFFB35D" w:rsidRPr="00187657">
        <w:rPr>
          <w:color w:val="000000" w:themeColor="text1"/>
          <w:sz w:val="24"/>
          <w:szCs w:val="24"/>
          <w:lang w:val="es-MX"/>
        </w:rPr>
        <w:t xml:space="preserve"> y </w:t>
      </w:r>
      <w:r w:rsidR="009A70AF" w:rsidRPr="00187657">
        <w:rPr>
          <w:color w:val="000000" w:themeColor="text1"/>
          <w:sz w:val="24"/>
          <w:szCs w:val="24"/>
          <w:lang w:val="es-MX"/>
        </w:rPr>
        <w:t>personal</w:t>
      </w:r>
      <w:r w:rsidR="2FFFB35D" w:rsidRPr="00187657">
        <w:rPr>
          <w:color w:val="000000" w:themeColor="text1"/>
          <w:sz w:val="24"/>
          <w:szCs w:val="24"/>
          <w:lang w:val="es-MX"/>
        </w:rPr>
        <w:t>. E</w:t>
      </w:r>
      <w:r w:rsidR="23A04731" w:rsidRPr="00187657">
        <w:rPr>
          <w:color w:val="000000" w:themeColor="text1"/>
          <w:sz w:val="24"/>
          <w:szCs w:val="24"/>
          <w:lang w:val="es-MX"/>
        </w:rPr>
        <w:t>sta</w:t>
      </w:r>
      <w:r w:rsidRPr="00187657">
        <w:rPr>
          <w:color w:val="000000" w:themeColor="text1"/>
          <w:sz w:val="24"/>
          <w:szCs w:val="24"/>
          <w:lang w:val="es-MX"/>
        </w:rPr>
        <w:t xml:space="preserve"> problemática de</w:t>
      </w:r>
      <w:r w:rsidRPr="00187657">
        <w:rPr>
          <w:color w:val="000000" w:themeColor="text1"/>
          <w:sz w:val="24"/>
          <w:szCs w:val="24"/>
        </w:rPr>
        <w:t xml:space="preserve"> la adquisición de la información fue discutida por </w:t>
      </w:r>
      <w:r w:rsidR="00441352" w:rsidRPr="00187657">
        <w:rPr>
          <w:color w:val="000000" w:themeColor="text1"/>
          <w:sz w:val="24"/>
          <w:szCs w:val="24"/>
        </w:rPr>
        <w:t>V</w:t>
      </w:r>
      <w:r w:rsidRPr="00187657">
        <w:rPr>
          <w:color w:val="000000" w:themeColor="text1"/>
          <w:sz w:val="24"/>
          <w:szCs w:val="24"/>
        </w:rPr>
        <w:t xml:space="preserve">an </w:t>
      </w:r>
      <w:proofErr w:type="spellStart"/>
      <w:r w:rsidRPr="00187657">
        <w:rPr>
          <w:color w:val="000000" w:themeColor="text1"/>
          <w:sz w:val="24"/>
          <w:szCs w:val="24"/>
        </w:rPr>
        <w:t>Westen</w:t>
      </w:r>
      <w:proofErr w:type="spellEnd"/>
      <w:r w:rsidRPr="00187657">
        <w:rPr>
          <w:color w:val="000000" w:themeColor="text1"/>
          <w:sz w:val="24"/>
          <w:szCs w:val="24"/>
        </w:rPr>
        <w:t xml:space="preserve"> </w:t>
      </w:r>
      <w:r w:rsidR="008C76E1" w:rsidRPr="00187657">
        <w:rPr>
          <w:color w:val="000000" w:themeColor="text1"/>
          <w:sz w:val="24"/>
          <w:szCs w:val="24"/>
        </w:rPr>
        <w:fldChar w:fldCharType="begin"/>
      </w:r>
      <w:r w:rsidR="00936DAB" w:rsidRPr="00187657">
        <w:rPr>
          <w:color w:val="000000" w:themeColor="text1"/>
          <w:sz w:val="24"/>
          <w:szCs w:val="24"/>
        </w:rPr>
        <w:instrText xml:space="preserve"> ADDIN EN.CITE &lt;EndNote&gt;&lt;Cite&gt;&lt;Author&gt;van Westen&lt;/Author&gt;&lt;Year&gt;2006&lt;/Year&gt;&lt;RecNum&gt;2769&lt;/RecNum&gt;&lt;DisplayText&gt;[16]&lt;/DisplayText&gt;&lt;record&gt;&lt;rec-number&gt;2769&lt;/rec-number&gt;&lt;foreign-keys&gt;&lt;key app="EN" db-id="weap0zweqrzz20ezt9lvdee4wvpdx9pxpwvf" timestamp="1642207523"&gt;2769&lt;/key&gt;&lt;/foreign-keys&gt;&lt;ref-type name="Journal Article"&gt;17&lt;/ref-type&gt;&lt;contributors&gt;&lt;authors&gt;&lt;author&gt;van Westen, C. J.&lt;/author&gt;&lt;author&gt;van Asch, T. W. J.&lt;/author&gt;&lt;author&gt;Soeters, R.&lt;/author&gt;&lt;/authors&gt;&lt;/contributors&gt;&lt;titles&gt;&lt;title&gt;Landslide hazard and risk zonation—why is it still so difficult?&lt;/title&gt;&lt;secondary-title&gt;Bulletin of Engineering Geology and the Environment&lt;/secondary-title&gt;&lt;/titles&gt;&lt;periodical&gt;&lt;full-title&gt;Bulletin of Engineering Geology and the Environment&lt;/full-title&gt;&lt;abbr-1&gt;Bull Eng Geol Environ&lt;/abbr-1&gt;&lt;/periodical&gt;&lt;pages&gt;167-184&lt;/pages&gt;&lt;volume&gt;65&lt;/volume&gt;&lt;number&gt;2&lt;/number&gt;&lt;dates&gt;&lt;year&gt;2006&lt;/year&gt;&lt;pub-dates&gt;&lt;date&gt;2006/05/01&lt;/date&gt;&lt;/pub-dates&gt;&lt;/dates&gt;&lt;isbn&gt;1435-9537&lt;/isbn&gt;&lt;urls&gt;&lt;related-urls&gt;&lt;url&gt;https://doi.org/10.1007/s10064-005-0023-0&lt;/url&gt;&lt;/related-urls&gt;&lt;/urls&gt;&lt;electronic-resource-num&gt;10.1007/s10064-005-0023-0&lt;/electronic-resource-num&gt;&lt;/record&gt;&lt;/Cite&gt;&lt;/EndNote&gt;</w:instrText>
      </w:r>
      <w:r w:rsidR="008C76E1" w:rsidRPr="00187657">
        <w:rPr>
          <w:color w:val="000000" w:themeColor="text1"/>
          <w:sz w:val="24"/>
          <w:szCs w:val="24"/>
        </w:rPr>
        <w:fldChar w:fldCharType="separate"/>
      </w:r>
      <w:r w:rsidR="00936DAB" w:rsidRPr="00187657">
        <w:rPr>
          <w:noProof/>
          <w:color w:val="000000" w:themeColor="text1"/>
          <w:sz w:val="24"/>
          <w:szCs w:val="24"/>
        </w:rPr>
        <w:t>[16]</w:t>
      </w:r>
      <w:r w:rsidR="008C76E1" w:rsidRPr="00187657">
        <w:rPr>
          <w:color w:val="000000" w:themeColor="text1"/>
          <w:sz w:val="24"/>
          <w:szCs w:val="24"/>
        </w:rPr>
        <w:fldChar w:fldCharType="end"/>
      </w:r>
      <w:r w:rsidRPr="00187657">
        <w:rPr>
          <w:color w:val="000000" w:themeColor="text1"/>
          <w:sz w:val="24"/>
          <w:szCs w:val="24"/>
        </w:rPr>
        <w:t>, quie</w:t>
      </w:r>
      <w:r w:rsidR="009A70AF" w:rsidRPr="00187657">
        <w:rPr>
          <w:color w:val="000000" w:themeColor="text1"/>
          <w:sz w:val="24"/>
          <w:szCs w:val="24"/>
        </w:rPr>
        <w:t>n</w:t>
      </w:r>
      <w:r w:rsidRPr="00187657">
        <w:rPr>
          <w:color w:val="000000" w:themeColor="text1"/>
          <w:sz w:val="24"/>
          <w:szCs w:val="24"/>
        </w:rPr>
        <w:t xml:space="preserve"> estudi</w:t>
      </w:r>
      <w:r w:rsidR="00E622F0">
        <w:rPr>
          <w:color w:val="000000" w:themeColor="text1"/>
          <w:sz w:val="24"/>
          <w:szCs w:val="24"/>
        </w:rPr>
        <w:t>ó</w:t>
      </w:r>
      <w:r w:rsidRPr="00187657">
        <w:rPr>
          <w:color w:val="000000" w:themeColor="text1"/>
          <w:sz w:val="24"/>
          <w:szCs w:val="24"/>
        </w:rPr>
        <w:t xml:space="preserve"> los diferentes problemas que se presentan al tratar de realizar cuantificaciones de riesgo a escalas de detalle.</w:t>
      </w:r>
    </w:p>
    <w:p w14:paraId="53BA0B8C" w14:textId="0647BF73" w:rsidR="004F3683" w:rsidRPr="00187657" w:rsidRDefault="00BA0ED8" w:rsidP="001F25F9">
      <w:pPr>
        <w:ind w:firstLine="709"/>
        <w:rPr>
          <w:color w:val="000000" w:themeColor="text1"/>
          <w:sz w:val="24"/>
          <w:szCs w:val="24"/>
          <w:lang w:val="es-MX"/>
        </w:rPr>
      </w:pPr>
      <w:r w:rsidRPr="00187657">
        <w:rPr>
          <w:color w:val="000000" w:themeColor="text1"/>
          <w:sz w:val="24"/>
          <w:szCs w:val="24"/>
        </w:rPr>
        <w:t xml:space="preserve">Finalmente, </w:t>
      </w:r>
      <w:r w:rsidRPr="00187657">
        <w:rPr>
          <w:color w:val="000000" w:themeColor="text1"/>
          <w:sz w:val="24"/>
          <w:szCs w:val="24"/>
          <w:lang w:val="es-MX"/>
        </w:rPr>
        <w:t xml:space="preserve">otro </w:t>
      </w:r>
      <w:r w:rsidR="4C478F3D" w:rsidRPr="00187657">
        <w:rPr>
          <w:color w:val="000000" w:themeColor="text1"/>
          <w:sz w:val="24"/>
          <w:szCs w:val="24"/>
          <w:lang w:val="es-MX"/>
        </w:rPr>
        <w:t>reto</w:t>
      </w:r>
      <w:r w:rsidRPr="00187657">
        <w:rPr>
          <w:color w:val="000000" w:themeColor="text1"/>
          <w:sz w:val="24"/>
          <w:szCs w:val="24"/>
          <w:lang w:val="es-MX"/>
        </w:rPr>
        <w:t xml:space="preserve"> con la </w:t>
      </w:r>
      <w:r w:rsidR="000C3C6F" w:rsidRPr="00187657">
        <w:rPr>
          <w:color w:val="000000" w:themeColor="text1"/>
          <w:sz w:val="24"/>
          <w:szCs w:val="24"/>
          <w:lang w:val="es-MX"/>
        </w:rPr>
        <w:t>aplicabilidad</w:t>
      </w:r>
      <w:r w:rsidR="00700B58" w:rsidRPr="00187657">
        <w:rPr>
          <w:color w:val="000000" w:themeColor="text1"/>
          <w:sz w:val="24"/>
          <w:szCs w:val="24"/>
          <w:lang w:val="es-MX"/>
        </w:rPr>
        <w:t xml:space="preserve"> radica en </w:t>
      </w:r>
      <w:r w:rsidR="1CBC51E5" w:rsidRPr="00187657">
        <w:rPr>
          <w:color w:val="000000" w:themeColor="text1"/>
          <w:sz w:val="24"/>
          <w:szCs w:val="24"/>
          <w:lang w:val="es-MX"/>
        </w:rPr>
        <w:t>la formulación de</w:t>
      </w:r>
      <w:r w:rsidR="00AC36D5" w:rsidRPr="00187657">
        <w:rPr>
          <w:color w:val="000000" w:themeColor="text1"/>
          <w:sz w:val="24"/>
          <w:szCs w:val="24"/>
          <w:lang w:val="es-MX"/>
        </w:rPr>
        <w:t xml:space="preserve"> </w:t>
      </w:r>
      <w:r w:rsidR="00896D2C" w:rsidRPr="00187657">
        <w:rPr>
          <w:color w:val="000000" w:themeColor="text1"/>
          <w:sz w:val="24"/>
          <w:szCs w:val="24"/>
          <w:lang w:val="es-MX"/>
        </w:rPr>
        <w:t xml:space="preserve">un </w:t>
      </w:r>
      <w:r w:rsidR="00AC36D5" w:rsidRPr="00187657">
        <w:rPr>
          <w:color w:val="000000" w:themeColor="text1"/>
          <w:sz w:val="24"/>
          <w:szCs w:val="24"/>
          <w:lang w:val="es-MX"/>
        </w:rPr>
        <w:t xml:space="preserve">esquema para </w:t>
      </w:r>
      <w:r w:rsidR="00D55B3B" w:rsidRPr="00187657">
        <w:rPr>
          <w:color w:val="000000" w:themeColor="text1"/>
          <w:sz w:val="24"/>
          <w:szCs w:val="24"/>
          <w:lang w:val="es-MX"/>
        </w:rPr>
        <w:t>la</w:t>
      </w:r>
      <w:r w:rsidR="00AC36D5" w:rsidRPr="00187657">
        <w:rPr>
          <w:color w:val="000000" w:themeColor="text1"/>
          <w:sz w:val="24"/>
          <w:szCs w:val="24"/>
          <w:lang w:val="es-MX"/>
        </w:rPr>
        <w:t xml:space="preserve"> integración</w:t>
      </w:r>
      <w:r w:rsidR="00D55B3B" w:rsidRPr="00187657">
        <w:rPr>
          <w:color w:val="000000" w:themeColor="text1"/>
          <w:sz w:val="24"/>
          <w:szCs w:val="24"/>
          <w:lang w:val="es-MX"/>
        </w:rPr>
        <w:t xml:space="preserve"> </w:t>
      </w:r>
      <w:r w:rsidR="001D4DC6" w:rsidRPr="00187657">
        <w:rPr>
          <w:color w:val="000000" w:themeColor="text1"/>
          <w:sz w:val="24"/>
          <w:szCs w:val="24"/>
          <w:lang w:val="es-MX"/>
        </w:rPr>
        <w:t>de la información capturada en campo</w:t>
      </w:r>
      <w:r w:rsidR="00896D2C" w:rsidRPr="00187657">
        <w:rPr>
          <w:color w:val="000000" w:themeColor="text1"/>
          <w:sz w:val="24"/>
          <w:szCs w:val="24"/>
          <w:lang w:val="es-MX"/>
        </w:rPr>
        <w:t>,</w:t>
      </w:r>
      <w:r w:rsidR="001D4DC6" w:rsidRPr="00187657">
        <w:rPr>
          <w:color w:val="000000" w:themeColor="text1"/>
          <w:sz w:val="24"/>
          <w:szCs w:val="24"/>
          <w:lang w:val="es-MX"/>
        </w:rPr>
        <w:t xml:space="preserve"> </w:t>
      </w:r>
      <w:r w:rsidR="5E71F38F" w:rsidRPr="00187657">
        <w:rPr>
          <w:color w:val="000000" w:themeColor="text1"/>
          <w:sz w:val="24"/>
          <w:szCs w:val="24"/>
          <w:lang w:val="es-MX"/>
        </w:rPr>
        <w:t>y así</w:t>
      </w:r>
      <w:r w:rsidR="001D4DC6" w:rsidRPr="00187657">
        <w:rPr>
          <w:color w:val="000000" w:themeColor="text1"/>
          <w:sz w:val="24"/>
          <w:szCs w:val="24"/>
          <w:lang w:val="es-MX"/>
        </w:rPr>
        <w:t xml:space="preserve"> </w:t>
      </w:r>
      <w:r w:rsidR="009F44EF" w:rsidRPr="00187657">
        <w:rPr>
          <w:color w:val="000000" w:themeColor="text1"/>
          <w:sz w:val="24"/>
          <w:szCs w:val="24"/>
          <w:lang w:val="es-MX"/>
        </w:rPr>
        <w:t>armonizarla</w:t>
      </w:r>
      <w:r w:rsidR="001D4DC6" w:rsidRPr="00187657">
        <w:rPr>
          <w:color w:val="000000" w:themeColor="text1"/>
          <w:sz w:val="24"/>
          <w:szCs w:val="24"/>
          <w:lang w:val="es-MX"/>
        </w:rPr>
        <w:t xml:space="preserve"> con la información regional</w:t>
      </w:r>
      <w:r w:rsidR="0042562E" w:rsidRPr="00187657">
        <w:rPr>
          <w:color w:val="000000" w:themeColor="text1"/>
          <w:sz w:val="24"/>
          <w:szCs w:val="24"/>
          <w:lang w:val="es-MX"/>
        </w:rPr>
        <w:t xml:space="preserve"> y zonal</w:t>
      </w:r>
      <w:r w:rsidR="1016289C" w:rsidRPr="00187657">
        <w:rPr>
          <w:color w:val="000000" w:themeColor="text1"/>
          <w:sz w:val="24"/>
          <w:szCs w:val="24"/>
          <w:lang w:val="es-MX"/>
        </w:rPr>
        <w:t>. P</w:t>
      </w:r>
      <w:r w:rsidR="648A2156" w:rsidRPr="00187657">
        <w:rPr>
          <w:color w:val="000000" w:themeColor="text1"/>
          <w:sz w:val="24"/>
          <w:szCs w:val="24"/>
          <w:lang w:val="es-MX"/>
        </w:rPr>
        <w:t>or</w:t>
      </w:r>
      <w:r w:rsidR="00594887" w:rsidRPr="00187657">
        <w:rPr>
          <w:color w:val="000000" w:themeColor="text1"/>
          <w:sz w:val="24"/>
          <w:szCs w:val="24"/>
          <w:lang w:val="es-MX"/>
        </w:rPr>
        <w:t xml:space="preserve"> lo anterior</w:t>
      </w:r>
      <w:r w:rsidR="590F8FFB" w:rsidRPr="00187657">
        <w:rPr>
          <w:color w:val="000000" w:themeColor="text1"/>
          <w:sz w:val="24"/>
          <w:szCs w:val="24"/>
          <w:lang w:val="es-MX"/>
        </w:rPr>
        <w:t>,</w:t>
      </w:r>
      <w:r w:rsidR="00594887" w:rsidRPr="00187657">
        <w:rPr>
          <w:color w:val="000000" w:themeColor="text1"/>
          <w:sz w:val="24"/>
          <w:szCs w:val="24"/>
          <w:lang w:val="es-MX"/>
        </w:rPr>
        <w:t xml:space="preserve"> dentro del proceso del presente proyecto fue </w:t>
      </w:r>
      <w:r w:rsidR="00594887" w:rsidRPr="00187657">
        <w:rPr>
          <w:color w:val="000000" w:themeColor="text1"/>
          <w:sz w:val="24"/>
          <w:szCs w:val="24"/>
          <w:lang w:val="es-MX"/>
        </w:rPr>
        <w:lastRenderedPageBreak/>
        <w:t>necesario en una primera instancia identificar los diferentes flujos de la información que se producen a las diferentes escalas</w:t>
      </w:r>
      <w:r w:rsidR="00E03438" w:rsidRPr="00187657">
        <w:rPr>
          <w:color w:val="000000" w:themeColor="text1"/>
          <w:sz w:val="24"/>
          <w:szCs w:val="24"/>
          <w:lang w:val="es-MX"/>
        </w:rPr>
        <w:t xml:space="preserve"> </w:t>
      </w:r>
      <w:r w:rsidR="00A847DB" w:rsidRPr="00187657">
        <w:rPr>
          <w:color w:val="000000" w:themeColor="text1"/>
          <w:sz w:val="24"/>
          <w:szCs w:val="24"/>
          <w:lang w:val="es-MX"/>
        </w:rPr>
        <w:t>(</w:t>
      </w:r>
      <w:r w:rsidR="00A847DB" w:rsidRPr="00187657">
        <w:rPr>
          <w:b/>
          <w:color w:val="000000" w:themeColor="text1"/>
          <w:sz w:val="24"/>
          <w:szCs w:val="24"/>
        </w:rPr>
        <w:t>Fig</w:t>
      </w:r>
      <w:r w:rsidR="0011253C" w:rsidRPr="00187657">
        <w:rPr>
          <w:b/>
          <w:color w:val="000000" w:themeColor="text1"/>
          <w:sz w:val="24"/>
          <w:szCs w:val="24"/>
        </w:rPr>
        <w:t>.</w:t>
      </w:r>
      <w:r w:rsidR="00A847DB" w:rsidRPr="00187657">
        <w:rPr>
          <w:b/>
          <w:color w:val="000000" w:themeColor="text1"/>
          <w:sz w:val="24"/>
          <w:szCs w:val="24"/>
        </w:rPr>
        <w:t xml:space="preserve"> </w:t>
      </w:r>
      <w:r w:rsidR="09733765" w:rsidRPr="00187657">
        <w:rPr>
          <w:b/>
          <w:color w:val="000000" w:themeColor="text1"/>
          <w:sz w:val="24"/>
          <w:szCs w:val="24"/>
        </w:rPr>
        <w:t>8</w:t>
      </w:r>
      <w:r w:rsidR="005E67C6">
        <w:rPr>
          <w:color w:val="000000" w:themeColor="text1"/>
          <w:sz w:val="24"/>
          <w:szCs w:val="24"/>
          <w:lang w:val="es-MX"/>
        </w:rPr>
        <w:t>). También identificar</w:t>
      </w:r>
      <w:r w:rsidR="00E03438" w:rsidRPr="00187657">
        <w:rPr>
          <w:color w:val="000000" w:themeColor="text1"/>
          <w:sz w:val="24"/>
          <w:szCs w:val="24"/>
          <w:lang w:val="es-MX"/>
        </w:rPr>
        <w:t xml:space="preserve"> las condiciones de </w:t>
      </w:r>
      <w:r w:rsidR="00A847DB" w:rsidRPr="00187657">
        <w:rPr>
          <w:color w:val="000000" w:themeColor="text1"/>
          <w:sz w:val="24"/>
          <w:szCs w:val="24"/>
          <w:lang w:val="es-MX"/>
        </w:rPr>
        <w:t>esta</w:t>
      </w:r>
      <w:r w:rsidR="0041751E" w:rsidRPr="00187657">
        <w:rPr>
          <w:color w:val="000000" w:themeColor="text1"/>
          <w:sz w:val="24"/>
          <w:szCs w:val="24"/>
          <w:lang w:val="es-MX"/>
        </w:rPr>
        <w:t xml:space="preserve"> para poder definir un esquema</w:t>
      </w:r>
      <w:r w:rsidR="00E315A4" w:rsidRPr="00187657">
        <w:rPr>
          <w:color w:val="000000" w:themeColor="text1"/>
          <w:sz w:val="24"/>
          <w:szCs w:val="24"/>
          <w:lang w:val="es-MX"/>
        </w:rPr>
        <w:t xml:space="preserve"> de captura </w:t>
      </w:r>
      <w:r w:rsidR="12F7E02F" w:rsidRPr="00187657">
        <w:rPr>
          <w:color w:val="000000" w:themeColor="text1"/>
          <w:sz w:val="24"/>
          <w:szCs w:val="24"/>
          <w:lang w:val="es-MX"/>
        </w:rPr>
        <w:t xml:space="preserve">e </w:t>
      </w:r>
      <w:r w:rsidR="00A847DB" w:rsidRPr="00187657">
        <w:rPr>
          <w:color w:val="000000" w:themeColor="text1"/>
          <w:sz w:val="24"/>
          <w:szCs w:val="24"/>
          <w:lang w:val="es-MX"/>
        </w:rPr>
        <w:t>integración</w:t>
      </w:r>
      <w:r w:rsidR="00E315A4" w:rsidRPr="00187657">
        <w:rPr>
          <w:color w:val="000000" w:themeColor="text1"/>
          <w:sz w:val="24"/>
          <w:szCs w:val="24"/>
          <w:lang w:val="es-MX"/>
        </w:rPr>
        <w:t xml:space="preserve"> de la información</w:t>
      </w:r>
      <w:r w:rsidR="005E67C6">
        <w:rPr>
          <w:color w:val="000000" w:themeColor="text1"/>
          <w:sz w:val="24"/>
          <w:szCs w:val="24"/>
          <w:lang w:val="es-MX"/>
        </w:rPr>
        <w:t>, el cual se estructuró</w:t>
      </w:r>
      <w:r w:rsidR="00A847DB" w:rsidRPr="00187657">
        <w:rPr>
          <w:color w:val="000000" w:themeColor="text1"/>
          <w:sz w:val="24"/>
          <w:szCs w:val="24"/>
          <w:lang w:val="es-MX"/>
        </w:rPr>
        <w:t xml:space="preserve"> a partir de un proceso de utilización de TIC, con el objetivo de facilitar la captura de la información por parte de los actores de la vía</w:t>
      </w:r>
      <w:r w:rsidR="00D2720E" w:rsidRPr="00187657">
        <w:rPr>
          <w:color w:val="000000" w:themeColor="text1"/>
          <w:sz w:val="24"/>
          <w:szCs w:val="24"/>
          <w:lang w:val="es-MX"/>
        </w:rPr>
        <w:t xml:space="preserve"> (</w:t>
      </w:r>
      <w:r w:rsidR="00A03857" w:rsidRPr="00187657">
        <w:rPr>
          <w:color w:val="000000" w:themeColor="text1"/>
          <w:sz w:val="24"/>
          <w:szCs w:val="24"/>
          <w:lang w:val="es-MX"/>
        </w:rPr>
        <w:t xml:space="preserve">administradores viales </w:t>
      </w:r>
      <w:r w:rsidR="00673CF9" w:rsidRPr="00187657">
        <w:rPr>
          <w:color w:val="000000" w:themeColor="text1"/>
          <w:sz w:val="24"/>
          <w:szCs w:val="24"/>
          <w:lang w:val="es-MX"/>
        </w:rPr>
        <w:t>y/o</w:t>
      </w:r>
      <w:r w:rsidR="00A03857" w:rsidRPr="00187657">
        <w:rPr>
          <w:color w:val="000000" w:themeColor="text1"/>
          <w:sz w:val="24"/>
          <w:szCs w:val="24"/>
          <w:lang w:val="es-MX"/>
        </w:rPr>
        <w:t xml:space="preserve"> usuarios</w:t>
      </w:r>
      <w:r w:rsidR="00673CF9" w:rsidRPr="00187657">
        <w:rPr>
          <w:color w:val="000000" w:themeColor="text1"/>
          <w:sz w:val="24"/>
          <w:szCs w:val="24"/>
          <w:lang w:val="es-MX"/>
        </w:rPr>
        <w:t xml:space="preserve">) </w:t>
      </w:r>
      <w:r w:rsidR="00C85ACB" w:rsidRPr="00187657">
        <w:rPr>
          <w:color w:val="000000" w:themeColor="text1"/>
          <w:sz w:val="24"/>
          <w:szCs w:val="24"/>
          <w:lang w:val="es-MX"/>
        </w:rPr>
        <w:t>sin tener que depender de la disponibilidad de expertos</w:t>
      </w:r>
      <w:r w:rsidR="002A6B5A" w:rsidRPr="00187657">
        <w:rPr>
          <w:color w:val="000000" w:themeColor="text1"/>
          <w:sz w:val="24"/>
          <w:szCs w:val="24"/>
          <w:lang w:val="es-MX"/>
        </w:rPr>
        <w:t xml:space="preserve"> en</w:t>
      </w:r>
      <w:r w:rsidR="00D3095A" w:rsidRPr="00187657">
        <w:rPr>
          <w:color w:val="000000" w:themeColor="text1"/>
          <w:sz w:val="24"/>
          <w:szCs w:val="24"/>
          <w:lang w:val="es-MX"/>
        </w:rPr>
        <w:t xml:space="preserve"> geología y</w:t>
      </w:r>
      <w:r w:rsidR="002A6B5A" w:rsidRPr="00187657">
        <w:rPr>
          <w:color w:val="000000" w:themeColor="text1"/>
          <w:sz w:val="24"/>
          <w:szCs w:val="24"/>
          <w:lang w:val="es-MX"/>
        </w:rPr>
        <w:t xml:space="preserve"> geotecnia para realiza</w:t>
      </w:r>
      <w:r w:rsidR="005E67C6">
        <w:rPr>
          <w:color w:val="000000" w:themeColor="text1"/>
          <w:sz w:val="24"/>
          <w:szCs w:val="24"/>
          <w:lang w:val="es-MX"/>
        </w:rPr>
        <w:t xml:space="preserve">r </w:t>
      </w:r>
      <w:r w:rsidR="002A6B5A" w:rsidRPr="00187657">
        <w:rPr>
          <w:color w:val="000000" w:themeColor="text1"/>
          <w:sz w:val="24"/>
          <w:szCs w:val="24"/>
          <w:lang w:val="es-MX"/>
        </w:rPr>
        <w:t>el levantamiento de las variables en campo</w:t>
      </w:r>
      <w:r w:rsidR="00971B6E" w:rsidRPr="00187657">
        <w:rPr>
          <w:color w:val="000000" w:themeColor="text1"/>
          <w:sz w:val="24"/>
          <w:szCs w:val="24"/>
          <w:lang w:val="es-MX"/>
        </w:rPr>
        <w:t xml:space="preserve"> tanto a nivel </w:t>
      </w:r>
      <w:r w:rsidR="005A710C" w:rsidRPr="00187657">
        <w:rPr>
          <w:color w:val="000000" w:themeColor="text1"/>
          <w:sz w:val="24"/>
          <w:szCs w:val="24"/>
          <w:lang w:val="es-MX"/>
        </w:rPr>
        <w:t>zonal</w:t>
      </w:r>
      <w:r w:rsidR="00971B6E" w:rsidRPr="00187657">
        <w:rPr>
          <w:color w:val="000000" w:themeColor="text1"/>
          <w:sz w:val="24"/>
          <w:szCs w:val="24"/>
          <w:lang w:val="es-MX"/>
        </w:rPr>
        <w:t xml:space="preserve"> como a nivel local</w:t>
      </w:r>
      <w:r w:rsidR="005A710C" w:rsidRPr="00187657">
        <w:rPr>
          <w:color w:val="000000" w:themeColor="text1"/>
          <w:sz w:val="24"/>
          <w:szCs w:val="24"/>
          <w:lang w:val="es-MX"/>
        </w:rPr>
        <w:t>.</w:t>
      </w:r>
    </w:p>
    <w:p w14:paraId="442EE9A3" w14:textId="47D0B752" w:rsidR="00742AF9" w:rsidRPr="00187657" w:rsidRDefault="00742AF9" w:rsidP="00503172">
      <w:pPr>
        <w:jc w:val="center"/>
        <w:rPr>
          <w:color w:val="000000" w:themeColor="text1"/>
          <w:sz w:val="24"/>
          <w:szCs w:val="24"/>
        </w:rPr>
      </w:pPr>
      <w:r w:rsidRPr="00187657">
        <w:rPr>
          <w:noProof/>
          <w:color w:val="000000" w:themeColor="text1"/>
          <w:sz w:val="24"/>
          <w:szCs w:val="24"/>
          <w:lang w:bidi="ar-SA"/>
        </w:rPr>
        <w:drawing>
          <wp:inline distT="0" distB="0" distL="0" distR="0" wp14:anchorId="2D159F14" wp14:editId="61AB94DA">
            <wp:extent cx="4561368" cy="3250181"/>
            <wp:effectExtent l="0" t="0" r="0" b="1270"/>
            <wp:docPr id="281020096" name="Picture 28102009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20096" name="Picture 281020096" descr="Diagram&#10;&#10;Description automatically generated"/>
                    <pic:cNvPicPr/>
                  </pic:nvPicPr>
                  <pic:blipFill>
                    <a:blip r:embed="rId33"/>
                    <a:stretch>
                      <a:fillRect/>
                    </a:stretch>
                  </pic:blipFill>
                  <pic:spPr>
                    <a:xfrm>
                      <a:off x="0" y="0"/>
                      <a:ext cx="4607178" cy="3282823"/>
                    </a:xfrm>
                    <a:prstGeom prst="rect">
                      <a:avLst/>
                    </a:prstGeom>
                  </pic:spPr>
                </pic:pic>
              </a:graphicData>
            </a:graphic>
          </wp:inline>
        </w:drawing>
      </w:r>
    </w:p>
    <w:p w14:paraId="4E52BA65" w14:textId="687AFB22" w:rsidR="004B4113" w:rsidRPr="00187657" w:rsidRDefault="004B4113" w:rsidP="001F25F9">
      <w:pPr>
        <w:rPr>
          <w:color w:val="000000" w:themeColor="text1"/>
        </w:rPr>
      </w:pPr>
      <w:r w:rsidRPr="00187657">
        <w:rPr>
          <w:b/>
          <w:color w:val="000000" w:themeColor="text1"/>
        </w:rPr>
        <w:t xml:space="preserve">Figura </w:t>
      </w:r>
      <w:r w:rsidR="3EF4CF85" w:rsidRPr="00187657">
        <w:rPr>
          <w:b/>
          <w:bCs/>
          <w:color w:val="000000" w:themeColor="text1"/>
        </w:rPr>
        <w:t>8</w:t>
      </w:r>
      <w:r w:rsidRPr="00187657">
        <w:rPr>
          <w:b/>
          <w:color w:val="000000" w:themeColor="text1"/>
        </w:rPr>
        <w:t>.</w:t>
      </w:r>
      <w:r w:rsidRPr="00187657">
        <w:rPr>
          <w:color w:val="000000" w:themeColor="text1"/>
        </w:rPr>
        <w:t xml:space="preserve"> </w:t>
      </w:r>
      <w:r w:rsidR="00B5337C" w:rsidRPr="00187657">
        <w:rPr>
          <w:color w:val="000000" w:themeColor="text1"/>
        </w:rPr>
        <w:t xml:space="preserve">Flujo de información para un proceso de </w:t>
      </w:r>
      <w:r w:rsidR="00AD71B3" w:rsidRPr="00187657">
        <w:rPr>
          <w:color w:val="000000" w:themeColor="text1"/>
        </w:rPr>
        <w:t>zonificación para un corredor vial</w:t>
      </w:r>
      <w:r w:rsidR="004414C5" w:rsidRPr="00187657">
        <w:rPr>
          <w:color w:val="000000" w:themeColor="text1"/>
        </w:rPr>
        <w:t>.</w:t>
      </w:r>
    </w:p>
    <w:p w14:paraId="1D0C7005" w14:textId="54067949" w:rsidR="005F2DCB" w:rsidRPr="00187657" w:rsidRDefault="027D23E0" w:rsidP="001F25F9">
      <w:pPr>
        <w:ind w:firstLine="709"/>
        <w:rPr>
          <w:color w:val="000000" w:themeColor="text1"/>
          <w:sz w:val="24"/>
          <w:szCs w:val="24"/>
        </w:rPr>
      </w:pPr>
      <w:r w:rsidRPr="00187657">
        <w:rPr>
          <w:color w:val="000000" w:themeColor="text1"/>
          <w:sz w:val="24"/>
          <w:szCs w:val="24"/>
          <w:lang w:val="es-MX"/>
        </w:rPr>
        <w:t xml:space="preserve">Dentro de este contexto, fue necesario realizar una valoración inicial de las condiciones y variables de la metodología propuesta en el 2018 por el </w:t>
      </w:r>
      <w:r w:rsidR="005E67C6">
        <w:rPr>
          <w:color w:val="000000" w:themeColor="text1"/>
          <w:sz w:val="24"/>
          <w:szCs w:val="24"/>
          <w:lang w:val="es-MX"/>
        </w:rPr>
        <w:t>S</w:t>
      </w:r>
      <w:r w:rsidRPr="00187657">
        <w:rPr>
          <w:color w:val="000000" w:themeColor="text1"/>
          <w:sz w:val="24"/>
          <w:szCs w:val="24"/>
          <w:lang w:val="es-MX"/>
        </w:rPr>
        <w:t xml:space="preserve">ervicio </w:t>
      </w:r>
      <w:r w:rsidR="005E67C6">
        <w:rPr>
          <w:color w:val="000000" w:themeColor="text1"/>
          <w:sz w:val="24"/>
          <w:szCs w:val="24"/>
          <w:lang w:val="es-MX"/>
        </w:rPr>
        <w:t>G</w:t>
      </w:r>
      <w:r w:rsidRPr="00187657">
        <w:rPr>
          <w:color w:val="000000" w:themeColor="text1"/>
          <w:sz w:val="24"/>
          <w:szCs w:val="24"/>
          <w:lang w:val="es-MX"/>
        </w:rPr>
        <w:t xml:space="preserve">eológico </w:t>
      </w:r>
      <w:r w:rsidR="005E67C6">
        <w:rPr>
          <w:color w:val="000000" w:themeColor="text1"/>
          <w:sz w:val="24"/>
          <w:szCs w:val="24"/>
          <w:lang w:val="es-MX"/>
        </w:rPr>
        <w:t>C</w:t>
      </w:r>
      <w:r w:rsidRPr="00187657">
        <w:rPr>
          <w:color w:val="000000" w:themeColor="text1"/>
          <w:sz w:val="24"/>
          <w:szCs w:val="24"/>
          <w:lang w:val="es-MX"/>
        </w:rPr>
        <w:t>olombiano en conjunto con INVIAS</w:t>
      </w:r>
      <w:r w:rsidR="7CC5EFBA" w:rsidRPr="00187657">
        <w:rPr>
          <w:color w:val="000000" w:themeColor="text1"/>
          <w:sz w:val="24"/>
          <w:szCs w:val="24"/>
          <w:lang w:val="es-MX"/>
        </w:rPr>
        <w:t xml:space="preserve"> </w:t>
      </w:r>
      <w:r w:rsidR="1039B607" w:rsidRPr="00187657">
        <w:rPr>
          <w:color w:val="000000" w:themeColor="text1"/>
          <w:sz w:val="24"/>
          <w:szCs w:val="24"/>
          <w:lang w:val="es-MX"/>
        </w:rPr>
        <w:fldChar w:fldCharType="begin"/>
      </w:r>
      <w:r w:rsidR="00936DAB" w:rsidRPr="00187657">
        <w:rPr>
          <w:color w:val="000000" w:themeColor="text1"/>
          <w:sz w:val="24"/>
          <w:szCs w:val="24"/>
          <w:lang w:val="es-MX"/>
        </w:rPr>
        <w:instrText xml:space="preserve"> ADDIN EN.CITE &lt;EndNote&gt;&lt;Cite&gt;&lt;Author&gt;Colombiano&lt;/Author&gt;&lt;Year&gt;2018&lt;/Year&gt;&lt;RecNum&gt;2753&lt;/RecNum&gt;&lt;DisplayText&gt;[13]&lt;/DisplayText&gt;&lt;record&gt;&lt;rec-number&gt;2753&lt;/rec-number&gt;&lt;foreign-keys&gt;&lt;key app="EN" db-id="weap0zweqrzz20ezt9lvdee4wvpdx9pxpwvf" timestamp="1638830350"&gt;2753&lt;/key&gt;&lt;/foreign-keys&gt;&lt;ref-type name="Report"&gt;27&lt;/ref-type&gt;&lt;contributors&gt;&lt;authors&gt;&lt;author&gt;Serevicio Geologico Colombiano&lt;/author&gt;&lt;/authors&gt;&lt;secondary-authors&gt;&lt;author&gt;Instituto Nacional de Vias INVIAS&lt;/author&gt;&lt;/secondary-authors&gt;&lt;/contributors&gt;&lt;titles&gt;&lt;title&gt;Guía Metodológica Para la Evaluación del Riesgo Físico por Movimientos en Masa en la Infraestructura Vial&lt;/title&gt;&lt;/titles&gt;&lt;dates&gt;&lt;year&gt;2018&lt;/year&gt;&lt;/dates&gt;&lt;pub-location&gt;Bogotá&lt;/pub-location&gt;&lt;urls&gt;&lt;/urls&gt;&lt;/record&gt;&lt;/Cite&gt;&lt;/EndNote&gt;</w:instrText>
      </w:r>
      <w:r w:rsidR="1039B607" w:rsidRPr="00187657">
        <w:rPr>
          <w:color w:val="000000" w:themeColor="text1"/>
          <w:sz w:val="24"/>
          <w:szCs w:val="24"/>
          <w:lang w:val="es-MX"/>
        </w:rPr>
        <w:fldChar w:fldCharType="separate"/>
      </w:r>
      <w:r w:rsidR="00936DAB" w:rsidRPr="00187657">
        <w:rPr>
          <w:noProof/>
          <w:color w:val="000000" w:themeColor="text1"/>
          <w:sz w:val="24"/>
          <w:szCs w:val="24"/>
          <w:lang w:val="es-MX"/>
        </w:rPr>
        <w:t>[13]</w:t>
      </w:r>
      <w:r w:rsidR="1039B607" w:rsidRPr="00187657">
        <w:rPr>
          <w:color w:val="000000" w:themeColor="text1"/>
          <w:sz w:val="24"/>
          <w:szCs w:val="24"/>
          <w:lang w:val="es-MX"/>
        </w:rPr>
        <w:fldChar w:fldCharType="end"/>
      </w:r>
      <w:r w:rsidRPr="00187657">
        <w:rPr>
          <w:color w:val="000000" w:themeColor="text1"/>
          <w:sz w:val="24"/>
          <w:szCs w:val="24"/>
          <w:lang w:val="es-MX"/>
        </w:rPr>
        <w:t>, proponiendo mejoras para facilitar la aplicabilidad en corredores viales, y garantizando una respuesta que permitiera una sinergia entre las variables de los tres dominios</w:t>
      </w:r>
      <w:r w:rsidR="005E67C6">
        <w:rPr>
          <w:color w:val="000000" w:themeColor="text1"/>
          <w:sz w:val="24"/>
          <w:szCs w:val="24"/>
          <w:lang w:val="es-MX"/>
        </w:rPr>
        <w:t>. A</w:t>
      </w:r>
      <w:r w:rsidRPr="00187657">
        <w:rPr>
          <w:color w:val="000000" w:themeColor="text1"/>
          <w:sz w:val="24"/>
          <w:szCs w:val="24"/>
          <w:lang w:val="es-MX"/>
        </w:rPr>
        <w:t xml:space="preserve">sí </w:t>
      </w:r>
      <w:r w:rsidR="7BEC0D42" w:rsidRPr="00187657">
        <w:rPr>
          <w:color w:val="000000" w:themeColor="text1"/>
          <w:sz w:val="24"/>
          <w:szCs w:val="24"/>
          <w:lang w:val="es-MX"/>
        </w:rPr>
        <w:t>pues,</w:t>
      </w:r>
      <w:r w:rsidRPr="00187657">
        <w:rPr>
          <w:color w:val="000000" w:themeColor="text1"/>
          <w:sz w:val="24"/>
          <w:szCs w:val="24"/>
          <w:lang w:val="es-MX"/>
        </w:rPr>
        <w:t xml:space="preserve"> se incorporaron nuevas variables para refinar la determinación de la susceptibilidad (LSI</w:t>
      </w:r>
      <w:r w:rsidR="55EA65E7" w:rsidRPr="00187657">
        <w:rPr>
          <w:color w:val="000000" w:themeColor="text1"/>
          <w:sz w:val="24"/>
          <w:szCs w:val="24"/>
          <w:lang w:val="es-MX"/>
        </w:rPr>
        <w:t>). En</w:t>
      </w:r>
      <w:r w:rsidRPr="00187657">
        <w:rPr>
          <w:color w:val="000000" w:themeColor="text1"/>
          <w:sz w:val="24"/>
          <w:szCs w:val="24"/>
          <w:lang w:val="es-MX"/>
        </w:rPr>
        <w:t xml:space="preserve"> total </w:t>
      </w:r>
      <w:r w:rsidR="005E67C6">
        <w:rPr>
          <w:color w:val="000000" w:themeColor="text1"/>
          <w:sz w:val="24"/>
          <w:szCs w:val="24"/>
          <w:lang w:val="es-MX"/>
        </w:rPr>
        <w:t xml:space="preserve">se </w:t>
      </w:r>
      <w:r w:rsidR="005E67C6" w:rsidRPr="00187657">
        <w:rPr>
          <w:color w:val="000000" w:themeColor="text1"/>
          <w:sz w:val="24"/>
          <w:szCs w:val="24"/>
          <w:lang w:val="es-MX"/>
        </w:rPr>
        <w:t>identifica</w:t>
      </w:r>
      <w:r w:rsidR="005E67C6">
        <w:rPr>
          <w:color w:val="000000" w:themeColor="text1"/>
          <w:sz w:val="24"/>
          <w:szCs w:val="24"/>
          <w:lang w:val="es-MX"/>
        </w:rPr>
        <w:t xml:space="preserve">ron </w:t>
      </w:r>
      <w:r w:rsidR="5CB633BF" w:rsidRPr="00187657">
        <w:rPr>
          <w:color w:val="000000" w:themeColor="text1"/>
          <w:sz w:val="24"/>
          <w:szCs w:val="24"/>
          <w:lang w:val="es-MX"/>
        </w:rPr>
        <w:t>1</w:t>
      </w:r>
      <w:r w:rsidR="7530B5B8" w:rsidRPr="00187657">
        <w:rPr>
          <w:color w:val="000000" w:themeColor="text1"/>
          <w:sz w:val="24"/>
          <w:szCs w:val="24"/>
          <w:lang w:val="es-MX"/>
        </w:rPr>
        <w:t>6</w:t>
      </w:r>
      <w:r w:rsidRPr="00187657">
        <w:rPr>
          <w:color w:val="000000" w:themeColor="text1"/>
          <w:sz w:val="24"/>
          <w:szCs w:val="24"/>
          <w:lang w:val="es-MX"/>
        </w:rPr>
        <w:t xml:space="preserve"> </w:t>
      </w:r>
      <w:r w:rsidR="483057A5" w:rsidRPr="00187657">
        <w:rPr>
          <w:color w:val="000000" w:themeColor="text1"/>
          <w:sz w:val="24"/>
          <w:szCs w:val="24"/>
          <w:lang w:val="es-MX"/>
        </w:rPr>
        <w:t xml:space="preserve">variables </w:t>
      </w:r>
      <w:r w:rsidRPr="00187657">
        <w:rPr>
          <w:color w:val="000000" w:themeColor="text1"/>
          <w:sz w:val="24"/>
          <w:szCs w:val="24"/>
          <w:lang w:val="es-MX"/>
        </w:rPr>
        <w:t>para incorpora</w:t>
      </w:r>
      <w:r w:rsidR="004F104B">
        <w:rPr>
          <w:color w:val="000000" w:themeColor="text1"/>
          <w:sz w:val="24"/>
          <w:szCs w:val="24"/>
          <w:lang w:val="es-MX"/>
        </w:rPr>
        <w:t>rse</w:t>
      </w:r>
      <w:r w:rsidRPr="00187657">
        <w:rPr>
          <w:color w:val="000000" w:themeColor="text1"/>
          <w:sz w:val="24"/>
          <w:szCs w:val="24"/>
          <w:lang w:val="es-MX"/>
        </w:rPr>
        <w:t xml:space="preserve"> en el refinamiento de la susceptibilidad y de la amenaza.</w:t>
      </w:r>
      <w:r w:rsidR="005F2DCB" w:rsidRPr="00187657">
        <w:rPr>
          <w:color w:val="000000" w:themeColor="text1"/>
          <w:sz w:val="24"/>
          <w:szCs w:val="24"/>
        </w:rPr>
        <w:br w:type="page"/>
      </w:r>
    </w:p>
    <w:tbl>
      <w:tblPr>
        <w:tblStyle w:val="Tablaconcuadrcula"/>
        <w:tblW w:w="0" w:type="auto"/>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8843"/>
      </w:tblGrid>
      <w:tr w:rsidR="001F25F9" w:rsidRPr="00AD204B" w14:paraId="0C77831D" w14:textId="77777777" w:rsidTr="001F25F9">
        <w:tc>
          <w:tcPr>
            <w:tcW w:w="8843" w:type="dxa"/>
            <w:shd w:val="clear" w:color="auto" w:fill="DEEAF6" w:themeFill="accent5" w:themeFillTint="33"/>
          </w:tcPr>
          <w:p w14:paraId="31485E40" w14:textId="77777777" w:rsidR="005F2DCB" w:rsidRPr="00AD204B" w:rsidRDefault="005F2DCB" w:rsidP="001F25F9">
            <w:pPr>
              <w:jc w:val="left"/>
              <w:rPr>
                <w:b/>
                <w:bCs/>
                <w:color w:val="000000" w:themeColor="text1"/>
                <w:sz w:val="24"/>
              </w:rPr>
            </w:pPr>
            <w:r w:rsidRPr="00AD204B">
              <w:rPr>
                <w:b/>
                <w:bCs/>
                <w:color w:val="000000" w:themeColor="text1"/>
                <w:sz w:val="24"/>
              </w:rPr>
              <w:lastRenderedPageBreak/>
              <w:t>Caja 3. Esquema de mejoramiento de susceptibilidad y armonización de datos</w:t>
            </w:r>
          </w:p>
          <w:p w14:paraId="40547E4A" w14:textId="77777777" w:rsidR="005F2DCB" w:rsidRPr="00AD204B" w:rsidRDefault="005F2DCB" w:rsidP="005F2DCB">
            <w:pPr>
              <w:jc w:val="left"/>
              <w:rPr>
                <w:b/>
                <w:bCs/>
                <w:color w:val="000000" w:themeColor="text1"/>
                <w:sz w:val="24"/>
                <w:szCs w:val="20"/>
              </w:rPr>
            </w:pPr>
            <w:r w:rsidRPr="00AD204B">
              <w:rPr>
                <w:b/>
                <w:bCs/>
                <w:noProof/>
                <w:color w:val="000000" w:themeColor="text1"/>
                <w:sz w:val="24"/>
                <w:szCs w:val="20"/>
                <w:lang w:bidi="ar-SA"/>
              </w:rPr>
              <w:drawing>
                <wp:inline distT="0" distB="0" distL="0" distR="0" wp14:anchorId="32977257" wp14:editId="770A3743">
                  <wp:extent cx="5443220" cy="2389505"/>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43220" cy="2389505"/>
                          </a:xfrm>
                          <a:prstGeom prst="rect">
                            <a:avLst/>
                          </a:prstGeom>
                          <a:noFill/>
                          <a:ln>
                            <a:noFill/>
                          </a:ln>
                        </pic:spPr>
                      </pic:pic>
                    </a:graphicData>
                  </a:graphic>
                </wp:inline>
              </w:drawing>
            </w:r>
          </w:p>
          <w:p w14:paraId="047DA9D7" w14:textId="29E3DF4F" w:rsidR="005F2DCB" w:rsidRPr="00AD204B" w:rsidRDefault="005F2DCB" w:rsidP="005F2DCB">
            <w:pPr>
              <w:spacing w:line="240" w:lineRule="auto"/>
              <w:jc w:val="left"/>
              <w:rPr>
                <w:color w:val="000000" w:themeColor="text1"/>
                <w:sz w:val="24"/>
                <w:szCs w:val="18"/>
              </w:rPr>
            </w:pPr>
            <w:r w:rsidRPr="00AD204B">
              <w:rPr>
                <w:color w:val="000000" w:themeColor="text1"/>
                <w:sz w:val="24"/>
                <w:szCs w:val="18"/>
              </w:rPr>
              <w:t xml:space="preserve">Cada una de las nuevas variables </w:t>
            </w:r>
            <w:r w:rsidR="00AD204B" w:rsidRPr="00AD204B">
              <w:rPr>
                <w:color w:val="000000" w:themeColor="text1"/>
                <w:sz w:val="24"/>
                <w:szCs w:val="18"/>
              </w:rPr>
              <w:t>se</w:t>
            </w:r>
            <w:r w:rsidRPr="00AD204B">
              <w:rPr>
                <w:color w:val="000000" w:themeColor="text1"/>
                <w:sz w:val="24"/>
                <w:szCs w:val="18"/>
              </w:rPr>
              <w:t xml:space="preserve"> captura de acuerdo con el dominio donde se ubica: </w:t>
            </w:r>
            <w:r w:rsidR="004E0067" w:rsidRPr="00AD204B">
              <w:rPr>
                <w:color w:val="000000" w:themeColor="text1"/>
                <w:sz w:val="24"/>
                <w:szCs w:val="18"/>
              </w:rPr>
              <w:t>r</w:t>
            </w:r>
            <w:r w:rsidRPr="00AD204B">
              <w:rPr>
                <w:color w:val="000000" w:themeColor="text1"/>
                <w:sz w:val="24"/>
                <w:szCs w:val="18"/>
              </w:rPr>
              <w:t>egiona</w:t>
            </w:r>
            <w:r w:rsidR="004E0067" w:rsidRPr="00AD204B">
              <w:rPr>
                <w:color w:val="000000" w:themeColor="text1"/>
                <w:sz w:val="24"/>
                <w:szCs w:val="18"/>
              </w:rPr>
              <w:t>l (r</w:t>
            </w:r>
            <w:r w:rsidRPr="00AD204B">
              <w:rPr>
                <w:color w:val="000000" w:themeColor="text1"/>
                <w:sz w:val="24"/>
                <w:szCs w:val="18"/>
              </w:rPr>
              <w:t>eposit</w:t>
            </w:r>
            <w:r w:rsidR="004E0067" w:rsidRPr="00AD204B">
              <w:rPr>
                <w:color w:val="000000" w:themeColor="text1"/>
                <w:sz w:val="24"/>
                <w:szCs w:val="18"/>
              </w:rPr>
              <w:t>orios de información abierta), z</w:t>
            </w:r>
            <w:r w:rsidRPr="00AD204B">
              <w:rPr>
                <w:color w:val="000000" w:themeColor="text1"/>
                <w:sz w:val="24"/>
                <w:szCs w:val="18"/>
              </w:rPr>
              <w:t>onal y local (captura de datos en campo mediante aplicación móvil.</w:t>
            </w:r>
          </w:p>
          <w:p w14:paraId="63E93F1F" w14:textId="77777777" w:rsidR="005F2DCB" w:rsidRPr="00AD204B" w:rsidRDefault="005F2DCB" w:rsidP="005F2DCB">
            <w:pPr>
              <w:spacing w:line="240" w:lineRule="auto"/>
              <w:jc w:val="center"/>
              <w:rPr>
                <w:color w:val="000000" w:themeColor="text1"/>
                <w:sz w:val="24"/>
                <w:szCs w:val="18"/>
              </w:rPr>
            </w:pPr>
            <w:r w:rsidRPr="00AD204B">
              <w:rPr>
                <w:noProof/>
                <w:color w:val="000000" w:themeColor="text1"/>
                <w:sz w:val="24"/>
                <w:lang w:bidi="ar-SA"/>
              </w:rPr>
              <w:drawing>
                <wp:inline distT="0" distB="0" distL="0" distR="0" wp14:anchorId="5DF7065D" wp14:editId="68BC15E5">
                  <wp:extent cx="4804913" cy="3271746"/>
                  <wp:effectExtent l="0" t="0" r="0" b="508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35"/>
                          <a:stretch>
                            <a:fillRect/>
                          </a:stretch>
                        </pic:blipFill>
                        <pic:spPr>
                          <a:xfrm>
                            <a:off x="0" y="0"/>
                            <a:ext cx="4818950" cy="3281304"/>
                          </a:xfrm>
                          <a:prstGeom prst="rect">
                            <a:avLst/>
                          </a:prstGeom>
                        </pic:spPr>
                      </pic:pic>
                    </a:graphicData>
                  </a:graphic>
                </wp:inline>
              </w:drawing>
            </w:r>
          </w:p>
          <w:p w14:paraId="317FBCB7" w14:textId="0B3021A8" w:rsidR="005F2DCB" w:rsidRPr="00AD204B" w:rsidRDefault="005F2DCB" w:rsidP="005F2DCB">
            <w:pPr>
              <w:spacing w:line="240" w:lineRule="auto"/>
              <w:ind w:left="0" w:firstLine="0"/>
              <w:rPr>
                <w:color w:val="000000" w:themeColor="text1"/>
                <w:sz w:val="24"/>
                <w:szCs w:val="24"/>
              </w:rPr>
            </w:pPr>
            <w:r w:rsidRPr="00AD204B">
              <w:rPr>
                <w:color w:val="000000" w:themeColor="text1"/>
                <w:sz w:val="24"/>
                <w:szCs w:val="18"/>
                <w:lang w:eastAsia="en-US" w:bidi="ar-SA"/>
              </w:rPr>
              <w:lastRenderedPageBreak/>
              <w:t>La segmentación del corredor vial en tramos relativamente homogéneos permite la agrupación de variables y eventos de distintas escalas, para su armonización y valoración estadística</w:t>
            </w:r>
            <w:r w:rsidR="004E0067" w:rsidRPr="00AD204B">
              <w:rPr>
                <w:color w:val="000000" w:themeColor="text1"/>
                <w:sz w:val="24"/>
                <w:szCs w:val="18"/>
                <w:lang w:eastAsia="en-US" w:bidi="ar-SA"/>
              </w:rPr>
              <w:t>.</w:t>
            </w:r>
          </w:p>
        </w:tc>
      </w:tr>
    </w:tbl>
    <w:p w14:paraId="00F2341F" w14:textId="69211906" w:rsidR="005F2DCB" w:rsidRPr="00187657" w:rsidRDefault="005F2DCB" w:rsidP="34CA42AA">
      <w:pPr>
        <w:rPr>
          <w:color w:val="000000" w:themeColor="text1"/>
          <w:sz w:val="24"/>
          <w:szCs w:val="24"/>
        </w:rPr>
      </w:pPr>
    </w:p>
    <w:p w14:paraId="79139028" w14:textId="0C40BD85" w:rsidR="00584B7A" w:rsidRPr="00187657" w:rsidRDefault="00584B7A" w:rsidP="001F25F9">
      <w:pPr>
        <w:ind w:firstLine="709"/>
        <w:rPr>
          <w:color w:val="000000" w:themeColor="text1"/>
          <w:sz w:val="24"/>
          <w:szCs w:val="24"/>
        </w:rPr>
      </w:pPr>
      <w:r w:rsidRPr="00187657">
        <w:rPr>
          <w:color w:val="000000" w:themeColor="text1"/>
          <w:sz w:val="24"/>
          <w:szCs w:val="24"/>
        </w:rPr>
        <w:t>El formato original para levantamiento de información se desarrolló en Excel (</w:t>
      </w:r>
      <w:r w:rsidRPr="00187657">
        <w:rPr>
          <w:b/>
          <w:color w:val="000000" w:themeColor="text1"/>
          <w:sz w:val="24"/>
          <w:szCs w:val="24"/>
        </w:rPr>
        <w:t>Fig</w:t>
      </w:r>
      <w:r w:rsidR="0011253C" w:rsidRPr="00187657">
        <w:rPr>
          <w:b/>
          <w:color w:val="000000" w:themeColor="text1"/>
          <w:sz w:val="24"/>
          <w:szCs w:val="24"/>
        </w:rPr>
        <w:t>.</w:t>
      </w:r>
      <w:r w:rsidRPr="00187657">
        <w:rPr>
          <w:b/>
          <w:color w:val="000000" w:themeColor="text1"/>
          <w:sz w:val="24"/>
          <w:szCs w:val="24"/>
        </w:rPr>
        <w:t xml:space="preserve"> 9</w:t>
      </w:r>
      <w:r w:rsidRPr="00187657">
        <w:rPr>
          <w:color w:val="000000" w:themeColor="text1"/>
          <w:sz w:val="24"/>
          <w:szCs w:val="24"/>
        </w:rPr>
        <w:t xml:space="preserve">), incluyendo la localización del evento, descripción, registro fotográfico, esquema, condiciones topográficas y geométricas de la sección, agentes externos que son posibles detonantes del evento, intervención con medidas de mitigación, la valoración del proceso de remoción (tipo, actividad reciente, caída de bloques, área afectada, entre otros) y características del terreno (composición suelo-roca, permeabilidad, humedad, </w:t>
      </w:r>
      <w:proofErr w:type="spellStart"/>
      <w:r w:rsidRPr="00187657">
        <w:rPr>
          <w:color w:val="000000" w:themeColor="text1"/>
          <w:sz w:val="24"/>
          <w:szCs w:val="24"/>
        </w:rPr>
        <w:t>fracturamiento</w:t>
      </w:r>
      <w:proofErr w:type="spellEnd"/>
      <w:r w:rsidRPr="00187657">
        <w:rPr>
          <w:color w:val="000000" w:themeColor="text1"/>
          <w:sz w:val="24"/>
          <w:szCs w:val="24"/>
        </w:rPr>
        <w:t>, entre otros).</w:t>
      </w:r>
    </w:p>
    <w:p w14:paraId="59C25BC9" w14:textId="6D9FAE1E" w:rsidR="2EEB84D7" w:rsidRPr="00187657" w:rsidRDefault="2EEB84D7" w:rsidP="34CA42AA">
      <w:pPr>
        <w:rPr>
          <w:color w:val="000000" w:themeColor="text1"/>
        </w:rPr>
      </w:pPr>
      <w:r w:rsidRPr="00187657">
        <w:rPr>
          <w:noProof/>
          <w:color w:val="000000" w:themeColor="text1"/>
          <w:lang w:bidi="ar-SA"/>
        </w:rPr>
        <w:drawing>
          <wp:inline distT="0" distB="0" distL="0" distR="0" wp14:anchorId="7E4F244D" wp14:editId="0E2F1A6C">
            <wp:extent cx="5523110" cy="3152775"/>
            <wp:effectExtent l="0" t="0" r="0" b="0"/>
            <wp:docPr id="216065364" name="Picture 216065364"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23110" cy="3152775"/>
                    </a:xfrm>
                    <a:prstGeom prst="rect">
                      <a:avLst/>
                    </a:prstGeom>
                  </pic:spPr>
                </pic:pic>
              </a:graphicData>
            </a:graphic>
          </wp:inline>
        </w:drawing>
      </w:r>
    </w:p>
    <w:p w14:paraId="5F0B145A" w14:textId="76BDCB3B" w:rsidR="16A7D26B" w:rsidRPr="00187657" w:rsidRDefault="16A7D26B" w:rsidP="001F25F9">
      <w:pPr>
        <w:spacing w:after="0"/>
        <w:rPr>
          <w:b/>
          <w:bCs/>
          <w:color w:val="000000" w:themeColor="text1"/>
          <w:sz w:val="24"/>
          <w:szCs w:val="24"/>
          <w:lang w:val="es-MX"/>
        </w:rPr>
      </w:pPr>
      <w:r w:rsidRPr="00187657">
        <w:rPr>
          <w:b/>
          <w:bCs/>
          <w:color w:val="000000" w:themeColor="text1"/>
          <w:sz w:val="24"/>
          <w:szCs w:val="24"/>
          <w:lang w:val="es-MX"/>
        </w:rPr>
        <w:t xml:space="preserve">Figura </w:t>
      </w:r>
      <w:r w:rsidR="721C3C4D" w:rsidRPr="00187657">
        <w:rPr>
          <w:b/>
          <w:bCs/>
          <w:color w:val="000000" w:themeColor="text1"/>
          <w:sz w:val="24"/>
          <w:szCs w:val="24"/>
          <w:lang w:val="es-MX"/>
        </w:rPr>
        <w:t>9</w:t>
      </w:r>
      <w:r w:rsidRPr="00187657">
        <w:rPr>
          <w:b/>
          <w:bCs/>
          <w:color w:val="000000" w:themeColor="text1"/>
          <w:sz w:val="24"/>
          <w:szCs w:val="24"/>
          <w:lang w:val="es-MX"/>
        </w:rPr>
        <w:t xml:space="preserve">. </w:t>
      </w:r>
      <w:r w:rsidR="44488729" w:rsidRPr="00187657">
        <w:rPr>
          <w:color w:val="000000" w:themeColor="text1"/>
          <w:sz w:val="24"/>
          <w:szCs w:val="24"/>
          <w:lang w:val="es-MX"/>
        </w:rPr>
        <w:t xml:space="preserve">Formato para levantamiento de </w:t>
      </w:r>
      <w:r w:rsidR="1D07D32E" w:rsidRPr="00187657">
        <w:rPr>
          <w:color w:val="000000" w:themeColor="text1"/>
          <w:sz w:val="24"/>
          <w:szCs w:val="24"/>
          <w:lang w:val="es-MX"/>
        </w:rPr>
        <w:t xml:space="preserve">elementos </w:t>
      </w:r>
      <w:r w:rsidR="6996C307" w:rsidRPr="00187657">
        <w:rPr>
          <w:color w:val="000000" w:themeColor="text1"/>
          <w:sz w:val="24"/>
          <w:szCs w:val="24"/>
          <w:lang w:val="es-MX"/>
        </w:rPr>
        <w:t xml:space="preserve">viales que aportan a la valoración de </w:t>
      </w:r>
      <w:r w:rsidR="00A707F1" w:rsidRPr="00187657">
        <w:rPr>
          <w:color w:val="000000" w:themeColor="text1"/>
          <w:sz w:val="24"/>
          <w:szCs w:val="24"/>
          <w:lang w:val="es-MX"/>
        </w:rPr>
        <w:t>movimientos en masa</w:t>
      </w:r>
      <w:r w:rsidR="54FC7E8B" w:rsidRPr="00187657">
        <w:rPr>
          <w:color w:val="000000" w:themeColor="text1"/>
          <w:sz w:val="24"/>
          <w:szCs w:val="24"/>
          <w:lang w:val="es-MX"/>
        </w:rPr>
        <w:t>.</w:t>
      </w:r>
    </w:p>
    <w:p w14:paraId="4BBD80AD" w14:textId="5980563E" w:rsidR="313D0BB6" w:rsidRPr="00187657" w:rsidRDefault="00423F58" w:rsidP="00964B13">
      <w:pPr>
        <w:pStyle w:val="Ttulo1"/>
        <w:numPr>
          <w:ilvl w:val="0"/>
          <w:numId w:val="3"/>
        </w:numPr>
        <w:rPr>
          <w:color w:val="C00000"/>
        </w:rPr>
      </w:pPr>
      <w:r w:rsidRPr="00187657">
        <w:rPr>
          <w:color w:val="C00000"/>
        </w:rPr>
        <w:t>AMENAZA POR INUNDACIÓN</w:t>
      </w:r>
      <w:r w:rsidR="00187850" w:rsidRPr="00187657">
        <w:rPr>
          <w:color w:val="C00000"/>
        </w:rPr>
        <w:t xml:space="preserve"> </w:t>
      </w:r>
      <w:r w:rsidR="00187850" w:rsidRPr="00187657">
        <w:rPr>
          <w:b w:val="0"/>
          <w:bCs/>
          <w:color w:val="C00000"/>
        </w:rPr>
        <w:fldChar w:fldCharType="begin"/>
      </w:r>
      <w:r w:rsidR="00187850" w:rsidRPr="00187657">
        <w:rPr>
          <w:b w:val="0"/>
          <w:color w:val="C00000"/>
        </w:rPr>
        <w:instrText xml:space="preserve"> XE "Amenaza en corredores viales:por inundación " </w:instrText>
      </w:r>
      <w:r w:rsidR="00187850" w:rsidRPr="00187657">
        <w:rPr>
          <w:b w:val="0"/>
          <w:bCs/>
          <w:color w:val="C00000"/>
        </w:rPr>
        <w:fldChar w:fldCharType="end"/>
      </w:r>
      <w:r w:rsidR="00187850" w:rsidRPr="00187657">
        <w:rPr>
          <w:b w:val="0"/>
          <w:color w:val="C00000"/>
        </w:rPr>
        <w:t xml:space="preserve"> </w:t>
      </w:r>
      <w:r w:rsidR="00187850" w:rsidRPr="00187657">
        <w:rPr>
          <w:b w:val="0"/>
          <w:bCs/>
          <w:color w:val="C00000"/>
        </w:rPr>
        <w:fldChar w:fldCharType="begin"/>
      </w:r>
      <w:r w:rsidR="00187850" w:rsidRPr="00187657">
        <w:rPr>
          <w:b w:val="0"/>
          <w:color w:val="C00000"/>
        </w:rPr>
        <w:instrText xml:space="preserve"> XE "Corredores viales:inundación" </w:instrText>
      </w:r>
      <w:r w:rsidR="00187850" w:rsidRPr="00187657">
        <w:rPr>
          <w:b w:val="0"/>
          <w:bCs/>
          <w:color w:val="C00000"/>
        </w:rPr>
        <w:fldChar w:fldCharType="end"/>
      </w:r>
    </w:p>
    <w:p w14:paraId="467A645C" w14:textId="0862A0C4" w:rsidR="313D0BB6" w:rsidRPr="00187657" w:rsidRDefault="313D0BB6" w:rsidP="001F25F9">
      <w:pPr>
        <w:spacing w:after="0"/>
        <w:rPr>
          <w:color w:val="000000" w:themeColor="text1"/>
        </w:rPr>
      </w:pPr>
      <w:r w:rsidRPr="00187657">
        <w:rPr>
          <w:color w:val="000000" w:themeColor="text1"/>
          <w:sz w:val="24"/>
          <w:szCs w:val="24"/>
          <w:lang w:val="es-MX"/>
        </w:rPr>
        <w:lastRenderedPageBreak/>
        <w:t>La diversidad climática del país en combinación con paisajes contrastantes como son las cordilleras, las planicies aluviales, altiplanos y llanuras, implica que algunas zonas se exp</w:t>
      </w:r>
      <w:r w:rsidR="00AD204B">
        <w:rPr>
          <w:color w:val="000000" w:themeColor="text1"/>
          <w:sz w:val="24"/>
          <w:szCs w:val="24"/>
          <w:lang w:val="es-MX"/>
        </w:rPr>
        <w:t xml:space="preserve">onen </w:t>
      </w:r>
      <w:r w:rsidRPr="00187657">
        <w:rPr>
          <w:color w:val="000000" w:themeColor="text1"/>
          <w:sz w:val="24"/>
          <w:szCs w:val="24"/>
          <w:lang w:val="es-MX"/>
        </w:rPr>
        <w:t>a inundaciones asociadas a lluvias cortas e intensas que dan lugar a eventos torrenciales</w:t>
      </w:r>
      <w:r w:rsidR="0099706D" w:rsidRPr="00187657">
        <w:rPr>
          <w:color w:val="000000" w:themeColor="text1"/>
          <w:sz w:val="24"/>
          <w:szCs w:val="24"/>
          <w:lang w:val="es-MX"/>
        </w:rPr>
        <w:t>.</w:t>
      </w:r>
      <w:r w:rsidRPr="00187657">
        <w:rPr>
          <w:color w:val="000000" w:themeColor="text1"/>
          <w:sz w:val="24"/>
          <w:szCs w:val="24"/>
          <w:lang w:val="es-MX"/>
        </w:rPr>
        <w:t xml:space="preserve"> </w:t>
      </w:r>
      <w:r w:rsidR="0099706D" w:rsidRPr="00187657">
        <w:rPr>
          <w:color w:val="000000" w:themeColor="text1"/>
          <w:sz w:val="24"/>
          <w:szCs w:val="24"/>
          <w:lang w:val="es-MX"/>
        </w:rPr>
        <w:t xml:space="preserve">También se exponen a </w:t>
      </w:r>
      <w:r w:rsidRPr="00187657">
        <w:rPr>
          <w:color w:val="000000" w:themeColor="text1"/>
          <w:sz w:val="24"/>
          <w:szCs w:val="24"/>
          <w:lang w:val="es-MX"/>
        </w:rPr>
        <w:t xml:space="preserve">inundaciones prolongadas y de baja velocidad asociadas a lluvias persistentes y generalizadas sobre grandes áreas tributarias. Aunado a ello, la incidencia de fenómenos de variabilidad climática en la escala interanual, según su severidad pueden </w:t>
      </w:r>
      <w:r w:rsidR="00F844CB" w:rsidRPr="00187657">
        <w:rPr>
          <w:color w:val="000000" w:themeColor="text1"/>
          <w:sz w:val="24"/>
          <w:szCs w:val="24"/>
          <w:lang w:val="es-MX"/>
        </w:rPr>
        <w:t>inhibir o fortalecer</w:t>
      </w:r>
      <w:r w:rsidR="00F844CB" w:rsidRPr="00187657">
        <w:rPr>
          <w:color w:val="000000" w:themeColor="text1"/>
        </w:rPr>
        <w:t xml:space="preserve"> </w:t>
      </w:r>
      <w:r w:rsidR="00F844CB" w:rsidRPr="00187657">
        <w:rPr>
          <w:color w:val="000000" w:themeColor="text1"/>
          <w:sz w:val="24"/>
          <w:szCs w:val="24"/>
          <w:lang w:val="es-MX"/>
        </w:rPr>
        <w:t>las precipitaciones acordes a la intensidad del Fenómeno de</w:t>
      </w:r>
      <w:r w:rsidRPr="00187657">
        <w:rPr>
          <w:color w:val="000000" w:themeColor="text1"/>
          <w:sz w:val="24"/>
          <w:szCs w:val="24"/>
          <w:lang w:val="es-MX"/>
        </w:rPr>
        <w:t xml:space="preserve"> Niño o Niña, especialmente en las regiones Andina, Caribe y Pacífica.</w:t>
      </w:r>
    </w:p>
    <w:p w14:paraId="14046B0A" w14:textId="5071AAAA" w:rsidR="313D0BB6" w:rsidRPr="00187657" w:rsidRDefault="0C71155B" w:rsidP="001F25F9">
      <w:pPr>
        <w:ind w:firstLine="709"/>
        <w:rPr>
          <w:color w:val="000000" w:themeColor="text1"/>
          <w:sz w:val="24"/>
          <w:szCs w:val="24"/>
        </w:rPr>
      </w:pPr>
      <w:r w:rsidRPr="00187657">
        <w:rPr>
          <w:color w:val="000000" w:themeColor="text1"/>
          <w:sz w:val="24"/>
          <w:szCs w:val="24"/>
          <w:lang w:val="es-MX"/>
        </w:rPr>
        <w:t xml:space="preserve">La UNGRD </w:t>
      </w:r>
      <w:r w:rsidRPr="00187657">
        <w:rPr>
          <w:color w:val="000000" w:themeColor="text1"/>
          <w:sz w:val="24"/>
          <w:szCs w:val="24"/>
          <w:lang w:val="es-MX"/>
        </w:rPr>
        <w:fldChar w:fldCharType="begin"/>
      </w:r>
      <w:r w:rsidR="00936DAB" w:rsidRPr="00187657">
        <w:rPr>
          <w:color w:val="000000" w:themeColor="text1"/>
          <w:sz w:val="24"/>
          <w:szCs w:val="24"/>
          <w:lang w:val="es-MX"/>
        </w:rPr>
        <w:instrText xml:space="preserve"> ADDIN EN.CITE &lt;EndNote&gt;&lt;Cite&gt;&lt;Author&gt;UNGRD&lt;/Author&gt;&lt;Year&gt;2020&lt;/Year&gt;&lt;RecNum&gt;2771&lt;/RecNum&gt;&lt;DisplayText&gt;[2]&lt;/DisplayText&gt;&lt;record&gt;&lt;rec-number&gt;2771&lt;/rec-number&gt;&lt;foreign-keys&gt;&lt;key app="EN" db-id="weap0zweqrzz20ezt9lvdee4wvpdx9pxpwvf" timestamp="1642540635"&gt;2771&lt;/key&gt;&lt;/foreign-keys&gt;&lt;ref-type name="Web Page"&gt;12&lt;/ref-type&gt;&lt;contributors&gt;&lt;authors&gt;&lt;author&gt;UNGRD&lt;/author&gt;&lt;/authors&gt;&lt;secondary-authors&gt;&lt;author&gt;Unidad Nacional para la Gestión del Riesgo de Desastres&lt;/author&gt;&lt;/secondary-authors&gt;&lt;/contributors&gt;&lt;titles&gt;&lt;title&gt;¿Cuál es el riesgo por inundaciones en Colombia?&lt;/title&gt;&lt;/titles&gt;&lt;volume&gt;2022&lt;/volume&gt;&lt;number&gt;17/01&lt;/number&gt;&lt;dates&gt;&lt;year&gt;2020&lt;/year&gt;&lt;pub-dates&gt;&lt;date&gt;12/08/2020&lt;/date&gt;&lt;/pub-dates&gt;&lt;/dates&gt;&lt;pub-location&gt;Bogotá&lt;/pub-location&gt;&lt;publisher&gt;Unidad Nacional para la Gestión del Riesgo de Desastres&lt;/publisher&gt;&lt;urls&gt;&lt;related-urls&gt;&lt;url&gt;http://portal.gestiondelriesgo.gov.co/Paginas/Noticias/2020/Cual-es-el-riesgo-por-inundaciones-en-Colombia.aspx&lt;/url&gt;&lt;/related-urls&gt;&lt;/urls&gt;&lt;/record&gt;&lt;/Cite&gt;&lt;/EndNote&gt;</w:instrText>
      </w:r>
      <w:r w:rsidRPr="00187657">
        <w:rPr>
          <w:color w:val="000000" w:themeColor="text1"/>
          <w:sz w:val="24"/>
          <w:szCs w:val="24"/>
          <w:lang w:val="es-MX"/>
        </w:rPr>
        <w:fldChar w:fldCharType="separate"/>
      </w:r>
      <w:r w:rsidR="00936DAB" w:rsidRPr="00187657">
        <w:rPr>
          <w:noProof/>
          <w:color w:val="000000" w:themeColor="text1"/>
          <w:sz w:val="24"/>
          <w:szCs w:val="24"/>
          <w:lang w:val="es-MX"/>
        </w:rPr>
        <w:t>[2]</w:t>
      </w:r>
      <w:r w:rsidRPr="00187657">
        <w:rPr>
          <w:color w:val="000000" w:themeColor="text1"/>
          <w:sz w:val="24"/>
          <w:szCs w:val="24"/>
          <w:lang w:val="es-MX"/>
        </w:rPr>
        <w:fldChar w:fldCharType="end"/>
      </w:r>
      <w:r w:rsidR="4DA67310" w:rsidRPr="00187657">
        <w:rPr>
          <w:color w:val="000000" w:themeColor="text1"/>
          <w:sz w:val="24"/>
          <w:szCs w:val="24"/>
          <w:lang w:val="es-MX"/>
        </w:rPr>
        <w:t xml:space="preserve"> </w:t>
      </w:r>
      <w:r w:rsidRPr="00187657">
        <w:rPr>
          <w:color w:val="000000" w:themeColor="text1"/>
          <w:sz w:val="24"/>
          <w:szCs w:val="24"/>
          <w:lang w:val="es-MX"/>
        </w:rPr>
        <w:t xml:space="preserve">considera clave en caso de inundación: </w:t>
      </w:r>
      <w:r w:rsidR="00872480" w:rsidRPr="00187657">
        <w:rPr>
          <w:color w:val="000000" w:themeColor="text1"/>
          <w:sz w:val="24"/>
          <w:szCs w:val="24"/>
          <w:lang w:val="es-MX"/>
        </w:rPr>
        <w:t>“</w:t>
      </w:r>
      <w:r w:rsidRPr="00187657">
        <w:rPr>
          <w:color w:val="000000" w:themeColor="text1"/>
          <w:sz w:val="24"/>
          <w:szCs w:val="24"/>
          <w:lang w:val="es-MX"/>
        </w:rPr>
        <w:t>Prepararse, Actuar, y Recuperarse</w:t>
      </w:r>
      <w:r w:rsidR="00872480" w:rsidRPr="00187657">
        <w:rPr>
          <w:color w:val="000000" w:themeColor="text1"/>
          <w:sz w:val="24"/>
          <w:szCs w:val="24"/>
          <w:lang w:val="es-MX"/>
        </w:rPr>
        <w:t>”</w:t>
      </w:r>
      <w:r w:rsidRPr="00187657">
        <w:rPr>
          <w:color w:val="000000" w:themeColor="text1"/>
          <w:sz w:val="24"/>
          <w:szCs w:val="24"/>
          <w:lang w:val="es-MX"/>
        </w:rPr>
        <w:t>, para lo cual resulta indispensable conocer el tipo de evento al cual se está expuesto, las áreas potencialmente afectadas con mayor frecuencia e intensidad, y la temporada del año en que es más probable su ocurrencia.</w:t>
      </w:r>
    </w:p>
    <w:tbl>
      <w:tblPr>
        <w:tblStyle w:val="Tablaconcuadrcula"/>
        <w:tblW w:w="8916"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ayout w:type="fixed"/>
        <w:tblLook w:val="06A0" w:firstRow="1" w:lastRow="0" w:firstColumn="1" w:lastColumn="0" w:noHBand="1" w:noVBand="1"/>
      </w:tblPr>
      <w:tblGrid>
        <w:gridCol w:w="8916"/>
      </w:tblGrid>
      <w:tr w:rsidR="00AD204B" w:rsidRPr="00187657" w14:paraId="6E550058" w14:textId="77777777" w:rsidTr="00AD204B">
        <w:trPr>
          <w:trHeight w:val="3834"/>
        </w:trPr>
        <w:tc>
          <w:tcPr>
            <w:tcW w:w="8916" w:type="dxa"/>
            <w:shd w:val="clear" w:color="auto" w:fill="DEEAF6" w:themeFill="accent5" w:themeFillTint="33"/>
          </w:tcPr>
          <w:p w14:paraId="36A2A23C" w14:textId="77777777" w:rsidR="00187850" w:rsidRPr="00187657" w:rsidRDefault="313D0BB6" w:rsidP="00187850">
            <w:pPr>
              <w:spacing w:line="245" w:lineRule="auto"/>
              <w:jc w:val="left"/>
              <w:rPr>
                <w:color w:val="000000" w:themeColor="text1"/>
                <w:sz w:val="20"/>
              </w:rPr>
            </w:pPr>
            <w:r w:rsidRPr="00187657">
              <w:rPr>
                <w:b/>
                <w:bCs/>
                <w:color w:val="000000" w:themeColor="text1"/>
                <w:sz w:val="24"/>
              </w:rPr>
              <w:t xml:space="preserve">Caja </w:t>
            </w:r>
            <w:r w:rsidR="0BE5FEE6" w:rsidRPr="00187657">
              <w:rPr>
                <w:b/>
                <w:bCs/>
                <w:color w:val="000000" w:themeColor="text1"/>
                <w:sz w:val="24"/>
              </w:rPr>
              <w:t>4</w:t>
            </w:r>
            <w:r w:rsidRPr="00187657">
              <w:rPr>
                <w:b/>
                <w:bCs/>
                <w:color w:val="000000" w:themeColor="text1"/>
                <w:sz w:val="24"/>
              </w:rPr>
              <w:t xml:space="preserve">. Claves para </w:t>
            </w:r>
            <w:r w:rsidRPr="00187657">
              <w:rPr>
                <w:b/>
                <w:bCs/>
                <w:color w:val="000000" w:themeColor="text1"/>
                <w:sz w:val="24"/>
                <w:highlight w:val="green"/>
              </w:rPr>
              <w:t>valoración de la amenaza por inundación</w:t>
            </w:r>
            <w:r w:rsidRPr="00187657">
              <w:rPr>
                <w:b/>
                <w:bCs/>
                <w:color w:val="000000" w:themeColor="text1"/>
                <w:sz w:val="24"/>
              </w:rPr>
              <w:t xml:space="preserve"> acorde con el tipo de evento</w:t>
            </w:r>
            <w:r w:rsidR="00584B7A" w:rsidRPr="00187657">
              <w:rPr>
                <w:b/>
                <w:bCs/>
                <w:color w:val="000000" w:themeColor="text1"/>
                <w:sz w:val="24"/>
              </w:rPr>
              <w:t>.</w:t>
            </w:r>
            <w:r w:rsidR="00187850" w:rsidRPr="00187657">
              <w:rPr>
                <w:b/>
                <w:bCs/>
                <w:color w:val="000000" w:themeColor="text1"/>
                <w:sz w:val="24"/>
              </w:rPr>
              <w:t xml:space="preserve"> </w:t>
            </w:r>
            <w:r w:rsidR="00187850" w:rsidRPr="00187657">
              <w:rPr>
                <w:color w:val="000000" w:themeColor="text1"/>
                <w:sz w:val="20"/>
              </w:rPr>
              <w:fldChar w:fldCharType="begin"/>
            </w:r>
            <w:r w:rsidR="00187850" w:rsidRPr="00187657">
              <w:rPr>
                <w:color w:val="000000" w:themeColor="text1"/>
              </w:rPr>
              <w:instrText xml:space="preserve"> XE "</w:instrText>
            </w:r>
            <w:r w:rsidR="00187850" w:rsidRPr="00187657">
              <w:rPr>
                <w:color w:val="000000" w:themeColor="text1"/>
                <w:sz w:val="20"/>
              </w:rPr>
              <w:instrText>Valoración de la amenaza por inundación</w:instrText>
            </w:r>
            <w:r w:rsidR="00187850" w:rsidRPr="00187657">
              <w:rPr>
                <w:color w:val="000000" w:themeColor="text1"/>
              </w:rPr>
              <w:instrText xml:space="preserve">" </w:instrText>
            </w:r>
            <w:r w:rsidR="00187850" w:rsidRPr="00187657">
              <w:rPr>
                <w:color w:val="000000" w:themeColor="text1"/>
                <w:sz w:val="20"/>
              </w:rPr>
              <w:fldChar w:fldCharType="end"/>
            </w:r>
          </w:p>
          <w:p w14:paraId="67397F5F" w14:textId="3A6FF536" w:rsidR="00633B52" w:rsidRPr="00187657" w:rsidRDefault="0C71155B" w:rsidP="30DA5F8E">
            <w:pPr>
              <w:rPr>
                <w:color w:val="000000" w:themeColor="text1"/>
                <w:sz w:val="24"/>
              </w:rPr>
            </w:pPr>
            <w:r w:rsidRPr="00187657">
              <w:rPr>
                <w:color w:val="000000" w:themeColor="text1"/>
                <w:sz w:val="24"/>
              </w:rPr>
              <w:t xml:space="preserve">La UNGRD </w:t>
            </w:r>
            <w:r w:rsidRPr="00187657">
              <w:rPr>
                <w:color w:val="000000" w:themeColor="text1"/>
                <w:sz w:val="24"/>
              </w:rPr>
              <w:fldChar w:fldCharType="begin"/>
            </w:r>
            <w:r w:rsidR="00936DAB" w:rsidRPr="00187657">
              <w:rPr>
                <w:color w:val="000000" w:themeColor="text1"/>
                <w:sz w:val="24"/>
              </w:rPr>
              <w:instrText xml:space="preserve"> ADDIN EN.CITE &lt;EndNote&gt;&lt;Cite&gt;&lt;Author&gt;UNGRD&lt;/Author&gt;&lt;Year&gt;2014&lt;/Year&gt;&lt;RecNum&gt;2786&lt;/RecNum&gt;&lt;DisplayText&gt;[17]&lt;/DisplayText&gt;&lt;record&gt;&lt;rec-number&gt;2786&lt;/rec-number&gt;&lt;foreign-keys&gt;&lt;key app="EN" db-id="weap0zweqrzz20ezt9lvdee4wvpdx9pxpwvf" timestamp="1642811065"&gt;2786&lt;/key&gt;&lt;/foreign-keys&gt;&lt;ref-type name="Web Page"&gt;12&lt;/ref-type&gt;&lt;contributors&gt;&lt;authors&gt;&lt;author&gt;UNGRD&lt;/author&gt;&lt;/authors&gt;&lt;secondary-authors&gt;&lt;author&gt;Unidad Nacional para la Gestión del Riesgo de Desastres&lt;/author&gt;&lt;/secondary-authors&gt;&lt;/contributors&gt;&lt;titles&gt;&lt;title&gt;Sistema Nacional de Información para la Gestión del Riesgo de Desastres&lt;/title&gt;&lt;/titles&gt;&lt;volume&gt;2022&lt;/volume&gt;&lt;number&gt;15 Enero&lt;/number&gt;&lt;dates&gt;&lt;year&gt;2014&lt;/year&gt;&lt;/dates&gt;&lt;pub-location&gt; Bogotá,&lt;/pub-location&gt;&lt;publisher&gt;Unidad Nacional para la Gestión del Riesgo de Desastres&lt;/publisher&gt;&lt;urls&gt;&lt;related-urls&gt;&lt;url&gt;http://gestiondelriesgo.gov.co/snigrd/pagina.aspx?id=144&lt;/url&gt;&lt;/related-urls&gt;&lt;/urls&gt;&lt;/record&gt;&lt;/Cite&gt;&lt;/EndNote&gt;</w:instrText>
            </w:r>
            <w:r w:rsidRPr="00187657">
              <w:rPr>
                <w:color w:val="000000" w:themeColor="text1"/>
                <w:sz w:val="24"/>
              </w:rPr>
              <w:fldChar w:fldCharType="separate"/>
            </w:r>
            <w:r w:rsidR="00936DAB" w:rsidRPr="00187657">
              <w:rPr>
                <w:noProof/>
                <w:color w:val="000000" w:themeColor="text1"/>
                <w:sz w:val="24"/>
              </w:rPr>
              <w:t>[17]</w:t>
            </w:r>
            <w:r w:rsidRPr="00187657">
              <w:rPr>
                <w:color w:val="000000" w:themeColor="text1"/>
                <w:sz w:val="24"/>
              </w:rPr>
              <w:fldChar w:fldCharType="end"/>
            </w:r>
            <w:r w:rsidR="00584B7A" w:rsidRPr="00187657">
              <w:rPr>
                <w:color w:val="000000" w:themeColor="text1"/>
                <w:sz w:val="24"/>
              </w:rPr>
              <w:t>,</w:t>
            </w:r>
            <w:r w:rsidR="04BA936A" w:rsidRPr="00187657">
              <w:rPr>
                <w:color w:val="000000" w:themeColor="text1"/>
                <w:sz w:val="24"/>
              </w:rPr>
              <w:t xml:space="preserve"> </w:t>
            </w:r>
            <w:r w:rsidRPr="00187657">
              <w:rPr>
                <w:color w:val="000000" w:themeColor="text1"/>
                <w:sz w:val="24"/>
              </w:rPr>
              <w:t>resalta tres tipos de inundaciones en cuya descripción es posible develar claves para su valoración, como son: el régimen hidrológico que involucra la cantidad y tiempo de precipitación, la pendiente del cauce, la intervención antrópica que da lugar a represamientos, la morfología y relieve sobre el cual se implanta la infraestructura, y la insuficiencia del sistema de drenaje construido.</w:t>
            </w:r>
          </w:p>
          <w:p w14:paraId="449D5E87" w14:textId="422948FA" w:rsidR="000601AC" w:rsidRPr="00187657" w:rsidRDefault="000601AC" w:rsidP="30DA5F8E">
            <w:pPr>
              <w:rPr>
                <w:color w:val="000000" w:themeColor="text1"/>
                <w:sz w:val="24"/>
              </w:rPr>
            </w:pPr>
            <w:r w:rsidRPr="00187657">
              <w:rPr>
                <w:b/>
                <w:bCs/>
                <w:noProof/>
                <w:color w:val="000000" w:themeColor="text1"/>
                <w:sz w:val="24"/>
                <w:lang w:bidi="ar-SA"/>
              </w:rPr>
              <w:lastRenderedPageBreak/>
              <w:drawing>
                <wp:anchor distT="0" distB="0" distL="114300" distR="114300" simplePos="0" relativeHeight="251659266" behindDoc="0" locked="0" layoutInCell="1" allowOverlap="1" wp14:anchorId="017A65AD" wp14:editId="419E35E3">
                  <wp:simplePos x="0" y="0"/>
                  <wp:positionH relativeFrom="column">
                    <wp:posOffset>220691</wp:posOffset>
                  </wp:positionH>
                  <wp:positionV relativeFrom="paragraph">
                    <wp:posOffset>268764</wp:posOffset>
                  </wp:positionV>
                  <wp:extent cx="1727200" cy="1570355"/>
                  <wp:effectExtent l="95250" t="76200" r="82550" b="906145"/>
                  <wp:wrapSquare wrapText="bothSides"/>
                  <wp:docPr id="768281052" name="Picture 76828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81052" name="Picture 768281052"/>
                          <pic:cNvPicPr>
                            <a:picLocks noChangeAspect="1"/>
                          </pic:cNvPicPr>
                        </pic:nvPicPr>
                        <pic:blipFill rotWithShape="1">
                          <a:blip r:embed="rId37" cstate="print">
                            <a:extLst>
                              <a:ext uri="{28A0092B-C50C-407E-A947-70E740481C1C}">
                                <a14:useLocalDpi xmlns:a14="http://schemas.microsoft.com/office/drawing/2010/main" val="0"/>
                              </a:ext>
                            </a:extLst>
                          </a:blip>
                          <a:srcRect l="15952"/>
                          <a:stretch/>
                        </pic:blipFill>
                        <pic:spPr bwMode="auto">
                          <a:xfrm>
                            <a:off x="0" y="0"/>
                            <a:ext cx="1727200" cy="157035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anchor>
              </w:drawing>
            </w:r>
          </w:p>
          <w:p w14:paraId="124DDEF4" w14:textId="6DF47E89" w:rsidR="38F49426" w:rsidRPr="00187657" w:rsidRDefault="43684A65" w:rsidP="38F49426">
            <w:pPr>
              <w:rPr>
                <w:color w:val="000000" w:themeColor="text1"/>
                <w:sz w:val="24"/>
              </w:rPr>
            </w:pPr>
            <w:r w:rsidRPr="00187657">
              <w:rPr>
                <w:b/>
                <w:bCs/>
                <w:color w:val="000000" w:themeColor="text1"/>
                <w:sz w:val="24"/>
                <w:highlight w:val="green"/>
              </w:rPr>
              <w:t>I</w:t>
            </w:r>
            <w:r w:rsidR="787CC4FD" w:rsidRPr="00187657">
              <w:rPr>
                <w:b/>
                <w:bCs/>
                <w:color w:val="000000" w:themeColor="text1"/>
                <w:sz w:val="24"/>
                <w:highlight w:val="green"/>
              </w:rPr>
              <w:t>nundaciones repentinas</w:t>
            </w:r>
            <w:r w:rsidR="00187850" w:rsidRPr="00187657">
              <w:rPr>
                <w:color w:val="000000" w:themeColor="text1"/>
                <w:sz w:val="20"/>
                <w:szCs w:val="20"/>
              </w:rPr>
              <w:fldChar w:fldCharType="begin"/>
            </w:r>
            <w:r w:rsidR="00187850" w:rsidRPr="00187657">
              <w:rPr>
                <w:color w:val="000000" w:themeColor="text1"/>
              </w:rPr>
              <w:instrText xml:space="preserve"> XE "</w:instrText>
            </w:r>
            <w:r w:rsidR="00187850" w:rsidRPr="00187657">
              <w:rPr>
                <w:color w:val="000000" w:themeColor="text1"/>
                <w:sz w:val="20"/>
                <w:szCs w:val="20"/>
              </w:rPr>
              <w:instrText>Inundaciones repentinas</w:instrText>
            </w:r>
            <w:r w:rsidR="00187850" w:rsidRPr="00187657">
              <w:rPr>
                <w:color w:val="000000" w:themeColor="text1"/>
              </w:rPr>
              <w:instrText xml:space="preserve">" </w:instrText>
            </w:r>
            <w:r w:rsidR="00187850" w:rsidRPr="00187657">
              <w:rPr>
                <w:color w:val="000000" w:themeColor="text1"/>
                <w:sz w:val="20"/>
                <w:szCs w:val="20"/>
              </w:rPr>
              <w:fldChar w:fldCharType="end"/>
            </w:r>
            <w:r w:rsidR="787CC4FD" w:rsidRPr="00187657">
              <w:rPr>
                <w:b/>
                <w:bCs/>
                <w:color w:val="000000" w:themeColor="text1"/>
                <w:sz w:val="24"/>
              </w:rPr>
              <w:t xml:space="preserve">. </w:t>
            </w:r>
            <w:r w:rsidR="313D0BB6" w:rsidRPr="00187657">
              <w:rPr>
                <w:color w:val="000000" w:themeColor="text1"/>
                <w:sz w:val="24"/>
              </w:rPr>
              <w:t>Se producen por la presencia de grandes cantidades de agua en muy corto tiempo. Son frecuentes en ríos de zonas montañosas con bastante pendiente, y muchas veces se producen a causa de fuertes aguaceros sobre los terrenos débiles o sin vegetación, y el represamiento de las aguas por rocas, vegetación, y demás materiales que han caído sobre el río. Ejemplo de ello el evento del 6 de mayo de 2021 en Medellín.</w:t>
            </w:r>
          </w:p>
          <w:p w14:paraId="2ED7EC98" w14:textId="15ADAC21" w:rsidR="313D0BB6" w:rsidRPr="00187657" w:rsidRDefault="000601AC" w:rsidP="20854175">
            <w:pPr>
              <w:rPr>
                <w:color w:val="000000" w:themeColor="text1"/>
                <w:sz w:val="24"/>
              </w:rPr>
            </w:pPr>
            <w:r w:rsidRPr="00187657">
              <w:rPr>
                <w:noProof/>
                <w:color w:val="000000" w:themeColor="text1"/>
                <w:sz w:val="24"/>
                <w:highlight w:val="green"/>
                <w:lang w:bidi="ar-SA"/>
              </w:rPr>
              <w:drawing>
                <wp:anchor distT="0" distB="0" distL="114300" distR="114300" simplePos="0" relativeHeight="251666434" behindDoc="0" locked="0" layoutInCell="1" allowOverlap="1" wp14:anchorId="59F63BC7" wp14:editId="0AB3303E">
                  <wp:simplePos x="0" y="0"/>
                  <wp:positionH relativeFrom="column">
                    <wp:posOffset>158205</wp:posOffset>
                  </wp:positionH>
                  <wp:positionV relativeFrom="paragraph">
                    <wp:posOffset>-258694</wp:posOffset>
                  </wp:positionV>
                  <wp:extent cx="1727835" cy="1678940"/>
                  <wp:effectExtent l="95250" t="76200" r="81915" b="9309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BEBA8EAE-BF5A-486C-A8C5-ECC9F3942E4B}">
                                <a14:imgProps xmlns:a14="http://schemas.microsoft.com/office/drawing/2010/main">
                                  <a14:imgLayer r:embed="rId3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727835" cy="167894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62396D02" w:rsidRPr="00187657">
              <w:rPr>
                <w:b/>
                <w:bCs/>
                <w:color w:val="000000" w:themeColor="text1"/>
                <w:sz w:val="24"/>
                <w:highlight w:val="green"/>
              </w:rPr>
              <w:t>Inundaciones lentas o en la llanura</w:t>
            </w:r>
            <w:r w:rsidR="62396D02" w:rsidRPr="00187657">
              <w:rPr>
                <w:b/>
                <w:bCs/>
                <w:color w:val="000000" w:themeColor="text1"/>
                <w:sz w:val="24"/>
              </w:rPr>
              <w:t xml:space="preserve">. </w:t>
            </w:r>
            <w:r w:rsidR="313D0BB6" w:rsidRPr="00187657">
              <w:rPr>
                <w:color w:val="000000" w:themeColor="text1"/>
                <w:sz w:val="24"/>
              </w:rPr>
              <w:t>Se producen sobre terrenos planos que desaguan muy lentamente, cercanos a las riberas de los ríos o donde las lluvias son frecuentes o torrenciales. Muchas de ellas son producto del comportamiento normal de los ríos, es decir, de su régimen de aguas, ya que es habitual que en invierno aumente la cantidad de agua inundando los terrenos cercanos como playones o llanuras, como lo ocurrido en la vía Bogotá-Chía en 2011.</w:t>
            </w:r>
            <w:r w:rsidR="00187850" w:rsidRPr="00187657">
              <w:rPr>
                <w:color w:val="000000" w:themeColor="text1"/>
                <w:sz w:val="24"/>
              </w:rPr>
              <w:t xml:space="preserve"> </w:t>
            </w:r>
            <w:r w:rsidR="00187850" w:rsidRPr="00187657">
              <w:rPr>
                <w:color w:val="000000" w:themeColor="text1"/>
                <w:sz w:val="20"/>
                <w:szCs w:val="20"/>
              </w:rPr>
              <w:fldChar w:fldCharType="begin"/>
            </w:r>
            <w:r w:rsidR="00187850" w:rsidRPr="00187657">
              <w:rPr>
                <w:color w:val="000000" w:themeColor="text1"/>
              </w:rPr>
              <w:instrText xml:space="preserve"> XE "</w:instrText>
            </w:r>
            <w:r w:rsidR="00187850" w:rsidRPr="00187657">
              <w:rPr>
                <w:color w:val="000000" w:themeColor="text1"/>
                <w:sz w:val="20"/>
                <w:szCs w:val="20"/>
              </w:rPr>
              <w:instrText>Inundaciones lentas o en la llanura</w:instrText>
            </w:r>
            <w:r w:rsidR="00187850" w:rsidRPr="00187657">
              <w:rPr>
                <w:color w:val="000000" w:themeColor="text1"/>
              </w:rPr>
              <w:instrText xml:space="preserve">" </w:instrText>
            </w:r>
            <w:r w:rsidR="00187850" w:rsidRPr="00187657">
              <w:rPr>
                <w:color w:val="000000" w:themeColor="text1"/>
                <w:sz w:val="20"/>
                <w:szCs w:val="20"/>
              </w:rPr>
              <w:fldChar w:fldCharType="end"/>
            </w:r>
          </w:p>
          <w:p w14:paraId="5A02ED31" w14:textId="03CF33AC" w:rsidR="0091278E" w:rsidRPr="00187657" w:rsidRDefault="0091278E" w:rsidP="00DA670A">
            <w:pPr>
              <w:rPr>
                <w:color w:val="000000" w:themeColor="text1"/>
                <w:sz w:val="24"/>
                <w:highlight w:val="green"/>
              </w:rPr>
            </w:pPr>
            <w:r w:rsidRPr="00187657">
              <w:rPr>
                <w:noProof/>
                <w:color w:val="000000" w:themeColor="text1"/>
                <w:sz w:val="24"/>
                <w:highlight w:val="green"/>
                <w:lang w:bidi="ar-SA"/>
              </w:rPr>
              <w:lastRenderedPageBreak/>
              <w:drawing>
                <wp:anchor distT="0" distB="0" distL="114300" distR="114300" simplePos="0" relativeHeight="251664386" behindDoc="0" locked="0" layoutInCell="1" allowOverlap="1" wp14:anchorId="2D0029CC" wp14:editId="15D7AADE">
                  <wp:simplePos x="0" y="0"/>
                  <wp:positionH relativeFrom="column">
                    <wp:posOffset>178600</wp:posOffset>
                  </wp:positionH>
                  <wp:positionV relativeFrom="paragraph">
                    <wp:posOffset>311926</wp:posOffset>
                  </wp:positionV>
                  <wp:extent cx="1728000" cy="1689755"/>
                  <wp:effectExtent l="95250" t="76200" r="81915" b="9391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28000" cy="168975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60251D47" w:rsidRPr="00187657">
              <w:rPr>
                <w:b/>
                <w:bCs/>
                <w:color w:val="000000" w:themeColor="text1"/>
                <w:sz w:val="24"/>
                <w:highlight w:val="green"/>
              </w:rPr>
              <w:t>Inundaciones en ciudades</w:t>
            </w:r>
            <w:r w:rsidR="60251D47" w:rsidRPr="00187657">
              <w:rPr>
                <w:color w:val="000000" w:themeColor="text1"/>
                <w:sz w:val="24"/>
              </w:rPr>
              <w:t xml:space="preserve">. </w:t>
            </w:r>
            <w:r w:rsidR="269F8646" w:rsidRPr="00187657">
              <w:rPr>
                <w:color w:val="000000" w:themeColor="text1"/>
                <w:sz w:val="24"/>
              </w:rPr>
              <w:t>Las poblaciones que no cuentan con efectivos sistemas de alcantarillado o canales de desagües y aquellas cuya superficie es plana o algo cóncava (como un valle) pueden sufrir inundaciones como efecto directo de las lluvias, independientemente de las inundaciones producidas por desbordamiento de ríos y quebradas. Condición cada vez más común como consecuencia del cambio climático y del crecimiento de las áreas urbanas, como ocurre en la ciudad de Bogotá.</w:t>
            </w:r>
            <w:r w:rsidR="00187850" w:rsidRPr="00187657">
              <w:rPr>
                <w:color w:val="000000" w:themeColor="text1"/>
                <w:sz w:val="24"/>
              </w:rPr>
              <w:t xml:space="preserve"> </w:t>
            </w:r>
            <w:r w:rsidR="00187850" w:rsidRPr="00187657">
              <w:rPr>
                <w:color w:val="000000" w:themeColor="text1"/>
                <w:sz w:val="20"/>
                <w:szCs w:val="20"/>
              </w:rPr>
              <w:fldChar w:fldCharType="begin"/>
            </w:r>
            <w:r w:rsidR="00187850" w:rsidRPr="00187657">
              <w:rPr>
                <w:color w:val="000000" w:themeColor="text1"/>
              </w:rPr>
              <w:instrText xml:space="preserve"> XE "</w:instrText>
            </w:r>
            <w:r w:rsidR="00187850" w:rsidRPr="00187657">
              <w:rPr>
                <w:color w:val="000000" w:themeColor="text1"/>
                <w:sz w:val="20"/>
                <w:szCs w:val="20"/>
              </w:rPr>
              <w:instrText>Inundaciones en ciudades</w:instrText>
            </w:r>
            <w:r w:rsidR="00187850" w:rsidRPr="00187657">
              <w:rPr>
                <w:color w:val="000000" w:themeColor="text1"/>
              </w:rPr>
              <w:instrText xml:space="preserve">" </w:instrText>
            </w:r>
            <w:r w:rsidR="00187850" w:rsidRPr="00187657">
              <w:rPr>
                <w:color w:val="000000" w:themeColor="text1"/>
                <w:sz w:val="20"/>
                <w:szCs w:val="20"/>
              </w:rPr>
              <w:fldChar w:fldCharType="end"/>
            </w:r>
          </w:p>
        </w:tc>
      </w:tr>
    </w:tbl>
    <w:p w14:paraId="3FA8826B" w14:textId="33AB8F3C" w:rsidR="313D0BB6" w:rsidRPr="00187657" w:rsidRDefault="0B72CF87" w:rsidP="00AD204B">
      <w:pPr>
        <w:spacing w:before="240" w:after="240"/>
        <w:ind w:firstLine="709"/>
        <w:rPr>
          <w:color w:val="000000" w:themeColor="text1"/>
          <w:sz w:val="24"/>
          <w:szCs w:val="24"/>
          <w:shd w:val="clear" w:color="auto" w:fill="4472C4" w:themeFill="accent1"/>
          <w:lang w:val="es-MX"/>
        </w:rPr>
      </w:pPr>
      <w:r w:rsidRPr="00187657">
        <w:rPr>
          <w:color w:val="000000" w:themeColor="text1"/>
          <w:sz w:val="24"/>
          <w:szCs w:val="24"/>
          <w:lang w:val="es-MX"/>
        </w:rPr>
        <w:lastRenderedPageBreak/>
        <w:t>Para establecer con precisión el tipo de evento (inundación dinámica o estática), la frecuencia, la intensidad y el territorio afectado, es necesario realizar aproximaciones cuantitativas que requieren como insumos un levantamiento topo-batimétrico del cauce y áreas inundables, la modelación hidráulica y el procesamiento de series históricas de caudal o precipitación</w:t>
      </w:r>
      <w:r w:rsidR="269F8646" w:rsidRPr="00187657">
        <w:rPr>
          <w:color w:val="000000" w:themeColor="text1"/>
          <w:sz w:val="24"/>
          <w:szCs w:val="24"/>
          <w:lang w:val="es-MX"/>
        </w:rPr>
        <w:t>. La valoración de la intensidad es función de la combinación entre la profundidad y la velocidad del flujo</w:t>
      </w:r>
      <w:r w:rsidR="603D0990" w:rsidRPr="00187657">
        <w:rPr>
          <w:color w:val="000000" w:themeColor="text1"/>
          <w:sz w:val="24"/>
          <w:szCs w:val="24"/>
          <w:lang w:val="es-MX"/>
        </w:rPr>
        <w:t xml:space="preserve"> (</w:t>
      </w:r>
      <w:r w:rsidR="603D0990" w:rsidRPr="00187657">
        <w:rPr>
          <w:b/>
          <w:color w:val="000000" w:themeColor="text1"/>
          <w:sz w:val="24"/>
          <w:szCs w:val="24"/>
          <w:lang w:val="es-MX"/>
        </w:rPr>
        <w:t>Tabla 1</w:t>
      </w:r>
      <w:r w:rsidR="603D0990" w:rsidRPr="00187657">
        <w:rPr>
          <w:color w:val="000000" w:themeColor="text1"/>
          <w:sz w:val="24"/>
          <w:szCs w:val="24"/>
          <w:lang w:val="es-MX"/>
        </w:rPr>
        <w:t>)</w:t>
      </w:r>
      <w:r w:rsidR="363EED2E" w:rsidRPr="00187657">
        <w:rPr>
          <w:color w:val="000000" w:themeColor="text1"/>
          <w:sz w:val="24"/>
          <w:szCs w:val="24"/>
          <w:lang w:val="es-MX"/>
        </w:rPr>
        <w:t>,</w:t>
      </w:r>
      <w:r w:rsidR="269F8646" w:rsidRPr="00187657">
        <w:rPr>
          <w:color w:val="000000" w:themeColor="text1"/>
          <w:sz w:val="24"/>
          <w:szCs w:val="24"/>
          <w:lang w:val="es-MX"/>
        </w:rPr>
        <w:t xml:space="preserve"> variables caracterizadas por importantes fluctuaciones tanto en el cauce como en las áreas inundables, en virtud de lo cual, la valoración cuantitativa de la amenaza por inundación requiere la mayor precisión posible en la información topográfica, el intervalo computacional y la variación temporal y volumétrica del </w:t>
      </w:r>
      <w:proofErr w:type="spellStart"/>
      <w:r w:rsidR="269F8646" w:rsidRPr="00187657">
        <w:rPr>
          <w:color w:val="000000" w:themeColor="text1"/>
          <w:sz w:val="24"/>
          <w:szCs w:val="24"/>
          <w:lang w:val="es-MX"/>
        </w:rPr>
        <w:t>hidrograma</w:t>
      </w:r>
      <w:proofErr w:type="spellEnd"/>
      <w:r w:rsidR="269F8646" w:rsidRPr="00187657">
        <w:rPr>
          <w:color w:val="000000" w:themeColor="text1"/>
          <w:sz w:val="24"/>
          <w:szCs w:val="24"/>
          <w:lang w:val="es-MX"/>
        </w:rPr>
        <w:t>, condiciones que redundan en recursos económicos y computacionales.</w:t>
      </w:r>
    </w:p>
    <w:p w14:paraId="21C33BB7" w14:textId="516DC996" w:rsidR="313D0BB6" w:rsidRPr="00AD204B" w:rsidRDefault="313D0BB6" w:rsidP="30DA5F8E">
      <w:pPr>
        <w:rPr>
          <w:color w:val="000000" w:themeColor="text1"/>
          <w:sz w:val="24"/>
          <w:szCs w:val="24"/>
        </w:rPr>
      </w:pPr>
      <w:r w:rsidRPr="00AD204B">
        <w:rPr>
          <w:b/>
          <w:bCs/>
          <w:color w:val="000000" w:themeColor="text1"/>
          <w:sz w:val="24"/>
          <w:szCs w:val="24"/>
        </w:rPr>
        <w:t>Tabla 1</w:t>
      </w:r>
      <w:r w:rsidR="00584B7A" w:rsidRPr="00AD204B">
        <w:rPr>
          <w:b/>
          <w:bCs/>
          <w:color w:val="000000" w:themeColor="text1"/>
          <w:sz w:val="24"/>
          <w:szCs w:val="24"/>
        </w:rPr>
        <w:t>.</w:t>
      </w:r>
      <w:r w:rsidRPr="00AD204B">
        <w:rPr>
          <w:color w:val="000000" w:themeColor="text1"/>
          <w:sz w:val="24"/>
          <w:szCs w:val="24"/>
        </w:rPr>
        <w:t xml:space="preserve"> Nivel de intensidad para inundaciones estáticas y dinámicas</w:t>
      </w:r>
      <w:r w:rsidR="0011253C" w:rsidRPr="00AD204B">
        <w:rPr>
          <w:color w:val="000000" w:themeColor="text1"/>
          <w:sz w:val="24"/>
          <w:szCs w:val="24"/>
        </w:rPr>
        <w:t>.</w:t>
      </w:r>
      <w:r w:rsidR="00AD204B" w:rsidRPr="00AD204B">
        <w:rPr>
          <w:color w:val="000000" w:themeColor="text1"/>
          <w:sz w:val="24"/>
          <w:szCs w:val="24"/>
        </w:rPr>
        <w:t xml:space="preserve"> Fuente: Instituto Nicaragüense de Estudios Territoriales y Agencia Suiza para el Desarrollo y la Cooperación [18].</w:t>
      </w:r>
    </w:p>
    <w:tbl>
      <w:tblPr>
        <w:tblStyle w:val="Tablaconcuadrcula"/>
        <w:tblW w:w="0" w:type="auto"/>
        <w:tblInd w:w="284" w:type="dxa"/>
        <w:tblLayout w:type="fixed"/>
        <w:tblLook w:val="04A0" w:firstRow="1" w:lastRow="0" w:firstColumn="1" w:lastColumn="0" w:noHBand="0" w:noVBand="1"/>
      </w:tblPr>
      <w:tblGrid>
        <w:gridCol w:w="1696"/>
        <w:gridCol w:w="3120"/>
        <w:gridCol w:w="2838"/>
      </w:tblGrid>
      <w:tr w:rsidR="001F25F9" w:rsidRPr="00187657" w14:paraId="30D9E357" w14:textId="77777777" w:rsidTr="00894402">
        <w:tc>
          <w:tcPr>
            <w:tcW w:w="1696" w:type="dxa"/>
            <w:tcBorders>
              <w:top w:val="single" w:sz="8" w:space="0" w:color="auto"/>
              <w:left w:val="nil"/>
              <w:bottom w:val="single" w:sz="8" w:space="0" w:color="auto"/>
              <w:right w:val="nil"/>
            </w:tcBorders>
            <w:vAlign w:val="center"/>
          </w:tcPr>
          <w:p w14:paraId="4527BF2A" w14:textId="57EE2D9A" w:rsidR="30DA5F8E" w:rsidRPr="00187657" w:rsidRDefault="30DA5F8E" w:rsidP="30DA5F8E">
            <w:pPr>
              <w:jc w:val="center"/>
              <w:rPr>
                <w:color w:val="000000" w:themeColor="text1"/>
                <w:sz w:val="20"/>
                <w:szCs w:val="20"/>
              </w:rPr>
            </w:pPr>
            <w:r w:rsidRPr="00187657">
              <w:rPr>
                <w:color w:val="000000" w:themeColor="text1"/>
                <w:sz w:val="20"/>
                <w:szCs w:val="20"/>
              </w:rPr>
              <w:t>Niveles de intensidad</w:t>
            </w:r>
          </w:p>
        </w:tc>
        <w:tc>
          <w:tcPr>
            <w:tcW w:w="3120" w:type="dxa"/>
            <w:tcBorders>
              <w:top w:val="single" w:sz="8" w:space="0" w:color="auto"/>
              <w:left w:val="nil"/>
              <w:bottom w:val="single" w:sz="8" w:space="0" w:color="auto"/>
              <w:right w:val="nil"/>
            </w:tcBorders>
            <w:vAlign w:val="center"/>
          </w:tcPr>
          <w:p w14:paraId="2C651EF5" w14:textId="308EEC0D" w:rsidR="30DA5F8E" w:rsidRPr="00187657" w:rsidRDefault="30DA5F8E" w:rsidP="30DA5F8E">
            <w:pPr>
              <w:jc w:val="center"/>
              <w:rPr>
                <w:color w:val="000000" w:themeColor="text1"/>
                <w:sz w:val="20"/>
                <w:szCs w:val="20"/>
              </w:rPr>
            </w:pPr>
            <w:r w:rsidRPr="00187657">
              <w:rPr>
                <w:color w:val="000000" w:themeColor="text1"/>
                <w:sz w:val="20"/>
                <w:szCs w:val="20"/>
              </w:rPr>
              <w:t>Inundaciones estáticas</w:t>
            </w:r>
          </w:p>
          <w:p w14:paraId="35E6901E" w14:textId="79B29EBB" w:rsidR="30DA5F8E" w:rsidRPr="00187657" w:rsidRDefault="30DA5F8E" w:rsidP="30DA5F8E">
            <w:pPr>
              <w:jc w:val="center"/>
              <w:rPr>
                <w:color w:val="000000" w:themeColor="text1"/>
                <w:sz w:val="20"/>
                <w:szCs w:val="20"/>
              </w:rPr>
            </w:pPr>
            <w:r w:rsidRPr="00187657">
              <w:rPr>
                <w:color w:val="000000" w:themeColor="text1"/>
                <w:sz w:val="20"/>
                <w:szCs w:val="20"/>
              </w:rPr>
              <w:t>Profundidad del flujo (H) en metros</w:t>
            </w:r>
          </w:p>
        </w:tc>
        <w:tc>
          <w:tcPr>
            <w:tcW w:w="2838" w:type="dxa"/>
            <w:tcBorders>
              <w:top w:val="single" w:sz="8" w:space="0" w:color="auto"/>
              <w:left w:val="nil"/>
              <w:bottom w:val="single" w:sz="8" w:space="0" w:color="auto"/>
              <w:right w:val="nil"/>
            </w:tcBorders>
            <w:vAlign w:val="center"/>
          </w:tcPr>
          <w:p w14:paraId="3563ED0B" w14:textId="0D3F5CCC" w:rsidR="30DA5F8E" w:rsidRPr="00187657" w:rsidRDefault="30DA5F8E" w:rsidP="30DA5F8E">
            <w:pPr>
              <w:jc w:val="center"/>
              <w:rPr>
                <w:color w:val="000000" w:themeColor="text1"/>
                <w:sz w:val="20"/>
                <w:szCs w:val="20"/>
              </w:rPr>
            </w:pPr>
            <w:r w:rsidRPr="00187657">
              <w:rPr>
                <w:color w:val="000000" w:themeColor="text1"/>
                <w:sz w:val="20"/>
                <w:szCs w:val="20"/>
              </w:rPr>
              <w:t>Inundaciones dinámicas</w:t>
            </w:r>
          </w:p>
          <w:p w14:paraId="75E8560E" w14:textId="6147CA02" w:rsidR="30DA5F8E" w:rsidRPr="00187657" w:rsidRDefault="30DA5F8E" w:rsidP="30DA5F8E">
            <w:pPr>
              <w:jc w:val="center"/>
              <w:rPr>
                <w:color w:val="000000" w:themeColor="text1"/>
                <w:sz w:val="20"/>
                <w:szCs w:val="20"/>
              </w:rPr>
            </w:pPr>
            <w:r w:rsidRPr="00187657">
              <w:rPr>
                <w:color w:val="000000" w:themeColor="text1"/>
                <w:sz w:val="20"/>
                <w:szCs w:val="20"/>
              </w:rPr>
              <w:lastRenderedPageBreak/>
              <w:t>Profundidad (H) x Velocidad del flujo (V) en (m</w:t>
            </w:r>
            <w:r w:rsidRPr="00187657">
              <w:rPr>
                <w:color w:val="000000" w:themeColor="text1"/>
                <w:sz w:val="20"/>
                <w:szCs w:val="20"/>
                <w:vertAlign w:val="superscript"/>
              </w:rPr>
              <w:t>2</w:t>
            </w:r>
            <w:r w:rsidRPr="00187657">
              <w:rPr>
                <w:color w:val="000000" w:themeColor="text1"/>
                <w:sz w:val="20"/>
                <w:szCs w:val="20"/>
              </w:rPr>
              <w:t>/s)</w:t>
            </w:r>
          </w:p>
        </w:tc>
      </w:tr>
      <w:tr w:rsidR="001F25F9" w:rsidRPr="00187657" w14:paraId="548CFFB3" w14:textId="77777777" w:rsidTr="00894402">
        <w:tc>
          <w:tcPr>
            <w:tcW w:w="1696" w:type="dxa"/>
            <w:tcBorders>
              <w:top w:val="single" w:sz="8" w:space="0" w:color="auto"/>
              <w:left w:val="nil"/>
              <w:bottom w:val="single" w:sz="8" w:space="0" w:color="auto"/>
              <w:right w:val="nil"/>
            </w:tcBorders>
          </w:tcPr>
          <w:p w14:paraId="6C554D55" w14:textId="2B13F3B4" w:rsidR="30DA5F8E" w:rsidRPr="00187657" w:rsidRDefault="30DA5F8E" w:rsidP="30DA5F8E">
            <w:pPr>
              <w:jc w:val="center"/>
              <w:rPr>
                <w:color w:val="000000" w:themeColor="text1"/>
                <w:sz w:val="20"/>
                <w:szCs w:val="20"/>
              </w:rPr>
            </w:pPr>
            <w:r w:rsidRPr="00187657">
              <w:rPr>
                <w:color w:val="000000" w:themeColor="text1"/>
                <w:sz w:val="20"/>
                <w:szCs w:val="20"/>
              </w:rPr>
              <w:lastRenderedPageBreak/>
              <w:t>Alto</w:t>
            </w:r>
          </w:p>
        </w:tc>
        <w:tc>
          <w:tcPr>
            <w:tcW w:w="3120" w:type="dxa"/>
            <w:tcBorders>
              <w:top w:val="single" w:sz="8" w:space="0" w:color="auto"/>
              <w:left w:val="nil"/>
              <w:bottom w:val="single" w:sz="8" w:space="0" w:color="auto"/>
              <w:right w:val="nil"/>
            </w:tcBorders>
          </w:tcPr>
          <w:p w14:paraId="08BB53F7" w14:textId="68788F3B" w:rsidR="30DA5F8E" w:rsidRPr="00187657" w:rsidRDefault="30DA5F8E" w:rsidP="30DA5F8E">
            <w:pPr>
              <w:jc w:val="center"/>
              <w:rPr>
                <w:color w:val="000000" w:themeColor="text1"/>
                <w:sz w:val="20"/>
                <w:szCs w:val="20"/>
              </w:rPr>
            </w:pPr>
            <w:r w:rsidRPr="00187657">
              <w:rPr>
                <w:color w:val="000000" w:themeColor="text1"/>
                <w:sz w:val="20"/>
                <w:szCs w:val="20"/>
              </w:rPr>
              <w:t>H ≥ 1.0</w:t>
            </w:r>
          </w:p>
        </w:tc>
        <w:tc>
          <w:tcPr>
            <w:tcW w:w="2838" w:type="dxa"/>
            <w:tcBorders>
              <w:top w:val="single" w:sz="8" w:space="0" w:color="auto"/>
              <w:left w:val="nil"/>
              <w:bottom w:val="single" w:sz="8" w:space="0" w:color="auto"/>
              <w:right w:val="nil"/>
            </w:tcBorders>
          </w:tcPr>
          <w:p w14:paraId="5445500C" w14:textId="12CA496A" w:rsidR="30DA5F8E" w:rsidRPr="00187657" w:rsidRDefault="30DA5F8E" w:rsidP="30DA5F8E">
            <w:pPr>
              <w:jc w:val="center"/>
              <w:rPr>
                <w:color w:val="000000" w:themeColor="text1"/>
                <w:sz w:val="20"/>
                <w:szCs w:val="20"/>
              </w:rPr>
            </w:pPr>
            <w:r w:rsidRPr="00187657">
              <w:rPr>
                <w:color w:val="000000" w:themeColor="text1"/>
                <w:sz w:val="20"/>
                <w:szCs w:val="20"/>
              </w:rPr>
              <w:t>H*V ≥ 1.5</w:t>
            </w:r>
          </w:p>
        </w:tc>
      </w:tr>
      <w:tr w:rsidR="001F25F9" w:rsidRPr="00187657" w14:paraId="7BE0BC3F" w14:textId="77777777" w:rsidTr="00EE1E32">
        <w:trPr>
          <w:trHeight w:val="290"/>
        </w:trPr>
        <w:tc>
          <w:tcPr>
            <w:tcW w:w="1696" w:type="dxa"/>
            <w:tcBorders>
              <w:top w:val="single" w:sz="8" w:space="0" w:color="auto"/>
              <w:left w:val="nil"/>
              <w:bottom w:val="single" w:sz="8" w:space="0" w:color="auto"/>
              <w:right w:val="nil"/>
            </w:tcBorders>
          </w:tcPr>
          <w:p w14:paraId="498CA59B" w14:textId="14CB97C0" w:rsidR="30DA5F8E" w:rsidRPr="00187657" w:rsidRDefault="30DA5F8E" w:rsidP="30DA5F8E">
            <w:pPr>
              <w:jc w:val="center"/>
              <w:rPr>
                <w:color w:val="000000" w:themeColor="text1"/>
                <w:sz w:val="20"/>
                <w:szCs w:val="20"/>
              </w:rPr>
            </w:pPr>
            <w:r w:rsidRPr="00187657">
              <w:rPr>
                <w:color w:val="000000" w:themeColor="text1"/>
                <w:sz w:val="20"/>
                <w:szCs w:val="20"/>
              </w:rPr>
              <w:t>Medio</w:t>
            </w:r>
          </w:p>
        </w:tc>
        <w:tc>
          <w:tcPr>
            <w:tcW w:w="3120" w:type="dxa"/>
            <w:tcBorders>
              <w:top w:val="single" w:sz="8" w:space="0" w:color="auto"/>
              <w:left w:val="nil"/>
              <w:bottom w:val="single" w:sz="8" w:space="0" w:color="auto"/>
              <w:right w:val="nil"/>
            </w:tcBorders>
          </w:tcPr>
          <w:p w14:paraId="63442A5E" w14:textId="64B89211" w:rsidR="30DA5F8E" w:rsidRPr="00187657" w:rsidRDefault="30DA5F8E" w:rsidP="30DA5F8E">
            <w:pPr>
              <w:jc w:val="center"/>
              <w:rPr>
                <w:color w:val="000000" w:themeColor="text1"/>
                <w:sz w:val="20"/>
                <w:szCs w:val="20"/>
              </w:rPr>
            </w:pPr>
            <w:r w:rsidRPr="00187657">
              <w:rPr>
                <w:color w:val="000000" w:themeColor="text1"/>
                <w:sz w:val="20"/>
                <w:szCs w:val="20"/>
              </w:rPr>
              <w:t>0.5 ≤ H &lt; 1.0</w:t>
            </w:r>
          </w:p>
        </w:tc>
        <w:tc>
          <w:tcPr>
            <w:tcW w:w="2838" w:type="dxa"/>
            <w:tcBorders>
              <w:top w:val="single" w:sz="8" w:space="0" w:color="auto"/>
              <w:left w:val="nil"/>
              <w:bottom w:val="single" w:sz="8" w:space="0" w:color="auto"/>
              <w:right w:val="nil"/>
            </w:tcBorders>
          </w:tcPr>
          <w:p w14:paraId="158DDD7F" w14:textId="7019A71E" w:rsidR="30DA5F8E" w:rsidRPr="00187657" w:rsidRDefault="30DA5F8E" w:rsidP="30DA5F8E">
            <w:pPr>
              <w:jc w:val="center"/>
              <w:rPr>
                <w:color w:val="000000" w:themeColor="text1"/>
                <w:sz w:val="20"/>
                <w:szCs w:val="20"/>
              </w:rPr>
            </w:pPr>
            <w:r w:rsidRPr="00187657">
              <w:rPr>
                <w:color w:val="000000" w:themeColor="text1"/>
                <w:sz w:val="20"/>
                <w:szCs w:val="20"/>
              </w:rPr>
              <w:t>0.5 ≤ H*V &lt; 1.5</w:t>
            </w:r>
          </w:p>
        </w:tc>
      </w:tr>
      <w:tr w:rsidR="001F25F9" w:rsidRPr="00187657" w14:paraId="04570E57" w14:textId="77777777" w:rsidTr="00EE1E32">
        <w:trPr>
          <w:trHeight w:val="326"/>
        </w:trPr>
        <w:tc>
          <w:tcPr>
            <w:tcW w:w="1696" w:type="dxa"/>
            <w:tcBorders>
              <w:top w:val="single" w:sz="8" w:space="0" w:color="auto"/>
              <w:left w:val="nil"/>
              <w:bottom w:val="single" w:sz="8" w:space="0" w:color="auto"/>
              <w:right w:val="nil"/>
            </w:tcBorders>
          </w:tcPr>
          <w:p w14:paraId="2BA9F046" w14:textId="22013656" w:rsidR="30DA5F8E" w:rsidRPr="00187657" w:rsidRDefault="30DA5F8E" w:rsidP="30DA5F8E">
            <w:pPr>
              <w:jc w:val="center"/>
              <w:rPr>
                <w:color w:val="000000" w:themeColor="text1"/>
                <w:sz w:val="20"/>
                <w:szCs w:val="20"/>
              </w:rPr>
            </w:pPr>
            <w:r w:rsidRPr="00187657">
              <w:rPr>
                <w:color w:val="000000" w:themeColor="text1"/>
                <w:sz w:val="20"/>
                <w:szCs w:val="20"/>
              </w:rPr>
              <w:t>Bajo</w:t>
            </w:r>
          </w:p>
        </w:tc>
        <w:tc>
          <w:tcPr>
            <w:tcW w:w="3120" w:type="dxa"/>
            <w:tcBorders>
              <w:top w:val="single" w:sz="8" w:space="0" w:color="auto"/>
              <w:left w:val="nil"/>
              <w:bottom w:val="single" w:sz="8" w:space="0" w:color="auto"/>
              <w:right w:val="nil"/>
            </w:tcBorders>
          </w:tcPr>
          <w:p w14:paraId="348BC2CD" w14:textId="2B7F5C06" w:rsidR="30DA5F8E" w:rsidRPr="00187657" w:rsidRDefault="30DA5F8E" w:rsidP="30DA5F8E">
            <w:pPr>
              <w:jc w:val="center"/>
              <w:rPr>
                <w:color w:val="000000" w:themeColor="text1"/>
                <w:sz w:val="20"/>
                <w:szCs w:val="20"/>
              </w:rPr>
            </w:pPr>
            <w:r w:rsidRPr="00187657">
              <w:rPr>
                <w:color w:val="000000" w:themeColor="text1"/>
                <w:sz w:val="20"/>
                <w:szCs w:val="20"/>
              </w:rPr>
              <w:t>0.25 ≤ H &lt; 0.50</w:t>
            </w:r>
          </w:p>
        </w:tc>
        <w:tc>
          <w:tcPr>
            <w:tcW w:w="2838" w:type="dxa"/>
            <w:tcBorders>
              <w:top w:val="single" w:sz="8" w:space="0" w:color="auto"/>
              <w:left w:val="nil"/>
              <w:bottom w:val="single" w:sz="8" w:space="0" w:color="auto"/>
              <w:right w:val="nil"/>
            </w:tcBorders>
          </w:tcPr>
          <w:p w14:paraId="0109756F" w14:textId="30E59102" w:rsidR="30DA5F8E" w:rsidRPr="00187657" w:rsidRDefault="30DA5F8E" w:rsidP="30DA5F8E">
            <w:pPr>
              <w:jc w:val="center"/>
              <w:rPr>
                <w:color w:val="000000" w:themeColor="text1"/>
                <w:sz w:val="20"/>
                <w:szCs w:val="20"/>
              </w:rPr>
            </w:pPr>
            <w:r w:rsidRPr="00187657">
              <w:rPr>
                <w:color w:val="000000" w:themeColor="text1"/>
                <w:sz w:val="20"/>
                <w:szCs w:val="20"/>
              </w:rPr>
              <w:t>H*V &lt; 0.5 y H ≥ 0.25</w:t>
            </w:r>
          </w:p>
        </w:tc>
      </w:tr>
    </w:tbl>
    <w:p w14:paraId="710C4F77" w14:textId="77777777" w:rsidR="00AD204B" w:rsidRDefault="00AD204B" w:rsidP="00AD204B">
      <w:pPr>
        <w:ind w:firstLine="709"/>
        <w:rPr>
          <w:color w:val="000000" w:themeColor="text1"/>
          <w:lang w:val="es-MX"/>
        </w:rPr>
      </w:pPr>
    </w:p>
    <w:p w14:paraId="169510A9" w14:textId="181DFAF1" w:rsidR="63FDD9EF" w:rsidRPr="00AD204B" w:rsidRDefault="63FDD9EF" w:rsidP="00AD204B">
      <w:pPr>
        <w:spacing w:after="0"/>
        <w:ind w:firstLine="709"/>
        <w:rPr>
          <w:color w:val="000000" w:themeColor="text1"/>
          <w:szCs w:val="20"/>
        </w:rPr>
      </w:pPr>
      <w:r w:rsidRPr="00AD204B">
        <w:rPr>
          <w:color w:val="000000" w:themeColor="text1"/>
          <w:sz w:val="24"/>
          <w:lang w:val="es-MX"/>
        </w:rPr>
        <w:t>Existen distintos criterios para determinar la zonificación de amenaza por inundación (ASCE, FEMA, Instituto Geológico y Minero de España, Universidad Nacional – IDEAM), todos involucran tanto velocidad como profundidad, aunque con variaciones en la cantidad de rangos (</w:t>
      </w:r>
      <w:proofErr w:type="spellStart"/>
      <w:r w:rsidRPr="00AD204B">
        <w:rPr>
          <w:color w:val="000000" w:themeColor="text1"/>
          <w:sz w:val="24"/>
          <w:lang w:val="es-MX"/>
        </w:rPr>
        <w:t>Low</w:t>
      </w:r>
      <w:proofErr w:type="spellEnd"/>
      <w:r w:rsidRPr="00AD204B">
        <w:rPr>
          <w:color w:val="000000" w:themeColor="text1"/>
          <w:sz w:val="24"/>
          <w:lang w:val="es-MX"/>
        </w:rPr>
        <w:t xml:space="preserve">, Medium, High, </w:t>
      </w:r>
      <w:proofErr w:type="spellStart"/>
      <w:r w:rsidRPr="00AD204B">
        <w:rPr>
          <w:color w:val="000000" w:themeColor="text1"/>
          <w:sz w:val="24"/>
          <w:lang w:val="es-MX"/>
        </w:rPr>
        <w:t>Very</w:t>
      </w:r>
      <w:proofErr w:type="spellEnd"/>
      <w:r w:rsidRPr="00AD204B">
        <w:rPr>
          <w:color w:val="000000" w:themeColor="text1"/>
          <w:sz w:val="24"/>
          <w:lang w:val="es-MX"/>
        </w:rPr>
        <w:t xml:space="preserve"> High, Ext</w:t>
      </w:r>
      <w:r w:rsidR="00E622F0">
        <w:rPr>
          <w:color w:val="000000" w:themeColor="text1"/>
          <w:sz w:val="24"/>
          <w:lang w:val="es-MX"/>
        </w:rPr>
        <w:t>reme), el método de entrada (grá</w:t>
      </w:r>
      <w:r w:rsidRPr="00AD204B">
        <w:rPr>
          <w:color w:val="000000" w:themeColor="text1"/>
          <w:sz w:val="24"/>
          <w:lang w:val="es-MX"/>
        </w:rPr>
        <w:t xml:space="preserve">fico o matriz) y los valores de profundidad y velocidad, pero pocos </w:t>
      </w:r>
      <w:proofErr w:type="spellStart"/>
      <w:r w:rsidRPr="00AD204B">
        <w:rPr>
          <w:color w:val="000000" w:themeColor="text1"/>
          <w:sz w:val="24"/>
          <w:lang w:val="es-MX"/>
        </w:rPr>
        <w:t>discretizan</w:t>
      </w:r>
      <w:proofErr w:type="spellEnd"/>
      <w:r w:rsidRPr="00AD204B">
        <w:rPr>
          <w:color w:val="000000" w:themeColor="text1"/>
          <w:sz w:val="24"/>
          <w:lang w:val="es-MX"/>
        </w:rPr>
        <w:t xml:space="preserve"> según el tipo de evento.</w:t>
      </w:r>
    </w:p>
    <w:p w14:paraId="4FE01E91" w14:textId="293A782F" w:rsidR="63FDD9EF" w:rsidRPr="00187657" w:rsidRDefault="13F0D395" w:rsidP="001F25F9">
      <w:pPr>
        <w:ind w:firstLine="709"/>
        <w:rPr>
          <w:color w:val="000000" w:themeColor="text1"/>
        </w:rPr>
      </w:pPr>
      <w:r w:rsidRPr="00187657">
        <w:rPr>
          <w:color w:val="000000" w:themeColor="text1"/>
          <w:sz w:val="24"/>
          <w:szCs w:val="24"/>
          <w:lang w:val="es-MX"/>
        </w:rPr>
        <w:t>En contraste, las metodologías cualitativas se apoyan principalmente en la valoración de las condiciones del medio físico, particularmente la geomorfología y su susceptibilidad a inundaciones</w:t>
      </w:r>
      <w:r w:rsidR="00AD204B">
        <w:rPr>
          <w:color w:val="000000" w:themeColor="text1"/>
          <w:sz w:val="24"/>
          <w:szCs w:val="24"/>
          <w:lang w:val="es-MX"/>
        </w:rPr>
        <w:t xml:space="preserve">, en </w:t>
      </w:r>
      <w:r w:rsidRPr="00187657">
        <w:rPr>
          <w:color w:val="000000" w:themeColor="text1"/>
          <w:sz w:val="24"/>
          <w:szCs w:val="24"/>
          <w:lang w:val="es-MX"/>
        </w:rPr>
        <w:t>los antecedentes de eventos históricos ya sea a partir de información espacial obtenida mediante imágenes de sensores remotos o según el inventario de eventos</w:t>
      </w:r>
      <w:r w:rsidR="00AD204B">
        <w:rPr>
          <w:color w:val="000000" w:themeColor="text1"/>
          <w:sz w:val="24"/>
          <w:szCs w:val="24"/>
          <w:lang w:val="es-MX"/>
        </w:rPr>
        <w:t xml:space="preserve">, en </w:t>
      </w:r>
      <w:r w:rsidRPr="00187657">
        <w:rPr>
          <w:color w:val="000000" w:themeColor="text1"/>
          <w:sz w:val="24"/>
          <w:szCs w:val="24"/>
          <w:lang w:val="es-MX"/>
        </w:rPr>
        <w:t xml:space="preserve">los registros hidrológicos </w:t>
      </w:r>
      <w:proofErr w:type="spellStart"/>
      <w:r w:rsidRPr="00187657">
        <w:rPr>
          <w:color w:val="000000" w:themeColor="text1"/>
          <w:sz w:val="24"/>
          <w:szCs w:val="24"/>
          <w:lang w:val="es-MX"/>
        </w:rPr>
        <w:t>multitemporales</w:t>
      </w:r>
      <w:proofErr w:type="spellEnd"/>
      <w:r w:rsidRPr="00187657">
        <w:rPr>
          <w:color w:val="000000" w:themeColor="text1"/>
          <w:sz w:val="24"/>
          <w:szCs w:val="24"/>
          <w:lang w:val="es-MX"/>
        </w:rPr>
        <w:t xml:space="preserve"> cuya principal fuente recae en el IDEAM</w:t>
      </w:r>
      <w:r w:rsidR="00AD204B">
        <w:rPr>
          <w:color w:val="000000" w:themeColor="text1"/>
          <w:sz w:val="24"/>
          <w:szCs w:val="24"/>
          <w:lang w:val="es-MX"/>
        </w:rPr>
        <w:t xml:space="preserve">, </w:t>
      </w:r>
      <w:r w:rsidRPr="00187657">
        <w:rPr>
          <w:color w:val="000000" w:themeColor="text1"/>
          <w:sz w:val="24"/>
          <w:szCs w:val="24"/>
          <w:lang w:val="es-MX"/>
        </w:rPr>
        <w:t xml:space="preserve">y finalmente, </w:t>
      </w:r>
      <w:r w:rsidR="00AD204B">
        <w:rPr>
          <w:color w:val="000000" w:themeColor="text1"/>
          <w:sz w:val="24"/>
          <w:szCs w:val="24"/>
          <w:lang w:val="es-MX"/>
        </w:rPr>
        <w:t xml:space="preserve">en </w:t>
      </w:r>
      <w:r w:rsidRPr="00187657">
        <w:rPr>
          <w:color w:val="000000" w:themeColor="text1"/>
          <w:sz w:val="24"/>
          <w:szCs w:val="24"/>
          <w:lang w:val="es-MX"/>
        </w:rPr>
        <w:t>la presencia y estado de conservación de las obras de drenaje (</w:t>
      </w:r>
      <w:r w:rsidRPr="00187657">
        <w:rPr>
          <w:b/>
          <w:color w:val="000000" w:themeColor="text1"/>
          <w:sz w:val="24"/>
          <w:szCs w:val="24"/>
          <w:lang w:val="es-MX"/>
        </w:rPr>
        <w:t>Fig</w:t>
      </w:r>
      <w:r w:rsidR="0011253C" w:rsidRPr="00187657">
        <w:rPr>
          <w:b/>
          <w:color w:val="000000" w:themeColor="text1"/>
          <w:sz w:val="24"/>
          <w:szCs w:val="24"/>
          <w:lang w:val="es-MX"/>
        </w:rPr>
        <w:t xml:space="preserve">. </w:t>
      </w:r>
      <w:r w:rsidR="38D2ADD8" w:rsidRPr="00187657">
        <w:rPr>
          <w:b/>
          <w:color w:val="000000" w:themeColor="text1"/>
          <w:sz w:val="24"/>
          <w:szCs w:val="24"/>
          <w:lang w:val="es-MX"/>
        </w:rPr>
        <w:t>10</w:t>
      </w:r>
      <w:r w:rsidRPr="00187657">
        <w:rPr>
          <w:color w:val="000000" w:themeColor="text1"/>
          <w:sz w:val="24"/>
          <w:szCs w:val="24"/>
          <w:lang w:val="es-MX"/>
        </w:rPr>
        <w:t>).</w:t>
      </w:r>
    </w:p>
    <w:p w14:paraId="746946F2" w14:textId="1A4C6193" w:rsidR="63FDD9EF" w:rsidRPr="00187657" w:rsidRDefault="350B2048" w:rsidP="30DA5F8E">
      <w:pPr>
        <w:jc w:val="center"/>
        <w:rPr>
          <w:color w:val="000000" w:themeColor="text1"/>
        </w:rPr>
      </w:pPr>
      <w:r w:rsidRPr="00187657">
        <w:rPr>
          <w:noProof/>
          <w:color w:val="000000" w:themeColor="text1"/>
          <w:lang w:bidi="ar-SA"/>
        </w:rPr>
        <w:lastRenderedPageBreak/>
        <w:drawing>
          <wp:inline distT="0" distB="0" distL="0" distR="0" wp14:anchorId="56F992C0" wp14:editId="136B28AA">
            <wp:extent cx="5276850" cy="2869287"/>
            <wp:effectExtent l="0" t="0" r="0" b="0"/>
            <wp:docPr id="2080044948" name="Picture 208004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276850" cy="2869287"/>
                    </a:xfrm>
                    <a:prstGeom prst="rect">
                      <a:avLst/>
                    </a:prstGeom>
                  </pic:spPr>
                </pic:pic>
              </a:graphicData>
            </a:graphic>
          </wp:inline>
        </w:drawing>
      </w:r>
    </w:p>
    <w:p w14:paraId="31BAE16C" w14:textId="084E7D3A" w:rsidR="63FDD9EF" w:rsidRPr="00187657" w:rsidRDefault="13F0D395" w:rsidP="001F25F9">
      <w:pPr>
        <w:rPr>
          <w:color w:val="000000" w:themeColor="text1"/>
          <w:sz w:val="24"/>
          <w:szCs w:val="24"/>
        </w:rPr>
      </w:pPr>
      <w:r w:rsidRPr="00187657">
        <w:rPr>
          <w:b/>
          <w:bCs/>
          <w:color w:val="000000" w:themeColor="text1"/>
          <w:sz w:val="24"/>
          <w:szCs w:val="24"/>
          <w:lang w:val="es-MX"/>
        </w:rPr>
        <w:t xml:space="preserve">Figura </w:t>
      </w:r>
      <w:r w:rsidR="2ACCA257" w:rsidRPr="00187657">
        <w:rPr>
          <w:b/>
          <w:bCs/>
          <w:color w:val="000000" w:themeColor="text1"/>
          <w:sz w:val="24"/>
          <w:szCs w:val="24"/>
          <w:lang w:val="es-MX"/>
        </w:rPr>
        <w:t>10</w:t>
      </w:r>
      <w:r w:rsidRPr="00187657">
        <w:rPr>
          <w:b/>
          <w:bCs/>
          <w:color w:val="000000" w:themeColor="text1"/>
          <w:sz w:val="24"/>
          <w:szCs w:val="24"/>
          <w:lang w:val="es-MX"/>
        </w:rPr>
        <w:t>.</w:t>
      </w:r>
      <w:r w:rsidRPr="00187657">
        <w:rPr>
          <w:color w:val="000000" w:themeColor="text1"/>
          <w:sz w:val="24"/>
          <w:szCs w:val="24"/>
          <w:lang w:val="es-MX"/>
        </w:rPr>
        <w:t xml:space="preserve"> Variables para evaluación de amenaza por inundación en corredores viales</w:t>
      </w:r>
      <w:r w:rsidR="0A5886F2" w:rsidRPr="00187657">
        <w:rPr>
          <w:color w:val="000000" w:themeColor="text1"/>
          <w:sz w:val="24"/>
          <w:szCs w:val="24"/>
          <w:lang w:val="es-MX"/>
        </w:rPr>
        <w:t xml:space="preserve"> </w:t>
      </w:r>
      <w:r w:rsidR="63FDD9EF" w:rsidRPr="00187657">
        <w:rPr>
          <w:color w:val="000000" w:themeColor="text1"/>
          <w:sz w:val="24"/>
          <w:szCs w:val="24"/>
          <w:lang w:val="es-MX"/>
        </w:rPr>
        <w:fldChar w:fldCharType="begin"/>
      </w:r>
      <w:r w:rsidR="00936DAB" w:rsidRPr="00187657">
        <w:rPr>
          <w:color w:val="000000" w:themeColor="text1"/>
          <w:sz w:val="24"/>
          <w:szCs w:val="24"/>
          <w:lang w:val="es-MX"/>
        </w:rPr>
        <w:instrText xml:space="preserve"> ADDIN EN.CITE &lt;EndNote&gt;&lt;Cite&gt;&lt;Author&gt;Salle&lt;/Author&gt;&lt;Year&gt;2020&lt;/Year&gt;&lt;RecNum&gt;2754&lt;/RecNum&gt;&lt;DisplayText&gt;[19]&lt;/DisplayText&gt;&lt;record&gt;&lt;rec-number&gt;2754&lt;/rec-number&gt;&lt;foreign-keys&gt;&lt;key app="EN" db-id="weap0zweqrzz20ezt9lvdee4wvpdx9pxpwvf" timestamp="1638832055"&gt;2754&lt;/key&gt;&lt;/foreign-keys&gt;&lt;ref-type name="Report"&gt;27&lt;/ref-type&gt;&lt;contributors&gt;&lt;authors&gt;&lt;author&gt;Universidad de La Salle&lt;/author&gt;&lt;/authors&gt;&lt;secondary-authors&gt;&lt;author&gt;INVIAS&lt;/author&gt;&lt;/secondary-authors&gt;&lt;/contributors&gt;&lt;titles&gt;&lt;title&gt;Tomo III: Lineamientos para la evaluación del riesgo con&amp;#xD;enfoque multiamenaza en corredores viales escala regional, zonal y local&lt;/title&gt;&lt;secondary-title&gt;Guía metodológica con enfoque multiamenaza, en el que se tengan en cuenta las variables de tipo ambiental y social que&amp;#xD;inciden en la valoración cualitativa del riesgo en la infraestructura de transporte, como herramienta técnica para la&amp;#xD;planeación de la gestión del riesgo de desastres acorde a la política pública,&lt;/secondary-title&gt;&lt;/titles&gt;&lt;pages&gt;153&lt;/pages&gt;&lt;dates&gt;&lt;year&gt;2020&lt;/year&gt;&lt;/dates&gt;&lt;pub-location&gt;Bogotá&lt;/pub-location&gt;&lt;publisher&gt;Instituto Nacional de Vias INVIAS&lt;/publisher&gt;&lt;work-type&gt;Informe  Convenio especial de cooperación 736-2020. INVIAS/UNISALLE/UNIQUINDIO&lt;/work-type&gt;&lt;urls&gt;&lt;/urls&gt;&lt;/record&gt;&lt;/Cite&gt;&lt;/EndNote&gt;</w:instrText>
      </w:r>
      <w:r w:rsidR="63FDD9EF" w:rsidRPr="00187657">
        <w:rPr>
          <w:color w:val="000000" w:themeColor="text1"/>
          <w:sz w:val="24"/>
          <w:szCs w:val="24"/>
          <w:lang w:val="es-MX"/>
        </w:rPr>
        <w:fldChar w:fldCharType="separate"/>
      </w:r>
      <w:r w:rsidR="00936DAB" w:rsidRPr="00187657">
        <w:rPr>
          <w:noProof/>
          <w:color w:val="000000" w:themeColor="text1"/>
          <w:sz w:val="24"/>
          <w:szCs w:val="24"/>
          <w:lang w:val="es-MX"/>
        </w:rPr>
        <w:t>[19]</w:t>
      </w:r>
      <w:r w:rsidR="63FDD9EF" w:rsidRPr="00187657">
        <w:rPr>
          <w:color w:val="000000" w:themeColor="text1"/>
          <w:sz w:val="24"/>
          <w:szCs w:val="24"/>
          <w:lang w:val="es-MX"/>
        </w:rPr>
        <w:fldChar w:fldCharType="end"/>
      </w:r>
      <w:r w:rsidR="022B69A4" w:rsidRPr="00187657">
        <w:rPr>
          <w:color w:val="000000" w:themeColor="text1"/>
          <w:sz w:val="24"/>
          <w:szCs w:val="24"/>
        </w:rPr>
        <w:t>, incluyendo aspectos del medio físico que dan cuenta de la severidad del evento y la susceptibilidad a nivel regional a sufrir inundaciones, así como aspectos propios de las obras de infraestructura que en virtud de su correcta construcción y estado de conservación incrementan o disminuyen la capacidad de respuesta de la infraestructura vial ante la ocurrencia de un evento</w:t>
      </w:r>
    </w:p>
    <w:p w14:paraId="1262EE0B" w14:textId="61C73FC0" w:rsidR="63FDD9EF" w:rsidRPr="00187657" w:rsidRDefault="2BB8D6B5" w:rsidP="001F25F9">
      <w:pPr>
        <w:ind w:firstLine="709"/>
        <w:rPr>
          <w:color w:val="000000" w:themeColor="text1"/>
        </w:rPr>
      </w:pPr>
      <w:r w:rsidRPr="00187657">
        <w:rPr>
          <w:color w:val="000000" w:themeColor="text1"/>
          <w:sz w:val="24"/>
          <w:szCs w:val="24"/>
          <w:lang w:val="es-MX"/>
        </w:rPr>
        <w:t xml:space="preserve">Para </w:t>
      </w:r>
      <w:r w:rsidR="2211BE64" w:rsidRPr="00187657">
        <w:rPr>
          <w:color w:val="000000" w:themeColor="text1"/>
          <w:sz w:val="24"/>
          <w:szCs w:val="24"/>
          <w:lang w:val="es-MX"/>
        </w:rPr>
        <w:t>garantizar una adecua</w:t>
      </w:r>
      <w:r w:rsidR="2EE0DAB3" w:rsidRPr="00187657">
        <w:rPr>
          <w:color w:val="000000" w:themeColor="text1"/>
          <w:sz w:val="24"/>
          <w:szCs w:val="24"/>
          <w:lang w:val="es-MX"/>
        </w:rPr>
        <w:t>da</w:t>
      </w:r>
      <w:r w:rsidR="2211BE64" w:rsidRPr="00187657">
        <w:rPr>
          <w:color w:val="000000" w:themeColor="text1"/>
          <w:sz w:val="24"/>
          <w:szCs w:val="24"/>
          <w:lang w:val="es-MX"/>
        </w:rPr>
        <w:t xml:space="preserve"> </w:t>
      </w:r>
      <w:r w:rsidRPr="00187657">
        <w:rPr>
          <w:color w:val="000000" w:themeColor="text1"/>
          <w:sz w:val="24"/>
          <w:szCs w:val="24"/>
          <w:lang w:val="es-MX"/>
        </w:rPr>
        <w:t>aplica</w:t>
      </w:r>
      <w:r w:rsidR="2211BE64" w:rsidRPr="00187657">
        <w:rPr>
          <w:color w:val="000000" w:themeColor="text1"/>
          <w:sz w:val="24"/>
          <w:szCs w:val="24"/>
          <w:lang w:val="es-MX"/>
        </w:rPr>
        <w:t>ción de la metodología es necesario considerar los siguientes aspectos. P</w:t>
      </w:r>
      <w:r w:rsidR="7D60CFDB" w:rsidRPr="00187657">
        <w:rPr>
          <w:color w:val="000000" w:themeColor="text1"/>
          <w:sz w:val="24"/>
          <w:szCs w:val="24"/>
          <w:lang w:val="es-MX"/>
        </w:rPr>
        <w:t>rimero</w:t>
      </w:r>
      <w:r w:rsidR="00AD204B">
        <w:rPr>
          <w:color w:val="000000" w:themeColor="text1"/>
          <w:sz w:val="24"/>
          <w:szCs w:val="24"/>
          <w:lang w:val="es-MX"/>
        </w:rPr>
        <w:t xml:space="preserve">, </w:t>
      </w:r>
      <w:r w:rsidR="19D22F4D" w:rsidRPr="00187657">
        <w:rPr>
          <w:color w:val="000000" w:themeColor="text1"/>
          <w:sz w:val="24"/>
          <w:szCs w:val="24"/>
          <w:lang w:val="es-MX"/>
        </w:rPr>
        <w:t xml:space="preserve">enfatizar </w:t>
      </w:r>
      <w:r w:rsidR="4F65004D" w:rsidRPr="00187657">
        <w:rPr>
          <w:color w:val="000000" w:themeColor="text1"/>
          <w:sz w:val="24"/>
          <w:szCs w:val="24"/>
          <w:lang w:val="es-MX"/>
        </w:rPr>
        <w:t xml:space="preserve">en el reconocimiento de aquellas </w:t>
      </w:r>
      <w:proofErr w:type="spellStart"/>
      <w:r w:rsidR="4F65004D" w:rsidRPr="00187657">
        <w:rPr>
          <w:color w:val="000000" w:themeColor="text1"/>
          <w:sz w:val="24"/>
          <w:szCs w:val="24"/>
          <w:lang w:val="es-MX"/>
        </w:rPr>
        <w:t>geoformas</w:t>
      </w:r>
      <w:proofErr w:type="spellEnd"/>
      <w:r w:rsidR="4F65004D" w:rsidRPr="00187657">
        <w:rPr>
          <w:color w:val="000000" w:themeColor="text1"/>
          <w:sz w:val="24"/>
          <w:szCs w:val="24"/>
          <w:lang w:val="es-MX"/>
        </w:rPr>
        <w:t xml:space="preserve"> de origen aluvial que se </w:t>
      </w:r>
      <w:r w:rsidR="6D697095" w:rsidRPr="00187657">
        <w:rPr>
          <w:color w:val="000000" w:themeColor="text1"/>
          <w:sz w:val="24"/>
          <w:szCs w:val="24"/>
          <w:lang w:val="es-MX"/>
        </w:rPr>
        <w:t>exponen</w:t>
      </w:r>
      <w:r w:rsidR="4F65004D" w:rsidRPr="00187657">
        <w:rPr>
          <w:color w:val="000000" w:themeColor="text1"/>
          <w:sz w:val="24"/>
          <w:szCs w:val="24"/>
          <w:lang w:val="es-MX"/>
        </w:rPr>
        <w:t xml:space="preserve"> con mayor frecuencia a eventos de inundación</w:t>
      </w:r>
      <w:r w:rsidR="2211BE64" w:rsidRPr="00187657">
        <w:rPr>
          <w:color w:val="000000" w:themeColor="text1"/>
          <w:sz w:val="24"/>
          <w:szCs w:val="24"/>
          <w:lang w:val="es-MX"/>
        </w:rPr>
        <w:t xml:space="preserve"> a escala regional. Segundo</w:t>
      </w:r>
      <w:r w:rsidR="00AD204B">
        <w:rPr>
          <w:color w:val="000000" w:themeColor="text1"/>
          <w:sz w:val="24"/>
          <w:szCs w:val="24"/>
          <w:lang w:val="es-MX"/>
        </w:rPr>
        <w:t xml:space="preserve">, </w:t>
      </w:r>
      <w:r w:rsidR="2211BE64" w:rsidRPr="00187657">
        <w:rPr>
          <w:color w:val="000000" w:themeColor="text1"/>
          <w:sz w:val="24"/>
          <w:szCs w:val="24"/>
          <w:lang w:val="es-MX"/>
        </w:rPr>
        <w:t>es necesario</w:t>
      </w:r>
      <w:r w:rsidR="4F65004D" w:rsidRPr="00187657">
        <w:rPr>
          <w:color w:val="000000" w:themeColor="text1"/>
          <w:sz w:val="24"/>
          <w:szCs w:val="24"/>
          <w:lang w:val="es-MX"/>
        </w:rPr>
        <w:t xml:space="preserve"> reclasificar las unidades a escala 1:100</w:t>
      </w:r>
      <w:r w:rsidR="0011253C" w:rsidRPr="00187657">
        <w:rPr>
          <w:color w:val="000000" w:themeColor="text1"/>
          <w:sz w:val="24"/>
          <w:szCs w:val="24"/>
          <w:lang w:val="es-MX"/>
        </w:rPr>
        <w:t>,</w:t>
      </w:r>
      <w:r w:rsidR="4F65004D" w:rsidRPr="00187657">
        <w:rPr>
          <w:color w:val="000000" w:themeColor="text1"/>
          <w:sz w:val="24"/>
          <w:szCs w:val="24"/>
          <w:lang w:val="es-MX"/>
        </w:rPr>
        <w:t xml:space="preserve">000 siguiendo los criterios y categorías propuestos por el Instituto de Investigación de Recursos Biológicos Alexander </w:t>
      </w:r>
      <w:r w:rsidR="0011253C" w:rsidRPr="00187657">
        <w:rPr>
          <w:color w:val="000000" w:themeColor="text1"/>
          <w:sz w:val="24"/>
          <w:szCs w:val="24"/>
          <w:lang w:val="es-MX"/>
        </w:rPr>
        <w:t>v</w:t>
      </w:r>
      <w:r w:rsidR="4F65004D" w:rsidRPr="00187657">
        <w:rPr>
          <w:color w:val="000000" w:themeColor="text1"/>
          <w:sz w:val="24"/>
          <w:szCs w:val="24"/>
          <w:lang w:val="es-MX"/>
        </w:rPr>
        <w:t xml:space="preserve">on Humboldt y el Fondo Adaptación </w:t>
      </w:r>
      <w:r w:rsidRPr="00187657">
        <w:rPr>
          <w:color w:val="000000" w:themeColor="text1"/>
          <w:sz w:val="24"/>
          <w:szCs w:val="24"/>
          <w:lang w:val="es-MX"/>
        </w:rPr>
        <w:fldChar w:fldCharType="begin"/>
      </w:r>
      <w:r w:rsidRPr="00187657">
        <w:rPr>
          <w:color w:val="000000" w:themeColor="text1"/>
          <w:sz w:val="24"/>
          <w:szCs w:val="24"/>
          <w:lang w:val="es-MX"/>
        </w:rPr>
        <w:instrText xml:space="preserve"> ADDIN EN.CITE &lt;EndNote&gt;&lt;Cite&gt;&lt;Author&gt;Humboldt.&lt;/Author&gt;&lt;Year&gt;2015&lt;/Year&gt;&lt;RecNum&gt;2787&lt;/RecNum&gt;&lt;DisplayText&gt;[20]&lt;/DisplayText&gt;&lt;record&gt;&lt;rec-number&gt;2787&lt;/rec-number&gt;&lt;foreign-keys&gt;&lt;key app="EN" db-id="weap0zweqrzz20ezt9lvdee4wvpdx9pxpwvf" timestamp="1642811833"&gt;2787&lt;/key&gt;&lt;/foreign-keys&gt;&lt;ref-type name="Report"&gt;27&lt;/ref-type&gt;&lt;contributors&gt;&lt;authors&gt;&lt;author&gt;Instituto de Investigación de Recursos Biológicos Alexander von Humboldt.&lt;/author&gt;&lt;author&gt;Fondo Adaptación.&lt;/author&gt;&lt;/authors&gt;&lt;/contributors&gt;&lt;titles&gt;&lt;title&gt;Propuesta de limites funcionales de humedales a partir de criterios de geomorfología en Ventanas Ciénaga de la Virgen, ciénaga de Zapatosa y Paz de Ariporo - Hato Corozal a escala 1:25.000&lt;/title&gt;&lt;/titles&gt;&lt;dates&gt;&lt;year&gt;2015&lt;/year&gt;&lt;/dates&gt;&lt;pub-location&gt;Bogotá&lt;/pub-location&gt;&lt;publisher&gt;Instituto de Investigación de Recursos Biológicos Alexander von Humboldt&lt;/publisher&gt;&lt;urls&gt;&lt;/urls&gt;&lt;/record&gt;&lt;/Cite&gt;&lt;/EndNote&gt;</w:instrText>
      </w:r>
      <w:r w:rsidRPr="00187657">
        <w:rPr>
          <w:color w:val="000000" w:themeColor="text1"/>
          <w:sz w:val="24"/>
          <w:szCs w:val="24"/>
          <w:lang w:val="es-MX"/>
        </w:rPr>
        <w:fldChar w:fldCharType="separate"/>
      </w:r>
      <w:r w:rsidR="00936DAB" w:rsidRPr="00187657">
        <w:rPr>
          <w:noProof/>
          <w:color w:val="000000" w:themeColor="text1"/>
          <w:sz w:val="24"/>
          <w:szCs w:val="24"/>
          <w:lang w:val="es-MX"/>
        </w:rPr>
        <w:t>[2</w:t>
      </w:r>
      <w:r w:rsidR="00643471" w:rsidRPr="00187657">
        <w:rPr>
          <w:noProof/>
          <w:color w:val="000000" w:themeColor="text1"/>
          <w:sz w:val="24"/>
          <w:szCs w:val="24"/>
          <w:lang w:val="es-MX"/>
        </w:rPr>
        <w:t>1</w:t>
      </w:r>
      <w:r w:rsidR="00936DAB" w:rsidRPr="00187657">
        <w:rPr>
          <w:noProof/>
          <w:color w:val="000000" w:themeColor="text1"/>
          <w:sz w:val="24"/>
          <w:szCs w:val="24"/>
          <w:lang w:val="es-MX"/>
        </w:rPr>
        <w:t>]</w:t>
      </w:r>
      <w:r w:rsidRPr="00187657">
        <w:rPr>
          <w:color w:val="000000" w:themeColor="text1"/>
          <w:sz w:val="24"/>
          <w:szCs w:val="24"/>
          <w:lang w:val="es-MX"/>
        </w:rPr>
        <w:fldChar w:fldCharType="end"/>
      </w:r>
      <w:r w:rsidR="0F543906" w:rsidRPr="00187657">
        <w:rPr>
          <w:color w:val="000000" w:themeColor="text1"/>
          <w:sz w:val="24"/>
          <w:szCs w:val="24"/>
          <w:lang w:val="es-MX"/>
        </w:rPr>
        <w:t>.</w:t>
      </w:r>
      <w:r w:rsidR="5C15B302" w:rsidRPr="00187657">
        <w:rPr>
          <w:color w:val="000000" w:themeColor="text1"/>
          <w:sz w:val="24"/>
          <w:szCs w:val="24"/>
          <w:lang w:val="es-MX"/>
        </w:rPr>
        <w:t xml:space="preserve"> </w:t>
      </w:r>
      <w:r w:rsidR="2211BE64" w:rsidRPr="00187657">
        <w:rPr>
          <w:color w:val="000000" w:themeColor="text1"/>
          <w:sz w:val="24"/>
          <w:szCs w:val="24"/>
          <w:lang w:val="es-MX"/>
        </w:rPr>
        <w:t>Tercero</w:t>
      </w:r>
      <w:r w:rsidR="00AD204B">
        <w:rPr>
          <w:color w:val="000000" w:themeColor="text1"/>
          <w:sz w:val="24"/>
          <w:szCs w:val="24"/>
          <w:lang w:val="es-MX"/>
        </w:rPr>
        <w:t xml:space="preserve">, </w:t>
      </w:r>
      <w:r w:rsidR="2211BE64" w:rsidRPr="00187657">
        <w:rPr>
          <w:color w:val="000000" w:themeColor="text1"/>
          <w:sz w:val="24"/>
          <w:szCs w:val="24"/>
          <w:lang w:val="es-MX"/>
        </w:rPr>
        <w:t xml:space="preserve">revisar el </w:t>
      </w:r>
      <w:r w:rsidR="4F65004D" w:rsidRPr="00187657">
        <w:rPr>
          <w:color w:val="000000" w:themeColor="text1"/>
          <w:sz w:val="24"/>
          <w:szCs w:val="24"/>
          <w:lang w:val="es-MX"/>
        </w:rPr>
        <w:t>inventario de áreas inundables</w:t>
      </w:r>
      <w:r w:rsidR="2211BE64" w:rsidRPr="00187657">
        <w:rPr>
          <w:color w:val="000000" w:themeColor="text1"/>
          <w:sz w:val="24"/>
          <w:szCs w:val="24"/>
          <w:lang w:val="es-MX"/>
        </w:rPr>
        <w:t xml:space="preserve"> del IDEAM</w:t>
      </w:r>
      <w:r w:rsidR="4F65004D" w:rsidRPr="00187657">
        <w:rPr>
          <w:color w:val="000000" w:themeColor="text1"/>
          <w:sz w:val="24"/>
          <w:szCs w:val="24"/>
          <w:lang w:val="es-MX"/>
        </w:rPr>
        <w:t>,</w:t>
      </w:r>
      <w:r w:rsidR="2211BE64" w:rsidRPr="00187657">
        <w:rPr>
          <w:color w:val="000000" w:themeColor="text1"/>
          <w:sz w:val="24"/>
          <w:szCs w:val="24"/>
          <w:lang w:val="es-MX"/>
        </w:rPr>
        <w:t xml:space="preserve"> el cual está</w:t>
      </w:r>
      <w:r w:rsidR="4F65004D" w:rsidRPr="00187657">
        <w:rPr>
          <w:color w:val="000000" w:themeColor="text1"/>
          <w:sz w:val="24"/>
          <w:szCs w:val="24"/>
          <w:lang w:val="es-MX"/>
        </w:rPr>
        <w:t xml:space="preserve"> debidamente </w:t>
      </w:r>
      <w:proofErr w:type="spellStart"/>
      <w:r w:rsidR="4F65004D" w:rsidRPr="00187657">
        <w:rPr>
          <w:color w:val="000000" w:themeColor="text1"/>
          <w:sz w:val="24"/>
          <w:szCs w:val="24"/>
          <w:lang w:val="es-MX"/>
        </w:rPr>
        <w:t>espacializado</w:t>
      </w:r>
      <w:proofErr w:type="spellEnd"/>
      <w:r w:rsidR="4F65004D" w:rsidRPr="00187657">
        <w:rPr>
          <w:color w:val="000000" w:themeColor="text1"/>
          <w:sz w:val="24"/>
          <w:szCs w:val="24"/>
          <w:lang w:val="es-MX"/>
        </w:rPr>
        <w:t xml:space="preserve"> a escala </w:t>
      </w:r>
      <w:proofErr w:type="gramStart"/>
      <w:r w:rsidR="4F65004D" w:rsidRPr="00187657">
        <w:rPr>
          <w:color w:val="000000" w:themeColor="text1"/>
          <w:sz w:val="24"/>
          <w:szCs w:val="24"/>
          <w:lang w:val="es-MX"/>
        </w:rPr>
        <w:t>1:100</w:t>
      </w:r>
      <w:r w:rsidR="0011253C" w:rsidRPr="00187657">
        <w:rPr>
          <w:color w:val="000000" w:themeColor="text1"/>
          <w:sz w:val="24"/>
          <w:szCs w:val="24"/>
          <w:lang w:val="es-MX"/>
        </w:rPr>
        <w:t>,</w:t>
      </w:r>
      <w:r w:rsidR="4F65004D" w:rsidRPr="00187657">
        <w:rPr>
          <w:color w:val="000000" w:themeColor="text1"/>
          <w:sz w:val="24"/>
          <w:szCs w:val="24"/>
          <w:lang w:val="es-MX"/>
        </w:rPr>
        <w:t>000</w:t>
      </w:r>
      <w:proofErr w:type="gramEnd"/>
      <w:r w:rsidR="4F65004D" w:rsidRPr="00187657">
        <w:rPr>
          <w:color w:val="000000" w:themeColor="text1"/>
          <w:sz w:val="24"/>
          <w:szCs w:val="24"/>
          <w:lang w:val="es-MX"/>
        </w:rPr>
        <w:t xml:space="preserve"> para los años 1988, 2000, 2011 y 2012 que involucran los eventos más representativos en un lapso superior a 20 años.</w:t>
      </w:r>
      <w:r w:rsidR="2211BE64" w:rsidRPr="00187657">
        <w:rPr>
          <w:color w:val="000000" w:themeColor="text1"/>
          <w:sz w:val="24"/>
          <w:szCs w:val="24"/>
          <w:lang w:val="es-MX"/>
        </w:rPr>
        <w:t xml:space="preserve"> Cuarto</w:t>
      </w:r>
      <w:r w:rsidR="00AD204B">
        <w:rPr>
          <w:color w:val="000000" w:themeColor="text1"/>
          <w:sz w:val="24"/>
          <w:szCs w:val="24"/>
          <w:lang w:val="es-MX"/>
        </w:rPr>
        <w:t xml:space="preserve">, </w:t>
      </w:r>
      <w:r w:rsidR="4F65004D" w:rsidRPr="00187657">
        <w:rPr>
          <w:color w:val="000000" w:themeColor="text1"/>
          <w:sz w:val="24"/>
          <w:szCs w:val="24"/>
          <w:lang w:val="es-MX"/>
        </w:rPr>
        <w:t>reconoc</w:t>
      </w:r>
      <w:r w:rsidR="1A0DB323" w:rsidRPr="00187657">
        <w:rPr>
          <w:color w:val="000000" w:themeColor="text1"/>
          <w:sz w:val="24"/>
          <w:szCs w:val="24"/>
          <w:lang w:val="es-MX"/>
        </w:rPr>
        <w:t>er</w:t>
      </w:r>
      <w:r w:rsidR="4F65004D" w:rsidRPr="00187657">
        <w:rPr>
          <w:color w:val="000000" w:themeColor="text1"/>
          <w:sz w:val="24"/>
          <w:szCs w:val="24"/>
          <w:lang w:val="es-MX"/>
        </w:rPr>
        <w:t xml:space="preserve"> la precipitación como detonante, para lo cual se involucran registros históricos de estaciones hidrológicas que dan cuenta tanto de eventos hidrológicos torrenciales por medio de la precipitación máxima en 24 horas, como de eventos </w:t>
      </w:r>
      <w:r w:rsidR="4F65004D" w:rsidRPr="00187657">
        <w:rPr>
          <w:color w:val="000000" w:themeColor="text1"/>
          <w:sz w:val="24"/>
          <w:szCs w:val="24"/>
          <w:lang w:val="es-MX"/>
        </w:rPr>
        <w:lastRenderedPageBreak/>
        <w:t xml:space="preserve">prolongados por medio de la precipitación total anual, previo análisis estadístico y construcción de </w:t>
      </w:r>
      <w:proofErr w:type="spellStart"/>
      <w:r w:rsidR="4F65004D" w:rsidRPr="00187657">
        <w:rPr>
          <w:color w:val="000000" w:themeColor="text1"/>
          <w:sz w:val="24"/>
          <w:szCs w:val="24"/>
          <w:lang w:val="es-MX"/>
        </w:rPr>
        <w:t>isoyetas</w:t>
      </w:r>
      <w:proofErr w:type="spellEnd"/>
      <w:r w:rsidR="4F65004D" w:rsidRPr="00187657">
        <w:rPr>
          <w:color w:val="000000" w:themeColor="text1"/>
          <w:sz w:val="24"/>
          <w:szCs w:val="24"/>
          <w:lang w:val="es-MX"/>
        </w:rPr>
        <w:t>.</w:t>
      </w:r>
      <w:r w:rsidR="2211BE64" w:rsidRPr="00187657">
        <w:rPr>
          <w:color w:val="000000" w:themeColor="text1"/>
          <w:sz w:val="24"/>
          <w:szCs w:val="24"/>
          <w:lang w:val="es-MX"/>
        </w:rPr>
        <w:t xml:space="preserve"> Quinto</w:t>
      </w:r>
      <w:r w:rsidR="00AD204B">
        <w:rPr>
          <w:color w:val="000000" w:themeColor="text1"/>
          <w:sz w:val="24"/>
          <w:szCs w:val="24"/>
          <w:lang w:val="es-MX"/>
        </w:rPr>
        <w:t xml:space="preserve">, </w:t>
      </w:r>
      <w:r w:rsidR="2211BE64" w:rsidRPr="00187657">
        <w:rPr>
          <w:color w:val="000000" w:themeColor="text1"/>
          <w:sz w:val="24"/>
          <w:szCs w:val="24"/>
          <w:lang w:val="es-MX"/>
        </w:rPr>
        <w:t>valorar a escala local los factores intrínsecos que hacen referencia al estado de conservación y la exposición de las obras que conforman la infraestructura vial</w:t>
      </w:r>
      <w:r w:rsidR="54E86DB5" w:rsidRPr="00187657">
        <w:rPr>
          <w:color w:val="000000" w:themeColor="text1"/>
          <w:sz w:val="24"/>
          <w:szCs w:val="24"/>
          <w:lang w:val="es-MX"/>
        </w:rPr>
        <w:t>,</w:t>
      </w:r>
      <w:r w:rsidR="2211BE64" w:rsidRPr="00187657">
        <w:rPr>
          <w:color w:val="000000" w:themeColor="text1"/>
          <w:sz w:val="24"/>
          <w:szCs w:val="24"/>
          <w:lang w:val="es-MX"/>
        </w:rPr>
        <w:t xml:space="preserve"> ante</w:t>
      </w:r>
      <w:r w:rsidR="54E86DB5" w:rsidRPr="00187657">
        <w:rPr>
          <w:color w:val="000000" w:themeColor="text1"/>
          <w:sz w:val="24"/>
          <w:szCs w:val="24"/>
          <w:lang w:val="es-MX"/>
        </w:rPr>
        <w:t xml:space="preserve"> la acción de los</w:t>
      </w:r>
      <w:r w:rsidR="2211BE64" w:rsidRPr="00187657">
        <w:rPr>
          <w:color w:val="000000" w:themeColor="text1"/>
          <w:sz w:val="24"/>
          <w:szCs w:val="24"/>
          <w:lang w:val="es-MX"/>
        </w:rPr>
        <w:t xml:space="preserve"> eventos hidrológicos</w:t>
      </w:r>
      <w:r w:rsidR="54E86DB5" w:rsidRPr="00187657">
        <w:rPr>
          <w:color w:val="000000" w:themeColor="text1"/>
          <w:sz w:val="24"/>
          <w:szCs w:val="24"/>
          <w:lang w:val="es-MX"/>
        </w:rPr>
        <w:t>.</w:t>
      </w:r>
      <w:r w:rsidR="2211BE64" w:rsidRPr="00187657">
        <w:rPr>
          <w:color w:val="000000" w:themeColor="text1"/>
          <w:sz w:val="24"/>
          <w:szCs w:val="24"/>
          <w:lang w:val="es-MX"/>
        </w:rPr>
        <w:t xml:space="preserve"> </w:t>
      </w:r>
      <w:r w:rsidR="54E86DB5" w:rsidRPr="00187657">
        <w:rPr>
          <w:color w:val="000000" w:themeColor="text1"/>
          <w:sz w:val="24"/>
          <w:szCs w:val="24"/>
          <w:lang w:val="es-MX"/>
        </w:rPr>
        <w:t>E</w:t>
      </w:r>
      <w:r w:rsidR="2211BE64" w:rsidRPr="00187657">
        <w:rPr>
          <w:color w:val="000000" w:themeColor="text1"/>
          <w:sz w:val="24"/>
          <w:szCs w:val="24"/>
          <w:lang w:val="es-MX"/>
        </w:rPr>
        <w:t xml:space="preserve">sta valoración se hace mediante la inspección física, </w:t>
      </w:r>
      <w:r w:rsidR="54E86DB5" w:rsidRPr="00187657">
        <w:rPr>
          <w:color w:val="000000" w:themeColor="text1"/>
          <w:sz w:val="24"/>
          <w:szCs w:val="24"/>
          <w:lang w:val="es-MX"/>
        </w:rPr>
        <w:t>evaluando su estado</w:t>
      </w:r>
      <w:r w:rsidR="2211BE64" w:rsidRPr="00187657">
        <w:rPr>
          <w:color w:val="000000" w:themeColor="text1"/>
          <w:sz w:val="24"/>
          <w:szCs w:val="24"/>
          <w:lang w:val="es-MX"/>
        </w:rPr>
        <w:t xml:space="preserve"> mediante r</w:t>
      </w:r>
      <w:r w:rsidR="00E622F0">
        <w:rPr>
          <w:color w:val="000000" w:themeColor="text1"/>
          <w:sz w:val="24"/>
          <w:szCs w:val="24"/>
          <w:lang w:val="es-MX"/>
        </w:rPr>
        <w:t>ú</w:t>
      </w:r>
      <w:r w:rsidR="2211BE64" w:rsidRPr="00187657">
        <w:rPr>
          <w:color w:val="000000" w:themeColor="text1"/>
          <w:sz w:val="24"/>
          <w:szCs w:val="24"/>
          <w:lang w:val="es-MX"/>
        </w:rPr>
        <w:t>bricas (</w:t>
      </w:r>
      <w:r w:rsidR="2211BE64" w:rsidRPr="00187657">
        <w:rPr>
          <w:b/>
          <w:color w:val="000000" w:themeColor="text1"/>
          <w:sz w:val="24"/>
          <w:szCs w:val="24"/>
          <w:lang w:val="es-MX"/>
        </w:rPr>
        <w:t>Fig</w:t>
      </w:r>
      <w:r w:rsidR="0011253C" w:rsidRPr="00187657">
        <w:rPr>
          <w:b/>
          <w:color w:val="000000" w:themeColor="text1"/>
          <w:sz w:val="24"/>
          <w:szCs w:val="24"/>
          <w:lang w:val="es-MX"/>
        </w:rPr>
        <w:t>.</w:t>
      </w:r>
      <w:r w:rsidR="2211BE64" w:rsidRPr="00187657">
        <w:rPr>
          <w:b/>
          <w:color w:val="000000" w:themeColor="text1"/>
          <w:sz w:val="24"/>
          <w:szCs w:val="24"/>
          <w:lang w:val="es-MX"/>
        </w:rPr>
        <w:t xml:space="preserve"> 11</w:t>
      </w:r>
      <w:r w:rsidR="54E86DB5" w:rsidRPr="00187657">
        <w:rPr>
          <w:color w:val="000000" w:themeColor="text1"/>
          <w:sz w:val="24"/>
          <w:szCs w:val="24"/>
          <w:lang w:val="es-MX"/>
        </w:rPr>
        <w:t xml:space="preserve">), que pueden </w:t>
      </w:r>
      <w:r w:rsidR="2211BE64" w:rsidRPr="00187657">
        <w:rPr>
          <w:color w:val="000000" w:themeColor="text1"/>
          <w:sz w:val="24"/>
          <w:szCs w:val="24"/>
          <w:lang w:val="es-MX"/>
        </w:rPr>
        <w:t>aplica</w:t>
      </w:r>
      <w:r w:rsidR="004F104B">
        <w:rPr>
          <w:color w:val="000000" w:themeColor="text1"/>
          <w:sz w:val="24"/>
          <w:szCs w:val="24"/>
          <w:lang w:val="es-MX"/>
        </w:rPr>
        <w:t>rse</w:t>
      </w:r>
      <w:r w:rsidR="2211BE64" w:rsidRPr="00187657">
        <w:rPr>
          <w:color w:val="000000" w:themeColor="text1"/>
          <w:sz w:val="24"/>
          <w:szCs w:val="24"/>
          <w:lang w:val="es-MX"/>
        </w:rPr>
        <w:t xml:space="preserve"> a las obras de drenaje transversales (alcantarillas, puentes y box </w:t>
      </w:r>
      <w:proofErr w:type="spellStart"/>
      <w:r w:rsidR="2211BE64" w:rsidRPr="00187657">
        <w:rPr>
          <w:color w:val="000000" w:themeColor="text1"/>
          <w:sz w:val="24"/>
          <w:szCs w:val="24"/>
          <w:lang w:val="es-MX"/>
        </w:rPr>
        <w:t>culver</w:t>
      </w:r>
      <w:proofErr w:type="spellEnd"/>
      <w:r w:rsidR="2211BE64" w:rsidRPr="00187657">
        <w:rPr>
          <w:color w:val="000000" w:themeColor="text1"/>
          <w:sz w:val="24"/>
          <w:szCs w:val="24"/>
          <w:lang w:val="es-MX"/>
        </w:rPr>
        <w:t>) obras de drenaje con flujo sobre la calzada (bateas y badenes), obras de drenaje longitudinal (cunetas y vallados) y obras de confinamiento (</w:t>
      </w:r>
      <w:proofErr w:type="spellStart"/>
      <w:r w:rsidR="2211BE64" w:rsidRPr="00187657">
        <w:rPr>
          <w:color w:val="000000" w:themeColor="text1"/>
          <w:sz w:val="24"/>
          <w:szCs w:val="24"/>
          <w:lang w:val="es-MX"/>
        </w:rPr>
        <w:t>jarillones</w:t>
      </w:r>
      <w:proofErr w:type="spellEnd"/>
      <w:r w:rsidR="2211BE64" w:rsidRPr="00187657">
        <w:rPr>
          <w:color w:val="000000" w:themeColor="text1"/>
          <w:sz w:val="24"/>
          <w:szCs w:val="24"/>
          <w:lang w:val="es-MX"/>
        </w:rPr>
        <w:t>).</w:t>
      </w:r>
    </w:p>
    <w:p w14:paraId="5D4D13D3" w14:textId="64A1E16B" w:rsidR="63FDD9EF" w:rsidRPr="00187657" w:rsidRDefault="0EF7F18E" w:rsidP="30DA5F8E">
      <w:pPr>
        <w:jc w:val="center"/>
        <w:rPr>
          <w:color w:val="000000" w:themeColor="text1"/>
        </w:rPr>
      </w:pPr>
      <w:r w:rsidRPr="00187657">
        <w:rPr>
          <w:noProof/>
          <w:color w:val="000000" w:themeColor="text1"/>
          <w:lang w:bidi="ar-SA"/>
        </w:rPr>
        <w:drawing>
          <wp:inline distT="0" distB="0" distL="0" distR="0" wp14:anchorId="76C1B773" wp14:editId="02F49B34">
            <wp:extent cx="4240218" cy="5029994"/>
            <wp:effectExtent l="19050" t="19050" r="8255" b="0"/>
            <wp:docPr id="1382286881" name="Picture 138228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extLst>
                        <a:ext uri="{28A0092B-C50C-407E-A947-70E740481C1C}">
                          <a14:useLocalDpi xmlns:a14="http://schemas.microsoft.com/office/drawing/2010/main" val="0"/>
                        </a:ext>
                      </a:extLst>
                    </a:blip>
                    <a:srcRect b="1145"/>
                    <a:stretch/>
                  </pic:blipFill>
                  <pic:spPr bwMode="auto">
                    <a:xfrm>
                      <a:off x="0" y="0"/>
                      <a:ext cx="4240218" cy="502999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3266AA3" w14:textId="3479C4FD" w:rsidR="63FDD9EF" w:rsidRPr="00AD204B" w:rsidRDefault="63FDD9EF" w:rsidP="001F25F9">
      <w:pPr>
        <w:rPr>
          <w:color w:val="000000" w:themeColor="text1"/>
          <w:sz w:val="24"/>
        </w:rPr>
      </w:pPr>
      <w:r w:rsidRPr="00AD204B">
        <w:rPr>
          <w:b/>
          <w:bCs/>
          <w:color w:val="000000" w:themeColor="text1"/>
          <w:sz w:val="24"/>
          <w:lang w:val="es-MX"/>
        </w:rPr>
        <w:lastRenderedPageBreak/>
        <w:t xml:space="preserve">Figura </w:t>
      </w:r>
      <w:r w:rsidR="71DE69EC" w:rsidRPr="00AD204B">
        <w:rPr>
          <w:b/>
          <w:bCs/>
          <w:color w:val="000000" w:themeColor="text1"/>
          <w:sz w:val="24"/>
          <w:lang w:val="es-MX"/>
        </w:rPr>
        <w:t>11</w:t>
      </w:r>
      <w:r w:rsidRPr="00AD204B">
        <w:rPr>
          <w:b/>
          <w:bCs/>
          <w:color w:val="000000" w:themeColor="text1"/>
          <w:sz w:val="24"/>
          <w:lang w:val="es-MX"/>
        </w:rPr>
        <w:t>.</w:t>
      </w:r>
      <w:r w:rsidR="00E622F0">
        <w:rPr>
          <w:color w:val="000000" w:themeColor="text1"/>
          <w:sz w:val="24"/>
          <w:lang w:val="es-MX"/>
        </w:rPr>
        <w:t xml:space="preserve"> Rú</w:t>
      </w:r>
      <w:r w:rsidRPr="00AD204B">
        <w:rPr>
          <w:color w:val="000000" w:themeColor="text1"/>
          <w:sz w:val="24"/>
          <w:lang w:val="es-MX"/>
        </w:rPr>
        <w:t xml:space="preserve">brica para valoración de susceptibilidad a inundación de obras de drenaje puntual (alcantarillas, box </w:t>
      </w:r>
      <w:proofErr w:type="spellStart"/>
      <w:r w:rsidRPr="00AD204B">
        <w:rPr>
          <w:color w:val="000000" w:themeColor="text1"/>
          <w:sz w:val="24"/>
          <w:lang w:val="es-MX"/>
        </w:rPr>
        <w:t>culver</w:t>
      </w:r>
      <w:proofErr w:type="spellEnd"/>
      <w:r w:rsidRPr="00AD204B">
        <w:rPr>
          <w:color w:val="000000" w:themeColor="text1"/>
          <w:sz w:val="24"/>
          <w:lang w:val="es-MX"/>
        </w:rPr>
        <w:t>, puentes y pontones) según su estado de conservación</w:t>
      </w:r>
      <w:r w:rsidR="005D6200" w:rsidRPr="00AD204B">
        <w:rPr>
          <w:color w:val="000000" w:themeColor="text1"/>
          <w:sz w:val="24"/>
          <w:lang w:val="es-MX"/>
        </w:rPr>
        <w:t>.</w:t>
      </w:r>
      <w:r w:rsidR="001F25F9" w:rsidRPr="00AD204B">
        <w:rPr>
          <w:color w:val="000000" w:themeColor="text1"/>
          <w:sz w:val="24"/>
          <w:lang w:val="es-MX"/>
        </w:rPr>
        <w:t xml:space="preserve"> Nota: La valoración de las obras de drenaje a escala local puede aumentar o mitigar la amenaza ante inundaciones. Para su correcta aplicación es necesario el diseño de formatos para registro de información, y protocolos de inspección visual de las obras.</w:t>
      </w:r>
    </w:p>
    <w:p w14:paraId="7A6DCD6A" w14:textId="76009292" w:rsidR="007F04B8" w:rsidRPr="00187657" w:rsidRDefault="00F20596" w:rsidP="00964B13">
      <w:pPr>
        <w:pStyle w:val="Ttulo1"/>
        <w:numPr>
          <w:ilvl w:val="0"/>
          <w:numId w:val="3"/>
        </w:numPr>
        <w:rPr>
          <w:color w:val="C00000"/>
        </w:rPr>
      </w:pPr>
      <w:r w:rsidRPr="00187657">
        <w:rPr>
          <w:color w:val="C00000"/>
          <w:highlight w:val="green"/>
        </w:rPr>
        <w:t>VULNERABILIDAD FÍSICA</w:t>
      </w:r>
      <w:r w:rsidR="00187850" w:rsidRPr="00187657">
        <w:rPr>
          <w:color w:val="C00000"/>
        </w:rPr>
        <w:t xml:space="preserve"> </w:t>
      </w:r>
      <w:r w:rsidR="00187850" w:rsidRPr="00187657">
        <w:rPr>
          <w:b w:val="0"/>
          <w:bCs/>
          <w:color w:val="C00000"/>
        </w:rPr>
        <w:fldChar w:fldCharType="begin"/>
      </w:r>
      <w:r w:rsidR="00187850" w:rsidRPr="00187657">
        <w:rPr>
          <w:b w:val="0"/>
          <w:color w:val="C00000"/>
        </w:rPr>
        <w:instrText xml:space="preserve"> XE "Corredores viales:vulnerabilidad física" </w:instrText>
      </w:r>
      <w:r w:rsidR="00187850" w:rsidRPr="00187657">
        <w:rPr>
          <w:b w:val="0"/>
          <w:bCs/>
          <w:color w:val="C00000"/>
        </w:rPr>
        <w:fldChar w:fldCharType="end"/>
      </w:r>
      <w:r w:rsidR="00187850" w:rsidRPr="00187657">
        <w:rPr>
          <w:b w:val="0"/>
          <w:color w:val="C00000"/>
        </w:rPr>
        <w:t xml:space="preserve"> </w:t>
      </w:r>
      <w:r w:rsidR="00187850" w:rsidRPr="00187657">
        <w:rPr>
          <w:b w:val="0"/>
          <w:bCs/>
          <w:color w:val="C00000"/>
        </w:rPr>
        <w:fldChar w:fldCharType="begin"/>
      </w:r>
      <w:r w:rsidR="00187850" w:rsidRPr="00187657">
        <w:rPr>
          <w:b w:val="0"/>
          <w:color w:val="C00000"/>
        </w:rPr>
        <w:instrText xml:space="preserve"> XE "Vulnerabilidad física en corredores viales" </w:instrText>
      </w:r>
      <w:r w:rsidR="00187850" w:rsidRPr="00187657">
        <w:rPr>
          <w:b w:val="0"/>
          <w:bCs/>
          <w:color w:val="C00000"/>
        </w:rPr>
        <w:fldChar w:fldCharType="end"/>
      </w:r>
    </w:p>
    <w:p w14:paraId="780C24E4" w14:textId="221ABE6B" w:rsidR="00F34EDD" w:rsidRPr="00187657" w:rsidRDefault="005057E7" w:rsidP="34CA42AA">
      <w:pPr>
        <w:rPr>
          <w:color w:val="000000" w:themeColor="text1"/>
          <w:sz w:val="24"/>
          <w:szCs w:val="24"/>
        </w:rPr>
      </w:pPr>
      <w:r w:rsidRPr="00AD204B">
        <w:rPr>
          <w:color w:val="000000" w:themeColor="text1"/>
          <w:sz w:val="24"/>
          <w:szCs w:val="24"/>
        </w:rPr>
        <w:t>P</w:t>
      </w:r>
      <w:r w:rsidR="00946715" w:rsidRPr="00AD204B">
        <w:rPr>
          <w:color w:val="000000" w:themeColor="text1"/>
          <w:sz w:val="24"/>
          <w:szCs w:val="24"/>
        </w:rPr>
        <w:t xml:space="preserve">ara </w:t>
      </w:r>
      <w:r w:rsidR="15422CF1" w:rsidRPr="00AD204B">
        <w:rPr>
          <w:color w:val="000000" w:themeColor="text1"/>
          <w:sz w:val="24"/>
          <w:szCs w:val="24"/>
        </w:rPr>
        <w:t xml:space="preserve">implementar </w:t>
      </w:r>
      <w:r w:rsidR="002E3CD4" w:rsidRPr="00AD204B">
        <w:rPr>
          <w:color w:val="000000" w:themeColor="text1"/>
          <w:sz w:val="24"/>
          <w:szCs w:val="24"/>
        </w:rPr>
        <w:t>la aplicación</w:t>
      </w:r>
      <w:r w:rsidR="00EE637B" w:rsidRPr="00AD204B">
        <w:rPr>
          <w:color w:val="000000" w:themeColor="text1"/>
          <w:sz w:val="24"/>
          <w:szCs w:val="24"/>
        </w:rPr>
        <w:t xml:space="preserve"> </w:t>
      </w:r>
      <w:r w:rsidR="00E140D9" w:rsidRPr="00AD204B">
        <w:rPr>
          <w:color w:val="000000" w:themeColor="text1"/>
          <w:sz w:val="24"/>
          <w:szCs w:val="24"/>
        </w:rPr>
        <w:t>de captura</w:t>
      </w:r>
      <w:r w:rsidR="007F04B8" w:rsidRPr="00AD204B">
        <w:rPr>
          <w:color w:val="000000" w:themeColor="text1"/>
          <w:sz w:val="24"/>
          <w:szCs w:val="24"/>
        </w:rPr>
        <w:t xml:space="preserve"> de datos</w:t>
      </w:r>
      <w:r w:rsidR="00060834" w:rsidRPr="00AD204B">
        <w:rPr>
          <w:color w:val="000000" w:themeColor="text1"/>
          <w:sz w:val="24"/>
          <w:szCs w:val="24"/>
        </w:rPr>
        <w:t xml:space="preserve">, </w:t>
      </w:r>
      <w:r w:rsidR="00EF63C6" w:rsidRPr="00AD204B">
        <w:rPr>
          <w:color w:val="000000" w:themeColor="text1"/>
          <w:sz w:val="24"/>
          <w:szCs w:val="24"/>
        </w:rPr>
        <w:t xml:space="preserve">el registro </w:t>
      </w:r>
      <w:r w:rsidR="00C66549" w:rsidRPr="00AD204B">
        <w:rPr>
          <w:color w:val="000000" w:themeColor="text1"/>
          <w:sz w:val="24"/>
          <w:szCs w:val="24"/>
        </w:rPr>
        <w:t>de los</w:t>
      </w:r>
      <w:r w:rsidR="007F04B8" w:rsidRPr="00AD204B">
        <w:rPr>
          <w:color w:val="000000" w:themeColor="text1"/>
          <w:sz w:val="24"/>
          <w:szCs w:val="24"/>
        </w:rPr>
        <w:t xml:space="preserve"> puntos críticos</w:t>
      </w:r>
      <w:r w:rsidR="00214E67" w:rsidRPr="00AD204B">
        <w:rPr>
          <w:color w:val="000000" w:themeColor="text1"/>
          <w:sz w:val="24"/>
          <w:szCs w:val="24"/>
        </w:rPr>
        <w:t>,</w:t>
      </w:r>
      <w:r w:rsidR="007F04B8" w:rsidRPr="00AD204B">
        <w:rPr>
          <w:color w:val="000000" w:themeColor="text1"/>
          <w:sz w:val="24"/>
          <w:szCs w:val="24"/>
        </w:rPr>
        <w:t xml:space="preserve"> </w:t>
      </w:r>
      <w:r w:rsidRPr="00AD204B">
        <w:rPr>
          <w:color w:val="000000" w:themeColor="text1"/>
          <w:sz w:val="24"/>
          <w:szCs w:val="24"/>
        </w:rPr>
        <w:t>y</w:t>
      </w:r>
      <w:r w:rsidR="00EF63C6" w:rsidRPr="00AD204B">
        <w:rPr>
          <w:color w:val="000000" w:themeColor="text1"/>
          <w:sz w:val="24"/>
          <w:szCs w:val="24"/>
        </w:rPr>
        <w:t xml:space="preserve"> </w:t>
      </w:r>
      <w:r w:rsidR="007F04B8" w:rsidRPr="00AD204B">
        <w:rPr>
          <w:color w:val="000000" w:themeColor="text1"/>
          <w:sz w:val="24"/>
          <w:szCs w:val="24"/>
        </w:rPr>
        <w:t>establecer el nivel de vulnerabilidad del sector o corredor vial objeto de estudio</w:t>
      </w:r>
      <w:r w:rsidR="00E63CE6" w:rsidRPr="00AD204B">
        <w:rPr>
          <w:color w:val="000000" w:themeColor="text1"/>
          <w:sz w:val="24"/>
          <w:szCs w:val="24"/>
        </w:rPr>
        <w:t xml:space="preserve">, </w:t>
      </w:r>
      <w:r w:rsidRPr="00AD204B">
        <w:rPr>
          <w:color w:val="000000" w:themeColor="text1"/>
          <w:sz w:val="24"/>
          <w:szCs w:val="24"/>
        </w:rPr>
        <w:t>se desarrolló</w:t>
      </w:r>
      <w:r w:rsidR="00E60598" w:rsidRPr="00AD204B">
        <w:rPr>
          <w:color w:val="000000" w:themeColor="text1"/>
          <w:sz w:val="24"/>
          <w:szCs w:val="24"/>
        </w:rPr>
        <w:t xml:space="preserve"> un</w:t>
      </w:r>
      <w:r w:rsidR="00060834" w:rsidRPr="00AD204B">
        <w:rPr>
          <w:color w:val="000000" w:themeColor="text1"/>
          <w:sz w:val="24"/>
          <w:szCs w:val="24"/>
        </w:rPr>
        <w:t xml:space="preserve">a metodología </w:t>
      </w:r>
      <w:r w:rsidR="00E60598" w:rsidRPr="00AD204B">
        <w:rPr>
          <w:color w:val="000000" w:themeColor="text1"/>
          <w:sz w:val="24"/>
          <w:szCs w:val="24"/>
        </w:rPr>
        <w:t>que permitiera</w:t>
      </w:r>
      <w:r w:rsidRPr="00AD204B">
        <w:rPr>
          <w:color w:val="000000" w:themeColor="text1"/>
          <w:sz w:val="24"/>
          <w:szCs w:val="24"/>
        </w:rPr>
        <w:t xml:space="preserve"> </w:t>
      </w:r>
      <w:r w:rsidR="00E60598" w:rsidRPr="00AD204B">
        <w:rPr>
          <w:color w:val="000000" w:themeColor="text1"/>
          <w:sz w:val="24"/>
          <w:szCs w:val="24"/>
        </w:rPr>
        <w:t>identificar</w:t>
      </w:r>
      <w:r w:rsidR="0052184E" w:rsidRPr="00AD204B">
        <w:rPr>
          <w:color w:val="000000" w:themeColor="text1"/>
          <w:sz w:val="24"/>
          <w:szCs w:val="24"/>
        </w:rPr>
        <w:t xml:space="preserve"> </w:t>
      </w:r>
      <w:r w:rsidR="009F751E" w:rsidRPr="00AD204B">
        <w:rPr>
          <w:color w:val="000000" w:themeColor="text1"/>
          <w:sz w:val="24"/>
          <w:szCs w:val="24"/>
        </w:rPr>
        <w:t>adecuadamente</w:t>
      </w:r>
      <w:r w:rsidR="00E60598" w:rsidRPr="00AD204B">
        <w:rPr>
          <w:color w:val="000000" w:themeColor="text1"/>
          <w:sz w:val="24"/>
          <w:szCs w:val="24"/>
        </w:rPr>
        <w:t xml:space="preserve"> los elementos expuestos</w:t>
      </w:r>
      <w:r w:rsidR="5824B677" w:rsidRPr="00AD204B">
        <w:rPr>
          <w:color w:val="000000" w:themeColor="text1"/>
          <w:sz w:val="24"/>
          <w:szCs w:val="24"/>
        </w:rPr>
        <w:t xml:space="preserve">, </w:t>
      </w:r>
      <w:r w:rsidR="00AD204B" w:rsidRPr="00AD204B">
        <w:rPr>
          <w:color w:val="000000" w:themeColor="text1"/>
          <w:sz w:val="24"/>
          <w:szCs w:val="24"/>
        </w:rPr>
        <w:t xml:space="preserve">y su </w:t>
      </w:r>
      <w:r w:rsidR="002C06FC" w:rsidRPr="00AD204B">
        <w:rPr>
          <w:color w:val="000000" w:themeColor="text1"/>
          <w:sz w:val="24"/>
          <w:szCs w:val="24"/>
        </w:rPr>
        <w:t>registr</w:t>
      </w:r>
      <w:r w:rsidR="00AD204B" w:rsidRPr="00AD204B">
        <w:rPr>
          <w:color w:val="000000" w:themeColor="text1"/>
          <w:sz w:val="24"/>
          <w:szCs w:val="24"/>
        </w:rPr>
        <w:t xml:space="preserve">o </w:t>
      </w:r>
      <w:r w:rsidR="002C06FC" w:rsidRPr="00AD204B">
        <w:rPr>
          <w:color w:val="000000" w:themeColor="text1"/>
          <w:sz w:val="24"/>
          <w:szCs w:val="24"/>
        </w:rPr>
        <w:t xml:space="preserve">en la </w:t>
      </w:r>
      <w:proofErr w:type="spellStart"/>
      <w:r w:rsidR="002C06FC" w:rsidRPr="00AD204B">
        <w:rPr>
          <w:color w:val="000000" w:themeColor="text1"/>
          <w:sz w:val="24"/>
          <w:szCs w:val="24"/>
        </w:rPr>
        <w:t>Geodatabase</w:t>
      </w:r>
      <w:proofErr w:type="spellEnd"/>
      <w:r w:rsidR="002C06FC" w:rsidRPr="00AD204B">
        <w:rPr>
          <w:color w:val="000000" w:themeColor="text1"/>
          <w:sz w:val="24"/>
          <w:szCs w:val="24"/>
        </w:rPr>
        <w:t xml:space="preserve"> </w:t>
      </w:r>
      <w:r w:rsidR="09A714DC" w:rsidRPr="00AD204B">
        <w:rPr>
          <w:color w:val="000000" w:themeColor="text1"/>
          <w:sz w:val="24"/>
          <w:szCs w:val="24"/>
        </w:rPr>
        <w:t xml:space="preserve">para </w:t>
      </w:r>
      <w:r w:rsidR="002F510F" w:rsidRPr="00AD204B">
        <w:rPr>
          <w:color w:val="000000" w:themeColor="text1"/>
          <w:sz w:val="24"/>
          <w:szCs w:val="24"/>
        </w:rPr>
        <w:t>analiza</w:t>
      </w:r>
      <w:r w:rsidR="004F104B" w:rsidRPr="00AD204B">
        <w:rPr>
          <w:color w:val="000000" w:themeColor="text1"/>
          <w:sz w:val="24"/>
          <w:szCs w:val="24"/>
        </w:rPr>
        <w:t>rse</w:t>
      </w:r>
      <w:r w:rsidR="002F510F" w:rsidRPr="00AD204B">
        <w:rPr>
          <w:color w:val="000000" w:themeColor="text1"/>
          <w:sz w:val="24"/>
          <w:szCs w:val="24"/>
        </w:rPr>
        <w:t xml:space="preserve"> </w:t>
      </w:r>
      <w:r w:rsidR="568F0EA5" w:rsidRPr="00AD204B">
        <w:rPr>
          <w:color w:val="000000" w:themeColor="text1"/>
          <w:sz w:val="24"/>
          <w:szCs w:val="24"/>
        </w:rPr>
        <w:t>(</w:t>
      </w:r>
      <w:r w:rsidR="568F0EA5" w:rsidRPr="00AD204B">
        <w:rPr>
          <w:b/>
          <w:color w:val="000000" w:themeColor="text1"/>
          <w:sz w:val="24"/>
          <w:szCs w:val="24"/>
        </w:rPr>
        <w:t>Fig</w:t>
      </w:r>
      <w:r w:rsidR="0011253C" w:rsidRPr="00AD204B">
        <w:rPr>
          <w:b/>
          <w:color w:val="000000" w:themeColor="text1"/>
          <w:sz w:val="24"/>
          <w:szCs w:val="24"/>
        </w:rPr>
        <w:t xml:space="preserve">. </w:t>
      </w:r>
      <w:r w:rsidR="568F0EA5" w:rsidRPr="00AD204B">
        <w:rPr>
          <w:b/>
          <w:color w:val="000000" w:themeColor="text1"/>
          <w:sz w:val="24"/>
          <w:szCs w:val="24"/>
        </w:rPr>
        <w:t>12</w:t>
      </w:r>
      <w:r w:rsidR="568F0EA5" w:rsidRPr="00AD204B">
        <w:rPr>
          <w:color w:val="000000" w:themeColor="text1"/>
          <w:sz w:val="24"/>
          <w:szCs w:val="24"/>
        </w:rPr>
        <w:t>).</w:t>
      </w:r>
    </w:p>
    <w:p w14:paraId="5C127BA2" w14:textId="5E1664AB" w:rsidR="005F11E0" w:rsidRPr="00187657" w:rsidRDefault="005D6200" w:rsidP="005D6200">
      <w:pPr>
        <w:rPr>
          <w:color w:val="000000" w:themeColor="text1"/>
          <w:sz w:val="24"/>
          <w:szCs w:val="24"/>
        </w:rPr>
      </w:pPr>
      <w:r w:rsidRPr="00187657">
        <w:rPr>
          <w:noProof/>
          <w:color w:val="000000" w:themeColor="text1"/>
          <w:sz w:val="24"/>
          <w:szCs w:val="24"/>
          <w:lang w:bidi="ar-SA"/>
        </w:rPr>
        <w:drawing>
          <wp:inline distT="0" distB="0" distL="0" distR="0" wp14:anchorId="3679D117" wp14:editId="3A18A248">
            <wp:extent cx="5848985" cy="33534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48985" cy="3353435"/>
                    </a:xfrm>
                    <a:prstGeom prst="rect">
                      <a:avLst/>
                    </a:prstGeom>
                    <a:noFill/>
                  </pic:spPr>
                </pic:pic>
              </a:graphicData>
            </a:graphic>
          </wp:inline>
        </w:drawing>
      </w:r>
    </w:p>
    <w:p w14:paraId="6BD2CEED" w14:textId="71633392" w:rsidR="00F00C47" w:rsidRPr="00187657" w:rsidRDefault="00F00C47" w:rsidP="001F25F9">
      <w:pPr>
        <w:rPr>
          <w:color w:val="000000" w:themeColor="text1"/>
          <w:sz w:val="24"/>
          <w:szCs w:val="24"/>
        </w:rPr>
      </w:pPr>
      <w:r w:rsidRPr="00187657">
        <w:rPr>
          <w:b/>
          <w:bCs/>
          <w:color w:val="000000" w:themeColor="text1"/>
          <w:sz w:val="24"/>
          <w:szCs w:val="24"/>
          <w:lang w:val="es-MX"/>
        </w:rPr>
        <w:t xml:space="preserve">Figura </w:t>
      </w:r>
      <w:r w:rsidR="2B283E1D" w:rsidRPr="00187657">
        <w:rPr>
          <w:b/>
          <w:bCs/>
          <w:color w:val="000000" w:themeColor="text1"/>
          <w:sz w:val="24"/>
          <w:szCs w:val="24"/>
          <w:lang w:val="es-MX"/>
        </w:rPr>
        <w:t>12.</w:t>
      </w:r>
      <w:r w:rsidR="5A4B148D" w:rsidRPr="00187657">
        <w:rPr>
          <w:color w:val="000000" w:themeColor="text1"/>
          <w:sz w:val="24"/>
          <w:szCs w:val="24"/>
          <w:lang w:val="es-MX"/>
        </w:rPr>
        <w:t xml:space="preserve"> </w:t>
      </w:r>
      <w:r w:rsidR="59C97664" w:rsidRPr="00187657">
        <w:rPr>
          <w:color w:val="000000" w:themeColor="text1"/>
          <w:sz w:val="24"/>
          <w:szCs w:val="24"/>
          <w:lang w:val="es-MX"/>
        </w:rPr>
        <w:t>E</w:t>
      </w:r>
      <w:r w:rsidR="34E4297F" w:rsidRPr="00187657">
        <w:rPr>
          <w:color w:val="000000" w:themeColor="text1"/>
          <w:sz w:val="24"/>
          <w:szCs w:val="24"/>
          <w:lang w:val="es-MX"/>
        </w:rPr>
        <w:t xml:space="preserve">squema </w:t>
      </w:r>
      <w:r w:rsidR="2FECF721" w:rsidRPr="00187657">
        <w:rPr>
          <w:color w:val="000000" w:themeColor="text1"/>
          <w:sz w:val="24"/>
          <w:szCs w:val="24"/>
          <w:lang w:val="es-MX"/>
        </w:rPr>
        <w:t>m</w:t>
      </w:r>
      <w:r w:rsidR="34E4297F" w:rsidRPr="00187657">
        <w:rPr>
          <w:color w:val="000000" w:themeColor="text1"/>
          <w:sz w:val="24"/>
          <w:szCs w:val="24"/>
          <w:lang w:val="es-MX"/>
        </w:rPr>
        <w:t>etodológico</w:t>
      </w:r>
      <w:r w:rsidR="00623B4A" w:rsidRPr="00187657">
        <w:rPr>
          <w:color w:val="000000" w:themeColor="text1"/>
          <w:sz w:val="24"/>
          <w:szCs w:val="24"/>
          <w:lang w:val="es-MX"/>
        </w:rPr>
        <w:t xml:space="preserve"> para definir vulnerabi</w:t>
      </w:r>
      <w:r w:rsidR="008F0498" w:rsidRPr="00187657">
        <w:rPr>
          <w:color w:val="000000" w:themeColor="text1"/>
          <w:sz w:val="24"/>
          <w:szCs w:val="24"/>
          <w:lang w:val="es-MX"/>
        </w:rPr>
        <w:t xml:space="preserve">lidad </w:t>
      </w:r>
      <w:r w:rsidR="234482B1" w:rsidRPr="00187657">
        <w:rPr>
          <w:color w:val="000000" w:themeColor="text1"/>
          <w:sz w:val="24"/>
          <w:szCs w:val="24"/>
          <w:lang w:val="es-MX"/>
        </w:rPr>
        <w:t>f</w:t>
      </w:r>
      <w:r w:rsidR="479E177C" w:rsidRPr="00187657">
        <w:rPr>
          <w:color w:val="000000" w:themeColor="text1"/>
          <w:sz w:val="24"/>
          <w:szCs w:val="24"/>
          <w:lang w:val="es-MX"/>
        </w:rPr>
        <w:t>ísica</w:t>
      </w:r>
      <w:r w:rsidR="005D6200" w:rsidRPr="00187657">
        <w:rPr>
          <w:color w:val="000000" w:themeColor="text1"/>
          <w:sz w:val="24"/>
          <w:szCs w:val="24"/>
          <w:lang w:val="es-MX"/>
        </w:rPr>
        <w:t>.</w:t>
      </w:r>
    </w:p>
    <w:p w14:paraId="493D47C8" w14:textId="43B65B90" w:rsidR="008C4A7F" w:rsidRPr="00187657" w:rsidRDefault="00C66549" w:rsidP="001F25F9">
      <w:pPr>
        <w:ind w:firstLine="709"/>
        <w:rPr>
          <w:color w:val="000000" w:themeColor="text1"/>
        </w:rPr>
      </w:pPr>
      <w:r w:rsidRPr="00187657">
        <w:rPr>
          <w:color w:val="000000" w:themeColor="text1"/>
          <w:sz w:val="24"/>
          <w:szCs w:val="24"/>
        </w:rPr>
        <w:t>Para evaluar los resultados de la inspección física, se construyeron preguntas básicas orientadoras, para calificar y determinar el nivel de exposición de la estructura</w:t>
      </w:r>
      <w:r w:rsidR="0011253C" w:rsidRPr="00187657">
        <w:rPr>
          <w:color w:val="000000" w:themeColor="text1"/>
          <w:sz w:val="24"/>
          <w:szCs w:val="24"/>
        </w:rPr>
        <w:t xml:space="preserve"> (ver </w:t>
      </w:r>
      <w:r w:rsidR="0011253C" w:rsidRPr="00187657">
        <w:rPr>
          <w:b/>
          <w:color w:val="000000" w:themeColor="text1"/>
          <w:sz w:val="24"/>
          <w:szCs w:val="24"/>
        </w:rPr>
        <w:t>C</w:t>
      </w:r>
      <w:r w:rsidR="00060834" w:rsidRPr="00187657">
        <w:rPr>
          <w:b/>
          <w:color w:val="000000" w:themeColor="text1"/>
          <w:sz w:val="24"/>
          <w:szCs w:val="24"/>
        </w:rPr>
        <w:t>aja 5</w:t>
      </w:r>
      <w:r w:rsidR="00060834" w:rsidRPr="00187657">
        <w:rPr>
          <w:color w:val="000000" w:themeColor="text1"/>
          <w:sz w:val="24"/>
          <w:szCs w:val="24"/>
        </w:rPr>
        <w:t>)</w:t>
      </w:r>
      <w:r w:rsidR="00C637CF" w:rsidRPr="00187657">
        <w:rPr>
          <w:color w:val="000000" w:themeColor="text1"/>
          <w:sz w:val="24"/>
          <w:szCs w:val="24"/>
        </w:rPr>
        <w:t>.</w:t>
      </w:r>
      <w:r w:rsidR="008F0498" w:rsidRPr="00187657">
        <w:rPr>
          <w:color w:val="000000" w:themeColor="text1"/>
          <w:sz w:val="24"/>
          <w:szCs w:val="24"/>
        </w:rPr>
        <w:t xml:space="preserve"> </w:t>
      </w:r>
      <w:r w:rsidR="008F0498" w:rsidRPr="00187657">
        <w:rPr>
          <w:color w:val="000000" w:themeColor="text1"/>
          <w:sz w:val="24"/>
          <w:szCs w:val="24"/>
        </w:rPr>
        <w:lastRenderedPageBreak/>
        <w:t>L</w:t>
      </w:r>
      <w:r w:rsidRPr="00187657">
        <w:rPr>
          <w:color w:val="000000" w:themeColor="text1"/>
          <w:sz w:val="24"/>
          <w:szCs w:val="24"/>
        </w:rPr>
        <w:t xml:space="preserve">as preguntas permiten evidenciar en el trabajo de campo y trabajo de oficina, las diferentes evidencias de huellas </w:t>
      </w:r>
      <w:r w:rsidR="006276C7" w:rsidRPr="00187657">
        <w:rPr>
          <w:color w:val="000000" w:themeColor="text1"/>
          <w:sz w:val="24"/>
          <w:szCs w:val="24"/>
        </w:rPr>
        <w:t xml:space="preserve">ocasionadas por los fenómenos amenazantes </w:t>
      </w:r>
      <w:r w:rsidR="00317A2A" w:rsidRPr="00187657">
        <w:rPr>
          <w:color w:val="000000" w:themeColor="text1"/>
          <w:sz w:val="24"/>
          <w:szCs w:val="24"/>
        </w:rPr>
        <w:t xml:space="preserve">como son </w:t>
      </w:r>
      <w:r w:rsidR="006276C7" w:rsidRPr="00187657">
        <w:rPr>
          <w:color w:val="000000" w:themeColor="text1"/>
          <w:sz w:val="24"/>
          <w:szCs w:val="24"/>
        </w:rPr>
        <w:t>rem</w:t>
      </w:r>
      <w:r w:rsidR="00317A2A" w:rsidRPr="00187657">
        <w:rPr>
          <w:color w:val="000000" w:themeColor="text1"/>
          <w:sz w:val="24"/>
          <w:szCs w:val="24"/>
        </w:rPr>
        <w:t>o</w:t>
      </w:r>
      <w:r w:rsidR="00E264D8" w:rsidRPr="00187657">
        <w:rPr>
          <w:color w:val="000000" w:themeColor="text1"/>
          <w:sz w:val="24"/>
          <w:szCs w:val="24"/>
        </w:rPr>
        <w:t>c</w:t>
      </w:r>
      <w:r w:rsidR="006276C7" w:rsidRPr="00187657">
        <w:rPr>
          <w:color w:val="000000" w:themeColor="text1"/>
          <w:sz w:val="24"/>
          <w:szCs w:val="24"/>
        </w:rPr>
        <w:t>ión en masas e inundaciones</w:t>
      </w:r>
      <w:r w:rsidR="00E264D8" w:rsidRPr="00187657">
        <w:rPr>
          <w:color w:val="000000" w:themeColor="text1"/>
          <w:sz w:val="24"/>
          <w:szCs w:val="24"/>
        </w:rPr>
        <w:t>. P</w:t>
      </w:r>
      <w:r w:rsidR="006276C7" w:rsidRPr="00187657">
        <w:rPr>
          <w:color w:val="000000" w:themeColor="text1"/>
          <w:sz w:val="24"/>
          <w:szCs w:val="24"/>
        </w:rPr>
        <w:t xml:space="preserve">ara la construcción de las preguntas, se toma la experiencia de la fuente primaria administradores viales, </w:t>
      </w:r>
      <w:r w:rsidRPr="00187657">
        <w:rPr>
          <w:color w:val="000000" w:themeColor="text1"/>
          <w:sz w:val="24"/>
          <w:szCs w:val="24"/>
        </w:rPr>
        <w:t xml:space="preserve">quienes inspeccionan </w:t>
      </w:r>
      <w:r w:rsidR="006276C7" w:rsidRPr="00187657">
        <w:rPr>
          <w:color w:val="000000" w:themeColor="text1"/>
          <w:sz w:val="24"/>
          <w:szCs w:val="24"/>
        </w:rPr>
        <w:t>las diferentes estructuras que componen la vía.</w:t>
      </w:r>
    </w:p>
    <w:tbl>
      <w:tblPr>
        <w:tblStyle w:val="Tablaconcuadrcula"/>
        <w:tblW w:w="8850"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ayout w:type="fixed"/>
        <w:tblLook w:val="06A0" w:firstRow="1" w:lastRow="0" w:firstColumn="1" w:lastColumn="0" w:noHBand="1" w:noVBand="1"/>
      </w:tblPr>
      <w:tblGrid>
        <w:gridCol w:w="8850"/>
      </w:tblGrid>
      <w:tr w:rsidR="001F25F9" w:rsidRPr="00187657" w14:paraId="71BDC78D" w14:textId="77777777" w:rsidTr="001F25F9">
        <w:tc>
          <w:tcPr>
            <w:tcW w:w="8850" w:type="dxa"/>
            <w:shd w:val="clear" w:color="auto" w:fill="DEEAF6" w:themeFill="accent5" w:themeFillTint="33"/>
          </w:tcPr>
          <w:p w14:paraId="55E5F515" w14:textId="1DA0F970" w:rsidR="007F04B8" w:rsidRPr="00187657" w:rsidRDefault="007F04B8" w:rsidP="00D51FB2">
            <w:pPr>
              <w:rPr>
                <w:b/>
                <w:bCs/>
                <w:color w:val="000000" w:themeColor="text1"/>
              </w:rPr>
            </w:pPr>
            <w:r w:rsidRPr="00187657">
              <w:rPr>
                <w:b/>
                <w:bCs/>
                <w:color w:val="000000" w:themeColor="text1"/>
              </w:rPr>
              <w:t xml:space="preserve">Caja </w:t>
            </w:r>
            <w:r w:rsidR="581EC62A" w:rsidRPr="00187657">
              <w:rPr>
                <w:b/>
                <w:bCs/>
                <w:color w:val="000000" w:themeColor="text1"/>
              </w:rPr>
              <w:t>5</w:t>
            </w:r>
            <w:r w:rsidRPr="00187657">
              <w:rPr>
                <w:b/>
                <w:bCs/>
                <w:color w:val="000000" w:themeColor="text1"/>
              </w:rPr>
              <w:t xml:space="preserve"> Preguntas orientadoras</w:t>
            </w:r>
            <w:r w:rsidR="00D26833" w:rsidRPr="00187657">
              <w:rPr>
                <w:b/>
                <w:bCs/>
                <w:color w:val="000000" w:themeColor="text1"/>
              </w:rPr>
              <w:t xml:space="preserve">, para la calificación y evaluación de la vulnerabilidad física. </w:t>
            </w:r>
          </w:p>
          <w:p w14:paraId="4E34B505" w14:textId="77777777" w:rsidR="00187850" w:rsidRPr="00187657" w:rsidRDefault="00187850" w:rsidP="00187850">
            <w:pPr>
              <w:rPr>
                <w:color w:val="000000" w:themeColor="text1"/>
              </w:rPr>
            </w:pPr>
            <w:r w:rsidRPr="00187657">
              <w:rPr>
                <w:b/>
                <w:bCs/>
                <w:color w:val="000000" w:themeColor="text1"/>
                <w:highlight w:val="green"/>
              </w:rPr>
              <w:t>Exposición</w:t>
            </w:r>
            <w:r w:rsidRPr="00187657">
              <w:rPr>
                <w:color w:val="000000" w:themeColor="text1"/>
              </w:rPr>
              <w:t xml:space="preserve">.  </w:t>
            </w:r>
            <w:r w:rsidRPr="00187657">
              <w:rPr>
                <w:color w:val="000000" w:themeColor="text1"/>
              </w:rPr>
              <w:fldChar w:fldCharType="begin"/>
            </w:r>
            <w:r w:rsidRPr="00187657">
              <w:rPr>
                <w:color w:val="000000" w:themeColor="text1"/>
              </w:rPr>
              <w:instrText xml:space="preserve"> XE " Exposición en corredores viales:calificación y evaluación" </w:instrText>
            </w:r>
            <w:r w:rsidRPr="00187657">
              <w:rPr>
                <w:color w:val="000000" w:themeColor="text1"/>
              </w:rPr>
              <w:fldChar w:fldCharType="end"/>
            </w:r>
          </w:p>
          <w:p w14:paraId="557B47A1" w14:textId="514D9274" w:rsidR="007F04B8" w:rsidRPr="00187657" w:rsidRDefault="007F04B8" w:rsidP="00964B13">
            <w:pPr>
              <w:pStyle w:val="Prrafodelista"/>
              <w:numPr>
                <w:ilvl w:val="0"/>
                <w:numId w:val="5"/>
              </w:numPr>
              <w:spacing w:after="60" w:line="240" w:lineRule="auto"/>
              <w:rPr>
                <w:color w:val="000000" w:themeColor="text1"/>
                <w:sz w:val="20"/>
                <w:szCs w:val="20"/>
              </w:rPr>
            </w:pPr>
            <w:r w:rsidRPr="00187657">
              <w:rPr>
                <w:color w:val="000000" w:themeColor="text1"/>
              </w:rPr>
              <w:t>¿Se evidencia</w:t>
            </w:r>
            <w:r w:rsidR="00D26833" w:rsidRPr="00187657">
              <w:rPr>
                <w:color w:val="000000" w:themeColor="text1"/>
              </w:rPr>
              <w:t>n</w:t>
            </w:r>
            <w:r w:rsidRPr="00187657">
              <w:rPr>
                <w:color w:val="000000" w:themeColor="text1"/>
              </w:rPr>
              <w:t xml:space="preserve"> huellas de daños o eventos anteriores que afectaron la estructura inspeccionada?</w:t>
            </w:r>
          </w:p>
          <w:p w14:paraId="7577E159" w14:textId="4BF90710" w:rsidR="007F04B8" w:rsidRPr="00187657" w:rsidRDefault="007F04B8" w:rsidP="00964B13">
            <w:pPr>
              <w:pStyle w:val="Prrafodelista"/>
              <w:numPr>
                <w:ilvl w:val="0"/>
                <w:numId w:val="5"/>
              </w:numPr>
              <w:spacing w:after="60" w:line="240" w:lineRule="auto"/>
              <w:rPr>
                <w:color w:val="000000" w:themeColor="text1"/>
                <w:sz w:val="20"/>
                <w:szCs w:val="20"/>
              </w:rPr>
            </w:pPr>
            <w:r w:rsidRPr="00187657">
              <w:rPr>
                <w:color w:val="000000" w:themeColor="text1"/>
              </w:rPr>
              <w:t>¿Se evidencia</w:t>
            </w:r>
            <w:r w:rsidR="00D26833" w:rsidRPr="00187657">
              <w:rPr>
                <w:color w:val="000000" w:themeColor="text1"/>
              </w:rPr>
              <w:t>n</w:t>
            </w:r>
            <w:r w:rsidRPr="00187657">
              <w:rPr>
                <w:color w:val="000000" w:themeColor="text1"/>
              </w:rPr>
              <w:t xml:space="preserve"> daños ocasionados por deslizamientos, inundaciones o daños ocasionados por el uso del corredor vial?</w:t>
            </w:r>
          </w:p>
          <w:p w14:paraId="130D08D3" w14:textId="1AC161F6" w:rsidR="007F04B8" w:rsidRPr="00187657" w:rsidRDefault="007F04B8" w:rsidP="00964B13">
            <w:pPr>
              <w:pStyle w:val="Prrafodelista"/>
              <w:numPr>
                <w:ilvl w:val="0"/>
                <w:numId w:val="5"/>
              </w:numPr>
              <w:spacing w:after="60" w:line="240" w:lineRule="auto"/>
              <w:rPr>
                <w:color w:val="000000" w:themeColor="text1"/>
                <w:sz w:val="20"/>
                <w:szCs w:val="20"/>
              </w:rPr>
            </w:pPr>
            <w:r w:rsidRPr="00187657">
              <w:rPr>
                <w:color w:val="000000" w:themeColor="text1"/>
              </w:rPr>
              <w:t>¿Se evidencia</w:t>
            </w:r>
            <w:r w:rsidR="00D26833" w:rsidRPr="00187657">
              <w:rPr>
                <w:color w:val="000000" w:themeColor="text1"/>
              </w:rPr>
              <w:t>n</w:t>
            </w:r>
            <w:r w:rsidRPr="00187657">
              <w:rPr>
                <w:color w:val="000000" w:themeColor="text1"/>
              </w:rPr>
              <w:t xml:space="preserve"> huellas de mantenimiento preventivo, que permita tener en funcionamiento la estructura inspeccionada?</w:t>
            </w:r>
          </w:p>
          <w:p w14:paraId="761832EF" w14:textId="13FFB57E" w:rsidR="007F04B8" w:rsidRPr="00187657" w:rsidRDefault="007F04B8" w:rsidP="00964B13">
            <w:pPr>
              <w:pStyle w:val="Prrafodelista"/>
              <w:numPr>
                <w:ilvl w:val="0"/>
                <w:numId w:val="5"/>
              </w:numPr>
              <w:spacing w:after="60" w:line="240" w:lineRule="auto"/>
              <w:rPr>
                <w:color w:val="000000" w:themeColor="text1"/>
                <w:sz w:val="20"/>
                <w:szCs w:val="20"/>
              </w:rPr>
            </w:pPr>
            <w:r w:rsidRPr="00187657">
              <w:rPr>
                <w:color w:val="000000" w:themeColor="text1"/>
              </w:rPr>
              <w:t>¿Se evidencia</w:t>
            </w:r>
            <w:r w:rsidR="00D26833" w:rsidRPr="00187657">
              <w:rPr>
                <w:color w:val="000000" w:themeColor="text1"/>
              </w:rPr>
              <w:t>n</w:t>
            </w:r>
            <w:r w:rsidRPr="00187657">
              <w:rPr>
                <w:color w:val="000000" w:themeColor="text1"/>
              </w:rPr>
              <w:t xml:space="preserve"> en la inspección visual y consulta con fuentes internas y externas que efectúan mantenimiento rutinario?</w:t>
            </w:r>
          </w:p>
          <w:p w14:paraId="1966E214" w14:textId="71774DE7" w:rsidR="007F04B8" w:rsidRPr="00187657" w:rsidRDefault="007F04B8" w:rsidP="00964B13">
            <w:pPr>
              <w:pStyle w:val="Prrafodelista"/>
              <w:numPr>
                <w:ilvl w:val="0"/>
                <w:numId w:val="5"/>
              </w:numPr>
              <w:spacing w:after="60" w:line="240" w:lineRule="auto"/>
              <w:rPr>
                <w:color w:val="000000" w:themeColor="text1"/>
                <w:sz w:val="20"/>
                <w:szCs w:val="20"/>
              </w:rPr>
            </w:pPr>
            <w:r w:rsidRPr="00187657">
              <w:rPr>
                <w:color w:val="000000" w:themeColor="text1"/>
              </w:rPr>
              <w:t>¿Se evidencia</w:t>
            </w:r>
            <w:r w:rsidR="00D26833" w:rsidRPr="00187657">
              <w:rPr>
                <w:color w:val="000000" w:themeColor="text1"/>
              </w:rPr>
              <w:t>n</w:t>
            </w:r>
            <w:r w:rsidRPr="00187657">
              <w:rPr>
                <w:color w:val="000000" w:themeColor="text1"/>
              </w:rPr>
              <w:t xml:space="preserve"> que después de la inspección física</w:t>
            </w:r>
            <w:r w:rsidR="00D26833" w:rsidRPr="00187657">
              <w:rPr>
                <w:color w:val="000000" w:themeColor="text1"/>
              </w:rPr>
              <w:t xml:space="preserve"> y</w:t>
            </w:r>
            <w:r w:rsidRPr="00187657">
              <w:rPr>
                <w:color w:val="000000" w:themeColor="text1"/>
              </w:rPr>
              <w:t xml:space="preserve"> visual, realizan actividades de recuperación de las estructuras afectadas por eventos amenazantes?</w:t>
            </w:r>
          </w:p>
          <w:p w14:paraId="1AFBD86F" w14:textId="5C0F5EED" w:rsidR="007F04B8" w:rsidRPr="00187657" w:rsidRDefault="05762B6A" w:rsidP="00964B13">
            <w:pPr>
              <w:pStyle w:val="Prrafodelista"/>
              <w:numPr>
                <w:ilvl w:val="0"/>
                <w:numId w:val="4"/>
              </w:numPr>
              <w:spacing w:after="60" w:line="240" w:lineRule="auto"/>
              <w:rPr>
                <w:color w:val="000000" w:themeColor="text1"/>
              </w:rPr>
            </w:pPr>
            <w:r w:rsidRPr="00187657">
              <w:rPr>
                <w:color w:val="000000" w:themeColor="text1"/>
              </w:rPr>
              <w:t>Cada</w:t>
            </w:r>
            <w:r w:rsidR="007F04B8" w:rsidRPr="00187657">
              <w:rPr>
                <w:color w:val="000000" w:themeColor="text1"/>
              </w:rPr>
              <w:t xml:space="preserve"> pregunta </w:t>
            </w:r>
            <w:r w:rsidR="546E6563" w:rsidRPr="00187657">
              <w:rPr>
                <w:color w:val="000000" w:themeColor="text1"/>
              </w:rPr>
              <w:t xml:space="preserve">se valora entre 0 (Baja) y 1 (Alta) y </w:t>
            </w:r>
            <w:r w:rsidR="007F04B8" w:rsidRPr="00187657">
              <w:rPr>
                <w:color w:val="000000" w:themeColor="text1"/>
              </w:rPr>
              <w:t xml:space="preserve">tendrá una </w:t>
            </w:r>
            <w:r w:rsidR="00E264D8" w:rsidRPr="00187657">
              <w:rPr>
                <w:color w:val="000000" w:themeColor="text1"/>
              </w:rPr>
              <w:t>ponderación</w:t>
            </w:r>
            <w:r w:rsidR="007F04B8" w:rsidRPr="00187657">
              <w:rPr>
                <w:color w:val="000000" w:themeColor="text1"/>
              </w:rPr>
              <w:t xml:space="preserve"> de 0</w:t>
            </w:r>
            <w:r w:rsidR="00AD204B">
              <w:rPr>
                <w:color w:val="000000" w:themeColor="text1"/>
              </w:rPr>
              <w:t>.</w:t>
            </w:r>
            <w:r w:rsidR="007F04B8" w:rsidRPr="00187657">
              <w:rPr>
                <w:color w:val="000000" w:themeColor="text1"/>
              </w:rPr>
              <w:t xml:space="preserve">2 para </w:t>
            </w:r>
            <w:r w:rsidR="2879113C" w:rsidRPr="00187657">
              <w:rPr>
                <w:color w:val="000000" w:themeColor="text1"/>
              </w:rPr>
              <w:t xml:space="preserve">obtener </w:t>
            </w:r>
            <w:r w:rsidR="007F04B8" w:rsidRPr="00187657">
              <w:rPr>
                <w:color w:val="000000" w:themeColor="text1"/>
              </w:rPr>
              <w:t xml:space="preserve">una sumatoria </w:t>
            </w:r>
            <w:r w:rsidR="0980858C" w:rsidRPr="00187657">
              <w:rPr>
                <w:color w:val="000000" w:themeColor="text1"/>
              </w:rPr>
              <w:t>con valor máximo de</w:t>
            </w:r>
            <w:r w:rsidRPr="00187657">
              <w:rPr>
                <w:color w:val="000000" w:themeColor="text1"/>
              </w:rPr>
              <w:t xml:space="preserve"> 1</w:t>
            </w:r>
            <w:r w:rsidR="00AD204B">
              <w:rPr>
                <w:color w:val="000000" w:themeColor="text1"/>
              </w:rPr>
              <w:t>.</w:t>
            </w:r>
            <w:r w:rsidR="0F391DB2" w:rsidRPr="00187657">
              <w:rPr>
                <w:color w:val="000000" w:themeColor="text1"/>
              </w:rPr>
              <w:t>0</w:t>
            </w:r>
            <w:r w:rsidR="007F04B8" w:rsidRPr="00187657">
              <w:rPr>
                <w:color w:val="000000" w:themeColor="text1"/>
              </w:rPr>
              <w:t>.</w:t>
            </w:r>
          </w:p>
          <w:p w14:paraId="51A1E7A2" w14:textId="180B82EF" w:rsidR="34CA42AA" w:rsidRPr="00187657" w:rsidRDefault="34CA42AA" w:rsidP="34CA42AA">
            <w:pPr>
              <w:spacing w:after="60" w:line="240" w:lineRule="auto"/>
              <w:rPr>
                <w:color w:val="000000" w:themeColor="text1"/>
              </w:rPr>
            </w:pPr>
          </w:p>
          <w:p w14:paraId="0349FF18" w14:textId="19A7F4AA" w:rsidR="00187850" w:rsidRPr="00187657" w:rsidRDefault="00187850" w:rsidP="00187850">
            <w:pPr>
              <w:spacing w:line="240" w:lineRule="auto"/>
              <w:rPr>
                <w:color w:val="000000" w:themeColor="text1"/>
              </w:rPr>
            </w:pPr>
            <w:r w:rsidRPr="00187657">
              <w:rPr>
                <w:b/>
                <w:bCs/>
                <w:color w:val="000000" w:themeColor="text1"/>
                <w:highlight w:val="green"/>
              </w:rPr>
              <w:t>Fragilidad</w:t>
            </w:r>
            <w:r w:rsidRPr="00187657">
              <w:rPr>
                <w:color w:val="000000" w:themeColor="text1"/>
              </w:rPr>
              <w:t xml:space="preserve">. </w:t>
            </w:r>
            <w:r w:rsidRPr="00187657">
              <w:rPr>
                <w:color w:val="000000" w:themeColor="text1"/>
              </w:rPr>
              <w:fldChar w:fldCharType="begin"/>
            </w:r>
            <w:r w:rsidRPr="00187657">
              <w:rPr>
                <w:color w:val="000000" w:themeColor="text1"/>
              </w:rPr>
              <w:instrText xml:space="preserve"> XE "Fragilidad en corredores viales:calificación y evaluación" </w:instrText>
            </w:r>
            <w:r w:rsidRPr="00187657">
              <w:rPr>
                <w:color w:val="000000" w:themeColor="text1"/>
              </w:rPr>
              <w:fldChar w:fldCharType="end"/>
            </w:r>
          </w:p>
          <w:p w14:paraId="797C8DB0" w14:textId="77777777" w:rsidR="00C637CF" w:rsidRPr="00187657" w:rsidRDefault="007F04B8" w:rsidP="00964B13">
            <w:pPr>
              <w:pStyle w:val="Prrafodelista"/>
              <w:numPr>
                <w:ilvl w:val="0"/>
                <w:numId w:val="6"/>
              </w:numPr>
              <w:spacing w:after="60" w:line="240" w:lineRule="auto"/>
              <w:rPr>
                <w:color w:val="000000" w:themeColor="text1"/>
              </w:rPr>
            </w:pPr>
            <w:r w:rsidRPr="00187657">
              <w:rPr>
                <w:color w:val="000000" w:themeColor="text1"/>
              </w:rPr>
              <w:t>¿Se evidencia daño por escalonamiento?</w:t>
            </w:r>
          </w:p>
          <w:p w14:paraId="40278AF1" w14:textId="548E7DCA" w:rsidR="007F04B8" w:rsidRPr="00187657" w:rsidRDefault="007F04B8" w:rsidP="00964B13">
            <w:pPr>
              <w:pStyle w:val="Prrafodelista"/>
              <w:numPr>
                <w:ilvl w:val="0"/>
                <w:numId w:val="6"/>
              </w:numPr>
              <w:spacing w:after="60" w:line="240" w:lineRule="auto"/>
              <w:rPr>
                <w:color w:val="000000" w:themeColor="text1"/>
              </w:rPr>
            </w:pPr>
            <w:r w:rsidRPr="00187657">
              <w:rPr>
                <w:color w:val="000000" w:themeColor="text1"/>
              </w:rPr>
              <w:t>¿Se evidencia</w:t>
            </w:r>
            <w:r w:rsidR="00D26833" w:rsidRPr="00187657">
              <w:rPr>
                <w:color w:val="000000" w:themeColor="text1"/>
              </w:rPr>
              <w:t>n</w:t>
            </w:r>
            <w:r w:rsidRPr="00187657">
              <w:rPr>
                <w:color w:val="000000" w:themeColor="text1"/>
              </w:rPr>
              <w:t xml:space="preserve"> grietas en las estructuras inspeccionadas?</w:t>
            </w:r>
          </w:p>
          <w:p w14:paraId="480A2561" w14:textId="104E23B4" w:rsidR="007F04B8" w:rsidRPr="00187657" w:rsidRDefault="007F04B8" w:rsidP="00964B13">
            <w:pPr>
              <w:pStyle w:val="Prrafodelista"/>
              <w:numPr>
                <w:ilvl w:val="0"/>
                <w:numId w:val="6"/>
              </w:numPr>
              <w:spacing w:after="60" w:line="240" w:lineRule="auto"/>
              <w:rPr>
                <w:color w:val="000000" w:themeColor="text1"/>
              </w:rPr>
            </w:pPr>
            <w:r w:rsidRPr="00187657">
              <w:rPr>
                <w:color w:val="000000" w:themeColor="text1"/>
              </w:rPr>
              <w:t>¿Se evidencia desgaste de la estructura y su material?</w:t>
            </w:r>
          </w:p>
          <w:p w14:paraId="4848CE4F" w14:textId="0B17942B" w:rsidR="007F04B8" w:rsidRPr="00187657" w:rsidRDefault="007F04B8" w:rsidP="00964B13">
            <w:pPr>
              <w:pStyle w:val="Prrafodelista"/>
              <w:numPr>
                <w:ilvl w:val="0"/>
                <w:numId w:val="6"/>
              </w:numPr>
              <w:spacing w:after="60" w:line="240" w:lineRule="auto"/>
              <w:rPr>
                <w:color w:val="000000" w:themeColor="text1"/>
              </w:rPr>
            </w:pPr>
            <w:r w:rsidRPr="00187657">
              <w:rPr>
                <w:color w:val="000000" w:themeColor="text1"/>
              </w:rPr>
              <w:t>¿Se evidencia</w:t>
            </w:r>
            <w:r w:rsidR="00D26833" w:rsidRPr="00187657">
              <w:rPr>
                <w:color w:val="000000" w:themeColor="text1"/>
              </w:rPr>
              <w:t>n</w:t>
            </w:r>
            <w:r w:rsidRPr="00187657">
              <w:rPr>
                <w:color w:val="000000" w:themeColor="text1"/>
              </w:rPr>
              <w:t xml:space="preserve"> </w:t>
            </w:r>
            <w:proofErr w:type="spellStart"/>
            <w:r w:rsidRPr="00187657">
              <w:rPr>
                <w:color w:val="000000" w:themeColor="text1"/>
              </w:rPr>
              <w:t>des</w:t>
            </w:r>
            <w:r w:rsidR="00E264D8" w:rsidRPr="00187657">
              <w:rPr>
                <w:color w:val="000000" w:themeColor="text1"/>
              </w:rPr>
              <w:t>p</w:t>
            </w:r>
            <w:r w:rsidRPr="00187657">
              <w:rPr>
                <w:color w:val="000000" w:themeColor="text1"/>
              </w:rPr>
              <w:t>or</w:t>
            </w:r>
            <w:r w:rsidR="00E264D8" w:rsidRPr="00187657">
              <w:rPr>
                <w:color w:val="000000" w:themeColor="text1"/>
              </w:rPr>
              <w:t>t</w:t>
            </w:r>
            <w:r w:rsidRPr="00187657">
              <w:rPr>
                <w:color w:val="000000" w:themeColor="text1"/>
              </w:rPr>
              <w:t>illamientos</w:t>
            </w:r>
            <w:proofErr w:type="spellEnd"/>
            <w:r w:rsidRPr="00187657">
              <w:rPr>
                <w:color w:val="000000" w:themeColor="text1"/>
              </w:rPr>
              <w:t xml:space="preserve"> en las estructuras inspeccionadas?</w:t>
            </w:r>
          </w:p>
          <w:p w14:paraId="2C1F7EE6" w14:textId="49FC4709" w:rsidR="007F04B8" w:rsidRPr="00187657" w:rsidRDefault="007F04B8" w:rsidP="00964B13">
            <w:pPr>
              <w:pStyle w:val="Prrafodelista"/>
              <w:numPr>
                <w:ilvl w:val="0"/>
                <w:numId w:val="6"/>
              </w:numPr>
              <w:spacing w:after="60" w:line="240" w:lineRule="auto"/>
              <w:rPr>
                <w:color w:val="000000" w:themeColor="text1"/>
              </w:rPr>
            </w:pPr>
            <w:r w:rsidRPr="00187657">
              <w:rPr>
                <w:color w:val="000000" w:themeColor="text1"/>
              </w:rPr>
              <w:t>¿Se evidencia</w:t>
            </w:r>
            <w:r w:rsidR="00D26833" w:rsidRPr="00187657">
              <w:rPr>
                <w:color w:val="000000" w:themeColor="text1"/>
              </w:rPr>
              <w:t>n</w:t>
            </w:r>
            <w:r w:rsidRPr="00187657">
              <w:rPr>
                <w:color w:val="000000" w:themeColor="text1"/>
              </w:rPr>
              <w:t xml:space="preserve"> fractura</w:t>
            </w:r>
            <w:r w:rsidR="00E264D8" w:rsidRPr="00187657">
              <w:rPr>
                <w:color w:val="000000" w:themeColor="text1"/>
              </w:rPr>
              <w:t>s en</w:t>
            </w:r>
            <w:r w:rsidRPr="00187657">
              <w:rPr>
                <w:color w:val="000000" w:themeColor="text1"/>
              </w:rPr>
              <w:t xml:space="preserve"> las estructuras inspeccionadas?</w:t>
            </w:r>
          </w:p>
          <w:p w14:paraId="46810AA8" w14:textId="6E3DF5F0" w:rsidR="00C637CF" w:rsidRPr="00187657" w:rsidRDefault="05762B6A" w:rsidP="00964B13">
            <w:pPr>
              <w:pStyle w:val="Prrafodelista"/>
              <w:numPr>
                <w:ilvl w:val="0"/>
                <w:numId w:val="5"/>
              </w:numPr>
              <w:spacing w:after="60" w:line="240" w:lineRule="auto"/>
              <w:rPr>
                <w:color w:val="000000" w:themeColor="text1"/>
              </w:rPr>
            </w:pPr>
            <w:r w:rsidRPr="00187657">
              <w:rPr>
                <w:color w:val="000000" w:themeColor="text1"/>
              </w:rPr>
              <w:t>¿Se evidencia separación entre los elementos que conforman la estructura?</w:t>
            </w:r>
          </w:p>
          <w:p w14:paraId="79D83B3E" w14:textId="6BF58F22" w:rsidR="00C637CF" w:rsidRPr="00187657" w:rsidRDefault="007F04B8" w:rsidP="00964B13">
            <w:pPr>
              <w:pStyle w:val="Prrafodelista"/>
              <w:numPr>
                <w:ilvl w:val="0"/>
                <w:numId w:val="5"/>
              </w:numPr>
              <w:spacing w:after="60" w:line="240" w:lineRule="auto"/>
              <w:rPr>
                <w:color w:val="000000" w:themeColor="text1"/>
              </w:rPr>
            </w:pPr>
            <w:r w:rsidRPr="00187657">
              <w:rPr>
                <w:color w:val="000000" w:themeColor="text1"/>
              </w:rPr>
              <w:t>¿Se evidencia obstrucción en el funcionamiento de la estructura inspeccionada?</w:t>
            </w:r>
          </w:p>
          <w:p w14:paraId="3C901A8D" w14:textId="0591EE8C" w:rsidR="34CA42AA" w:rsidRPr="00187657" w:rsidRDefault="05762B6A" w:rsidP="00964B13">
            <w:pPr>
              <w:pStyle w:val="Prrafodelista"/>
              <w:numPr>
                <w:ilvl w:val="0"/>
                <w:numId w:val="5"/>
              </w:numPr>
              <w:spacing w:after="60" w:line="240" w:lineRule="auto"/>
              <w:rPr>
                <w:color w:val="000000" w:themeColor="text1"/>
              </w:rPr>
            </w:pPr>
            <w:r w:rsidRPr="00187657">
              <w:rPr>
                <w:color w:val="000000" w:themeColor="text1"/>
              </w:rPr>
              <w:t>C</w:t>
            </w:r>
            <w:r w:rsidR="7CC5CFA4" w:rsidRPr="00187657">
              <w:rPr>
                <w:color w:val="000000" w:themeColor="text1"/>
              </w:rPr>
              <w:t>ada aspecto se debe medir en metros lineales</w:t>
            </w:r>
            <w:r w:rsidR="007F04B8" w:rsidRPr="00187657">
              <w:rPr>
                <w:color w:val="000000" w:themeColor="text1"/>
              </w:rPr>
              <w:t xml:space="preserve">, </w:t>
            </w:r>
            <w:r w:rsidR="1BBC3C7B" w:rsidRPr="00187657">
              <w:rPr>
                <w:color w:val="000000" w:themeColor="text1"/>
              </w:rPr>
              <w:t>se valora entre 0 (Baja) y 1 (Alta) y</w:t>
            </w:r>
            <w:r w:rsidR="007F04B8" w:rsidRPr="00187657">
              <w:rPr>
                <w:color w:val="000000" w:themeColor="text1"/>
              </w:rPr>
              <w:t xml:space="preserve"> tendrá una </w:t>
            </w:r>
            <w:r w:rsidR="00E264D8" w:rsidRPr="00187657">
              <w:rPr>
                <w:color w:val="000000" w:themeColor="text1"/>
              </w:rPr>
              <w:t>ponderaci</w:t>
            </w:r>
            <w:r w:rsidR="007F04B8" w:rsidRPr="00187657">
              <w:rPr>
                <w:color w:val="000000" w:themeColor="text1"/>
              </w:rPr>
              <w:t>ón</w:t>
            </w:r>
            <w:r w:rsidR="0011253C" w:rsidRPr="00187657">
              <w:rPr>
                <w:color w:val="000000" w:themeColor="text1"/>
              </w:rPr>
              <w:t xml:space="preserve"> de 0.</w:t>
            </w:r>
            <w:r w:rsidR="007F04B8" w:rsidRPr="00187657">
              <w:rPr>
                <w:color w:val="000000" w:themeColor="text1"/>
              </w:rPr>
              <w:t xml:space="preserve">14 para </w:t>
            </w:r>
            <w:r w:rsidR="1BBC3C7B" w:rsidRPr="00187657">
              <w:rPr>
                <w:color w:val="000000" w:themeColor="text1"/>
              </w:rPr>
              <w:t xml:space="preserve">obtener </w:t>
            </w:r>
            <w:r w:rsidR="007F04B8" w:rsidRPr="00187657">
              <w:rPr>
                <w:color w:val="000000" w:themeColor="text1"/>
              </w:rPr>
              <w:t xml:space="preserve">una sumatoria </w:t>
            </w:r>
            <w:r w:rsidR="1BBC3C7B" w:rsidRPr="00187657">
              <w:rPr>
                <w:color w:val="000000" w:themeColor="text1"/>
              </w:rPr>
              <w:t xml:space="preserve">con valor máximo </w:t>
            </w:r>
            <w:r w:rsidR="007F04B8" w:rsidRPr="00187657">
              <w:rPr>
                <w:color w:val="000000" w:themeColor="text1"/>
              </w:rPr>
              <w:t>de 1</w:t>
            </w:r>
            <w:r w:rsidR="0011253C" w:rsidRPr="00187657">
              <w:rPr>
                <w:color w:val="000000" w:themeColor="text1"/>
              </w:rPr>
              <w:t>.</w:t>
            </w:r>
            <w:r w:rsidR="1BBC3C7B" w:rsidRPr="00187657">
              <w:rPr>
                <w:color w:val="000000" w:themeColor="text1"/>
              </w:rPr>
              <w:t>0.</w:t>
            </w:r>
          </w:p>
          <w:p w14:paraId="47565084" w14:textId="4B452ABC" w:rsidR="122E4DBA" w:rsidRPr="00187657" w:rsidRDefault="122E4DBA" w:rsidP="122E4DBA">
            <w:pPr>
              <w:spacing w:after="60" w:line="240" w:lineRule="auto"/>
              <w:rPr>
                <w:color w:val="000000" w:themeColor="text1"/>
              </w:rPr>
            </w:pPr>
          </w:p>
          <w:p w14:paraId="260E26CF" w14:textId="77777777" w:rsidR="00187850" w:rsidRPr="00187657" w:rsidRDefault="00187850" w:rsidP="00187850">
            <w:pPr>
              <w:spacing w:line="240" w:lineRule="auto"/>
              <w:rPr>
                <w:color w:val="000000" w:themeColor="text1"/>
              </w:rPr>
            </w:pPr>
            <w:r w:rsidRPr="00187657">
              <w:rPr>
                <w:b/>
                <w:bCs/>
                <w:color w:val="000000" w:themeColor="text1"/>
                <w:highlight w:val="green"/>
              </w:rPr>
              <w:t>Resiliencia</w:t>
            </w:r>
            <w:r w:rsidRPr="00187657">
              <w:rPr>
                <w:color w:val="000000" w:themeColor="text1"/>
              </w:rPr>
              <w:t xml:space="preserve">. </w:t>
            </w:r>
            <w:r w:rsidRPr="00187657">
              <w:rPr>
                <w:color w:val="000000" w:themeColor="text1"/>
              </w:rPr>
              <w:fldChar w:fldCharType="begin"/>
            </w:r>
            <w:r w:rsidRPr="00187657">
              <w:rPr>
                <w:color w:val="000000" w:themeColor="text1"/>
              </w:rPr>
              <w:instrText xml:space="preserve"> XE "Resiliencia en corredores viales:calificación y evaluación" </w:instrText>
            </w:r>
            <w:r w:rsidRPr="00187657">
              <w:rPr>
                <w:color w:val="000000" w:themeColor="text1"/>
              </w:rPr>
              <w:fldChar w:fldCharType="end"/>
            </w:r>
          </w:p>
          <w:p w14:paraId="0066324F" w14:textId="1D212D99" w:rsidR="007F04B8" w:rsidRPr="00187657" w:rsidRDefault="007F04B8" w:rsidP="00964B13">
            <w:pPr>
              <w:pStyle w:val="Prrafodelista"/>
              <w:numPr>
                <w:ilvl w:val="0"/>
                <w:numId w:val="7"/>
              </w:numPr>
              <w:spacing w:after="60" w:line="240" w:lineRule="auto"/>
              <w:rPr>
                <w:color w:val="000000" w:themeColor="text1"/>
              </w:rPr>
            </w:pPr>
            <w:r w:rsidRPr="00187657">
              <w:rPr>
                <w:color w:val="000000" w:themeColor="text1"/>
              </w:rPr>
              <w:t>¿Se evidencia que existen procesos y procedimientos para el manejo</w:t>
            </w:r>
            <w:r w:rsidR="00D26833" w:rsidRPr="00187657">
              <w:rPr>
                <w:color w:val="000000" w:themeColor="text1"/>
              </w:rPr>
              <w:t xml:space="preserve"> de</w:t>
            </w:r>
            <w:r w:rsidRPr="00187657">
              <w:rPr>
                <w:color w:val="000000" w:themeColor="text1"/>
              </w:rPr>
              <w:t xml:space="preserve"> daños producidos por eventos naturales?</w:t>
            </w:r>
          </w:p>
          <w:p w14:paraId="6BA4BBF7" w14:textId="03F0795E" w:rsidR="007F04B8" w:rsidRPr="00187657" w:rsidRDefault="007F04B8" w:rsidP="00964B13">
            <w:pPr>
              <w:pStyle w:val="Prrafodelista"/>
              <w:numPr>
                <w:ilvl w:val="0"/>
                <w:numId w:val="7"/>
              </w:numPr>
              <w:spacing w:after="60" w:line="240" w:lineRule="auto"/>
              <w:rPr>
                <w:color w:val="000000" w:themeColor="text1"/>
              </w:rPr>
            </w:pPr>
            <w:r w:rsidRPr="00187657">
              <w:rPr>
                <w:color w:val="000000" w:themeColor="text1"/>
              </w:rPr>
              <w:t>¿Se evidencia que la Institución efectúa capacitaciones técnicas con el fin de tener preparado el talento humano para manejar y recuperar las estructuras afectadas?</w:t>
            </w:r>
          </w:p>
          <w:p w14:paraId="29CBE693" w14:textId="3543F183" w:rsidR="007F04B8" w:rsidRPr="00187657" w:rsidRDefault="007F04B8" w:rsidP="00964B13">
            <w:pPr>
              <w:pStyle w:val="Prrafodelista"/>
              <w:numPr>
                <w:ilvl w:val="0"/>
                <w:numId w:val="7"/>
              </w:numPr>
              <w:spacing w:after="60" w:line="240" w:lineRule="auto"/>
              <w:rPr>
                <w:color w:val="000000" w:themeColor="text1"/>
              </w:rPr>
            </w:pPr>
            <w:r w:rsidRPr="00187657">
              <w:rPr>
                <w:color w:val="000000" w:themeColor="text1"/>
              </w:rPr>
              <w:t>¿La Institución cuenta con el personal operativo disponible para atender y recuperar las estructuras afectadas?</w:t>
            </w:r>
          </w:p>
          <w:p w14:paraId="0E595039" w14:textId="57EA369C" w:rsidR="007F04B8" w:rsidRPr="00187657" w:rsidRDefault="007F04B8" w:rsidP="00964B13">
            <w:pPr>
              <w:pStyle w:val="Prrafodelista"/>
              <w:numPr>
                <w:ilvl w:val="0"/>
                <w:numId w:val="7"/>
              </w:numPr>
              <w:spacing w:after="60" w:line="240" w:lineRule="auto"/>
              <w:rPr>
                <w:color w:val="000000" w:themeColor="text1"/>
              </w:rPr>
            </w:pPr>
            <w:r w:rsidRPr="00187657">
              <w:rPr>
                <w:color w:val="000000" w:themeColor="text1"/>
              </w:rPr>
              <w:lastRenderedPageBreak/>
              <w:t>¿Se evidencia que se cuenta con el recurso disponible para el manejo y recuperación de las estructuras afectadas productos de eventos naturales, antrópicos no intencionales?</w:t>
            </w:r>
          </w:p>
          <w:p w14:paraId="136764BD" w14:textId="3EDCA4FA" w:rsidR="007F04B8" w:rsidRPr="00187657" w:rsidRDefault="007F04B8" w:rsidP="00964B13">
            <w:pPr>
              <w:pStyle w:val="Prrafodelista"/>
              <w:numPr>
                <w:ilvl w:val="0"/>
                <w:numId w:val="7"/>
              </w:numPr>
              <w:spacing w:after="60" w:line="240" w:lineRule="auto"/>
              <w:rPr>
                <w:color w:val="000000" w:themeColor="text1"/>
              </w:rPr>
            </w:pPr>
            <w:r w:rsidRPr="00187657">
              <w:rPr>
                <w:color w:val="000000" w:themeColor="text1"/>
              </w:rPr>
              <w:t>¿Se evidencia que se cuenta con los recursos de material disponibles para enfrentar y manejar los eventos que se presentan y poder recuperar las estructuras afectadas?</w:t>
            </w:r>
          </w:p>
          <w:p w14:paraId="00906BD3" w14:textId="0E2E7BFA" w:rsidR="007F04B8" w:rsidRPr="00187657" w:rsidRDefault="007F04B8" w:rsidP="00964B13">
            <w:pPr>
              <w:pStyle w:val="Prrafodelista"/>
              <w:numPr>
                <w:ilvl w:val="0"/>
                <w:numId w:val="7"/>
              </w:numPr>
              <w:spacing w:after="60" w:line="240" w:lineRule="auto"/>
              <w:rPr>
                <w:color w:val="000000" w:themeColor="text1"/>
              </w:rPr>
            </w:pPr>
            <w:r w:rsidRPr="00187657">
              <w:rPr>
                <w:color w:val="000000" w:themeColor="text1"/>
              </w:rPr>
              <w:t>¿Se evidencia que el tiempo de respuesta para el manejo de la recuperación de las estructuras en menor a tres meses?</w:t>
            </w:r>
          </w:p>
          <w:p w14:paraId="3F8523DE" w14:textId="0EA30798" w:rsidR="007F04B8" w:rsidRPr="00187657" w:rsidRDefault="7D43DA02" w:rsidP="0C9904BC">
            <w:pPr>
              <w:spacing w:after="60" w:line="240" w:lineRule="auto"/>
              <w:rPr>
                <w:color w:val="000000" w:themeColor="text1"/>
              </w:rPr>
            </w:pPr>
            <w:r w:rsidRPr="00187657">
              <w:rPr>
                <w:color w:val="000000" w:themeColor="text1"/>
              </w:rPr>
              <w:t xml:space="preserve">Cada pregunta se valora entre 0 (Baja) y 1 (Alta) y tendrá una </w:t>
            </w:r>
            <w:r w:rsidR="00E264D8" w:rsidRPr="00187657">
              <w:rPr>
                <w:color w:val="000000" w:themeColor="text1"/>
              </w:rPr>
              <w:t>ponderaci</w:t>
            </w:r>
            <w:r w:rsidRPr="00187657">
              <w:rPr>
                <w:color w:val="000000" w:themeColor="text1"/>
              </w:rPr>
              <w:t>ón</w:t>
            </w:r>
            <w:r w:rsidR="0011253C" w:rsidRPr="00187657">
              <w:rPr>
                <w:color w:val="000000" w:themeColor="text1"/>
              </w:rPr>
              <w:t xml:space="preserve"> de 0.</w:t>
            </w:r>
            <w:r w:rsidRPr="00187657">
              <w:rPr>
                <w:color w:val="000000" w:themeColor="text1"/>
              </w:rPr>
              <w:t xml:space="preserve">17 para obtener una </w:t>
            </w:r>
            <w:r w:rsidR="0011253C" w:rsidRPr="00187657">
              <w:rPr>
                <w:color w:val="000000" w:themeColor="text1"/>
              </w:rPr>
              <w:t>sumatoria con valor máximo de 1.</w:t>
            </w:r>
            <w:r w:rsidRPr="00187657">
              <w:rPr>
                <w:color w:val="000000" w:themeColor="text1"/>
              </w:rPr>
              <w:t>0.</w:t>
            </w:r>
          </w:p>
        </w:tc>
      </w:tr>
    </w:tbl>
    <w:p w14:paraId="44AEDE46" w14:textId="0B1D9713" w:rsidR="007E4674" w:rsidRPr="00187657" w:rsidRDefault="007E4674" w:rsidP="34CA42AA">
      <w:pPr>
        <w:spacing w:after="0" w:line="240" w:lineRule="auto"/>
        <w:rPr>
          <w:color w:val="000000" w:themeColor="text1"/>
          <w:sz w:val="24"/>
          <w:szCs w:val="24"/>
        </w:rPr>
      </w:pPr>
    </w:p>
    <w:p w14:paraId="7E1F6176" w14:textId="4A8EEC95" w:rsidR="1A0175A2" w:rsidRPr="00187657" w:rsidRDefault="6DB563BA" w:rsidP="001F25F9">
      <w:pPr>
        <w:ind w:firstLine="709"/>
        <w:rPr>
          <w:color w:val="000000" w:themeColor="text1"/>
          <w:sz w:val="24"/>
          <w:szCs w:val="24"/>
        </w:rPr>
      </w:pPr>
      <w:r w:rsidRPr="00187657">
        <w:rPr>
          <w:color w:val="000000" w:themeColor="text1"/>
          <w:sz w:val="24"/>
          <w:szCs w:val="24"/>
        </w:rPr>
        <w:t xml:space="preserve">A manera de ejemplo, se muestra la aplicación de la metodología en una </w:t>
      </w:r>
      <w:r w:rsidR="4CBFE7B1" w:rsidRPr="00187657">
        <w:rPr>
          <w:color w:val="000000" w:themeColor="text1"/>
          <w:sz w:val="24"/>
          <w:szCs w:val="24"/>
        </w:rPr>
        <w:t>alcantarilla localizada en el corredor vial Chiquinquirá–</w:t>
      </w:r>
      <w:proofErr w:type="spellStart"/>
      <w:r w:rsidR="4CBFE7B1" w:rsidRPr="00187657">
        <w:rPr>
          <w:color w:val="000000" w:themeColor="text1"/>
          <w:sz w:val="24"/>
          <w:szCs w:val="24"/>
        </w:rPr>
        <w:t>Otanche</w:t>
      </w:r>
      <w:proofErr w:type="spellEnd"/>
      <w:r w:rsidR="4CBFE7B1" w:rsidRPr="00187657">
        <w:rPr>
          <w:color w:val="000000" w:themeColor="text1"/>
          <w:sz w:val="24"/>
          <w:szCs w:val="24"/>
        </w:rPr>
        <w:t>, en una secci</w:t>
      </w:r>
      <w:r w:rsidR="448BA215" w:rsidRPr="00187657">
        <w:rPr>
          <w:color w:val="000000" w:themeColor="text1"/>
          <w:sz w:val="24"/>
          <w:szCs w:val="24"/>
        </w:rPr>
        <w:t>ón a media ladera, con cabezal de encole y descole y sección circular en tubería de concreto</w:t>
      </w:r>
      <w:r w:rsidR="1A7E07D7" w:rsidRPr="00187657">
        <w:rPr>
          <w:color w:val="000000" w:themeColor="text1"/>
          <w:sz w:val="24"/>
          <w:szCs w:val="24"/>
        </w:rPr>
        <w:t>. La superficie de rodadura se encuentra sin pavimento flexible o rígido</w:t>
      </w:r>
      <w:r w:rsidR="60B97DCA" w:rsidRPr="00187657">
        <w:rPr>
          <w:color w:val="000000" w:themeColor="text1"/>
          <w:sz w:val="24"/>
          <w:szCs w:val="24"/>
        </w:rPr>
        <w:t xml:space="preserve">, y las cunetas </w:t>
      </w:r>
      <w:r w:rsidR="5154513A" w:rsidRPr="00187657">
        <w:rPr>
          <w:color w:val="000000" w:themeColor="text1"/>
          <w:sz w:val="24"/>
          <w:szCs w:val="24"/>
        </w:rPr>
        <w:t xml:space="preserve">están </w:t>
      </w:r>
      <w:r w:rsidR="60B97DCA" w:rsidRPr="00187657">
        <w:rPr>
          <w:color w:val="000000" w:themeColor="text1"/>
          <w:sz w:val="24"/>
          <w:szCs w:val="24"/>
        </w:rPr>
        <w:t>perfiladas mediante maquinaria (</w:t>
      </w:r>
      <w:r w:rsidR="60B97DCA" w:rsidRPr="00187657">
        <w:rPr>
          <w:b/>
          <w:color w:val="000000" w:themeColor="text1"/>
          <w:sz w:val="24"/>
          <w:szCs w:val="24"/>
        </w:rPr>
        <w:t>Fig</w:t>
      </w:r>
      <w:r w:rsidR="0011253C" w:rsidRPr="00187657">
        <w:rPr>
          <w:b/>
          <w:color w:val="000000" w:themeColor="text1"/>
          <w:sz w:val="24"/>
          <w:szCs w:val="24"/>
        </w:rPr>
        <w:t xml:space="preserve">. </w:t>
      </w:r>
      <w:r w:rsidR="60B97DCA" w:rsidRPr="00187657">
        <w:rPr>
          <w:b/>
          <w:color w:val="000000" w:themeColor="text1"/>
          <w:sz w:val="24"/>
          <w:szCs w:val="24"/>
        </w:rPr>
        <w:t>13</w:t>
      </w:r>
      <w:r w:rsidR="60B97DCA" w:rsidRPr="00187657">
        <w:rPr>
          <w:color w:val="000000" w:themeColor="text1"/>
          <w:sz w:val="24"/>
          <w:szCs w:val="24"/>
        </w:rPr>
        <w:t>).</w:t>
      </w:r>
    </w:p>
    <w:p w14:paraId="4ACC0B31" w14:textId="15615ED3" w:rsidR="007E4674" w:rsidRPr="00187657" w:rsidRDefault="2A9A481C" w:rsidP="00F1270D">
      <w:pPr>
        <w:jc w:val="center"/>
        <w:rPr>
          <w:color w:val="000000" w:themeColor="text1"/>
        </w:rPr>
      </w:pPr>
      <w:r w:rsidRPr="00187657">
        <w:rPr>
          <w:noProof/>
          <w:color w:val="000000" w:themeColor="text1"/>
          <w:lang w:bidi="ar-SA"/>
        </w:rPr>
        <w:drawing>
          <wp:inline distT="0" distB="0" distL="0" distR="0" wp14:anchorId="3DC95267" wp14:editId="1194F3B1">
            <wp:extent cx="3829050" cy="4572000"/>
            <wp:effectExtent l="0" t="0" r="0" b="0"/>
            <wp:docPr id="1995788968" name="Picture 1995788968"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788968"/>
                    <pic:cNvPicPr/>
                  </pic:nvPicPr>
                  <pic:blipFill>
                    <a:blip r:embed="rId44">
                      <a:extLst>
                        <a:ext uri="{28A0092B-C50C-407E-A947-70E740481C1C}">
                          <a14:useLocalDpi xmlns:a14="http://schemas.microsoft.com/office/drawing/2010/main" val="0"/>
                        </a:ext>
                      </a:extLst>
                    </a:blip>
                    <a:stretch>
                      <a:fillRect/>
                    </a:stretch>
                  </pic:blipFill>
                  <pic:spPr>
                    <a:xfrm>
                      <a:off x="0" y="0"/>
                      <a:ext cx="3829050" cy="4572000"/>
                    </a:xfrm>
                    <a:prstGeom prst="rect">
                      <a:avLst/>
                    </a:prstGeom>
                  </pic:spPr>
                </pic:pic>
              </a:graphicData>
            </a:graphic>
          </wp:inline>
        </w:drawing>
      </w:r>
    </w:p>
    <w:p w14:paraId="189D519A" w14:textId="2AD31BDD" w:rsidR="007F04B8" w:rsidRPr="00187657" w:rsidRDefault="007F04B8" w:rsidP="001F25F9">
      <w:pPr>
        <w:spacing w:after="0" w:line="240" w:lineRule="auto"/>
        <w:rPr>
          <w:color w:val="000000" w:themeColor="text1"/>
          <w:sz w:val="24"/>
          <w:szCs w:val="24"/>
          <w:lang w:val="es-MX"/>
        </w:rPr>
      </w:pPr>
      <w:r w:rsidRPr="00187657">
        <w:rPr>
          <w:color w:val="000000" w:themeColor="text1"/>
          <w:sz w:val="28"/>
          <w:szCs w:val="28"/>
        </w:rPr>
        <w:lastRenderedPageBreak/>
        <w:t xml:space="preserve"> </w:t>
      </w:r>
      <w:r w:rsidR="3F41FA1D" w:rsidRPr="00187657">
        <w:rPr>
          <w:b/>
          <w:bCs/>
          <w:color w:val="000000" w:themeColor="text1"/>
          <w:sz w:val="24"/>
          <w:szCs w:val="24"/>
          <w:lang w:val="es-MX"/>
        </w:rPr>
        <w:t>Figura 1</w:t>
      </w:r>
      <w:r w:rsidR="529D748E" w:rsidRPr="00187657">
        <w:rPr>
          <w:b/>
          <w:bCs/>
          <w:color w:val="000000" w:themeColor="text1"/>
          <w:sz w:val="24"/>
          <w:szCs w:val="24"/>
          <w:lang w:val="es-MX"/>
        </w:rPr>
        <w:t>3</w:t>
      </w:r>
      <w:r w:rsidR="3F41FA1D" w:rsidRPr="00187657">
        <w:rPr>
          <w:b/>
          <w:bCs/>
          <w:color w:val="000000" w:themeColor="text1"/>
          <w:sz w:val="24"/>
          <w:szCs w:val="24"/>
          <w:lang w:val="es-MX"/>
        </w:rPr>
        <w:t>.</w:t>
      </w:r>
      <w:r w:rsidR="3F41FA1D" w:rsidRPr="00187657">
        <w:rPr>
          <w:color w:val="000000" w:themeColor="text1"/>
          <w:sz w:val="24"/>
          <w:szCs w:val="24"/>
          <w:lang w:val="es-MX"/>
        </w:rPr>
        <w:t xml:space="preserve"> </w:t>
      </w:r>
      <w:r w:rsidR="4B53ED19" w:rsidRPr="00187657">
        <w:rPr>
          <w:color w:val="000000" w:themeColor="text1"/>
          <w:sz w:val="24"/>
          <w:szCs w:val="24"/>
          <w:lang w:val="es-MX"/>
        </w:rPr>
        <w:t>Alcantarilla localizada en el corredor vial Chiquinquirá</w:t>
      </w:r>
      <w:r w:rsidR="00681F16" w:rsidRPr="00187657">
        <w:rPr>
          <w:color w:val="000000" w:themeColor="text1"/>
          <w:sz w:val="24"/>
          <w:szCs w:val="24"/>
          <w:lang w:val="es-MX"/>
        </w:rPr>
        <w:t>–</w:t>
      </w:r>
      <w:proofErr w:type="spellStart"/>
      <w:r w:rsidR="4B53ED19" w:rsidRPr="00187657">
        <w:rPr>
          <w:color w:val="000000" w:themeColor="text1"/>
          <w:sz w:val="24"/>
          <w:szCs w:val="24"/>
          <w:lang w:val="es-MX"/>
        </w:rPr>
        <w:t>Otanche</w:t>
      </w:r>
      <w:proofErr w:type="spellEnd"/>
      <w:r w:rsidR="00681F16" w:rsidRPr="00187657">
        <w:rPr>
          <w:color w:val="000000" w:themeColor="text1"/>
          <w:sz w:val="24"/>
          <w:szCs w:val="24"/>
          <w:lang w:val="es-MX"/>
        </w:rPr>
        <w:t>.</w:t>
      </w:r>
    </w:p>
    <w:p w14:paraId="65B9774E" w14:textId="319F2E80" w:rsidR="271A3F8C" w:rsidRPr="00187657" w:rsidRDefault="271A3F8C" w:rsidP="271A3F8C">
      <w:pPr>
        <w:spacing w:after="0" w:line="240" w:lineRule="auto"/>
        <w:jc w:val="center"/>
        <w:rPr>
          <w:color w:val="000000" w:themeColor="text1"/>
          <w:sz w:val="24"/>
          <w:szCs w:val="24"/>
          <w:lang w:val="es-MX"/>
        </w:rPr>
      </w:pPr>
    </w:p>
    <w:p w14:paraId="51C014D5" w14:textId="2CFDD3B8" w:rsidR="00681F16" w:rsidRPr="00187657" w:rsidRDefault="1E5708BF" w:rsidP="001F25F9">
      <w:pPr>
        <w:ind w:firstLine="709"/>
        <w:rPr>
          <w:color w:val="000000" w:themeColor="text1"/>
          <w:sz w:val="24"/>
          <w:szCs w:val="24"/>
        </w:rPr>
      </w:pPr>
      <w:r w:rsidRPr="00187657">
        <w:rPr>
          <w:color w:val="000000" w:themeColor="text1"/>
          <w:sz w:val="24"/>
          <w:szCs w:val="24"/>
        </w:rPr>
        <w:t xml:space="preserve">Como resultado de </w:t>
      </w:r>
      <w:r w:rsidR="7B8F780D" w:rsidRPr="00187657">
        <w:rPr>
          <w:color w:val="000000" w:themeColor="text1"/>
          <w:sz w:val="24"/>
          <w:szCs w:val="24"/>
        </w:rPr>
        <w:t>la aplicación de las preguntas referentes a exposición, fragilidad y resiliencia, se obtiene una valoración de 0.5</w:t>
      </w:r>
      <w:r w:rsidR="61B7799B" w:rsidRPr="00187657">
        <w:rPr>
          <w:color w:val="000000" w:themeColor="text1"/>
          <w:sz w:val="24"/>
          <w:szCs w:val="24"/>
        </w:rPr>
        <w:t>1, cuyo resultado se reclasifica a las escalas de Vulne</w:t>
      </w:r>
      <w:r w:rsidR="3CBA509A" w:rsidRPr="00187657">
        <w:rPr>
          <w:color w:val="000000" w:themeColor="text1"/>
          <w:sz w:val="24"/>
          <w:szCs w:val="24"/>
        </w:rPr>
        <w:t>ra</w:t>
      </w:r>
      <w:r w:rsidR="61B7799B" w:rsidRPr="00187657">
        <w:rPr>
          <w:color w:val="000000" w:themeColor="text1"/>
          <w:sz w:val="24"/>
          <w:szCs w:val="24"/>
        </w:rPr>
        <w:t xml:space="preserve">bilidad Baja (&lt; </w:t>
      </w:r>
      <w:r w:rsidR="179B716B" w:rsidRPr="00187657">
        <w:rPr>
          <w:color w:val="000000" w:themeColor="text1"/>
          <w:sz w:val="24"/>
          <w:szCs w:val="24"/>
        </w:rPr>
        <w:t>0.5), Media</w:t>
      </w:r>
      <w:r w:rsidR="48E940D3" w:rsidRPr="00187657">
        <w:rPr>
          <w:color w:val="000000" w:themeColor="text1"/>
          <w:sz w:val="24"/>
          <w:szCs w:val="24"/>
        </w:rPr>
        <w:t xml:space="preserve"> </w:t>
      </w:r>
      <w:r w:rsidR="75869966" w:rsidRPr="00187657">
        <w:rPr>
          <w:color w:val="000000" w:themeColor="text1"/>
          <w:sz w:val="24"/>
          <w:szCs w:val="24"/>
        </w:rPr>
        <w:t>(0.5 a 1.5) y Alta (&gt; 1.5)</w:t>
      </w:r>
      <w:r w:rsidR="48E940D3" w:rsidRPr="00187657">
        <w:rPr>
          <w:color w:val="000000" w:themeColor="text1"/>
          <w:sz w:val="24"/>
          <w:szCs w:val="24"/>
        </w:rPr>
        <w:t>.</w:t>
      </w:r>
    </w:p>
    <w:p w14:paraId="38E4FA32" w14:textId="7E9B8859" w:rsidR="271A3F8C" w:rsidRPr="00187657" w:rsidRDefault="15A68867" w:rsidP="5117ABD7">
      <w:pPr>
        <w:spacing w:after="0" w:line="240" w:lineRule="auto"/>
        <w:rPr>
          <w:color w:val="000000" w:themeColor="text1"/>
        </w:rPr>
      </w:pPr>
      <w:r w:rsidRPr="00187657">
        <w:rPr>
          <w:b/>
          <w:bCs/>
          <w:color w:val="000000" w:themeColor="text1"/>
        </w:rPr>
        <w:t xml:space="preserve">Tabla </w:t>
      </w:r>
      <w:r w:rsidR="15A2BC53" w:rsidRPr="00187657">
        <w:rPr>
          <w:b/>
          <w:bCs/>
          <w:color w:val="000000" w:themeColor="text1"/>
        </w:rPr>
        <w:t>2</w:t>
      </w:r>
      <w:r w:rsidR="001F25F9" w:rsidRPr="00187657">
        <w:rPr>
          <w:b/>
          <w:bCs/>
          <w:color w:val="000000" w:themeColor="text1"/>
        </w:rPr>
        <w:t>.</w:t>
      </w:r>
      <w:r w:rsidRPr="00187657">
        <w:rPr>
          <w:color w:val="000000" w:themeColor="text1"/>
        </w:rPr>
        <w:t xml:space="preserve"> </w:t>
      </w:r>
      <w:r w:rsidR="66CBBC96" w:rsidRPr="00187657">
        <w:rPr>
          <w:color w:val="000000" w:themeColor="text1"/>
        </w:rPr>
        <w:t xml:space="preserve">Valoración de vulnerabilidad </w:t>
      </w:r>
      <w:r w:rsidR="1249AE31" w:rsidRPr="00187657">
        <w:rPr>
          <w:color w:val="000000" w:themeColor="text1"/>
        </w:rPr>
        <w:t xml:space="preserve">física </w:t>
      </w:r>
      <w:r w:rsidR="66CBBC96" w:rsidRPr="00187657">
        <w:rPr>
          <w:color w:val="000000" w:themeColor="text1"/>
        </w:rPr>
        <w:t>de una estructura de drenaje</w:t>
      </w:r>
      <w:r w:rsidR="001F25F9" w:rsidRPr="00187657">
        <w:rPr>
          <w:color w:val="000000" w:themeColor="text1"/>
        </w:rPr>
        <w:t>.</w:t>
      </w:r>
    </w:p>
    <w:p w14:paraId="52F2A7E0" w14:textId="4C1EF67C" w:rsidR="00394116" w:rsidRPr="00187657" w:rsidRDefault="00394116" w:rsidP="1DDDEE57">
      <w:pPr>
        <w:spacing w:after="0" w:line="240" w:lineRule="auto"/>
        <w:rPr>
          <w:color w:val="000000" w:themeColor="text1"/>
          <w:sz w:val="24"/>
          <w:szCs w:val="24"/>
        </w:rPr>
      </w:pPr>
    </w:p>
    <w:tbl>
      <w:tblPr>
        <w:tblStyle w:val="Tablaconcuadrcula"/>
        <w:tblW w:w="0" w:type="auto"/>
        <w:tblLayout w:type="fixed"/>
        <w:tblCellMar>
          <w:left w:w="57" w:type="dxa"/>
          <w:right w:w="57" w:type="dxa"/>
        </w:tblCellMar>
        <w:tblLook w:val="06A0" w:firstRow="1" w:lastRow="0" w:firstColumn="1" w:lastColumn="0" w:noHBand="1" w:noVBand="1"/>
      </w:tblPr>
      <w:tblGrid>
        <w:gridCol w:w="1276"/>
        <w:gridCol w:w="851"/>
        <w:gridCol w:w="992"/>
        <w:gridCol w:w="617"/>
        <w:gridCol w:w="618"/>
        <w:gridCol w:w="618"/>
        <w:gridCol w:w="618"/>
        <w:gridCol w:w="618"/>
        <w:gridCol w:w="618"/>
        <w:gridCol w:w="618"/>
        <w:gridCol w:w="1409"/>
      </w:tblGrid>
      <w:tr w:rsidR="001F25F9" w:rsidRPr="00187657" w14:paraId="1228C851" w14:textId="77777777" w:rsidTr="001F25F9">
        <w:trPr>
          <w:trHeight w:val="227"/>
        </w:trPr>
        <w:tc>
          <w:tcPr>
            <w:tcW w:w="2127" w:type="dxa"/>
            <w:gridSpan w:val="2"/>
            <w:tcBorders>
              <w:top w:val="single" w:sz="4" w:space="0" w:color="auto"/>
              <w:left w:val="nil"/>
              <w:bottom w:val="single" w:sz="4" w:space="0" w:color="auto"/>
              <w:right w:val="nil"/>
            </w:tcBorders>
            <w:shd w:val="clear" w:color="auto" w:fill="auto"/>
            <w:vAlign w:val="center"/>
          </w:tcPr>
          <w:p w14:paraId="1ACC912D" w14:textId="0087C988" w:rsidR="35FF8C62" w:rsidRPr="00187657" w:rsidRDefault="35FF8C62" w:rsidP="35FF8C62">
            <w:pPr>
              <w:jc w:val="center"/>
              <w:rPr>
                <w:color w:val="000000" w:themeColor="text1"/>
              </w:rPr>
            </w:pPr>
            <w:r w:rsidRPr="00187657">
              <w:rPr>
                <w:b/>
                <w:bCs/>
                <w:color w:val="000000" w:themeColor="text1"/>
              </w:rPr>
              <w:t>Tipo de Estructura</w:t>
            </w:r>
          </w:p>
        </w:tc>
        <w:tc>
          <w:tcPr>
            <w:tcW w:w="6726" w:type="dxa"/>
            <w:gridSpan w:val="9"/>
            <w:tcBorders>
              <w:top w:val="single" w:sz="4" w:space="0" w:color="auto"/>
              <w:left w:val="nil"/>
              <w:bottom w:val="single" w:sz="4" w:space="0" w:color="auto"/>
              <w:right w:val="nil"/>
            </w:tcBorders>
            <w:shd w:val="clear" w:color="auto" w:fill="auto"/>
            <w:vAlign w:val="center"/>
          </w:tcPr>
          <w:p w14:paraId="1C21BEFB" w14:textId="27F52BDA" w:rsidR="35FF8C62" w:rsidRPr="00187657" w:rsidRDefault="35FF8C62" w:rsidP="35FF8C62">
            <w:pPr>
              <w:jc w:val="center"/>
              <w:rPr>
                <w:color w:val="000000" w:themeColor="text1"/>
              </w:rPr>
            </w:pPr>
            <w:r w:rsidRPr="00187657">
              <w:rPr>
                <w:b/>
                <w:bCs/>
                <w:color w:val="000000" w:themeColor="text1"/>
              </w:rPr>
              <w:t>Cuneta/Canal de conducción</w:t>
            </w:r>
          </w:p>
        </w:tc>
      </w:tr>
      <w:tr w:rsidR="001F25F9" w:rsidRPr="00187657" w14:paraId="2ABB4B02" w14:textId="77777777" w:rsidTr="001F25F9">
        <w:trPr>
          <w:trHeight w:val="397"/>
        </w:trPr>
        <w:tc>
          <w:tcPr>
            <w:tcW w:w="1276" w:type="dxa"/>
            <w:vMerge w:val="restart"/>
            <w:tcBorders>
              <w:top w:val="single" w:sz="4" w:space="0" w:color="auto"/>
              <w:left w:val="nil"/>
              <w:bottom w:val="single" w:sz="8" w:space="0" w:color="auto"/>
              <w:right w:val="nil"/>
            </w:tcBorders>
            <w:shd w:val="clear" w:color="auto" w:fill="auto"/>
            <w:vAlign w:val="center"/>
          </w:tcPr>
          <w:p w14:paraId="05D15C5E" w14:textId="50A2E057" w:rsidR="35FF8C62" w:rsidRPr="00187657" w:rsidRDefault="35FF8C62" w:rsidP="35FF8C62">
            <w:pPr>
              <w:jc w:val="center"/>
              <w:rPr>
                <w:b/>
                <w:bCs/>
                <w:color w:val="000000" w:themeColor="text1"/>
                <w:sz w:val="16"/>
                <w:szCs w:val="16"/>
              </w:rPr>
            </w:pPr>
            <w:r w:rsidRPr="00187657">
              <w:rPr>
                <w:b/>
                <w:bCs/>
                <w:color w:val="000000" w:themeColor="text1"/>
                <w:sz w:val="16"/>
                <w:szCs w:val="16"/>
              </w:rPr>
              <w:t>Factores</w:t>
            </w:r>
          </w:p>
        </w:tc>
        <w:tc>
          <w:tcPr>
            <w:tcW w:w="1843" w:type="dxa"/>
            <w:gridSpan w:val="2"/>
            <w:tcBorders>
              <w:top w:val="single" w:sz="4" w:space="0" w:color="auto"/>
              <w:left w:val="nil"/>
              <w:bottom w:val="single" w:sz="8" w:space="0" w:color="auto"/>
              <w:right w:val="nil"/>
            </w:tcBorders>
            <w:shd w:val="clear" w:color="auto" w:fill="auto"/>
            <w:vAlign w:val="center"/>
          </w:tcPr>
          <w:p w14:paraId="6CFC4E6F" w14:textId="08E6B252" w:rsidR="35FF8C62" w:rsidRPr="00187657" w:rsidRDefault="35FF8C62" w:rsidP="35FF8C62">
            <w:pPr>
              <w:jc w:val="center"/>
              <w:rPr>
                <w:b/>
                <w:bCs/>
                <w:color w:val="000000" w:themeColor="text1"/>
                <w:sz w:val="16"/>
                <w:szCs w:val="16"/>
              </w:rPr>
            </w:pPr>
            <w:r w:rsidRPr="00187657">
              <w:rPr>
                <w:b/>
                <w:bCs/>
                <w:color w:val="000000" w:themeColor="text1"/>
                <w:sz w:val="16"/>
                <w:szCs w:val="16"/>
              </w:rPr>
              <w:t>Localización</w:t>
            </w:r>
          </w:p>
        </w:tc>
        <w:tc>
          <w:tcPr>
            <w:tcW w:w="4325" w:type="dxa"/>
            <w:gridSpan w:val="7"/>
            <w:tcBorders>
              <w:top w:val="single" w:sz="4" w:space="0" w:color="auto"/>
              <w:left w:val="nil"/>
              <w:bottom w:val="single" w:sz="8" w:space="0" w:color="auto"/>
              <w:right w:val="nil"/>
            </w:tcBorders>
            <w:shd w:val="clear" w:color="auto" w:fill="auto"/>
            <w:vAlign w:val="center"/>
          </w:tcPr>
          <w:p w14:paraId="3944F8B1" w14:textId="05CAF606" w:rsidR="4BAF35DD" w:rsidRPr="00187657" w:rsidRDefault="4BAF35DD" w:rsidP="35FF8C62">
            <w:pPr>
              <w:jc w:val="center"/>
              <w:rPr>
                <w:b/>
                <w:bCs/>
                <w:color w:val="000000" w:themeColor="text1"/>
                <w:sz w:val="16"/>
                <w:szCs w:val="16"/>
              </w:rPr>
            </w:pPr>
            <w:r w:rsidRPr="00187657">
              <w:rPr>
                <w:b/>
                <w:bCs/>
                <w:color w:val="000000" w:themeColor="text1"/>
                <w:sz w:val="16"/>
                <w:szCs w:val="16"/>
              </w:rPr>
              <w:t>Preguntas orientadoras</w:t>
            </w:r>
          </w:p>
        </w:tc>
        <w:tc>
          <w:tcPr>
            <w:tcW w:w="1409" w:type="dxa"/>
            <w:vMerge w:val="restart"/>
            <w:tcBorders>
              <w:top w:val="single" w:sz="4" w:space="0" w:color="auto"/>
              <w:left w:val="nil"/>
              <w:bottom w:val="single" w:sz="8" w:space="0" w:color="auto"/>
              <w:right w:val="nil"/>
            </w:tcBorders>
            <w:shd w:val="clear" w:color="auto" w:fill="auto"/>
            <w:vAlign w:val="center"/>
          </w:tcPr>
          <w:p w14:paraId="5CFB8223" w14:textId="5A6E5EE7" w:rsidR="35FF8C62" w:rsidRPr="00187657" w:rsidRDefault="35FF8C62" w:rsidP="35FF8C62">
            <w:pPr>
              <w:jc w:val="center"/>
              <w:rPr>
                <w:b/>
                <w:bCs/>
                <w:color w:val="000000" w:themeColor="text1"/>
                <w:sz w:val="16"/>
                <w:szCs w:val="16"/>
              </w:rPr>
            </w:pPr>
            <w:r w:rsidRPr="00187657">
              <w:rPr>
                <w:b/>
                <w:bCs/>
                <w:color w:val="000000" w:themeColor="text1"/>
                <w:sz w:val="16"/>
                <w:szCs w:val="16"/>
              </w:rPr>
              <w:t>Calificación</w:t>
            </w:r>
          </w:p>
        </w:tc>
      </w:tr>
      <w:tr w:rsidR="001F25F9" w:rsidRPr="00187657" w14:paraId="2A9BB624" w14:textId="77777777" w:rsidTr="001F25F9">
        <w:trPr>
          <w:trHeight w:val="300"/>
        </w:trPr>
        <w:tc>
          <w:tcPr>
            <w:tcW w:w="1276" w:type="dxa"/>
            <w:vMerge/>
            <w:tcBorders>
              <w:top w:val="single" w:sz="8" w:space="0" w:color="auto"/>
              <w:left w:val="nil"/>
              <w:bottom w:val="single" w:sz="12" w:space="0" w:color="auto"/>
            </w:tcBorders>
            <w:vAlign w:val="center"/>
          </w:tcPr>
          <w:p w14:paraId="318589FB" w14:textId="77777777" w:rsidR="00F9729C" w:rsidRPr="00187657" w:rsidRDefault="00F9729C" w:rsidP="00E37702">
            <w:pPr>
              <w:jc w:val="center"/>
              <w:rPr>
                <w:color w:val="000000" w:themeColor="text1"/>
              </w:rPr>
            </w:pPr>
          </w:p>
        </w:tc>
        <w:tc>
          <w:tcPr>
            <w:tcW w:w="851" w:type="dxa"/>
            <w:tcBorders>
              <w:top w:val="single" w:sz="8" w:space="0" w:color="auto"/>
              <w:left w:val="nil"/>
              <w:bottom w:val="single" w:sz="12" w:space="0" w:color="auto"/>
              <w:right w:val="nil"/>
            </w:tcBorders>
            <w:shd w:val="clear" w:color="auto" w:fill="auto"/>
            <w:vAlign w:val="bottom"/>
          </w:tcPr>
          <w:p w14:paraId="3423A0C0" w14:textId="7D03BB45" w:rsidR="35FF8C62" w:rsidRPr="00187657" w:rsidRDefault="35FF8C62" w:rsidP="35FF8C62">
            <w:pPr>
              <w:jc w:val="center"/>
              <w:rPr>
                <w:b/>
                <w:bCs/>
                <w:color w:val="000000" w:themeColor="text1"/>
                <w:sz w:val="14"/>
                <w:szCs w:val="14"/>
              </w:rPr>
            </w:pPr>
            <w:r w:rsidRPr="00187657">
              <w:rPr>
                <w:b/>
                <w:bCs/>
                <w:color w:val="000000" w:themeColor="text1"/>
                <w:sz w:val="14"/>
                <w:szCs w:val="14"/>
              </w:rPr>
              <w:t>Latitud (N)</w:t>
            </w:r>
          </w:p>
        </w:tc>
        <w:tc>
          <w:tcPr>
            <w:tcW w:w="992" w:type="dxa"/>
            <w:tcBorders>
              <w:top w:val="single" w:sz="8" w:space="0" w:color="auto"/>
              <w:left w:val="nil"/>
              <w:bottom w:val="single" w:sz="12" w:space="0" w:color="auto"/>
              <w:right w:val="nil"/>
            </w:tcBorders>
            <w:shd w:val="clear" w:color="auto" w:fill="auto"/>
            <w:vAlign w:val="bottom"/>
          </w:tcPr>
          <w:p w14:paraId="7C3E461C" w14:textId="5A5E8413" w:rsidR="35FF8C62" w:rsidRPr="00187657" w:rsidRDefault="35FF8C62" w:rsidP="35FF8C62">
            <w:pPr>
              <w:jc w:val="center"/>
              <w:rPr>
                <w:b/>
                <w:bCs/>
                <w:color w:val="000000" w:themeColor="text1"/>
                <w:sz w:val="14"/>
                <w:szCs w:val="14"/>
              </w:rPr>
            </w:pPr>
            <w:r w:rsidRPr="00187657">
              <w:rPr>
                <w:b/>
                <w:bCs/>
                <w:color w:val="000000" w:themeColor="text1"/>
                <w:sz w:val="14"/>
                <w:szCs w:val="14"/>
              </w:rPr>
              <w:t>Longitud (W)</w:t>
            </w:r>
          </w:p>
        </w:tc>
        <w:tc>
          <w:tcPr>
            <w:tcW w:w="617" w:type="dxa"/>
            <w:tcBorders>
              <w:top w:val="single" w:sz="8" w:space="0" w:color="auto"/>
              <w:left w:val="nil"/>
              <w:bottom w:val="single" w:sz="12" w:space="0" w:color="auto"/>
              <w:right w:val="nil"/>
            </w:tcBorders>
            <w:shd w:val="clear" w:color="auto" w:fill="auto"/>
            <w:vAlign w:val="bottom"/>
          </w:tcPr>
          <w:p w14:paraId="1EAB6DAA" w14:textId="2BF7124C" w:rsidR="35FF8C62" w:rsidRPr="00187657" w:rsidRDefault="35FF8C62" w:rsidP="35FF8C62">
            <w:pPr>
              <w:jc w:val="center"/>
              <w:rPr>
                <w:b/>
                <w:bCs/>
                <w:color w:val="000000" w:themeColor="text1"/>
                <w:sz w:val="14"/>
                <w:szCs w:val="14"/>
              </w:rPr>
            </w:pPr>
            <w:r w:rsidRPr="00187657">
              <w:rPr>
                <w:b/>
                <w:bCs/>
                <w:color w:val="000000" w:themeColor="text1"/>
                <w:sz w:val="14"/>
                <w:szCs w:val="14"/>
              </w:rPr>
              <w:t>1</w:t>
            </w:r>
          </w:p>
        </w:tc>
        <w:tc>
          <w:tcPr>
            <w:tcW w:w="618" w:type="dxa"/>
            <w:tcBorders>
              <w:top w:val="single" w:sz="8" w:space="0" w:color="auto"/>
              <w:left w:val="nil"/>
              <w:bottom w:val="single" w:sz="12" w:space="0" w:color="auto"/>
              <w:right w:val="nil"/>
            </w:tcBorders>
            <w:shd w:val="clear" w:color="auto" w:fill="auto"/>
            <w:vAlign w:val="bottom"/>
          </w:tcPr>
          <w:p w14:paraId="2A2927F3" w14:textId="510D292A" w:rsidR="35FF8C62" w:rsidRPr="00187657" w:rsidRDefault="35FF8C62" w:rsidP="35FF8C62">
            <w:pPr>
              <w:jc w:val="center"/>
              <w:rPr>
                <w:b/>
                <w:bCs/>
                <w:color w:val="000000" w:themeColor="text1"/>
                <w:sz w:val="14"/>
                <w:szCs w:val="14"/>
              </w:rPr>
            </w:pPr>
            <w:r w:rsidRPr="00187657">
              <w:rPr>
                <w:b/>
                <w:bCs/>
                <w:color w:val="000000" w:themeColor="text1"/>
                <w:sz w:val="14"/>
                <w:szCs w:val="14"/>
              </w:rPr>
              <w:t>2</w:t>
            </w:r>
          </w:p>
        </w:tc>
        <w:tc>
          <w:tcPr>
            <w:tcW w:w="618" w:type="dxa"/>
            <w:tcBorders>
              <w:top w:val="single" w:sz="8" w:space="0" w:color="auto"/>
              <w:left w:val="nil"/>
              <w:bottom w:val="single" w:sz="12" w:space="0" w:color="auto"/>
              <w:right w:val="nil"/>
            </w:tcBorders>
            <w:shd w:val="clear" w:color="auto" w:fill="auto"/>
            <w:vAlign w:val="bottom"/>
          </w:tcPr>
          <w:p w14:paraId="00062681" w14:textId="112D1B15" w:rsidR="35FF8C62" w:rsidRPr="00187657" w:rsidRDefault="35FF8C62" w:rsidP="35FF8C62">
            <w:pPr>
              <w:jc w:val="center"/>
              <w:rPr>
                <w:b/>
                <w:bCs/>
                <w:color w:val="000000" w:themeColor="text1"/>
                <w:sz w:val="14"/>
                <w:szCs w:val="14"/>
              </w:rPr>
            </w:pPr>
            <w:r w:rsidRPr="00187657">
              <w:rPr>
                <w:b/>
                <w:bCs/>
                <w:color w:val="000000" w:themeColor="text1"/>
                <w:sz w:val="14"/>
                <w:szCs w:val="14"/>
              </w:rPr>
              <w:t>3</w:t>
            </w:r>
          </w:p>
        </w:tc>
        <w:tc>
          <w:tcPr>
            <w:tcW w:w="618" w:type="dxa"/>
            <w:tcBorders>
              <w:top w:val="single" w:sz="8" w:space="0" w:color="auto"/>
              <w:left w:val="nil"/>
              <w:bottom w:val="single" w:sz="12" w:space="0" w:color="auto"/>
              <w:right w:val="nil"/>
            </w:tcBorders>
            <w:shd w:val="clear" w:color="auto" w:fill="auto"/>
            <w:vAlign w:val="bottom"/>
          </w:tcPr>
          <w:p w14:paraId="5844C821" w14:textId="6977208D" w:rsidR="35FF8C62" w:rsidRPr="00187657" w:rsidRDefault="35FF8C62" w:rsidP="35FF8C62">
            <w:pPr>
              <w:jc w:val="center"/>
              <w:rPr>
                <w:b/>
                <w:bCs/>
                <w:color w:val="000000" w:themeColor="text1"/>
                <w:sz w:val="14"/>
                <w:szCs w:val="14"/>
              </w:rPr>
            </w:pPr>
            <w:r w:rsidRPr="00187657">
              <w:rPr>
                <w:b/>
                <w:bCs/>
                <w:color w:val="000000" w:themeColor="text1"/>
                <w:sz w:val="14"/>
                <w:szCs w:val="14"/>
              </w:rPr>
              <w:t>4</w:t>
            </w:r>
          </w:p>
        </w:tc>
        <w:tc>
          <w:tcPr>
            <w:tcW w:w="618" w:type="dxa"/>
            <w:tcBorders>
              <w:top w:val="single" w:sz="8" w:space="0" w:color="auto"/>
              <w:left w:val="nil"/>
              <w:bottom w:val="single" w:sz="12" w:space="0" w:color="auto"/>
              <w:right w:val="nil"/>
            </w:tcBorders>
            <w:shd w:val="clear" w:color="auto" w:fill="auto"/>
            <w:vAlign w:val="bottom"/>
          </w:tcPr>
          <w:p w14:paraId="24B8C8DF" w14:textId="2C388C1A" w:rsidR="35FF8C62" w:rsidRPr="00187657" w:rsidRDefault="35FF8C62" w:rsidP="35FF8C62">
            <w:pPr>
              <w:jc w:val="center"/>
              <w:rPr>
                <w:b/>
                <w:bCs/>
                <w:color w:val="000000" w:themeColor="text1"/>
                <w:sz w:val="14"/>
                <w:szCs w:val="14"/>
              </w:rPr>
            </w:pPr>
            <w:r w:rsidRPr="00187657">
              <w:rPr>
                <w:b/>
                <w:bCs/>
                <w:color w:val="000000" w:themeColor="text1"/>
                <w:sz w:val="14"/>
                <w:szCs w:val="14"/>
              </w:rPr>
              <w:t>5</w:t>
            </w:r>
          </w:p>
        </w:tc>
        <w:tc>
          <w:tcPr>
            <w:tcW w:w="618" w:type="dxa"/>
            <w:tcBorders>
              <w:top w:val="single" w:sz="8" w:space="0" w:color="auto"/>
              <w:left w:val="nil"/>
              <w:bottom w:val="single" w:sz="12" w:space="0" w:color="auto"/>
              <w:right w:val="nil"/>
            </w:tcBorders>
            <w:shd w:val="clear" w:color="auto" w:fill="auto"/>
            <w:vAlign w:val="bottom"/>
          </w:tcPr>
          <w:p w14:paraId="6E9AAEE8" w14:textId="282397DF" w:rsidR="35FF8C62" w:rsidRPr="00187657" w:rsidRDefault="35FF8C62" w:rsidP="35FF8C62">
            <w:pPr>
              <w:jc w:val="center"/>
              <w:rPr>
                <w:b/>
                <w:bCs/>
                <w:color w:val="000000" w:themeColor="text1"/>
                <w:sz w:val="14"/>
                <w:szCs w:val="14"/>
              </w:rPr>
            </w:pPr>
            <w:r w:rsidRPr="00187657">
              <w:rPr>
                <w:b/>
                <w:bCs/>
                <w:color w:val="000000" w:themeColor="text1"/>
                <w:sz w:val="14"/>
                <w:szCs w:val="14"/>
              </w:rPr>
              <w:t>6</w:t>
            </w:r>
          </w:p>
        </w:tc>
        <w:tc>
          <w:tcPr>
            <w:tcW w:w="618" w:type="dxa"/>
            <w:tcBorders>
              <w:top w:val="single" w:sz="8" w:space="0" w:color="auto"/>
              <w:left w:val="nil"/>
              <w:bottom w:val="single" w:sz="12" w:space="0" w:color="auto"/>
              <w:right w:val="nil"/>
            </w:tcBorders>
            <w:shd w:val="clear" w:color="auto" w:fill="auto"/>
            <w:vAlign w:val="bottom"/>
          </w:tcPr>
          <w:p w14:paraId="7763EB73" w14:textId="323A1A12" w:rsidR="35FF8C62" w:rsidRPr="00187657" w:rsidRDefault="35FF8C62" w:rsidP="35FF8C62">
            <w:pPr>
              <w:jc w:val="center"/>
              <w:rPr>
                <w:b/>
                <w:bCs/>
                <w:color w:val="000000" w:themeColor="text1"/>
                <w:sz w:val="14"/>
                <w:szCs w:val="14"/>
              </w:rPr>
            </w:pPr>
            <w:r w:rsidRPr="00187657">
              <w:rPr>
                <w:b/>
                <w:bCs/>
                <w:color w:val="000000" w:themeColor="text1"/>
                <w:sz w:val="14"/>
                <w:szCs w:val="14"/>
              </w:rPr>
              <w:t>7</w:t>
            </w:r>
          </w:p>
        </w:tc>
        <w:tc>
          <w:tcPr>
            <w:tcW w:w="1409" w:type="dxa"/>
            <w:vMerge/>
            <w:tcBorders>
              <w:top w:val="single" w:sz="8" w:space="0" w:color="auto"/>
              <w:left w:val="nil"/>
              <w:bottom w:val="single" w:sz="12" w:space="0" w:color="auto"/>
            </w:tcBorders>
            <w:vAlign w:val="center"/>
          </w:tcPr>
          <w:p w14:paraId="77FAA37E" w14:textId="77777777" w:rsidR="00F9729C" w:rsidRPr="00187657" w:rsidRDefault="00F9729C">
            <w:pPr>
              <w:rPr>
                <w:color w:val="000000" w:themeColor="text1"/>
              </w:rPr>
            </w:pPr>
          </w:p>
        </w:tc>
      </w:tr>
      <w:tr w:rsidR="001F25F9" w:rsidRPr="00187657" w14:paraId="206CBA41" w14:textId="77777777" w:rsidTr="000C3D11">
        <w:trPr>
          <w:trHeight w:val="300"/>
        </w:trPr>
        <w:tc>
          <w:tcPr>
            <w:tcW w:w="1276" w:type="dxa"/>
            <w:tcBorders>
              <w:top w:val="single" w:sz="12" w:space="0" w:color="auto"/>
              <w:left w:val="nil"/>
              <w:bottom w:val="single" w:sz="4" w:space="0" w:color="auto"/>
              <w:right w:val="nil"/>
            </w:tcBorders>
            <w:shd w:val="clear" w:color="auto" w:fill="FFFFFF" w:themeFill="background1"/>
          </w:tcPr>
          <w:p w14:paraId="5CBF9311" w14:textId="06439336" w:rsidR="35FF8C62" w:rsidRPr="00187657" w:rsidRDefault="35FF8C62" w:rsidP="000C3D11">
            <w:pPr>
              <w:jc w:val="left"/>
              <w:rPr>
                <w:color w:val="000000" w:themeColor="text1"/>
                <w:sz w:val="16"/>
                <w:szCs w:val="16"/>
              </w:rPr>
            </w:pPr>
            <w:r w:rsidRPr="00187657">
              <w:rPr>
                <w:color w:val="000000" w:themeColor="text1"/>
                <w:sz w:val="16"/>
                <w:szCs w:val="16"/>
              </w:rPr>
              <w:t>Exposición</w:t>
            </w:r>
          </w:p>
        </w:tc>
        <w:tc>
          <w:tcPr>
            <w:tcW w:w="851" w:type="dxa"/>
            <w:tcBorders>
              <w:top w:val="single" w:sz="12" w:space="0" w:color="auto"/>
              <w:left w:val="nil"/>
              <w:bottom w:val="single" w:sz="4" w:space="0" w:color="auto"/>
              <w:right w:val="nil"/>
            </w:tcBorders>
            <w:shd w:val="clear" w:color="auto" w:fill="FFFFFF" w:themeFill="background1"/>
          </w:tcPr>
          <w:p w14:paraId="2D612EB9" w14:textId="45748C1F" w:rsidR="35FF8C62" w:rsidRPr="00187657" w:rsidRDefault="35FF8C62" w:rsidP="000C3D11">
            <w:pPr>
              <w:jc w:val="left"/>
              <w:rPr>
                <w:color w:val="000000" w:themeColor="text1"/>
                <w:sz w:val="16"/>
                <w:szCs w:val="16"/>
              </w:rPr>
            </w:pPr>
            <w:r w:rsidRPr="00187657">
              <w:rPr>
                <w:color w:val="000000" w:themeColor="text1"/>
                <w:sz w:val="16"/>
                <w:szCs w:val="16"/>
              </w:rPr>
              <w:t>5.65461</w:t>
            </w:r>
          </w:p>
        </w:tc>
        <w:tc>
          <w:tcPr>
            <w:tcW w:w="992" w:type="dxa"/>
            <w:tcBorders>
              <w:top w:val="single" w:sz="12" w:space="0" w:color="auto"/>
              <w:left w:val="nil"/>
              <w:bottom w:val="single" w:sz="4" w:space="0" w:color="auto"/>
              <w:right w:val="nil"/>
            </w:tcBorders>
            <w:shd w:val="clear" w:color="auto" w:fill="FFFFFF" w:themeFill="background1"/>
          </w:tcPr>
          <w:p w14:paraId="02049031" w14:textId="15120B9C" w:rsidR="35FF8C62" w:rsidRPr="00187657" w:rsidRDefault="35FF8C62" w:rsidP="000C3D11">
            <w:pPr>
              <w:jc w:val="left"/>
              <w:rPr>
                <w:color w:val="000000" w:themeColor="text1"/>
                <w:sz w:val="16"/>
                <w:szCs w:val="16"/>
              </w:rPr>
            </w:pPr>
            <w:r w:rsidRPr="00187657">
              <w:rPr>
                <w:color w:val="000000" w:themeColor="text1"/>
                <w:sz w:val="16"/>
                <w:szCs w:val="16"/>
              </w:rPr>
              <w:t>-74.07429</w:t>
            </w:r>
          </w:p>
        </w:tc>
        <w:tc>
          <w:tcPr>
            <w:tcW w:w="617" w:type="dxa"/>
            <w:tcBorders>
              <w:top w:val="single" w:sz="12" w:space="0" w:color="auto"/>
              <w:left w:val="nil"/>
              <w:bottom w:val="single" w:sz="4" w:space="0" w:color="auto"/>
              <w:right w:val="nil"/>
            </w:tcBorders>
            <w:shd w:val="clear" w:color="auto" w:fill="FFFFFF" w:themeFill="background1"/>
          </w:tcPr>
          <w:p w14:paraId="69703182" w14:textId="11289994" w:rsidR="35FF8C62" w:rsidRPr="00187657" w:rsidRDefault="35FF8C62" w:rsidP="000C3D11">
            <w:pPr>
              <w:jc w:val="left"/>
              <w:rPr>
                <w:color w:val="000000" w:themeColor="text1"/>
                <w:sz w:val="16"/>
                <w:szCs w:val="16"/>
              </w:rPr>
            </w:pPr>
          </w:p>
        </w:tc>
        <w:tc>
          <w:tcPr>
            <w:tcW w:w="618" w:type="dxa"/>
            <w:tcBorders>
              <w:top w:val="single" w:sz="12" w:space="0" w:color="auto"/>
              <w:left w:val="nil"/>
              <w:bottom w:val="single" w:sz="4" w:space="0" w:color="auto"/>
              <w:right w:val="nil"/>
            </w:tcBorders>
            <w:shd w:val="clear" w:color="auto" w:fill="FFFFFF" w:themeFill="background1"/>
          </w:tcPr>
          <w:p w14:paraId="15A60B9C" w14:textId="5D988347" w:rsidR="35FF8C62" w:rsidRPr="00187657" w:rsidRDefault="35FF8C62" w:rsidP="000C3D11">
            <w:pPr>
              <w:jc w:val="left"/>
              <w:rPr>
                <w:color w:val="000000" w:themeColor="text1"/>
                <w:sz w:val="16"/>
                <w:szCs w:val="16"/>
              </w:rPr>
            </w:pPr>
          </w:p>
        </w:tc>
        <w:tc>
          <w:tcPr>
            <w:tcW w:w="618" w:type="dxa"/>
            <w:tcBorders>
              <w:top w:val="single" w:sz="12" w:space="0" w:color="auto"/>
              <w:left w:val="nil"/>
              <w:bottom w:val="single" w:sz="4" w:space="0" w:color="auto"/>
              <w:right w:val="nil"/>
            </w:tcBorders>
            <w:shd w:val="clear" w:color="auto" w:fill="FFFFFF" w:themeFill="background1"/>
          </w:tcPr>
          <w:p w14:paraId="22A9AF71" w14:textId="11606451" w:rsidR="35FF8C62" w:rsidRPr="00187657" w:rsidRDefault="35FF8C62" w:rsidP="000C3D11">
            <w:pPr>
              <w:jc w:val="left"/>
              <w:rPr>
                <w:color w:val="000000" w:themeColor="text1"/>
                <w:sz w:val="16"/>
                <w:szCs w:val="16"/>
              </w:rPr>
            </w:pPr>
            <w:r w:rsidRPr="00187657">
              <w:rPr>
                <w:color w:val="000000" w:themeColor="text1"/>
                <w:sz w:val="16"/>
                <w:szCs w:val="16"/>
              </w:rPr>
              <w:t>x</w:t>
            </w:r>
          </w:p>
        </w:tc>
        <w:tc>
          <w:tcPr>
            <w:tcW w:w="618" w:type="dxa"/>
            <w:tcBorders>
              <w:top w:val="single" w:sz="12" w:space="0" w:color="auto"/>
              <w:left w:val="nil"/>
              <w:bottom w:val="single" w:sz="4" w:space="0" w:color="auto"/>
              <w:right w:val="nil"/>
            </w:tcBorders>
            <w:shd w:val="clear" w:color="auto" w:fill="FFFFFF" w:themeFill="background1"/>
          </w:tcPr>
          <w:p w14:paraId="5AF85B18" w14:textId="3EF123B1" w:rsidR="35FF8C62" w:rsidRPr="00187657" w:rsidRDefault="35FF8C62" w:rsidP="000C3D11">
            <w:pPr>
              <w:jc w:val="left"/>
              <w:rPr>
                <w:color w:val="000000" w:themeColor="text1"/>
                <w:sz w:val="16"/>
                <w:szCs w:val="16"/>
              </w:rPr>
            </w:pPr>
          </w:p>
        </w:tc>
        <w:tc>
          <w:tcPr>
            <w:tcW w:w="618" w:type="dxa"/>
            <w:tcBorders>
              <w:top w:val="single" w:sz="12" w:space="0" w:color="auto"/>
              <w:left w:val="nil"/>
              <w:bottom w:val="single" w:sz="4" w:space="0" w:color="auto"/>
              <w:right w:val="nil"/>
            </w:tcBorders>
            <w:shd w:val="clear" w:color="auto" w:fill="FFFFFF" w:themeFill="background1"/>
          </w:tcPr>
          <w:p w14:paraId="7068F9AC" w14:textId="43F32287" w:rsidR="35FF8C62" w:rsidRPr="00187657" w:rsidRDefault="35FF8C62" w:rsidP="000C3D11">
            <w:pPr>
              <w:jc w:val="left"/>
              <w:rPr>
                <w:color w:val="000000" w:themeColor="text1"/>
                <w:sz w:val="16"/>
                <w:szCs w:val="16"/>
              </w:rPr>
            </w:pPr>
          </w:p>
        </w:tc>
        <w:tc>
          <w:tcPr>
            <w:tcW w:w="618" w:type="dxa"/>
            <w:tcBorders>
              <w:top w:val="single" w:sz="12" w:space="0" w:color="auto"/>
              <w:left w:val="nil"/>
              <w:bottom w:val="single" w:sz="4" w:space="0" w:color="auto"/>
              <w:right w:val="nil"/>
            </w:tcBorders>
            <w:shd w:val="clear" w:color="auto" w:fill="FFFFFF" w:themeFill="background1"/>
          </w:tcPr>
          <w:p w14:paraId="622844A2" w14:textId="61807E17" w:rsidR="35FF8C62" w:rsidRPr="00187657" w:rsidRDefault="35FF8C62" w:rsidP="000C3D11">
            <w:pPr>
              <w:jc w:val="left"/>
              <w:rPr>
                <w:color w:val="000000" w:themeColor="text1"/>
                <w:sz w:val="16"/>
                <w:szCs w:val="16"/>
              </w:rPr>
            </w:pPr>
          </w:p>
        </w:tc>
        <w:tc>
          <w:tcPr>
            <w:tcW w:w="618" w:type="dxa"/>
            <w:tcBorders>
              <w:top w:val="single" w:sz="12" w:space="0" w:color="auto"/>
              <w:left w:val="nil"/>
              <w:bottom w:val="nil"/>
              <w:right w:val="nil"/>
            </w:tcBorders>
            <w:shd w:val="clear" w:color="auto" w:fill="FFFFFF" w:themeFill="background1"/>
          </w:tcPr>
          <w:p w14:paraId="7CF86C80" w14:textId="19722B86" w:rsidR="35FF8C62" w:rsidRPr="00187657" w:rsidRDefault="35FF8C62" w:rsidP="000C3D11">
            <w:pPr>
              <w:jc w:val="left"/>
              <w:rPr>
                <w:color w:val="000000" w:themeColor="text1"/>
                <w:sz w:val="16"/>
                <w:szCs w:val="16"/>
              </w:rPr>
            </w:pPr>
          </w:p>
        </w:tc>
        <w:tc>
          <w:tcPr>
            <w:tcW w:w="1409" w:type="dxa"/>
            <w:tcBorders>
              <w:top w:val="single" w:sz="12" w:space="0" w:color="auto"/>
              <w:left w:val="nil"/>
              <w:bottom w:val="single" w:sz="4" w:space="0" w:color="auto"/>
              <w:right w:val="nil"/>
            </w:tcBorders>
            <w:shd w:val="clear" w:color="auto" w:fill="FFFFFF" w:themeFill="background1"/>
          </w:tcPr>
          <w:p w14:paraId="3D70C7D6" w14:textId="4842C7FD" w:rsidR="35FF8C62" w:rsidRPr="00187657" w:rsidRDefault="35FF8C62" w:rsidP="000C3D11">
            <w:pPr>
              <w:jc w:val="left"/>
              <w:rPr>
                <w:color w:val="000000" w:themeColor="text1"/>
                <w:sz w:val="16"/>
                <w:szCs w:val="16"/>
              </w:rPr>
            </w:pPr>
            <w:r w:rsidRPr="00187657">
              <w:rPr>
                <w:color w:val="000000" w:themeColor="text1"/>
                <w:sz w:val="16"/>
                <w:szCs w:val="16"/>
              </w:rPr>
              <w:t>0.2</w:t>
            </w:r>
          </w:p>
        </w:tc>
      </w:tr>
      <w:tr w:rsidR="001F25F9" w:rsidRPr="00187657" w14:paraId="637D35D3" w14:textId="77777777" w:rsidTr="000C3D11">
        <w:trPr>
          <w:trHeight w:val="300"/>
        </w:trPr>
        <w:tc>
          <w:tcPr>
            <w:tcW w:w="1276" w:type="dxa"/>
            <w:tcBorders>
              <w:top w:val="single" w:sz="4" w:space="0" w:color="auto"/>
              <w:left w:val="nil"/>
              <w:bottom w:val="single" w:sz="4" w:space="0" w:color="000000" w:themeColor="text1"/>
              <w:right w:val="nil"/>
            </w:tcBorders>
            <w:shd w:val="clear" w:color="auto" w:fill="FFFFFF" w:themeFill="background1"/>
          </w:tcPr>
          <w:p w14:paraId="416FC45C" w14:textId="025F8AB9" w:rsidR="35FF8C62" w:rsidRPr="00187657" w:rsidRDefault="35FF8C62" w:rsidP="000C3D11">
            <w:pPr>
              <w:jc w:val="left"/>
              <w:rPr>
                <w:color w:val="000000" w:themeColor="text1"/>
                <w:sz w:val="16"/>
                <w:szCs w:val="16"/>
              </w:rPr>
            </w:pPr>
            <w:r w:rsidRPr="00187657">
              <w:rPr>
                <w:color w:val="000000" w:themeColor="text1"/>
                <w:sz w:val="16"/>
                <w:szCs w:val="16"/>
              </w:rPr>
              <w:t>Fragilidad</w:t>
            </w:r>
          </w:p>
        </w:tc>
        <w:tc>
          <w:tcPr>
            <w:tcW w:w="851" w:type="dxa"/>
            <w:tcBorders>
              <w:top w:val="single" w:sz="4" w:space="0" w:color="auto"/>
              <w:left w:val="nil"/>
              <w:bottom w:val="single" w:sz="4" w:space="0" w:color="auto"/>
              <w:right w:val="nil"/>
            </w:tcBorders>
            <w:shd w:val="clear" w:color="auto" w:fill="FFFFFF" w:themeFill="background1"/>
          </w:tcPr>
          <w:p w14:paraId="59D834CF" w14:textId="4EE31C48" w:rsidR="35FF8C62" w:rsidRPr="00187657" w:rsidRDefault="35FF8C62" w:rsidP="000C3D11">
            <w:pPr>
              <w:jc w:val="left"/>
              <w:rPr>
                <w:color w:val="000000" w:themeColor="text1"/>
                <w:sz w:val="16"/>
                <w:szCs w:val="16"/>
              </w:rPr>
            </w:pPr>
            <w:r w:rsidRPr="00187657">
              <w:rPr>
                <w:color w:val="000000" w:themeColor="text1"/>
                <w:sz w:val="16"/>
                <w:szCs w:val="16"/>
              </w:rPr>
              <w:t>5.65461</w:t>
            </w:r>
          </w:p>
        </w:tc>
        <w:tc>
          <w:tcPr>
            <w:tcW w:w="992" w:type="dxa"/>
            <w:tcBorders>
              <w:top w:val="single" w:sz="4" w:space="0" w:color="auto"/>
              <w:left w:val="nil"/>
              <w:bottom w:val="single" w:sz="4" w:space="0" w:color="auto"/>
              <w:right w:val="nil"/>
            </w:tcBorders>
            <w:shd w:val="clear" w:color="auto" w:fill="FFFFFF" w:themeFill="background1"/>
          </w:tcPr>
          <w:p w14:paraId="088F9A70" w14:textId="301C97CE" w:rsidR="35FF8C62" w:rsidRPr="00187657" w:rsidRDefault="35FF8C62" w:rsidP="000C3D11">
            <w:pPr>
              <w:jc w:val="left"/>
              <w:rPr>
                <w:color w:val="000000" w:themeColor="text1"/>
                <w:sz w:val="16"/>
                <w:szCs w:val="16"/>
              </w:rPr>
            </w:pPr>
            <w:r w:rsidRPr="00187657">
              <w:rPr>
                <w:color w:val="000000" w:themeColor="text1"/>
                <w:sz w:val="16"/>
                <w:szCs w:val="16"/>
              </w:rPr>
              <w:t>-74.07429</w:t>
            </w:r>
          </w:p>
        </w:tc>
        <w:tc>
          <w:tcPr>
            <w:tcW w:w="617" w:type="dxa"/>
            <w:tcBorders>
              <w:top w:val="single" w:sz="4" w:space="0" w:color="auto"/>
              <w:left w:val="nil"/>
              <w:bottom w:val="single" w:sz="4" w:space="0" w:color="auto"/>
              <w:right w:val="nil"/>
            </w:tcBorders>
            <w:shd w:val="clear" w:color="auto" w:fill="FFFFFF" w:themeFill="background1"/>
          </w:tcPr>
          <w:p w14:paraId="3870ECA8" w14:textId="4BFC6E20" w:rsidR="35FF8C62" w:rsidRPr="00187657" w:rsidRDefault="35FF8C62" w:rsidP="000C3D11">
            <w:pPr>
              <w:jc w:val="left"/>
              <w:rPr>
                <w:color w:val="000000" w:themeColor="text1"/>
                <w:sz w:val="16"/>
                <w:szCs w:val="16"/>
              </w:rPr>
            </w:pPr>
          </w:p>
        </w:tc>
        <w:tc>
          <w:tcPr>
            <w:tcW w:w="618" w:type="dxa"/>
            <w:tcBorders>
              <w:top w:val="single" w:sz="4" w:space="0" w:color="auto"/>
              <w:left w:val="nil"/>
              <w:bottom w:val="single" w:sz="4" w:space="0" w:color="auto"/>
              <w:right w:val="nil"/>
            </w:tcBorders>
            <w:shd w:val="clear" w:color="auto" w:fill="FFFFFF" w:themeFill="background1"/>
          </w:tcPr>
          <w:p w14:paraId="747D4EEF" w14:textId="2E198F2D" w:rsidR="35FF8C62" w:rsidRPr="00187657" w:rsidRDefault="35FF8C62" w:rsidP="000C3D11">
            <w:pPr>
              <w:jc w:val="left"/>
              <w:rPr>
                <w:color w:val="000000" w:themeColor="text1"/>
                <w:sz w:val="16"/>
                <w:szCs w:val="16"/>
              </w:rPr>
            </w:pPr>
          </w:p>
        </w:tc>
        <w:tc>
          <w:tcPr>
            <w:tcW w:w="618" w:type="dxa"/>
            <w:tcBorders>
              <w:top w:val="single" w:sz="4" w:space="0" w:color="auto"/>
              <w:left w:val="nil"/>
              <w:bottom w:val="single" w:sz="4" w:space="0" w:color="auto"/>
              <w:right w:val="nil"/>
            </w:tcBorders>
            <w:shd w:val="clear" w:color="auto" w:fill="FFFFFF" w:themeFill="background1"/>
          </w:tcPr>
          <w:p w14:paraId="0C19F42B" w14:textId="18E9F71B" w:rsidR="35FF8C62" w:rsidRPr="00187657" w:rsidRDefault="35FF8C62" w:rsidP="000C3D11">
            <w:pPr>
              <w:jc w:val="left"/>
              <w:rPr>
                <w:color w:val="000000" w:themeColor="text1"/>
                <w:sz w:val="16"/>
                <w:szCs w:val="16"/>
              </w:rPr>
            </w:pPr>
            <w:r w:rsidRPr="00187657">
              <w:rPr>
                <w:color w:val="000000" w:themeColor="text1"/>
                <w:sz w:val="16"/>
                <w:szCs w:val="16"/>
              </w:rPr>
              <w:t>x</w:t>
            </w:r>
          </w:p>
        </w:tc>
        <w:tc>
          <w:tcPr>
            <w:tcW w:w="618" w:type="dxa"/>
            <w:tcBorders>
              <w:top w:val="single" w:sz="4" w:space="0" w:color="auto"/>
              <w:left w:val="nil"/>
              <w:bottom w:val="single" w:sz="4" w:space="0" w:color="auto"/>
              <w:right w:val="nil"/>
            </w:tcBorders>
            <w:shd w:val="clear" w:color="auto" w:fill="FFFFFF" w:themeFill="background1"/>
          </w:tcPr>
          <w:p w14:paraId="1453332E" w14:textId="25968B1D" w:rsidR="35FF8C62" w:rsidRPr="00187657" w:rsidRDefault="35FF8C62" w:rsidP="000C3D11">
            <w:pPr>
              <w:jc w:val="left"/>
              <w:rPr>
                <w:color w:val="000000" w:themeColor="text1"/>
                <w:sz w:val="16"/>
                <w:szCs w:val="16"/>
              </w:rPr>
            </w:pPr>
          </w:p>
        </w:tc>
        <w:tc>
          <w:tcPr>
            <w:tcW w:w="618" w:type="dxa"/>
            <w:tcBorders>
              <w:top w:val="single" w:sz="4" w:space="0" w:color="auto"/>
              <w:left w:val="nil"/>
              <w:bottom w:val="single" w:sz="4" w:space="0" w:color="auto"/>
              <w:right w:val="nil"/>
            </w:tcBorders>
            <w:shd w:val="clear" w:color="auto" w:fill="FFFFFF" w:themeFill="background1"/>
          </w:tcPr>
          <w:p w14:paraId="2368B300" w14:textId="1B63A23E" w:rsidR="35FF8C62" w:rsidRPr="00187657" w:rsidRDefault="35FF8C62" w:rsidP="000C3D11">
            <w:pPr>
              <w:jc w:val="left"/>
              <w:rPr>
                <w:color w:val="000000" w:themeColor="text1"/>
                <w:sz w:val="16"/>
                <w:szCs w:val="16"/>
              </w:rPr>
            </w:pPr>
          </w:p>
        </w:tc>
        <w:tc>
          <w:tcPr>
            <w:tcW w:w="618" w:type="dxa"/>
            <w:tcBorders>
              <w:top w:val="single" w:sz="4" w:space="0" w:color="auto"/>
              <w:left w:val="nil"/>
              <w:bottom w:val="single" w:sz="4" w:space="0" w:color="auto"/>
              <w:right w:val="nil"/>
            </w:tcBorders>
            <w:shd w:val="clear" w:color="auto" w:fill="FFFFFF" w:themeFill="background1"/>
          </w:tcPr>
          <w:p w14:paraId="4CAE1B9A" w14:textId="5853DBAB" w:rsidR="35FF8C62" w:rsidRPr="00187657" w:rsidRDefault="35FF8C62" w:rsidP="000C3D11">
            <w:pPr>
              <w:jc w:val="left"/>
              <w:rPr>
                <w:color w:val="000000" w:themeColor="text1"/>
                <w:sz w:val="16"/>
                <w:szCs w:val="16"/>
              </w:rPr>
            </w:pPr>
          </w:p>
        </w:tc>
        <w:tc>
          <w:tcPr>
            <w:tcW w:w="618" w:type="dxa"/>
            <w:tcBorders>
              <w:top w:val="single" w:sz="4" w:space="0" w:color="auto"/>
              <w:left w:val="nil"/>
              <w:bottom w:val="single" w:sz="4" w:space="0" w:color="auto"/>
              <w:right w:val="nil"/>
            </w:tcBorders>
            <w:shd w:val="clear" w:color="auto" w:fill="FFFFFF" w:themeFill="background1"/>
          </w:tcPr>
          <w:p w14:paraId="395392A9" w14:textId="241F2356" w:rsidR="35FF8C62" w:rsidRPr="00187657" w:rsidRDefault="35FF8C62" w:rsidP="000C3D11">
            <w:pPr>
              <w:jc w:val="left"/>
              <w:rPr>
                <w:color w:val="000000" w:themeColor="text1"/>
                <w:sz w:val="16"/>
                <w:szCs w:val="16"/>
              </w:rPr>
            </w:pPr>
          </w:p>
        </w:tc>
        <w:tc>
          <w:tcPr>
            <w:tcW w:w="1409" w:type="dxa"/>
            <w:tcBorders>
              <w:top w:val="single" w:sz="4" w:space="0" w:color="auto"/>
              <w:left w:val="nil"/>
              <w:bottom w:val="single" w:sz="4" w:space="0" w:color="000000" w:themeColor="text1"/>
              <w:right w:val="nil"/>
            </w:tcBorders>
            <w:shd w:val="clear" w:color="auto" w:fill="FFFFFF" w:themeFill="background1"/>
          </w:tcPr>
          <w:p w14:paraId="51400E63" w14:textId="42AB493F" w:rsidR="35FF8C62" w:rsidRPr="00187657" w:rsidRDefault="35FF8C62" w:rsidP="000C3D11">
            <w:pPr>
              <w:jc w:val="left"/>
              <w:rPr>
                <w:color w:val="000000" w:themeColor="text1"/>
                <w:sz w:val="16"/>
                <w:szCs w:val="16"/>
              </w:rPr>
            </w:pPr>
            <w:r w:rsidRPr="00187657">
              <w:rPr>
                <w:color w:val="000000" w:themeColor="text1"/>
                <w:sz w:val="16"/>
                <w:szCs w:val="16"/>
              </w:rPr>
              <w:t>0.14</w:t>
            </w:r>
          </w:p>
        </w:tc>
      </w:tr>
      <w:tr w:rsidR="001F25F9" w:rsidRPr="00187657" w14:paraId="334553E1" w14:textId="77777777" w:rsidTr="000C3D11">
        <w:trPr>
          <w:trHeight w:val="300"/>
        </w:trPr>
        <w:tc>
          <w:tcPr>
            <w:tcW w:w="1276" w:type="dxa"/>
            <w:tcBorders>
              <w:top w:val="single" w:sz="4" w:space="0" w:color="auto"/>
              <w:left w:val="nil"/>
              <w:bottom w:val="single" w:sz="8" w:space="0" w:color="auto"/>
              <w:right w:val="nil"/>
            </w:tcBorders>
            <w:shd w:val="clear" w:color="auto" w:fill="FFFFFF" w:themeFill="background1"/>
          </w:tcPr>
          <w:p w14:paraId="06CFD6F3" w14:textId="071E5B7C" w:rsidR="35FF8C62" w:rsidRPr="00187657" w:rsidRDefault="35FF8C62" w:rsidP="000C3D11">
            <w:pPr>
              <w:jc w:val="left"/>
              <w:rPr>
                <w:color w:val="000000" w:themeColor="text1"/>
                <w:sz w:val="16"/>
                <w:szCs w:val="16"/>
              </w:rPr>
            </w:pPr>
            <w:r w:rsidRPr="00187657">
              <w:rPr>
                <w:color w:val="000000" w:themeColor="text1"/>
                <w:sz w:val="16"/>
                <w:szCs w:val="16"/>
              </w:rPr>
              <w:t>Resiliencia</w:t>
            </w:r>
          </w:p>
        </w:tc>
        <w:tc>
          <w:tcPr>
            <w:tcW w:w="851" w:type="dxa"/>
            <w:tcBorders>
              <w:top w:val="single" w:sz="4" w:space="0" w:color="auto"/>
              <w:left w:val="nil"/>
              <w:bottom w:val="single" w:sz="8" w:space="0" w:color="auto"/>
              <w:right w:val="nil"/>
            </w:tcBorders>
            <w:shd w:val="clear" w:color="auto" w:fill="FFFFFF" w:themeFill="background1"/>
          </w:tcPr>
          <w:p w14:paraId="310E7ADC" w14:textId="3DC6F7DA" w:rsidR="35FF8C62" w:rsidRPr="00187657" w:rsidRDefault="35FF8C62" w:rsidP="000C3D11">
            <w:pPr>
              <w:jc w:val="left"/>
              <w:rPr>
                <w:color w:val="000000" w:themeColor="text1"/>
                <w:sz w:val="16"/>
                <w:szCs w:val="16"/>
              </w:rPr>
            </w:pPr>
            <w:r w:rsidRPr="00187657">
              <w:rPr>
                <w:color w:val="000000" w:themeColor="text1"/>
                <w:sz w:val="16"/>
                <w:szCs w:val="16"/>
              </w:rPr>
              <w:t>5.65461</w:t>
            </w:r>
          </w:p>
        </w:tc>
        <w:tc>
          <w:tcPr>
            <w:tcW w:w="992" w:type="dxa"/>
            <w:tcBorders>
              <w:top w:val="single" w:sz="4" w:space="0" w:color="auto"/>
              <w:left w:val="nil"/>
              <w:bottom w:val="single" w:sz="8" w:space="0" w:color="auto"/>
              <w:right w:val="nil"/>
            </w:tcBorders>
            <w:shd w:val="clear" w:color="auto" w:fill="FFFFFF" w:themeFill="background1"/>
          </w:tcPr>
          <w:p w14:paraId="39186AA2" w14:textId="1985E314" w:rsidR="35FF8C62" w:rsidRPr="00187657" w:rsidRDefault="35FF8C62" w:rsidP="000C3D11">
            <w:pPr>
              <w:jc w:val="left"/>
              <w:rPr>
                <w:color w:val="000000" w:themeColor="text1"/>
                <w:sz w:val="16"/>
                <w:szCs w:val="16"/>
              </w:rPr>
            </w:pPr>
            <w:r w:rsidRPr="00187657">
              <w:rPr>
                <w:color w:val="000000" w:themeColor="text1"/>
                <w:sz w:val="16"/>
                <w:szCs w:val="16"/>
              </w:rPr>
              <w:t>-74.07429</w:t>
            </w:r>
          </w:p>
        </w:tc>
        <w:tc>
          <w:tcPr>
            <w:tcW w:w="617" w:type="dxa"/>
            <w:tcBorders>
              <w:top w:val="single" w:sz="4" w:space="0" w:color="auto"/>
              <w:left w:val="nil"/>
              <w:bottom w:val="single" w:sz="8" w:space="0" w:color="auto"/>
              <w:right w:val="nil"/>
            </w:tcBorders>
            <w:shd w:val="clear" w:color="auto" w:fill="FFFFFF" w:themeFill="background1"/>
          </w:tcPr>
          <w:p w14:paraId="2EB66AFB" w14:textId="69C7638E" w:rsidR="35FF8C62" w:rsidRPr="00187657" w:rsidRDefault="00415891" w:rsidP="000C3D11">
            <w:pPr>
              <w:jc w:val="left"/>
              <w:rPr>
                <w:color w:val="000000" w:themeColor="text1"/>
                <w:sz w:val="16"/>
                <w:szCs w:val="16"/>
              </w:rPr>
            </w:pPr>
            <w:r w:rsidRPr="00187657">
              <w:rPr>
                <w:color w:val="000000" w:themeColor="text1"/>
                <w:sz w:val="16"/>
                <w:szCs w:val="16"/>
              </w:rPr>
              <w:t>X</w:t>
            </w:r>
          </w:p>
        </w:tc>
        <w:tc>
          <w:tcPr>
            <w:tcW w:w="618" w:type="dxa"/>
            <w:tcBorders>
              <w:top w:val="single" w:sz="4" w:space="0" w:color="auto"/>
              <w:left w:val="nil"/>
              <w:bottom w:val="single" w:sz="8" w:space="0" w:color="auto"/>
              <w:right w:val="nil"/>
            </w:tcBorders>
            <w:shd w:val="clear" w:color="auto" w:fill="FFFFFF" w:themeFill="background1"/>
          </w:tcPr>
          <w:p w14:paraId="0372E824" w14:textId="599B6984" w:rsidR="35FF8C62" w:rsidRPr="00187657" w:rsidRDefault="35FF8C62" w:rsidP="000C3D11">
            <w:pPr>
              <w:jc w:val="left"/>
              <w:rPr>
                <w:color w:val="000000" w:themeColor="text1"/>
                <w:sz w:val="16"/>
                <w:szCs w:val="16"/>
              </w:rPr>
            </w:pPr>
          </w:p>
        </w:tc>
        <w:tc>
          <w:tcPr>
            <w:tcW w:w="618" w:type="dxa"/>
            <w:tcBorders>
              <w:top w:val="single" w:sz="4" w:space="0" w:color="auto"/>
              <w:left w:val="nil"/>
              <w:bottom w:val="single" w:sz="8" w:space="0" w:color="auto"/>
              <w:right w:val="nil"/>
            </w:tcBorders>
            <w:shd w:val="clear" w:color="auto" w:fill="FFFFFF" w:themeFill="background1"/>
          </w:tcPr>
          <w:p w14:paraId="77576352" w14:textId="3A2BCD89" w:rsidR="35FF8C62" w:rsidRPr="00187657" w:rsidRDefault="35FF8C62" w:rsidP="000C3D11">
            <w:pPr>
              <w:jc w:val="left"/>
              <w:rPr>
                <w:color w:val="000000" w:themeColor="text1"/>
                <w:sz w:val="16"/>
                <w:szCs w:val="16"/>
              </w:rPr>
            </w:pPr>
          </w:p>
        </w:tc>
        <w:tc>
          <w:tcPr>
            <w:tcW w:w="618" w:type="dxa"/>
            <w:tcBorders>
              <w:top w:val="single" w:sz="4" w:space="0" w:color="auto"/>
              <w:left w:val="nil"/>
              <w:bottom w:val="single" w:sz="8" w:space="0" w:color="auto"/>
              <w:right w:val="nil"/>
            </w:tcBorders>
            <w:shd w:val="clear" w:color="auto" w:fill="FFFFFF" w:themeFill="background1"/>
          </w:tcPr>
          <w:p w14:paraId="56105549" w14:textId="3D78DFC7" w:rsidR="35FF8C62" w:rsidRPr="00187657" w:rsidRDefault="35FF8C62" w:rsidP="000C3D11">
            <w:pPr>
              <w:jc w:val="left"/>
              <w:rPr>
                <w:color w:val="000000" w:themeColor="text1"/>
                <w:sz w:val="16"/>
                <w:szCs w:val="16"/>
              </w:rPr>
            </w:pPr>
          </w:p>
        </w:tc>
        <w:tc>
          <w:tcPr>
            <w:tcW w:w="618" w:type="dxa"/>
            <w:tcBorders>
              <w:top w:val="single" w:sz="4" w:space="0" w:color="auto"/>
              <w:left w:val="nil"/>
              <w:bottom w:val="single" w:sz="8" w:space="0" w:color="auto"/>
              <w:right w:val="nil"/>
            </w:tcBorders>
            <w:shd w:val="clear" w:color="auto" w:fill="FFFFFF" w:themeFill="background1"/>
          </w:tcPr>
          <w:p w14:paraId="7A721681" w14:textId="612DBB6B" w:rsidR="35FF8C62" w:rsidRPr="00187657" w:rsidRDefault="35FF8C62" w:rsidP="000C3D11">
            <w:pPr>
              <w:jc w:val="left"/>
              <w:rPr>
                <w:color w:val="000000" w:themeColor="text1"/>
                <w:sz w:val="16"/>
                <w:szCs w:val="16"/>
              </w:rPr>
            </w:pPr>
          </w:p>
        </w:tc>
        <w:tc>
          <w:tcPr>
            <w:tcW w:w="618" w:type="dxa"/>
            <w:tcBorders>
              <w:top w:val="single" w:sz="4" w:space="0" w:color="auto"/>
              <w:left w:val="nil"/>
              <w:bottom w:val="single" w:sz="8" w:space="0" w:color="auto"/>
              <w:right w:val="nil"/>
            </w:tcBorders>
            <w:shd w:val="clear" w:color="auto" w:fill="FFFFFF" w:themeFill="background1"/>
          </w:tcPr>
          <w:p w14:paraId="38C85962" w14:textId="327BE7D1" w:rsidR="35FF8C62" w:rsidRPr="00187657" w:rsidRDefault="35FF8C62" w:rsidP="000C3D11">
            <w:pPr>
              <w:jc w:val="left"/>
              <w:rPr>
                <w:color w:val="000000" w:themeColor="text1"/>
                <w:sz w:val="16"/>
                <w:szCs w:val="16"/>
              </w:rPr>
            </w:pPr>
          </w:p>
        </w:tc>
        <w:tc>
          <w:tcPr>
            <w:tcW w:w="618" w:type="dxa"/>
            <w:tcBorders>
              <w:top w:val="single" w:sz="4" w:space="0" w:color="auto"/>
              <w:left w:val="nil"/>
              <w:bottom w:val="single" w:sz="8" w:space="0" w:color="auto"/>
              <w:right w:val="nil"/>
            </w:tcBorders>
            <w:shd w:val="clear" w:color="auto" w:fill="FFFFFF" w:themeFill="background1"/>
          </w:tcPr>
          <w:p w14:paraId="4C7B200C" w14:textId="5678FEA3" w:rsidR="35FF8C62" w:rsidRPr="00187657" w:rsidRDefault="35FF8C62" w:rsidP="000C3D11">
            <w:pPr>
              <w:jc w:val="left"/>
              <w:rPr>
                <w:color w:val="000000" w:themeColor="text1"/>
                <w:sz w:val="16"/>
                <w:szCs w:val="16"/>
              </w:rPr>
            </w:pPr>
          </w:p>
        </w:tc>
        <w:tc>
          <w:tcPr>
            <w:tcW w:w="1409" w:type="dxa"/>
            <w:tcBorders>
              <w:top w:val="single" w:sz="4" w:space="0" w:color="auto"/>
              <w:left w:val="nil"/>
              <w:bottom w:val="single" w:sz="8" w:space="0" w:color="auto"/>
              <w:right w:val="nil"/>
            </w:tcBorders>
            <w:shd w:val="clear" w:color="auto" w:fill="FFFFFF" w:themeFill="background1"/>
          </w:tcPr>
          <w:p w14:paraId="565B79E5" w14:textId="2B420C3A" w:rsidR="35FF8C62" w:rsidRPr="00187657" w:rsidRDefault="35FF8C62" w:rsidP="000C3D11">
            <w:pPr>
              <w:jc w:val="left"/>
              <w:rPr>
                <w:color w:val="000000" w:themeColor="text1"/>
                <w:sz w:val="16"/>
                <w:szCs w:val="16"/>
              </w:rPr>
            </w:pPr>
            <w:r w:rsidRPr="00187657">
              <w:rPr>
                <w:color w:val="000000" w:themeColor="text1"/>
                <w:sz w:val="16"/>
                <w:szCs w:val="16"/>
              </w:rPr>
              <w:t>0.17</w:t>
            </w:r>
          </w:p>
        </w:tc>
      </w:tr>
      <w:tr w:rsidR="001F25F9" w:rsidRPr="00187657" w14:paraId="0578EDAB" w14:textId="77777777" w:rsidTr="000C3D11">
        <w:trPr>
          <w:trHeight w:val="227"/>
        </w:trPr>
        <w:tc>
          <w:tcPr>
            <w:tcW w:w="7444" w:type="dxa"/>
            <w:gridSpan w:val="10"/>
            <w:tcBorders>
              <w:top w:val="single" w:sz="8" w:space="0" w:color="auto"/>
              <w:left w:val="nil"/>
              <w:bottom w:val="single" w:sz="8" w:space="0" w:color="auto"/>
              <w:right w:val="nil"/>
            </w:tcBorders>
            <w:shd w:val="clear" w:color="auto" w:fill="FFFFFF" w:themeFill="background1"/>
          </w:tcPr>
          <w:p w14:paraId="78C255BE" w14:textId="14A4B8AF" w:rsidR="35FF8C62" w:rsidRPr="00187657" w:rsidRDefault="35FF8C62" w:rsidP="35FF8C62">
            <w:pPr>
              <w:jc w:val="left"/>
              <w:rPr>
                <w:color w:val="000000" w:themeColor="text1"/>
                <w:sz w:val="18"/>
                <w:szCs w:val="18"/>
              </w:rPr>
            </w:pPr>
            <w:r w:rsidRPr="00187657">
              <w:rPr>
                <w:color w:val="000000" w:themeColor="text1"/>
                <w:sz w:val="18"/>
                <w:szCs w:val="18"/>
              </w:rPr>
              <w:t>La vulnerabilidad física de este punto se determina como media</w:t>
            </w:r>
          </w:p>
        </w:tc>
        <w:tc>
          <w:tcPr>
            <w:tcW w:w="1409" w:type="dxa"/>
            <w:tcBorders>
              <w:top w:val="single" w:sz="8" w:space="0" w:color="auto"/>
              <w:left w:val="nil"/>
              <w:bottom w:val="single" w:sz="8" w:space="0" w:color="auto"/>
              <w:right w:val="nil"/>
            </w:tcBorders>
            <w:shd w:val="clear" w:color="auto" w:fill="FFFF00"/>
          </w:tcPr>
          <w:p w14:paraId="18A42642" w14:textId="59E9F5D9" w:rsidR="35FF8C62" w:rsidRPr="00187657" w:rsidRDefault="35FF8C62" w:rsidP="000C3D11">
            <w:pPr>
              <w:jc w:val="left"/>
              <w:rPr>
                <w:color w:val="000000" w:themeColor="text1"/>
                <w:sz w:val="18"/>
                <w:szCs w:val="18"/>
              </w:rPr>
            </w:pPr>
            <w:r w:rsidRPr="00187657">
              <w:rPr>
                <w:color w:val="000000" w:themeColor="text1"/>
                <w:sz w:val="18"/>
                <w:szCs w:val="18"/>
              </w:rPr>
              <w:t>0.51</w:t>
            </w:r>
          </w:p>
        </w:tc>
      </w:tr>
    </w:tbl>
    <w:p w14:paraId="0D048232" w14:textId="7809501A" w:rsidR="271A3F8C" w:rsidRPr="00187657" w:rsidRDefault="271A3F8C" w:rsidP="35FF8C62">
      <w:pPr>
        <w:spacing w:after="0" w:line="240" w:lineRule="auto"/>
        <w:rPr>
          <w:color w:val="000000" w:themeColor="text1"/>
        </w:rPr>
      </w:pPr>
    </w:p>
    <w:p w14:paraId="26D212CC" w14:textId="4CABEAA7" w:rsidR="00C84968" w:rsidRPr="00187657" w:rsidRDefault="00B26381" w:rsidP="00964B13">
      <w:pPr>
        <w:pStyle w:val="Ttulo1"/>
        <w:numPr>
          <w:ilvl w:val="0"/>
          <w:numId w:val="3"/>
        </w:numPr>
        <w:rPr>
          <w:color w:val="C00000"/>
        </w:rPr>
      </w:pPr>
      <w:r w:rsidRPr="00187657">
        <w:rPr>
          <w:color w:val="C00000"/>
        </w:rPr>
        <w:t>IMPLEMENTACIÓN TECNOLÓGICA: INSTRUMENTO MÓVIL DE CAPTURA DE DATOS EN CAMPO</w:t>
      </w:r>
      <w:r w:rsidR="00187850" w:rsidRPr="00187657">
        <w:rPr>
          <w:color w:val="C00000"/>
        </w:rPr>
        <w:t xml:space="preserve"> </w:t>
      </w:r>
      <w:r w:rsidR="00187850" w:rsidRPr="00187657">
        <w:rPr>
          <w:b w:val="0"/>
          <w:bCs/>
          <w:color w:val="C00000"/>
        </w:rPr>
        <w:fldChar w:fldCharType="begin"/>
      </w:r>
      <w:r w:rsidR="00187850" w:rsidRPr="00187657">
        <w:rPr>
          <w:b w:val="0"/>
          <w:color w:val="C00000"/>
        </w:rPr>
        <w:instrText xml:space="preserve"> XE " Instrumento móvil de captura de datos" </w:instrText>
      </w:r>
      <w:r w:rsidR="00187850" w:rsidRPr="00187657">
        <w:rPr>
          <w:b w:val="0"/>
          <w:bCs/>
          <w:color w:val="C00000"/>
        </w:rPr>
        <w:fldChar w:fldCharType="end"/>
      </w:r>
    </w:p>
    <w:p w14:paraId="3AFE69CE" w14:textId="232181A0" w:rsidR="145798C2" w:rsidRPr="00187657" w:rsidRDefault="64C709D5" w:rsidP="001F25F9">
      <w:pPr>
        <w:spacing w:after="0"/>
        <w:rPr>
          <w:color w:val="000000" w:themeColor="text1"/>
          <w:sz w:val="24"/>
          <w:szCs w:val="24"/>
        </w:rPr>
      </w:pPr>
      <w:r w:rsidRPr="00187657">
        <w:rPr>
          <w:color w:val="000000" w:themeColor="text1"/>
          <w:sz w:val="24"/>
          <w:szCs w:val="24"/>
        </w:rPr>
        <w:t xml:space="preserve">La captura de datos o hechos del mundo real se muestra como uno de los procesos o requerimientos más exigentes que tienen las organizaciones para recopilar información valiosa y relacionada con sus proyectos en campo. </w:t>
      </w:r>
      <w:r w:rsidR="353AD44D" w:rsidRPr="00187657">
        <w:rPr>
          <w:color w:val="000000" w:themeColor="text1"/>
          <w:sz w:val="24"/>
          <w:szCs w:val="24"/>
        </w:rPr>
        <w:t xml:space="preserve">Los datos son la naturaleza para cualquier proyecto de investigación. Estos datos </w:t>
      </w:r>
      <w:r w:rsidR="1D52D2A9" w:rsidRPr="00187657">
        <w:rPr>
          <w:color w:val="000000" w:themeColor="text1"/>
          <w:sz w:val="24"/>
          <w:szCs w:val="24"/>
        </w:rPr>
        <w:t>deben</w:t>
      </w:r>
      <w:r w:rsidR="353AD44D" w:rsidRPr="00187657">
        <w:rPr>
          <w:color w:val="000000" w:themeColor="text1"/>
          <w:sz w:val="24"/>
          <w:szCs w:val="24"/>
        </w:rPr>
        <w:t xml:space="preserve"> recolecta</w:t>
      </w:r>
      <w:r w:rsidR="004F104B">
        <w:rPr>
          <w:color w:val="000000" w:themeColor="text1"/>
          <w:sz w:val="24"/>
          <w:szCs w:val="24"/>
        </w:rPr>
        <w:t>rse</w:t>
      </w:r>
      <w:r w:rsidR="28A3D098" w:rsidRPr="00187657">
        <w:rPr>
          <w:color w:val="000000" w:themeColor="text1"/>
          <w:sz w:val="24"/>
          <w:szCs w:val="24"/>
        </w:rPr>
        <w:t xml:space="preserve">, </w:t>
      </w:r>
      <w:r w:rsidR="45C18ECD" w:rsidRPr="00187657">
        <w:rPr>
          <w:color w:val="000000" w:themeColor="text1"/>
          <w:sz w:val="24"/>
          <w:szCs w:val="24"/>
        </w:rPr>
        <w:t>crea</w:t>
      </w:r>
      <w:r w:rsidR="004F104B">
        <w:rPr>
          <w:color w:val="000000" w:themeColor="text1"/>
          <w:sz w:val="24"/>
          <w:szCs w:val="24"/>
        </w:rPr>
        <w:t>rse</w:t>
      </w:r>
      <w:r w:rsidR="24972A5B" w:rsidRPr="00187657">
        <w:rPr>
          <w:color w:val="000000" w:themeColor="text1"/>
          <w:sz w:val="24"/>
          <w:szCs w:val="24"/>
        </w:rPr>
        <w:t xml:space="preserve"> y </w:t>
      </w:r>
      <w:r w:rsidR="45C18ECD" w:rsidRPr="00187657">
        <w:rPr>
          <w:color w:val="000000" w:themeColor="text1"/>
          <w:sz w:val="24"/>
          <w:szCs w:val="24"/>
        </w:rPr>
        <w:t>observa</w:t>
      </w:r>
      <w:r w:rsidR="004F104B">
        <w:rPr>
          <w:color w:val="000000" w:themeColor="text1"/>
          <w:sz w:val="24"/>
          <w:szCs w:val="24"/>
        </w:rPr>
        <w:t>rse</w:t>
      </w:r>
      <w:r w:rsidR="45C18ECD" w:rsidRPr="00187657">
        <w:rPr>
          <w:color w:val="000000" w:themeColor="text1"/>
          <w:sz w:val="24"/>
          <w:szCs w:val="24"/>
        </w:rPr>
        <w:t xml:space="preserve"> </w:t>
      </w:r>
      <w:r w:rsidR="60996650" w:rsidRPr="00187657">
        <w:rPr>
          <w:color w:val="000000" w:themeColor="text1"/>
          <w:sz w:val="24"/>
          <w:szCs w:val="24"/>
        </w:rPr>
        <w:t>para</w:t>
      </w:r>
      <w:r w:rsidR="29851D6C" w:rsidRPr="00187657">
        <w:rPr>
          <w:color w:val="000000" w:themeColor="text1"/>
          <w:sz w:val="24"/>
          <w:szCs w:val="24"/>
        </w:rPr>
        <w:t xml:space="preserve"> posteriormente analiza</w:t>
      </w:r>
      <w:r w:rsidR="004F104B">
        <w:rPr>
          <w:color w:val="000000" w:themeColor="text1"/>
          <w:sz w:val="24"/>
          <w:szCs w:val="24"/>
        </w:rPr>
        <w:t>rse</w:t>
      </w:r>
      <w:r w:rsidR="29851D6C" w:rsidRPr="00187657">
        <w:rPr>
          <w:color w:val="000000" w:themeColor="text1"/>
          <w:sz w:val="24"/>
          <w:szCs w:val="24"/>
        </w:rPr>
        <w:t xml:space="preserve"> y de esta manera producir unos resultados </w:t>
      </w:r>
      <w:r w:rsidR="0F1CC2D5" w:rsidRPr="00187657">
        <w:rPr>
          <w:color w:val="000000" w:themeColor="text1"/>
          <w:sz w:val="24"/>
          <w:szCs w:val="24"/>
        </w:rPr>
        <w:t>fiables y originales, producto de la investigación.</w:t>
      </w:r>
    </w:p>
    <w:p w14:paraId="00DBACC7" w14:textId="596F17B7" w:rsidR="00B760F3" w:rsidRPr="00187657" w:rsidRDefault="688E9482" w:rsidP="001F25F9">
      <w:pPr>
        <w:spacing w:after="0"/>
        <w:ind w:firstLine="709"/>
        <w:rPr>
          <w:color w:val="000000" w:themeColor="text1"/>
          <w:sz w:val="24"/>
          <w:szCs w:val="24"/>
          <w:shd w:val="clear" w:color="auto" w:fill="FFFFFF"/>
        </w:rPr>
      </w:pPr>
      <w:r w:rsidRPr="00187657">
        <w:rPr>
          <w:color w:val="000000" w:themeColor="text1"/>
          <w:sz w:val="24"/>
          <w:szCs w:val="24"/>
          <w:shd w:val="clear" w:color="auto" w:fill="FFFFFF"/>
        </w:rPr>
        <w:t xml:space="preserve">Un dato es la representación física de la información de una manera adecuada para su comunicación, interpretación o procesamiento por parte de seres humanos o por medios automáticos </w:t>
      </w:r>
      <w:r w:rsidR="00FF35CD" w:rsidRPr="00187657">
        <w:rPr>
          <w:color w:val="000000" w:themeColor="text1"/>
          <w:sz w:val="24"/>
          <w:szCs w:val="24"/>
          <w:shd w:val="clear" w:color="auto" w:fill="FFFFFF"/>
        </w:rPr>
        <w:fldChar w:fldCharType="begin"/>
      </w:r>
      <w:r w:rsidR="00936DAB" w:rsidRPr="00187657">
        <w:rPr>
          <w:color w:val="000000" w:themeColor="text1"/>
          <w:sz w:val="24"/>
          <w:szCs w:val="24"/>
          <w:shd w:val="clear" w:color="auto" w:fill="FFFFFF"/>
        </w:rPr>
        <w:instrText xml:space="preserve"> ADDIN EN.CITE &lt;EndNote&gt;&lt;Cite&gt;&lt;Author&gt;Commission&lt;/Author&gt;&lt;Year&gt;2000&lt;/Year&gt;&lt;RecNum&gt;2781&lt;/RecNum&gt;&lt;DisplayText&gt;[21]&lt;/DisplayText&gt;&lt;record&gt;&lt;rec-number&gt;2781&lt;/rec-number&gt;&lt;foreign-keys&gt;&lt;key app="EN" db-id="weap0zweqrzz20ezt9lvdee4wvpdx9pxpwvf" timestamp="1642703687"&gt;2781&lt;/key&gt;&lt;/foreign-keys&gt;&lt;ref-type name="Electronic Book"&gt;44&lt;/ref-type&gt;&lt;contributors&gt;&lt;authors&gt;&lt;author&gt;UN. Statistical Commission&lt;/author&gt;&lt;author&gt;UN. ECE&lt;/author&gt;&lt;/authors&gt;&lt;secondary-authors&gt;&lt;author&gt;UN/ECE Statistical Division &lt;/author&gt;&lt;/secondary-authors&gt;&lt;/contributors&gt;&lt;titles&gt;&lt;title&gt;Terminology on statistical metadata&lt;/title&gt;&lt;tertiary-title&gt;Statistical standards and studies (Conference of European Statisticians)&lt;/tertiary-title&gt;&lt;/titles&gt;&lt;dates&gt;&lt;year&gt;2000&lt;/year&gt;&lt;/dates&gt;&lt;pub-location&gt;Geneva&lt;/pub-location&gt;&lt;publisher&gt;United Nations&lt;/publisher&gt;&lt;isbn&gt;9211167612&lt;/isbn&gt;&lt;urls&gt;&lt;/urls&gt;&lt;/record&gt;&lt;/Cite&gt;&lt;/EndNote&gt;</w:instrText>
      </w:r>
      <w:r w:rsidR="00FF35CD" w:rsidRPr="00187657">
        <w:rPr>
          <w:color w:val="000000" w:themeColor="text1"/>
          <w:sz w:val="24"/>
          <w:szCs w:val="24"/>
          <w:shd w:val="clear" w:color="auto" w:fill="FFFFFF"/>
        </w:rPr>
        <w:fldChar w:fldCharType="separate"/>
      </w:r>
      <w:r w:rsidR="00936DAB" w:rsidRPr="00187657">
        <w:rPr>
          <w:noProof/>
          <w:color w:val="000000" w:themeColor="text1"/>
          <w:sz w:val="24"/>
          <w:szCs w:val="24"/>
          <w:shd w:val="clear" w:color="auto" w:fill="FFFFFF"/>
        </w:rPr>
        <w:t>[2</w:t>
      </w:r>
      <w:r w:rsidR="001C7029" w:rsidRPr="00187657">
        <w:rPr>
          <w:noProof/>
          <w:color w:val="000000" w:themeColor="text1"/>
          <w:sz w:val="24"/>
          <w:szCs w:val="24"/>
          <w:shd w:val="clear" w:color="auto" w:fill="FFFFFF"/>
        </w:rPr>
        <w:t>3</w:t>
      </w:r>
      <w:r w:rsidR="00936DAB" w:rsidRPr="00187657">
        <w:rPr>
          <w:noProof/>
          <w:color w:val="000000" w:themeColor="text1"/>
          <w:sz w:val="24"/>
          <w:szCs w:val="24"/>
          <w:shd w:val="clear" w:color="auto" w:fill="FFFFFF"/>
        </w:rPr>
        <w:t>]</w:t>
      </w:r>
      <w:r w:rsidR="00FF35CD" w:rsidRPr="00187657">
        <w:rPr>
          <w:color w:val="000000" w:themeColor="text1"/>
          <w:sz w:val="24"/>
          <w:szCs w:val="24"/>
          <w:shd w:val="clear" w:color="auto" w:fill="FFFFFF"/>
        </w:rPr>
        <w:fldChar w:fldCharType="end"/>
      </w:r>
      <w:r w:rsidR="582B3267" w:rsidRPr="00187657">
        <w:rPr>
          <w:color w:val="000000" w:themeColor="text1"/>
          <w:sz w:val="24"/>
          <w:szCs w:val="24"/>
          <w:shd w:val="clear" w:color="auto" w:fill="FFFFFF"/>
        </w:rPr>
        <w:t>. L</w:t>
      </w:r>
      <w:r w:rsidRPr="00187657">
        <w:rPr>
          <w:color w:val="000000" w:themeColor="text1"/>
          <w:sz w:val="24"/>
          <w:szCs w:val="24"/>
          <w:shd w:val="clear" w:color="auto" w:fill="FFFFFF"/>
        </w:rPr>
        <w:t>os datos en sí reflejan un hecho o un grupo de hechos del mundo real, siendo capturados de diferentes formas y almacenados en varios formatos</w:t>
      </w:r>
      <w:r w:rsidR="23F2624F" w:rsidRPr="00187657">
        <w:rPr>
          <w:color w:val="000000" w:themeColor="text1"/>
          <w:sz w:val="24"/>
          <w:szCs w:val="24"/>
          <w:shd w:val="clear" w:color="auto" w:fill="FFFFFF"/>
        </w:rPr>
        <w:t xml:space="preserve"> </w:t>
      </w:r>
      <w:r w:rsidRPr="00187657">
        <w:rPr>
          <w:color w:val="000000" w:themeColor="text1"/>
          <w:sz w:val="24"/>
          <w:szCs w:val="24"/>
          <w:shd w:val="clear" w:color="auto" w:fill="FFFFFF"/>
        </w:rPr>
        <w:t xml:space="preserve">dependiendo de su utilidad y eficiencia </w:t>
      </w:r>
      <w:r w:rsidR="00534BD2" w:rsidRPr="00187657">
        <w:rPr>
          <w:color w:val="000000" w:themeColor="text1"/>
          <w:sz w:val="24"/>
          <w:szCs w:val="24"/>
          <w:shd w:val="clear" w:color="auto" w:fill="FFFFFF"/>
        </w:rPr>
        <w:fldChar w:fldCharType="begin"/>
      </w:r>
      <w:r w:rsidR="00936DAB" w:rsidRPr="00187657">
        <w:rPr>
          <w:color w:val="000000" w:themeColor="text1"/>
          <w:sz w:val="24"/>
          <w:szCs w:val="24"/>
          <w:shd w:val="clear" w:color="auto" w:fill="FFFFFF"/>
        </w:rPr>
        <w:instrText xml:space="preserve"> ADDIN EN.CITE &lt;EndNote&gt;&lt;Cite&gt;&lt;Author&gt;Shen&lt;/Author&gt;&lt;Year&gt;2020&lt;/Year&gt;&lt;RecNum&gt;2784&lt;/RecNum&gt;&lt;DisplayText&gt;[22]&lt;/DisplayText&gt;&lt;record&gt;&lt;rec-number&gt;2784&lt;/rec-number&gt;&lt;foreign-keys&gt;&lt;key app="EN" db-id="weap0zweqrzz20ezt9lvdee4wvpdx9pxpwvf" timestamp="1642714196"&gt;2784&lt;/key&gt;&lt;/foreign-keys&gt;&lt;ref-type name="Web Page"&gt;12&lt;/ref-type&gt;&lt;contributors&gt;&lt;authors&gt;&lt;author&gt;Shen,S.&lt;/author&gt;&lt;/authors&gt;&lt;secondary-authors&gt;&lt;author&gt;Medium&lt;/author&gt;&lt;/secondary-authors&gt;&lt;/contributors&gt;&lt;titles&gt;&lt;title&gt;What is Data&lt;/title&gt;&lt;secondary-title&gt;towards data science&lt;/secondary-title&gt;&lt;/titles&gt;&lt;volume&gt;2022&lt;/volume&gt;&lt;number&gt;enero 15&lt;/number&gt;&lt;edition&gt;2020&lt;/edition&gt;&lt;dates&gt;&lt;year&gt;2020&lt;/year&gt;&lt;pub-dates&gt;&lt;date&gt;Nov 29, 2020&lt;/date&gt;&lt;/pub-dates&gt;&lt;/dates&gt;&lt;publisher&gt;Medium&lt;/publisher&gt;&lt;urls&gt;&lt;related-urls&gt;&lt;url&gt;https://towardsdatascience.com/what-is-data-ade94b37204a&lt;/url&gt;&lt;/related-urls&gt;&lt;/urls&gt;&lt;/record&gt;&lt;/Cite&gt;&lt;/EndNote&gt;</w:instrText>
      </w:r>
      <w:r w:rsidR="00534BD2" w:rsidRPr="00187657">
        <w:rPr>
          <w:color w:val="000000" w:themeColor="text1"/>
          <w:sz w:val="24"/>
          <w:szCs w:val="24"/>
          <w:shd w:val="clear" w:color="auto" w:fill="FFFFFF"/>
        </w:rPr>
        <w:fldChar w:fldCharType="separate"/>
      </w:r>
      <w:r w:rsidR="00936DAB" w:rsidRPr="00187657">
        <w:rPr>
          <w:noProof/>
          <w:color w:val="000000" w:themeColor="text1"/>
          <w:sz w:val="24"/>
          <w:szCs w:val="24"/>
          <w:shd w:val="clear" w:color="auto" w:fill="FFFFFF"/>
        </w:rPr>
        <w:t>[2</w:t>
      </w:r>
      <w:r w:rsidR="00643471" w:rsidRPr="00187657">
        <w:rPr>
          <w:noProof/>
          <w:color w:val="000000" w:themeColor="text1"/>
          <w:sz w:val="24"/>
          <w:szCs w:val="24"/>
          <w:shd w:val="clear" w:color="auto" w:fill="FFFFFF"/>
        </w:rPr>
        <w:t>4</w:t>
      </w:r>
      <w:r w:rsidR="00936DAB" w:rsidRPr="00187657">
        <w:rPr>
          <w:noProof/>
          <w:color w:val="000000" w:themeColor="text1"/>
          <w:sz w:val="24"/>
          <w:szCs w:val="24"/>
          <w:shd w:val="clear" w:color="auto" w:fill="FFFFFF"/>
        </w:rPr>
        <w:t>]</w:t>
      </w:r>
      <w:r w:rsidR="00534BD2" w:rsidRPr="00187657">
        <w:rPr>
          <w:color w:val="000000" w:themeColor="text1"/>
          <w:sz w:val="24"/>
          <w:szCs w:val="24"/>
          <w:shd w:val="clear" w:color="auto" w:fill="FFFFFF"/>
        </w:rPr>
        <w:fldChar w:fldCharType="end"/>
      </w:r>
      <w:r w:rsidR="57DB4096" w:rsidRPr="00187657">
        <w:rPr>
          <w:color w:val="000000" w:themeColor="text1"/>
          <w:sz w:val="24"/>
          <w:szCs w:val="24"/>
        </w:rPr>
        <w:t>.</w:t>
      </w:r>
    </w:p>
    <w:p w14:paraId="067FEEF7" w14:textId="664DC7EE" w:rsidR="00B760F3" w:rsidRPr="00187657" w:rsidRDefault="286FB288" w:rsidP="001F25F9">
      <w:pPr>
        <w:ind w:firstLine="709"/>
        <w:rPr>
          <w:color w:val="000000" w:themeColor="text1"/>
          <w:sz w:val="24"/>
          <w:szCs w:val="24"/>
          <w:shd w:val="clear" w:color="auto" w:fill="FFFFFF"/>
        </w:rPr>
      </w:pPr>
      <w:r w:rsidRPr="00187657">
        <w:rPr>
          <w:color w:val="000000" w:themeColor="text1"/>
          <w:sz w:val="24"/>
          <w:szCs w:val="24"/>
          <w:shd w:val="clear" w:color="auto" w:fill="FFFFFF"/>
        </w:rPr>
        <w:lastRenderedPageBreak/>
        <w:t>Este es el caso de los datos espaciales, describen características y recursos de la tierra. Se capturan para la resolución de problemas y apoyar la toma de decisiones asociadas con la localización, distribución y relación espacial dentro de un entorno geográfico</w:t>
      </w:r>
      <w:r w:rsidR="2474323C" w:rsidRPr="00187657">
        <w:rPr>
          <w:color w:val="000000" w:themeColor="text1"/>
          <w:sz w:val="24"/>
          <w:szCs w:val="24"/>
          <w:shd w:val="clear" w:color="auto" w:fill="FFFFFF"/>
        </w:rPr>
        <w:t xml:space="preserve"> </w:t>
      </w:r>
      <w:r w:rsidR="008958AD" w:rsidRPr="00187657">
        <w:rPr>
          <w:color w:val="000000" w:themeColor="text1"/>
          <w:sz w:val="24"/>
          <w:szCs w:val="24"/>
          <w:shd w:val="clear" w:color="auto" w:fill="FFFFFF"/>
        </w:rPr>
        <w:fldChar w:fldCharType="begin"/>
      </w:r>
      <w:r w:rsidR="00936DAB" w:rsidRPr="00187657">
        <w:rPr>
          <w:color w:val="000000" w:themeColor="text1"/>
          <w:sz w:val="24"/>
          <w:szCs w:val="24"/>
          <w:shd w:val="clear" w:color="auto" w:fill="FFFFFF"/>
        </w:rPr>
        <w:instrText xml:space="preserve"> ADDIN EN.CITE &lt;EndNote&gt;&lt;Cite&gt;&lt;Author&gt;Muñoz&lt;/Author&gt;&lt;Year&gt;2009&lt;/Year&gt;&lt;RecNum&gt;2783&lt;/RecNum&gt;&lt;DisplayText&gt;[23]&lt;/DisplayText&gt;&lt;record&gt;&lt;rec-number&gt;2783&lt;/rec-number&gt;&lt;foreign-keys&gt;&lt;key app="EN" db-id="weap0zweqrzz20ezt9lvdee4wvpdx9pxpwvf" timestamp="1642713745"&gt;2783&lt;/key&gt;&lt;/foreign-keys&gt;&lt;ref-type name="Electronic Book"&gt;44&lt;/ref-type&gt;&lt;contributors&gt;&lt;authors&gt;&lt;author&gt;Muñoz,A.&lt;/author&gt;&lt;/authors&gt;&lt;secondary-authors&gt;&lt;author&gt;Universitat Oberta de Catalunya&lt;/author&gt;&lt;/secondary-authors&gt;&lt;/contributors&gt;&lt;titles&gt;&lt;title&gt;Geodesia y cartografía; Fundamentos de los sistemas de información geográfica&lt;/title&gt;&lt;secondary-title&gt;Material docente de la &amp;quot;Universitat Oberta de Catalunya&amp;quot;&lt;/secondary-title&gt;&lt;/titles&gt;&lt;dates&gt;&lt;year&gt;2009&lt;/year&gt;&lt;/dates&gt;&lt;pub-location&gt;Barcelona&lt;/pub-location&gt;&lt;publisher&gt;Universitat Oberta de Catalunya&lt;/publisher&gt;&lt;urls&gt;&lt;related-urls&gt;&lt;url&gt;http://hdl.handle.net/10609/53642&lt;/url&gt;&lt;/related-urls&gt;&lt;/urls&gt;&lt;/record&gt;&lt;/Cite&gt;&lt;/EndNote&gt;</w:instrText>
      </w:r>
      <w:r w:rsidR="008958AD" w:rsidRPr="00187657">
        <w:rPr>
          <w:color w:val="000000" w:themeColor="text1"/>
          <w:sz w:val="24"/>
          <w:szCs w:val="24"/>
          <w:shd w:val="clear" w:color="auto" w:fill="FFFFFF"/>
        </w:rPr>
        <w:fldChar w:fldCharType="separate"/>
      </w:r>
      <w:r w:rsidR="00936DAB" w:rsidRPr="00187657">
        <w:rPr>
          <w:noProof/>
          <w:color w:val="000000" w:themeColor="text1"/>
          <w:sz w:val="24"/>
          <w:szCs w:val="24"/>
          <w:shd w:val="clear" w:color="auto" w:fill="FFFFFF"/>
        </w:rPr>
        <w:t>[2</w:t>
      </w:r>
      <w:r w:rsidR="00643471" w:rsidRPr="00187657">
        <w:rPr>
          <w:noProof/>
          <w:color w:val="000000" w:themeColor="text1"/>
          <w:sz w:val="24"/>
          <w:szCs w:val="24"/>
          <w:shd w:val="clear" w:color="auto" w:fill="FFFFFF"/>
        </w:rPr>
        <w:t>4</w:t>
      </w:r>
      <w:r w:rsidR="00936DAB" w:rsidRPr="00187657">
        <w:rPr>
          <w:noProof/>
          <w:color w:val="000000" w:themeColor="text1"/>
          <w:sz w:val="24"/>
          <w:szCs w:val="24"/>
          <w:shd w:val="clear" w:color="auto" w:fill="FFFFFF"/>
        </w:rPr>
        <w:t>]</w:t>
      </w:r>
      <w:r w:rsidR="008958AD" w:rsidRPr="00187657">
        <w:rPr>
          <w:color w:val="000000" w:themeColor="text1"/>
          <w:sz w:val="24"/>
          <w:szCs w:val="24"/>
          <w:shd w:val="clear" w:color="auto" w:fill="FFFFFF"/>
        </w:rPr>
        <w:fldChar w:fldCharType="end"/>
      </w:r>
      <w:r w:rsidR="242525E7" w:rsidRPr="00187657">
        <w:rPr>
          <w:color w:val="000000" w:themeColor="text1"/>
          <w:sz w:val="24"/>
          <w:szCs w:val="24"/>
          <w:shd w:val="clear" w:color="auto" w:fill="FFFFFF"/>
        </w:rPr>
        <w:t>.</w:t>
      </w:r>
      <w:r w:rsidR="7DCE5D06" w:rsidRPr="00187657">
        <w:rPr>
          <w:color w:val="000000" w:themeColor="text1"/>
          <w:sz w:val="24"/>
          <w:szCs w:val="24"/>
          <w:shd w:val="clear" w:color="auto" w:fill="FFFFFF"/>
        </w:rPr>
        <w:t xml:space="preserve"> </w:t>
      </w:r>
      <w:r w:rsidRPr="00187657">
        <w:rPr>
          <w:color w:val="000000" w:themeColor="text1"/>
          <w:sz w:val="24"/>
          <w:szCs w:val="24"/>
          <w:shd w:val="clear" w:color="auto" w:fill="FFFFFF"/>
        </w:rPr>
        <w:t>Esta clase de datos es la base de todo SIG, un sistema espacial que crea, administra, analiza y mapea todo tipo de datos</w:t>
      </w:r>
      <w:r w:rsidR="003B9315" w:rsidRPr="00187657">
        <w:rPr>
          <w:color w:val="000000" w:themeColor="text1"/>
          <w:sz w:val="24"/>
          <w:szCs w:val="24"/>
          <w:shd w:val="clear" w:color="auto" w:fill="FFFFFF"/>
        </w:rPr>
        <w:t xml:space="preserve"> (</w:t>
      </w:r>
      <w:r w:rsidR="003B9315" w:rsidRPr="00187657">
        <w:rPr>
          <w:color w:val="000000" w:themeColor="text1"/>
          <w:sz w:val="24"/>
          <w:szCs w:val="24"/>
        </w:rPr>
        <w:t>pendientes, vegetación, tipo de suelo, movimientos en masa, inundación, población y cualquier otro fenómeno localizado sobre la superficie de la Tierra</w:t>
      </w:r>
      <w:r w:rsidR="003B9315" w:rsidRPr="00187657">
        <w:rPr>
          <w:color w:val="000000" w:themeColor="text1"/>
          <w:sz w:val="24"/>
          <w:szCs w:val="24"/>
          <w:shd w:val="clear" w:color="auto" w:fill="FFFFFF"/>
        </w:rPr>
        <w:t>)</w:t>
      </w:r>
      <w:r w:rsidRPr="00187657">
        <w:rPr>
          <w:color w:val="000000" w:themeColor="text1"/>
          <w:sz w:val="24"/>
          <w:szCs w:val="24"/>
          <w:shd w:val="clear" w:color="auto" w:fill="FFFFFF"/>
        </w:rPr>
        <w:t xml:space="preserve"> </w:t>
      </w:r>
      <w:r w:rsidR="00365801" w:rsidRPr="00187657">
        <w:rPr>
          <w:color w:val="000000" w:themeColor="text1"/>
          <w:sz w:val="24"/>
          <w:szCs w:val="24"/>
          <w:shd w:val="clear" w:color="auto" w:fill="FFFFFF"/>
        </w:rPr>
        <w:fldChar w:fldCharType="begin"/>
      </w:r>
      <w:r w:rsidR="00936DAB" w:rsidRPr="00187657">
        <w:rPr>
          <w:color w:val="000000" w:themeColor="text1"/>
          <w:sz w:val="24"/>
          <w:szCs w:val="24"/>
          <w:shd w:val="clear" w:color="auto" w:fill="FFFFFF"/>
        </w:rPr>
        <w:instrText xml:space="preserve"> ADDIN EN.CITE &lt;EndNote&gt;&lt;Cite&gt;&lt;Author&gt;ESRI&lt;/Author&gt;&lt;Year&gt;2021&lt;/Year&gt;&lt;RecNum&gt;2785&lt;/RecNum&gt;&lt;DisplayText&gt;[24]&lt;/DisplayText&gt;&lt;record&gt;&lt;rec-number&gt;2785&lt;/rec-number&gt;&lt;foreign-keys&gt;&lt;key app="EN" db-id="weap0zweqrzz20ezt9lvdee4wvpdx9pxpwvf" timestamp="1642715086"&gt;2785&lt;/key&gt;&lt;/foreign-keys&gt;&lt;ref-type name="Web Page"&gt;12&lt;/ref-type&gt;&lt;contributors&gt;&lt;authors&gt;&lt;author&gt;ESRI&lt;/author&gt;&lt;/authors&gt;&lt;secondary-authors&gt;&lt;author&gt;ESRI&lt;/author&gt;&lt;/secondary-authors&gt;&lt;/contributors&gt;&lt;titles&gt;&lt;title&gt;What is GIS?&lt;/title&gt;&lt;/titles&gt;&lt;volume&gt;2022&lt;/volume&gt;&lt;number&gt;Enero 15&lt;/number&gt;&lt;dates&gt;&lt;year&gt;2021&lt;/year&gt;&lt;pub-dates&gt;&lt;date&gt;2021&lt;/date&gt;&lt;/pub-dates&gt;&lt;/dates&gt;&lt;pub-location&gt;Redlands, CA, USA&lt;/pub-location&gt;&lt;publisher&gt;ESRI&lt;/publisher&gt;&lt;urls&gt;&lt;related-urls&gt;&lt;url&gt;https://www.esri.com/en-us/what-is-gis/overview.&lt;/url&gt;&lt;/related-urls&gt;&lt;/urls&gt;&lt;/record&gt;&lt;/Cite&gt;&lt;/EndNote&gt;</w:instrText>
      </w:r>
      <w:r w:rsidR="00365801" w:rsidRPr="00187657">
        <w:rPr>
          <w:color w:val="000000" w:themeColor="text1"/>
          <w:sz w:val="24"/>
          <w:szCs w:val="24"/>
          <w:shd w:val="clear" w:color="auto" w:fill="FFFFFF"/>
        </w:rPr>
        <w:fldChar w:fldCharType="separate"/>
      </w:r>
      <w:r w:rsidR="00936DAB" w:rsidRPr="00187657">
        <w:rPr>
          <w:noProof/>
          <w:color w:val="000000" w:themeColor="text1"/>
          <w:sz w:val="24"/>
          <w:szCs w:val="24"/>
          <w:shd w:val="clear" w:color="auto" w:fill="FFFFFF"/>
        </w:rPr>
        <w:t>[2</w:t>
      </w:r>
      <w:r w:rsidR="00643471" w:rsidRPr="00187657">
        <w:rPr>
          <w:noProof/>
          <w:color w:val="000000" w:themeColor="text1"/>
          <w:sz w:val="24"/>
          <w:szCs w:val="24"/>
          <w:shd w:val="clear" w:color="auto" w:fill="FFFFFF"/>
        </w:rPr>
        <w:t>5</w:t>
      </w:r>
      <w:r w:rsidR="00936DAB" w:rsidRPr="00187657">
        <w:rPr>
          <w:noProof/>
          <w:color w:val="000000" w:themeColor="text1"/>
          <w:sz w:val="24"/>
          <w:szCs w:val="24"/>
          <w:shd w:val="clear" w:color="auto" w:fill="FFFFFF"/>
        </w:rPr>
        <w:t>]</w:t>
      </w:r>
      <w:r w:rsidR="00365801" w:rsidRPr="00187657">
        <w:rPr>
          <w:color w:val="000000" w:themeColor="text1"/>
          <w:sz w:val="24"/>
          <w:szCs w:val="24"/>
          <w:shd w:val="clear" w:color="auto" w:fill="FFFFFF"/>
        </w:rPr>
        <w:fldChar w:fldCharType="end"/>
      </w:r>
      <w:r w:rsidR="4A811F78" w:rsidRPr="00187657">
        <w:rPr>
          <w:color w:val="000000" w:themeColor="text1"/>
          <w:sz w:val="24"/>
          <w:szCs w:val="24"/>
        </w:rPr>
        <w:t>.</w:t>
      </w:r>
    </w:p>
    <w:p w14:paraId="09340945" w14:textId="10758685" w:rsidR="002479BB" w:rsidRPr="00187657" w:rsidRDefault="46E40C16" w:rsidP="00964B13">
      <w:pPr>
        <w:pStyle w:val="Ttulo2"/>
        <w:numPr>
          <w:ilvl w:val="1"/>
          <w:numId w:val="3"/>
        </w:numPr>
        <w:rPr>
          <w:color w:val="000000" w:themeColor="text1"/>
        </w:rPr>
      </w:pPr>
      <w:r w:rsidRPr="00187657">
        <w:rPr>
          <w:color w:val="000000" w:themeColor="text1"/>
        </w:rPr>
        <w:t>Representación de los datos</w:t>
      </w:r>
    </w:p>
    <w:p w14:paraId="6C23D456" w14:textId="5B5B710B" w:rsidR="00F821BD" w:rsidRPr="00187657" w:rsidRDefault="5F26169F" w:rsidP="30DA5F8E">
      <w:pPr>
        <w:rPr>
          <w:color w:val="000000" w:themeColor="text1"/>
          <w:sz w:val="24"/>
          <w:szCs w:val="24"/>
          <w:shd w:val="clear" w:color="auto" w:fill="FFFFFF"/>
        </w:rPr>
      </w:pPr>
      <w:r w:rsidRPr="00187657">
        <w:rPr>
          <w:color w:val="000000" w:themeColor="text1"/>
          <w:sz w:val="24"/>
          <w:szCs w:val="24"/>
          <w:shd w:val="clear" w:color="auto" w:fill="FFFFFF"/>
        </w:rPr>
        <w:t>Un SIG es una herramienta informática que se utiliza para ayudar a las personas a transformar los datos geográficos en información geográfica. Este modelo de datos digitales incorpora características geográficas del mundo real, que son almacenados en una base de datos y luego pueden mostra</w:t>
      </w:r>
      <w:r w:rsidR="004F104B">
        <w:rPr>
          <w:color w:val="000000" w:themeColor="text1"/>
          <w:sz w:val="24"/>
          <w:szCs w:val="24"/>
          <w:shd w:val="clear" w:color="auto" w:fill="FFFFFF"/>
        </w:rPr>
        <w:t>rse</w:t>
      </w:r>
      <w:r w:rsidRPr="00187657">
        <w:rPr>
          <w:color w:val="000000" w:themeColor="text1"/>
          <w:sz w:val="24"/>
          <w:szCs w:val="24"/>
          <w:shd w:val="clear" w:color="auto" w:fill="FFFFFF"/>
        </w:rPr>
        <w:t xml:space="preserve"> en un mapa</w:t>
      </w:r>
      <w:r w:rsidR="00FE3BD9" w:rsidRPr="00187657">
        <w:rPr>
          <w:color w:val="000000" w:themeColor="text1"/>
          <w:sz w:val="24"/>
          <w:szCs w:val="24"/>
          <w:shd w:val="clear" w:color="auto" w:fill="FFFFFF"/>
        </w:rPr>
        <w:t xml:space="preserve"> </w:t>
      </w:r>
      <w:r w:rsidR="00FE3BD9" w:rsidRPr="00187657">
        <w:rPr>
          <w:color w:val="000000" w:themeColor="text1"/>
          <w:sz w:val="24"/>
          <w:szCs w:val="24"/>
          <w:shd w:val="clear" w:color="auto" w:fill="FFFFFF"/>
        </w:rPr>
        <w:fldChar w:fldCharType="begin"/>
      </w:r>
      <w:r w:rsidR="00936DAB" w:rsidRPr="00187657">
        <w:rPr>
          <w:color w:val="000000" w:themeColor="text1"/>
          <w:sz w:val="24"/>
          <w:szCs w:val="24"/>
          <w:shd w:val="clear" w:color="auto" w:fill="FFFFFF"/>
        </w:rPr>
        <w:instrText xml:space="preserve"> ADDIN EN.CITE &lt;EndNote&gt;&lt;Cite&gt;&lt;Author&gt;Joshua&lt;/Author&gt;&lt;Year&gt;2012&lt;/Year&gt;&lt;RecNum&gt;2775&lt;/RecNum&gt;&lt;DisplayText&gt;[25]&lt;/DisplayText&gt;&lt;record&gt;&lt;rec-number&gt;2775&lt;/rec-number&gt;&lt;foreign-keys&gt;&lt;key app="EN" db-id="weap0zweqrzz20ezt9lvdee4wvpdx9pxpwvf" timestamp="1642546590"&gt;2775&lt;/key&gt;&lt;/foreign-keys&gt;&lt;ref-type name="Electronic Book Section"&gt;60&lt;/ref-type&gt;&lt;contributors&gt;&lt;authors&gt;&lt;author&gt;S. Joshua &lt;/author&gt;&lt;author&gt;J.Smith &lt;/author&gt;&lt;author&gt;R. Bianchetti &lt;/author&gt;&lt;/authors&gt;&lt;secondary-authors&gt;&lt;author&gt;Pennsylvania State University.&lt;/author&gt;&lt;/secondary-authors&gt;&lt;/contributors&gt;&lt;titles&gt;&lt;title&gt;Encoding Our World: Geographic Data Representation&lt;/title&gt;&lt;secondary-title&gt;Mapping Our Changing World&lt;/secondary-title&gt;&lt;/titles&gt;&lt;dates&gt;&lt;year&gt;2012&lt;/year&gt;&lt;/dates&gt;&lt;pub-location&gt;Pennsylvania U.S&lt;/pub-location&gt;&lt;publisher&gt;Pennsylvania State University.&lt;/publisher&gt;&lt;urls&gt;&lt;/urls&gt;&lt;/record&gt;&lt;/Cite&gt;&lt;/EndNote&gt;</w:instrText>
      </w:r>
      <w:r w:rsidR="00FE3BD9" w:rsidRPr="00187657">
        <w:rPr>
          <w:color w:val="000000" w:themeColor="text1"/>
          <w:sz w:val="24"/>
          <w:szCs w:val="24"/>
          <w:shd w:val="clear" w:color="auto" w:fill="FFFFFF"/>
        </w:rPr>
        <w:fldChar w:fldCharType="separate"/>
      </w:r>
      <w:r w:rsidR="00936DAB" w:rsidRPr="00187657">
        <w:rPr>
          <w:noProof/>
          <w:color w:val="000000" w:themeColor="text1"/>
          <w:sz w:val="24"/>
          <w:szCs w:val="24"/>
          <w:shd w:val="clear" w:color="auto" w:fill="FFFFFF"/>
        </w:rPr>
        <w:t>[2</w:t>
      </w:r>
      <w:r w:rsidR="00643471" w:rsidRPr="00187657">
        <w:rPr>
          <w:noProof/>
          <w:color w:val="000000" w:themeColor="text1"/>
          <w:sz w:val="24"/>
          <w:szCs w:val="24"/>
          <w:shd w:val="clear" w:color="auto" w:fill="FFFFFF"/>
        </w:rPr>
        <w:t>6</w:t>
      </w:r>
      <w:r w:rsidR="00936DAB" w:rsidRPr="00187657">
        <w:rPr>
          <w:noProof/>
          <w:color w:val="000000" w:themeColor="text1"/>
          <w:sz w:val="24"/>
          <w:szCs w:val="24"/>
          <w:shd w:val="clear" w:color="auto" w:fill="FFFFFF"/>
        </w:rPr>
        <w:t>]</w:t>
      </w:r>
      <w:r w:rsidR="00FE3BD9" w:rsidRPr="00187657">
        <w:rPr>
          <w:color w:val="000000" w:themeColor="text1"/>
          <w:sz w:val="24"/>
          <w:szCs w:val="24"/>
          <w:shd w:val="clear" w:color="auto" w:fill="FFFFFF"/>
        </w:rPr>
        <w:fldChar w:fldCharType="end"/>
      </w:r>
      <w:r w:rsidRPr="00187657">
        <w:rPr>
          <w:color w:val="000000" w:themeColor="text1"/>
          <w:sz w:val="24"/>
          <w:szCs w:val="24"/>
          <w:shd w:val="clear" w:color="auto" w:fill="FFFFFF"/>
        </w:rPr>
        <w:t xml:space="preserve">. </w:t>
      </w:r>
    </w:p>
    <w:p w14:paraId="455A7BAB" w14:textId="63162887" w:rsidR="005F2825" w:rsidRPr="00187657" w:rsidRDefault="4686C547" w:rsidP="00964B13">
      <w:pPr>
        <w:pStyle w:val="Ttulo2"/>
        <w:numPr>
          <w:ilvl w:val="1"/>
          <w:numId w:val="3"/>
        </w:numPr>
        <w:rPr>
          <w:color w:val="000000" w:themeColor="text1"/>
        </w:rPr>
      </w:pPr>
      <w:r w:rsidRPr="00187657">
        <w:rPr>
          <w:color w:val="000000" w:themeColor="text1"/>
        </w:rPr>
        <w:t xml:space="preserve">Captura de datos </w:t>
      </w:r>
    </w:p>
    <w:p w14:paraId="3140AB3D" w14:textId="0ACB3CA0" w:rsidR="001F25F9" w:rsidRPr="00187657" w:rsidRDefault="737C3DE7" w:rsidP="001F25F9">
      <w:pPr>
        <w:spacing w:after="0"/>
        <w:rPr>
          <w:color w:val="000000" w:themeColor="text1"/>
          <w:sz w:val="24"/>
          <w:szCs w:val="24"/>
        </w:rPr>
      </w:pPr>
      <w:r w:rsidRPr="00187657">
        <w:rPr>
          <w:color w:val="000000" w:themeColor="text1"/>
          <w:sz w:val="24"/>
          <w:szCs w:val="24"/>
        </w:rPr>
        <w:t>Para asegurar una eficaz representación de la realidad de los corredores viales objeto de estudio, se realizó la inspección visual y el registro de</w:t>
      </w:r>
      <w:r w:rsidR="61DB6A94" w:rsidRPr="00187657">
        <w:rPr>
          <w:color w:val="000000" w:themeColor="text1"/>
          <w:sz w:val="24"/>
          <w:szCs w:val="24"/>
        </w:rPr>
        <w:t xml:space="preserve"> datos en campo</w:t>
      </w:r>
      <w:r w:rsidR="7C96DFFD" w:rsidRPr="00187657">
        <w:rPr>
          <w:color w:val="000000" w:themeColor="text1"/>
          <w:sz w:val="24"/>
          <w:szCs w:val="24"/>
        </w:rPr>
        <w:t xml:space="preserve">. Estos datos inicialmente fueron capturados y almacenados en </w:t>
      </w:r>
      <w:r w:rsidR="4DD8F373" w:rsidRPr="00187657">
        <w:rPr>
          <w:color w:val="000000" w:themeColor="text1"/>
          <w:sz w:val="24"/>
          <w:szCs w:val="24"/>
        </w:rPr>
        <w:t>fichas de Microsoft Excel</w:t>
      </w:r>
      <w:r w:rsidR="43558FBB" w:rsidRPr="00187657">
        <w:rPr>
          <w:color w:val="000000" w:themeColor="text1"/>
          <w:sz w:val="24"/>
          <w:szCs w:val="24"/>
        </w:rPr>
        <w:t xml:space="preserve"> (</w:t>
      </w:r>
      <w:r w:rsidR="393FDDD2" w:rsidRPr="00187657">
        <w:rPr>
          <w:color w:val="000000" w:themeColor="text1"/>
          <w:sz w:val="24"/>
          <w:szCs w:val="24"/>
        </w:rPr>
        <w:t xml:space="preserve">ver </w:t>
      </w:r>
      <w:r w:rsidR="0011253C" w:rsidRPr="00187657">
        <w:rPr>
          <w:b/>
          <w:color w:val="000000" w:themeColor="text1"/>
          <w:sz w:val="24"/>
          <w:szCs w:val="24"/>
        </w:rPr>
        <w:t>F</w:t>
      </w:r>
      <w:r w:rsidR="43558FBB" w:rsidRPr="00187657">
        <w:rPr>
          <w:b/>
          <w:color w:val="000000" w:themeColor="text1"/>
          <w:sz w:val="24"/>
          <w:szCs w:val="24"/>
        </w:rPr>
        <w:t>ig</w:t>
      </w:r>
      <w:r w:rsidR="0011253C" w:rsidRPr="00187657">
        <w:rPr>
          <w:b/>
          <w:color w:val="000000" w:themeColor="text1"/>
          <w:sz w:val="24"/>
          <w:szCs w:val="24"/>
        </w:rPr>
        <w:t>.</w:t>
      </w:r>
      <w:r w:rsidR="43558FBB" w:rsidRPr="00187657">
        <w:rPr>
          <w:b/>
          <w:color w:val="000000" w:themeColor="text1"/>
          <w:sz w:val="24"/>
          <w:szCs w:val="24"/>
        </w:rPr>
        <w:t xml:space="preserve"> </w:t>
      </w:r>
      <w:r w:rsidR="7EE73D6C" w:rsidRPr="00187657">
        <w:rPr>
          <w:b/>
          <w:color w:val="000000" w:themeColor="text1"/>
          <w:sz w:val="24"/>
          <w:szCs w:val="24"/>
        </w:rPr>
        <w:t>9</w:t>
      </w:r>
      <w:r w:rsidR="43558FBB" w:rsidRPr="00187657">
        <w:rPr>
          <w:color w:val="000000" w:themeColor="text1"/>
          <w:sz w:val="24"/>
          <w:szCs w:val="24"/>
        </w:rPr>
        <w:t>)</w:t>
      </w:r>
      <w:r w:rsidR="67085ADB" w:rsidRPr="00187657">
        <w:rPr>
          <w:color w:val="000000" w:themeColor="text1"/>
          <w:sz w:val="24"/>
          <w:szCs w:val="24"/>
        </w:rPr>
        <w:t xml:space="preserve">, las cuales fueron verificadas, unificadas y validadas por </w:t>
      </w:r>
      <w:r w:rsidR="33CB001C" w:rsidRPr="00187657">
        <w:rPr>
          <w:color w:val="000000" w:themeColor="text1"/>
          <w:sz w:val="24"/>
          <w:szCs w:val="24"/>
        </w:rPr>
        <w:t xml:space="preserve">los </w:t>
      </w:r>
      <w:r w:rsidR="67085ADB" w:rsidRPr="00187657">
        <w:rPr>
          <w:color w:val="000000" w:themeColor="text1"/>
          <w:sz w:val="24"/>
          <w:szCs w:val="24"/>
        </w:rPr>
        <w:t xml:space="preserve">expertos, de acuerdo con los requerimientos </w:t>
      </w:r>
      <w:r w:rsidR="153AF9D8" w:rsidRPr="00187657">
        <w:rPr>
          <w:color w:val="000000" w:themeColor="text1"/>
          <w:sz w:val="24"/>
          <w:szCs w:val="24"/>
        </w:rPr>
        <w:t xml:space="preserve">y variables relevantes para las </w:t>
      </w:r>
      <w:r w:rsidR="67085ADB" w:rsidRPr="00187657">
        <w:rPr>
          <w:color w:val="000000" w:themeColor="text1"/>
          <w:sz w:val="24"/>
          <w:szCs w:val="24"/>
        </w:rPr>
        <w:t>componente</w:t>
      </w:r>
      <w:r w:rsidR="1B103DEE" w:rsidRPr="00187657">
        <w:rPr>
          <w:color w:val="000000" w:themeColor="text1"/>
          <w:sz w:val="24"/>
          <w:szCs w:val="24"/>
        </w:rPr>
        <w:t xml:space="preserve">s de </w:t>
      </w:r>
      <w:r w:rsidR="029FBA49" w:rsidRPr="00187657">
        <w:rPr>
          <w:color w:val="000000" w:themeColor="text1"/>
          <w:sz w:val="24"/>
          <w:szCs w:val="24"/>
        </w:rPr>
        <w:t xml:space="preserve">vulnerabilidad, </w:t>
      </w:r>
      <w:r w:rsidR="1520D877" w:rsidRPr="00187657">
        <w:rPr>
          <w:color w:val="000000" w:themeColor="text1"/>
          <w:sz w:val="24"/>
          <w:szCs w:val="24"/>
        </w:rPr>
        <w:t>movimientos en masa</w:t>
      </w:r>
      <w:r w:rsidR="029FBA49" w:rsidRPr="00187657">
        <w:rPr>
          <w:color w:val="000000" w:themeColor="text1"/>
          <w:sz w:val="24"/>
          <w:szCs w:val="24"/>
        </w:rPr>
        <w:t xml:space="preserve"> e inundación.</w:t>
      </w:r>
      <w:r w:rsidR="4BF5F161" w:rsidRPr="00187657">
        <w:rPr>
          <w:color w:val="000000" w:themeColor="text1"/>
          <w:sz w:val="24"/>
          <w:szCs w:val="24"/>
        </w:rPr>
        <w:t xml:space="preserve"> Una vez llevado a cabo este proceso de validación y ajuste de las rúbricas planteadas inicialmente, se adopta una </w:t>
      </w:r>
      <w:r w:rsidR="5473D350" w:rsidRPr="00187657">
        <w:rPr>
          <w:color w:val="000000" w:themeColor="text1"/>
          <w:sz w:val="24"/>
          <w:szCs w:val="24"/>
        </w:rPr>
        <w:t>versión más integrada del instrumento de captura de datos.</w:t>
      </w:r>
    </w:p>
    <w:p w14:paraId="2E5507BB" w14:textId="7BC6DB5D" w:rsidR="00783997" w:rsidRPr="00187657" w:rsidRDefault="19121C90" w:rsidP="001F25F9">
      <w:pPr>
        <w:spacing w:after="0"/>
        <w:ind w:firstLine="709"/>
        <w:rPr>
          <w:color w:val="000000" w:themeColor="text1"/>
          <w:sz w:val="24"/>
          <w:szCs w:val="24"/>
          <w:shd w:val="clear" w:color="auto" w:fill="FFFFFF"/>
        </w:rPr>
      </w:pPr>
      <w:r w:rsidRPr="00187657">
        <w:rPr>
          <w:color w:val="000000" w:themeColor="text1"/>
          <w:sz w:val="24"/>
          <w:szCs w:val="24"/>
        </w:rPr>
        <w:t>Sin embargo,</w:t>
      </w:r>
      <w:r w:rsidR="40C6464A" w:rsidRPr="00187657">
        <w:rPr>
          <w:color w:val="000000" w:themeColor="text1"/>
          <w:sz w:val="24"/>
          <w:szCs w:val="24"/>
        </w:rPr>
        <w:t xml:space="preserve"> </w:t>
      </w:r>
      <w:r w:rsidR="18C04107" w:rsidRPr="00187657">
        <w:rPr>
          <w:color w:val="000000" w:themeColor="text1"/>
          <w:sz w:val="24"/>
          <w:szCs w:val="24"/>
        </w:rPr>
        <w:t xml:space="preserve">teniendo en cuenta </w:t>
      </w:r>
      <w:r w:rsidR="616FA2E3" w:rsidRPr="00187657">
        <w:rPr>
          <w:color w:val="000000" w:themeColor="text1"/>
          <w:sz w:val="24"/>
          <w:szCs w:val="24"/>
        </w:rPr>
        <w:t xml:space="preserve">el volumen de datos </w:t>
      </w:r>
      <w:r w:rsidRPr="00187657">
        <w:rPr>
          <w:color w:val="000000" w:themeColor="text1"/>
          <w:sz w:val="24"/>
          <w:szCs w:val="24"/>
        </w:rPr>
        <w:t xml:space="preserve">y previendo una mejora </w:t>
      </w:r>
      <w:r w:rsidR="75ECFA69" w:rsidRPr="00187657">
        <w:rPr>
          <w:color w:val="000000" w:themeColor="text1"/>
          <w:sz w:val="24"/>
          <w:szCs w:val="24"/>
        </w:rPr>
        <w:t>en el flujo de información, se ideó una solución p</w:t>
      </w:r>
      <w:r w:rsidR="13AF23B4" w:rsidRPr="00187657">
        <w:rPr>
          <w:color w:val="000000" w:themeColor="text1"/>
          <w:sz w:val="24"/>
          <w:szCs w:val="24"/>
        </w:rPr>
        <w:t xml:space="preserve">ráctica </w:t>
      </w:r>
      <w:r w:rsidR="1C61BE82" w:rsidRPr="00187657">
        <w:rPr>
          <w:color w:val="000000" w:themeColor="text1"/>
          <w:sz w:val="24"/>
          <w:szCs w:val="24"/>
        </w:rPr>
        <w:t xml:space="preserve">para </w:t>
      </w:r>
      <w:r w:rsidR="13AF23B4" w:rsidRPr="00187657">
        <w:rPr>
          <w:color w:val="000000" w:themeColor="text1"/>
          <w:sz w:val="24"/>
          <w:szCs w:val="24"/>
        </w:rPr>
        <w:t>captura de datos en campo mediante un instrumento móvil</w:t>
      </w:r>
      <w:r w:rsidR="773026EF" w:rsidRPr="00187657">
        <w:rPr>
          <w:color w:val="000000" w:themeColor="text1"/>
          <w:sz w:val="24"/>
          <w:szCs w:val="24"/>
        </w:rPr>
        <w:t xml:space="preserve"> </w:t>
      </w:r>
      <w:r w:rsidR="62B43EDB" w:rsidRPr="00187657">
        <w:rPr>
          <w:color w:val="000000" w:themeColor="text1"/>
          <w:sz w:val="24"/>
          <w:szCs w:val="24"/>
        </w:rPr>
        <w:t xml:space="preserve">que soportara </w:t>
      </w:r>
      <w:r w:rsidR="2B502062" w:rsidRPr="00187657">
        <w:rPr>
          <w:color w:val="000000" w:themeColor="text1"/>
          <w:sz w:val="24"/>
          <w:szCs w:val="24"/>
        </w:rPr>
        <w:t>l</w:t>
      </w:r>
      <w:r w:rsidR="7D9BB6EF" w:rsidRPr="00187657">
        <w:rPr>
          <w:color w:val="000000" w:themeColor="text1"/>
          <w:sz w:val="24"/>
          <w:szCs w:val="24"/>
        </w:rPr>
        <w:t>os requerimientos del modelo</w:t>
      </w:r>
      <w:r w:rsidR="62824653" w:rsidRPr="00187657">
        <w:rPr>
          <w:color w:val="000000" w:themeColor="text1"/>
          <w:sz w:val="24"/>
          <w:szCs w:val="24"/>
        </w:rPr>
        <w:t xml:space="preserve">. </w:t>
      </w:r>
      <w:r w:rsidR="04ABD0FB" w:rsidRPr="00187657">
        <w:rPr>
          <w:color w:val="000000" w:themeColor="text1"/>
          <w:sz w:val="24"/>
          <w:szCs w:val="24"/>
        </w:rPr>
        <w:t xml:space="preserve">Los avances de las Tecnologías de la Información y las Comunicaciones (TIC) han permitido el desarrollo de aplicaciones que procesan grandes volúmenes de datos geográficos, creando una disciplina denominada </w:t>
      </w:r>
      <w:proofErr w:type="spellStart"/>
      <w:r w:rsidR="04ABD0FB" w:rsidRPr="00187657">
        <w:rPr>
          <w:color w:val="000000" w:themeColor="text1"/>
          <w:sz w:val="24"/>
          <w:szCs w:val="24"/>
        </w:rPr>
        <w:t>Geomática</w:t>
      </w:r>
      <w:proofErr w:type="spellEnd"/>
      <w:r w:rsidR="04ABD0FB" w:rsidRPr="00187657">
        <w:rPr>
          <w:color w:val="000000" w:themeColor="text1"/>
          <w:sz w:val="24"/>
          <w:szCs w:val="24"/>
        </w:rPr>
        <w:t xml:space="preserve"> (o </w:t>
      </w:r>
      <w:r w:rsidR="00B227E9">
        <w:rPr>
          <w:color w:val="000000" w:themeColor="text1"/>
          <w:sz w:val="24"/>
          <w:szCs w:val="24"/>
        </w:rPr>
        <w:t>g</w:t>
      </w:r>
      <w:r w:rsidR="04ABD0FB" w:rsidRPr="00187657">
        <w:rPr>
          <w:color w:val="000000" w:themeColor="text1"/>
          <w:sz w:val="24"/>
          <w:szCs w:val="24"/>
        </w:rPr>
        <w:t>eo</w:t>
      </w:r>
      <w:r w:rsidR="58F25BAD" w:rsidRPr="00187657">
        <w:rPr>
          <w:color w:val="000000" w:themeColor="text1"/>
          <w:sz w:val="24"/>
          <w:szCs w:val="24"/>
        </w:rPr>
        <w:t>-</w:t>
      </w:r>
      <w:r w:rsidR="04ABD0FB" w:rsidRPr="00187657">
        <w:rPr>
          <w:color w:val="000000" w:themeColor="text1"/>
          <w:sz w:val="24"/>
          <w:szCs w:val="24"/>
        </w:rPr>
        <w:t xml:space="preserve">Informática) que abarca la captura, análisis y aplicación de los datos descriptores (el qué) y de localización de objetos georreferenciados (el dónde) </w:t>
      </w:r>
      <w:r w:rsidR="00540DF8" w:rsidRPr="00187657">
        <w:rPr>
          <w:color w:val="000000" w:themeColor="text1"/>
          <w:sz w:val="24"/>
          <w:szCs w:val="24"/>
        </w:rPr>
        <w:fldChar w:fldCharType="begin"/>
      </w:r>
      <w:r w:rsidR="00936DAB" w:rsidRPr="00187657">
        <w:rPr>
          <w:color w:val="000000" w:themeColor="text1"/>
          <w:sz w:val="24"/>
          <w:szCs w:val="24"/>
        </w:rPr>
        <w:instrText xml:space="preserve"> ADDIN EN.CITE &lt;EndNote&gt;&lt;Cite&gt;&lt;Author&gt;Alarcón-Ruiz&lt;/Author&gt;&lt;Year&gt;2019&lt;/Year&gt;&lt;RecNum&gt;2779&lt;/RecNum&gt;&lt;DisplayText&gt;[26]&lt;/DisplayText&gt;&lt;record&gt;&lt;rec-number&gt;2779&lt;/rec-number&gt;&lt;foreign-keys&gt;&lt;key app="EN" db-id="weap0zweqrzz20ezt9lvdee4wvpdx9pxpwvf" timestamp="1642702259"&gt;2779&lt;/key&gt;&lt;/foreign-keys&gt;&lt;ref-type name="Journal Article"&gt;17&lt;/ref-type&gt;&lt;contributors&gt;&lt;authors&gt;&lt;author&gt;Alarcón-Ruiz, Erika&lt;/author&gt;&lt;author&gt;Ordoñez-Pacheco, Luis Daniel&lt;/author&gt;&lt;/authors&gt;&lt;/contributors&gt;&lt;titles&gt;&lt;title&gt;Tendencias de los Sistemas de Información Geográfica. Alcances y limitaciones&lt;/title&gt;&lt;secondary-title&gt;Revista de Tecnologías Computacionales&lt;/secondary-title&gt;&lt;/titles&gt;&lt;periodical&gt;&lt;full-title&gt;Revista de Tecnologías Computacionales&lt;/full-title&gt;&lt;/periodical&gt;&lt;dates&gt;&lt;year&gt;2019&lt;/year&gt;&lt;/dates&gt;&lt;urls&gt;&lt;/urls&gt;&lt;/record&gt;&lt;/Cite&gt;&lt;/EndNote&gt;</w:instrText>
      </w:r>
      <w:r w:rsidR="00540DF8" w:rsidRPr="00187657">
        <w:rPr>
          <w:color w:val="000000" w:themeColor="text1"/>
          <w:sz w:val="24"/>
          <w:szCs w:val="24"/>
        </w:rPr>
        <w:fldChar w:fldCharType="separate"/>
      </w:r>
      <w:r w:rsidR="00936DAB" w:rsidRPr="00187657">
        <w:rPr>
          <w:noProof/>
          <w:color w:val="000000" w:themeColor="text1"/>
          <w:sz w:val="24"/>
          <w:szCs w:val="24"/>
        </w:rPr>
        <w:t>[2</w:t>
      </w:r>
      <w:r w:rsidR="00643471" w:rsidRPr="00187657">
        <w:rPr>
          <w:noProof/>
          <w:color w:val="000000" w:themeColor="text1"/>
          <w:sz w:val="24"/>
          <w:szCs w:val="24"/>
        </w:rPr>
        <w:t>7</w:t>
      </w:r>
      <w:r w:rsidR="00936DAB" w:rsidRPr="00187657">
        <w:rPr>
          <w:noProof/>
          <w:color w:val="000000" w:themeColor="text1"/>
          <w:sz w:val="24"/>
          <w:szCs w:val="24"/>
        </w:rPr>
        <w:t>]</w:t>
      </w:r>
      <w:r w:rsidR="00540DF8" w:rsidRPr="00187657">
        <w:rPr>
          <w:color w:val="000000" w:themeColor="text1"/>
          <w:sz w:val="24"/>
          <w:szCs w:val="24"/>
          <w:shd w:val="clear" w:color="auto" w:fill="FFFFFF"/>
        </w:rPr>
        <w:fldChar w:fldCharType="end"/>
      </w:r>
      <w:r w:rsidR="59F3557C" w:rsidRPr="00187657">
        <w:rPr>
          <w:color w:val="000000" w:themeColor="text1"/>
          <w:sz w:val="24"/>
          <w:szCs w:val="24"/>
          <w:shd w:val="clear" w:color="auto" w:fill="FFFFFF"/>
        </w:rPr>
        <w:t xml:space="preserve">, </w:t>
      </w:r>
      <w:r w:rsidR="04ABD0FB" w:rsidRPr="00187657">
        <w:rPr>
          <w:color w:val="000000" w:themeColor="text1"/>
          <w:sz w:val="24"/>
          <w:szCs w:val="24"/>
          <w:shd w:val="clear" w:color="auto" w:fill="FFFFFF"/>
        </w:rPr>
        <w:lastRenderedPageBreak/>
        <w:t xml:space="preserve">operando en campos tan variados como la </w:t>
      </w:r>
      <w:r w:rsidR="00B227E9" w:rsidRPr="00187657">
        <w:rPr>
          <w:color w:val="000000" w:themeColor="text1"/>
          <w:sz w:val="24"/>
          <w:szCs w:val="24"/>
          <w:shd w:val="clear" w:color="auto" w:fill="FFFFFF"/>
        </w:rPr>
        <w:t xml:space="preserve">cartografía, la teledetección, la topografía </w:t>
      </w:r>
      <w:r w:rsidR="69E1F00D" w:rsidRPr="00187657">
        <w:rPr>
          <w:color w:val="000000" w:themeColor="text1"/>
          <w:sz w:val="24"/>
          <w:szCs w:val="24"/>
          <w:shd w:val="clear" w:color="auto" w:fill="FFFFFF"/>
        </w:rPr>
        <w:t>o</w:t>
      </w:r>
      <w:r w:rsidR="04ABD0FB" w:rsidRPr="00187657">
        <w:rPr>
          <w:color w:val="000000" w:themeColor="text1"/>
          <w:sz w:val="24"/>
          <w:szCs w:val="24"/>
          <w:shd w:val="clear" w:color="auto" w:fill="FFFFFF"/>
        </w:rPr>
        <w:t xml:space="preserve"> los </w:t>
      </w:r>
      <w:r w:rsidR="131AE3BD" w:rsidRPr="00187657">
        <w:rPr>
          <w:color w:val="000000" w:themeColor="text1"/>
          <w:sz w:val="24"/>
          <w:szCs w:val="24"/>
          <w:shd w:val="clear" w:color="auto" w:fill="FFFFFF"/>
        </w:rPr>
        <w:t>SIG</w:t>
      </w:r>
      <w:r w:rsidR="04ABD0FB" w:rsidRPr="00187657">
        <w:rPr>
          <w:color w:val="000000" w:themeColor="text1"/>
          <w:sz w:val="24"/>
          <w:szCs w:val="24"/>
          <w:shd w:val="clear" w:color="auto" w:fill="FFFFFF"/>
        </w:rPr>
        <w:t xml:space="preserve"> entre muchos otros. </w:t>
      </w:r>
    </w:p>
    <w:p w14:paraId="0F16598B" w14:textId="3001FD31" w:rsidR="00783997" w:rsidRPr="00187657" w:rsidRDefault="2D673427" w:rsidP="001F25F9">
      <w:pPr>
        <w:ind w:firstLine="709"/>
        <w:rPr>
          <w:color w:val="000000" w:themeColor="text1"/>
          <w:sz w:val="24"/>
          <w:szCs w:val="24"/>
          <w:shd w:val="clear" w:color="auto" w:fill="FFFFFF"/>
        </w:rPr>
      </w:pPr>
      <w:r w:rsidRPr="00187657">
        <w:rPr>
          <w:color w:val="000000" w:themeColor="text1"/>
          <w:sz w:val="24"/>
          <w:szCs w:val="24"/>
          <w:shd w:val="clear" w:color="auto" w:fill="FFFFFF"/>
        </w:rPr>
        <w:t>Por tanto</w:t>
      </w:r>
      <w:r w:rsidR="33CB001C" w:rsidRPr="00187657">
        <w:rPr>
          <w:color w:val="000000" w:themeColor="text1"/>
          <w:sz w:val="24"/>
          <w:szCs w:val="24"/>
          <w:shd w:val="clear" w:color="auto" w:fill="FFFFFF"/>
        </w:rPr>
        <w:t xml:space="preserve"> y con los nuevos avances de las TIC, es posible que cualquier persona realice la captura o levantamiento de dichos datos, todo desde un dispositivo móvil, en cualquier lugar y en cualquier momento. La generalización de la tecnología GPS en dispositivos móviles</w:t>
      </w:r>
      <w:r w:rsidR="78FCB7D8" w:rsidRPr="00187657">
        <w:rPr>
          <w:color w:val="000000" w:themeColor="text1"/>
          <w:sz w:val="24"/>
          <w:szCs w:val="24"/>
          <w:shd w:val="clear" w:color="auto" w:fill="FFFFFF"/>
        </w:rPr>
        <w:t xml:space="preserve"> (</w:t>
      </w:r>
      <w:r w:rsidR="00B227E9" w:rsidRPr="00187657">
        <w:rPr>
          <w:color w:val="000000" w:themeColor="text1"/>
          <w:sz w:val="24"/>
          <w:szCs w:val="24"/>
          <w:shd w:val="clear" w:color="auto" w:fill="FFFFFF"/>
        </w:rPr>
        <w:t xml:space="preserve">especialmente </w:t>
      </w:r>
      <w:r w:rsidR="78FCB7D8" w:rsidRPr="00187657">
        <w:rPr>
          <w:color w:val="000000" w:themeColor="text1"/>
          <w:sz w:val="24"/>
          <w:szCs w:val="24"/>
          <w:shd w:val="clear" w:color="auto" w:fill="FFFFFF"/>
        </w:rPr>
        <w:t>celular)</w:t>
      </w:r>
      <w:r w:rsidR="33CB001C" w:rsidRPr="00187657">
        <w:rPr>
          <w:color w:val="000000" w:themeColor="text1"/>
          <w:sz w:val="24"/>
          <w:szCs w:val="24"/>
          <w:shd w:val="clear" w:color="auto" w:fill="FFFFFF"/>
        </w:rPr>
        <w:t xml:space="preserve"> ha permitido que esta capacidad esté al alcance de cualquier ciudadano y como consecuencia, el desarrollo de aplicaciones en distintos campos </w:t>
      </w:r>
      <w:r w:rsidR="00555884" w:rsidRPr="00187657">
        <w:rPr>
          <w:color w:val="000000" w:themeColor="text1"/>
          <w:sz w:val="24"/>
          <w:szCs w:val="24"/>
          <w:shd w:val="clear" w:color="auto" w:fill="FFFFFF"/>
        </w:rPr>
        <w:fldChar w:fldCharType="begin"/>
      </w:r>
      <w:r w:rsidR="00936DAB" w:rsidRPr="00187657">
        <w:rPr>
          <w:color w:val="000000" w:themeColor="text1"/>
          <w:sz w:val="24"/>
          <w:szCs w:val="24"/>
          <w:shd w:val="clear" w:color="auto" w:fill="FFFFFF"/>
        </w:rPr>
        <w:instrText xml:space="preserve"> ADDIN EN.CITE &lt;EndNote&gt;&lt;Cite&gt;&lt;Author&gt;Rodriguez&lt;/Author&gt;&lt;Year&gt;2010&lt;/Year&gt;&lt;RecNum&gt;2780&lt;/RecNum&gt;&lt;DisplayText&gt;[27]&lt;/DisplayText&gt;&lt;record&gt;&lt;rec-number&gt;2780&lt;/rec-number&gt;&lt;foreign-keys&gt;&lt;key app="EN" db-id="weap0zweqrzz20ezt9lvdee4wvpdx9pxpwvf" timestamp="1642702945"&gt;2780&lt;/key&gt;&lt;/foreign-keys&gt;&lt;ref-type name="Book"&gt;6&lt;/ref-type&gt;&lt;contributors&gt;&lt;authors&gt;&lt;author&gt;Rodriguez, Elena&lt;/author&gt;&lt;/authors&gt;&lt;/contributors&gt;&lt;titles&gt;&lt;title&gt;La Geolocalización, Coordenadas hacia el Éxito. El potencial de la aplicación de una herramienta social de geolocalización en la comunicación institucional y corporativa&lt;/title&gt;&lt;/titles&gt;&lt;dates&gt;&lt;year&gt;2010&lt;/year&gt;&lt;/dates&gt;&lt;urls&gt;&lt;/urls&gt;&lt;/record&gt;&lt;/Cite&gt;&lt;/EndNote&gt;</w:instrText>
      </w:r>
      <w:r w:rsidR="00555884" w:rsidRPr="00187657">
        <w:rPr>
          <w:color w:val="000000" w:themeColor="text1"/>
          <w:sz w:val="24"/>
          <w:szCs w:val="24"/>
          <w:shd w:val="clear" w:color="auto" w:fill="FFFFFF"/>
        </w:rPr>
        <w:fldChar w:fldCharType="separate"/>
      </w:r>
      <w:r w:rsidR="00936DAB" w:rsidRPr="00187657">
        <w:rPr>
          <w:noProof/>
          <w:color w:val="000000" w:themeColor="text1"/>
          <w:sz w:val="24"/>
          <w:szCs w:val="24"/>
          <w:shd w:val="clear" w:color="auto" w:fill="FFFFFF"/>
        </w:rPr>
        <w:t>[2</w:t>
      </w:r>
      <w:r w:rsidR="00643471" w:rsidRPr="00187657">
        <w:rPr>
          <w:noProof/>
          <w:color w:val="000000" w:themeColor="text1"/>
          <w:sz w:val="24"/>
          <w:szCs w:val="24"/>
          <w:shd w:val="clear" w:color="auto" w:fill="FFFFFF"/>
        </w:rPr>
        <w:t>8</w:t>
      </w:r>
      <w:r w:rsidR="00936DAB" w:rsidRPr="00187657">
        <w:rPr>
          <w:noProof/>
          <w:color w:val="000000" w:themeColor="text1"/>
          <w:sz w:val="24"/>
          <w:szCs w:val="24"/>
          <w:shd w:val="clear" w:color="auto" w:fill="FFFFFF"/>
        </w:rPr>
        <w:t>]</w:t>
      </w:r>
      <w:r w:rsidR="00555884" w:rsidRPr="00187657">
        <w:rPr>
          <w:color w:val="000000" w:themeColor="text1"/>
          <w:sz w:val="24"/>
          <w:szCs w:val="24"/>
          <w:shd w:val="clear" w:color="auto" w:fill="FFFFFF"/>
        </w:rPr>
        <w:fldChar w:fldCharType="end"/>
      </w:r>
      <w:r w:rsidR="58BDE6B9" w:rsidRPr="00187657">
        <w:rPr>
          <w:color w:val="000000" w:themeColor="text1"/>
          <w:sz w:val="24"/>
          <w:szCs w:val="24"/>
        </w:rPr>
        <w:t>.</w:t>
      </w:r>
    </w:p>
    <w:p w14:paraId="6775DD58" w14:textId="77777777" w:rsidR="00783997" w:rsidRPr="00187657" w:rsidRDefault="43AA7FE7" w:rsidP="00783997">
      <w:pPr>
        <w:jc w:val="center"/>
        <w:rPr>
          <w:color w:val="000000" w:themeColor="text1"/>
        </w:rPr>
      </w:pPr>
      <w:r w:rsidRPr="00187657">
        <w:rPr>
          <w:noProof/>
          <w:color w:val="000000" w:themeColor="text1"/>
          <w:lang w:bidi="ar-SA"/>
        </w:rPr>
        <w:drawing>
          <wp:inline distT="0" distB="0" distL="0" distR="0" wp14:anchorId="5403538A" wp14:editId="5B5C7945">
            <wp:extent cx="4838439" cy="2700669"/>
            <wp:effectExtent l="0" t="0" r="635" b="4445"/>
            <wp:docPr id="20484" name="Imagen 1" descr="Imagen que contiene exterior, parado, hombre, jove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45">
                      <a:extLst>
                        <a:ext uri="{FF2B5EF4-FFF2-40B4-BE49-F238E27FC236}">
                          <a16:creationId xmlns:w16sdtdh="http://schemas.microsoft.com/office/word/2020/wordml/sdtdatahash" xmlns:oel="http://schemas.microsoft.com/office/2019/extlst"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F88BFC32-A5E5-47DC-8B21-06B28AEB683A}"/>
                        </a:ext>
                      </a:extLst>
                    </a:blip>
                    <a:stretch>
                      <a:fillRect/>
                    </a:stretch>
                  </pic:blipFill>
                  <pic:spPr>
                    <a:xfrm>
                      <a:off x="0" y="0"/>
                      <a:ext cx="4948517" cy="2762111"/>
                    </a:xfrm>
                    <a:prstGeom prst="rect">
                      <a:avLst/>
                    </a:prstGeom>
                  </pic:spPr>
                </pic:pic>
              </a:graphicData>
            </a:graphic>
          </wp:inline>
        </w:drawing>
      </w:r>
    </w:p>
    <w:p w14:paraId="1CFFA6F1" w14:textId="584B52BA" w:rsidR="00783997" w:rsidRPr="00187657" w:rsidRDefault="1A7A0295" w:rsidP="001F25F9">
      <w:pPr>
        <w:spacing w:after="0"/>
        <w:rPr>
          <w:color w:val="000000" w:themeColor="text1"/>
          <w:sz w:val="24"/>
          <w:szCs w:val="24"/>
          <w:lang w:val="es-MX"/>
        </w:rPr>
      </w:pPr>
      <w:r w:rsidRPr="00187657">
        <w:rPr>
          <w:b/>
          <w:bCs/>
          <w:color w:val="000000" w:themeColor="text1"/>
          <w:sz w:val="24"/>
          <w:szCs w:val="24"/>
          <w:lang w:val="es-MX"/>
        </w:rPr>
        <w:t>Figura 14.</w:t>
      </w:r>
      <w:r w:rsidRPr="00187657">
        <w:rPr>
          <w:color w:val="000000" w:themeColor="text1"/>
          <w:sz w:val="24"/>
          <w:szCs w:val="24"/>
          <w:lang w:val="es-MX"/>
        </w:rPr>
        <w:t xml:space="preserve"> Inspección visual de una alcantarilla localizada en la vía Chiquinquirá-</w:t>
      </w:r>
      <w:proofErr w:type="spellStart"/>
      <w:r w:rsidRPr="00187657">
        <w:rPr>
          <w:color w:val="000000" w:themeColor="text1"/>
          <w:sz w:val="24"/>
          <w:szCs w:val="24"/>
          <w:lang w:val="es-MX"/>
        </w:rPr>
        <w:t>Otanche</w:t>
      </w:r>
      <w:proofErr w:type="spellEnd"/>
      <w:r w:rsidRPr="00187657">
        <w:rPr>
          <w:color w:val="000000" w:themeColor="text1"/>
          <w:sz w:val="24"/>
          <w:szCs w:val="24"/>
          <w:lang w:val="es-MX"/>
        </w:rPr>
        <w:t xml:space="preserve"> y registro de datos en campo por dispositivo móvil, incluyendo dimensiones de la sección transversal, estado de conservación, integridad de la estructura, procesos de erosión e inestabilidad del talud</w:t>
      </w:r>
    </w:p>
    <w:p w14:paraId="34F6CE3D" w14:textId="646F1DFB" w:rsidR="753D9C35" w:rsidRPr="00187657" w:rsidRDefault="753D9C35" w:rsidP="753D9C35">
      <w:pPr>
        <w:rPr>
          <w:color w:val="000000" w:themeColor="text1"/>
          <w:sz w:val="24"/>
          <w:szCs w:val="24"/>
        </w:rPr>
      </w:pPr>
    </w:p>
    <w:p w14:paraId="183A19E8" w14:textId="46A1F88D" w:rsidR="00783997" w:rsidRPr="00187657" w:rsidRDefault="33CB001C" w:rsidP="001F25F9">
      <w:pPr>
        <w:ind w:firstLine="709"/>
        <w:rPr>
          <w:color w:val="000000" w:themeColor="text1"/>
          <w:sz w:val="24"/>
          <w:szCs w:val="24"/>
          <w:shd w:val="clear" w:color="auto" w:fill="FFFFFF"/>
        </w:rPr>
      </w:pPr>
      <w:r w:rsidRPr="00187657">
        <w:rPr>
          <w:color w:val="000000" w:themeColor="text1"/>
          <w:sz w:val="24"/>
          <w:szCs w:val="24"/>
          <w:shd w:val="clear" w:color="auto" w:fill="FFFFFF"/>
        </w:rPr>
        <w:t>Progresivamente</w:t>
      </w:r>
      <w:r w:rsidR="28DF62FD" w:rsidRPr="00187657">
        <w:rPr>
          <w:color w:val="000000" w:themeColor="text1"/>
          <w:sz w:val="24"/>
          <w:szCs w:val="24"/>
          <w:shd w:val="clear" w:color="auto" w:fill="FFFFFF"/>
        </w:rPr>
        <w:t>,</w:t>
      </w:r>
      <w:r w:rsidRPr="00187657">
        <w:rPr>
          <w:color w:val="000000" w:themeColor="text1"/>
          <w:sz w:val="24"/>
          <w:szCs w:val="24"/>
          <w:shd w:val="clear" w:color="auto" w:fill="FFFFFF"/>
        </w:rPr>
        <w:t xml:space="preserve"> los </w:t>
      </w:r>
      <w:r w:rsidR="75B5134A" w:rsidRPr="00187657">
        <w:rPr>
          <w:color w:val="000000" w:themeColor="text1"/>
          <w:sz w:val="24"/>
          <w:szCs w:val="24"/>
          <w:shd w:val="clear" w:color="auto" w:fill="FFFFFF"/>
        </w:rPr>
        <w:t xml:space="preserve">dispositivos </w:t>
      </w:r>
      <w:r w:rsidRPr="00187657">
        <w:rPr>
          <w:color w:val="000000" w:themeColor="text1"/>
          <w:sz w:val="24"/>
          <w:szCs w:val="24"/>
          <w:shd w:val="clear" w:color="auto" w:fill="FFFFFF"/>
        </w:rPr>
        <w:t xml:space="preserve">móviles </w:t>
      </w:r>
      <w:r w:rsidR="00B227E9">
        <w:rPr>
          <w:color w:val="000000" w:themeColor="text1"/>
          <w:sz w:val="24"/>
          <w:szCs w:val="24"/>
          <w:shd w:val="clear" w:color="auto" w:fill="FFFFFF"/>
        </w:rPr>
        <w:t>se</w:t>
      </w:r>
      <w:r w:rsidRPr="00187657">
        <w:rPr>
          <w:color w:val="000000" w:themeColor="text1"/>
          <w:sz w:val="24"/>
          <w:szCs w:val="24"/>
          <w:shd w:val="clear" w:color="auto" w:fill="FFFFFF"/>
        </w:rPr>
        <w:t xml:space="preserve"> equipa</w:t>
      </w:r>
      <w:r w:rsidR="00B227E9">
        <w:rPr>
          <w:color w:val="000000" w:themeColor="text1"/>
          <w:sz w:val="24"/>
          <w:szCs w:val="24"/>
          <w:shd w:val="clear" w:color="auto" w:fill="FFFFFF"/>
        </w:rPr>
        <w:t>n</w:t>
      </w:r>
      <w:r w:rsidRPr="00187657">
        <w:rPr>
          <w:color w:val="000000" w:themeColor="text1"/>
          <w:sz w:val="24"/>
          <w:szCs w:val="24"/>
          <w:shd w:val="clear" w:color="auto" w:fill="FFFFFF"/>
        </w:rPr>
        <w:t xml:space="preserve"> con una gama mucho más amplia de funciones </w:t>
      </w:r>
      <w:r w:rsidR="00B227E9">
        <w:rPr>
          <w:color w:val="000000" w:themeColor="text1"/>
          <w:sz w:val="24"/>
          <w:szCs w:val="24"/>
          <w:shd w:val="clear" w:color="auto" w:fill="FFFFFF"/>
        </w:rPr>
        <w:t>para</w:t>
      </w:r>
      <w:r w:rsidRPr="00187657">
        <w:rPr>
          <w:color w:val="000000" w:themeColor="text1"/>
          <w:sz w:val="24"/>
          <w:szCs w:val="24"/>
          <w:shd w:val="clear" w:color="auto" w:fill="FFFFFF"/>
        </w:rPr>
        <w:t xml:space="preserve"> responder a las demandas de movilidad, llegando a convertirse en un instrumento similar al computador personal, con una marcada tendencia sobre otras </w:t>
      </w:r>
      <w:r w:rsidRPr="00187657">
        <w:rPr>
          <w:color w:val="000000" w:themeColor="text1"/>
          <w:sz w:val="24"/>
          <w:szCs w:val="24"/>
          <w:shd w:val="clear" w:color="auto" w:fill="FFFFFF"/>
        </w:rPr>
        <w:lastRenderedPageBreak/>
        <w:t>tecnologías, con posibilidades de convertirse en herramienta</w:t>
      </w:r>
      <w:r w:rsidR="2287499B" w:rsidRPr="00187657">
        <w:rPr>
          <w:color w:val="000000" w:themeColor="text1"/>
          <w:sz w:val="24"/>
          <w:szCs w:val="24"/>
          <w:shd w:val="clear" w:color="auto" w:fill="FFFFFF"/>
        </w:rPr>
        <w:t>s</w:t>
      </w:r>
      <w:r w:rsidRPr="00187657">
        <w:rPr>
          <w:color w:val="000000" w:themeColor="text1"/>
          <w:sz w:val="24"/>
          <w:szCs w:val="24"/>
          <w:shd w:val="clear" w:color="auto" w:fill="FFFFFF"/>
        </w:rPr>
        <w:t xml:space="preserve"> indispensable</w:t>
      </w:r>
      <w:r w:rsidR="00D76FAC" w:rsidRPr="00187657">
        <w:rPr>
          <w:color w:val="000000" w:themeColor="text1"/>
          <w:sz w:val="24"/>
          <w:szCs w:val="24"/>
          <w:shd w:val="clear" w:color="auto" w:fill="FFFFFF"/>
        </w:rPr>
        <w:t>s</w:t>
      </w:r>
      <w:r w:rsidRPr="00187657">
        <w:rPr>
          <w:color w:val="000000" w:themeColor="text1"/>
          <w:sz w:val="24"/>
          <w:szCs w:val="24"/>
          <w:shd w:val="clear" w:color="auto" w:fill="FFFFFF"/>
        </w:rPr>
        <w:t xml:space="preserve"> para los usuarios </w:t>
      </w:r>
      <w:r w:rsidR="00622FEC" w:rsidRPr="00187657">
        <w:rPr>
          <w:color w:val="000000" w:themeColor="text1"/>
          <w:sz w:val="24"/>
          <w:szCs w:val="24"/>
          <w:shd w:val="clear" w:color="auto" w:fill="FFFFFF"/>
        </w:rPr>
        <w:fldChar w:fldCharType="begin"/>
      </w:r>
      <w:r w:rsidR="00936DAB" w:rsidRPr="00187657">
        <w:rPr>
          <w:color w:val="000000" w:themeColor="text1"/>
          <w:sz w:val="24"/>
          <w:szCs w:val="24"/>
          <w:shd w:val="clear" w:color="auto" w:fill="FFFFFF"/>
        </w:rPr>
        <w:instrText xml:space="preserve"> ADDIN EN.CITE &lt;EndNote&gt;&lt;Cite&gt;&lt;Author&gt;Velazco&lt;/Author&gt;&lt;Year&gt;2010&lt;/Year&gt;&lt;RecNum&gt;2778&lt;/RecNum&gt;&lt;DisplayText&gt;[28]&lt;/DisplayText&gt;&lt;record&gt;&lt;rec-number&gt;2778&lt;/rec-number&gt;&lt;foreign-keys&gt;&lt;key app="EN" db-id="weap0zweqrzz20ezt9lvdee4wvpdx9pxpwvf" timestamp="1642702142"&gt;2778&lt;/key&gt;&lt;/foreign-keys&gt;&lt;ref-type name="Conference Paper"&gt;47&lt;/ref-type&gt;&lt;contributors&gt;&lt;authors&gt;&lt;author&gt;Velazco,S.&lt;/author&gt;&lt;author&gt;Joyanes,L.&lt;/author&gt;&lt;/authors&gt;&lt;/contributors&gt;&lt;titles&gt;&lt;title&gt;Servicios de Geolocalización, el enfoque de las Redes Sociales&lt;/title&gt;&lt;secondary-title&gt;V Simposio Internacional de Sistemas de Información e Ingeniería de Software en la Sociedad del Conocimiento (SISOFT -2010). &lt;/secondary-title&gt;&lt;/titles&gt;&lt;dates&gt;&lt;year&gt;2010&lt;/year&gt;&lt;pub-dates&gt;&lt;date&gt;1 de octubre de 2010, &lt;/date&gt;&lt;/pub-dates&gt;&lt;/dates&gt;&lt;pub-location&gt;Bogotá&lt;/pub-location&gt;&lt;urls&gt;&lt;/urls&gt;&lt;custom1&gt;Santa Fe de Bogotá&lt;/custom1&gt;&lt;/record&gt;&lt;/Cite&gt;&lt;/EndNote&gt;</w:instrText>
      </w:r>
      <w:r w:rsidR="00622FEC" w:rsidRPr="00187657">
        <w:rPr>
          <w:color w:val="000000" w:themeColor="text1"/>
          <w:sz w:val="24"/>
          <w:szCs w:val="24"/>
          <w:shd w:val="clear" w:color="auto" w:fill="FFFFFF"/>
        </w:rPr>
        <w:fldChar w:fldCharType="separate"/>
      </w:r>
      <w:r w:rsidR="00936DAB" w:rsidRPr="00187657">
        <w:rPr>
          <w:noProof/>
          <w:color w:val="000000" w:themeColor="text1"/>
          <w:sz w:val="24"/>
          <w:szCs w:val="24"/>
          <w:shd w:val="clear" w:color="auto" w:fill="FFFFFF"/>
        </w:rPr>
        <w:t>[2</w:t>
      </w:r>
      <w:r w:rsidR="00643471" w:rsidRPr="00187657">
        <w:rPr>
          <w:noProof/>
          <w:color w:val="000000" w:themeColor="text1"/>
          <w:sz w:val="24"/>
          <w:szCs w:val="24"/>
          <w:shd w:val="clear" w:color="auto" w:fill="FFFFFF"/>
        </w:rPr>
        <w:t>9</w:t>
      </w:r>
      <w:r w:rsidR="00936DAB" w:rsidRPr="00187657">
        <w:rPr>
          <w:noProof/>
          <w:color w:val="000000" w:themeColor="text1"/>
          <w:sz w:val="24"/>
          <w:szCs w:val="24"/>
          <w:shd w:val="clear" w:color="auto" w:fill="FFFFFF"/>
        </w:rPr>
        <w:t>]</w:t>
      </w:r>
      <w:r w:rsidR="00622FEC" w:rsidRPr="00187657">
        <w:rPr>
          <w:color w:val="000000" w:themeColor="text1"/>
          <w:sz w:val="24"/>
          <w:szCs w:val="24"/>
          <w:shd w:val="clear" w:color="auto" w:fill="FFFFFF"/>
        </w:rPr>
        <w:fldChar w:fldCharType="end"/>
      </w:r>
      <w:r w:rsidR="1BEA5977" w:rsidRPr="00187657">
        <w:rPr>
          <w:color w:val="000000" w:themeColor="text1"/>
          <w:sz w:val="24"/>
          <w:szCs w:val="24"/>
        </w:rPr>
        <w:t>.</w:t>
      </w:r>
    </w:p>
    <w:p w14:paraId="0EEE3819" w14:textId="73841833" w:rsidR="00187850" w:rsidRPr="00187657" w:rsidRDefault="766068FE" w:rsidP="00964B13">
      <w:pPr>
        <w:pStyle w:val="Ttulo2"/>
        <w:numPr>
          <w:ilvl w:val="1"/>
          <w:numId w:val="3"/>
        </w:numPr>
        <w:ind w:left="284" w:hanging="284"/>
        <w:rPr>
          <w:color w:val="000000" w:themeColor="text1"/>
        </w:rPr>
      </w:pPr>
      <w:r w:rsidRPr="00187657">
        <w:rPr>
          <w:color w:val="000000" w:themeColor="text1"/>
        </w:rPr>
        <w:t xml:space="preserve">Instrumento móvil de </w:t>
      </w:r>
      <w:r w:rsidRPr="00187657">
        <w:rPr>
          <w:color w:val="000000" w:themeColor="text1"/>
          <w:highlight w:val="green"/>
        </w:rPr>
        <w:t>captura de datos</w:t>
      </w:r>
      <w:r w:rsidRPr="00187657">
        <w:rPr>
          <w:color w:val="000000" w:themeColor="text1"/>
        </w:rPr>
        <w:t xml:space="preserve"> en campo</w:t>
      </w:r>
      <w:r w:rsidR="00187850" w:rsidRPr="00187657">
        <w:rPr>
          <w:color w:val="000000" w:themeColor="text1"/>
        </w:rPr>
        <w:t xml:space="preserve">   </w:t>
      </w:r>
      <w:r w:rsidR="00187850" w:rsidRPr="00187657">
        <w:rPr>
          <w:b w:val="0"/>
          <w:bCs/>
          <w:color w:val="000000" w:themeColor="text1"/>
        </w:rPr>
        <w:fldChar w:fldCharType="begin"/>
      </w:r>
      <w:r w:rsidR="00187850" w:rsidRPr="00187657">
        <w:rPr>
          <w:b w:val="0"/>
          <w:bCs/>
          <w:color w:val="000000" w:themeColor="text1"/>
        </w:rPr>
        <w:instrText xml:space="preserve"> XE "Captura de datos en campo" </w:instrText>
      </w:r>
      <w:r w:rsidR="00187850" w:rsidRPr="00187657">
        <w:rPr>
          <w:b w:val="0"/>
          <w:bCs/>
          <w:color w:val="000000" w:themeColor="text1"/>
        </w:rPr>
        <w:fldChar w:fldCharType="end"/>
      </w:r>
    </w:p>
    <w:p w14:paraId="07872F8E" w14:textId="3D17B1A5" w:rsidR="00947DEB" w:rsidRPr="00187657" w:rsidRDefault="07BE1EA6" w:rsidP="30DA5F8E">
      <w:pPr>
        <w:rPr>
          <w:color w:val="000000" w:themeColor="text1"/>
          <w:shd w:val="clear" w:color="auto" w:fill="FFFFFF"/>
        </w:rPr>
      </w:pPr>
      <w:r w:rsidRPr="00187657">
        <w:rPr>
          <w:color w:val="000000" w:themeColor="text1"/>
          <w:sz w:val="24"/>
          <w:szCs w:val="24"/>
          <w:shd w:val="clear" w:color="auto" w:fill="FFFFFF"/>
        </w:rPr>
        <w:t xml:space="preserve">Con el fin de optimizar el proceso toma de datos y en relación con la propuesta metodológica, se ideó una solución que </w:t>
      </w:r>
      <w:r w:rsidR="5ED2AF60" w:rsidRPr="00187657">
        <w:rPr>
          <w:color w:val="000000" w:themeColor="text1"/>
          <w:sz w:val="24"/>
          <w:szCs w:val="24"/>
          <w:shd w:val="clear" w:color="auto" w:fill="FFFFFF"/>
        </w:rPr>
        <w:t>soport</w:t>
      </w:r>
      <w:r w:rsidR="20C4BA87" w:rsidRPr="00187657">
        <w:rPr>
          <w:color w:val="000000" w:themeColor="text1"/>
          <w:sz w:val="24"/>
          <w:szCs w:val="24"/>
          <w:shd w:val="clear" w:color="auto" w:fill="FFFFFF"/>
        </w:rPr>
        <w:t>ara</w:t>
      </w:r>
      <w:r w:rsidRPr="00187657">
        <w:rPr>
          <w:color w:val="000000" w:themeColor="text1"/>
          <w:sz w:val="24"/>
          <w:szCs w:val="24"/>
          <w:shd w:val="clear" w:color="auto" w:fill="FFFFFF"/>
        </w:rPr>
        <w:t xml:space="preserve"> de forma práctica la captura de información en campo. Para este proceso, se implementó un recurso de la compañía la compañía ESRI (</w:t>
      </w:r>
      <w:proofErr w:type="spellStart"/>
      <w:r w:rsidRPr="00187657">
        <w:rPr>
          <w:color w:val="000000" w:themeColor="text1"/>
          <w:sz w:val="24"/>
          <w:szCs w:val="24"/>
          <w:shd w:val="clear" w:color="auto" w:fill="FFFFFF"/>
        </w:rPr>
        <w:t>Environmental</w:t>
      </w:r>
      <w:proofErr w:type="spellEnd"/>
      <w:r w:rsidRPr="00187657">
        <w:rPr>
          <w:color w:val="000000" w:themeColor="text1"/>
          <w:sz w:val="24"/>
          <w:szCs w:val="24"/>
          <w:shd w:val="clear" w:color="auto" w:fill="FFFFFF"/>
        </w:rPr>
        <w:t xml:space="preserve"> </w:t>
      </w:r>
      <w:proofErr w:type="spellStart"/>
      <w:r w:rsidRPr="00187657">
        <w:rPr>
          <w:color w:val="000000" w:themeColor="text1"/>
          <w:sz w:val="24"/>
          <w:szCs w:val="24"/>
          <w:shd w:val="clear" w:color="auto" w:fill="FFFFFF"/>
        </w:rPr>
        <w:t>Systems</w:t>
      </w:r>
      <w:proofErr w:type="spellEnd"/>
      <w:r w:rsidRPr="00187657">
        <w:rPr>
          <w:color w:val="000000" w:themeColor="text1"/>
          <w:sz w:val="24"/>
          <w:szCs w:val="24"/>
          <w:shd w:val="clear" w:color="auto" w:fill="FFFFFF"/>
        </w:rPr>
        <w:t xml:space="preserve"> </w:t>
      </w:r>
      <w:proofErr w:type="spellStart"/>
      <w:r w:rsidRPr="00187657">
        <w:rPr>
          <w:color w:val="000000" w:themeColor="text1"/>
          <w:sz w:val="24"/>
          <w:szCs w:val="24"/>
          <w:shd w:val="clear" w:color="auto" w:fill="FFFFFF"/>
        </w:rPr>
        <w:t>Research</w:t>
      </w:r>
      <w:proofErr w:type="spellEnd"/>
      <w:r w:rsidRPr="00187657">
        <w:rPr>
          <w:color w:val="000000" w:themeColor="text1"/>
          <w:sz w:val="24"/>
          <w:szCs w:val="24"/>
          <w:shd w:val="clear" w:color="auto" w:fill="FFFFFF"/>
        </w:rPr>
        <w:t xml:space="preserve"> </w:t>
      </w:r>
      <w:proofErr w:type="spellStart"/>
      <w:r w:rsidRPr="00187657">
        <w:rPr>
          <w:color w:val="000000" w:themeColor="text1"/>
          <w:sz w:val="24"/>
          <w:szCs w:val="24"/>
          <w:shd w:val="clear" w:color="auto" w:fill="FFFFFF"/>
        </w:rPr>
        <w:t>Institute</w:t>
      </w:r>
      <w:proofErr w:type="spellEnd"/>
      <w:r w:rsidRPr="00187657">
        <w:rPr>
          <w:color w:val="000000" w:themeColor="text1"/>
          <w:sz w:val="24"/>
          <w:szCs w:val="24"/>
          <w:shd w:val="clear" w:color="auto" w:fill="FFFFFF"/>
        </w:rPr>
        <w:t>,</w:t>
      </w:r>
      <w:r w:rsidR="719948BB" w:rsidRPr="00187657">
        <w:rPr>
          <w:color w:val="000000" w:themeColor="text1"/>
          <w:sz w:val="24"/>
          <w:szCs w:val="24"/>
          <w:shd w:val="clear" w:color="auto" w:fill="FFFFFF"/>
        </w:rPr>
        <w:t xml:space="preserve"> </w:t>
      </w:r>
      <w:r w:rsidR="00940CF7" w:rsidRPr="00187657">
        <w:rPr>
          <w:color w:val="000000" w:themeColor="text1"/>
          <w:sz w:val="24"/>
          <w:szCs w:val="24"/>
          <w:shd w:val="clear" w:color="auto" w:fill="FFFFFF"/>
        </w:rPr>
        <w:fldChar w:fldCharType="begin"/>
      </w:r>
      <w:r w:rsidR="00936DAB" w:rsidRPr="00187657">
        <w:rPr>
          <w:color w:val="000000" w:themeColor="text1"/>
          <w:sz w:val="24"/>
          <w:szCs w:val="24"/>
          <w:shd w:val="clear" w:color="auto" w:fill="FFFFFF"/>
        </w:rPr>
        <w:instrText xml:space="preserve"> ADDIN EN.CITE &lt;EndNote&gt;&lt;Cite&gt;&lt;Author&gt;ESRI&lt;/Author&gt;&lt;Year&gt;2021&lt;/Year&gt;&lt;RecNum&gt;2785&lt;/RecNum&gt;&lt;DisplayText&gt;[24]&lt;/DisplayText&gt;&lt;record&gt;&lt;rec-number&gt;2785&lt;/rec-number&gt;&lt;foreign-keys&gt;&lt;key app="EN" db-id="weap0zweqrzz20ezt9lvdee4wvpdx9pxpwvf" timestamp="1642715086"&gt;2785&lt;/key&gt;&lt;/foreign-keys&gt;&lt;ref-type name="Web Page"&gt;12&lt;/ref-type&gt;&lt;contributors&gt;&lt;authors&gt;&lt;author&gt;ESRI&lt;/author&gt;&lt;/authors&gt;&lt;secondary-authors&gt;&lt;author&gt;ESRI&lt;/author&gt;&lt;/secondary-authors&gt;&lt;/contributors&gt;&lt;titles&gt;&lt;title&gt;What is GIS?&lt;/title&gt;&lt;/titles&gt;&lt;volume&gt;2022&lt;/volume&gt;&lt;number&gt;Enero 15&lt;/number&gt;&lt;dates&gt;&lt;year&gt;2021&lt;/year&gt;&lt;pub-dates&gt;&lt;date&gt;2021&lt;/date&gt;&lt;/pub-dates&gt;&lt;/dates&gt;&lt;pub-location&gt;Redlands, CA, USA&lt;/pub-location&gt;&lt;publisher&gt;ESRI&lt;/publisher&gt;&lt;urls&gt;&lt;related-urls&gt;&lt;url&gt;https://www.esri.com/en-us/what-is-gis/overview.&lt;/url&gt;&lt;/related-urls&gt;&lt;/urls&gt;&lt;/record&gt;&lt;/Cite&gt;&lt;/EndNote&gt;</w:instrText>
      </w:r>
      <w:r w:rsidR="00940CF7" w:rsidRPr="00187657">
        <w:rPr>
          <w:color w:val="000000" w:themeColor="text1"/>
          <w:sz w:val="24"/>
          <w:szCs w:val="24"/>
          <w:shd w:val="clear" w:color="auto" w:fill="FFFFFF"/>
        </w:rPr>
        <w:fldChar w:fldCharType="separate"/>
      </w:r>
      <w:r w:rsidR="00936DAB" w:rsidRPr="00187657">
        <w:rPr>
          <w:noProof/>
          <w:color w:val="000000" w:themeColor="text1"/>
          <w:sz w:val="24"/>
          <w:szCs w:val="24"/>
          <w:shd w:val="clear" w:color="auto" w:fill="FFFFFF"/>
        </w:rPr>
        <w:t>[2</w:t>
      </w:r>
      <w:r w:rsidR="00643471" w:rsidRPr="00187657">
        <w:rPr>
          <w:noProof/>
          <w:color w:val="000000" w:themeColor="text1"/>
          <w:sz w:val="24"/>
          <w:szCs w:val="24"/>
          <w:shd w:val="clear" w:color="auto" w:fill="FFFFFF"/>
        </w:rPr>
        <w:t>5</w:t>
      </w:r>
      <w:r w:rsidR="00936DAB" w:rsidRPr="00187657">
        <w:rPr>
          <w:noProof/>
          <w:color w:val="000000" w:themeColor="text1"/>
          <w:sz w:val="24"/>
          <w:szCs w:val="24"/>
          <w:shd w:val="clear" w:color="auto" w:fill="FFFFFF"/>
        </w:rPr>
        <w:t>]</w:t>
      </w:r>
      <w:r w:rsidR="00940CF7" w:rsidRPr="00187657">
        <w:rPr>
          <w:color w:val="000000" w:themeColor="text1"/>
          <w:sz w:val="24"/>
          <w:szCs w:val="24"/>
          <w:shd w:val="clear" w:color="auto" w:fill="FFFFFF"/>
        </w:rPr>
        <w:fldChar w:fldCharType="end"/>
      </w:r>
      <w:r w:rsidRPr="00187657">
        <w:rPr>
          <w:color w:val="000000" w:themeColor="text1"/>
          <w:sz w:val="24"/>
          <w:szCs w:val="24"/>
          <w:shd w:val="clear" w:color="auto" w:fill="FFFFFF"/>
        </w:rPr>
        <w:t xml:space="preserve">), Survey123 </w:t>
      </w:r>
      <w:proofErr w:type="spellStart"/>
      <w:r w:rsidRPr="00187657">
        <w:rPr>
          <w:color w:val="000000" w:themeColor="text1"/>
          <w:sz w:val="24"/>
          <w:szCs w:val="24"/>
          <w:shd w:val="clear" w:color="auto" w:fill="FFFFFF"/>
        </w:rPr>
        <w:t>connect</w:t>
      </w:r>
      <w:proofErr w:type="spellEnd"/>
      <w:r w:rsidRPr="00187657">
        <w:rPr>
          <w:color w:val="000000" w:themeColor="text1"/>
          <w:sz w:val="24"/>
          <w:szCs w:val="24"/>
          <w:shd w:val="clear" w:color="auto" w:fill="FFFFFF"/>
        </w:rPr>
        <w:t xml:space="preserve"> (aplicación web lanzada el 29</w:t>
      </w:r>
      <w:r w:rsidR="0011253C" w:rsidRPr="00187657">
        <w:rPr>
          <w:color w:val="000000" w:themeColor="text1"/>
          <w:sz w:val="24"/>
          <w:szCs w:val="24"/>
          <w:shd w:val="clear" w:color="auto" w:fill="FFFFFF"/>
        </w:rPr>
        <w:t xml:space="preserve"> de noviembre de </w:t>
      </w:r>
      <w:r w:rsidRPr="00187657">
        <w:rPr>
          <w:color w:val="000000" w:themeColor="text1"/>
          <w:sz w:val="24"/>
          <w:szCs w:val="24"/>
          <w:shd w:val="clear" w:color="auto" w:fill="FFFFFF"/>
        </w:rPr>
        <w:t>2019), que mediante la implementación de formularios inteligentes proporciona una serie de funciones que van más allá de la</w:t>
      </w:r>
      <w:r w:rsidR="2D932C2B" w:rsidRPr="00187657">
        <w:rPr>
          <w:color w:val="000000" w:themeColor="text1"/>
          <w:sz w:val="24"/>
          <w:szCs w:val="24"/>
          <w:shd w:val="clear" w:color="auto" w:fill="FFFFFF"/>
        </w:rPr>
        <w:t xml:space="preserve"> simple</w:t>
      </w:r>
      <w:r w:rsidRPr="00187657">
        <w:rPr>
          <w:color w:val="000000" w:themeColor="text1"/>
          <w:sz w:val="24"/>
          <w:szCs w:val="24"/>
          <w:shd w:val="clear" w:color="auto" w:fill="FFFFFF"/>
        </w:rPr>
        <w:t xml:space="preserve"> entrada de datos </w:t>
      </w:r>
      <w:r w:rsidR="0011253C" w:rsidRPr="00187657">
        <w:rPr>
          <w:color w:val="000000" w:themeColor="text1"/>
          <w:sz w:val="24"/>
          <w:szCs w:val="24"/>
          <w:shd w:val="clear" w:color="auto" w:fill="FFFFFF"/>
        </w:rPr>
        <w:t>(</w:t>
      </w:r>
      <w:r w:rsidR="0011253C" w:rsidRPr="00187657">
        <w:rPr>
          <w:b/>
          <w:color w:val="000000" w:themeColor="text1"/>
          <w:sz w:val="24"/>
          <w:szCs w:val="24"/>
          <w:shd w:val="clear" w:color="auto" w:fill="FFFFFF"/>
        </w:rPr>
        <w:t>Fig.</w:t>
      </w:r>
      <w:r w:rsidR="4F8BE241" w:rsidRPr="00187657">
        <w:rPr>
          <w:b/>
          <w:color w:val="000000" w:themeColor="text1"/>
          <w:sz w:val="24"/>
          <w:szCs w:val="24"/>
          <w:shd w:val="clear" w:color="auto" w:fill="FFFFFF"/>
        </w:rPr>
        <w:t xml:space="preserve"> 15</w:t>
      </w:r>
      <w:r w:rsidR="4F8BE241" w:rsidRPr="00187657">
        <w:rPr>
          <w:color w:val="000000" w:themeColor="text1"/>
          <w:sz w:val="24"/>
          <w:szCs w:val="24"/>
          <w:shd w:val="clear" w:color="auto" w:fill="FFFFFF"/>
        </w:rPr>
        <w:t>)</w:t>
      </w:r>
      <w:r w:rsidR="1C128D93" w:rsidRPr="00187657">
        <w:rPr>
          <w:color w:val="000000" w:themeColor="text1"/>
          <w:sz w:val="24"/>
          <w:szCs w:val="24"/>
          <w:shd w:val="clear" w:color="auto" w:fill="FFFFFF"/>
        </w:rPr>
        <w:t>.</w:t>
      </w:r>
      <w:r w:rsidR="22FDCE30" w:rsidRPr="00187657">
        <w:rPr>
          <w:color w:val="000000" w:themeColor="text1"/>
          <w:sz w:val="24"/>
          <w:szCs w:val="24"/>
          <w:shd w:val="clear" w:color="auto" w:fill="FFFFFF"/>
        </w:rPr>
        <w:t xml:space="preserve"> </w:t>
      </w:r>
      <w:r w:rsidR="1C128D93" w:rsidRPr="00187657">
        <w:rPr>
          <w:color w:val="000000" w:themeColor="text1"/>
          <w:sz w:val="24"/>
          <w:szCs w:val="24"/>
          <w:shd w:val="clear" w:color="auto" w:fill="FFFFFF"/>
        </w:rPr>
        <w:t xml:space="preserve"> </w:t>
      </w:r>
    </w:p>
    <w:p w14:paraId="5E9F4892" w14:textId="1A023BB6" w:rsidR="00947DEB" w:rsidRPr="00187657" w:rsidRDefault="3C6226B6" w:rsidP="001F25F9">
      <w:pPr>
        <w:spacing w:after="0"/>
        <w:rPr>
          <w:color w:val="000000" w:themeColor="text1"/>
          <w:sz w:val="24"/>
          <w:szCs w:val="24"/>
          <w:lang w:val="es-MX"/>
        </w:rPr>
      </w:pPr>
      <w:r w:rsidRPr="00187657">
        <w:rPr>
          <w:noProof/>
          <w:color w:val="000000" w:themeColor="text1"/>
          <w:lang w:bidi="ar-SA"/>
        </w:rPr>
        <w:drawing>
          <wp:inline distT="0" distB="0" distL="0" distR="0" wp14:anchorId="5AA725C0" wp14:editId="5C9B155C">
            <wp:extent cx="5676902" cy="2459990"/>
            <wp:effectExtent l="0" t="0" r="0" b="0"/>
            <wp:docPr id="337753264" name="Picture 33775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75326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76902" cy="2459990"/>
                    </a:xfrm>
                    <a:prstGeom prst="rect">
                      <a:avLst/>
                    </a:prstGeom>
                  </pic:spPr>
                </pic:pic>
              </a:graphicData>
            </a:graphic>
          </wp:inline>
        </w:drawing>
      </w:r>
      <w:r w:rsidR="27458C8C" w:rsidRPr="00187657">
        <w:rPr>
          <w:b/>
          <w:bCs/>
          <w:color w:val="000000" w:themeColor="text1"/>
          <w:sz w:val="24"/>
          <w:szCs w:val="24"/>
          <w:lang w:val="es-MX"/>
        </w:rPr>
        <w:t>Figura 15.</w:t>
      </w:r>
      <w:r w:rsidR="27458C8C" w:rsidRPr="00187657">
        <w:rPr>
          <w:color w:val="000000" w:themeColor="text1"/>
          <w:sz w:val="24"/>
          <w:szCs w:val="24"/>
          <w:lang w:val="es-MX"/>
        </w:rPr>
        <w:t xml:space="preserve"> </w:t>
      </w:r>
      <w:r w:rsidR="05120B89" w:rsidRPr="00187657">
        <w:rPr>
          <w:color w:val="000000" w:themeColor="text1"/>
          <w:sz w:val="24"/>
          <w:szCs w:val="24"/>
          <w:lang w:val="es-MX"/>
        </w:rPr>
        <w:t xml:space="preserve">Survey123 </w:t>
      </w:r>
      <w:proofErr w:type="spellStart"/>
      <w:r w:rsidR="05120B89" w:rsidRPr="00187657">
        <w:rPr>
          <w:color w:val="000000" w:themeColor="text1"/>
          <w:sz w:val="24"/>
          <w:szCs w:val="24"/>
          <w:lang w:val="es-MX"/>
        </w:rPr>
        <w:t>Connect</w:t>
      </w:r>
      <w:proofErr w:type="spellEnd"/>
      <w:r w:rsidR="05120B89" w:rsidRPr="00187657">
        <w:rPr>
          <w:color w:val="000000" w:themeColor="text1"/>
          <w:sz w:val="24"/>
          <w:szCs w:val="24"/>
          <w:lang w:val="es-MX"/>
        </w:rPr>
        <w:t xml:space="preserve">, permite diseñar y publicar “formularios inteligentes” en </w:t>
      </w:r>
      <w:proofErr w:type="spellStart"/>
      <w:r w:rsidR="05120B89" w:rsidRPr="00187657">
        <w:rPr>
          <w:color w:val="000000" w:themeColor="text1"/>
          <w:sz w:val="24"/>
          <w:szCs w:val="24"/>
          <w:lang w:val="es-MX"/>
        </w:rPr>
        <w:t>ArcGIS</w:t>
      </w:r>
      <w:proofErr w:type="spellEnd"/>
      <w:r w:rsidR="05120B89" w:rsidRPr="00187657">
        <w:rPr>
          <w:color w:val="000000" w:themeColor="text1"/>
          <w:sz w:val="24"/>
          <w:szCs w:val="24"/>
          <w:lang w:val="es-MX"/>
        </w:rPr>
        <w:t xml:space="preserve"> Online o </w:t>
      </w:r>
      <w:proofErr w:type="spellStart"/>
      <w:r w:rsidR="05120B89" w:rsidRPr="00187657">
        <w:rPr>
          <w:color w:val="000000" w:themeColor="text1"/>
          <w:sz w:val="24"/>
          <w:szCs w:val="24"/>
          <w:lang w:val="es-MX"/>
        </w:rPr>
        <w:t>ArcGIS</w:t>
      </w:r>
      <w:proofErr w:type="spellEnd"/>
      <w:r w:rsidR="05120B89" w:rsidRPr="00187657">
        <w:rPr>
          <w:color w:val="000000" w:themeColor="text1"/>
          <w:sz w:val="24"/>
          <w:szCs w:val="24"/>
          <w:lang w:val="es-MX"/>
        </w:rPr>
        <w:t xml:space="preserve"> Enterprise, permitiendo recopilar multitud de datos e información para después visualizarla geográficamente. Estos formularios funcionan en combinación con un editor de hojas de cálculo, que facilita obtener una vista previa de los diseños de </w:t>
      </w:r>
      <w:proofErr w:type="spellStart"/>
      <w:r w:rsidR="05120B89" w:rsidRPr="00187657">
        <w:rPr>
          <w:color w:val="000000" w:themeColor="text1"/>
          <w:sz w:val="24"/>
          <w:szCs w:val="24"/>
          <w:lang w:val="es-MX"/>
        </w:rPr>
        <w:t>XLSForm</w:t>
      </w:r>
      <w:proofErr w:type="spellEnd"/>
      <w:r w:rsidR="05120B89" w:rsidRPr="00187657">
        <w:rPr>
          <w:color w:val="000000" w:themeColor="text1"/>
          <w:sz w:val="24"/>
          <w:szCs w:val="24"/>
          <w:lang w:val="es-MX"/>
        </w:rPr>
        <w:t xml:space="preserve"> y validarlos.</w:t>
      </w:r>
    </w:p>
    <w:p w14:paraId="4D1CD768" w14:textId="7ACC5C93" w:rsidR="00947DEB" w:rsidRPr="00187657" w:rsidRDefault="226F941D" w:rsidP="0011253C">
      <w:pPr>
        <w:spacing w:after="0"/>
        <w:ind w:firstLine="709"/>
        <w:rPr>
          <w:color w:val="000000" w:themeColor="text1"/>
          <w:sz w:val="24"/>
          <w:szCs w:val="24"/>
        </w:rPr>
      </w:pPr>
      <w:r w:rsidRPr="00187657">
        <w:rPr>
          <w:color w:val="000000" w:themeColor="text1"/>
          <w:sz w:val="24"/>
          <w:szCs w:val="24"/>
          <w:lang w:val="es-MX"/>
        </w:rPr>
        <w:t xml:space="preserve">Con </w:t>
      </w:r>
      <w:r w:rsidRPr="00187657">
        <w:rPr>
          <w:i/>
          <w:iCs/>
          <w:color w:val="000000" w:themeColor="text1"/>
          <w:sz w:val="24"/>
          <w:szCs w:val="24"/>
          <w:lang w:val="es-MX"/>
        </w:rPr>
        <w:t xml:space="preserve">Survey123 </w:t>
      </w:r>
      <w:proofErr w:type="spellStart"/>
      <w:r w:rsidRPr="00187657">
        <w:rPr>
          <w:i/>
          <w:iCs/>
          <w:color w:val="000000" w:themeColor="text1"/>
          <w:sz w:val="24"/>
          <w:szCs w:val="24"/>
          <w:lang w:val="es-MX"/>
        </w:rPr>
        <w:t>Connect</w:t>
      </w:r>
      <w:proofErr w:type="spellEnd"/>
      <w:r w:rsidRPr="00187657">
        <w:rPr>
          <w:color w:val="000000" w:themeColor="text1"/>
          <w:sz w:val="24"/>
          <w:szCs w:val="24"/>
          <w:lang w:val="es-MX"/>
        </w:rPr>
        <w:t>, se puede</w:t>
      </w:r>
      <w:r w:rsidR="49C1B127" w:rsidRPr="00187657">
        <w:rPr>
          <w:color w:val="000000" w:themeColor="text1"/>
          <w:sz w:val="24"/>
          <w:szCs w:val="24"/>
          <w:lang w:val="es-MX"/>
        </w:rPr>
        <w:t>n</w:t>
      </w:r>
      <w:r w:rsidRPr="00187657">
        <w:rPr>
          <w:color w:val="000000" w:themeColor="text1"/>
          <w:sz w:val="24"/>
          <w:szCs w:val="24"/>
          <w:lang w:val="es-MX"/>
        </w:rPr>
        <w:t xml:space="preserve"> integrar</w:t>
      </w:r>
      <w:r w:rsidR="51308759" w:rsidRPr="00187657">
        <w:rPr>
          <w:color w:val="000000" w:themeColor="text1"/>
          <w:sz w:val="24"/>
          <w:szCs w:val="24"/>
          <w:lang w:val="es-MX"/>
        </w:rPr>
        <w:t xml:space="preserve"> y definir </w:t>
      </w:r>
      <w:r w:rsidRPr="00187657">
        <w:rPr>
          <w:color w:val="000000" w:themeColor="text1"/>
          <w:sz w:val="24"/>
          <w:szCs w:val="24"/>
          <w:lang w:val="es-MX"/>
        </w:rPr>
        <w:t>las di</w:t>
      </w:r>
      <w:r w:rsidR="57F18C5C" w:rsidRPr="00187657">
        <w:rPr>
          <w:color w:val="000000" w:themeColor="text1"/>
          <w:sz w:val="24"/>
          <w:szCs w:val="24"/>
          <w:lang w:val="es-MX"/>
        </w:rPr>
        <w:t>ferentes variables</w:t>
      </w:r>
      <w:r w:rsidR="04783C53" w:rsidRPr="00187657">
        <w:rPr>
          <w:color w:val="000000" w:themeColor="text1"/>
          <w:sz w:val="24"/>
          <w:szCs w:val="24"/>
          <w:lang w:val="es-MX"/>
        </w:rPr>
        <w:t xml:space="preserve"> y consultas</w:t>
      </w:r>
      <w:r w:rsidRPr="00187657">
        <w:rPr>
          <w:color w:val="000000" w:themeColor="text1"/>
          <w:sz w:val="24"/>
          <w:szCs w:val="24"/>
          <w:lang w:val="es-MX"/>
        </w:rPr>
        <w:t xml:space="preserve">, </w:t>
      </w:r>
      <w:r w:rsidR="0463E248" w:rsidRPr="00187657">
        <w:rPr>
          <w:color w:val="000000" w:themeColor="text1"/>
          <w:sz w:val="24"/>
          <w:szCs w:val="24"/>
          <w:lang w:val="es-MX"/>
        </w:rPr>
        <w:t xml:space="preserve">al igual que definir la apariencia y </w:t>
      </w:r>
      <w:r w:rsidRPr="00187657">
        <w:rPr>
          <w:color w:val="000000" w:themeColor="text1"/>
          <w:sz w:val="24"/>
          <w:szCs w:val="24"/>
          <w:lang w:val="es-MX"/>
        </w:rPr>
        <w:t xml:space="preserve">el comportamiento </w:t>
      </w:r>
      <w:r w:rsidR="798AE431" w:rsidRPr="00187657">
        <w:rPr>
          <w:color w:val="000000" w:themeColor="text1"/>
          <w:sz w:val="24"/>
          <w:szCs w:val="24"/>
          <w:lang w:val="es-MX"/>
        </w:rPr>
        <w:t>de</w:t>
      </w:r>
      <w:r w:rsidR="4449C760" w:rsidRPr="00187657">
        <w:rPr>
          <w:color w:val="000000" w:themeColor="text1"/>
          <w:sz w:val="24"/>
          <w:szCs w:val="24"/>
          <w:lang w:val="es-MX"/>
        </w:rPr>
        <w:t xml:space="preserve"> </w:t>
      </w:r>
      <w:r w:rsidR="798AE431" w:rsidRPr="00187657">
        <w:rPr>
          <w:color w:val="000000" w:themeColor="text1"/>
          <w:sz w:val="24"/>
          <w:szCs w:val="24"/>
          <w:lang w:val="es-MX"/>
        </w:rPr>
        <w:t>l</w:t>
      </w:r>
      <w:r w:rsidR="485E4E9B" w:rsidRPr="00187657">
        <w:rPr>
          <w:color w:val="000000" w:themeColor="text1"/>
          <w:sz w:val="24"/>
          <w:szCs w:val="24"/>
          <w:lang w:val="es-MX"/>
        </w:rPr>
        <w:t>os</w:t>
      </w:r>
      <w:r w:rsidRPr="00187657">
        <w:rPr>
          <w:color w:val="000000" w:themeColor="text1"/>
          <w:sz w:val="24"/>
          <w:szCs w:val="24"/>
          <w:lang w:val="es-MX"/>
        </w:rPr>
        <w:t xml:space="preserve"> formulario</w:t>
      </w:r>
      <w:r w:rsidR="10913963" w:rsidRPr="00187657">
        <w:rPr>
          <w:color w:val="000000" w:themeColor="text1"/>
          <w:sz w:val="24"/>
          <w:szCs w:val="24"/>
          <w:lang w:val="es-MX"/>
        </w:rPr>
        <w:t>s</w:t>
      </w:r>
      <w:r w:rsidR="608A263B" w:rsidRPr="00187657">
        <w:rPr>
          <w:color w:val="000000" w:themeColor="text1"/>
          <w:sz w:val="24"/>
          <w:szCs w:val="24"/>
          <w:lang w:val="es-MX"/>
        </w:rPr>
        <w:t xml:space="preserve"> </w:t>
      </w:r>
      <w:r w:rsidR="58D735D9" w:rsidRPr="00187657">
        <w:rPr>
          <w:color w:val="000000" w:themeColor="text1"/>
          <w:sz w:val="24"/>
          <w:szCs w:val="24"/>
          <w:lang w:val="es-MX"/>
        </w:rPr>
        <w:t>mediante la</w:t>
      </w:r>
      <w:r w:rsidR="7C8A958C" w:rsidRPr="00187657">
        <w:rPr>
          <w:color w:val="000000" w:themeColor="text1"/>
          <w:sz w:val="24"/>
          <w:szCs w:val="24"/>
          <w:lang w:val="es-MX"/>
        </w:rPr>
        <w:t xml:space="preserve"> implementación de </w:t>
      </w:r>
      <w:r w:rsidRPr="00187657">
        <w:rPr>
          <w:color w:val="000000" w:themeColor="text1"/>
          <w:sz w:val="24"/>
          <w:szCs w:val="24"/>
          <w:lang w:val="es-MX"/>
        </w:rPr>
        <w:t xml:space="preserve">un </w:t>
      </w:r>
      <w:r w:rsidRPr="00187657">
        <w:rPr>
          <w:i/>
          <w:iCs/>
          <w:color w:val="000000" w:themeColor="text1"/>
          <w:sz w:val="24"/>
          <w:szCs w:val="24"/>
          <w:lang w:val="es-MX"/>
        </w:rPr>
        <w:t xml:space="preserve">documento </w:t>
      </w:r>
      <w:proofErr w:type="spellStart"/>
      <w:r w:rsidRPr="00187657">
        <w:rPr>
          <w:i/>
          <w:iCs/>
          <w:color w:val="000000" w:themeColor="text1"/>
          <w:sz w:val="24"/>
          <w:szCs w:val="24"/>
          <w:lang w:val="es-MX"/>
        </w:rPr>
        <w:t>XLSForm</w:t>
      </w:r>
      <w:proofErr w:type="spellEnd"/>
      <w:r w:rsidR="478A77B2" w:rsidRPr="00187657">
        <w:rPr>
          <w:color w:val="000000" w:themeColor="text1"/>
          <w:sz w:val="24"/>
          <w:szCs w:val="24"/>
          <w:lang w:val="es-MX"/>
        </w:rPr>
        <w:t xml:space="preserve">, un estándar abierto que simplifica la creación </w:t>
      </w:r>
      <w:r w:rsidR="478A77B2" w:rsidRPr="00187657">
        <w:rPr>
          <w:color w:val="000000" w:themeColor="text1"/>
          <w:sz w:val="24"/>
          <w:szCs w:val="24"/>
          <w:lang w:val="es-MX"/>
        </w:rPr>
        <w:lastRenderedPageBreak/>
        <w:t>de formularios</w:t>
      </w:r>
      <w:r w:rsidR="5A9F822E" w:rsidRPr="00187657">
        <w:rPr>
          <w:color w:val="000000" w:themeColor="text1"/>
          <w:sz w:val="24"/>
          <w:szCs w:val="24"/>
          <w:lang w:val="es-MX"/>
        </w:rPr>
        <w:t xml:space="preserve"> en</w:t>
      </w:r>
      <w:r w:rsidR="478A77B2" w:rsidRPr="00187657">
        <w:rPr>
          <w:color w:val="000000" w:themeColor="text1"/>
          <w:sz w:val="24"/>
          <w:szCs w:val="24"/>
          <w:lang w:val="es-MX"/>
        </w:rPr>
        <w:t xml:space="preserve"> un formato legible y utilizando una hoja de cálculo</w:t>
      </w:r>
      <w:r w:rsidRPr="00187657">
        <w:rPr>
          <w:color w:val="000000" w:themeColor="text1"/>
          <w:sz w:val="24"/>
          <w:szCs w:val="24"/>
          <w:lang w:val="es-MX"/>
        </w:rPr>
        <w:t xml:space="preserve">. </w:t>
      </w:r>
      <w:r w:rsidR="6F124E09" w:rsidRPr="00187657">
        <w:rPr>
          <w:color w:val="000000" w:themeColor="text1"/>
          <w:sz w:val="24"/>
          <w:szCs w:val="24"/>
          <w:lang w:val="es-MX"/>
        </w:rPr>
        <w:t xml:space="preserve">Este tipo de aplicaciones en </w:t>
      </w:r>
      <w:proofErr w:type="spellStart"/>
      <w:r w:rsidRPr="00187657">
        <w:rPr>
          <w:i/>
          <w:iCs/>
          <w:color w:val="000000" w:themeColor="text1"/>
          <w:sz w:val="24"/>
          <w:szCs w:val="24"/>
          <w:lang w:val="es-MX"/>
        </w:rPr>
        <w:t>Survey</w:t>
      </w:r>
      <w:proofErr w:type="spellEnd"/>
      <w:r w:rsidRPr="00187657">
        <w:rPr>
          <w:i/>
          <w:iCs/>
          <w:color w:val="000000" w:themeColor="text1"/>
          <w:sz w:val="24"/>
          <w:szCs w:val="24"/>
          <w:lang w:val="es-MX"/>
        </w:rPr>
        <w:t xml:space="preserve"> </w:t>
      </w:r>
      <w:proofErr w:type="spellStart"/>
      <w:r w:rsidRPr="00187657">
        <w:rPr>
          <w:i/>
          <w:iCs/>
          <w:color w:val="000000" w:themeColor="text1"/>
          <w:sz w:val="24"/>
          <w:szCs w:val="24"/>
          <w:lang w:val="es-MX"/>
        </w:rPr>
        <w:t>Connect</w:t>
      </w:r>
      <w:proofErr w:type="spellEnd"/>
      <w:r w:rsidRPr="00187657">
        <w:rPr>
          <w:color w:val="000000" w:themeColor="text1"/>
          <w:sz w:val="24"/>
          <w:szCs w:val="24"/>
          <w:lang w:val="es-MX"/>
        </w:rPr>
        <w:t xml:space="preserve"> permite</w:t>
      </w:r>
      <w:r w:rsidR="210F1F04" w:rsidRPr="00187657">
        <w:rPr>
          <w:color w:val="000000" w:themeColor="text1"/>
          <w:sz w:val="24"/>
          <w:szCs w:val="24"/>
          <w:lang w:val="es-MX"/>
        </w:rPr>
        <w:t>n</w:t>
      </w:r>
      <w:r w:rsidRPr="00187657">
        <w:rPr>
          <w:color w:val="000000" w:themeColor="text1"/>
          <w:sz w:val="24"/>
          <w:szCs w:val="24"/>
          <w:lang w:val="es-MX"/>
        </w:rPr>
        <w:t xml:space="preserve"> </w:t>
      </w:r>
      <w:r w:rsidR="1B2FD5E9" w:rsidRPr="00187657">
        <w:rPr>
          <w:color w:val="000000" w:themeColor="text1"/>
          <w:sz w:val="24"/>
          <w:szCs w:val="24"/>
          <w:lang w:val="es-MX"/>
        </w:rPr>
        <w:t>de</w:t>
      </w:r>
      <w:r w:rsidR="5A298926" w:rsidRPr="00187657">
        <w:rPr>
          <w:color w:val="000000" w:themeColor="text1"/>
          <w:sz w:val="24"/>
          <w:szCs w:val="24"/>
          <w:lang w:val="es-MX"/>
        </w:rPr>
        <w:t xml:space="preserve"> forma previa</w:t>
      </w:r>
      <w:r w:rsidR="57DBFB42" w:rsidRPr="00187657">
        <w:rPr>
          <w:color w:val="000000" w:themeColor="text1"/>
          <w:sz w:val="24"/>
          <w:szCs w:val="24"/>
          <w:lang w:val="es-MX"/>
        </w:rPr>
        <w:t>,</w:t>
      </w:r>
      <w:r w:rsidR="5A298926" w:rsidRPr="00187657">
        <w:rPr>
          <w:color w:val="000000" w:themeColor="text1"/>
          <w:sz w:val="24"/>
          <w:szCs w:val="24"/>
          <w:lang w:val="es-MX"/>
        </w:rPr>
        <w:t xml:space="preserve"> </w:t>
      </w:r>
      <w:r w:rsidR="2124887C" w:rsidRPr="00187657">
        <w:rPr>
          <w:color w:val="000000" w:themeColor="text1"/>
          <w:sz w:val="24"/>
          <w:szCs w:val="24"/>
          <w:lang w:val="es-MX"/>
        </w:rPr>
        <w:t xml:space="preserve">hacer </w:t>
      </w:r>
      <w:r w:rsidRPr="00187657">
        <w:rPr>
          <w:color w:val="000000" w:themeColor="text1"/>
          <w:sz w:val="24"/>
          <w:szCs w:val="24"/>
          <w:lang w:val="es-MX"/>
        </w:rPr>
        <w:t xml:space="preserve">pruebas </w:t>
      </w:r>
      <w:r w:rsidR="79C9ED91" w:rsidRPr="00187657">
        <w:rPr>
          <w:color w:val="000000" w:themeColor="text1"/>
          <w:sz w:val="24"/>
          <w:szCs w:val="24"/>
          <w:lang w:val="es-MX"/>
        </w:rPr>
        <w:t>de</w:t>
      </w:r>
      <w:r w:rsidRPr="00187657">
        <w:rPr>
          <w:color w:val="000000" w:themeColor="text1"/>
          <w:sz w:val="24"/>
          <w:szCs w:val="24"/>
          <w:lang w:val="es-MX"/>
        </w:rPr>
        <w:t xml:space="preserve"> </w:t>
      </w:r>
      <w:r w:rsidR="79C9ED91" w:rsidRPr="00187657">
        <w:rPr>
          <w:color w:val="000000" w:themeColor="text1"/>
          <w:sz w:val="24"/>
          <w:szCs w:val="24"/>
          <w:lang w:val="es-MX"/>
        </w:rPr>
        <w:t xml:space="preserve">los formularios creados </w:t>
      </w:r>
      <w:r w:rsidRPr="00187657">
        <w:rPr>
          <w:color w:val="000000" w:themeColor="text1"/>
          <w:sz w:val="24"/>
          <w:szCs w:val="24"/>
          <w:lang w:val="es-MX"/>
        </w:rPr>
        <w:t>antes de</w:t>
      </w:r>
      <w:r w:rsidR="2BDBB075" w:rsidRPr="00187657">
        <w:rPr>
          <w:color w:val="000000" w:themeColor="text1"/>
          <w:sz w:val="24"/>
          <w:szCs w:val="24"/>
          <w:lang w:val="es-MX"/>
        </w:rPr>
        <w:t xml:space="preserve"> </w:t>
      </w:r>
      <w:r w:rsidRPr="00187657">
        <w:rPr>
          <w:color w:val="000000" w:themeColor="text1"/>
          <w:sz w:val="24"/>
          <w:szCs w:val="24"/>
          <w:lang w:val="es-MX"/>
        </w:rPr>
        <w:t>publica</w:t>
      </w:r>
      <w:r w:rsidR="004F104B">
        <w:rPr>
          <w:color w:val="000000" w:themeColor="text1"/>
          <w:sz w:val="24"/>
          <w:szCs w:val="24"/>
          <w:lang w:val="es-MX"/>
        </w:rPr>
        <w:t>rse</w:t>
      </w:r>
      <w:r w:rsidRPr="00187657">
        <w:rPr>
          <w:color w:val="000000" w:themeColor="text1"/>
          <w:sz w:val="24"/>
          <w:szCs w:val="24"/>
          <w:lang w:val="es-MX"/>
        </w:rPr>
        <w:t xml:space="preserve">, </w:t>
      </w:r>
      <w:r w:rsidR="476AF0DA" w:rsidRPr="00187657">
        <w:rPr>
          <w:color w:val="000000" w:themeColor="text1"/>
          <w:sz w:val="24"/>
          <w:szCs w:val="24"/>
          <w:lang w:val="es-MX"/>
        </w:rPr>
        <w:t>as</w:t>
      </w:r>
      <w:r w:rsidR="058ACDA8" w:rsidRPr="00187657">
        <w:rPr>
          <w:color w:val="000000" w:themeColor="text1"/>
          <w:sz w:val="24"/>
          <w:szCs w:val="24"/>
          <w:lang w:val="es-MX"/>
        </w:rPr>
        <w:t>í</w:t>
      </w:r>
      <w:r w:rsidR="476AF0DA" w:rsidRPr="00187657">
        <w:rPr>
          <w:color w:val="000000" w:themeColor="text1"/>
          <w:sz w:val="24"/>
          <w:szCs w:val="24"/>
          <w:lang w:val="es-MX"/>
        </w:rPr>
        <w:t xml:space="preserve"> como, </w:t>
      </w:r>
      <w:r w:rsidRPr="00187657">
        <w:rPr>
          <w:color w:val="000000" w:themeColor="text1"/>
          <w:sz w:val="24"/>
          <w:szCs w:val="24"/>
          <w:lang w:val="es-MX"/>
        </w:rPr>
        <w:t xml:space="preserve">trabajar con mapas offline, </w:t>
      </w:r>
      <w:r w:rsidR="51E02B71" w:rsidRPr="00187657">
        <w:rPr>
          <w:color w:val="000000" w:themeColor="text1"/>
          <w:sz w:val="24"/>
          <w:szCs w:val="24"/>
          <w:lang w:val="es-MX"/>
        </w:rPr>
        <w:t>administrar varios</w:t>
      </w:r>
      <w:r w:rsidR="02F3BE16" w:rsidRPr="00187657">
        <w:rPr>
          <w:color w:val="000000" w:themeColor="text1"/>
          <w:sz w:val="24"/>
          <w:szCs w:val="24"/>
          <w:lang w:val="es-MX"/>
        </w:rPr>
        <w:t xml:space="preserve"> idiomas, organizar diferentes </w:t>
      </w:r>
      <w:r w:rsidRPr="00187657">
        <w:rPr>
          <w:color w:val="000000" w:themeColor="text1"/>
          <w:sz w:val="24"/>
          <w:szCs w:val="24"/>
          <w:lang w:val="es-MX"/>
        </w:rPr>
        <w:t>flujos de trabajo.</w:t>
      </w:r>
      <w:r w:rsidRPr="00187657">
        <w:rPr>
          <w:color w:val="000000" w:themeColor="text1"/>
          <w:sz w:val="24"/>
          <w:szCs w:val="24"/>
        </w:rPr>
        <w:t xml:space="preserve"> </w:t>
      </w:r>
    </w:p>
    <w:p w14:paraId="65D210B3" w14:textId="01D746E5" w:rsidR="00947DEB" w:rsidRPr="00187657" w:rsidRDefault="226F941D" w:rsidP="3A21A23B">
      <w:pPr>
        <w:ind w:firstLine="709"/>
        <w:rPr>
          <w:color w:val="000000" w:themeColor="text1"/>
        </w:rPr>
      </w:pPr>
      <w:r w:rsidRPr="00187657">
        <w:rPr>
          <w:color w:val="000000" w:themeColor="text1"/>
          <w:sz w:val="24"/>
          <w:szCs w:val="24"/>
        </w:rPr>
        <w:t>La aplic</w:t>
      </w:r>
      <w:r w:rsidR="1C128D93" w:rsidRPr="00187657">
        <w:rPr>
          <w:color w:val="000000" w:themeColor="text1"/>
          <w:sz w:val="24"/>
          <w:szCs w:val="24"/>
        </w:rPr>
        <w:t xml:space="preserve">ación funciona en dispositivos </w:t>
      </w:r>
      <w:r w:rsidR="6762A05A" w:rsidRPr="00187657">
        <w:rPr>
          <w:color w:val="000000" w:themeColor="text1"/>
          <w:sz w:val="24"/>
          <w:szCs w:val="24"/>
        </w:rPr>
        <w:t>móviles (celulares)</w:t>
      </w:r>
      <w:r w:rsidR="1C128D93" w:rsidRPr="00187657">
        <w:rPr>
          <w:color w:val="000000" w:themeColor="text1"/>
          <w:sz w:val="24"/>
          <w:szCs w:val="24"/>
        </w:rPr>
        <w:t>, computadoras portátiles o de escritorio como una aplicación nativa, al igual que en el navegador. Una de las facilidades que ofrece este tipo de aplicación es que los datos en campo pueden recopila</w:t>
      </w:r>
      <w:r w:rsidR="004F104B">
        <w:rPr>
          <w:color w:val="000000" w:themeColor="text1"/>
          <w:sz w:val="24"/>
          <w:szCs w:val="24"/>
        </w:rPr>
        <w:t>rse</w:t>
      </w:r>
      <w:r w:rsidR="1C128D93" w:rsidRPr="00187657">
        <w:rPr>
          <w:color w:val="000000" w:themeColor="text1"/>
          <w:sz w:val="24"/>
          <w:szCs w:val="24"/>
        </w:rPr>
        <w:t xml:space="preserve"> a través del dispositivo</w:t>
      </w:r>
      <w:r w:rsidR="16EB50B7" w:rsidRPr="00187657">
        <w:rPr>
          <w:color w:val="000000" w:themeColor="text1"/>
          <w:sz w:val="24"/>
          <w:szCs w:val="24"/>
        </w:rPr>
        <w:t>,</w:t>
      </w:r>
      <w:r w:rsidR="1C128D93" w:rsidRPr="00187657">
        <w:rPr>
          <w:color w:val="000000" w:themeColor="text1"/>
          <w:sz w:val="24"/>
          <w:szCs w:val="24"/>
        </w:rPr>
        <w:t xml:space="preserve"> incluso</w:t>
      </w:r>
      <w:r w:rsidR="1F557753" w:rsidRPr="00187657">
        <w:rPr>
          <w:color w:val="000000" w:themeColor="text1"/>
          <w:sz w:val="24"/>
          <w:szCs w:val="24"/>
        </w:rPr>
        <w:t xml:space="preserve">, </w:t>
      </w:r>
      <w:r w:rsidR="1C128D93" w:rsidRPr="00187657">
        <w:rPr>
          <w:color w:val="000000" w:themeColor="text1"/>
          <w:sz w:val="24"/>
          <w:szCs w:val="24"/>
        </w:rPr>
        <w:t xml:space="preserve">sin conexión a Internet, </w:t>
      </w:r>
      <w:r w:rsidR="6F494FEC" w:rsidRPr="00187657">
        <w:rPr>
          <w:color w:val="000000" w:themeColor="text1"/>
          <w:sz w:val="24"/>
          <w:szCs w:val="24"/>
        </w:rPr>
        <w:t xml:space="preserve">es decir, </w:t>
      </w:r>
      <w:r w:rsidR="1C128D93" w:rsidRPr="00187657">
        <w:rPr>
          <w:color w:val="000000" w:themeColor="text1"/>
          <w:sz w:val="24"/>
          <w:szCs w:val="24"/>
        </w:rPr>
        <w:t>en entornos desconectados</w:t>
      </w:r>
      <w:r w:rsidR="3AA261E8" w:rsidRPr="00187657">
        <w:rPr>
          <w:color w:val="000000" w:themeColor="text1"/>
          <w:sz w:val="24"/>
          <w:szCs w:val="24"/>
        </w:rPr>
        <w:t xml:space="preserve"> (</w:t>
      </w:r>
      <w:r w:rsidR="3AA261E8" w:rsidRPr="00187657">
        <w:rPr>
          <w:b/>
          <w:color w:val="000000" w:themeColor="text1"/>
          <w:sz w:val="24"/>
          <w:szCs w:val="24"/>
        </w:rPr>
        <w:t>Fig</w:t>
      </w:r>
      <w:r w:rsidR="0011253C" w:rsidRPr="00187657">
        <w:rPr>
          <w:b/>
          <w:color w:val="000000" w:themeColor="text1"/>
          <w:sz w:val="24"/>
          <w:szCs w:val="24"/>
        </w:rPr>
        <w:t xml:space="preserve">. </w:t>
      </w:r>
      <w:r w:rsidR="3AA261E8" w:rsidRPr="00187657">
        <w:rPr>
          <w:b/>
          <w:color w:val="000000" w:themeColor="text1"/>
          <w:sz w:val="24"/>
          <w:szCs w:val="24"/>
        </w:rPr>
        <w:t>16</w:t>
      </w:r>
      <w:r w:rsidR="3AA261E8" w:rsidRPr="00187657">
        <w:rPr>
          <w:color w:val="000000" w:themeColor="text1"/>
          <w:sz w:val="24"/>
          <w:szCs w:val="24"/>
        </w:rPr>
        <w:t>)</w:t>
      </w:r>
      <w:r w:rsidR="1C128D93" w:rsidRPr="00187657">
        <w:rPr>
          <w:color w:val="000000" w:themeColor="text1"/>
          <w:sz w:val="24"/>
          <w:szCs w:val="24"/>
        </w:rPr>
        <w:t>.</w:t>
      </w:r>
    </w:p>
    <w:p w14:paraId="683F2590" w14:textId="22651066" w:rsidR="00947DEB" w:rsidRPr="00187657" w:rsidRDefault="089BC4C5" w:rsidP="3A21A23B">
      <w:pPr>
        <w:ind w:firstLine="709"/>
        <w:jc w:val="center"/>
        <w:rPr>
          <w:color w:val="000000" w:themeColor="text1"/>
        </w:rPr>
      </w:pPr>
      <w:r w:rsidRPr="00187657">
        <w:rPr>
          <w:color w:val="000000" w:themeColor="text1"/>
          <w:sz w:val="24"/>
          <w:szCs w:val="24"/>
        </w:rPr>
        <w:t xml:space="preserve"> </w:t>
      </w:r>
      <w:r w:rsidR="2364918B" w:rsidRPr="00187657">
        <w:rPr>
          <w:noProof/>
          <w:color w:val="000000" w:themeColor="text1"/>
          <w:lang w:bidi="ar-SA"/>
        </w:rPr>
        <w:drawing>
          <wp:inline distT="0" distB="0" distL="0" distR="0" wp14:anchorId="0936E7C9" wp14:editId="0F4F963C">
            <wp:extent cx="2341285" cy="3295650"/>
            <wp:effectExtent l="0" t="0" r="0" b="0"/>
            <wp:docPr id="1681735510" name="Picture 1580205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20551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341285" cy="3295650"/>
                    </a:xfrm>
                    <a:prstGeom prst="rect">
                      <a:avLst/>
                    </a:prstGeom>
                  </pic:spPr>
                </pic:pic>
              </a:graphicData>
            </a:graphic>
          </wp:inline>
        </w:drawing>
      </w:r>
    </w:p>
    <w:p w14:paraId="1E0EC746" w14:textId="49E4D41F" w:rsidR="2AC43CED" w:rsidRPr="00187657" w:rsidRDefault="2AC43CED" w:rsidP="001F25F9">
      <w:pPr>
        <w:spacing w:after="0" w:line="240" w:lineRule="auto"/>
        <w:rPr>
          <w:color w:val="000000" w:themeColor="text1"/>
          <w:sz w:val="24"/>
          <w:szCs w:val="24"/>
          <w:lang w:val="es-MX"/>
        </w:rPr>
      </w:pPr>
      <w:r w:rsidRPr="00187657">
        <w:rPr>
          <w:b/>
          <w:bCs/>
          <w:color w:val="000000" w:themeColor="text1"/>
          <w:sz w:val="24"/>
          <w:szCs w:val="24"/>
          <w:lang w:val="es-MX"/>
        </w:rPr>
        <w:t>Figura 16.</w:t>
      </w:r>
      <w:r w:rsidRPr="00187657">
        <w:rPr>
          <w:color w:val="000000" w:themeColor="text1"/>
          <w:sz w:val="24"/>
          <w:szCs w:val="24"/>
          <w:lang w:val="es-MX"/>
        </w:rPr>
        <w:t xml:space="preserve"> Variables disponibles para captura de información en aplicativo móvil</w:t>
      </w:r>
      <w:r w:rsidR="00681F16" w:rsidRPr="00187657">
        <w:rPr>
          <w:color w:val="000000" w:themeColor="text1"/>
          <w:sz w:val="24"/>
          <w:szCs w:val="24"/>
          <w:lang w:val="es-MX"/>
        </w:rPr>
        <w:t>.</w:t>
      </w:r>
    </w:p>
    <w:p w14:paraId="119EFAF5" w14:textId="550B810A" w:rsidR="2AC43CED" w:rsidRPr="00187657" w:rsidRDefault="2AC43CED" w:rsidP="5117ABD7">
      <w:pPr>
        <w:spacing w:after="0" w:line="240" w:lineRule="auto"/>
        <w:jc w:val="center"/>
        <w:rPr>
          <w:color w:val="000000" w:themeColor="text1"/>
          <w:lang w:val="es-MX"/>
        </w:rPr>
      </w:pPr>
      <w:r w:rsidRPr="00187657">
        <w:rPr>
          <w:color w:val="000000" w:themeColor="text1"/>
          <w:sz w:val="20"/>
          <w:szCs w:val="20"/>
          <w:lang w:val="es-MX"/>
        </w:rPr>
        <w:t xml:space="preserve"> </w:t>
      </w:r>
    </w:p>
    <w:p w14:paraId="4C1B2F7B" w14:textId="52934F92" w:rsidR="00947DEB" w:rsidRPr="00187657" w:rsidRDefault="07BE1EA6" w:rsidP="00EF6FFE">
      <w:pPr>
        <w:pStyle w:val="Ttulo2"/>
        <w:numPr>
          <w:ilvl w:val="0"/>
          <w:numId w:val="0"/>
        </w:numPr>
        <w:ind w:left="576" w:hanging="576"/>
        <w:rPr>
          <w:color w:val="000000" w:themeColor="text1"/>
        </w:rPr>
      </w:pPr>
      <w:r w:rsidRPr="00187657">
        <w:rPr>
          <w:color w:val="000000" w:themeColor="text1"/>
        </w:rPr>
        <w:t xml:space="preserve">Módulos del proceso en la aplicación Survey123 </w:t>
      </w:r>
      <w:proofErr w:type="spellStart"/>
      <w:r w:rsidRPr="00187657">
        <w:rPr>
          <w:i/>
          <w:iCs/>
          <w:color w:val="000000" w:themeColor="text1"/>
        </w:rPr>
        <w:t>connect</w:t>
      </w:r>
      <w:proofErr w:type="spellEnd"/>
    </w:p>
    <w:p w14:paraId="49F95E12" w14:textId="6011B857" w:rsidR="00947DEB" w:rsidRPr="00187657" w:rsidRDefault="1C128D93" w:rsidP="30DA5F8E">
      <w:pPr>
        <w:rPr>
          <w:color w:val="000000" w:themeColor="text1"/>
          <w:shd w:val="clear" w:color="auto" w:fill="FFFFFF"/>
        </w:rPr>
      </w:pPr>
      <w:r w:rsidRPr="00187657">
        <w:rPr>
          <w:color w:val="000000" w:themeColor="text1"/>
          <w:sz w:val="24"/>
          <w:szCs w:val="24"/>
          <w:shd w:val="clear" w:color="auto" w:fill="FFFFFF"/>
        </w:rPr>
        <w:t>La estructura del formulario está basada en secciones desplegables que al momento de iniciar un nuevo reporte se encuentra retraída para evitar la saturación visual en la aplicación. Al interior de cada sección, el formulario</w:t>
      </w:r>
      <w:r w:rsidR="230422DE" w:rsidRPr="00187657">
        <w:rPr>
          <w:color w:val="000000" w:themeColor="text1"/>
          <w:sz w:val="24"/>
          <w:szCs w:val="24"/>
          <w:shd w:val="clear" w:color="auto" w:fill="FFFFFF"/>
        </w:rPr>
        <w:t xml:space="preserve"> </w:t>
      </w:r>
      <w:r w:rsidRPr="00187657">
        <w:rPr>
          <w:color w:val="000000" w:themeColor="text1"/>
          <w:sz w:val="24"/>
          <w:szCs w:val="24"/>
          <w:shd w:val="clear" w:color="auto" w:fill="FFFFFF"/>
        </w:rPr>
        <w:t xml:space="preserve">cambia/oculta/muestra opciones adicionales en </w:t>
      </w:r>
      <w:r w:rsidRPr="00187657">
        <w:rPr>
          <w:color w:val="000000" w:themeColor="text1"/>
          <w:sz w:val="24"/>
          <w:szCs w:val="24"/>
          <w:shd w:val="clear" w:color="auto" w:fill="FFFFFF"/>
        </w:rPr>
        <w:lastRenderedPageBreak/>
        <w:t xml:space="preserve">función de los datos preliminares ingresados. La estructura de las secciones se muestra en la </w:t>
      </w:r>
      <w:r w:rsidR="5C75FEEC" w:rsidRPr="00187657">
        <w:rPr>
          <w:color w:val="000000" w:themeColor="text1"/>
          <w:sz w:val="24"/>
          <w:szCs w:val="24"/>
          <w:shd w:val="clear" w:color="auto" w:fill="FFFFFF"/>
        </w:rPr>
        <w:t>(</w:t>
      </w:r>
      <w:r w:rsidR="5C75FEEC" w:rsidRPr="00187657">
        <w:rPr>
          <w:b/>
          <w:color w:val="000000" w:themeColor="text1"/>
          <w:sz w:val="24"/>
          <w:szCs w:val="24"/>
          <w:shd w:val="clear" w:color="auto" w:fill="FFFFFF"/>
        </w:rPr>
        <w:t>Fig</w:t>
      </w:r>
      <w:r w:rsidR="0011253C" w:rsidRPr="00187657">
        <w:rPr>
          <w:b/>
          <w:color w:val="000000" w:themeColor="text1"/>
          <w:sz w:val="24"/>
          <w:szCs w:val="24"/>
          <w:shd w:val="clear" w:color="auto" w:fill="FFFFFF"/>
        </w:rPr>
        <w:t xml:space="preserve">. </w:t>
      </w:r>
      <w:r w:rsidR="5C75FEEC" w:rsidRPr="00187657">
        <w:rPr>
          <w:b/>
          <w:color w:val="000000" w:themeColor="text1"/>
          <w:sz w:val="24"/>
          <w:szCs w:val="24"/>
          <w:shd w:val="clear" w:color="auto" w:fill="FFFFFF"/>
        </w:rPr>
        <w:t>17</w:t>
      </w:r>
      <w:r w:rsidRPr="00187657">
        <w:rPr>
          <w:color w:val="000000" w:themeColor="text1"/>
          <w:sz w:val="24"/>
          <w:szCs w:val="24"/>
          <w:shd w:val="clear" w:color="auto" w:fill="FFFFFF"/>
        </w:rPr>
        <w:t>)</w:t>
      </w:r>
      <w:r w:rsidR="00681F16" w:rsidRPr="00187657">
        <w:rPr>
          <w:color w:val="000000" w:themeColor="text1"/>
          <w:sz w:val="24"/>
          <w:szCs w:val="24"/>
          <w:shd w:val="clear" w:color="auto" w:fill="FFFFFF"/>
        </w:rPr>
        <w:t>.</w:t>
      </w:r>
    </w:p>
    <w:p w14:paraId="47E4D0B3" w14:textId="505E86AC" w:rsidR="00EE0BEA" w:rsidRPr="00187657" w:rsidRDefault="2E6F07C0" w:rsidP="3A21A23B">
      <w:pPr>
        <w:jc w:val="center"/>
        <w:rPr>
          <w:color w:val="000000" w:themeColor="text1"/>
        </w:rPr>
      </w:pPr>
      <w:r w:rsidRPr="00187657">
        <w:rPr>
          <w:noProof/>
          <w:color w:val="000000" w:themeColor="text1"/>
          <w:lang w:bidi="ar-SA"/>
        </w:rPr>
        <w:drawing>
          <wp:inline distT="0" distB="0" distL="0" distR="0" wp14:anchorId="69AAFFB7" wp14:editId="7EDE5206">
            <wp:extent cx="3648075" cy="2606853"/>
            <wp:effectExtent l="0" t="0" r="0" b="3175"/>
            <wp:docPr id="1085375578" name="Imagen 108537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3649678" cy="2607998"/>
                    </a:xfrm>
                    <a:prstGeom prst="rect">
                      <a:avLst/>
                    </a:prstGeom>
                  </pic:spPr>
                </pic:pic>
              </a:graphicData>
            </a:graphic>
          </wp:inline>
        </w:drawing>
      </w:r>
    </w:p>
    <w:p w14:paraId="06595BB2" w14:textId="5C873A82" w:rsidR="3055965E" w:rsidRPr="00187657" w:rsidRDefault="2F48FEAA" w:rsidP="009807D1">
      <w:pPr>
        <w:spacing w:after="0" w:line="240" w:lineRule="auto"/>
        <w:jc w:val="left"/>
        <w:rPr>
          <w:color w:val="000000" w:themeColor="text1"/>
          <w:lang w:val="es-MX"/>
        </w:rPr>
      </w:pPr>
      <w:r w:rsidRPr="00187657">
        <w:rPr>
          <w:b/>
          <w:bCs/>
          <w:color w:val="000000" w:themeColor="text1"/>
          <w:lang w:val="es-MX"/>
        </w:rPr>
        <w:t>Figura 17.</w:t>
      </w:r>
      <w:r w:rsidRPr="00187657">
        <w:rPr>
          <w:color w:val="000000" w:themeColor="text1"/>
          <w:lang w:val="es-MX"/>
        </w:rPr>
        <w:t xml:space="preserve"> </w:t>
      </w:r>
      <w:r w:rsidR="37ECE7C1" w:rsidRPr="00187657">
        <w:rPr>
          <w:color w:val="000000" w:themeColor="text1"/>
          <w:lang w:val="es-MX"/>
        </w:rPr>
        <w:t>Interfaz del aplicativo móvil</w:t>
      </w:r>
      <w:r w:rsidR="00681F16" w:rsidRPr="00187657">
        <w:rPr>
          <w:color w:val="000000" w:themeColor="text1"/>
          <w:lang w:val="es-MX"/>
        </w:rPr>
        <w:t>.</w:t>
      </w:r>
    </w:p>
    <w:p w14:paraId="53A88A7F" w14:textId="7549820D" w:rsidR="5117ABD7" w:rsidRPr="00187657" w:rsidRDefault="5117ABD7" w:rsidP="5117ABD7">
      <w:pPr>
        <w:spacing w:after="0" w:line="240" w:lineRule="auto"/>
        <w:jc w:val="center"/>
        <w:rPr>
          <w:color w:val="000000" w:themeColor="text1"/>
          <w:lang w:val="es-MX"/>
        </w:rPr>
      </w:pPr>
    </w:p>
    <w:p w14:paraId="4D42EA1F" w14:textId="352ED8D2" w:rsidR="711BECAA" w:rsidRPr="00187657" w:rsidRDefault="711BECAA" w:rsidP="001F25F9">
      <w:pPr>
        <w:ind w:firstLine="709"/>
        <w:rPr>
          <w:color w:val="000000" w:themeColor="text1"/>
          <w:sz w:val="24"/>
          <w:szCs w:val="24"/>
        </w:rPr>
      </w:pPr>
      <w:r w:rsidRPr="00187657">
        <w:rPr>
          <w:color w:val="000000" w:themeColor="text1"/>
          <w:sz w:val="24"/>
          <w:szCs w:val="24"/>
        </w:rPr>
        <w:t xml:space="preserve">Los módulos del proceso, implementando la aplicación </w:t>
      </w:r>
      <w:r w:rsidRPr="00187657">
        <w:rPr>
          <w:i/>
          <w:iCs/>
          <w:color w:val="000000" w:themeColor="text1"/>
          <w:sz w:val="24"/>
          <w:szCs w:val="24"/>
        </w:rPr>
        <w:t xml:space="preserve">Survey123 </w:t>
      </w:r>
      <w:proofErr w:type="spellStart"/>
      <w:r w:rsidRPr="00187657">
        <w:rPr>
          <w:i/>
          <w:iCs/>
          <w:color w:val="000000" w:themeColor="text1"/>
          <w:sz w:val="24"/>
          <w:szCs w:val="24"/>
        </w:rPr>
        <w:t>connect</w:t>
      </w:r>
      <w:proofErr w:type="spellEnd"/>
      <w:r w:rsidRPr="00187657">
        <w:rPr>
          <w:i/>
          <w:iCs/>
          <w:color w:val="000000" w:themeColor="text1"/>
          <w:sz w:val="24"/>
          <w:szCs w:val="24"/>
        </w:rPr>
        <w:t xml:space="preserve">, </w:t>
      </w:r>
      <w:r w:rsidRPr="00187657">
        <w:rPr>
          <w:color w:val="000000" w:themeColor="text1"/>
          <w:sz w:val="24"/>
          <w:szCs w:val="24"/>
        </w:rPr>
        <w:t xml:space="preserve">se relacionan a </w:t>
      </w:r>
      <w:r w:rsidR="4CDE1E58" w:rsidRPr="00187657">
        <w:rPr>
          <w:color w:val="000000" w:themeColor="text1"/>
          <w:sz w:val="24"/>
          <w:szCs w:val="24"/>
        </w:rPr>
        <w:t>continuación</w:t>
      </w:r>
      <w:r w:rsidRPr="00187657">
        <w:rPr>
          <w:color w:val="000000" w:themeColor="text1"/>
          <w:sz w:val="24"/>
          <w:szCs w:val="24"/>
        </w:rPr>
        <w:t>:</w:t>
      </w:r>
    </w:p>
    <w:p w14:paraId="58A4E745" w14:textId="33B1BE4B" w:rsidR="63A41186" w:rsidRPr="00187657" w:rsidRDefault="63A41186" w:rsidP="5117ABD7">
      <w:pPr>
        <w:rPr>
          <w:color w:val="000000" w:themeColor="text1"/>
        </w:rPr>
      </w:pPr>
      <w:r w:rsidRPr="00187657">
        <w:rPr>
          <w:noProof/>
          <w:color w:val="000000" w:themeColor="text1"/>
          <w:lang w:bidi="ar-SA"/>
        </w:rPr>
        <w:drawing>
          <wp:inline distT="0" distB="0" distL="0" distR="0" wp14:anchorId="7A07F8CE" wp14:editId="0F6F34F9">
            <wp:extent cx="5827426" cy="2962275"/>
            <wp:effectExtent l="0" t="0" r="0" b="0"/>
            <wp:docPr id="1238357529" name="Imagen 123835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827426" cy="2962275"/>
                    </a:xfrm>
                    <a:prstGeom prst="rect">
                      <a:avLst/>
                    </a:prstGeom>
                  </pic:spPr>
                </pic:pic>
              </a:graphicData>
            </a:graphic>
          </wp:inline>
        </w:drawing>
      </w:r>
    </w:p>
    <w:p w14:paraId="23F0E105" w14:textId="0A6D699A" w:rsidR="0513FB72" w:rsidRDefault="3DD22346" w:rsidP="001F25F9">
      <w:pPr>
        <w:spacing w:after="0"/>
        <w:rPr>
          <w:color w:val="000000" w:themeColor="text1"/>
          <w:sz w:val="24"/>
          <w:szCs w:val="24"/>
          <w:lang w:val="es-MX"/>
        </w:rPr>
      </w:pPr>
      <w:r w:rsidRPr="00187657">
        <w:rPr>
          <w:b/>
          <w:bCs/>
          <w:color w:val="000000" w:themeColor="text1"/>
          <w:sz w:val="24"/>
          <w:szCs w:val="24"/>
          <w:lang w:val="es-MX"/>
        </w:rPr>
        <w:lastRenderedPageBreak/>
        <w:t>Figura 18.</w:t>
      </w:r>
      <w:r w:rsidRPr="00187657">
        <w:rPr>
          <w:color w:val="000000" w:themeColor="text1"/>
          <w:sz w:val="24"/>
          <w:szCs w:val="24"/>
          <w:lang w:val="es-MX"/>
        </w:rPr>
        <w:t xml:space="preserve"> Módulos del proceso</w:t>
      </w:r>
      <w:r w:rsidR="64FF4FEC" w:rsidRPr="00187657">
        <w:rPr>
          <w:color w:val="000000" w:themeColor="text1"/>
          <w:sz w:val="24"/>
          <w:szCs w:val="24"/>
          <w:lang w:val="es-MX"/>
        </w:rPr>
        <w:t xml:space="preserve">, </w:t>
      </w:r>
      <w:r w:rsidRPr="00187657">
        <w:rPr>
          <w:color w:val="000000" w:themeColor="text1"/>
          <w:sz w:val="24"/>
          <w:szCs w:val="24"/>
          <w:lang w:val="es-MX"/>
        </w:rPr>
        <w:t>captura y almacenamiento de información en formulario inteligente. Módulo 1: Instalación aplicación</w:t>
      </w:r>
      <w:r w:rsidR="0011253C" w:rsidRPr="00187657">
        <w:rPr>
          <w:color w:val="000000" w:themeColor="text1"/>
          <w:sz w:val="24"/>
          <w:szCs w:val="24"/>
          <w:lang w:val="es-MX"/>
        </w:rPr>
        <w:t xml:space="preserve">. </w:t>
      </w:r>
      <w:r w:rsidRPr="00187657">
        <w:rPr>
          <w:color w:val="000000" w:themeColor="text1"/>
          <w:sz w:val="24"/>
          <w:szCs w:val="24"/>
          <w:lang w:val="es-MX"/>
        </w:rPr>
        <w:t>Módulo 2: Descarga formulario</w:t>
      </w:r>
      <w:r w:rsidR="0011253C" w:rsidRPr="00187657">
        <w:rPr>
          <w:color w:val="000000" w:themeColor="text1"/>
          <w:sz w:val="24"/>
          <w:szCs w:val="24"/>
          <w:lang w:val="es-MX"/>
        </w:rPr>
        <w:t xml:space="preserve">. </w:t>
      </w:r>
      <w:r w:rsidRPr="00187657">
        <w:rPr>
          <w:color w:val="000000" w:themeColor="text1"/>
          <w:sz w:val="24"/>
          <w:szCs w:val="24"/>
          <w:lang w:val="es-MX"/>
        </w:rPr>
        <w:t>Módulo 3: Uso de la aplicación</w:t>
      </w:r>
      <w:r w:rsidR="0011253C" w:rsidRPr="00187657">
        <w:rPr>
          <w:color w:val="000000" w:themeColor="text1"/>
          <w:sz w:val="24"/>
          <w:szCs w:val="24"/>
          <w:lang w:val="es-MX"/>
        </w:rPr>
        <w:t xml:space="preserve">. </w:t>
      </w:r>
      <w:r w:rsidRPr="00187657">
        <w:rPr>
          <w:color w:val="000000" w:themeColor="text1"/>
          <w:sz w:val="24"/>
          <w:szCs w:val="24"/>
          <w:lang w:val="es-MX"/>
        </w:rPr>
        <w:t xml:space="preserve">Módulo 4: </w:t>
      </w:r>
      <w:r w:rsidR="0011253C" w:rsidRPr="00187657">
        <w:rPr>
          <w:color w:val="000000" w:themeColor="text1"/>
          <w:sz w:val="24"/>
          <w:szCs w:val="24"/>
          <w:lang w:val="es-MX"/>
        </w:rPr>
        <w:t>Almacenamiento y envío de datos.</w:t>
      </w:r>
      <w:r w:rsidRPr="00187657">
        <w:rPr>
          <w:color w:val="000000" w:themeColor="text1"/>
          <w:sz w:val="24"/>
          <w:szCs w:val="24"/>
          <w:lang w:val="es-MX"/>
        </w:rPr>
        <w:t xml:space="preserve"> Módulo 5: Visualización, descarga de datos</w:t>
      </w:r>
      <w:r w:rsidR="5154513A" w:rsidRPr="00187657">
        <w:rPr>
          <w:color w:val="000000" w:themeColor="text1"/>
          <w:sz w:val="24"/>
          <w:szCs w:val="24"/>
          <w:lang w:val="es-MX"/>
        </w:rPr>
        <w:t>.</w:t>
      </w:r>
    </w:p>
    <w:p w14:paraId="2278E30F" w14:textId="77777777" w:rsidR="00187657" w:rsidRPr="00187657" w:rsidRDefault="00187657" w:rsidP="001F25F9">
      <w:pPr>
        <w:spacing w:after="0"/>
        <w:rPr>
          <w:color w:val="000000" w:themeColor="text1"/>
          <w:sz w:val="24"/>
          <w:szCs w:val="24"/>
          <w:lang w:val="es-MX"/>
        </w:rPr>
      </w:pPr>
    </w:p>
    <w:tbl>
      <w:tblPr>
        <w:tblStyle w:val="Tablaconcuadrcula"/>
        <w:tblW w:w="0" w:type="auto"/>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4421"/>
        <w:gridCol w:w="4422"/>
      </w:tblGrid>
      <w:tr w:rsidR="00187657" w:rsidRPr="00187657" w14:paraId="61427F30" w14:textId="77777777" w:rsidTr="000E0C34">
        <w:tc>
          <w:tcPr>
            <w:tcW w:w="8843" w:type="dxa"/>
            <w:gridSpan w:val="2"/>
            <w:shd w:val="clear" w:color="auto" w:fill="DEEAF6" w:themeFill="accent5" w:themeFillTint="33"/>
          </w:tcPr>
          <w:p w14:paraId="4E099914" w14:textId="31DD2A53" w:rsidR="000E0C34" w:rsidRPr="00187657" w:rsidRDefault="000E0C34" w:rsidP="000E0C34">
            <w:pPr>
              <w:spacing w:after="0"/>
              <w:ind w:left="0" w:firstLine="0"/>
              <w:rPr>
                <w:rFonts w:eastAsia="Calibri"/>
                <w:b/>
                <w:color w:val="000000" w:themeColor="text1"/>
                <w:sz w:val="24"/>
                <w:szCs w:val="24"/>
                <w:lang w:val="es-419"/>
              </w:rPr>
            </w:pPr>
            <w:r w:rsidRPr="00EE1E32">
              <w:rPr>
                <w:b/>
                <w:color w:val="000000" w:themeColor="text1"/>
                <w:sz w:val="24"/>
                <w:szCs w:val="24"/>
                <w:highlight w:val="yellow"/>
                <w:lang w:val="es-MX"/>
              </w:rPr>
              <w:t xml:space="preserve">Caja 6.  </w:t>
            </w:r>
            <w:r w:rsidRPr="00EE1E32">
              <w:rPr>
                <w:rFonts w:eastAsia="Calibri"/>
                <w:b/>
                <w:color w:val="000000" w:themeColor="text1"/>
                <w:sz w:val="24"/>
                <w:szCs w:val="24"/>
                <w:highlight w:val="yellow"/>
                <w:lang w:val="es-419"/>
              </w:rPr>
              <w:t>Módulos del proceso</w:t>
            </w:r>
          </w:p>
        </w:tc>
      </w:tr>
      <w:tr w:rsidR="00187657" w:rsidRPr="00187657" w14:paraId="35B47823" w14:textId="77777777" w:rsidTr="000E0C34">
        <w:tc>
          <w:tcPr>
            <w:tcW w:w="4421" w:type="dxa"/>
            <w:shd w:val="clear" w:color="auto" w:fill="DEEAF6" w:themeFill="accent5" w:themeFillTint="33"/>
          </w:tcPr>
          <w:p w14:paraId="5FFC3B57" w14:textId="694F7677" w:rsidR="000E0C34" w:rsidRPr="00187657" w:rsidRDefault="000E0C34" w:rsidP="000E0C34">
            <w:pPr>
              <w:spacing w:after="0" w:line="240" w:lineRule="auto"/>
              <w:ind w:left="0" w:firstLine="0"/>
              <w:rPr>
                <w:color w:val="000000" w:themeColor="text1"/>
                <w:sz w:val="24"/>
                <w:szCs w:val="24"/>
                <w:lang w:val="es-MX"/>
              </w:rPr>
            </w:pPr>
            <w:r w:rsidRPr="00187657">
              <w:rPr>
                <w:b/>
                <w:color w:val="000000" w:themeColor="text1"/>
                <w:sz w:val="24"/>
                <w:szCs w:val="24"/>
                <w:lang w:val="es-MX"/>
              </w:rPr>
              <w:t xml:space="preserve">Instalación de la aplicación. </w:t>
            </w:r>
            <w:r w:rsidRPr="00187657">
              <w:rPr>
                <w:color w:val="000000" w:themeColor="text1"/>
                <w:sz w:val="24"/>
                <w:szCs w:val="24"/>
                <w:lang w:val="es-MX"/>
              </w:rPr>
              <w:t xml:space="preserve">ESRI dispone de dos componentes de Survey123. Uno es Survey123 </w:t>
            </w:r>
            <w:proofErr w:type="spellStart"/>
            <w:r w:rsidRPr="00187657">
              <w:rPr>
                <w:color w:val="000000" w:themeColor="text1"/>
                <w:sz w:val="24"/>
                <w:szCs w:val="24"/>
                <w:lang w:val="es-MX"/>
              </w:rPr>
              <w:t>Connect</w:t>
            </w:r>
            <w:proofErr w:type="spellEnd"/>
            <w:r w:rsidRPr="00187657">
              <w:rPr>
                <w:color w:val="000000" w:themeColor="text1"/>
                <w:sz w:val="24"/>
                <w:szCs w:val="24"/>
                <w:lang w:val="es-MX"/>
              </w:rPr>
              <w:t xml:space="preserve"> componente de escritorio para crear las encuestas, disponible en Microsoft Store y puede instala</w:t>
            </w:r>
            <w:r w:rsidR="004F104B">
              <w:rPr>
                <w:color w:val="000000" w:themeColor="text1"/>
                <w:sz w:val="24"/>
                <w:szCs w:val="24"/>
                <w:lang w:val="es-MX"/>
              </w:rPr>
              <w:t xml:space="preserve">rse </w:t>
            </w:r>
            <w:r w:rsidRPr="00187657">
              <w:rPr>
                <w:color w:val="000000" w:themeColor="text1"/>
                <w:sz w:val="24"/>
                <w:szCs w:val="24"/>
                <w:lang w:val="es-MX"/>
              </w:rPr>
              <w:t xml:space="preserve">directamente en el dispositivo de mesa. </w:t>
            </w:r>
            <w:r w:rsidR="00B227E9">
              <w:rPr>
                <w:color w:val="000000" w:themeColor="text1"/>
                <w:sz w:val="24"/>
                <w:szCs w:val="24"/>
                <w:lang w:val="es-MX"/>
              </w:rPr>
              <w:t xml:space="preserve"> </w:t>
            </w:r>
            <w:r w:rsidRPr="00187657">
              <w:rPr>
                <w:color w:val="000000" w:themeColor="text1"/>
                <w:sz w:val="24"/>
                <w:szCs w:val="24"/>
                <w:lang w:val="es-MX"/>
              </w:rPr>
              <w:t>El otro componente es la aplicación de campo Survey123 para capturar datos de encuesta en dispositivos móviles, disponible en Google Play, App Store y Microsoft Store y puede instala</w:t>
            </w:r>
            <w:r w:rsidR="004F104B">
              <w:rPr>
                <w:color w:val="000000" w:themeColor="text1"/>
                <w:sz w:val="24"/>
                <w:szCs w:val="24"/>
                <w:lang w:val="es-MX"/>
              </w:rPr>
              <w:t>rse</w:t>
            </w:r>
            <w:r w:rsidRPr="00187657">
              <w:rPr>
                <w:color w:val="000000" w:themeColor="text1"/>
                <w:sz w:val="24"/>
                <w:szCs w:val="24"/>
                <w:lang w:val="es-MX"/>
              </w:rPr>
              <w:t xml:space="preserve"> directamente en su dispositivo móvil desde estas tiendas.</w:t>
            </w:r>
          </w:p>
          <w:p w14:paraId="409230E9" w14:textId="77777777" w:rsidR="000E0C34" w:rsidRPr="00187657" w:rsidRDefault="000E0C34" w:rsidP="3F204B57">
            <w:pPr>
              <w:spacing w:after="0"/>
              <w:ind w:left="0" w:firstLine="0"/>
              <w:rPr>
                <w:b/>
                <w:color w:val="000000" w:themeColor="text1"/>
                <w:sz w:val="24"/>
                <w:szCs w:val="24"/>
                <w:lang w:val="es-MX"/>
              </w:rPr>
            </w:pPr>
          </w:p>
        </w:tc>
        <w:tc>
          <w:tcPr>
            <w:tcW w:w="4422" w:type="dxa"/>
            <w:shd w:val="clear" w:color="auto" w:fill="DEEAF6" w:themeFill="accent5" w:themeFillTint="33"/>
          </w:tcPr>
          <w:p w14:paraId="783F7690" w14:textId="591E1112" w:rsidR="000E0C34" w:rsidRPr="00187657" w:rsidRDefault="000E0C34" w:rsidP="000E0C34">
            <w:pPr>
              <w:spacing w:after="0"/>
              <w:ind w:left="0" w:firstLine="0"/>
              <w:jc w:val="center"/>
              <w:rPr>
                <w:b/>
                <w:color w:val="000000" w:themeColor="text1"/>
                <w:sz w:val="24"/>
                <w:szCs w:val="24"/>
                <w:lang w:val="es-MX"/>
              </w:rPr>
            </w:pPr>
            <w:r w:rsidRPr="00187657">
              <w:rPr>
                <w:noProof/>
                <w:color w:val="000000" w:themeColor="text1"/>
                <w:lang w:bidi="ar-SA"/>
              </w:rPr>
              <w:drawing>
                <wp:inline distT="0" distB="0" distL="0" distR="0" wp14:anchorId="7181CEE1" wp14:editId="598B9266">
                  <wp:extent cx="1914313" cy="25336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1924211" cy="2546751"/>
                          </a:xfrm>
                          <a:prstGeom prst="rect">
                            <a:avLst/>
                          </a:prstGeom>
                        </pic:spPr>
                      </pic:pic>
                    </a:graphicData>
                  </a:graphic>
                </wp:inline>
              </w:drawing>
            </w:r>
          </w:p>
        </w:tc>
      </w:tr>
      <w:tr w:rsidR="00187657" w:rsidRPr="00187657" w14:paraId="7C33A1EA" w14:textId="77777777" w:rsidTr="000E0C34">
        <w:tc>
          <w:tcPr>
            <w:tcW w:w="4421" w:type="dxa"/>
            <w:shd w:val="clear" w:color="auto" w:fill="DEEAF6" w:themeFill="accent5" w:themeFillTint="33"/>
          </w:tcPr>
          <w:p w14:paraId="0F497775" w14:textId="1291D9B6" w:rsidR="000E0C34" w:rsidRPr="00187657" w:rsidRDefault="000E0C34" w:rsidP="00B227E9">
            <w:pPr>
              <w:spacing w:after="0" w:line="240" w:lineRule="auto"/>
              <w:ind w:left="0" w:firstLine="0"/>
              <w:rPr>
                <w:color w:val="000000" w:themeColor="text1"/>
                <w:sz w:val="24"/>
                <w:szCs w:val="24"/>
                <w:lang w:val="es-MX"/>
              </w:rPr>
            </w:pPr>
            <w:r w:rsidRPr="00187657">
              <w:rPr>
                <w:b/>
                <w:color w:val="000000" w:themeColor="text1"/>
                <w:sz w:val="24"/>
                <w:szCs w:val="24"/>
                <w:lang w:val="es-MX"/>
              </w:rPr>
              <w:t xml:space="preserve">Descarga del formulario o encuesta. </w:t>
            </w:r>
            <w:r w:rsidRPr="00187657">
              <w:rPr>
                <w:color w:val="000000" w:themeColor="text1"/>
                <w:sz w:val="24"/>
                <w:szCs w:val="24"/>
                <w:lang w:val="es-MX"/>
              </w:rPr>
              <w:t>Luego realiza</w:t>
            </w:r>
            <w:r w:rsidR="00B227E9">
              <w:rPr>
                <w:color w:val="000000" w:themeColor="text1"/>
                <w:sz w:val="24"/>
                <w:szCs w:val="24"/>
                <w:lang w:val="es-MX"/>
              </w:rPr>
              <w:t>r la</w:t>
            </w:r>
            <w:r w:rsidRPr="00187657">
              <w:rPr>
                <w:color w:val="000000" w:themeColor="text1"/>
                <w:sz w:val="24"/>
                <w:szCs w:val="24"/>
                <w:lang w:val="es-MX"/>
              </w:rPr>
              <w:t xml:space="preserve"> instalación, podrá dirigirse al aplicativo </w:t>
            </w:r>
            <w:proofErr w:type="spellStart"/>
            <w:r w:rsidRPr="00187657">
              <w:rPr>
                <w:color w:val="000000" w:themeColor="text1"/>
                <w:sz w:val="24"/>
                <w:szCs w:val="24"/>
                <w:lang w:val="es-MX"/>
              </w:rPr>
              <w:t>Survey</w:t>
            </w:r>
            <w:proofErr w:type="spellEnd"/>
            <w:r w:rsidRPr="00187657">
              <w:rPr>
                <w:color w:val="000000" w:themeColor="text1"/>
                <w:sz w:val="24"/>
                <w:szCs w:val="24"/>
                <w:lang w:val="es-MX"/>
              </w:rPr>
              <w:t xml:space="preserve"> 123. Es necesario descargar la encuesta antes de ir a campo a zonas </w:t>
            </w:r>
            <w:r w:rsidR="00B227E9">
              <w:rPr>
                <w:color w:val="000000" w:themeColor="text1"/>
                <w:sz w:val="24"/>
                <w:szCs w:val="24"/>
                <w:lang w:val="es-MX"/>
              </w:rPr>
              <w:t>sin</w:t>
            </w:r>
            <w:r w:rsidRPr="00187657">
              <w:rPr>
                <w:color w:val="000000" w:themeColor="text1"/>
                <w:sz w:val="24"/>
                <w:szCs w:val="24"/>
                <w:lang w:val="es-MX"/>
              </w:rPr>
              <w:t xml:space="preserve"> acceso a internet</w:t>
            </w:r>
            <w:r w:rsidR="00B227E9">
              <w:rPr>
                <w:color w:val="000000" w:themeColor="text1"/>
                <w:sz w:val="24"/>
                <w:szCs w:val="24"/>
                <w:lang w:val="es-MX"/>
              </w:rPr>
              <w:t>. L</w:t>
            </w:r>
            <w:r w:rsidRPr="00187657">
              <w:rPr>
                <w:color w:val="000000" w:themeColor="text1"/>
                <w:sz w:val="24"/>
                <w:szCs w:val="24"/>
                <w:lang w:val="es-MX"/>
              </w:rPr>
              <w:t xml:space="preserve">a aplicación puede funcionar offline y </w:t>
            </w:r>
            <w:r w:rsidR="00B227E9">
              <w:rPr>
                <w:color w:val="000000" w:themeColor="text1"/>
                <w:sz w:val="24"/>
                <w:szCs w:val="24"/>
                <w:lang w:val="es-MX"/>
              </w:rPr>
              <w:t>cuando</w:t>
            </w:r>
            <w:r w:rsidRPr="00187657">
              <w:rPr>
                <w:color w:val="000000" w:themeColor="text1"/>
                <w:sz w:val="24"/>
                <w:szCs w:val="24"/>
                <w:lang w:val="es-MX"/>
              </w:rPr>
              <w:t xml:space="preserve"> </w:t>
            </w:r>
            <w:r w:rsidR="00B227E9">
              <w:rPr>
                <w:color w:val="000000" w:themeColor="text1"/>
                <w:sz w:val="24"/>
                <w:szCs w:val="24"/>
                <w:lang w:val="es-MX"/>
              </w:rPr>
              <w:t>exista</w:t>
            </w:r>
            <w:r w:rsidRPr="00187657">
              <w:rPr>
                <w:color w:val="000000" w:themeColor="text1"/>
                <w:sz w:val="24"/>
                <w:szCs w:val="24"/>
                <w:lang w:val="es-MX"/>
              </w:rPr>
              <w:t xml:space="preserve"> acceso a internet podrá enviar la encuesta di</w:t>
            </w:r>
            <w:r w:rsidR="00B227E9">
              <w:rPr>
                <w:color w:val="000000" w:themeColor="text1"/>
                <w:sz w:val="24"/>
                <w:szCs w:val="24"/>
                <w:lang w:val="es-MX"/>
              </w:rPr>
              <w:t xml:space="preserve">ligenciada. El formulario para </w:t>
            </w:r>
            <w:r w:rsidRPr="00187657">
              <w:rPr>
                <w:color w:val="000000" w:themeColor="text1"/>
                <w:sz w:val="24"/>
                <w:szCs w:val="24"/>
                <w:lang w:val="es-MX"/>
              </w:rPr>
              <w:t>descarga</w:t>
            </w:r>
            <w:r w:rsidR="00B227E9">
              <w:rPr>
                <w:color w:val="000000" w:themeColor="text1"/>
                <w:sz w:val="24"/>
                <w:szCs w:val="24"/>
                <w:lang w:val="es-MX"/>
              </w:rPr>
              <w:t>rse</w:t>
            </w:r>
            <w:r w:rsidRPr="00187657">
              <w:rPr>
                <w:color w:val="000000" w:themeColor="text1"/>
                <w:sz w:val="24"/>
                <w:szCs w:val="24"/>
                <w:lang w:val="es-MX"/>
              </w:rPr>
              <w:t xml:space="preserve"> se facilitará mediante un enlace o un código QR.</w:t>
            </w:r>
          </w:p>
        </w:tc>
        <w:tc>
          <w:tcPr>
            <w:tcW w:w="4422" w:type="dxa"/>
            <w:shd w:val="clear" w:color="auto" w:fill="DEEAF6" w:themeFill="accent5" w:themeFillTint="33"/>
          </w:tcPr>
          <w:p w14:paraId="10788FDC" w14:textId="1ABE1D79" w:rsidR="000E0C34" w:rsidRPr="00187657" w:rsidRDefault="000E0C34" w:rsidP="000E0C34">
            <w:pPr>
              <w:spacing w:after="0"/>
              <w:ind w:left="0" w:firstLine="0"/>
              <w:jc w:val="center"/>
              <w:rPr>
                <w:noProof/>
                <w:color w:val="000000" w:themeColor="text1"/>
                <w:lang w:bidi="ar-SA"/>
              </w:rPr>
            </w:pPr>
            <w:r w:rsidRPr="00187657">
              <w:rPr>
                <w:noProof/>
                <w:color w:val="000000" w:themeColor="text1"/>
                <w:lang w:bidi="ar-SA"/>
              </w:rPr>
              <w:drawing>
                <wp:inline distT="0" distB="0" distL="0" distR="0" wp14:anchorId="0A7D6541" wp14:editId="0A93E53A">
                  <wp:extent cx="2651924" cy="1638300"/>
                  <wp:effectExtent l="0" t="0" r="0" b="0"/>
                  <wp:docPr id="1348353514" name="Imagen 134835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2655696" cy="1640630"/>
                          </a:xfrm>
                          <a:prstGeom prst="rect">
                            <a:avLst/>
                          </a:prstGeom>
                        </pic:spPr>
                      </pic:pic>
                    </a:graphicData>
                  </a:graphic>
                </wp:inline>
              </w:drawing>
            </w:r>
          </w:p>
        </w:tc>
      </w:tr>
      <w:tr w:rsidR="00187657" w:rsidRPr="00187657" w14:paraId="6B1AC85B" w14:textId="77777777" w:rsidTr="000E0C34">
        <w:tc>
          <w:tcPr>
            <w:tcW w:w="4421" w:type="dxa"/>
            <w:shd w:val="clear" w:color="auto" w:fill="DEEAF6" w:themeFill="accent5" w:themeFillTint="33"/>
          </w:tcPr>
          <w:p w14:paraId="6C678888" w14:textId="3AE29E98" w:rsidR="000E0C34" w:rsidRPr="00187657" w:rsidRDefault="000E0C34" w:rsidP="000E0C34">
            <w:pPr>
              <w:spacing w:after="0" w:line="240" w:lineRule="auto"/>
              <w:ind w:left="0" w:firstLine="0"/>
              <w:rPr>
                <w:color w:val="000000" w:themeColor="text1"/>
                <w:sz w:val="24"/>
                <w:szCs w:val="24"/>
                <w:lang w:val="es-MX"/>
              </w:rPr>
            </w:pPr>
            <w:r w:rsidRPr="00187657">
              <w:rPr>
                <w:b/>
                <w:color w:val="000000" w:themeColor="text1"/>
                <w:sz w:val="24"/>
                <w:szCs w:val="24"/>
                <w:lang w:val="es-MX"/>
              </w:rPr>
              <w:lastRenderedPageBreak/>
              <w:t xml:space="preserve">Uso de la aplicación. </w:t>
            </w:r>
            <w:r w:rsidRPr="00187657">
              <w:rPr>
                <w:color w:val="000000" w:themeColor="text1"/>
                <w:sz w:val="24"/>
                <w:szCs w:val="24"/>
                <w:lang w:val="es-MX"/>
              </w:rPr>
              <w:t>Abra la aplicación de campo Survey123. Para acceder a ellos se debe hacer clic sobre el ícono del formulario a implementar. se dará clic en la pestaña ADQUIRIR para iniciar el correspondiente llenado de los datos en los diferentes campos. Desplegando los diferentes campos se encontrará la información requerida.</w:t>
            </w:r>
          </w:p>
        </w:tc>
        <w:tc>
          <w:tcPr>
            <w:tcW w:w="4422" w:type="dxa"/>
            <w:shd w:val="clear" w:color="auto" w:fill="DEEAF6" w:themeFill="accent5" w:themeFillTint="33"/>
          </w:tcPr>
          <w:p w14:paraId="5AEDAD36" w14:textId="5290F797" w:rsidR="000E0C34" w:rsidRPr="00187657" w:rsidRDefault="000E0C34" w:rsidP="000E0C34">
            <w:pPr>
              <w:spacing w:after="0"/>
              <w:ind w:left="0" w:firstLine="0"/>
              <w:jc w:val="center"/>
              <w:rPr>
                <w:noProof/>
                <w:color w:val="000000" w:themeColor="text1"/>
                <w:lang w:bidi="ar-SA"/>
              </w:rPr>
            </w:pPr>
            <w:r w:rsidRPr="00187657">
              <w:rPr>
                <w:noProof/>
                <w:color w:val="000000" w:themeColor="text1"/>
                <w:lang w:bidi="ar-SA"/>
              </w:rPr>
              <w:drawing>
                <wp:inline distT="0" distB="0" distL="0" distR="0" wp14:anchorId="1E774728" wp14:editId="60F18134">
                  <wp:extent cx="1247775" cy="2143125"/>
                  <wp:effectExtent l="0" t="0" r="0" b="0"/>
                  <wp:docPr id="203928151" name="Imagen 20392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1247775" cy="2143125"/>
                          </a:xfrm>
                          <a:prstGeom prst="rect">
                            <a:avLst/>
                          </a:prstGeom>
                        </pic:spPr>
                      </pic:pic>
                    </a:graphicData>
                  </a:graphic>
                </wp:inline>
              </w:drawing>
            </w:r>
          </w:p>
        </w:tc>
      </w:tr>
      <w:tr w:rsidR="00187657" w:rsidRPr="00187657" w14:paraId="370350F7" w14:textId="77777777" w:rsidTr="000E0C34">
        <w:tc>
          <w:tcPr>
            <w:tcW w:w="4421" w:type="dxa"/>
            <w:shd w:val="clear" w:color="auto" w:fill="DEEAF6" w:themeFill="accent5" w:themeFillTint="33"/>
          </w:tcPr>
          <w:p w14:paraId="3EBF1AA2" w14:textId="77777777" w:rsidR="000E0C34" w:rsidRPr="00187657" w:rsidRDefault="000E0C34" w:rsidP="000E0C34">
            <w:pPr>
              <w:spacing w:after="0" w:line="240" w:lineRule="auto"/>
              <w:ind w:left="0" w:firstLine="0"/>
              <w:rPr>
                <w:color w:val="000000" w:themeColor="text1"/>
                <w:sz w:val="24"/>
                <w:szCs w:val="24"/>
                <w:lang w:val="es-MX"/>
              </w:rPr>
            </w:pPr>
            <w:r w:rsidRPr="00187657">
              <w:rPr>
                <w:b/>
                <w:color w:val="000000" w:themeColor="text1"/>
                <w:sz w:val="24"/>
                <w:szCs w:val="24"/>
                <w:lang w:val="es-MX"/>
              </w:rPr>
              <w:t>Almacenamiento y envío de datos.</w:t>
            </w:r>
            <w:r w:rsidRPr="00187657">
              <w:rPr>
                <w:color w:val="000000" w:themeColor="text1"/>
                <w:sz w:val="24"/>
                <w:szCs w:val="24"/>
                <w:lang w:val="es-MX"/>
              </w:rPr>
              <w:t xml:space="preserve"> Luego de diligenciar todos los campos del formulario, se puede enviar. </w:t>
            </w:r>
          </w:p>
          <w:p w14:paraId="55B67294" w14:textId="0F26FD6D" w:rsidR="000E0C34" w:rsidRPr="00187657" w:rsidRDefault="000E0C34" w:rsidP="004F104B">
            <w:pPr>
              <w:spacing w:after="0" w:line="240" w:lineRule="auto"/>
              <w:ind w:left="0" w:firstLine="0"/>
              <w:rPr>
                <w:b/>
                <w:color w:val="000000" w:themeColor="text1"/>
                <w:sz w:val="24"/>
                <w:szCs w:val="24"/>
                <w:lang w:val="es-MX"/>
              </w:rPr>
            </w:pPr>
            <w:r w:rsidRPr="00187657">
              <w:rPr>
                <w:color w:val="000000" w:themeColor="text1"/>
                <w:sz w:val="24"/>
                <w:szCs w:val="24"/>
                <w:lang w:val="es-MX"/>
              </w:rPr>
              <w:t>Si no pudo completar una encuesta de inmediato (o la completó sin conexión), debe guardarla en su bandeja de salida dentro de la aplicación Survey123. Esto facilitará que una encuesta parcialmente completada pueda completarse después para envia</w:t>
            </w:r>
            <w:r w:rsidR="004F104B">
              <w:rPr>
                <w:color w:val="000000" w:themeColor="text1"/>
                <w:sz w:val="24"/>
                <w:szCs w:val="24"/>
                <w:lang w:val="es-MX"/>
              </w:rPr>
              <w:t>rse</w:t>
            </w:r>
            <w:r w:rsidRPr="00187657">
              <w:rPr>
                <w:color w:val="000000" w:themeColor="text1"/>
                <w:sz w:val="24"/>
                <w:szCs w:val="24"/>
                <w:lang w:val="es-MX"/>
              </w:rPr>
              <w:t>; o si se completó sin conexión se pueda enviar cuando se cuente con una conexión estable.</w:t>
            </w:r>
          </w:p>
        </w:tc>
        <w:tc>
          <w:tcPr>
            <w:tcW w:w="4422" w:type="dxa"/>
            <w:shd w:val="clear" w:color="auto" w:fill="DEEAF6" w:themeFill="accent5" w:themeFillTint="33"/>
          </w:tcPr>
          <w:p w14:paraId="53567640" w14:textId="1D4D5A31" w:rsidR="000E0C34" w:rsidRPr="00187657" w:rsidRDefault="000E0C34" w:rsidP="000E0C34">
            <w:pPr>
              <w:spacing w:after="0"/>
              <w:ind w:left="0" w:firstLine="0"/>
              <w:jc w:val="center"/>
              <w:rPr>
                <w:noProof/>
                <w:color w:val="000000" w:themeColor="text1"/>
                <w:lang w:bidi="ar-SA"/>
              </w:rPr>
            </w:pPr>
            <w:r w:rsidRPr="00187657">
              <w:rPr>
                <w:noProof/>
                <w:color w:val="000000" w:themeColor="text1"/>
                <w:lang w:bidi="ar-SA"/>
              </w:rPr>
              <w:drawing>
                <wp:inline distT="0" distB="0" distL="0" distR="0" wp14:anchorId="3B89D435" wp14:editId="319EC265">
                  <wp:extent cx="1771650" cy="2143125"/>
                  <wp:effectExtent l="0" t="0" r="0" b="0"/>
                  <wp:docPr id="1352589504" name="Imagen 135258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1771650" cy="2143125"/>
                          </a:xfrm>
                          <a:prstGeom prst="rect">
                            <a:avLst/>
                          </a:prstGeom>
                        </pic:spPr>
                      </pic:pic>
                    </a:graphicData>
                  </a:graphic>
                </wp:inline>
              </w:drawing>
            </w:r>
          </w:p>
        </w:tc>
      </w:tr>
      <w:tr w:rsidR="00187657" w:rsidRPr="00187657" w14:paraId="676F2242" w14:textId="77777777" w:rsidTr="000E0C34">
        <w:tc>
          <w:tcPr>
            <w:tcW w:w="4421" w:type="dxa"/>
            <w:shd w:val="clear" w:color="auto" w:fill="DEEAF6" w:themeFill="accent5" w:themeFillTint="33"/>
          </w:tcPr>
          <w:p w14:paraId="678F2B84" w14:textId="7D800F5E" w:rsidR="000E0C34" w:rsidRPr="00187657" w:rsidRDefault="000E0C34" w:rsidP="004F104B">
            <w:pPr>
              <w:spacing w:after="0" w:line="240" w:lineRule="auto"/>
              <w:ind w:left="0" w:firstLine="0"/>
              <w:rPr>
                <w:b/>
                <w:color w:val="000000" w:themeColor="text1"/>
                <w:sz w:val="24"/>
                <w:szCs w:val="24"/>
                <w:lang w:val="es-MX"/>
              </w:rPr>
            </w:pPr>
            <w:r w:rsidRPr="00187657">
              <w:rPr>
                <w:b/>
                <w:color w:val="000000" w:themeColor="text1"/>
                <w:sz w:val="24"/>
                <w:szCs w:val="24"/>
                <w:lang w:val="es-MX"/>
              </w:rPr>
              <w:t>Visualización, descarga de datos</w:t>
            </w:r>
            <w:r w:rsidRPr="00187657">
              <w:rPr>
                <w:color w:val="000000" w:themeColor="text1"/>
                <w:sz w:val="24"/>
                <w:szCs w:val="24"/>
                <w:lang w:val="es-MX"/>
              </w:rPr>
              <w:t xml:space="preserve">. Una vez diligenciado y enviado el formulario, es posible generar informes basados en los datos capturados. Ya que, la aplicación de forma directa no puede generar estos informes, estos se generan a través de la componente de escritorio Survey123 </w:t>
            </w:r>
            <w:proofErr w:type="spellStart"/>
            <w:r w:rsidRPr="00187657">
              <w:rPr>
                <w:color w:val="000000" w:themeColor="text1"/>
                <w:sz w:val="24"/>
                <w:szCs w:val="24"/>
                <w:lang w:val="es-MX"/>
              </w:rPr>
              <w:t>Connect</w:t>
            </w:r>
            <w:proofErr w:type="spellEnd"/>
            <w:r w:rsidRPr="00187657">
              <w:rPr>
                <w:color w:val="000000" w:themeColor="text1"/>
                <w:sz w:val="24"/>
                <w:szCs w:val="24"/>
                <w:lang w:val="es-MX"/>
              </w:rPr>
              <w:t xml:space="preserve">, o desde el visor </w:t>
            </w:r>
            <w:proofErr w:type="spellStart"/>
            <w:r w:rsidRPr="00187657">
              <w:rPr>
                <w:color w:val="000000" w:themeColor="text1"/>
                <w:sz w:val="24"/>
                <w:szCs w:val="24"/>
                <w:lang w:val="es-MX"/>
              </w:rPr>
              <w:t>ArcGIS</w:t>
            </w:r>
            <w:proofErr w:type="spellEnd"/>
            <w:r w:rsidRPr="00187657">
              <w:rPr>
                <w:color w:val="000000" w:themeColor="text1"/>
                <w:sz w:val="24"/>
                <w:szCs w:val="24"/>
                <w:lang w:val="es-MX"/>
              </w:rPr>
              <w:t xml:space="preserve"> online. Ahora, si se requiere hacer análisis más profundos con los datos, estos podrán exporta</w:t>
            </w:r>
            <w:r w:rsidR="004F104B">
              <w:rPr>
                <w:color w:val="000000" w:themeColor="text1"/>
                <w:sz w:val="24"/>
                <w:szCs w:val="24"/>
                <w:lang w:val="es-MX"/>
              </w:rPr>
              <w:t>rse</w:t>
            </w:r>
            <w:r w:rsidRPr="00187657">
              <w:rPr>
                <w:color w:val="000000" w:themeColor="text1"/>
                <w:sz w:val="24"/>
                <w:szCs w:val="24"/>
                <w:lang w:val="es-MX"/>
              </w:rPr>
              <w:t xml:space="preserve"> en diferentes formatos y extensiones para utiliza</w:t>
            </w:r>
            <w:r w:rsidR="004F104B">
              <w:rPr>
                <w:color w:val="000000" w:themeColor="text1"/>
                <w:sz w:val="24"/>
                <w:szCs w:val="24"/>
                <w:lang w:val="es-MX"/>
              </w:rPr>
              <w:t>rse</w:t>
            </w:r>
            <w:r w:rsidRPr="00187657">
              <w:rPr>
                <w:color w:val="000000" w:themeColor="text1"/>
                <w:sz w:val="24"/>
                <w:szCs w:val="24"/>
                <w:lang w:val="es-MX"/>
              </w:rPr>
              <w:t xml:space="preserve"> en una aplicación desktop como </w:t>
            </w:r>
            <w:proofErr w:type="spellStart"/>
            <w:r w:rsidRPr="00187657">
              <w:rPr>
                <w:color w:val="000000" w:themeColor="text1"/>
                <w:sz w:val="24"/>
                <w:szCs w:val="24"/>
                <w:lang w:val="es-MX"/>
              </w:rPr>
              <w:t>ArcMap</w:t>
            </w:r>
            <w:proofErr w:type="spellEnd"/>
            <w:r w:rsidRPr="00187657">
              <w:rPr>
                <w:color w:val="000000" w:themeColor="text1"/>
                <w:sz w:val="24"/>
                <w:szCs w:val="24"/>
                <w:lang w:val="es-MX"/>
              </w:rPr>
              <w:t xml:space="preserve"> de </w:t>
            </w:r>
            <w:proofErr w:type="spellStart"/>
            <w:r w:rsidRPr="00187657">
              <w:rPr>
                <w:color w:val="000000" w:themeColor="text1"/>
                <w:sz w:val="24"/>
                <w:szCs w:val="24"/>
                <w:lang w:val="es-MX"/>
              </w:rPr>
              <w:t>ArcGIS</w:t>
            </w:r>
            <w:proofErr w:type="spellEnd"/>
            <w:r w:rsidRPr="00187657">
              <w:rPr>
                <w:color w:val="000000" w:themeColor="text1"/>
                <w:sz w:val="24"/>
                <w:szCs w:val="24"/>
                <w:lang w:val="es-MX"/>
              </w:rPr>
              <w:t>. Los datos pueden descarga</w:t>
            </w:r>
            <w:r w:rsidR="004F104B">
              <w:rPr>
                <w:color w:val="000000" w:themeColor="text1"/>
                <w:sz w:val="24"/>
                <w:szCs w:val="24"/>
                <w:lang w:val="es-MX"/>
              </w:rPr>
              <w:t>rse</w:t>
            </w:r>
            <w:r w:rsidRPr="00187657">
              <w:rPr>
                <w:color w:val="000000" w:themeColor="text1"/>
                <w:sz w:val="24"/>
                <w:szCs w:val="24"/>
                <w:lang w:val="es-MX"/>
              </w:rPr>
              <w:t xml:space="preserve"> en formatos SCV, KML o SHP.</w:t>
            </w:r>
          </w:p>
        </w:tc>
        <w:tc>
          <w:tcPr>
            <w:tcW w:w="4422" w:type="dxa"/>
            <w:shd w:val="clear" w:color="auto" w:fill="DEEAF6" w:themeFill="accent5" w:themeFillTint="33"/>
          </w:tcPr>
          <w:p w14:paraId="7A855086" w14:textId="7EC9B0A2" w:rsidR="000E0C34" w:rsidRPr="00187657" w:rsidRDefault="000E0C34" w:rsidP="000E0C34">
            <w:pPr>
              <w:spacing w:after="0"/>
              <w:ind w:left="0" w:firstLine="0"/>
              <w:jc w:val="center"/>
              <w:rPr>
                <w:noProof/>
                <w:color w:val="000000" w:themeColor="text1"/>
                <w:lang w:bidi="ar-SA"/>
              </w:rPr>
            </w:pPr>
            <w:r w:rsidRPr="00187657">
              <w:rPr>
                <w:noProof/>
                <w:color w:val="000000" w:themeColor="text1"/>
                <w:lang w:bidi="ar-SA"/>
              </w:rPr>
              <w:drawing>
                <wp:inline distT="0" distB="0" distL="0" distR="0" wp14:anchorId="1A8A3376" wp14:editId="42E4EC0A">
                  <wp:extent cx="2143125" cy="1647825"/>
                  <wp:effectExtent l="0" t="0" r="0" b="0"/>
                  <wp:docPr id="432802355" name="Imagen 43280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2143125" cy="1647825"/>
                          </a:xfrm>
                          <a:prstGeom prst="rect">
                            <a:avLst/>
                          </a:prstGeom>
                        </pic:spPr>
                      </pic:pic>
                    </a:graphicData>
                  </a:graphic>
                </wp:inline>
              </w:drawing>
            </w:r>
          </w:p>
        </w:tc>
      </w:tr>
    </w:tbl>
    <w:p w14:paraId="5517B101" w14:textId="7DC81F19" w:rsidR="000E0C34" w:rsidRPr="00187657" w:rsidRDefault="000E0C34" w:rsidP="3F204B57">
      <w:pPr>
        <w:spacing w:after="0"/>
        <w:rPr>
          <w:color w:val="000000" w:themeColor="text1"/>
          <w:sz w:val="24"/>
          <w:szCs w:val="24"/>
          <w:lang w:val="es-MX"/>
        </w:rPr>
      </w:pPr>
    </w:p>
    <w:p w14:paraId="2DDC975F" w14:textId="0C1B68C0" w:rsidR="3F204B57" w:rsidRPr="00187657" w:rsidRDefault="3F204B57" w:rsidP="3F204B57">
      <w:pPr>
        <w:ind w:left="0" w:firstLine="0"/>
        <w:rPr>
          <w:color w:val="000000" w:themeColor="text1"/>
        </w:rPr>
      </w:pPr>
    </w:p>
    <w:p w14:paraId="154489BA" w14:textId="40BB8C5C" w:rsidR="418403AE" w:rsidRPr="00187657" w:rsidRDefault="5DA1CB2B" w:rsidP="00EF6FFE">
      <w:pPr>
        <w:pStyle w:val="Ttulo2"/>
        <w:numPr>
          <w:ilvl w:val="0"/>
          <w:numId w:val="0"/>
        </w:numPr>
        <w:rPr>
          <w:color w:val="000000" w:themeColor="text1"/>
        </w:rPr>
      </w:pPr>
      <w:r w:rsidRPr="00187657">
        <w:rPr>
          <w:color w:val="000000" w:themeColor="text1"/>
        </w:rPr>
        <w:lastRenderedPageBreak/>
        <w:t>Proceso de análisis y r</w:t>
      </w:r>
      <w:r w:rsidR="0C5EAD88" w:rsidRPr="00187657">
        <w:rPr>
          <w:color w:val="000000" w:themeColor="text1"/>
        </w:rPr>
        <w:t xml:space="preserve">esultados </w:t>
      </w:r>
    </w:p>
    <w:p w14:paraId="059B198A" w14:textId="32E1E145" w:rsidR="539CB0DC" w:rsidRPr="00187657" w:rsidRDefault="45A95D00" w:rsidP="3F204B57">
      <w:pPr>
        <w:spacing w:after="0"/>
        <w:ind w:firstLine="709"/>
        <w:rPr>
          <w:color w:val="000000" w:themeColor="text1"/>
          <w:sz w:val="24"/>
          <w:szCs w:val="24"/>
        </w:rPr>
      </w:pPr>
      <w:r w:rsidRPr="00187657">
        <w:rPr>
          <w:color w:val="000000" w:themeColor="text1"/>
          <w:sz w:val="24"/>
          <w:szCs w:val="24"/>
        </w:rPr>
        <w:t>Se hizo el recorrido por los corredores viales pertenecientes al territorial Boyacá</w:t>
      </w:r>
      <w:r w:rsidR="114EBCFE" w:rsidRPr="00187657">
        <w:rPr>
          <w:color w:val="000000" w:themeColor="text1"/>
          <w:sz w:val="24"/>
          <w:szCs w:val="24"/>
        </w:rPr>
        <w:t xml:space="preserve">. La plataforma </w:t>
      </w:r>
      <w:r w:rsidR="114EBCFE" w:rsidRPr="00187657">
        <w:rPr>
          <w:i/>
          <w:iCs/>
          <w:color w:val="000000" w:themeColor="text1"/>
          <w:sz w:val="24"/>
          <w:szCs w:val="24"/>
        </w:rPr>
        <w:t>Survey12</w:t>
      </w:r>
      <w:r w:rsidR="70CC6859" w:rsidRPr="00187657">
        <w:rPr>
          <w:i/>
          <w:iCs/>
          <w:color w:val="000000" w:themeColor="text1"/>
          <w:sz w:val="24"/>
          <w:szCs w:val="24"/>
        </w:rPr>
        <w:t xml:space="preserve">3 </w:t>
      </w:r>
      <w:proofErr w:type="spellStart"/>
      <w:r w:rsidR="70CC6859" w:rsidRPr="00187657">
        <w:rPr>
          <w:i/>
          <w:iCs/>
          <w:color w:val="000000" w:themeColor="text1"/>
          <w:sz w:val="24"/>
          <w:szCs w:val="24"/>
        </w:rPr>
        <w:t>Connect</w:t>
      </w:r>
      <w:proofErr w:type="spellEnd"/>
      <w:r w:rsidR="70CC6859" w:rsidRPr="00187657">
        <w:rPr>
          <w:i/>
          <w:iCs/>
          <w:color w:val="000000" w:themeColor="text1"/>
          <w:sz w:val="24"/>
          <w:szCs w:val="24"/>
        </w:rPr>
        <w:t xml:space="preserve"> </w:t>
      </w:r>
      <w:r w:rsidR="114EBCFE" w:rsidRPr="00187657">
        <w:rPr>
          <w:color w:val="000000" w:themeColor="text1"/>
          <w:sz w:val="24"/>
          <w:szCs w:val="24"/>
        </w:rPr>
        <w:t>permite acceder al conjunto de datos para su análisis y visualización,</w:t>
      </w:r>
      <w:r w:rsidRPr="00187657">
        <w:rPr>
          <w:color w:val="000000" w:themeColor="text1"/>
          <w:sz w:val="24"/>
          <w:szCs w:val="24"/>
        </w:rPr>
        <w:t xml:space="preserve"> </w:t>
      </w:r>
      <w:r w:rsidR="5B00EA8D" w:rsidRPr="00187657">
        <w:rPr>
          <w:color w:val="000000" w:themeColor="text1"/>
          <w:sz w:val="24"/>
          <w:szCs w:val="24"/>
        </w:rPr>
        <w:t xml:space="preserve">destacando </w:t>
      </w:r>
      <w:r w:rsidR="0B6C58BC" w:rsidRPr="00187657">
        <w:rPr>
          <w:color w:val="000000" w:themeColor="text1"/>
          <w:sz w:val="24"/>
          <w:szCs w:val="24"/>
        </w:rPr>
        <w:t>en este caso el número de puntos inspeccionados en cada corredor vial con su respectivo por</w:t>
      </w:r>
      <w:r w:rsidR="353DE282" w:rsidRPr="00187657">
        <w:rPr>
          <w:color w:val="000000" w:themeColor="text1"/>
          <w:sz w:val="24"/>
          <w:szCs w:val="24"/>
        </w:rPr>
        <w:t>centaje, la motivación o razón por la cual se decidió diligenciar este formulario</w:t>
      </w:r>
      <w:r w:rsidR="0DAD7649" w:rsidRPr="00187657">
        <w:rPr>
          <w:color w:val="000000" w:themeColor="text1"/>
          <w:sz w:val="24"/>
          <w:szCs w:val="24"/>
        </w:rPr>
        <w:t xml:space="preserve">, </w:t>
      </w:r>
      <w:r w:rsidR="00B227E9">
        <w:rPr>
          <w:color w:val="000000" w:themeColor="text1"/>
          <w:sz w:val="24"/>
          <w:szCs w:val="24"/>
        </w:rPr>
        <w:t xml:space="preserve">el </w:t>
      </w:r>
      <w:r w:rsidR="0DAD7649" w:rsidRPr="00187657">
        <w:rPr>
          <w:color w:val="000000" w:themeColor="text1"/>
          <w:sz w:val="24"/>
          <w:szCs w:val="24"/>
        </w:rPr>
        <w:t>tipo de fenómeno y registro de infraestructura, junto con un registro fotográfico que da cuenta del inventario realizado y del estado actual de la infraestructura</w:t>
      </w:r>
      <w:r w:rsidR="353DE282" w:rsidRPr="00187657">
        <w:rPr>
          <w:color w:val="000000" w:themeColor="text1"/>
          <w:sz w:val="24"/>
          <w:szCs w:val="24"/>
        </w:rPr>
        <w:t xml:space="preserve"> </w:t>
      </w:r>
      <w:r w:rsidR="0B6C58BC" w:rsidRPr="00187657">
        <w:rPr>
          <w:color w:val="000000" w:themeColor="text1"/>
          <w:sz w:val="24"/>
          <w:szCs w:val="24"/>
        </w:rPr>
        <w:t>(</w:t>
      </w:r>
      <w:r w:rsidR="0B6C58BC" w:rsidRPr="00187657">
        <w:rPr>
          <w:b/>
          <w:color w:val="000000" w:themeColor="text1"/>
          <w:sz w:val="24"/>
          <w:szCs w:val="24"/>
        </w:rPr>
        <w:t>Fig</w:t>
      </w:r>
      <w:r w:rsidR="0011253C" w:rsidRPr="00187657">
        <w:rPr>
          <w:b/>
          <w:color w:val="000000" w:themeColor="text1"/>
          <w:sz w:val="24"/>
          <w:szCs w:val="24"/>
        </w:rPr>
        <w:t>.</w:t>
      </w:r>
      <w:r w:rsidR="0B6C58BC" w:rsidRPr="00187657">
        <w:rPr>
          <w:b/>
          <w:color w:val="000000" w:themeColor="text1"/>
          <w:sz w:val="24"/>
          <w:szCs w:val="24"/>
        </w:rPr>
        <w:t xml:space="preserve"> 19</w:t>
      </w:r>
      <w:r w:rsidR="0B6C58BC" w:rsidRPr="00187657">
        <w:rPr>
          <w:color w:val="000000" w:themeColor="text1"/>
          <w:sz w:val="24"/>
          <w:szCs w:val="24"/>
        </w:rPr>
        <w:t>)</w:t>
      </w:r>
      <w:r w:rsidR="23BCC6EA" w:rsidRPr="00187657">
        <w:rPr>
          <w:color w:val="000000" w:themeColor="text1"/>
          <w:sz w:val="24"/>
          <w:szCs w:val="24"/>
        </w:rPr>
        <w:t>.</w:t>
      </w:r>
    </w:p>
    <w:p w14:paraId="560123DC" w14:textId="4C596948" w:rsidR="1EE44BE7" w:rsidRPr="00187657" w:rsidRDefault="1EE44BE7" w:rsidP="005E23DF">
      <w:pPr>
        <w:spacing w:after="0"/>
        <w:jc w:val="center"/>
        <w:rPr>
          <w:color w:val="000000" w:themeColor="text1"/>
        </w:rPr>
      </w:pPr>
      <w:r w:rsidRPr="00187657">
        <w:rPr>
          <w:noProof/>
          <w:color w:val="000000" w:themeColor="text1"/>
          <w:lang w:bidi="ar-SA"/>
        </w:rPr>
        <w:drawing>
          <wp:inline distT="0" distB="0" distL="0" distR="0" wp14:anchorId="3220A22E" wp14:editId="5D755746">
            <wp:extent cx="3318736" cy="2869324"/>
            <wp:effectExtent l="0" t="0" r="0" b="7620"/>
            <wp:docPr id="845388317" name="Imagen 84538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359414" cy="2904494"/>
                    </a:xfrm>
                    <a:prstGeom prst="rect">
                      <a:avLst/>
                    </a:prstGeom>
                  </pic:spPr>
                </pic:pic>
              </a:graphicData>
            </a:graphic>
          </wp:inline>
        </w:drawing>
      </w:r>
    </w:p>
    <w:p w14:paraId="0A2FA06C" w14:textId="1BDD9D9C" w:rsidR="3A21A23B" w:rsidRPr="00187657" w:rsidRDefault="3A21A23B" w:rsidP="3A21A23B">
      <w:pPr>
        <w:spacing w:after="0"/>
        <w:ind w:firstLine="709"/>
        <w:rPr>
          <w:color w:val="000000" w:themeColor="text1"/>
          <w:sz w:val="24"/>
          <w:szCs w:val="24"/>
        </w:rPr>
      </w:pPr>
    </w:p>
    <w:p w14:paraId="33C8E0B2" w14:textId="59F21CFE" w:rsidR="1EE44BE7" w:rsidRPr="00187657" w:rsidRDefault="1EE44BE7" w:rsidP="3A21A23B">
      <w:pPr>
        <w:spacing w:after="0" w:line="240" w:lineRule="auto"/>
        <w:rPr>
          <w:color w:val="000000" w:themeColor="text1"/>
          <w:sz w:val="24"/>
          <w:szCs w:val="24"/>
          <w:lang w:val="es-MX"/>
        </w:rPr>
      </w:pPr>
      <w:r w:rsidRPr="00187657">
        <w:rPr>
          <w:b/>
          <w:bCs/>
          <w:color w:val="000000" w:themeColor="text1"/>
          <w:sz w:val="24"/>
          <w:szCs w:val="24"/>
          <w:lang w:val="es-MX"/>
        </w:rPr>
        <w:t>Figura 19.</w:t>
      </w:r>
      <w:r w:rsidRPr="00187657">
        <w:rPr>
          <w:color w:val="000000" w:themeColor="text1"/>
          <w:sz w:val="24"/>
          <w:szCs w:val="24"/>
          <w:lang w:val="es-MX"/>
        </w:rPr>
        <w:t xml:space="preserve"> Visualización de </w:t>
      </w:r>
      <w:r w:rsidR="21A1B1E2" w:rsidRPr="00187657">
        <w:rPr>
          <w:color w:val="000000" w:themeColor="text1"/>
          <w:sz w:val="24"/>
          <w:szCs w:val="24"/>
          <w:lang w:val="es-MX"/>
        </w:rPr>
        <w:t xml:space="preserve">información general de datos captados en campo con la componente de campo de la aplicación </w:t>
      </w:r>
      <w:proofErr w:type="spellStart"/>
      <w:r w:rsidR="21A1B1E2" w:rsidRPr="00187657">
        <w:rPr>
          <w:i/>
          <w:iCs/>
          <w:color w:val="000000" w:themeColor="text1"/>
          <w:sz w:val="24"/>
          <w:szCs w:val="24"/>
          <w:lang w:val="es-MX"/>
        </w:rPr>
        <w:t>survey</w:t>
      </w:r>
      <w:proofErr w:type="spellEnd"/>
      <w:r w:rsidR="21A1B1E2" w:rsidRPr="00187657">
        <w:rPr>
          <w:i/>
          <w:iCs/>
          <w:color w:val="000000" w:themeColor="text1"/>
          <w:sz w:val="24"/>
          <w:szCs w:val="24"/>
          <w:lang w:val="es-MX"/>
        </w:rPr>
        <w:t xml:space="preserve"> 123</w:t>
      </w:r>
      <w:r w:rsidR="21A1B1E2" w:rsidRPr="00187657">
        <w:rPr>
          <w:color w:val="000000" w:themeColor="text1"/>
          <w:sz w:val="24"/>
          <w:szCs w:val="24"/>
          <w:lang w:val="es-MX"/>
        </w:rPr>
        <w:t xml:space="preserve">. </w:t>
      </w:r>
      <w:r w:rsidR="557CA5F1" w:rsidRPr="00187657">
        <w:rPr>
          <w:color w:val="000000" w:themeColor="text1"/>
          <w:sz w:val="24"/>
          <w:szCs w:val="24"/>
          <w:lang w:val="es-MX"/>
        </w:rPr>
        <w:t xml:space="preserve">La imagen muestra estadísticas del recuento de puntos de </w:t>
      </w:r>
      <w:r w:rsidR="3693F98A" w:rsidRPr="00187657">
        <w:rPr>
          <w:color w:val="000000" w:themeColor="text1"/>
          <w:sz w:val="24"/>
          <w:szCs w:val="24"/>
          <w:lang w:val="es-MX"/>
        </w:rPr>
        <w:t>interés</w:t>
      </w:r>
      <w:r w:rsidR="557CA5F1" w:rsidRPr="00187657">
        <w:rPr>
          <w:color w:val="000000" w:themeColor="text1"/>
          <w:sz w:val="24"/>
          <w:szCs w:val="24"/>
          <w:lang w:val="es-MX"/>
        </w:rPr>
        <w:t xml:space="preserve"> tomados </w:t>
      </w:r>
      <w:r w:rsidR="06848D76" w:rsidRPr="00187657">
        <w:rPr>
          <w:color w:val="000000" w:themeColor="text1"/>
          <w:sz w:val="24"/>
          <w:szCs w:val="24"/>
          <w:lang w:val="es-MX"/>
        </w:rPr>
        <w:t xml:space="preserve">en </w:t>
      </w:r>
      <w:r w:rsidR="0D31CCD0" w:rsidRPr="00187657">
        <w:rPr>
          <w:color w:val="000000" w:themeColor="text1"/>
          <w:sz w:val="24"/>
          <w:szCs w:val="24"/>
          <w:lang w:val="es-MX"/>
        </w:rPr>
        <w:t>la encuesta</w:t>
      </w:r>
      <w:r w:rsidRPr="00187657">
        <w:rPr>
          <w:color w:val="000000" w:themeColor="text1"/>
          <w:sz w:val="24"/>
          <w:szCs w:val="24"/>
          <w:lang w:val="es-MX"/>
        </w:rPr>
        <w:t>.</w:t>
      </w:r>
    </w:p>
    <w:p w14:paraId="224D78B5" w14:textId="367DE562" w:rsidR="3A21A23B" w:rsidRPr="00187657" w:rsidRDefault="3A21A23B" w:rsidP="3A21A23B">
      <w:pPr>
        <w:spacing w:after="0"/>
        <w:ind w:firstLine="709"/>
        <w:rPr>
          <w:color w:val="000000" w:themeColor="text1"/>
          <w:sz w:val="24"/>
          <w:szCs w:val="24"/>
        </w:rPr>
      </w:pPr>
    </w:p>
    <w:p w14:paraId="543B24C1" w14:textId="10994811" w:rsidR="20DB4AB9" w:rsidRPr="00187657" w:rsidRDefault="20DB4AB9" w:rsidP="005E23DF">
      <w:pPr>
        <w:spacing w:after="0"/>
        <w:rPr>
          <w:color w:val="000000" w:themeColor="text1"/>
        </w:rPr>
      </w:pPr>
      <w:r w:rsidRPr="00187657">
        <w:rPr>
          <w:noProof/>
          <w:color w:val="000000" w:themeColor="text1"/>
          <w:lang w:bidi="ar-SA"/>
        </w:rPr>
        <w:lastRenderedPageBreak/>
        <w:drawing>
          <wp:inline distT="0" distB="0" distL="0" distR="0" wp14:anchorId="40CFA52C" wp14:editId="258505E9">
            <wp:extent cx="5536979" cy="2641600"/>
            <wp:effectExtent l="0" t="0" r="6985" b="6350"/>
            <wp:docPr id="98883030" name="Imagen 9888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48560" cy="2647125"/>
                    </a:xfrm>
                    <a:prstGeom prst="rect">
                      <a:avLst/>
                    </a:prstGeom>
                  </pic:spPr>
                </pic:pic>
              </a:graphicData>
            </a:graphic>
          </wp:inline>
        </w:drawing>
      </w:r>
    </w:p>
    <w:p w14:paraId="1A844C52" w14:textId="3473EE57" w:rsidR="3A21A23B" w:rsidRPr="00187657" w:rsidRDefault="3A21A23B" w:rsidP="3A21A23B">
      <w:pPr>
        <w:spacing w:after="0"/>
        <w:ind w:firstLine="709"/>
        <w:rPr>
          <w:color w:val="000000" w:themeColor="text1"/>
        </w:rPr>
      </w:pPr>
    </w:p>
    <w:p w14:paraId="4A151689" w14:textId="77C7534B" w:rsidR="001F25F9" w:rsidRPr="00187657" w:rsidRDefault="00EB7751" w:rsidP="3A21A23B">
      <w:pPr>
        <w:spacing w:after="0" w:line="240" w:lineRule="auto"/>
        <w:rPr>
          <w:color w:val="000000" w:themeColor="text1"/>
          <w:sz w:val="24"/>
          <w:szCs w:val="24"/>
          <w:lang w:val="es-MX"/>
        </w:rPr>
      </w:pPr>
      <w:r w:rsidRPr="00187657">
        <w:rPr>
          <w:b/>
          <w:bCs/>
          <w:color w:val="000000" w:themeColor="text1"/>
          <w:sz w:val="24"/>
          <w:szCs w:val="24"/>
          <w:lang w:val="es-MX"/>
        </w:rPr>
        <w:t xml:space="preserve">Figura </w:t>
      </w:r>
      <w:r w:rsidR="20F0B431" w:rsidRPr="00187657">
        <w:rPr>
          <w:b/>
          <w:bCs/>
          <w:color w:val="000000" w:themeColor="text1"/>
          <w:sz w:val="24"/>
          <w:szCs w:val="24"/>
          <w:lang w:val="es-MX"/>
        </w:rPr>
        <w:t>20</w:t>
      </w:r>
      <w:r w:rsidRPr="00187657">
        <w:rPr>
          <w:b/>
          <w:bCs/>
          <w:color w:val="000000" w:themeColor="text1"/>
          <w:sz w:val="24"/>
          <w:szCs w:val="24"/>
          <w:lang w:val="es-MX"/>
        </w:rPr>
        <w:t>.</w:t>
      </w:r>
      <w:r w:rsidRPr="00187657">
        <w:rPr>
          <w:color w:val="000000" w:themeColor="text1"/>
          <w:sz w:val="24"/>
          <w:szCs w:val="24"/>
          <w:lang w:val="es-MX"/>
        </w:rPr>
        <w:t xml:space="preserve"> </w:t>
      </w:r>
      <w:r w:rsidR="3812ACED" w:rsidRPr="00187657">
        <w:rPr>
          <w:color w:val="000000" w:themeColor="text1"/>
          <w:sz w:val="24"/>
          <w:szCs w:val="24"/>
          <w:lang w:val="es-MX"/>
        </w:rPr>
        <w:t xml:space="preserve">Visualización de información general de datos captados en campo con la componente de campo de la aplicación </w:t>
      </w:r>
      <w:proofErr w:type="spellStart"/>
      <w:r w:rsidR="3812ACED" w:rsidRPr="00187657">
        <w:rPr>
          <w:i/>
          <w:iCs/>
          <w:color w:val="000000" w:themeColor="text1"/>
          <w:sz w:val="24"/>
          <w:szCs w:val="24"/>
          <w:lang w:val="es-MX"/>
        </w:rPr>
        <w:t>survey</w:t>
      </w:r>
      <w:proofErr w:type="spellEnd"/>
      <w:r w:rsidR="3812ACED" w:rsidRPr="00187657">
        <w:rPr>
          <w:i/>
          <w:iCs/>
          <w:color w:val="000000" w:themeColor="text1"/>
          <w:sz w:val="24"/>
          <w:szCs w:val="24"/>
          <w:lang w:val="es-MX"/>
        </w:rPr>
        <w:t xml:space="preserve"> 123</w:t>
      </w:r>
      <w:r w:rsidR="3812ACED" w:rsidRPr="00187657">
        <w:rPr>
          <w:color w:val="000000" w:themeColor="text1"/>
          <w:sz w:val="24"/>
          <w:szCs w:val="24"/>
          <w:lang w:val="es-MX"/>
        </w:rPr>
        <w:t xml:space="preserve">. La imagen muestra </w:t>
      </w:r>
      <w:r w:rsidR="43DEA5CF" w:rsidRPr="00187657">
        <w:rPr>
          <w:color w:val="000000" w:themeColor="text1"/>
          <w:sz w:val="24"/>
          <w:szCs w:val="24"/>
          <w:lang w:val="es-MX"/>
        </w:rPr>
        <w:t xml:space="preserve">algunos </w:t>
      </w:r>
      <w:r w:rsidR="3812ACED" w:rsidRPr="00187657">
        <w:rPr>
          <w:color w:val="000000" w:themeColor="text1"/>
          <w:sz w:val="24"/>
          <w:szCs w:val="24"/>
          <w:lang w:val="es-MX"/>
        </w:rPr>
        <w:t>puntos de interés desplegados</w:t>
      </w:r>
      <w:r w:rsidR="1A0D1C09" w:rsidRPr="00187657">
        <w:rPr>
          <w:color w:val="000000" w:themeColor="text1"/>
          <w:sz w:val="24"/>
          <w:szCs w:val="24"/>
          <w:lang w:val="es-MX"/>
        </w:rPr>
        <w:t xml:space="preserve"> en el visor de mapas.</w:t>
      </w:r>
    </w:p>
    <w:p w14:paraId="77C894CE" w14:textId="407B8582" w:rsidR="3A21A23B" w:rsidRPr="00187657" w:rsidRDefault="3A21A23B" w:rsidP="3A21A23B">
      <w:pPr>
        <w:rPr>
          <w:color w:val="000000" w:themeColor="text1"/>
          <w:sz w:val="24"/>
          <w:szCs w:val="24"/>
        </w:rPr>
      </w:pPr>
    </w:p>
    <w:p w14:paraId="37CCB4C1" w14:textId="18441208" w:rsidR="6D9AC61D" w:rsidRPr="00187657" w:rsidRDefault="6D9AC61D" w:rsidP="3A21A23B">
      <w:pPr>
        <w:jc w:val="center"/>
        <w:rPr>
          <w:color w:val="000000" w:themeColor="text1"/>
        </w:rPr>
      </w:pPr>
      <w:r w:rsidRPr="00187657">
        <w:rPr>
          <w:noProof/>
          <w:color w:val="000000" w:themeColor="text1"/>
          <w:lang w:bidi="ar-SA"/>
        </w:rPr>
        <w:drawing>
          <wp:inline distT="0" distB="0" distL="0" distR="0" wp14:anchorId="6517ED9B" wp14:editId="73D355D6">
            <wp:extent cx="5208105" cy="2929559"/>
            <wp:effectExtent l="0" t="0" r="0" b="4445"/>
            <wp:docPr id="253935561" name="Imagen 25393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5218892" cy="2935627"/>
                    </a:xfrm>
                    <a:prstGeom prst="rect">
                      <a:avLst/>
                    </a:prstGeom>
                  </pic:spPr>
                </pic:pic>
              </a:graphicData>
            </a:graphic>
          </wp:inline>
        </w:drawing>
      </w:r>
    </w:p>
    <w:p w14:paraId="7C595D8F" w14:textId="6F2151F9" w:rsidR="4F19357C" w:rsidRPr="00187657" w:rsidRDefault="4F19357C" w:rsidP="3A21A23B">
      <w:pPr>
        <w:spacing w:after="0" w:line="240" w:lineRule="auto"/>
        <w:rPr>
          <w:color w:val="000000" w:themeColor="text1"/>
          <w:sz w:val="21"/>
          <w:szCs w:val="21"/>
          <w:lang w:val="es-MX"/>
        </w:rPr>
      </w:pPr>
      <w:r w:rsidRPr="00187657">
        <w:rPr>
          <w:b/>
          <w:bCs/>
          <w:color w:val="000000" w:themeColor="text1"/>
          <w:sz w:val="24"/>
          <w:szCs w:val="24"/>
          <w:lang w:val="es-MX"/>
        </w:rPr>
        <w:t xml:space="preserve">Figura </w:t>
      </w:r>
      <w:r w:rsidR="4545835D" w:rsidRPr="00187657">
        <w:rPr>
          <w:b/>
          <w:bCs/>
          <w:color w:val="000000" w:themeColor="text1"/>
          <w:sz w:val="24"/>
          <w:szCs w:val="24"/>
          <w:lang w:val="es-MX"/>
        </w:rPr>
        <w:t>21</w:t>
      </w:r>
      <w:r w:rsidR="00D72BBF">
        <w:rPr>
          <w:color w:val="000000" w:themeColor="text1"/>
          <w:sz w:val="24"/>
          <w:szCs w:val="24"/>
          <w:lang w:val="es-MX"/>
        </w:rPr>
        <w:t>. Ejemplo de la v</w:t>
      </w:r>
      <w:r w:rsidRPr="00187657">
        <w:rPr>
          <w:color w:val="000000" w:themeColor="text1"/>
          <w:sz w:val="24"/>
          <w:szCs w:val="24"/>
          <w:lang w:val="es-MX"/>
        </w:rPr>
        <w:t xml:space="preserve">isualización de resultados y análisis estadístico izquierda: selección por barras en sectores analizados puntos con registro de incidencias, derecha: </w:t>
      </w:r>
      <w:r w:rsidRPr="00187657">
        <w:rPr>
          <w:color w:val="000000" w:themeColor="text1"/>
          <w:sz w:val="24"/>
          <w:szCs w:val="24"/>
          <w:lang w:val="es-MX"/>
        </w:rPr>
        <w:lastRenderedPageBreak/>
        <w:t>relación de afectaciones a infraestructura en un sector. Inferior derecha: detalle de estado de obras inspeccionadas en un sector</w:t>
      </w:r>
    </w:p>
    <w:p w14:paraId="241E378D" w14:textId="440A1F74" w:rsidR="3A21A23B" w:rsidRPr="00187657" w:rsidRDefault="3A21A23B" w:rsidP="3A21A23B">
      <w:pPr>
        <w:rPr>
          <w:color w:val="000000" w:themeColor="text1"/>
          <w:sz w:val="24"/>
          <w:szCs w:val="24"/>
        </w:rPr>
      </w:pPr>
    </w:p>
    <w:p w14:paraId="3B06BB11" w14:textId="30871A9F" w:rsidR="164D4086" w:rsidRPr="00187657" w:rsidRDefault="164D4086" w:rsidP="001F25F9">
      <w:pPr>
        <w:spacing w:after="0"/>
        <w:ind w:firstLine="709"/>
        <w:rPr>
          <w:color w:val="000000" w:themeColor="text1"/>
          <w:sz w:val="24"/>
          <w:szCs w:val="24"/>
        </w:rPr>
      </w:pPr>
      <w:r w:rsidRPr="00187657">
        <w:rPr>
          <w:color w:val="000000" w:themeColor="text1"/>
          <w:sz w:val="24"/>
          <w:szCs w:val="24"/>
        </w:rPr>
        <w:t>En particular, para las vías de la territorial Boyacá a cargo del INVIAS, puede observarse que la mayoría de los puntos inspeccionados corresponden a la transversal Monterrey - Puerto Boyacá</w:t>
      </w:r>
      <w:r w:rsidR="48A92B11" w:rsidRPr="00187657">
        <w:rPr>
          <w:color w:val="000000" w:themeColor="text1"/>
          <w:sz w:val="24"/>
          <w:szCs w:val="24"/>
        </w:rPr>
        <w:t xml:space="preserve">, particularmente </w:t>
      </w:r>
      <w:proofErr w:type="spellStart"/>
      <w:r w:rsidR="48A92B11" w:rsidRPr="00187657">
        <w:rPr>
          <w:color w:val="000000" w:themeColor="text1"/>
          <w:sz w:val="24"/>
          <w:szCs w:val="24"/>
        </w:rPr>
        <w:t>Otanche</w:t>
      </w:r>
      <w:proofErr w:type="spellEnd"/>
      <w:r w:rsidR="48A92B11" w:rsidRPr="00187657">
        <w:rPr>
          <w:color w:val="000000" w:themeColor="text1"/>
          <w:sz w:val="24"/>
          <w:szCs w:val="24"/>
        </w:rPr>
        <w:t xml:space="preserve"> – Cruce 45, sector donde prevalecen </w:t>
      </w:r>
      <w:r w:rsidR="43358F79" w:rsidRPr="00187657">
        <w:rPr>
          <w:color w:val="000000" w:themeColor="text1"/>
          <w:sz w:val="24"/>
          <w:szCs w:val="24"/>
        </w:rPr>
        <w:t>procesos de inestabilidad de taludes asociados a la presencia de rocas blandas, con fenómenos de desliz</w:t>
      </w:r>
      <w:r w:rsidR="499C25DD" w:rsidRPr="00187657">
        <w:rPr>
          <w:color w:val="000000" w:themeColor="text1"/>
          <w:sz w:val="24"/>
          <w:szCs w:val="24"/>
        </w:rPr>
        <w:t xml:space="preserve">amiento rotacional y flujo de detritos, fenómenos que a su vez ocasionan la colmatación de las obras de drenaje por </w:t>
      </w:r>
      <w:r w:rsidR="5D14EE30" w:rsidRPr="00187657">
        <w:rPr>
          <w:color w:val="000000" w:themeColor="text1"/>
          <w:sz w:val="24"/>
          <w:szCs w:val="24"/>
        </w:rPr>
        <w:t xml:space="preserve">escorrentía y </w:t>
      </w:r>
      <w:r w:rsidR="499C25DD" w:rsidRPr="00187657">
        <w:rPr>
          <w:color w:val="000000" w:themeColor="text1"/>
          <w:sz w:val="24"/>
          <w:szCs w:val="24"/>
        </w:rPr>
        <w:t xml:space="preserve">arrastre </w:t>
      </w:r>
      <w:r w:rsidR="5BE8DF3B" w:rsidRPr="00187657">
        <w:rPr>
          <w:color w:val="000000" w:themeColor="text1"/>
          <w:sz w:val="24"/>
          <w:szCs w:val="24"/>
        </w:rPr>
        <w:t>de estos materiales.</w:t>
      </w:r>
    </w:p>
    <w:p w14:paraId="10D9DBB1" w14:textId="2C94EE4B" w:rsidR="30DA5F8E" w:rsidRPr="00187657" w:rsidRDefault="442ED9AB" w:rsidP="001F25F9">
      <w:pPr>
        <w:ind w:firstLine="349"/>
        <w:rPr>
          <w:color w:val="000000" w:themeColor="text1"/>
          <w:sz w:val="24"/>
          <w:szCs w:val="24"/>
        </w:rPr>
      </w:pPr>
      <w:r w:rsidRPr="00187657">
        <w:rPr>
          <w:color w:val="000000" w:themeColor="text1"/>
          <w:sz w:val="24"/>
          <w:szCs w:val="24"/>
        </w:rPr>
        <w:t xml:space="preserve">Así las cosas, el aplicativo permite generar análisis estadísticos, visualización de mapa </w:t>
      </w:r>
      <w:proofErr w:type="spellStart"/>
      <w:r w:rsidRPr="00187657">
        <w:rPr>
          <w:color w:val="000000" w:themeColor="text1"/>
          <w:sz w:val="24"/>
          <w:szCs w:val="24"/>
        </w:rPr>
        <w:t>geo</w:t>
      </w:r>
      <w:r w:rsidR="547C2CAF" w:rsidRPr="00187657">
        <w:rPr>
          <w:color w:val="000000" w:themeColor="text1"/>
          <w:sz w:val="24"/>
          <w:szCs w:val="24"/>
        </w:rPr>
        <w:t>r</w:t>
      </w:r>
      <w:r w:rsidR="5E0D28F5" w:rsidRPr="00187657">
        <w:rPr>
          <w:color w:val="000000" w:themeColor="text1"/>
          <w:sz w:val="24"/>
          <w:szCs w:val="24"/>
        </w:rPr>
        <w:t>r</w:t>
      </w:r>
      <w:r w:rsidRPr="00187657">
        <w:rPr>
          <w:color w:val="000000" w:themeColor="text1"/>
          <w:sz w:val="24"/>
          <w:szCs w:val="24"/>
        </w:rPr>
        <w:t>efenciado</w:t>
      </w:r>
      <w:proofErr w:type="spellEnd"/>
      <w:r w:rsidRPr="00187657">
        <w:rPr>
          <w:color w:val="000000" w:themeColor="text1"/>
          <w:sz w:val="24"/>
          <w:szCs w:val="24"/>
        </w:rPr>
        <w:t>, local</w:t>
      </w:r>
      <w:r w:rsidR="48CB04E0" w:rsidRPr="00187657">
        <w:rPr>
          <w:color w:val="000000" w:themeColor="text1"/>
          <w:sz w:val="24"/>
          <w:szCs w:val="24"/>
        </w:rPr>
        <w:t>iz</w:t>
      </w:r>
      <w:r w:rsidRPr="00187657">
        <w:rPr>
          <w:color w:val="000000" w:themeColor="text1"/>
          <w:sz w:val="24"/>
          <w:szCs w:val="24"/>
        </w:rPr>
        <w:t>ación de puntos de interés, toma de imágenes de evento</w:t>
      </w:r>
      <w:r w:rsidR="5A984AF7" w:rsidRPr="00187657">
        <w:rPr>
          <w:color w:val="000000" w:themeColor="text1"/>
          <w:sz w:val="24"/>
          <w:szCs w:val="24"/>
        </w:rPr>
        <w:t xml:space="preserve"> y de infraestructura, entre otras acciones, </w:t>
      </w:r>
      <w:r w:rsidR="5B95A134" w:rsidRPr="00187657">
        <w:rPr>
          <w:color w:val="000000" w:themeColor="text1"/>
          <w:sz w:val="24"/>
          <w:szCs w:val="24"/>
        </w:rPr>
        <w:t xml:space="preserve">haciendo de esta metodología una herramienta para la gestión de la </w:t>
      </w:r>
      <w:r w:rsidR="759FB31E" w:rsidRPr="00187657">
        <w:rPr>
          <w:color w:val="000000" w:themeColor="text1"/>
          <w:sz w:val="24"/>
          <w:szCs w:val="24"/>
        </w:rPr>
        <w:t>infraestructura</w:t>
      </w:r>
      <w:r w:rsidR="5B95A134" w:rsidRPr="00187657">
        <w:rPr>
          <w:color w:val="000000" w:themeColor="text1"/>
          <w:sz w:val="24"/>
          <w:szCs w:val="24"/>
        </w:rPr>
        <w:t xml:space="preserve"> vial y la toma de decisiones sobre </w:t>
      </w:r>
      <w:r w:rsidR="77E72011" w:rsidRPr="00187657">
        <w:rPr>
          <w:color w:val="000000" w:themeColor="text1"/>
          <w:sz w:val="24"/>
          <w:szCs w:val="24"/>
        </w:rPr>
        <w:t>los riesgos y medidas de mitigación</w:t>
      </w:r>
      <w:r w:rsidR="3E57C854" w:rsidRPr="00187657">
        <w:rPr>
          <w:color w:val="000000" w:themeColor="text1"/>
          <w:sz w:val="24"/>
          <w:szCs w:val="24"/>
        </w:rPr>
        <w:t xml:space="preserve"> acorde con los lineamientos de la Ley 1523 de 2012 y superando la aplicación de los estudios de amenaza y vulnerabilidad tradicionalmente restringida al ámbito municipal</w:t>
      </w:r>
      <w:r w:rsidR="30256EDF" w:rsidRPr="00187657">
        <w:rPr>
          <w:color w:val="000000" w:themeColor="text1"/>
          <w:sz w:val="24"/>
          <w:szCs w:val="24"/>
        </w:rPr>
        <w:t>.</w:t>
      </w:r>
    </w:p>
    <w:p w14:paraId="04C0A0A3" w14:textId="3A7DBB0C" w:rsidR="00EA391E" w:rsidRPr="00187657" w:rsidRDefault="0E09F717" w:rsidP="00964B13">
      <w:pPr>
        <w:pStyle w:val="Ttulo1"/>
        <w:numPr>
          <w:ilvl w:val="0"/>
          <w:numId w:val="3"/>
        </w:numPr>
        <w:rPr>
          <w:color w:val="C00000"/>
        </w:rPr>
      </w:pPr>
      <w:bookmarkStart w:id="6" w:name="_heading=h.1fob9te"/>
      <w:bookmarkStart w:id="7" w:name="_heading=h.tyjcwt"/>
      <w:bookmarkEnd w:id="6"/>
      <w:bookmarkEnd w:id="7"/>
      <w:r w:rsidRPr="00187657">
        <w:rPr>
          <w:color w:val="C00000"/>
        </w:rPr>
        <w:t>CONCLUSIONES</w:t>
      </w:r>
    </w:p>
    <w:p w14:paraId="69B262C2" w14:textId="6F96BD3F" w:rsidR="00472F94" w:rsidRPr="00187657" w:rsidRDefault="00472F94" w:rsidP="001F25F9">
      <w:pPr>
        <w:spacing w:after="0"/>
        <w:rPr>
          <w:color w:val="000000" w:themeColor="text1"/>
          <w:sz w:val="24"/>
          <w:szCs w:val="24"/>
        </w:rPr>
      </w:pPr>
      <w:r w:rsidRPr="00187657">
        <w:rPr>
          <w:color w:val="000000" w:themeColor="text1"/>
          <w:sz w:val="24"/>
          <w:szCs w:val="24"/>
        </w:rPr>
        <w:t>De acuerdo con las experiencias y resultados obtenidos en el proceso de formulación desarrollo e implementación de esta metodología para</w:t>
      </w:r>
      <w:r w:rsidR="002E1D78" w:rsidRPr="00187657">
        <w:rPr>
          <w:color w:val="000000" w:themeColor="text1"/>
          <w:sz w:val="24"/>
          <w:szCs w:val="24"/>
        </w:rPr>
        <w:t xml:space="preserve"> la captura de datos en estudios de Valoración Cualitativa </w:t>
      </w:r>
      <w:proofErr w:type="spellStart"/>
      <w:r w:rsidR="002E1D78" w:rsidRPr="00187657">
        <w:rPr>
          <w:color w:val="000000" w:themeColor="text1"/>
          <w:sz w:val="24"/>
          <w:szCs w:val="24"/>
        </w:rPr>
        <w:t>Multiamenaza</w:t>
      </w:r>
      <w:proofErr w:type="spellEnd"/>
      <w:r w:rsidR="002E1D78" w:rsidRPr="00187657">
        <w:rPr>
          <w:color w:val="000000" w:themeColor="text1"/>
          <w:sz w:val="24"/>
          <w:szCs w:val="24"/>
        </w:rPr>
        <w:t xml:space="preserve"> en Corredores Viales</w:t>
      </w:r>
      <w:r w:rsidR="008E2206" w:rsidRPr="00187657">
        <w:rPr>
          <w:color w:val="000000" w:themeColor="text1"/>
          <w:sz w:val="24"/>
          <w:szCs w:val="24"/>
        </w:rPr>
        <w:t xml:space="preserve"> apoyado en </w:t>
      </w:r>
      <w:proofErr w:type="spellStart"/>
      <w:r w:rsidR="008E2206" w:rsidRPr="00187657">
        <w:rPr>
          <w:color w:val="000000" w:themeColor="text1"/>
          <w:sz w:val="24"/>
          <w:szCs w:val="24"/>
        </w:rPr>
        <w:t>T</w:t>
      </w:r>
      <w:r w:rsidR="000C36D5" w:rsidRPr="00187657">
        <w:rPr>
          <w:color w:val="000000" w:themeColor="text1"/>
          <w:sz w:val="24"/>
          <w:szCs w:val="24"/>
        </w:rPr>
        <w:t>IC</w:t>
      </w:r>
      <w:r w:rsidR="008E2206" w:rsidRPr="00187657">
        <w:rPr>
          <w:color w:val="000000" w:themeColor="text1"/>
          <w:sz w:val="24"/>
          <w:szCs w:val="24"/>
        </w:rPr>
        <w:t>s</w:t>
      </w:r>
      <w:proofErr w:type="spellEnd"/>
      <w:r w:rsidR="002E1D78" w:rsidRPr="00187657">
        <w:rPr>
          <w:color w:val="000000" w:themeColor="text1"/>
          <w:sz w:val="24"/>
          <w:szCs w:val="24"/>
        </w:rPr>
        <w:t xml:space="preserve"> se conclu</w:t>
      </w:r>
      <w:r w:rsidR="00B227E9">
        <w:rPr>
          <w:color w:val="000000" w:themeColor="text1"/>
          <w:sz w:val="24"/>
          <w:szCs w:val="24"/>
        </w:rPr>
        <w:t xml:space="preserve">ye </w:t>
      </w:r>
      <w:r w:rsidR="002E1D78" w:rsidRPr="00187657">
        <w:rPr>
          <w:color w:val="000000" w:themeColor="text1"/>
          <w:sz w:val="24"/>
          <w:szCs w:val="24"/>
        </w:rPr>
        <w:t>los siguiente</w:t>
      </w:r>
      <w:r w:rsidR="001F25F9" w:rsidRPr="00187657">
        <w:rPr>
          <w:color w:val="000000" w:themeColor="text1"/>
          <w:sz w:val="24"/>
          <w:szCs w:val="24"/>
        </w:rPr>
        <w:t>.</w:t>
      </w:r>
    </w:p>
    <w:p w14:paraId="57D758CD" w14:textId="54AEA7C1" w:rsidR="007C76B6" w:rsidRPr="00187657" w:rsidRDefault="005E23DF" w:rsidP="001F25F9">
      <w:pPr>
        <w:ind w:firstLine="709"/>
        <w:rPr>
          <w:color w:val="000000" w:themeColor="text1"/>
          <w:sz w:val="24"/>
          <w:szCs w:val="24"/>
        </w:rPr>
      </w:pPr>
      <w:r w:rsidRPr="00187657">
        <w:rPr>
          <w:color w:val="000000" w:themeColor="text1"/>
          <w:sz w:val="24"/>
          <w:szCs w:val="24"/>
        </w:rPr>
        <w:t>P</w:t>
      </w:r>
      <w:r w:rsidR="007C76B6" w:rsidRPr="00187657">
        <w:rPr>
          <w:color w:val="000000" w:themeColor="text1"/>
          <w:sz w:val="24"/>
          <w:szCs w:val="24"/>
        </w:rPr>
        <w:t>ara alcanzar un adecuado desarrollo de este tipo de instrumentos para captura de datos se requiere de una sinergia de los especialistas con los potenciales usuarios finales del instrumento</w:t>
      </w:r>
      <w:r w:rsidR="00D72BBF">
        <w:rPr>
          <w:color w:val="000000" w:themeColor="text1"/>
          <w:sz w:val="24"/>
          <w:szCs w:val="24"/>
        </w:rPr>
        <w:t>. P</w:t>
      </w:r>
      <w:r w:rsidR="007C76B6" w:rsidRPr="00187657">
        <w:rPr>
          <w:color w:val="000000" w:themeColor="text1"/>
          <w:sz w:val="24"/>
          <w:szCs w:val="24"/>
        </w:rPr>
        <w:t>ara este estudio, se contó con el acompañamiento, aporte y validación por parte de los administradores viales, quienes son profesionales contratados por el INVIAS para realizar labores de seguimiento, gestión, inventario físico, la atención de emergencias, mantenimiento de la infraestructura</w:t>
      </w:r>
      <w:r w:rsidR="00D72BBF">
        <w:rPr>
          <w:color w:val="000000" w:themeColor="text1"/>
          <w:sz w:val="24"/>
          <w:szCs w:val="24"/>
        </w:rPr>
        <w:t>. l</w:t>
      </w:r>
      <w:r w:rsidR="007C76B6" w:rsidRPr="00187657">
        <w:rPr>
          <w:color w:val="000000" w:themeColor="text1"/>
          <w:sz w:val="24"/>
          <w:szCs w:val="24"/>
        </w:rPr>
        <w:t>o que permitió un ajuste de los instrumentos a partir de sus experiencias y el conocimiento detallado de la historia de cada corredor vial, incluyendo puntos críticos, eventos amenazantes y condiciones físicas.</w:t>
      </w:r>
    </w:p>
    <w:p w14:paraId="25FF46CF" w14:textId="68DD117C" w:rsidR="001F25F9" w:rsidRPr="00187657" w:rsidRDefault="74D8D4C0" w:rsidP="3A21A23B">
      <w:pPr>
        <w:spacing w:after="0"/>
        <w:ind w:firstLine="709"/>
        <w:rPr>
          <w:color w:val="000000" w:themeColor="text1"/>
          <w:sz w:val="24"/>
          <w:szCs w:val="24"/>
        </w:rPr>
      </w:pPr>
      <w:r w:rsidRPr="00187657">
        <w:rPr>
          <w:color w:val="000000" w:themeColor="text1"/>
          <w:sz w:val="24"/>
          <w:szCs w:val="24"/>
        </w:rPr>
        <w:lastRenderedPageBreak/>
        <w:t>En e</w:t>
      </w:r>
      <w:r w:rsidR="3C49EA4C" w:rsidRPr="00187657">
        <w:rPr>
          <w:color w:val="000000" w:themeColor="text1"/>
          <w:sz w:val="24"/>
          <w:szCs w:val="24"/>
        </w:rPr>
        <w:t xml:space="preserve">l proceso para determinar el nivel de riesgo </w:t>
      </w:r>
      <w:proofErr w:type="spellStart"/>
      <w:r w:rsidR="3C49EA4C" w:rsidRPr="00187657">
        <w:rPr>
          <w:color w:val="000000" w:themeColor="text1"/>
          <w:sz w:val="24"/>
          <w:szCs w:val="24"/>
        </w:rPr>
        <w:t>multiamenaza</w:t>
      </w:r>
      <w:proofErr w:type="spellEnd"/>
      <w:r w:rsidR="3CD62973" w:rsidRPr="00187657">
        <w:rPr>
          <w:color w:val="000000" w:themeColor="text1"/>
          <w:sz w:val="24"/>
          <w:szCs w:val="24"/>
        </w:rPr>
        <w:t xml:space="preserve"> por</w:t>
      </w:r>
      <w:r w:rsidR="3C49EA4C" w:rsidRPr="00187657">
        <w:rPr>
          <w:color w:val="000000" w:themeColor="text1"/>
          <w:sz w:val="24"/>
          <w:szCs w:val="24"/>
        </w:rPr>
        <w:t xml:space="preserve"> movimiento de masas e inundaciones, se establec</w:t>
      </w:r>
      <w:r w:rsidR="6ABECB54" w:rsidRPr="00187657">
        <w:rPr>
          <w:color w:val="000000" w:themeColor="text1"/>
          <w:sz w:val="24"/>
          <w:szCs w:val="24"/>
        </w:rPr>
        <w:t>ió</w:t>
      </w:r>
      <w:r w:rsidR="3C49EA4C" w:rsidRPr="00187657">
        <w:rPr>
          <w:color w:val="000000" w:themeColor="text1"/>
          <w:sz w:val="24"/>
          <w:szCs w:val="24"/>
        </w:rPr>
        <w:t xml:space="preserve"> que </w:t>
      </w:r>
      <w:bookmarkStart w:id="8" w:name="_Hlk96378028"/>
      <w:r w:rsidR="3C49EA4C" w:rsidRPr="00187657">
        <w:rPr>
          <w:color w:val="000000" w:themeColor="text1"/>
          <w:sz w:val="24"/>
          <w:szCs w:val="24"/>
        </w:rPr>
        <w:t>el elemento expuesto es el corredor vial, conformado por su estructura física, obras de drenaje, estabilización y protección</w:t>
      </w:r>
      <w:bookmarkEnd w:id="8"/>
      <w:r w:rsidR="03ABE896" w:rsidRPr="00187657">
        <w:rPr>
          <w:color w:val="000000" w:themeColor="text1"/>
          <w:sz w:val="24"/>
          <w:szCs w:val="24"/>
        </w:rPr>
        <w:t xml:space="preserve">. </w:t>
      </w:r>
      <w:r w:rsidR="01DB7CEF" w:rsidRPr="00187657">
        <w:rPr>
          <w:color w:val="000000" w:themeColor="text1"/>
          <w:sz w:val="24"/>
          <w:szCs w:val="24"/>
        </w:rPr>
        <w:t>Como resultado,</w:t>
      </w:r>
      <w:r w:rsidR="00F92506" w:rsidRPr="00187657">
        <w:rPr>
          <w:color w:val="000000" w:themeColor="text1"/>
          <w:sz w:val="24"/>
          <w:szCs w:val="24"/>
        </w:rPr>
        <w:t xml:space="preserve"> del </w:t>
      </w:r>
      <w:r w:rsidR="1789BD8A" w:rsidRPr="00187657">
        <w:rPr>
          <w:color w:val="000000" w:themeColor="text1"/>
          <w:sz w:val="24"/>
          <w:szCs w:val="24"/>
        </w:rPr>
        <w:t xml:space="preserve">proceso </w:t>
      </w:r>
      <w:r w:rsidR="00F92506" w:rsidRPr="00187657">
        <w:rPr>
          <w:color w:val="000000" w:themeColor="text1"/>
          <w:sz w:val="24"/>
          <w:szCs w:val="24"/>
        </w:rPr>
        <w:t>planteado</w:t>
      </w:r>
      <w:r w:rsidR="01DB7CEF" w:rsidRPr="00187657">
        <w:rPr>
          <w:color w:val="000000" w:themeColor="text1"/>
          <w:sz w:val="24"/>
          <w:szCs w:val="24"/>
        </w:rPr>
        <w:t xml:space="preserve"> se logr</w:t>
      </w:r>
      <w:r w:rsidR="00F92506" w:rsidRPr="00187657">
        <w:rPr>
          <w:color w:val="000000" w:themeColor="text1"/>
          <w:sz w:val="24"/>
          <w:szCs w:val="24"/>
        </w:rPr>
        <w:t>ó</w:t>
      </w:r>
      <w:r w:rsidR="01DB7CEF" w:rsidRPr="00187657">
        <w:rPr>
          <w:color w:val="000000" w:themeColor="text1"/>
          <w:sz w:val="24"/>
          <w:szCs w:val="24"/>
        </w:rPr>
        <w:t xml:space="preserve"> la actualización del instrumento de captura</w:t>
      </w:r>
      <w:r w:rsidR="00F92506" w:rsidRPr="00187657">
        <w:rPr>
          <w:color w:val="000000" w:themeColor="text1"/>
          <w:sz w:val="24"/>
          <w:szCs w:val="24"/>
        </w:rPr>
        <w:t xml:space="preserve"> a una versión móvil mejorada</w:t>
      </w:r>
      <w:r w:rsidR="0D8F6035" w:rsidRPr="00187657">
        <w:rPr>
          <w:color w:val="000000" w:themeColor="text1"/>
          <w:sz w:val="24"/>
          <w:szCs w:val="24"/>
        </w:rPr>
        <w:t>, posibilitando que los</w:t>
      </w:r>
      <w:r w:rsidR="01DB7CEF" w:rsidRPr="00187657">
        <w:rPr>
          <w:color w:val="000000" w:themeColor="text1"/>
          <w:sz w:val="24"/>
          <w:szCs w:val="24"/>
        </w:rPr>
        <w:t xml:space="preserve"> profesionales </w:t>
      </w:r>
      <w:r w:rsidR="0573C81A" w:rsidRPr="00187657">
        <w:rPr>
          <w:color w:val="000000" w:themeColor="text1"/>
          <w:sz w:val="24"/>
          <w:szCs w:val="24"/>
        </w:rPr>
        <w:t xml:space="preserve">hicieran toma de </w:t>
      </w:r>
      <w:r w:rsidR="01DB7CEF" w:rsidRPr="00187657">
        <w:rPr>
          <w:color w:val="000000" w:themeColor="text1"/>
          <w:sz w:val="24"/>
          <w:szCs w:val="24"/>
        </w:rPr>
        <w:t>datos</w:t>
      </w:r>
      <w:r w:rsidR="130D5D3E" w:rsidRPr="00187657">
        <w:rPr>
          <w:color w:val="000000" w:themeColor="text1"/>
          <w:sz w:val="24"/>
          <w:szCs w:val="24"/>
        </w:rPr>
        <w:t xml:space="preserve"> de forma simultánea</w:t>
      </w:r>
      <w:r w:rsidR="00FB5CE0" w:rsidRPr="00187657">
        <w:rPr>
          <w:color w:val="000000" w:themeColor="text1"/>
          <w:sz w:val="24"/>
          <w:szCs w:val="24"/>
        </w:rPr>
        <w:t>.</w:t>
      </w:r>
      <w:r w:rsidR="00F92506" w:rsidRPr="00187657">
        <w:rPr>
          <w:color w:val="000000" w:themeColor="text1"/>
          <w:sz w:val="24"/>
          <w:szCs w:val="24"/>
        </w:rPr>
        <w:t xml:space="preserve"> Adicionalmente</w:t>
      </w:r>
      <w:r w:rsidR="081BC49D" w:rsidRPr="00187657">
        <w:rPr>
          <w:color w:val="000000" w:themeColor="text1"/>
          <w:sz w:val="24"/>
          <w:szCs w:val="24"/>
        </w:rPr>
        <w:t>,</w:t>
      </w:r>
      <w:r w:rsidR="00F92506" w:rsidRPr="00187657">
        <w:rPr>
          <w:color w:val="000000" w:themeColor="text1"/>
          <w:sz w:val="24"/>
          <w:szCs w:val="24"/>
        </w:rPr>
        <w:t xml:space="preserve"> se logró desarrollar un instrumento mejorado para la inspección visual de obras de drenaje, obras de estabilización y puntos críticos</w:t>
      </w:r>
      <w:r w:rsidR="00B959BD" w:rsidRPr="00187657">
        <w:rPr>
          <w:color w:val="000000" w:themeColor="text1"/>
          <w:sz w:val="24"/>
          <w:szCs w:val="24"/>
        </w:rPr>
        <w:t>.</w:t>
      </w:r>
    </w:p>
    <w:p w14:paraId="533A597B" w14:textId="3177459F" w:rsidR="00EA391E" w:rsidRPr="00187657" w:rsidRDefault="590DF3C7" w:rsidP="001F25F9">
      <w:pPr>
        <w:ind w:firstLine="709"/>
        <w:rPr>
          <w:color w:val="000000" w:themeColor="text1"/>
          <w:sz w:val="24"/>
          <w:szCs w:val="24"/>
        </w:rPr>
      </w:pPr>
      <w:r w:rsidRPr="00187657">
        <w:rPr>
          <w:color w:val="000000" w:themeColor="text1"/>
          <w:sz w:val="24"/>
          <w:szCs w:val="24"/>
        </w:rPr>
        <w:t xml:space="preserve">Finalmente, es posible realizar una captura de datos en campo de forma sistemática para su posterior valoración y análisis de información y su correspondiente presentación de resultados a través de mapas georreferenciados y análisis estadísticos que dan cuenta de las condiciones de cada corredor </w:t>
      </w:r>
      <w:r w:rsidR="5DC5A888" w:rsidRPr="00187657">
        <w:rPr>
          <w:color w:val="000000" w:themeColor="text1"/>
          <w:sz w:val="24"/>
          <w:szCs w:val="24"/>
        </w:rPr>
        <w:t>vial</w:t>
      </w:r>
      <w:r w:rsidRPr="00187657">
        <w:rPr>
          <w:color w:val="000000" w:themeColor="text1"/>
          <w:sz w:val="24"/>
          <w:szCs w:val="24"/>
        </w:rPr>
        <w:t xml:space="preserve"> en términos de amenaza y vulnerabilidad</w:t>
      </w:r>
      <w:r w:rsidR="0EDB24BF" w:rsidRPr="00187657">
        <w:rPr>
          <w:color w:val="000000" w:themeColor="text1"/>
          <w:sz w:val="24"/>
          <w:szCs w:val="24"/>
        </w:rPr>
        <w:t xml:space="preserve">. Estas herramientas constituyen un aporte significativo a la gestión del riesgo en infraestructura vial, </w:t>
      </w:r>
      <w:r w:rsidR="5F16C448" w:rsidRPr="00187657">
        <w:rPr>
          <w:color w:val="000000" w:themeColor="text1"/>
          <w:sz w:val="24"/>
          <w:szCs w:val="24"/>
        </w:rPr>
        <w:t xml:space="preserve">y </w:t>
      </w:r>
      <w:r w:rsidR="0EDB24BF" w:rsidRPr="00187657">
        <w:rPr>
          <w:color w:val="000000" w:themeColor="text1"/>
          <w:sz w:val="24"/>
          <w:szCs w:val="24"/>
        </w:rPr>
        <w:t xml:space="preserve">dadas sus condiciones de elemento lineal, disperso y </w:t>
      </w:r>
      <w:r w:rsidR="3E8F12C7" w:rsidRPr="00187657">
        <w:rPr>
          <w:color w:val="000000" w:themeColor="text1"/>
          <w:sz w:val="24"/>
          <w:szCs w:val="24"/>
        </w:rPr>
        <w:t>heterogéneo</w:t>
      </w:r>
      <w:r w:rsidR="26448BB8" w:rsidRPr="00187657">
        <w:rPr>
          <w:color w:val="000000" w:themeColor="text1"/>
          <w:sz w:val="24"/>
          <w:szCs w:val="24"/>
        </w:rPr>
        <w:t xml:space="preserve"> puede considerarse novedoso en este tipo de procesos</w:t>
      </w:r>
      <w:r w:rsidR="0EDB24BF" w:rsidRPr="00187657">
        <w:rPr>
          <w:color w:val="000000" w:themeColor="text1"/>
          <w:sz w:val="24"/>
          <w:szCs w:val="2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8864"/>
      </w:tblGrid>
      <w:tr w:rsidR="009807D1" w:rsidRPr="00187657" w14:paraId="54F8D570" w14:textId="77777777" w:rsidTr="009807D1">
        <w:tc>
          <w:tcPr>
            <w:tcW w:w="8864" w:type="dxa"/>
            <w:shd w:val="clear" w:color="auto" w:fill="FFF2CC" w:themeFill="accent4" w:themeFillTint="33"/>
          </w:tcPr>
          <w:p w14:paraId="17DE9EB6" w14:textId="77777777" w:rsidR="009807D1" w:rsidRPr="00187657" w:rsidRDefault="009807D1" w:rsidP="009807D1">
            <w:pPr>
              <w:spacing w:after="240"/>
              <w:rPr>
                <w:b/>
                <w:color w:val="595959" w:themeColor="text1" w:themeTint="A6"/>
                <w:lang w:val="es-MX"/>
              </w:rPr>
            </w:pPr>
            <w:r w:rsidRPr="00187657">
              <w:rPr>
                <w:b/>
                <w:color w:val="595959" w:themeColor="text1" w:themeTint="A6"/>
                <w:lang w:val="es-MX"/>
              </w:rPr>
              <w:t>PUNTOS CLAVE</w:t>
            </w:r>
          </w:p>
          <w:p w14:paraId="766A2489" w14:textId="1433E8A4" w:rsidR="009807D1" w:rsidRPr="00187657" w:rsidRDefault="002F3C59" w:rsidP="0098176E">
            <w:pPr>
              <w:pStyle w:val="Prrafodelista"/>
              <w:widowControl w:val="0"/>
              <w:numPr>
                <w:ilvl w:val="0"/>
                <w:numId w:val="11"/>
              </w:numPr>
              <w:spacing w:after="120"/>
              <w:ind w:left="714" w:right="0" w:hanging="357"/>
              <w:rPr>
                <w:color w:val="000000" w:themeColor="text1"/>
                <w:lang w:val="es-MX"/>
              </w:rPr>
            </w:pPr>
            <w:r>
              <w:rPr>
                <w:color w:val="000000" w:themeColor="text1"/>
                <w:lang w:val="es-MX"/>
              </w:rPr>
              <w:t xml:space="preserve">Con el fin de </w:t>
            </w:r>
            <w:r w:rsidR="00A155B4">
              <w:rPr>
                <w:color w:val="000000" w:themeColor="text1"/>
                <w:lang w:val="es-MX"/>
              </w:rPr>
              <w:t xml:space="preserve">establecer el nivel de amenaza y vulnerabilidad de los corredores viales es necesario determinar cuál es el elemento expuesto a estudiar, para permitir la selección de las variables e indicadores de </w:t>
            </w:r>
            <w:r w:rsidR="007120AC">
              <w:rPr>
                <w:color w:val="000000" w:themeColor="text1"/>
                <w:lang w:val="es-MX"/>
              </w:rPr>
              <w:t>medición y</w:t>
            </w:r>
            <w:r w:rsidR="00A155B4">
              <w:rPr>
                <w:color w:val="000000" w:themeColor="text1"/>
                <w:lang w:val="es-MX"/>
              </w:rPr>
              <w:t xml:space="preserve"> construir los instrumentos requeridos para la toma de datos a analizar. </w:t>
            </w:r>
          </w:p>
          <w:p w14:paraId="19973B4D" w14:textId="72259ACA" w:rsidR="009807D1" w:rsidRPr="00187657" w:rsidRDefault="007120AC" w:rsidP="0098176E">
            <w:pPr>
              <w:pStyle w:val="Prrafodelista"/>
              <w:widowControl w:val="0"/>
              <w:numPr>
                <w:ilvl w:val="0"/>
                <w:numId w:val="11"/>
              </w:numPr>
              <w:spacing w:after="120"/>
              <w:ind w:left="714" w:right="0" w:hanging="357"/>
              <w:rPr>
                <w:color w:val="000000" w:themeColor="text1"/>
                <w:lang w:val="es-MX"/>
              </w:rPr>
            </w:pPr>
            <w:r>
              <w:rPr>
                <w:color w:val="000000" w:themeColor="text1"/>
                <w:lang w:val="es-MX"/>
              </w:rPr>
              <w:t xml:space="preserve">Para identificar el nivel de riesgo es necesario </w:t>
            </w:r>
            <w:r w:rsidR="00172B9E">
              <w:rPr>
                <w:color w:val="000000" w:themeColor="text1"/>
                <w:lang w:val="es-MX"/>
              </w:rPr>
              <w:t xml:space="preserve">precisar el nivel de las amenazas y vulnerabilidad de los elementos expuestos y poder presentar los resultados a través de herramientas tecnológicas que permitirán un mejor análisis de las áreas comprometidas. </w:t>
            </w:r>
          </w:p>
          <w:p w14:paraId="46614307" w14:textId="32512F8B" w:rsidR="003E1562" w:rsidRDefault="003E1562" w:rsidP="003E1562">
            <w:pPr>
              <w:pStyle w:val="Prrafodelista"/>
              <w:widowControl w:val="0"/>
              <w:numPr>
                <w:ilvl w:val="0"/>
                <w:numId w:val="11"/>
              </w:numPr>
              <w:spacing w:after="120"/>
              <w:ind w:left="714" w:right="0" w:hanging="357"/>
              <w:rPr>
                <w:color w:val="000000" w:themeColor="text1"/>
                <w:lang w:val="es-MX"/>
              </w:rPr>
            </w:pPr>
            <w:r>
              <w:rPr>
                <w:color w:val="000000" w:themeColor="text1"/>
                <w:lang w:val="es-MX"/>
              </w:rPr>
              <w:t>La implementación de herramientas tecnológicas facilita la toma de datos en situ haciendo que el proceso sea más rápido y eficiente con la captura de datos, además la herramienta que se aplica permite tomar datos offline, para después visualiza</w:t>
            </w:r>
            <w:r w:rsidR="000C597F">
              <w:rPr>
                <w:color w:val="000000" w:themeColor="text1"/>
                <w:lang w:val="es-MX"/>
              </w:rPr>
              <w:t>rlos</w:t>
            </w:r>
            <w:r>
              <w:rPr>
                <w:color w:val="000000" w:themeColor="text1"/>
                <w:lang w:val="es-MX"/>
              </w:rPr>
              <w:t>.</w:t>
            </w:r>
            <w:r w:rsidRPr="0098176E">
              <w:rPr>
                <w:color w:val="000000" w:themeColor="text1"/>
                <w:lang w:val="es-MX"/>
              </w:rPr>
              <w:t xml:space="preserve"> </w:t>
            </w:r>
          </w:p>
          <w:p w14:paraId="4AFD6E26" w14:textId="623AC9FC" w:rsidR="003E1562" w:rsidRDefault="003E1562" w:rsidP="003E1562">
            <w:pPr>
              <w:pStyle w:val="Prrafodelista"/>
              <w:widowControl w:val="0"/>
              <w:numPr>
                <w:ilvl w:val="0"/>
                <w:numId w:val="11"/>
              </w:numPr>
              <w:spacing w:after="120"/>
              <w:ind w:left="714" w:right="0" w:hanging="357"/>
              <w:rPr>
                <w:color w:val="000000" w:themeColor="text1"/>
                <w:lang w:val="es-MX"/>
              </w:rPr>
            </w:pPr>
            <w:r>
              <w:rPr>
                <w:color w:val="000000" w:themeColor="text1"/>
                <w:lang w:val="es-MX"/>
              </w:rPr>
              <w:t xml:space="preserve">El inventario de eventos históricos no puede limitarse al reporte de nuevos procesos, sino que debe incluir el registro de obras de mitigación construidas con </w:t>
            </w:r>
            <w:r w:rsidR="00EA5D1F">
              <w:rPr>
                <w:color w:val="000000" w:themeColor="text1"/>
                <w:lang w:val="es-MX"/>
              </w:rPr>
              <w:t>anterioridad,</w:t>
            </w:r>
            <w:r>
              <w:rPr>
                <w:color w:val="000000" w:themeColor="text1"/>
                <w:lang w:val="es-MX"/>
              </w:rPr>
              <w:t xml:space="preserve"> así como procesos inactivos, por cuanto estos dan cuenta de zonas potencialmente amenazantes y de </w:t>
            </w:r>
            <w:r>
              <w:rPr>
                <w:color w:val="000000" w:themeColor="text1"/>
                <w:lang w:val="es-MX"/>
              </w:rPr>
              <w:lastRenderedPageBreak/>
              <w:t xml:space="preserve">la efectividad de las medidas </w:t>
            </w:r>
            <w:r w:rsidR="00EA5D1F">
              <w:rPr>
                <w:color w:val="000000" w:themeColor="text1"/>
                <w:lang w:val="es-MX"/>
              </w:rPr>
              <w:t>implementadas.</w:t>
            </w:r>
            <w:r>
              <w:rPr>
                <w:color w:val="000000" w:themeColor="text1"/>
                <w:lang w:val="es-MX"/>
              </w:rPr>
              <w:t xml:space="preserve"> </w:t>
            </w:r>
          </w:p>
          <w:p w14:paraId="61C8C1E7" w14:textId="6C76A781" w:rsidR="003E1562" w:rsidRDefault="003E1562" w:rsidP="0098176E">
            <w:pPr>
              <w:pStyle w:val="Prrafodelista"/>
              <w:widowControl w:val="0"/>
              <w:numPr>
                <w:ilvl w:val="0"/>
                <w:numId w:val="11"/>
              </w:numPr>
              <w:spacing w:after="120"/>
              <w:ind w:left="714" w:right="0" w:hanging="357"/>
              <w:rPr>
                <w:color w:val="000000" w:themeColor="text1"/>
                <w:lang w:val="es-MX"/>
              </w:rPr>
            </w:pPr>
            <w:r>
              <w:rPr>
                <w:color w:val="000000" w:themeColor="text1"/>
                <w:lang w:val="es-MX"/>
              </w:rPr>
              <w:t xml:space="preserve">La aproximación </w:t>
            </w:r>
            <w:proofErr w:type="spellStart"/>
            <w:r>
              <w:rPr>
                <w:color w:val="000000" w:themeColor="text1"/>
                <w:lang w:val="es-MX"/>
              </w:rPr>
              <w:t>multiescala</w:t>
            </w:r>
            <w:proofErr w:type="spellEnd"/>
            <w:r>
              <w:rPr>
                <w:color w:val="000000" w:themeColor="text1"/>
                <w:lang w:val="es-MX"/>
              </w:rPr>
              <w:t xml:space="preserve"> para valora</w:t>
            </w:r>
            <w:r w:rsidR="000C597F">
              <w:rPr>
                <w:color w:val="000000" w:themeColor="text1"/>
                <w:lang w:val="es-MX"/>
              </w:rPr>
              <w:t>r</w:t>
            </w:r>
            <w:r>
              <w:rPr>
                <w:color w:val="000000" w:themeColor="text1"/>
                <w:lang w:val="es-MX"/>
              </w:rPr>
              <w:t xml:space="preserve"> la amenaza permite combinar variables de tipo regional, zonal y local, que en conjunto dan cuenta de las condiciones intrínsecas y extrínsecas que detonan las condiciones amenazantes. Sin embargo, su procesamiento exige el uso simultaneo de información continua (tipo </w:t>
            </w:r>
            <w:proofErr w:type="spellStart"/>
            <w:r w:rsidRPr="000C597F">
              <w:rPr>
                <w:i/>
                <w:color w:val="000000" w:themeColor="text1"/>
                <w:lang w:val="es-MX"/>
              </w:rPr>
              <w:t>raster</w:t>
            </w:r>
            <w:proofErr w:type="spellEnd"/>
            <w:r>
              <w:rPr>
                <w:color w:val="000000" w:themeColor="text1"/>
                <w:lang w:val="es-MX"/>
              </w:rPr>
              <w:t xml:space="preserve">) y discreta (tipo </w:t>
            </w:r>
            <w:r w:rsidRPr="000C597F">
              <w:rPr>
                <w:i/>
                <w:color w:val="000000" w:themeColor="text1"/>
                <w:lang w:val="es-MX"/>
              </w:rPr>
              <w:t>vector</w:t>
            </w:r>
            <w:r>
              <w:rPr>
                <w:color w:val="000000" w:themeColor="text1"/>
                <w:lang w:val="es-MX"/>
              </w:rPr>
              <w:t>).</w:t>
            </w:r>
          </w:p>
          <w:p w14:paraId="0EB871F7" w14:textId="326A27F9" w:rsidR="003E1562" w:rsidRPr="003E1562" w:rsidRDefault="003E1562" w:rsidP="000C597F">
            <w:pPr>
              <w:pStyle w:val="Prrafodelista"/>
              <w:widowControl w:val="0"/>
              <w:numPr>
                <w:ilvl w:val="0"/>
                <w:numId w:val="11"/>
              </w:numPr>
              <w:spacing w:after="120"/>
              <w:ind w:left="714" w:right="0" w:hanging="357"/>
              <w:rPr>
                <w:color w:val="000000" w:themeColor="text1"/>
                <w:lang w:val="es-MX"/>
              </w:rPr>
            </w:pPr>
            <w:r>
              <w:rPr>
                <w:color w:val="000000" w:themeColor="text1"/>
                <w:lang w:val="es-MX"/>
              </w:rPr>
              <w:t>La visualización de los datos y resultados a través de mapas permite al tomador de decisiones tener una percepción rápida y clara de la situación preexistente de la zona de trabajo, favoreciendo una oportuna gestión de puntos críticos.</w:t>
            </w:r>
          </w:p>
        </w:tc>
      </w:tr>
    </w:tbl>
    <w:p w14:paraId="47B6A93F" w14:textId="77777777" w:rsidR="00EF6FFE" w:rsidRPr="00187657" w:rsidRDefault="00EF6FFE" w:rsidP="001F25F9">
      <w:pPr>
        <w:ind w:firstLine="709"/>
        <w:rPr>
          <w:color w:val="000000" w:themeColor="text1"/>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E4D5" w:themeFill="accent2" w:themeFillTint="33"/>
        <w:tblLayout w:type="fixed"/>
        <w:tblLook w:val="06A0" w:firstRow="1" w:lastRow="0" w:firstColumn="1" w:lastColumn="0" w:noHBand="1" w:noVBand="1"/>
      </w:tblPr>
      <w:tblGrid>
        <w:gridCol w:w="8850"/>
      </w:tblGrid>
      <w:tr w:rsidR="001F25F9" w:rsidRPr="00187657" w14:paraId="1774DDB4" w14:textId="77777777" w:rsidTr="001F25F9">
        <w:tc>
          <w:tcPr>
            <w:tcW w:w="8850" w:type="dxa"/>
            <w:shd w:val="clear" w:color="auto" w:fill="E2EFD9" w:themeFill="accent6" w:themeFillTint="33"/>
          </w:tcPr>
          <w:p w14:paraId="5A46B1B6" w14:textId="1B90E96B" w:rsidR="3C971E19" w:rsidRPr="00187657" w:rsidRDefault="001F25F9" w:rsidP="5117ABD7">
            <w:pPr>
              <w:spacing w:after="120"/>
              <w:rPr>
                <w:b/>
                <w:bCs/>
                <w:color w:val="595959" w:themeColor="text1" w:themeTint="A6"/>
              </w:rPr>
            </w:pPr>
            <w:r w:rsidRPr="00187657">
              <w:rPr>
                <w:b/>
                <w:bCs/>
                <w:color w:val="595959" w:themeColor="text1" w:themeTint="A6"/>
              </w:rPr>
              <w:t>RECOMENDACIONES PARA TOMAR DECISIONES</w:t>
            </w:r>
          </w:p>
          <w:p w14:paraId="1DF72C30" w14:textId="77777777" w:rsidR="007D6CCF" w:rsidRPr="00187657" w:rsidRDefault="007D6CCF" w:rsidP="007D6CCF">
            <w:pPr>
              <w:spacing w:after="120"/>
              <w:rPr>
                <w:color w:val="000000" w:themeColor="text1"/>
              </w:rPr>
            </w:pPr>
            <w:r w:rsidRPr="00187657">
              <w:rPr>
                <w:color w:val="000000" w:themeColor="text1"/>
              </w:rPr>
              <w:t>Para futuros tomadores de decisiones sugerimos se fomente la investigación y transferencia de tecnología en los siguientes campos:</w:t>
            </w:r>
          </w:p>
          <w:p w14:paraId="624376E9" w14:textId="11081648" w:rsidR="007D6CCF" w:rsidRPr="00187657" w:rsidRDefault="0024600F" w:rsidP="0098176E">
            <w:pPr>
              <w:pStyle w:val="Prrafodelista"/>
              <w:numPr>
                <w:ilvl w:val="0"/>
                <w:numId w:val="8"/>
              </w:numPr>
              <w:spacing w:after="120"/>
              <w:ind w:left="714" w:hanging="357"/>
              <w:rPr>
                <w:color w:val="000000" w:themeColor="text1"/>
              </w:rPr>
            </w:pPr>
            <w:r w:rsidRPr="00187657">
              <w:rPr>
                <w:color w:val="000000" w:themeColor="text1"/>
              </w:rPr>
              <w:t>Estrategias para l</w:t>
            </w:r>
            <w:r w:rsidR="007D6CCF" w:rsidRPr="00187657">
              <w:rPr>
                <w:color w:val="000000" w:themeColor="text1"/>
              </w:rPr>
              <w:t xml:space="preserve">a apropiación de esta herramienta </w:t>
            </w:r>
            <w:r w:rsidR="0011253C" w:rsidRPr="00187657">
              <w:rPr>
                <w:color w:val="000000" w:themeColor="text1"/>
              </w:rPr>
              <w:t>TIC</w:t>
            </w:r>
            <w:r w:rsidR="009A6ACE" w:rsidRPr="00187657">
              <w:rPr>
                <w:color w:val="000000" w:themeColor="text1"/>
              </w:rPr>
              <w:t xml:space="preserve"> </w:t>
            </w:r>
            <w:r w:rsidR="007D6CCF" w:rsidRPr="00187657">
              <w:rPr>
                <w:color w:val="000000" w:themeColor="text1"/>
              </w:rPr>
              <w:t>por parte los usuarios</w:t>
            </w:r>
            <w:r w:rsidRPr="00187657">
              <w:rPr>
                <w:color w:val="000000" w:themeColor="text1"/>
              </w:rPr>
              <w:t>, logrando el uso cotidiano</w:t>
            </w:r>
            <w:r w:rsidR="007D6CCF" w:rsidRPr="00187657">
              <w:rPr>
                <w:color w:val="000000" w:themeColor="text1"/>
              </w:rPr>
              <w:t xml:space="preserve"> en la gestión de la infraestructura vial. </w:t>
            </w:r>
            <w:r w:rsidR="00FA05FA" w:rsidRPr="00187657">
              <w:rPr>
                <w:color w:val="000000" w:themeColor="text1"/>
              </w:rPr>
              <w:t xml:space="preserve">Es </w:t>
            </w:r>
            <w:r w:rsidR="007D6CCF" w:rsidRPr="00187657">
              <w:rPr>
                <w:color w:val="000000" w:themeColor="text1"/>
              </w:rPr>
              <w:t>importan</w:t>
            </w:r>
            <w:r w:rsidR="00FA05FA" w:rsidRPr="00187657">
              <w:rPr>
                <w:color w:val="000000" w:themeColor="text1"/>
              </w:rPr>
              <w:t>te</w:t>
            </w:r>
            <w:r w:rsidR="007D6CCF" w:rsidRPr="00187657">
              <w:rPr>
                <w:color w:val="000000" w:themeColor="text1"/>
              </w:rPr>
              <w:t xml:space="preserve"> que los administradores viales participen desde etapas tempranas en la construcción </w:t>
            </w:r>
            <w:r w:rsidR="00FA05FA" w:rsidRPr="00187657">
              <w:rPr>
                <w:color w:val="000000" w:themeColor="text1"/>
              </w:rPr>
              <w:t xml:space="preserve">y validación </w:t>
            </w:r>
            <w:r w:rsidR="007D6CCF" w:rsidRPr="00187657">
              <w:rPr>
                <w:color w:val="000000" w:themeColor="text1"/>
              </w:rPr>
              <w:t>del formulari</w:t>
            </w:r>
            <w:r w:rsidR="00FA05FA" w:rsidRPr="00187657">
              <w:rPr>
                <w:color w:val="000000" w:themeColor="text1"/>
              </w:rPr>
              <w:t>o</w:t>
            </w:r>
            <w:r w:rsidR="007D6CCF" w:rsidRPr="00187657">
              <w:rPr>
                <w:color w:val="000000" w:themeColor="text1"/>
              </w:rPr>
              <w:t>.</w:t>
            </w:r>
          </w:p>
          <w:p w14:paraId="5135BC7C" w14:textId="290A2BAC" w:rsidR="007D6CCF" w:rsidRPr="00187657" w:rsidRDefault="009A6ACE" w:rsidP="00964B13">
            <w:pPr>
              <w:pStyle w:val="Prrafodelista"/>
              <w:numPr>
                <w:ilvl w:val="0"/>
                <w:numId w:val="8"/>
              </w:numPr>
              <w:spacing w:after="120"/>
              <w:rPr>
                <w:color w:val="000000" w:themeColor="text1"/>
              </w:rPr>
            </w:pPr>
            <w:r w:rsidRPr="00187657">
              <w:rPr>
                <w:color w:val="000000" w:themeColor="text1"/>
              </w:rPr>
              <w:t xml:space="preserve">Un proceso automatizado para cuantificar la </w:t>
            </w:r>
            <w:r w:rsidR="007D6CCF" w:rsidRPr="00187657">
              <w:rPr>
                <w:color w:val="000000" w:themeColor="text1"/>
              </w:rPr>
              <w:t xml:space="preserve">amenaza y vulnerabilidad, </w:t>
            </w:r>
            <w:r w:rsidRPr="00187657">
              <w:rPr>
                <w:color w:val="000000" w:themeColor="text1"/>
              </w:rPr>
              <w:t>que no requiera</w:t>
            </w:r>
            <w:r w:rsidR="007D6CCF" w:rsidRPr="00187657">
              <w:rPr>
                <w:color w:val="000000" w:themeColor="text1"/>
              </w:rPr>
              <w:t xml:space="preserve"> la supervisión de un experto, </w:t>
            </w:r>
            <w:r w:rsidRPr="00187657">
              <w:rPr>
                <w:color w:val="000000" w:themeColor="text1"/>
              </w:rPr>
              <w:t xml:space="preserve">que permita actualizar </w:t>
            </w:r>
            <w:r w:rsidR="007D6CCF" w:rsidRPr="00187657">
              <w:rPr>
                <w:color w:val="000000" w:themeColor="text1"/>
              </w:rPr>
              <w:t xml:space="preserve">las condiciones de </w:t>
            </w:r>
            <w:r w:rsidRPr="00187657">
              <w:rPr>
                <w:color w:val="000000" w:themeColor="text1"/>
              </w:rPr>
              <w:t xml:space="preserve">entrada y cálculos de </w:t>
            </w:r>
            <w:r w:rsidR="007D6CCF" w:rsidRPr="00187657">
              <w:rPr>
                <w:color w:val="000000" w:themeColor="text1"/>
              </w:rPr>
              <w:t xml:space="preserve">un sector previamente inspeccionado, </w:t>
            </w:r>
            <w:r w:rsidR="00FA05FA" w:rsidRPr="00187657">
              <w:rPr>
                <w:color w:val="000000" w:themeColor="text1"/>
              </w:rPr>
              <w:t xml:space="preserve">que incluya los cambios asociados a mantenimiento y/o reposición vial, </w:t>
            </w:r>
            <w:r w:rsidR="007D6CCF" w:rsidRPr="00187657">
              <w:rPr>
                <w:color w:val="000000" w:themeColor="text1"/>
              </w:rPr>
              <w:t xml:space="preserve">y </w:t>
            </w:r>
            <w:r w:rsidR="00FA05FA" w:rsidRPr="00187657">
              <w:rPr>
                <w:color w:val="000000" w:themeColor="text1"/>
              </w:rPr>
              <w:t>cuyos</w:t>
            </w:r>
            <w:r w:rsidRPr="00187657">
              <w:rPr>
                <w:color w:val="000000" w:themeColor="text1"/>
              </w:rPr>
              <w:t xml:space="preserve"> resultados </w:t>
            </w:r>
            <w:r w:rsidR="007D6CCF" w:rsidRPr="00187657">
              <w:rPr>
                <w:color w:val="000000" w:themeColor="text1"/>
              </w:rPr>
              <w:t>se encuentren disponibles para cualquier usuario.</w:t>
            </w:r>
          </w:p>
          <w:p w14:paraId="4C3E1093" w14:textId="5312CCD0" w:rsidR="007D6CCF" w:rsidRPr="00187657" w:rsidRDefault="00FA05FA" w:rsidP="00964B13">
            <w:pPr>
              <w:pStyle w:val="Prrafodelista"/>
              <w:numPr>
                <w:ilvl w:val="0"/>
                <w:numId w:val="8"/>
              </w:numPr>
              <w:spacing w:after="120"/>
              <w:rPr>
                <w:color w:val="000000" w:themeColor="text1"/>
              </w:rPr>
            </w:pPr>
            <w:r w:rsidRPr="00187657">
              <w:rPr>
                <w:color w:val="000000" w:themeColor="text1"/>
              </w:rPr>
              <w:t xml:space="preserve">Ampliar el uso de la herramienta </w:t>
            </w:r>
            <w:r w:rsidR="007D6CCF" w:rsidRPr="00187657">
              <w:rPr>
                <w:color w:val="000000" w:themeColor="text1"/>
              </w:rPr>
              <w:t>en otras regiones</w:t>
            </w:r>
            <w:r w:rsidRPr="00187657">
              <w:rPr>
                <w:color w:val="000000" w:themeColor="text1"/>
              </w:rPr>
              <w:t xml:space="preserve">, para lograr identificar posibles </w:t>
            </w:r>
            <w:r w:rsidR="007D6CCF" w:rsidRPr="00187657">
              <w:rPr>
                <w:color w:val="000000" w:themeColor="text1"/>
              </w:rPr>
              <w:t xml:space="preserve">ajustes (por ejemplo, en el vocabulario) acorde nuevos contextos </w:t>
            </w:r>
            <w:r w:rsidRPr="00187657">
              <w:rPr>
                <w:color w:val="000000" w:themeColor="text1"/>
              </w:rPr>
              <w:t xml:space="preserve">físicos, ambientales y </w:t>
            </w:r>
            <w:r w:rsidR="007D6CCF" w:rsidRPr="00187657">
              <w:rPr>
                <w:color w:val="000000" w:themeColor="text1"/>
              </w:rPr>
              <w:t>culturales.</w:t>
            </w:r>
          </w:p>
          <w:p w14:paraId="19B1C9D7" w14:textId="1CD8E5D2" w:rsidR="00915F78" w:rsidRPr="00187657" w:rsidRDefault="00915F78" w:rsidP="00915F78">
            <w:pPr>
              <w:spacing w:after="120"/>
              <w:ind w:left="360" w:firstLine="0"/>
              <w:rPr>
                <w:color w:val="000000" w:themeColor="text1"/>
              </w:rPr>
            </w:pPr>
            <w:r w:rsidRPr="00187657">
              <w:rPr>
                <w:color w:val="000000" w:themeColor="text1"/>
              </w:rPr>
              <w:t>En el desarrollo de herramientas Tic tendientes a valorar amenaza y vulnerabilidad conviene:</w:t>
            </w:r>
          </w:p>
          <w:p w14:paraId="2607B434" w14:textId="161F16DE" w:rsidR="00FA05FA" w:rsidRPr="00187657" w:rsidRDefault="00915F78" w:rsidP="00964B13">
            <w:pPr>
              <w:pStyle w:val="Prrafodelista"/>
              <w:numPr>
                <w:ilvl w:val="0"/>
                <w:numId w:val="9"/>
              </w:numPr>
              <w:spacing w:after="120"/>
              <w:rPr>
                <w:color w:val="000000" w:themeColor="text1"/>
              </w:rPr>
            </w:pPr>
            <w:r w:rsidRPr="00187657">
              <w:rPr>
                <w:color w:val="000000" w:themeColor="text1"/>
              </w:rPr>
              <w:t>Que a</w:t>
            </w:r>
            <w:r w:rsidR="29C1BCE2" w:rsidRPr="00187657">
              <w:rPr>
                <w:color w:val="000000" w:themeColor="text1"/>
              </w:rPr>
              <w:t xml:space="preserve">ntes de seleccionar una </w:t>
            </w:r>
            <w:r w:rsidR="7CBE3438" w:rsidRPr="00187657">
              <w:rPr>
                <w:color w:val="000000" w:themeColor="text1"/>
              </w:rPr>
              <w:t>herramient</w:t>
            </w:r>
            <w:r w:rsidR="1215C1C6" w:rsidRPr="00187657">
              <w:rPr>
                <w:color w:val="000000" w:themeColor="text1"/>
              </w:rPr>
              <w:t xml:space="preserve">a tecnológica, </w:t>
            </w:r>
            <w:r w:rsidRPr="00187657">
              <w:rPr>
                <w:color w:val="000000" w:themeColor="text1"/>
              </w:rPr>
              <w:t xml:space="preserve">se tenga </w:t>
            </w:r>
            <w:r w:rsidR="7CBE3438" w:rsidRPr="00187657">
              <w:rPr>
                <w:color w:val="000000" w:themeColor="text1"/>
              </w:rPr>
              <w:t xml:space="preserve">claridad </w:t>
            </w:r>
            <w:r w:rsidRPr="00187657">
              <w:rPr>
                <w:color w:val="000000" w:themeColor="text1"/>
              </w:rPr>
              <w:t>sobre</w:t>
            </w:r>
            <w:r w:rsidR="7CBE3438" w:rsidRPr="00187657">
              <w:rPr>
                <w:color w:val="000000" w:themeColor="text1"/>
              </w:rPr>
              <w:t xml:space="preserve"> las variables </w:t>
            </w:r>
            <w:r w:rsidR="00FA05FA" w:rsidRPr="00187657">
              <w:rPr>
                <w:color w:val="000000" w:themeColor="text1"/>
              </w:rPr>
              <w:t>(cualitativas y cuantitativas), sus escalas</w:t>
            </w:r>
            <w:r w:rsidRPr="00187657">
              <w:rPr>
                <w:color w:val="000000" w:themeColor="text1"/>
              </w:rPr>
              <w:t>, tipo (categóricas u ordinales),</w:t>
            </w:r>
            <w:r w:rsidR="7CBE3438" w:rsidRPr="00187657">
              <w:rPr>
                <w:color w:val="000000" w:themeColor="text1"/>
              </w:rPr>
              <w:t xml:space="preserve"> métricas </w:t>
            </w:r>
            <w:r w:rsidRPr="00187657">
              <w:rPr>
                <w:color w:val="000000" w:themeColor="text1"/>
              </w:rPr>
              <w:t xml:space="preserve">y necesidad de georreferenciación, acorde con </w:t>
            </w:r>
            <w:r w:rsidR="7CBE3438" w:rsidRPr="00187657">
              <w:rPr>
                <w:color w:val="000000" w:themeColor="text1"/>
              </w:rPr>
              <w:t>el elemento expuesto</w:t>
            </w:r>
            <w:r w:rsidR="18D5B75C" w:rsidRPr="00187657">
              <w:rPr>
                <w:color w:val="000000" w:themeColor="text1"/>
              </w:rPr>
              <w:t>.</w:t>
            </w:r>
          </w:p>
          <w:p w14:paraId="184FDBEB" w14:textId="6547304A" w:rsidR="77438FE4" w:rsidRPr="00187657" w:rsidRDefault="00C32DB8" w:rsidP="00964B13">
            <w:pPr>
              <w:pStyle w:val="Prrafodelista"/>
              <w:numPr>
                <w:ilvl w:val="0"/>
                <w:numId w:val="9"/>
              </w:numPr>
              <w:spacing w:after="120"/>
              <w:rPr>
                <w:color w:val="000000" w:themeColor="text1"/>
              </w:rPr>
            </w:pPr>
            <w:r w:rsidRPr="00187657">
              <w:rPr>
                <w:color w:val="000000" w:themeColor="text1"/>
              </w:rPr>
              <w:t xml:space="preserve">Validar las </w:t>
            </w:r>
            <w:r w:rsidR="77438FE4" w:rsidRPr="00187657">
              <w:rPr>
                <w:color w:val="000000" w:themeColor="text1"/>
              </w:rPr>
              <w:t>herramienta</w:t>
            </w:r>
            <w:r w:rsidRPr="00187657">
              <w:rPr>
                <w:color w:val="000000" w:themeColor="text1"/>
              </w:rPr>
              <w:t>s</w:t>
            </w:r>
            <w:r w:rsidR="77438FE4" w:rsidRPr="00187657">
              <w:rPr>
                <w:color w:val="000000" w:themeColor="text1"/>
              </w:rPr>
              <w:t xml:space="preserve"> </w:t>
            </w:r>
            <w:r w:rsidR="00915F78" w:rsidRPr="00187657">
              <w:rPr>
                <w:color w:val="000000" w:themeColor="text1"/>
              </w:rPr>
              <w:t>Tic</w:t>
            </w:r>
            <w:r w:rsidRPr="00187657">
              <w:rPr>
                <w:color w:val="000000" w:themeColor="text1"/>
              </w:rPr>
              <w:t xml:space="preserve"> </w:t>
            </w:r>
            <w:r w:rsidR="77438FE4" w:rsidRPr="00187657">
              <w:rPr>
                <w:color w:val="000000" w:themeColor="text1"/>
              </w:rPr>
              <w:t>con datos reales en puntos o sectores de control, en los cuales se tenga una idea clara del resultado esperado o de la condición f</w:t>
            </w:r>
            <w:r w:rsidR="7DAA2648" w:rsidRPr="00187657">
              <w:rPr>
                <w:color w:val="000000" w:themeColor="text1"/>
              </w:rPr>
              <w:t>ísica del elemento expuesto y sus condiciones de amenaza y vulnerabilidad.</w:t>
            </w:r>
          </w:p>
          <w:p w14:paraId="2D7DF72F" w14:textId="4DF17715" w:rsidR="4F0EB8DB" w:rsidRPr="00187657" w:rsidRDefault="00C32DB8" w:rsidP="00964B13">
            <w:pPr>
              <w:pStyle w:val="Prrafodelista"/>
              <w:numPr>
                <w:ilvl w:val="0"/>
                <w:numId w:val="9"/>
              </w:numPr>
              <w:spacing w:after="120"/>
              <w:rPr>
                <w:color w:val="000000" w:themeColor="text1"/>
              </w:rPr>
            </w:pPr>
            <w:r w:rsidRPr="00187657">
              <w:rPr>
                <w:color w:val="000000" w:themeColor="text1"/>
              </w:rPr>
              <w:lastRenderedPageBreak/>
              <w:t>Fortalecer la</w:t>
            </w:r>
            <w:r w:rsidR="4F0EB8DB" w:rsidRPr="00187657">
              <w:rPr>
                <w:color w:val="000000" w:themeColor="text1"/>
              </w:rPr>
              <w:t xml:space="preserve"> cooperación en Ciencia y Tecnología, entre instituciones de educación superior y entidades públicas, </w:t>
            </w:r>
            <w:r w:rsidRPr="00187657">
              <w:rPr>
                <w:color w:val="000000" w:themeColor="text1"/>
              </w:rPr>
              <w:t xml:space="preserve">logrando reconocer por un lado </w:t>
            </w:r>
            <w:r w:rsidR="57AE8318" w:rsidRPr="00187657">
              <w:rPr>
                <w:color w:val="000000" w:themeColor="text1"/>
              </w:rPr>
              <w:t xml:space="preserve">el conocimiento </w:t>
            </w:r>
            <w:r w:rsidRPr="00187657">
              <w:rPr>
                <w:color w:val="000000" w:themeColor="text1"/>
              </w:rPr>
              <w:t>experto</w:t>
            </w:r>
            <w:r w:rsidR="57AE8318" w:rsidRPr="00187657">
              <w:rPr>
                <w:color w:val="000000" w:themeColor="text1"/>
              </w:rPr>
              <w:t xml:space="preserve"> que dan los años en una labor específica aun cuando esta prov</w:t>
            </w:r>
            <w:r w:rsidR="7EB46DC9" w:rsidRPr="00187657">
              <w:rPr>
                <w:color w:val="000000" w:themeColor="text1"/>
              </w:rPr>
              <w:t>enga</w:t>
            </w:r>
            <w:r w:rsidR="57AE8318" w:rsidRPr="00187657">
              <w:rPr>
                <w:color w:val="000000" w:themeColor="text1"/>
              </w:rPr>
              <w:t xml:space="preserve"> de personal sin un t</w:t>
            </w:r>
            <w:r w:rsidR="0E84A432" w:rsidRPr="00187657">
              <w:rPr>
                <w:color w:val="000000" w:themeColor="text1"/>
              </w:rPr>
              <w:t xml:space="preserve">ítulo profesional, </w:t>
            </w:r>
            <w:r w:rsidRPr="00187657">
              <w:rPr>
                <w:color w:val="000000" w:themeColor="text1"/>
              </w:rPr>
              <w:t>así como, dar aplicación al</w:t>
            </w:r>
            <w:r w:rsidR="0E84A432" w:rsidRPr="00187657">
              <w:rPr>
                <w:color w:val="000000" w:themeColor="text1"/>
              </w:rPr>
              <w:t xml:space="preserve"> conocimiento propio de las aulas que refleja la actualidad de</w:t>
            </w:r>
            <w:r w:rsidR="6723AC63" w:rsidRPr="00187657">
              <w:rPr>
                <w:color w:val="000000" w:themeColor="text1"/>
              </w:rPr>
              <w:t>l estado del arte en temas complejos y emergentes.</w:t>
            </w:r>
          </w:p>
        </w:tc>
      </w:tr>
    </w:tbl>
    <w:p w14:paraId="5CCB6028" w14:textId="359601A3" w:rsidR="5117ABD7" w:rsidRPr="00187657" w:rsidRDefault="5117ABD7" w:rsidP="5117ABD7">
      <w:pPr>
        <w:rPr>
          <w:b/>
          <w:bCs/>
          <w:color w:val="000000" w:themeColor="text1"/>
          <w:sz w:val="24"/>
          <w:szCs w:val="24"/>
        </w:rPr>
      </w:pPr>
    </w:p>
    <w:p w14:paraId="72990E56" w14:textId="77777777" w:rsidR="00EA391E" w:rsidRPr="00187657" w:rsidRDefault="00C669B8">
      <w:pPr>
        <w:rPr>
          <w:b/>
          <w:color w:val="C00000"/>
          <w:sz w:val="24"/>
          <w:szCs w:val="24"/>
        </w:rPr>
      </w:pPr>
      <w:r w:rsidRPr="00187657">
        <w:rPr>
          <w:b/>
          <w:color w:val="C00000"/>
          <w:sz w:val="24"/>
          <w:szCs w:val="24"/>
        </w:rPr>
        <w:t>CONFLICTO DE INTERESES</w:t>
      </w:r>
    </w:p>
    <w:p w14:paraId="74C7DBEB" w14:textId="25796A01" w:rsidR="00EA391E" w:rsidRPr="00187657" w:rsidRDefault="00C669B8">
      <w:pPr>
        <w:rPr>
          <w:color w:val="000000" w:themeColor="text1"/>
          <w:sz w:val="24"/>
          <w:szCs w:val="24"/>
        </w:rPr>
      </w:pPr>
      <w:r w:rsidRPr="00187657">
        <w:rPr>
          <w:color w:val="000000" w:themeColor="text1"/>
          <w:sz w:val="24"/>
          <w:szCs w:val="24"/>
        </w:rPr>
        <w:t>Los autores no declaran conflicto de intereses</w:t>
      </w:r>
      <w:r w:rsidR="00EC39D1" w:rsidRPr="00187657">
        <w:rPr>
          <w:color w:val="000000" w:themeColor="text1"/>
          <w:sz w:val="24"/>
          <w:szCs w:val="24"/>
        </w:rPr>
        <w:t>.</w:t>
      </w:r>
    </w:p>
    <w:p w14:paraId="324CCF1E" w14:textId="77777777" w:rsidR="00EA391E" w:rsidRPr="00187657" w:rsidRDefault="00C669B8">
      <w:pPr>
        <w:rPr>
          <w:color w:val="000000" w:themeColor="text1"/>
          <w:sz w:val="24"/>
          <w:szCs w:val="24"/>
        </w:rPr>
      </w:pPr>
      <w:r w:rsidRPr="00187657">
        <w:rPr>
          <w:color w:val="000000" w:themeColor="text1"/>
          <w:sz w:val="24"/>
          <w:szCs w:val="24"/>
        </w:rPr>
        <w:t xml:space="preserve"> </w:t>
      </w:r>
    </w:p>
    <w:p w14:paraId="47B27868" w14:textId="39CC7BBF" w:rsidR="00EA391E" w:rsidRPr="00187657" w:rsidRDefault="00C669B8">
      <w:pPr>
        <w:rPr>
          <w:b/>
          <w:color w:val="C00000"/>
          <w:sz w:val="24"/>
          <w:szCs w:val="24"/>
        </w:rPr>
      </w:pPr>
      <w:r w:rsidRPr="00187657">
        <w:rPr>
          <w:b/>
          <w:color w:val="C00000"/>
          <w:sz w:val="24"/>
          <w:szCs w:val="24"/>
        </w:rPr>
        <w:t>CONTRIBUCIÓN DE AUTORÍA CREDIT</w:t>
      </w:r>
    </w:p>
    <w:p w14:paraId="24C204B3" w14:textId="4E1FD5E9" w:rsidR="00EA391E" w:rsidRPr="00187657" w:rsidRDefault="00C01A8E">
      <w:pPr>
        <w:rPr>
          <w:color w:val="000000" w:themeColor="text1"/>
          <w:sz w:val="24"/>
          <w:szCs w:val="24"/>
        </w:rPr>
      </w:pPr>
      <w:r w:rsidRPr="00187657">
        <w:rPr>
          <w:color w:val="000000" w:themeColor="text1"/>
          <w:sz w:val="24"/>
          <w:szCs w:val="24"/>
        </w:rPr>
        <w:t>Conceptualización: AFR, ORA, JPLL. Metodología: AFR, ORA, SYVF, ARP. Redacción de primera versión: AFR, ORA, SYVF, ARP. Escritura. Revisión y edición de segunda versión: AFR, ORA. Figuras y tablas: AFR, ORA, SYVF, ARP. Administración de proyecto: JPLL. Búsqueda de evidencia: AFR, ORA, SYVF, ARP.</w:t>
      </w:r>
    </w:p>
    <w:p w14:paraId="44442479" w14:textId="10CA6DB3" w:rsidR="00C01A8E" w:rsidRPr="00187657" w:rsidRDefault="00C01A8E">
      <w:pPr>
        <w:rPr>
          <w:color w:val="000000" w:themeColor="text1"/>
          <w:sz w:val="24"/>
          <w:szCs w:val="24"/>
        </w:rPr>
      </w:pPr>
    </w:p>
    <w:p w14:paraId="6FB3C9FA" w14:textId="77777777" w:rsidR="00EA391E" w:rsidRPr="00187657" w:rsidRDefault="00C669B8">
      <w:pPr>
        <w:rPr>
          <w:b/>
          <w:color w:val="C00000"/>
          <w:sz w:val="24"/>
          <w:szCs w:val="24"/>
        </w:rPr>
      </w:pPr>
      <w:r w:rsidRPr="00187657">
        <w:rPr>
          <w:b/>
          <w:color w:val="C00000"/>
          <w:sz w:val="24"/>
          <w:szCs w:val="24"/>
        </w:rPr>
        <w:t>AGRADECIMIENTOS</w:t>
      </w:r>
    </w:p>
    <w:p w14:paraId="2D49FE88" w14:textId="616DF55C" w:rsidR="00EA391E" w:rsidRPr="00187657" w:rsidRDefault="0E09F717" w:rsidP="5117ABD7">
      <w:pPr>
        <w:rPr>
          <w:color w:val="000000" w:themeColor="text1"/>
          <w:sz w:val="24"/>
          <w:szCs w:val="24"/>
        </w:rPr>
      </w:pPr>
      <w:r w:rsidRPr="00187657">
        <w:rPr>
          <w:color w:val="000000" w:themeColor="text1"/>
          <w:sz w:val="24"/>
          <w:szCs w:val="24"/>
        </w:rPr>
        <w:t>Agradecemos a</w:t>
      </w:r>
      <w:r w:rsidR="20D1C9CA" w:rsidRPr="00187657">
        <w:rPr>
          <w:color w:val="000000" w:themeColor="text1"/>
          <w:sz w:val="24"/>
          <w:szCs w:val="24"/>
        </w:rPr>
        <w:t xml:space="preserve">l INVIAS </w:t>
      </w:r>
      <w:r w:rsidR="7AC60A42" w:rsidRPr="00187657">
        <w:rPr>
          <w:color w:val="000000" w:themeColor="text1"/>
          <w:sz w:val="24"/>
          <w:szCs w:val="24"/>
        </w:rPr>
        <w:t xml:space="preserve">y particularmente a los administradores viales por su continuo aporte en las etapas de identificación de variables </w:t>
      </w:r>
      <w:r w:rsidR="2D21F4CE" w:rsidRPr="00187657">
        <w:rPr>
          <w:color w:val="000000" w:themeColor="text1"/>
          <w:sz w:val="24"/>
          <w:szCs w:val="24"/>
        </w:rPr>
        <w:t xml:space="preserve">y validación del formulario inteligente, como muestra de la necesidad de crear sinergias entre </w:t>
      </w:r>
      <w:r w:rsidR="44B2B634" w:rsidRPr="00187657">
        <w:rPr>
          <w:color w:val="000000" w:themeColor="text1"/>
          <w:sz w:val="24"/>
          <w:szCs w:val="24"/>
        </w:rPr>
        <w:t xml:space="preserve">el conocimiento experto acuñado por </w:t>
      </w:r>
      <w:r w:rsidR="2D21F4CE" w:rsidRPr="00187657">
        <w:rPr>
          <w:color w:val="000000" w:themeColor="text1"/>
          <w:sz w:val="24"/>
          <w:szCs w:val="24"/>
        </w:rPr>
        <w:t>las instituciones de educación superior y las entidades públicas</w:t>
      </w:r>
      <w:r w:rsidR="60C5812B" w:rsidRPr="00187657">
        <w:rPr>
          <w:color w:val="000000" w:themeColor="text1"/>
          <w:sz w:val="24"/>
          <w:szCs w:val="24"/>
        </w:rPr>
        <w:t>.</w:t>
      </w:r>
    </w:p>
    <w:p w14:paraId="5F5861CC" w14:textId="788FC27D" w:rsidR="00EA391E" w:rsidRPr="00187657" w:rsidRDefault="20D1C9CA">
      <w:pPr>
        <w:rPr>
          <w:color w:val="000000" w:themeColor="text1"/>
          <w:sz w:val="24"/>
          <w:szCs w:val="24"/>
        </w:rPr>
      </w:pPr>
      <w:r w:rsidRPr="00187657">
        <w:rPr>
          <w:color w:val="000000" w:themeColor="text1"/>
          <w:sz w:val="24"/>
          <w:szCs w:val="24"/>
        </w:rPr>
        <w:t xml:space="preserve"> </w:t>
      </w:r>
      <w:r w:rsidR="0E09F717" w:rsidRPr="00187657">
        <w:rPr>
          <w:color w:val="000000" w:themeColor="text1"/>
          <w:sz w:val="24"/>
          <w:szCs w:val="24"/>
        </w:rPr>
        <w:t xml:space="preserve"> </w:t>
      </w:r>
    </w:p>
    <w:p w14:paraId="681675B9" w14:textId="0ECA20EE" w:rsidR="00EA391E" w:rsidRPr="00187657" w:rsidRDefault="0E09F717" w:rsidP="5117ABD7">
      <w:pPr>
        <w:shd w:val="clear" w:color="auto" w:fill="FFFFFF" w:themeFill="background1"/>
        <w:spacing w:after="220"/>
        <w:rPr>
          <w:b/>
          <w:bCs/>
          <w:color w:val="C00000"/>
          <w:sz w:val="24"/>
          <w:szCs w:val="24"/>
        </w:rPr>
      </w:pPr>
      <w:r w:rsidRPr="00187657">
        <w:rPr>
          <w:b/>
          <w:bCs/>
          <w:color w:val="C00000"/>
          <w:sz w:val="24"/>
          <w:szCs w:val="24"/>
        </w:rPr>
        <w:t xml:space="preserve">IDENTIFICACIÓN DE AUTORES </w:t>
      </w:r>
    </w:p>
    <w:p w14:paraId="1F5847D4" w14:textId="2B7F5CAF" w:rsidR="006854A8" w:rsidRPr="00187657" w:rsidRDefault="006854A8" w:rsidP="006854A8">
      <w:pPr>
        <w:spacing w:after="0"/>
        <w:rPr>
          <w:color w:val="000000" w:themeColor="text1"/>
          <w:sz w:val="24"/>
          <w:szCs w:val="24"/>
        </w:rPr>
      </w:pPr>
      <w:r w:rsidRPr="00187657">
        <w:rPr>
          <w:color w:val="000000" w:themeColor="text1"/>
          <w:sz w:val="24"/>
          <w:szCs w:val="24"/>
        </w:rPr>
        <w:t xml:space="preserve">Alejandro Franco </w:t>
      </w:r>
      <w:r w:rsidRPr="00187657">
        <w:rPr>
          <w:color w:val="000000" w:themeColor="text1"/>
          <w:sz w:val="24"/>
          <w:szCs w:val="24"/>
        </w:rPr>
        <w:tab/>
      </w:r>
      <w:r w:rsidRPr="00187657">
        <w:rPr>
          <w:color w:val="000000" w:themeColor="text1"/>
          <w:sz w:val="24"/>
          <w:szCs w:val="24"/>
        </w:rPr>
        <w:tab/>
      </w:r>
      <w:hyperlink r:id="rId58">
        <w:proofErr w:type="spellStart"/>
        <w:r w:rsidRPr="00187657">
          <w:rPr>
            <w:rStyle w:val="Hipervnculo"/>
            <w:rFonts w:eastAsia="Calibri"/>
            <w:color w:val="000000" w:themeColor="text1"/>
            <w:sz w:val="24"/>
            <w:szCs w:val="24"/>
            <w:lang w:val="es"/>
          </w:rPr>
          <w:t>CvLAC</w:t>
        </w:r>
        <w:proofErr w:type="spellEnd"/>
        <w:r w:rsidRPr="00187657">
          <w:rPr>
            <w:rStyle w:val="Hipervnculo"/>
            <w:rFonts w:eastAsia="Calibri"/>
            <w:color w:val="000000" w:themeColor="text1"/>
            <w:sz w:val="24"/>
            <w:szCs w:val="24"/>
            <w:lang w:val="es"/>
          </w:rPr>
          <w:t xml:space="preserve"> </w:t>
        </w:r>
      </w:hyperlink>
      <w:r w:rsidRPr="00187657">
        <w:rPr>
          <w:color w:val="000000" w:themeColor="text1"/>
          <w:sz w:val="24"/>
          <w:szCs w:val="24"/>
        </w:rPr>
        <w:t xml:space="preserve">  </w:t>
      </w:r>
    </w:p>
    <w:p w14:paraId="18C85241" w14:textId="14AEA18B" w:rsidR="006854A8" w:rsidRPr="00187657" w:rsidRDefault="006854A8" w:rsidP="006854A8">
      <w:pPr>
        <w:spacing w:after="0"/>
        <w:ind w:firstLine="0"/>
        <w:rPr>
          <w:color w:val="000000" w:themeColor="text1"/>
          <w:sz w:val="24"/>
          <w:szCs w:val="24"/>
          <w:u w:val="single"/>
        </w:rPr>
      </w:pPr>
      <w:r w:rsidRPr="00187657">
        <w:rPr>
          <w:color w:val="000000" w:themeColor="text1"/>
          <w:sz w:val="24"/>
          <w:szCs w:val="24"/>
        </w:rPr>
        <w:t xml:space="preserve">Orlando Rincón </w:t>
      </w:r>
      <w:r w:rsidRPr="00187657">
        <w:rPr>
          <w:color w:val="000000" w:themeColor="text1"/>
          <w:sz w:val="24"/>
          <w:szCs w:val="24"/>
        </w:rPr>
        <w:tab/>
      </w:r>
      <w:r w:rsidRPr="00187657">
        <w:rPr>
          <w:color w:val="000000" w:themeColor="text1"/>
          <w:sz w:val="24"/>
          <w:szCs w:val="24"/>
        </w:rPr>
        <w:tab/>
      </w:r>
      <w:hyperlink r:id="rId59">
        <w:proofErr w:type="spellStart"/>
        <w:r w:rsidRPr="00187657">
          <w:rPr>
            <w:rStyle w:val="Hipervnculo"/>
            <w:rFonts w:eastAsia="Calibri"/>
            <w:color w:val="000000" w:themeColor="text1"/>
            <w:sz w:val="24"/>
            <w:szCs w:val="24"/>
            <w:lang w:val="es"/>
          </w:rPr>
          <w:t>CvLAC</w:t>
        </w:r>
        <w:proofErr w:type="spellEnd"/>
      </w:hyperlink>
      <w:r w:rsidRPr="00187657">
        <w:rPr>
          <w:color w:val="000000" w:themeColor="text1"/>
          <w:sz w:val="24"/>
          <w:szCs w:val="24"/>
        </w:rPr>
        <w:tab/>
      </w:r>
    </w:p>
    <w:p w14:paraId="580850F8" w14:textId="5C2B7069" w:rsidR="006854A8" w:rsidRPr="00187657" w:rsidRDefault="006854A8" w:rsidP="006854A8">
      <w:pPr>
        <w:spacing w:after="0"/>
        <w:rPr>
          <w:color w:val="000000" w:themeColor="text1"/>
          <w:sz w:val="24"/>
          <w:szCs w:val="24"/>
          <w:u w:val="single"/>
        </w:rPr>
      </w:pPr>
      <w:r w:rsidRPr="00187657">
        <w:rPr>
          <w:color w:val="000000" w:themeColor="text1"/>
          <w:sz w:val="24"/>
          <w:szCs w:val="24"/>
        </w:rPr>
        <w:lastRenderedPageBreak/>
        <w:t xml:space="preserve">Álvaro Rodríguez </w:t>
      </w:r>
      <w:r w:rsidRPr="00187657">
        <w:rPr>
          <w:color w:val="000000" w:themeColor="text1"/>
          <w:sz w:val="24"/>
          <w:szCs w:val="24"/>
        </w:rPr>
        <w:tab/>
      </w:r>
      <w:r w:rsidRPr="00187657">
        <w:rPr>
          <w:color w:val="000000" w:themeColor="text1"/>
          <w:sz w:val="24"/>
          <w:szCs w:val="24"/>
        </w:rPr>
        <w:tab/>
      </w:r>
      <w:hyperlink r:id="rId60">
        <w:proofErr w:type="spellStart"/>
        <w:r w:rsidRPr="00187657">
          <w:rPr>
            <w:rStyle w:val="Hipervnculo"/>
            <w:rFonts w:eastAsia="Calibri"/>
            <w:color w:val="000000" w:themeColor="text1"/>
            <w:sz w:val="24"/>
            <w:szCs w:val="24"/>
            <w:lang w:val="es"/>
          </w:rPr>
          <w:t>CvLAC</w:t>
        </w:r>
        <w:proofErr w:type="spellEnd"/>
      </w:hyperlink>
    </w:p>
    <w:p w14:paraId="52170D43" w14:textId="5188821E" w:rsidR="006854A8" w:rsidRPr="00187657" w:rsidRDefault="006854A8" w:rsidP="006854A8">
      <w:pPr>
        <w:spacing w:after="0"/>
        <w:rPr>
          <w:rStyle w:val="Hipervnculo"/>
          <w:rFonts w:eastAsia="Calibri"/>
          <w:color w:val="000000" w:themeColor="text1"/>
          <w:sz w:val="24"/>
          <w:szCs w:val="24"/>
          <w:lang w:val="es"/>
        </w:rPr>
      </w:pPr>
      <w:r w:rsidRPr="00187657">
        <w:rPr>
          <w:color w:val="000000" w:themeColor="text1"/>
          <w:sz w:val="24"/>
          <w:szCs w:val="24"/>
        </w:rPr>
        <w:t xml:space="preserve">Sandra Velazco </w:t>
      </w:r>
      <w:r w:rsidRPr="00187657">
        <w:rPr>
          <w:color w:val="000000" w:themeColor="text1"/>
          <w:sz w:val="24"/>
          <w:szCs w:val="24"/>
        </w:rPr>
        <w:tab/>
      </w:r>
      <w:r w:rsidRPr="00187657">
        <w:rPr>
          <w:color w:val="000000" w:themeColor="text1"/>
          <w:sz w:val="24"/>
          <w:szCs w:val="24"/>
        </w:rPr>
        <w:tab/>
      </w:r>
      <w:hyperlink r:id="rId61">
        <w:r w:rsidRPr="00187657">
          <w:rPr>
            <w:rStyle w:val="Hipervnculo"/>
            <w:rFonts w:eastAsia="Calibri"/>
            <w:color w:val="000000" w:themeColor="text1"/>
            <w:sz w:val="24"/>
            <w:szCs w:val="24"/>
            <w:lang w:val="es"/>
          </w:rPr>
          <w:t>https://orcid.org/</w:t>
        </w:r>
      </w:hyperlink>
      <w:r w:rsidRPr="00187657">
        <w:rPr>
          <w:rStyle w:val="Hipervnculo"/>
          <w:rFonts w:eastAsia="Calibri"/>
          <w:color w:val="000000" w:themeColor="text1"/>
          <w:sz w:val="24"/>
          <w:szCs w:val="24"/>
          <w:lang w:val="es"/>
        </w:rPr>
        <w:t xml:space="preserve"> 0000-0003-3764-0557 </w:t>
      </w:r>
    </w:p>
    <w:p w14:paraId="33C6627D" w14:textId="77777777" w:rsidR="009807D1" w:rsidRPr="00187657" w:rsidRDefault="006854A8" w:rsidP="009807D1">
      <w:pPr>
        <w:spacing w:after="0"/>
        <w:rPr>
          <w:rStyle w:val="Hipervnculo"/>
          <w:rFonts w:eastAsia="Calibri"/>
          <w:color w:val="000000" w:themeColor="text1"/>
          <w:sz w:val="24"/>
          <w:szCs w:val="24"/>
          <w:lang w:val="es"/>
        </w:rPr>
      </w:pPr>
      <w:r w:rsidRPr="00187657">
        <w:rPr>
          <w:color w:val="000000" w:themeColor="text1"/>
          <w:sz w:val="24"/>
          <w:szCs w:val="24"/>
        </w:rPr>
        <w:t xml:space="preserve">Juan Pablo Londoño </w:t>
      </w:r>
      <w:r w:rsidRPr="00187657">
        <w:rPr>
          <w:color w:val="000000" w:themeColor="text1"/>
          <w:sz w:val="24"/>
          <w:szCs w:val="24"/>
        </w:rPr>
        <w:tab/>
      </w:r>
      <w:r w:rsidRPr="00187657">
        <w:rPr>
          <w:color w:val="000000" w:themeColor="text1"/>
          <w:sz w:val="24"/>
          <w:szCs w:val="24"/>
        </w:rPr>
        <w:tab/>
      </w:r>
      <w:hyperlink r:id="rId62">
        <w:proofErr w:type="spellStart"/>
        <w:r w:rsidRPr="00187657">
          <w:rPr>
            <w:rStyle w:val="Hipervnculo"/>
            <w:rFonts w:eastAsia="Calibri"/>
            <w:color w:val="000000" w:themeColor="text1"/>
            <w:sz w:val="24"/>
            <w:szCs w:val="24"/>
            <w:lang w:val="es"/>
          </w:rPr>
          <w:t>CvLAC</w:t>
        </w:r>
        <w:proofErr w:type="spellEnd"/>
      </w:hyperlink>
      <w:r w:rsidR="009807D1" w:rsidRPr="00187657">
        <w:rPr>
          <w:rStyle w:val="Hipervnculo"/>
          <w:rFonts w:eastAsia="Calibri"/>
          <w:color w:val="000000" w:themeColor="text1"/>
          <w:sz w:val="24"/>
          <w:szCs w:val="24"/>
          <w:lang w:val="es"/>
        </w:rPr>
        <w:t xml:space="preserve">  </w:t>
      </w:r>
    </w:p>
    <w:p w14:paraId="7734DE35" w14:textId="77777777" w:rsidR="009807D1" w:rsidRPr="00187657" w:rsidRDefault="009807D1" w:rsidP="009807D1">
      <w:pPr>
        <w:spacing w:after="0"/>
        <w:rPr>
          <w:rStyle w:val="Hipervnculo"/>
          <w:rFonts w:eastAsia="Calibri"/>
          <w:color w:val="000000" w:themeColor="text1"/>
          <w:sz w:val="24"/>
          <w:szCs w:val="24"/>
          <w:lang w:val="es"/>
        </w:rPr>
      </w:pPr>
    </w:p>
    <w:p w14:paraId="617953E1" w14:textId="6ACA8A9F" w:rsidR="00EA391E" w:rsidRPr="00187657" w:rsidRDefault="00C669B8" w:rsidP="009807D1">
      <w:pPr>
        <w:spacing w:after="0"/>
        <w:rPr>
          <w:b/>
          <w:color w:val="C00000"/>
          <w:sz w:val="24"/>
        </w:rPr>
      </w:pPr>
      <w:r w:rsidRPr="00187657">
        <w:rPr>
          <w:b/>
          <w:color w:val="C00000"/>
          <w:sz w:val="24"/>
        </w:rPr>
        <w:t>BIBLIOGRAFÍA</w:t>
      </w:r>
    </w:p>
    <w:p w14:paraId="7C642B26" w14:textId="3915D765" w:rsidR="00A92CBE" w:rsidRPr="00187657" w:rsidRDefault="00A92CBE" w:rsidP="00964B13">
      <w:pPr>
        <w:pStyle w:val="Prrafodelista"/>
        <w:numPr>
          <w:ilvl w:val="0"/>
          <w:numId w:val="10"/>
        </w:numPr>
        <w:spacing w:before="120" w:after="120" w:line="240" w:lineRule="auto"/>
        <w:ind w:left="714" w:hanging="357"/>
        <w:rPr>
          <w:color w:val="000000" w:themeColor="text1"/>
          <w:lang w:bidi="ar-SA"/>
        </w:rPr>
      </w:pPr>
      <w:r w:rsidRPr="00187657">
        <w:rPr>
          <w:color w:val="000000" w:themeColor="text1"/>
          <w:lang w:bidi="ar-SA"/>
        </w:rPr>
        <w:t xml:space="preserve">Silva, D. (2020) </w:t>
      </w:r>
      <w:r w:rsidRPr="00187657">
        <w:rPr>
          <w:i/>
          <w:color w:val="000000" w:themeColor="text1"/>
          <w:lang w:bidi="ar-SA"/>
        </w:rPr>
        <w:t>Indicadores de ciencia y tecnología 2019</w:t>
      </w:r>
      <w:r w:rsidRPr="00187657">
        <w:rPr>
          <w:color w:val="000000" w:themeColor="text1"/>
          <w:lang w:bidi="ar-SA"/>
        </w:rPr>
        <w:t xml:space="preserve">. Observatorio Colombiano de Ciencia y Tecnología, Bogotá. </w:t>
      </w:r>
      <w:hyperlink r:id="rId63" w:history="1">
        <w:r w:rsidRPr="00187657">
          <w:rPr>
            <w:rStyle w:val="Hipervnculo"/>
            <w:color w:val="000000" w:themeColor="text1"/>
            <w:lang w:bidi="ar-SA"/>
          </w:rPr>
          <w:t>https://doi.org/10.5377/innovare.v8i2.9082</w:t>
        </w:r>
      </w:hyperlink>
    </w:p>
    <w:p w14:paraId="29D84D1D" w14:textId="2C005D02" w:rsidR="00A92CBE" w:rsidRPr="0023635C" w:rsidRDefault="00A92CBE" w:rsidP="00964B13">
      <w:pPr>
        <w:pStyle w:val="Prrafodelista"/>
        <w:numPr>
          <w:ilvl w:val="0"/>
          <w:numId w:val="10"/>
        </w:numPr>
        <w:spacing w:before="120" w:after="120" w:line="240" w:lineRule="auto"/>
        <w:ind w:left="714" w:hanging="357"/>
        <w:rPr>
          <w:color w:val="000000" w:themeColor="text1"/>
          <w:lang w:bidi="ar-SA"/>
        </w:rPr>
      </w:pPr>
      <w:r w:rsidRPr="00187657">
        <w:rPr>
          <w:color w:val="000000" w:themeColor="text1"/>
          <w:lang w:bidi="ar-SA"/>
        </w:rPr>
        <w:t xml:space="preserve">UNGRD (Unidad Nacional para la Gestión del Riesgo de Desastres). (2020, 17 de enero). </w:t>
      </w:r>
      <w:r w:rsidRPr="00187657">
        <w:rPr>
          <w:i/>
          <w:color w:val="000000" w:themeColor="text1"/>
          <w:lang w:bidi="ar-SA"/>
        </w:rPr>
        <w:t>¿Cuál es el riesgo por inundaciones en Colombia?</w:t>
      </w:r>
      <w:r w:rsidRPr="00187657">
        <w:rPr>
          <w:color w:val="000000" w:themeColor="text1"/>
          <w:lang w:bidi="ar-SA"/>
        </w:rPr>
        <w:t xml:space="preserve"> </w:t>
      </w:r>
      <w:hyperlink r:id="rId64" w:history="1">
        <w:r w:rsidRPr="0023635C">
          <w:rPr>
            <w:rStyle w:val="Hipervnculo"/>
            <w:color w:val="000000" w:themeColor="text1"/>
            <w:lang w:bidi="ar-SA"/>
          </w:rPr>
          <w:t>http://portal.gestiondelriesgo.gov.co/Paginas/Noticias/2020/Cual-es-el-riesgo-por-inundaciones-en-Colombia.aspx</w:t>
        </w:r>
      </w:hyperlink>
    </w:p>
    <w:p w14:paraId="5FC46C28" w14:textId="0405C9C3" w:rsidR="00224BCF" w:rsidRPr="00187657" w:rsidRDefault="00A92CBE" w:rsidP="00964B13">
      <w:pPr>
        <w:pStyle w:val="Prrafodelista"/>
        <w:numPr>
          <w:ilvl w:val="0"/>
          <w:numId w:val="10"/>
        </w:numPr>
        <w:spacing w:before="120" w:after="120" w:line="240" w:lineRule="auto"/>
        <w:rPr>
          <w:color w:val="000000" w:themeColor="text1"/>
          <w:lang w:bidi="ar-SA"/>
        </w:rPr>
      </w:pPr>
      <w:r w:rsidRPr="00187657">
        <w:rPr>
          <w:color w:val="000000" w:themeColor="text1"/>
          <w:lang w:bidi="ar-SA"/>
        </w:rPr>
        <w:t>Gil-</w:t>
      </w:r>
      <w:proofErr w:type="spellStart"/>
      <w:r w:rsidRPr="00187657">
        <w:rPr>
          <w:color w:val="000000" w:themeColor="text1"/>
          <w:lang w:bidi="ar-SA"/>
        </w:rPr>
        <w:t>Guirado</w:t>
      </w:r>
      <w:proofErr w:type="spellEnd"/>
      <w:r w:rsidRPr="00187657">
        <w:rPr>
          <w:color w:val="000000" w:themeColor="text1"/>
          <w:lang w:bidi="ar-SA"/>
        </w:rPr>
        <w:t xml:space="preserve">, S.; Pérez-Morales, A; Pino, D., Peña, J. C. </w:t>
      </w:r>
      <w:r w:rsidRPr="000C597F">
        <w:rPr>
          <w:color w:val="000000" w:themeColor="text1"/>
          <w:lang w:bidi="ar-SA"/>
        </w:rPr>
        <w:t>&amp; Martínez, F. L. (2022)</w:t>
      </w:r>
      <w:r w:rsidR="00224BCF" w:rsidRPr="000C597F">
        <w:rPr>
          <w:color w:val="000000" w:themeColor="text1"/>
          <w:lang w:bidi="ar-SA"/>
        </w:rPr>
        <w:t>.</w:t>
      </w:r>
      <w:r w:rsidRPr="000C597F">
        <w:rPr>
          <w:color w:val="000000" w:themeColor="text1"/>
          <w:lang w:bidi="ar-SA"/>
        </w:rPr>
        <w:t xml:space="preserve"> </w:t>
      </w:r>
      <w:r w:rsidRPr="00187657">
        <w:rPr>
          <w:color w:val="000000" w:themeColor="text1"/>
          <w:lang w:val="en-US" w:bidi="ar-SA"/>
        </w:rPr>
        <w:t xml:space="preserve">Flood impact on the Spanish Mediterranean coast since 1960 based on the prevailing synoptic patterns, </w:t>
      </w:r>
      <w:r w:rsidRPr="00187657">
        <w:rPr>
          <w:i/>
          <w:color w:val="000000" w:themeColor="text1"/>
          <w:lang w:val="en-US" w:bidi="ar-SA"/>
        </w:rPr>
        <w:t>Science of The Total Environment</w:t>
      </w:r>
      <w:r w:rsidRPr="00187657">
        <w:rPr>
          <w:color w:val="000000" w:themeColor="text1"/>
          <w:lang w:val="en-US" w:bidi="ar-SA"/>
        </w:rPr>
        <w:t>,</w:t>
      </w:r>
      <w:r w:rsidR="00224BCF" w:rsidRPr="00187657">
        <w:rPr>
          <w:color w:val="000000" w:themeColor="text1"/>
          <w:lang w:val="en-US" w:bidi="ar-SA"/>
        </w:rPr>
        <w:t xml:space="preserve"> </w:t>
      </w:r>
      <w:r w:rsidRPr="00187657">
        <w:rPr>
          <w:i/>
          <w:color w:val="000000" w:themeColor="text1"/>
          <w:lang w:val="en-US" w:bidi="ar-SA"/>
        </w:rPr>
        <w:t>807</w:t>
      </w:r>
      <w:r w:rsidR="00224BCF" w:rsidRPr="00187657">
        <w:rPr>
          <w:color w:val="000000" w:themeColor="text1"/>
          <w:lang w:val="en-US" w:bidi="ar-SA"/>
        </w:rPr>
        <w:t xml:space="preserve">(parte 1), </w:t>
      </w:r>
      <w:r w:rsidRPr="00187657">
        <w:rPr>
          <w:color w:val="000000" w:themeColor="text1"/>
          <w:lang w:val="en-US" w:bidi="ar-SA"/>
        </w:rPr>
        <w:t>150777</w:t>
      </w:r>
      <w:r w:rsidR="00224BCF" w:rsidRPr="00187657">
        <w:rPr>
          <w:color w:val="000000" w:themeColor="text1"/>
          <w:lang w:val="en-US" w:bidi="ar-SA"/>
        </w:rPr>
        <w:t>.</w:t>
      </w:r>
      <w:r w:rsidRPr="00187657">
        <w:rPr>
          <w:color w:val="000000" w:themeColor="text1"/>
          <w:lang w:val="en-US" w:bidi="ar-SA"/>
        </w:rPr>
        <w:t xml:space="preserve">  </w:t>
      </w:r>
      <w:hyperlink r:id="rId65" w:history="1">
        <w:r w:rsidR="00224BCF" w:rsidRPr="00187657">
          <w:rPr>
            <w:rStyle w:val="Hipervnculo"/>
            <w:color w:val="000000" w:themeColor="text1"/>
            <w:lang w:val="en-US" w:bidi="ar-SA"/>
          </w:rPr>
          <w:t>https://doi.org/10.1016/j.scitotenv.2021.150777</w:t>
        </w:r>
      </w:hyperlink>
    </w:p>
    <w:p w14:paraId="7B6EE520" w14:textId="77B340A8" w:rsidR="000779BE" w:rsidRPr="00187657" w:rsidRDefault="00F66A60" w:rsidP="00964B13">
      <w:pPr>
        <w:numPr>
          <w:ilvl w:val="0"/>
          <w:numId w:val="10"/>
        </w:numPr>
        <w:pBdr>
          <w:top w:val="nil"/>
          <w:left w:val="nil"/>
          <w:bottom w:val="nil"/>
          <w:right w:val="nil"/>
          <w:between w:val="nil"/>
        </w:pBdr>
        <w:spacing w:before="40" w:after="40" w:line="240" w:lineRule="auto"/>
        <w:ind w:right="0"/>
        <w:jc w:val="left"/>
        <w:rPr>
          <w:rStyle w:val="Hipervnculo"/>
          <w:color w:val="000000" w:themeColor="text1"/>
          <w:u w:val="none"/>
          <w:lang w:bidi="ar-SA"/>
        </w:rPr>
      </w:pPr>
      <w:r w:rsidRPr="00187657">
        <w:rPr>
          <w:color w:val="000000" w:themeColor="text1"/>
        </w:rPr>
        <w:t xml:space="preserve">Ley 1523 de 2012. Por la cual se adopta la política nacional de gestión del riesgo de desastres y se establece el Sistema Nacional de Gestión del Riesgo de Desastres y se dictan otras disposiciones. Abril 24 de 2012. </w:t>
      </w:r>
      <w:hyperlink r:id="rId66" w:history="1">
        <w:r w:rsidRPr="00187657">
          <w:rPr>
            <w:rStyle w:val="Hipervnculo"/>
            <w:rFonts w:eastAsiaTheme="majorEastAsia"/>
            <w:color w:val="000000" w:themeColor="text1"/>
          </w:rPr>
          <w:t>https://www.funcionpublica.gov.co/eva/gestornormativo/norma.php?i=47141</w:t>
        </w:r>
      </w:hyperlink>
    </w:p>
    <w:p w14:paraId="52353381" w14:textId="4A2D2D0F" w:rsidR="000779BE" w:rsidRPr="00187657" w:rsidRDefault="00A92CBE"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UNGRD</w:t>
      </w:r>
      <w:r w:rsidR="000779BE" w:rsidRPr="00187657">
        <w:rPr>
          <w:color w:val="000000" w:themeColor="text1"/>
          <w:lang w:bidi="ar-SA"/>
        </w:rPr>
        <w:t xml:space="preserve"> (Unidad Nacional para la Gestión del Riesgo de Desastres)</w:t>
      </w:r>
      <w:r w:rsidRPr="00187657">
        <w:rPr>
          <w:color w:val="000000" w:themeColor="text1"/>
          <w:lang w:bidi="ar-SA"/>
        </w:rPr>
        <w:t xml:space="preserve">. (2017). </w:t>
      </w:r>
      <w:r w:rsidR="000779BE" w:rsidRPr="00187657">
        <w:rPr>
          <w:i/>
          <w:color w:val="000000" w:themeColor="text1"/>
          <w:lang w:bidi="ar-SA"/>
        </w:rPr>
        <w:t>Terminología</w:t>
      </w:r>
      <w:r w:rsidRPr="00187657">
        <w:rPr>
          <w:i/>
          <w:color w:val="000000" w:themeColor="text1"/>
          <w:lang w:bidi="ar-SA"/>
        </w:rPr>
        <w:t xml:space="preserve"> Sobre Gestión del Riesgo de Desastres y Fenómenos Amenazantes</w:t>
      </w:r>
      <w:r w:rsidRPr="00187657">
        <w:rPr>
          <w:color w:val="000000" w:themeColor="text1"/>
          <w:lang w:bidi="ar-SA"/>
        </w:rPr>
        <w:t xml:space="preserve">. </w:t>
      </w:r>
      <w:r w:rsidR="000779BE" w:rsidRPr="00187657">
        <w:rPr>
          <w:color w:val="000000" w:themeColor="text1"/>
          <w:lang w:bidi="ar-SA"/>
        </w:rPr>
        <w:t xml:space="preserve">UNGRD </w:t>
      </w:r>
      <w:hyperlink r:id="rId67" w:history="1">
        <w:r w:rsidR="000779BE" w:rsidRPr="00187657">
          <w:rPr>
            <w:rStyle w:val="Hipervnculo"/>
            <w:color w:val="000000" w:themeColor="text1"/>
            <w:lang w:bidi="ar-SA"/>
          </w:rPr>
          <w:t>http://hdl.handle.net/20.500.11762/20761</w:t>
        </w:r>
      </w:hyperlink>
    </w:p>
    <w:p w14:paraId="2EA1ADC0" w14:textId="77777777" w:rsidR="00EB2628" w:rsidRPr="00187657" w:rsidRDefault="00A92CBE"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Rosales-</w:t>
      </w:r>
      <w:proofErr w:type="spellStart"/>
      <w:r w:rsidRPr="00187657">
        <w:rPr>
          <w:color w:val="000000" w:themeColor="text1"/>
          <w:lang w:bidi="ar-SA"/>
        </w:rPr>
        <w:t>Veítia</w:t>
      </w:r>
      <w:proofErr w:type="spellEnd"/>
      <w:r w:rsidR="000779BE" w:rsidRPr="00187657">
        <w:rPr>
          <w:color w:val="000000" w:themeColor="text1"/>
          <w:lang w:bidi="ar-SA"/>
        </w:rPr>
        <w:t xml:space="preserve">, J. </w:t>
      </w:r>
      <w:r w:rsidRPr="00187657">
        <w:rPr>
          <w:color w:val="000000" w:themeColor="text1"/>
          <w:lang w:bidi="ar-SA"/>
        </w:rPr>
        <w:t>Evolución histórica de la concepción de la gestión de riesgos de desastres: algunas consideraciones.</w:t>
      </w:r>
      <w:r w:rsidR="000779BE" w:rsidRPr="00187657">
        <w:rPr>
          <w:color w:val="000000" w:themeColor="text1"/>
          <w:lang w:bidi="ar-SA"/>
        </w:rPr>
        <w:t xml:space="preserve"> </w:t>
      </w:r>
      <w:r w:rsidR="000779BE" w:rsidRPr="00187657">
        <w:rPr>
          <w:i/>
          <w:color w:val="000000" w:themeColor="text1"/>
          <w:lang w:bidi="ar-SA"/>
        </w:rPr>
        <w:t>R</w:t>
      </w:r>
      <w:r w:rsidRPr="00187657">
        <w:rPr>
          <w:i/>
          <w:color w:val="000000" w:themeColor="text1"/>
          <w:lang w:bidi="ar-SA"/>
        </w:rPr>
        <w:t xml:space="preserve">evista </w:t>
      </w:r>
      <w:proofErr w:type="spellStart"/>
      <w:r w:rsidRPr="00187657">
        <w:rPr>
          <w:i/>
          <w:color w:val="000000" w:themeColor="text1"/>
          <w:lang w:bidi="ar-SA"/>
        </w:rPr>
        <w:t>Kawsaypacha</w:t>
      </w:r>
      <w:proofErr w:type="spellEnd"/>
      <w:r w:rsidRPr="00187657">
        <w:rPr>
          <w:i/>
          <w:color w:val="000000" w:themeColor="text1"/>
          <w:lang w:bidi="ar-SA"/>
        </w:rPr>
        <w:t xml:space="preserve">: Sociedad </w:t>
      </w:r>
      <w:r w:rsidR="000779BE" w:rsidRPr="00187657">
        <w:rPr>
          <w:i/>
          <w:color w:val="000000" w:themeColor="text1"/>
          <w:lang w:bidi="ar-SA"/>
        </w:rPr>
        <w:t>y</w:t>
      </w:r>
      <w:r w:rsidRPr="00187657">
        <w:rPr>
          <w:i/>
          <w:color w:val="000000" w:themeColor="text1"/>
          <w:lang w:bidi="ar-SA"/>
        </w:rPr>
        <w:t xml:space="preserve"> </w:t>
      </w:r>
      <w:r w:rsidR="000779BE" w:rsidRPr="00187657">
        <w:rPr>
          <w:i/>
          <w:color w:val="000000" w:themeColor="text1"/>
          <w:lang w:bidi="ar-SA"/>
        </w:rPr>
        <w:t>m</w:t>
      </w:r>
      <w:r w:rsidRPr="00187657">
        <w:rPr>
          <w:i/>
          <w:color w:val="000000" w:themeColor="text1"/>
          <w:lang w:bidi="ar-SA"/>
        </w:rPr>
        <w:t xml:space="preserve">edio </w:t>
      </w:r>
      <w:r w:rsidR="000779BE" w:rsidRPr="00187657">
        <w:rPr>
          <w:i/>
          <w:color w:val="000000" w:themeColor="text1"/>
          <w:lang w:bidi="ar-SA"/>
        </w:rPr>
        <w:t>a</w:t>
      </w:r>
      <w:r w:rsidRPr="00187657">
        <w:rPr>
          <w:i/>
          <w:color w:val="000000" w:themeColor="text1"/>
          <w:lang w:bidi="ar-SA"/>
        </w:rPr>
        <w:t>mbiente</w:t>
      </w:r>
      <w:r w:rsidRPr="00187657">
        <w:rPr>
          <w:color w:val="000000" w:themeColor="text1"/>
          <w:lang w:bidi="ar-SA"/>
        </w:rPr>
        <w:t xml:space="preserve">, 7, 67-81, 2021. </w:t>
      </w:r>
      <w:hyperlink r:id="rId68" w:history="1">
        <w:r w:rsidR="000779BE" w:rsidRPr="00187657">
          <w:rPr>
            <w:rStyle w:val="Hipervnculo"/>
            <w:color w:val="000000" w:themeColor="text1"/>
            <w:lang w:bidi="ar-SA"/>
          </w:rPr>
          <w:t>https://doi.org/10.18800/kawsaypacha.202101.004</w:t>
        </w:r>
      </w:hyperlink>
    </w:p>
    <w:p w14:paraId="545FCEAF" w14:textId="6D709BDE" w:rsidR="00EB2628" w:rsidRPr="00187657" w:rsidRDefault="00A92CBE"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INVIAS</w:t>
      </w:r>
      <w:r w:rsidR="00EB2628" w:rsidRPr="00187657">
        <w:rPr>
          <w:color w:val="000000" w:themeColor="text1"/>
          <w:lang w:bidi="ar-SA"/>
        </w:rPr>
        <w:t xml:space="preserve"> (Instituto Nacional de Vías). (2006). </w:t>
      </w:r>
      <w:r w:rsidRPr="00187657">
        <w:rPr>
          <w:i/>
          <w:color w:val="000000" w:themeColor="text1"/>
          <w:lang w:bidi="ar-SA"/>
        </w:rPr>
        <w:t xml:space="preserve">Manual para la </w:t>
      </w:r>
      <w:r w:rsidR="00EB2628" w:rsidRPr="00187657">
        <w:rPr>
          <w:i/>
          <w:color w:val="000000" w:themeColor="text1"/>
          <w:lang w:bidi="ar-SA"/>
        </w:rPr>
        <w:t>inspección</w:t>
      </w:r>
      <w:r w:rsidRPr="00187657">
        <w:rPr>
          <w:i/>
          <w:color w:val="000000" w:themeColor="text1"/>
          <w:lang w:bidi="ar-SA"/>
        </w:rPr>
        <w:t xml:space="preserve"> visual de obra de </w:t>
      </w:r>
      <w:proofErr w:type="spellStart"/>
      <w:r w:rsidRPr="00187657">
        <w:rPr>
          <w:i/>
          <w:color w:val="000000" w:themeColor="text1"/>
          <w:lang w:bidi="ar-SA"/>
        </w:rPr>
        <w:t>estabilizacion</w:t>
      </w:r>
      <w:proofErr w:type="spellEnd"/>
      <w:r w:rsidRPr="00187657">
        <w:rPr>
          <w:color w:val="000000" w:themeColor="text1"/>
          <w:lang w:bidi="ar-SA"/>
        </w:rPr>
        <w:t>.</w:t>
      </w:r>
      <w:r w:rsidR="00EB2628" w:rsidRPr="00187657">
        <w:rPr>
          <w:color w:val="000000" w:themeColor="text1"/>
          <w:lang w:bidi="ar-SA"/>
        </w:rPr>
        <w:t xml:space="preserve"> </w:t>
      </w:r>
      <w:r w:rsidRPr="00187657">
        <w:rPr>
          <w:color w:val="000000" w:themeColor="text1"/>
          <w:lang w:bidi="ar-SA"/>
        </w:rPr>
        <w:t xml:space="preserve">Universidad Nacional de Colombia </w:t>
      </w:r>
      <w:r w:rsidR="00EB2628" w:rsidRPr="00187657">
        <w:rPr>
          <w:color w:val="000000" w:themeColor="text1"/>
          <w:lang w:bidi="ar-SA"/>
        </w:rPr>
        <w:t>&amp;</w:t>
      </w:r>
      <w:r w:rsidRPr="00187657">
        <w:rPr>
          <w:color w:val="000000" w:themeColor="text1"/>
          <w:lang w:bidi="ar-SA"/>
        </w:rPr>
        <w:t xml:space="preserve"> Instituto Nacional de Vías</w:t>
      </w:r>
      <w:r w:rsidR="00EB2628" w:rsidRPr="00187657">
        <w:rPr>
          <w:color w:val="000000" w:themeColor="text1"/>
          <w:lang w:bidi="ar-SA"/>
        </w:rPr>
        <w:t xml:space="preserve"> - </w:t>
      </w:r>
      <w:r w:rsidRPr="00187657">
        <w:rPr>
          <w:color w:val="000000" w:themeColor="text1"/>
          <w:lang w:bidi="ar-SA"/>
        </w:rPr>
        <w:t>Ministerio de Transporte.</w:t>
      </w:r>
      <w:r w:rsidR="00EB2628" w:rsidRPr="00187657">
        <w:rPr>
          <w:color w:val="000000" w:themeColor="text1"/>
          <w:lang w:bidi="ar-SA"/>
        </w:rPr>
        <w:t xml:space="preserve"> </w:t>
      </w:r>
      <w:hyperlink r:id="rId69" w:history="1">
        <w:r w:rsidR="00EB2628" w:rsidRPr="00187657">
          <w:rPr>
            <w:rStyle w:val="Hipervnculo"/>
            <w:color w:val="000000" w:themeColor="text1"/>
            <w:lang w:bidi="ar-SA"/>
          </w:rPr>
          <w:t>https://bit.ly/3RfLHF9</w:t>
        </w:r>
      </w:hyperlink>
      <w:r w:rsidR="00EB2628" w:rsidRPr="00187657">
        <w:rPr>
          <w:color w:val="000000" w:themeColor="text1"/>
          <w:lang w:bidi="ar-SA"/>
        </w:rPr>
        <w:t xml:space="preserve"> </w:t>
      </w:r>
    </w:p>
    <w:p w14:paraId="27796113" w14:textId="77777777" w:rsidR="00EB2628" w:rsidRPr="00187657" w:rsidRDefault="00EB2628"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 xml:space="preserve">INVIAS (Instituto Nacional de Vías). (2003). </w:t>
      </w:r>
      <w:r w:rsidR="00A92CBE" w:rsidRPr="00187657">
        <w:rPr>
          <w:i/>
          <w:color w:val="000000" w:themeColor="text1"/>
          <w:lang w:bidi="ar-SA"/>
        </w:rPr>
        <w:t>Manual para la inspección visual de obras de drenaje</w:t>
      </w:r>
      <w:r w:rsidRPr="00187657">
        <w:rPr>
          <w:color w:val="000000" w:themeColor="text1"/>
          <w:lang w:bidi="ar-SA"/>
        </w:rPr>
        <w:t>.</w:t>
      </w:r>
      <w:r w:rsidR="00A92CBE" w:rsidRPr="00187657">
        <w:rPr>
          <w:color w:val="000000" w:themeColor="text1"/>
          <w:lang w:bidi="ar-SA"/>
        </w:rPr>
        <w:t xml:space="preserve"> Un</w:t>
      </w:r>
      <w:r w:rsidRPr="00187657">
        <w:rPr>
          <w:color w:val="000000" w:themeColor="text1"/>
          <w:lang w:bidi="ar-SA"/>
        </w:rPr>
        <w:t>iversidad Nacional de Colombia &amp;</w:t>
      </w:r>
      <w:r w:rsidR="00A92CBE" w:rsidRPr="00187657">
        <w:rPr>
          <w:color w:val="000000" w:themeColor="text1"/>
          <w:lang w:bidi="ar-SA"/>
        </w:rPr>
        <w:t xml:space="preserve"> Instituto Nacional de Vías - Ministerio de Transporte.</w:t>
      </w:r>
      <w:r w:rsidRPr="00187657">
        <w:rPr>
          <w:color w:val="000000" w:themeColor="text1"/>
          <w:lang w:bidi="ar-SA"/>
        </w:rPr>
        <w:t xml:space="preserve"> </w:t>
      </w:r>
      <w:hyperlink r:id="rId70" w:history="1">
        <w:r w:rsidRPr="00187657">
          <w:rPr>
            <w:rStyle w:val="Hipervnculo"/>
            <w:color w:val="000000" w:themeColor="text1"/>
            <w:lang w:bidi="ar-SA"/>
          </w:rPr>
          <w:t>http://bit.ly/3Sme06m</w:t>
        </w:r>
      </w:hyperlink>
    </w:p>
    <w:p w14:paraId="5781EDD3" w14:textId="32FF6CBB" w:rsidR="00EB2628" w:rsidRPr="00187657" w:rsidRDefault="00EB2628"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 xml:space="preserve">INVIAS (Instituto Nacional de Vías). (2006). </w:t>
      </w:r>
      <w:r w:rsidR="00A92CBE" w:rsidRPr="00187657">
        <w:rPr>
          <w:i/>
          <w:color w:val="000000" w:themeColor="text1"/>
          <w:lang w:bidi="ar-SA"/>
        </w:rPr>
        <w:t>Manual para la inspección visual puentes y pontones</w:t>
      </w:r>
      <w:r w:rsidRPr="00187657">
        <w:rPr>
          <w:color w:val="000000" w:themeColor="text1"/>
          <w:lang w:bidi="ar-SA"/>
        </w:rPr>
        <w:t xml:space="preserve">. </w:t>
      </w:r>
      <w:r w:rsidR="00A92CBE" w:rsidRPr="00187657">
        <w:rPr>
          <w:color w:val="000000" w:themeColor="text1"/>
          <w:lang w:bidi="ar-SA"/>
        </w:rPr>
        <w:t>Un</w:t>
      </w:r>
      <w:r w:rsidRPr="00187657">
        <w:rPr>
          <w:color w:val="000000" w:themeColor="text1"/>
          <w:lang w:bidi="ar-SA"/>
        </w:rPr>
        <w:t>iversidad Nacional de Colombia &amp;</w:t>
      </w:r>
      <w:r w:rsidR="00A92CBE" w:rsidRPr="00187657">
        <w:rPr>
          <w:color w:val="000000" w:themeColor="text1"/>
          <w:lang w:bidi="ar-SA"/>
        </w:rPr>
        <w:t xml:space="preserve"> Instituto Nacional de Vía</w:t>
      </w:r>
      <w:r w:rsidRPr="00187657">
        <w:rPr>
          <w:color w:val="000000" w:themeColor="text1"/>
          <w:lang w:bidi="ar-SA"/>
        </w:rPr>
        <w:t>s - Ministerio de Transporte</w:t>
      </w:r>
      <w:r w:rsidR="00A92CBE" w:rsidRPr="00187657">
        <w:rPr>
          <w:color w:val="000000" w:themeColor="text1"/>
          <w:lang w:bidi="ar-SA"/>
        </w:rPr>
        <w:t>.</w:t>
      </w:r>
      <w:r w:rsidRPr="00187657">
        <w:rPr>
          <w:color w:val="000000" w:themeColor="text1"/>
          <w:lang w:bidi="ar-SA"/>
        </w:rPr>
        <w:t xml:space="preserve"> </w:t>
      </w:r>
      <w:hyperlink r:id="rId71" w:history="1">
        <w:r w:rsidRPr="00187657">
          <w:rPr>
            <w:rStyle w:val="Hipervnculo"/>
            <w:color w:val="000000" w:themeColor="text1"/>
            <w:lang w:bidi="ar-SA"/>
          </w:rPr>
          <w:t>https://bit.ly/3UKh3a0</w:t>
        </w:r>
      </w:hyperlink>
      <w:r w:rsidRPr="00187657">
        <w:rPr>
          <w:color w:val="000000" w:themeColor="text1"/>
          <w:lang w:bidi="ar-SA"/>
        </w:rPr>
        <w:t xml:space="preserve"> </w:t>
      </w:r>
    </w:p>
    <w:p w14:paraId="5BB51A82" w14:textId="77777777" w:rsidR="0051610B" w:rsidRPr="00187657" w:rsidRDefault="00EB2628"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INVIAS (Instituto Nacional de Vías). (200</w:t>
      </w:r>
      <w:r w:rsidR="0051610B" w:rsidRPr="00187657">
        <w:rPr>
          <w:color w:val="000000" w:themeColor="text1"/>
          <w:lang w:bidi="ar-SA"/>
        </w:rPr>
        <w:t>6</w:t>
      </w:r>
      <w:r w:rsidRPr="00187657">
        <w:rPr>
          <w:color w:val="000000" w:themeColor="text1"/>
          <w:lang w:bidi="ar-SA"/>
        </w:rPr>
        <w:t xml:space="preserve">). </w:t>
      </w:r>
      <w:r w:rsidR="00A92CBE" w:rsidRPr="00187657">
        <w:rPr>
          <w:color w:val="000000" w:themeColor="text1"/>
          <w:lang w:bidi="ar-SA"/>
        </w:rPr>
        <w:t>Manual para la inspección visual de pavimentos flexibles</w:t>
      </w:r>
      <w:r w:rsidRPr="00187657">
        <w:rPr>
          <w:color w:val="000000" w:themeColor="text1"/>
          <w:lang w:bidi="ar-SA"/>
        </w:rPr>
        <w:t xml:space="preserve">. </w:t>
      </w:r>
      <w:r w:rsidR="00A92CBE" w:rsidRPr="00187657">
        <w:rPr>
          <w:color w:val="000000" w:themeColor="text1"/>
          <w:lang w:bidi="ar-SA"/>
        </w:rPr>
        <w:t>Un</w:t>
      </w:r>
      <w:r w:rsidRPr="00187657">
        <w:rPr>
          <w:color w:val="000000" w:themeColor="text1"/>
          <w:lang w:bidi="ar-SA"/>
        </w:rPr>
        <w:t>iversidad Nacional de Colombia &amp;</w:t>
      </w:r>
      <w:r w:rsidR="00A92CBE" w:rsidRPr="00187657">
        <w:rPr>
          <w:color w:val="000000" w:themeColor="text1"/>
          <w:lang w:bidi="ar-SA"/>
        </w:rPr>
        <w:t xml:space="preserve"> Instituto Nacional de Vías - Ministerio de Transporte.</w:t>
      </w:r>
      <w:r w:rsidR="0051610B" w:rsidRPr="00187657">
        <w:rPr>
          <w:color w:val="000000" w:themeColor="text1"/>
          <w:lang w:bidi="ar-SA"/>
        </w:rPr>
        <w:t xml:space="preserve"> </w:t>
      </w:r>
      <w:hyperlink r:id="rId72" w:history="1">
        <w:r w:rsidR="0051610B" w:rsidRPr="00187657">
          <w:rPr>
            <w:rStyle w:val="Hipervnculo"/>
            <w:color w:val="000000" w:themeColor="text1"/>
            <w:lang w:bidi="ar-SA"/>
          </w:rPr>
          <w:t>https://bit.ly/3SylhQ4</w:t>
        </w:r>
      </w:hyperlink>
      <w:r w:rsidR="0051610B" w:rsidRPr="00187657">
        <w:rPr>
          <w:color w:val="000000" w:themeColor="text1"/>
          <w:lang w:bidi="ar-SA"/>
        </w:rPr>
        <w:t xml:space="preserve"> </w:t>
      </w:r>
    </w:p>
    <w:p w14:paraId="42D46581" w14:textId="0754C133" w:rsidR="0051610B" w:rsidRPr="00187657" w:rsidRDefault="00EB2628"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INVIAS (Instituto Nacional de Vías</w:t>
      </w:r>
      <w:r w:rsidR="004E0067">
        <w:rPr>
          <w:color w:val="000000" w:themeColor="text1"/>
          <w:lang w:bidi="ar-SA"/>
        </w:rPr>
        <w:t>)</w:t>
      </w:r>
      <w:r w:rsidR="0051610B" w:rsidRPr="00187657">
        <w:rPr>
          <w:color w:val="000000" w:themeColor="text1"/>
          <w:lang w:bidi="ar-SA"/>
        </w:rPr>
        <w:t xml:space="preserve">. (2006). </w:t>
      </w:r>
      <w:r w:rsidR="00A92CBE" w:rsidRPr="00187657">
        <w:rPr>
          <w:i/>
          <w:color w:val="000000" w:themeColor="text1"/>
          <w:lang w:bidi="ar-SA"/>
        </w:rPr>
        <w:t xml:space="preserve">Manual para la inspección visual de pavimentos </w:t>
      </w:r>
      <w:r w:rsidR="0051610B" w:rsidRPr="00187657">
        <w:rPr>
          <w:i/>
          <w:color w:val="000000" w:themeColor="text1"/>
          <w:lang w:bidi="ar-SA"/>
        </w:rPr>
        <w:t>rígidos</w:t>
      </w:r>
      <w:r w:rsidR="0051610B" w:rsidRPr="00187657">
        <w:rPr>
          <w:color w:val="000000" w:themeColor="text1"/>
          <w:lang w:bidi="ar-SA"/>
        </w:rPr>
        <w:t xml:space="preserve">. </w:t>
      </w:r>
      <w:r w:rsidR="00A92CBE" w:rsidRPr="00187657">
        <w:rPr>
          <w:color w:val="000000" w:themeColor="text1"/>
          <w:lang w:bidi="ar-SA"/>
        </w:rPr>
        <w:t>Un</w:t>
      </w:r>
      <w:r w:rsidR="0051610B" w:rsidRPr="00187657">
        <w:rPr>
          <w:color w:val="000000" w:themeColor="text1"/>
          <w:lang w:bidi="ar-SA"/>
        </w:rPr>
        <w:t>iversidad Nacional de Colombia &amp;</w:t>
      </w:r>
      <w:r w:rsidR="00A92CBE" w:rsidRPr="00187657">
        <w:rPr>
          <w:color w:val="000000" w:themeColor="text1"/>
          <w:lang w:bidi="ar-SA"/>
        </w:rPr>
        <w:t xml:space="preserve"> Instituto Nacional de Vías</w:t>
      </w:r>
      <w:r w:rsidR="0051610B" w:rsidRPr="00187657">
        <w:rPr>
          <w:color w:val="000000" w:themeColor="text1"/>
          <w:lang w:bidi="ar-SA"/>
        </w:rPr>
        <w:t xml:space="preserve"> - Ministerio de Transporte. </w:t>
      </w:r>
      <w:hyperlink r:id="rId73" w:history="1">
        <w:r w:rsidR="0051610B" w:rsidRPr="00187657">
          <w:rPr>
            <w:rStyle w:val="Hipervnculo"/>
            <w:color w:val="000000" w:themeColor="text1"/>
            <w:lang w:bidi="ar-SA"/>
          </w:rPr>
          <w:t>https://bit.ly/3BQudtb</w:t>
        </w:r>
      </w:hyperlink>
    </w:p>
    <w:p w14:paraId="78085A7A" w14:textId="77777777" w:rsidR="00E836D8" w:rsidRPr="00187657" w:rsidRDefault="00EB2628"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lastRenderedPageBreak/>
        <w:t>INVIAS (Instituto Nacional de Vías).</w:t>
      </w:r>
      <w:r w:rsidR="0051610B" w:rsidRPr="00187657">
        <w:rPr>
          <w:color w:val="000000" w:themeColor="text1"/>
          <w:lang w:bidi="ar-SA"/>
        </w:rPr>
        <w:t xml:space="preserve"> </w:t>
      </w:r>
      <w:r w:rsidR="00A92CBE" w:rsidRPr="00187657">
        <w:rPr>
          <w:color w:val="000000" w:themeColor="text1"/>
          <w:lang w:bidi="ar-SA"/>
        </w:rPr>
        <w:t>(2013</w:t>
      </w:r>
      <w:r w:rsidR="0051610B" w:rsidRPr="00187657">
        <w:rPr>
          <w:color w:val="000000" w:themeColor="text1"/>
          <w:lang w:bidi="ar-SA"/>
        </w:rPr>
        <w:t>, 25 de enero</w:t>
      </w:r>
      <w:r w:rsidR="00A92CBE" w:rsidRPr="00187657">
        <w:rPr>
          <w:color w:val="000000" w:themeColor="text1"/>
          <w:lang w:bidi="ar-SA"/>
        </w:rPr>
        <w:t xml:space="preserve">). </w:t>
      </w:r>
      <w:r w:rsidR="00A92CBE" w:rsidRPr="00187657">
        <w:rPr>
          <w:i/>
          <w:color w:val="000000" w:themeColor="text1"/>
          <w:lang w:bidi="ar-SA"/>
        </w:rPr>
        <w:t>Administradores Viales</w:t>
      </w:r>
      <w:r w:rsidR="00A92CBE" w:rsidRPr="00187657">
        <w:rPr>
          <w:color w:val="000000" w:themeColor="text1"/>
          <w:lang w:bidi="ar-SA"/>
        </w:rPr>
        <w:t xml:space="preserve">. </w:t>
      </w:r>
      <w:hyperlink r:id="rId74" w:history="1">
        <w:r w:rsidR="0051610B" w:rsidRPr="00187657">
          <w:rPr>
            <w:rStyle w:val="Hipervnculo"/>
            <w:color w:val="000000" w:themeColor="text1"/>
            <w:lang w:bidi="ar-SA"/>
          </w:rPr>
          <w:t>https://www.invias.gov.co/index.php/informacion-institucional/123-seguimiento-a-la-inversion/proyectos-invias/80-administradores-viales</w:t>
        </w:r>
      </w:hyperlink>
    </w:p>
    <w:p w14:paraId="25F83D6B" w14:textId="25623CE2" w:rsidR="00E836D8" w:rsidRPr="00187657" w:rsidRDefault="00E836D8"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 xml:space="preserve">Servicio Geológico Colombiano (SGC). (2018). </w:t>
      </w:r>
      <w:r w:rsidRPr="00187657">
        <w:rPr>
          <w:i/>
          <w:color w:val="000000" w:themeColor="text1"/>
          <w:lang w:bidi="ar-SA"/>
        </w:rPr>
        <w:t>Guía metodológica para la evaluación del riesgo físico por movimientos en masa en la infraestructura vial.</w:t>
      </w:r>
      <w:r w:rsidRPr="00187657">
        <w:rPr>
          <w:color w:val="000000" w:themeColor="text1"/>
          <w:lang w:bidi="ar-SA"/>
        </w:rPr>
        <w:t xml:space="preserve"> Bogotá</w:t>
      </w:r>
    </w:p>
    <w:p w14:paraId="2A6F3137" w14:textId="7DCD6219" w:rsidR="003D6461" w:rsidRPr="00187657" w:rsidRDefault="0051610B"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Servicio Geológico Colombiano (SGC). (2016).</w:t>
      </w:r>
      <w:r w:rsidR="00A92CBE" w:rsidRPr="00187657">
        <w:rPr>
          <w:color w:val="000000" w:themeColor="text1"/>
          <w:lang w:bidi="ar-SA"/>
        </w:rPr>
        <w:t xml:space="preserve"> </w:t>
      </w:r>
      <w:r w:rsidRPr="00187657">
        <w:rPr>
          <w:i/>
          <w:color w:val="000000" w:themeColor="text1"/>
          <w:lang w:bidi="ar-SA"/>
        </w:rPr>
        <w:t>Guía metodológica para estudios de amenaza, vulnerabilidad y riesgo por movimientos en masa a escala detallada o local</w:t>
      </w:r>
      <w:r w:rsidRPr="00187657">
        <w:rPr>
          <w:color w:val="000000" w:themeColor="text1"/>
          <w:lang w:bidi="ar-SA"/>
        </w:rPr>
        <w:t xml:space="preserve">. </w:t>
      </w:r>
      <w:r w:rsidR="00A92CBE" w:rsidRPr="00187657">
        <w:rPr>
          <w:color w:val="000000" w:themeColor="text1"/>
          <w:lang w:bidi="ar-SA"/>
        </w:rPr>
        <w:t xml:space="preserve"> Servicio Geológico Colombiano ed. Bogotá</w:t>
      </w:r>
      <w:r w:rsidRPr="00187657">
        <w:rPr>
          <w:color w:val="000000" w:themeColor="text1"/>
          <w:lang w:bidi="ar-SA"/>
        </w:rPr>
        <w:t>: Servicio Geológico Colombiano</w:t>
      </w:r>
      <w:r w:rsidR="00A92CBE" w:rsidRPr="00187657">
        <w:rPr>
          <w:color w:val="000000" w:themeColor="text1"/>
          <w:lang w:bidi="ar-SA"/>
        </w:rPr>
        <w:t>.</w:t>
      </w:r>
    </w:p>
    <w:p w14:paraId="7174C13D" w14:textId="49339EBD" w:rsidR="00E836D8" w:rsidRPr="00187657" w:rsidRDefault="00E836D8" w:rsidP="00964B13">
      <w:pPr>
        <w:numPr>
          <w:ilvl w:val="0"/>
          <w:numId w:val="10"/>
        </w:numPr>
        <w:pBdr>
          <w:top w:val="nil"/>
          <w:left w:val="nil"/>
          <w:bottom w:val="nil"/>
          <w:right w:val="nil"/>
          <w:between w:val="nil"/>
        </w:pBdr>
        <w:spacing w:before="40" w:after="40" w:line="240" w:lineRule="auto"/>
        <w:ind w:right="0"/>
        <w:jc w:val="left"/>
        <w:rPr>
          <w:color w:val="000000" w:themeColor="text1"/>
          <w:lang w:val="en-US" w:bidi="ar-SA"/>
        </w:rPr>
      </w:pPr>
      <w:r w:rsidRPr="00187657">
        <w:rPr>
          <w:color w:val="000000" w:themeColor="text1"/>
          <w:lang w:bidi="ar-SA"/>
        </w:rPr>
        <w:t xml:space="preserve">Rodríguez Castiblanco, E. A., Sandoval Ramírez, J. H., Chaparro Cordón, J. L., Trejos González, G. A., Medina Bello, E., Ramírez Hernández, K. C., Castro Marín, E., Castro Guerra, J. A., &amp; Ruiz Peña, G. L. (Eds.). (2017). </w:t>
      </w:r>
      <w:r w:rsidRPr="00187657">
        <w:rPr>
          <w:i/>
          <w:color w:val="000000" w:themeColor="text1"/>
          <w:lang w:bidi="ar-SA"/>
        </w:rPr>
        <w:t>Guía metodológica para la zonificación de amenaza por movimientos en masa escala 1: 25.000</w:t>
      </w:r>
      <w:r w:rsidRPr="00187657">
        <w:rPr>
          <w:color w:val="000000" w:themeColor="text1"/>
          <w:lang w:bidi="ar-SA"/>
        </w:rPr>
        <w:t xml:space="preserve">. Libros del Servicio Geológico Colombiano. </w:t>
      </w:r>
      <w:hyperlink r:id="rId75" w:history="1">
        <w:r w:rsidRPr="00187657">
          <w:rPr>
            <w:rStyle w:val="Hipervnculo"/>
            <w:color w:val="000000" w:themeColor="text1"/>
            <w:lang w:bidi="ar-SA"/>
          </w:rPr>
          <w:t>https://doi.org/10.32685/9789585978225</w:t>
        </w:r>
      </w:hyperlink>
    </w:p>
    <w:p w14:paraId="48F3299B" w14:textId="77777777" w:rsidR="009D5F25" w:rsidRPr="00187657" w:rsidRDefault="00A92CBE"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val="en-US" w:bidi="ar-SA"/>
        </w:rPr>
        <w:t xml:space="preserve">van </w:t>
      </w:r>
      <w:proofErr w:type="spellStart"/>
      <w:r w:rsidRPr="00187657">
        <w:rPr>
          <w:color w:val="000000" w:themeColor="text1"/>
          <w:lang w:val="en-US" w:bidi="ar-SA"/>
        </w:rPr>
        <w:t>Westen</w:t>
      </w:r>
      <w:proofErr w:type="spellEnd"/>
      <w:r w:rsidR="009D5F25" w:rsidRPr="00187657">
        <w:rPr>
          <w:color w:val="000000" w:themeColor="text1"/>
          <w:lang w:val="en-US" w:bidi="ar-SA"/>
        </w:rPr>
        <w:t>, C. J.,</w:t>
      </w:r>
      <w:r w:rsidRPr="00187657">
        <w:rPr>
          <w:color w:val="000000" w:themeColor="text1"/>
          <w:lang w:val="en-US" w:bidi="ar-SA"/>
        </w:rPr>
        <w:t xml:space="preserve"> van Asch,</w:t>
      </w:r>
      <w:r w:rsidR="009D5F25" w:rsidRPr="00187657">
        <w:rPr>
          <w:color w:val="000000" w:themeColor="text1"/>
          <w:lang w:val="en-US" w:bidi="ar-SA"/>
        </w:rPr>
        <w:t xml:space="preserve"> T. W. J.</w:t>
      </w:r>
      <w:r w:rsidRPr="00187657">
        <w:rPr>
          <w:color w:val="000000" w:themeColor="text1"/>
          <w:lang w:val="en-US" w:bidi="ar-SA"/>
        </w:rPr>
        <w:t xml:space="preserve"> </w:t>
      </w:r>
      <w:r w:rsidR="009D5F25" w:rsidRPr="00187657">
        <w:rPr>
          <w:color w:val="000000" w:themeColor="text1"/>
          <w:lang w:val="en-US" w:bidi="ar-SA"/>
        </w:rPr>
        <w:t>&amp;</w:t>
      </w:r>
      <w:r w:rsidRPr="00187657">
        <w:rPr>
          <w:color w:val="000000" w:themeColor="text1"/>
          <w:lang w:val="en-US" w:bidi="ar-SA"/>
        </w:rPr>
        <w:t xml:space="preserve"> </w:t>
      </w:r>
      <w:proofErr w:type="spellStart"/>
      <w:r w:rsidR="009D5F25" w:rsidRPr="00187657">
        <w:rPr>
          <w:color w:val="000000" w:themeColor="text1"/>
          <w:lang w:val="en-US" w:bidi="ar-SA"/>
        </w:rPr>
        <w:t>S</w:t>
      </w:r>
      <w:r w:rsidRPr="00187657">
        <w:rPr>
          <w:color w:val="000000" w:themeColor="text1"/>
          <w:lang w:val="en-US" w:bidi="ar-SA"/>
        </w:rPr>
        <w:t>oeters</w:t>
      </w:r>
      <w:proofErr w:type="spellEnd"/>
      <w:r w:rsidR="009D5F25" w:rsidRPr="00187657">
        <w:rPr>
          <w:color w:val="000000" w:themeColor="text1"/>
          <w:lang w:val="en-US" w:bidi="ar-SA"/>
        </w:rPr>
        <w:t xml:space="preserve">, R. (2006). </w:t>
      </w:r>
      <w:r w:rsidRPr="00187657">
        <w:rPr>
          <w:color w:val="000000" w:themeColor="text1"/>
          <w:lang w:val="en-US" w:bidi="ar-SA"/>
        </w:rPr>
        <w:t xml:space="preserve">Landslide hazard and risk zonation—why is it still so </w:t>
      </w:r>
      <w:proofErr w:type="gramStart"/>
      <w:r w:rsidRPr="00187657">
        <w:rPr>
          <w:color w:val="000000" w:themeColor="text1"/>
          <w:lang w:val="en-US" w:bidi="ar-SA"/>
        </w:rPr>
        <w:t>difficult?,</w:t>
      </w:r>
      <w:proofErr w:type="gramEnd"/>
      <w:r w:rsidRPr="00187657">
        <w:rPr>
          <w:color w:val="000000" w:themeColor="text1"/>
          <w:lang w:val="en-US" w:bidi="ar-SA"/>
        </w:rPr>
        <w:t xml:space="preserve">" </w:t>
      </w:r>
      <w:r w:rsidRPr="00187657">
        <w:rPr>
          <w:i/>
          <w:color w:val="000000" w:themeColor="text1"/>
          <w:lang w:val="en-US" w:bidi="ar-SA"/>
        </w:rPr>
        <w:t>Bulletin of Engineering Geology and the Environment</w:t>
      </w:r>
      <w:r w:rsidRPr="00187657">
        <w:rPr>
          <w:color w:val="000000" w:themeColor="text1"/>
          <w:lang w:val="en-US" w:bidi="ar-SA"/>
        </w:rPr>
        <w:t xml:space="preserve">, </w:t>
      </w:r>
      <w:r w:rsidRPr="00187657">
        <w:rPr>
          <w:i/>
          <w:color w:val="000000" w:themeColor="text1"/>
          <w:lang w:val="en-US" w:bidi="ar-SA"/>
        </w:rPr>
        <w:t>65</w:t>
      </w:r>
      <w:r w:rsidRPr="00187657">
        <w:rPr>
          <w:color w:val="000000" w:themeColor="text1"/>
          <w:lang w:val="en-US" w:bidi="ar-SA"/>
        </w:rPr>
        <w:t>, 167</w:t>
      </w:r>
      <w:r w:rsidR="00E836D8" w:rsidRPr="00187657">
        <w:rPr>
          <w:color w:val="000000" w:themeColor="text1"/>
          <w:lang w:val="en-US" w:bidi="ar-SA"/>
        </w:rPr>
        <w:t>–</w:t>
      </w:r>
      <w:r w:rsidRPr="00187657">
        <w:rPr>
          <w:color w:val="000000" w:themeColor="text1"/>
          <w:lang w:val="en-US" w:bidi="ar-SA"/>
        </w:rPr>
        <w:t>184</w:t>
      </w:r>
      <w:r w:rsidR="00E836D8" w:rsidRPr="00187657">
        <w:rPr>
          <w:color w:val="000000" w:themeColor="text1"/>
          <w:lang w:val="en-US" w:bidi="ar-SA"/>
        </w:rPr>
        <w:t xml:space="preserve">. </w:t>
      </w:r>
      <w:hyperlink r:id="rId76" w:history="1">
        <w:r w:rsidR="003D6461" w:rsidRPr="00187657">
          <w:rPr>
            <w:rStyle w:val="Hipervnculo"/>
            <w:color w:val="000000" w:themeColor="text1"/>
            <w:lang w:val="en-US" w:bidi="ar-SA"/>
          </w:rPr>
          <w:t>https://doi.org/10.1007/s10064-005-0023-0</w:t>
        </w:r>
      </w:hyperlink>
    </w:p>
    <w:p w14:paraId="426B0F42" w14:textId="37A44DAF" w:rsidR="009D5F25" w:rsidRPr="00187657" w:rsidRDefault="00A92CBE"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UNGRD</w:t>
      </w:r>
      <w:r w:rsidR="0051610B" w:rsidRPr="00187657">
        <w:rPr>
          <w:color w:val="000000" w:themeColor="text1"/>
          <w:lang w:bidi="ar-SA"/>
        </w:rPr>
        <w:t xml:space="preserve"> (Unidad Nacional para la Gestión del Riesgo de Desastres).</w:t>
      </w:r>
      <w:r w:rsidRPr="00187657">
        <w:rPr>
          <w:color w:val="000000" w:themeColor="text1"/>
          <w:lang w:bidi="ar-SA"/>
        </w:rPr>
        <w:t xml:space="preserve"> (2014, 15</w:t>
      </w:r>
      <w:r w:rsidR="009D5F25" w:rsidRPr="00187657">
        <w:rPr>
          <w:color w:val="000000" w:themeColor="text1"/>
          <w:lang w:bidi="ar-SA"/>
        </w:rPr>
        <w:t xml:space="preserve"> de e</w:t>
      </w:r>
      <w:r w:rsidRPr="00187657">
        <w:rPr>
          <w:color w:val="000000" w:themeColor="text1"/>
          <w:lang w:bidi="ar-SA"/>
        </w:rPr>
        <w:t xml:space="preserve">nero). </w:t>
      </w:r>
      <w:r w:rsidRPr="00187657">
        <w:rPr>
          <w:i/>
          <w:color w:val="000000" w:themeColor="text1"/>
          <w:lang w:bidi="ar-SA"/>
        </w:rPr>
        <w:t>Sistema Nacional de Información para la Gestión del Riesgo de</w:t>
      </w:r>
      <w:r w:rsidR="009D5F25" w:rsidRPr="00187657">
        <w:rPr>
          <w:i/>
          <w:color w:val="000000" w:themeColor="text1"/>
          <w:lang w:bidi="ar-SA"/>
        </w:rPr>
        <w:t xml:space="preserve"> Desastres. </w:t>
      </w:r>
      <w:hyperlink r:id="rId77" w:history="1">
        <w:r w:rsidR="009D5F25" w:rsidRPr="00187657">
          <w:rPr>
            <w:rStyle w:val="Hipervnculo"/>
            <w:color w:val="000000" w:themeColor="text1"/>
            <w:lang w:bidi="ar-SA"/>
          </w:rPr>
          <w:t>http://gestiondelriesgo.gov.co/snigrd/pagina.aspx?id=144</w:t>
        </w:r>
      </w:hyperlink>
    </w:p>
    <w:p w14:paraId="42B2FBCE" w14:textId="77777777" w:rsidR="009D5F25" w:rsidRPr="00187657" w:rsidRDefault="009D5F25"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 xml:space="preserve">Agencia Suiza para el Desarrollo y la </w:t>
      </w:r>
      <w:proofErr w:type="spellStart"/>
      <w:r w:rsidRPr="00187657">
        <w:rPr>
          <w:color w:val="000000" w:themeColor="text1"/>
          <w:lang w:bidi="ar-SA"/>
        </w:rPr>
        <w:t>Cooperacion</w:t>
      </w:r>
      <w:proofErr w:type="spellEnd"/>
      <w:r w:rsidRPr="00187657">
        <w:rPr>
          <w:color w:val="000000" w:themeColor="text1"/>
          <w:lang w:bidi="ar-SA"/>
        </w:rPr>
        <w:t>, Managua (Nicaragua). (2005).</w:t>
      </w:r>
      <w:r w:rsidR="00A92CBE" w:rsidRPr="00187657">
        <w:rPr>
          <w:color w:val="000000" w:themeColor="text1"/>
          <w:lang w:bidi="ar-SA"/>
        </w:rPr>
        <w:t xml:space="preserve"> </w:t>
      </w:r>
      <w:r w:rsidR="00A92CBE" w:rsidRPr="00187657">
        <w:rPr>
          <w:i/>
          <w:color w:val="000000" w:themeColor="text1"/>
          <w:lang w:bidi="ar-SA"/>
        </w:rPr>
        <w:t>Inundaciones fluviales. Mapas de amenaza, recomendaciones técnicas para su elaboración</w:t>
      </w:r>
      <w:r w:rsidRPr="00187657">
        <w:rPr>
          <w:color w:val="000000" w:themeColor="text1"/>
          <w:lang w:bidi="ar-SA"/>
        </w:rPr>
        <w:t xml:space="preserve">. </w:t>
      </w:r>
      <w:r w:rsidR="00A92CBE" w:rsidRPr="00187657">
        <w:rPr>
          <w:color w:val="000000" w:themeColor="text1"/>
          <w:lang w:bidi="ar-SA"/>
        </w:rPr>
        <w:t xml:space="preserve">Instituto Nicaragüense de Estudios Territoriales y Agencia Suiza para el Desarrollo </w:t>
      </w:r>
      <w:r w:rsidRPr="00187657">
        <w:rPr>
          <w:color w:val="000000" w:themeColor="text1"/>
          <w:lang w:bidi="ar-SA"/>
        </w:rPr>
        <w:t xml:space="preserve">y la Cooperación, Managua. </w:t>
      </w:r>
    </w:p>
    <w:p w14:paraId="5D3A035C" w14:textId="77777777" w:rsidR="009D5F25" w:rsidRPr="00187657" w:rsidRDefault="00A92CBE"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U</w:t>
      </w:r>
      <w:r w:rsidR="009D5F25" w:rsidRPr="00187657">
        <w:rPr>
          <w:color w:val="000000" w:themeColor="text1"/>
          <w:lang w:bidi="ar-SA"/>
        </w:rPr>
        <w:t xml:space="preserve">niversidad de </w:t>
      </w:r>
      <w:r w:rsidRPr="00187657">
        <w:rPr>
          <w:color w:val="000000" w:themeColor="text1"/>
          <w:lang w:bidi="ar-SA"/>
        </w:rPr>
        <w:t>L</w:t>
      </w:r>
      <w:r w:rsidR="009D5F25" w:rsidRPr="00187657">
        <w:rPr>
          <w:color w:val="000000" w:themeColor="text1"/>
          <w:lang w:bidi="ar-SA"/>
        </w:rPr>
        <w:t xml:space="preserve">a </w:t>
      </w:r>
      <w:r w:rsidRPr="00187657">
        <w:rPr>
          <w:color w:val="000000" w:themeColor="text1"/>
          <w:lang w:bidi="ar-SA"/>
        </w:rPr>
        <w:t>Salle</w:t>
      </w:r>
      <w:r w:rsidR="009D5F25" w:rsidRPr="00187657">
        <w:rPr>
          <w:color w:val="000000" w:themeColor="text1"/>
          <w:lang w:bidi="ar-SA"/>
        </w:rPr>
        <w:t xml:space="preserve">. (2020). </w:t>
      </w:r>
      <w:r w:rsidRPr="00187657">
        <w:rPr>
          <w:i/>
          <w:color w:val="000000" w:themeColor="text1"/>
          <w:lang w:bidi="ar-SA"/>
        </w:rPr>
        <w:t xml:space="preserve">Tomo III: Lineamientos para la evaluación del riesgo con enfoque </w:t>
      </w:r>
      <w:proofErr w:type="spellStart"/>
      <w:r w:rsidRPr="00187657">
        <w:rPr>
          <w:i/>
          <w:color w:val="000000" w:themeColor="text1"/>
          <w:lang w:bidi="ar-SA"/>
        </w:rPr>
        <w:t>multiamenaza</w:t>
      </w:r>
      <w:proofErr w:type="spellEnd"/>
      <w:r w:rsidRPr="00187657">
        <w:rPr>
          <w:i/>
          <w:color w:val="000000" w:themeColor="text1"/>
          <w:lang w:bidi="ar-SA"/>
        </w:rPr>
        <w:t xml:space="preserve"> en corredores viales escala regional, zonal y local</w:t>
      </w:r>
      <w:r w:rsidR="009D5F25" w:rsidRPr="00187657">
        <w:rPr>
          <w:color w:val="000000" w:themeColor="text1"/>
          <w:lang w:bidi="ar-SA"/>
        </w:rPr>
        <w:t xml:space="preserve">. </w:t>
      </w:r>
      <w:r w:rsidRPr="00187657">
        <w:rPr>
          <w:color w:val="000000" w:themeColor="text1"/>
          <w:lang w:bidi="ar-SA"/>
        </w:rPr>
        <w:t xml:space="preserve">Instituto Nacional de </w:t>
      </w:r>
      <w:proofErr w:type="spellStart"/>
      <w:r w:rsidRPr="00187657">
        <w:rPr>
          <w:color w:val="000000" w:themeColor="text1"/>
          <w:lang w:bidi="ar-SA"/>
        </w:rPr>
        <w:t>Vias</w:t>
      </w:r>
      <w:proofErr w:type="spellEnd"/>
      <w:r w:rsidRPr="00187657">
        <w:rPr>
          <w:color w:val="000000" w:themeColor="text1"/>
          <w:lang w:bidi="ar-SA"/>
        </w:rPr>
        <w:t xml:space="preserve"> INVIAS, Bogotá, Informe</w:t>
      </w:r>
      <w:r w:rsidR="009D5F25" w:rsidRPr="00187657">
        <w:rPr>
          <w:color w:val="000000" w:themeColor="text1"/>
          <w:lang w:bidi="ar-SA"/>
        </w:rPr>
        <w:t xml:space="preserve">. </w:t>
      </w:r>
      <w:r w:rsidRPr="00187657">
        <w:rPr>
          <w:color w:val="000000" w:themeColor="text1"/>
          <w:lang w:bidi="ar-SA"/>
        </w:rPr>
        <w:t>Convenio especial de cooperación 736-2020. INVIAS/UNISALLE/UNIQUINDIO.</w:t>
      </w:r>
    </w:p>
    <w:p w14:paraId="471E032E" w14:textId="77777777" w:rsidR="009D5F25" w:rsidRPr="00187657" w:rsidRDefault="009D5F25"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val="en-US" w:bidi="ar-SA"/>
        </w:rPr>
        <w:t xml:space="preserve">United States Agency for International Development. </w:t>
      </w:r>
      <w:r w:rsidRPr="0023635C">
        <w:rPr>
          <w:color w:val="000000" w:themeColor="text1"/>
          <w:lang w:bidi="ar-SA"/>
        </w:rPr>
        <w:t>(</w:t>
      </w:r>
      <w:r w:rsidR="00A92CBE" w:rsidRPr="0023635C">
        <w:rPr>
          <w:color w:val="000000" w:themeColor="text1"/>
          <w:lang w:bidi="ar-SA"/>
        </w:rPr>
        <w:t>USAID</w:t>
      </w:r>
      <w:r w:rsidRPr="0023635C">
        <w:rPr>
          <w:color w:val="000000" w:themeColor="text1"/>
          <w:lang w:bidi="ar-SA"/>
        </w:rPr>
        <w:t xml:space="preserve">). </w:t>
      </w:r>
      <w:r w:rsidRPr="00187657">
        <w:rPr>
          <w:color w:val="000000" w:themeColor="text1"/>
          <w:lang w:bidi="ar-SA"/>
        </w:rPr>
        <w:t xml:space="preserve">(2018). </w:t>
      </w:r>
      <w:r w:rsidR="00A92CBE" w:rsidRPr="00187657">
        <w:rPr>
          <w:i/>
          <w:color w:val="000000" w:themeColor="text1"/>
          <w:lang w:bidi="ar-SA"/>
        </w:rPr>
        <w:t>Guía para el mantenimiento rutinari</w:t>
      </w:r>
      <w:r w:rsidRPr="00187657">
        <w:rPr>
          <w:i/>
          <w:color w:val="000000" w:themeColor="text1"/>
          <w:lang w:bidi="ar-SA"/>
        </w:rPr>
        <w:t>o de vías rurales.</w:t>
      </w:r>
      <w:r w:rsidRPr="00187657">
        <w:rPr>
          <w:color w:val="000000" w:themeColor="text1"/>
          <w:lang w:bidi="ar-SA"/>
        </w:rPr>
        <w:t xml:space="preserve"> Bogotá.</w:t>
      </w:r>
    </w:p>
    <w:p w14:paraId="2B74CFD0" w14:textId="77777777" w:rsidR="009D5F25" w:rsidRPr="00187657" w:rsidRDefault="009D5F25"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 xml:space="preserve">Instituto de Investigación de Recursos Biológicos Alexander von Humboldt &amp; </w:t>
      </w:r>
      <w:r w:rsidR="00A92CBE" w:rsidRPr="00187657">
        <w:rPr>
          <w:color w:val="000000" w:themeColor="text1"/>
          <w:lang w:bidi="ar-SA"/>
        </w:rPr>
        <w:t>F</w:t>
      </w:r>
      <w:r w:rsidRPr="00187657">
        <w:rPr>
          <w:color w:val="000000" w:themeColor="text1"/>
          <w:lang w:bidi="ar-SA"/>
        </w:rPr>
        <w:t xml:space="preserve">ondo de </w:t>
      </w:r>
      <w:r w:rsidR="00A92CBE" w:rsidRPr="00187657">
        <w:rPr>
          <w:color w:val="000000" w:themeColor="text1"/>
          <w:lang w:bidi="ar-SA"/>
        </w:rPr>
        <w:t>Adaptación</w:t>
      </w:r>
      <w:r w:rsidRPr="00187657">
        <w:rPr>
          <w:color w:val="000000" w:themeColor="text1"/>
          <w:lang w:bidi="ar-SA"/>
        </w:rPr>
        <w:t xml:space="preserve">. (2015). </w:t>
      </w:r>
      <w:r w:rsidR="00A92CBE" w:rsidRPr="00187657">
        <w:rPr>
          <w:i/>
          <w:color w:val="000000" w:themeColor="text1"/>
          <w:lang w:bidi="ar-SA"/>
        </w:rPr>
        <w:t xml:space="preserve">Propuesta de limites funcionales de humedales a partir de criterios de geomorfología en Ventanas Ciénaga de la Virgen, ciénaga de </w:t>
      </w:r>
      <w:proofErr w:type="spellStart"/>
      <w:r w:rsidR="00A92CBE" w:rsidRPr="00187657">
        <w:rPr>
          <w:i/>
          <w:color w:val="000000" w:themeColor="text1"/>
          <w:lang w:bidi="ar-SA"/>
        </w:rPr>
        <w:t>Zapatosa</w:t>
      </w:r>
      <w:proofErr w:type="spellEnd"/>
      <w:r w:rsidR="00A92CBE" w:rsidRPr="00187657">
        <w:rPr>
          <w:i/>
          <w:color w:val="000000" w:themeColor="text1"/>
          <w:lang w:bidi="ar-SA"/>
        </w:rPr>
        <w:t xml:space="preserve"> y Paz de </w:t>
      </w:r>
      <w:proofErr w:type="spellStart"/>
      <w:r w:rsidR="00A92CBE" w:rsidRPr="00187657">
        <w:rPr>
          <w:i/>
          <w:color w:val="000000" w:themeColor="text1"/>
          <w:lang w:bidi="ar-SA"/>
        </w:rPr>
        <w:t>Ariporo</w:t>
      </w:r>
      <w:proofErr w:type="spellEnd"/>
      <w:r w:rsidR="00A92CBE" w:rsidRPr="00187657">
        <w:rPr>
          <w:i/>
          <w:color w:val="000000" w:themeColor="text1"/>
          <w:lang w:bidi="ar-SA"/>
        </w:rPr>
        <w:t xml:space="preserve"> - Hato Corozal a escala 1:25.000</w:t>
      </w:r>
      <w:r w:rsidRPr="00187657">
        <w:rPr>
          <w:color w:val="000000" w:themeColor="text1"/>
          <w:lang w:bidi="ar-SA"/>
        </w:rPr>
        <w:t xml:space="preserve">. </w:t>
      </w:r>
      <w:r w:rsidR="00A92CBE" w:rsidRPr="00187657">
        <w:rPr>
          <w:color w:val="000000" w:themeColor="text1"/>
          <w:lang w:bidi="ar-SA"/>
        </w:rPr>
        <w:t>Instituto de Investigación de Recursos Biológicos Alexander von Humbol</w:t>
      </w:r>
      <w:r w:rsidRPr="00187657">
        <w:rPr>
          <w:color w:val="000000" w:themeColor="text1"/>
          <w:lang w:bidi="ar-SA"/>
        </w:rPr>
        <w:t>dt, Bogotá</w:t>
      </w:r>
      <w:r w:rsidR="00A92CBE" w:rsidRPr="00187657">
        <w:rPr>
          <w:color w:val="000000" w:themeColor="text1"/>
          <w:lang w:bidi="ar-SA"/>
        </w:rPr>
        <w:t>.</w:t>
      </w:r>
    </w:p>
    <w:p w14:paraId="6981663F" w14:textId="6DE21B9F" w:rsidR="00D17941" w:rsidRPr="00187657" w:rsidRDefault="00D17941" w:rsidP="00964B13">
      <w:pPr>
        <w:numPr>
          <w:ilvl w:val="0"/>
          <w:numId w:val="10"/>
        </w:numPr>
        <w:pBdr>
          <w:top w:val="nil"/>
          <w:left w:val="nil"/>
          <w:bottom w:val="nil"/>
          <w:right w:val="nil"/>
          <w:between w:val="nil"/>
        </w:pBdr>
        <w:spacing w:before="40" w:after="40" w:line="240" w:lineRule="auto"/>
        <w:ind w:right="0"/>
        <w:jc w:val="left"/>
        <w:rPr>
          <w:color w:val="000000" w:themeColor="text1"/>
          <w:lang w:val="en-US" w:bidi="ar-SA"/>
        </w:rPr>
      </w:pPr>
      <w:r w:rsidRPr="00187657">
        <w:rPr>
          <w:color w:val="000000" w:themeColor="text1"/>
          <w:lang w:val="en-US" w:bidi="ar-SA"/>
        </w:rPr>
        <w:t xml:space="preserve">United Nations Statistical Commission and Economic Commission for Europe. </w:t>
      </w:r>
      <w:r w:rsidR="00A92CBE" w:rsidRPr="00187657">
        <w:rPr>
          <w:color w:val="000000" w:themeColor="text1"/>
          <w:lang w:val="en-US" w:bidi="ar-SA"/>
        </w:rPr>
        <w:t xml:space="preserve">(2000). </w:t>
      </w:r>
      <w:proofErr w:type="spellStart"/>
      <w:r w:rsidR="00A92CBE" w:rsidRPr="00187657">
        <w:rPr>
          <w:i/>
          <w:color w:val="000000" w:themeColor="text1"/>
          <w:lang w:bidi="ar-SA"/>
        </w:rPr>
        <w:t>Terminology</w:t>
      </w:r>
      <w:proofErr w:type="spellEnd"/>
      <w:r w:rsidR="00A92CBE" w:rsidRPr="00187657">
        <w:rPr>
          <w:i/>
          <w:color w:val="000000" w:themeColor="text1"/>
          <w:lang w:bidi="ar-SA"/>
        </w:rPr>
        <w:t xml:space="preserve"> </w:t>
      </w:r>
      <w:proofErr w:type="spellStart"/>
      <w:r w:rsidR="00A92CBE" w:rsidRPr="00187657">
        <w:rPr>
          <w:i/>
          <w:color w:val="000000" w:themeColor="text1"/>
          <w:lang w:bidi="ar-SA"/>
        </w:rPr>
        <w:t>on</w:t>
      </w:r>
      <w:proofErr w:type="spellEnd"/>
      <w:r w:rsidR="00A92CBE" w:rsidRPr="00187657">
        <w:rPr>
          <w:i/>
          <w:color w:val="000000" w:themeColor="text1"/>
          <w:lang w:bidi="ar-SA"/>
        </w:rPr>
        <w:t xml:space="preserve"> </w:t>
      </w:r>
      <w:proofErr w:type="spellStart"/>
      <w:r w:rsidR="00A92CBE" w:rsidRPr="00187657">
        <w:rPr>
          <w:i/>
          <w:color w:val="000000" w:themeColor="text1"/>
          <w:lang w:bidi="ar-SA"/>
        </w:rPr>
        <w:t>statistical</w:t>
      </w:r>
      <w:proofErr w:type="spellEnd"/>
      <w:r w:rsidR="00A92CBE" w:rsidRPr="00187657">
        <w:rPr>
          <w:i/>
          <w:color w:val="000000" w:themeColor="text1"/>
          <w:lang w:bidi="ar-SA"/>
        </w:rPr>
        <w:t xml:space="preserve"> </w:t>
      </w:r>
      <w:proofErr w:type="spellStart"/>
      <w:r w:rsidR="00A92CBE" w:rsidRPr="00187657">
        <w:rPr>
          <w:i/>
          <w:color w:val="000000" w:themeColor="text1"/>
          <w:lang w:bidi="ar-SA"/>
        </w:rPr>
        <w:t>metadata</w:t>
      </w:r>
      <w:proofErr w:type="spellEnd"/>
      <w:r w:rsidR="00A92CBE" w:rsidRPr="00187657">
        <w:rPr>
          <w:color w:val="000000" w:themeColor="text1"/>
          <w:lang w:bidi="ar-SA"/>
        </w:rPr>
        <w:t xml:space="preserve">. </w:t>
      </w:r>
      <w:proofErr w:type="spellStart"/>
      <w:r w:rsidRPr="00187657">
        <w:rPr>
          <w:color w:val="000000" w:themeColor="text1"/>
          <w:lang w:bidi="ar-SA"/>
        </w:rPr>
        <w:t>United</w:t>
      </w:r>
      <w:proofErr w:type="spellEnd"/>
      <w:r w:rsidRPr="00187657">
        <w:rPr>
          <w:color w:val="000000" w:themeColor="text1"/>
          <w:lang w:bidi="ar-SA"/>
        </w:rPr>
        <w:t xml:space="preserve"> </w:t>
      </w:r>
      <w:proofErr w:type="spellStart"/>
      <w:r w:rsidRPr="00187657">
        <w:rPr>
          <w:color w:val="000000" w:themeColor="text1"/>
          <w:lang w:bidi="ar-SA"/>
        </w:rPr>
        <w:t>Nations</w:t>
      </w:r>
      <w:proofErr w:type="spellEnd"/>
      <w:r w:rsidRPr="00187657">
        <w:rPr>
          <w:color w:val="000000" w:themeColor="text1"/>
          <w:lang w:bidi="ar-SA"/>
        </w:rPr>
        <w:t>. Geneva.</w:t>
      </w:r>
    </w:p>
    <w:p w14:paraId="3D6D905D" w14:textId="77777777" w:rsidR="00306627" w:rsidRPr="00187657" w:rsidRDefault="00306627" w:rsidP="00964B13">
      <w:pPr>
        <w:numPr>
          <w:ilvl w:val="0"/>
          <w:numId w:val="10"/>
        </w:numPr>
        <w:pBdr>
          <w:top w:val="nil"/>
          <w:left w:val="nil"/>
          <w:bottom w:val="nil"/>
          <w:right w:val="nil"/>
          <w:between w:val="nil"/>
        </w:pBdr>
        <w:spacing w:before="40" w:after="40" w:line="240" w:lineRule="auto"/>
        <w:ind w:right="0"/>
        <w:jc w:val="left"/>
        <w:rPr>
          <w:color w:val="000000" w:themeColor="text1"/>
          <w:lang w:val="en-US" w:bidi="ar-SA"/>
        </w:rPr>
      </w:pPr>
      <w:r w:rsidRPr="0023635C">
        <w:rPr>
          <w:color w:val="000000" w:themeColor="text1"/>
          <w:lang w:val="en-US" w:bidi="ar-SA"/>
        </w:rPr>
        <w:t xml:space="preserve">Towards Data Science. </w:t>
      </w:r>
      <w:r w:rsidR="00A92CBE" w:rsidRPr="0023635C">
        <w:rPr>
          <w:color w:val="000000" w:themeColor="text1"/>
          <w:lang w:val="en-US" w:bidi="ar-SA"/>
        </w:rPr>
        <w:t>(2020</w:t>
      </w:r>
      <w:r w:rsidR="00D17941" w:rsidRPr="0023635C">
        <w:rPr>
          <w:color w:val="000000" w:themeColor="text1"/>
          <w:lang w:val="en-US" w:bidi="ar-SA"/>
        </w:rPr>
        <w:t xml:space="preserve">, 29 de </w:t>
      </w:r>
      <w:proofErr w:type="spellStart"/>
      <w:r w:rsidR="00D17941" w:rsidRPr="0023635C">
        <w:rPr>
          <w:color w:val="000000" w:themeColor="text1"/>
          <w:lang w:val="en-US" w:bidi="ar-SA"/>
        </w:rPr>
        <w:t>noviembre</w:t>
      </w:r>
      <w:proofErr w:type="spellEnd"/>
      <w:r w:rsidR="00A92CBE" w:rsidRPr="0023635C">
        <w:rPr>
          <w:color w:val="000000" w:themeColor="text1"/>
          <w:lang w:val="en-US" w:bidi="ar-SA"/>
        </w:rPr>
        <w:t>)</w:t>
      </w:r>
      <w:r w:rsidR="00D17941" w:rsidRPr="0023635C">
        <w:rPr>
          <w:color w:val="000000" w:themeColor="text1"/>
          <w:lang w:val="en-US" w:bidi="ar-SA"/>
        </w:rPr>
        <w:t xml:space="preserve">. </w:t>
      </w:r>
      <w:r w:rsidR="00D17941" w:rsidRPr="0023635C">
        <w:rPr>
          <w:i/>
          <w:color w:val="000000" w:themeColor="text1"/>
          <w:lang w:val="en-US" w:bidi="ar-SA"/>
        </w:rPr>
        <w:t>What is Data</w:t>
      </w:r>
      <w:r w:rsidR="00A92CBE" w:rsidRPr="0023635C">
        <w:rPr>
          <w:color w:val="000000" w:themeColor="text1"/>
          <w:lang w:val="en-US" w:bidi="ar-SA"/>
        </w:rPr>
        <w:t>.</w:t>
      </w:r>
      <w:r w:rsidRPr="0023635C">
        <w:rPr>
          <w:color w:val="000000" w:themeColor="text1"/>
          <w:lang w:val="en-US" w:bidi="ar-SA"/>
        </w:rPr>
        <w:t xml:space="preserve"> </w:t>
      </w:r>
      <w:hyperlink r:id="rId78" w:history="1">
        <w:r w:rsidRPr="0023635C">
          <w:rPr>
            <w:rStyle w:val="Hipervnculo"/>
            <w:color w:val="000000" w:themeColor="text1"/>
            <w:lang w:val="en-US" w:bidi="ar-SA"/>
          </w:rPr>
          <w:t>https://towardsdatascience.com/what-is-data-ade94b37204a</w:t>
        </w:r>
      </w:hyperlink>
    </w:p>
    <w:p w14:paraId="0C7BF034" w14:textId="2D445EA4" w:rsidR="00A92CBE" w:rsidRPr="00187657" w:rsidRDefault="00A92CBE" w:rsidP="00964B13">
      <w:pPr>
        <w:numPr>
          <w:ilvl w:val="0"/>
          <w:numId w:val="10"/>
        </w:numPr>
        <w:pBdr>
          <w:top w:val="nil"/>
          <w:left w:val="nil"/>
          <w:bottom w:val="nil"/>
          <w:right w:val="nil"/>
          <w:between w:val="nil"/>
        </w:pBdr>
        <w:spacing w:before="40" w:after="40" w:line="240" w:lineRule="auto"/>
        <w:ind w:right="0"/>
        <w:jc w:val="left"/>
        <w:rPr>
          <w:color w:val="000000" w:themeColor="text1"/>
          <w:lang w:bidi="ar-SA"/>
        </w:rPr>
      </w:pPr>
      <w:r w:rsidRPr="00187657">
        <w:rPr>
          <w:color w:val="000000" w:themeColor="text1"/>
          <w:lang w:bidi="ar-SA"/>
        </w:rPr>
        <w:t>Muñoz</w:t>
      </w:r>
      <w:r w:rsidR="00306627" w:rsidRPr="00187657">
        <w:rPr>
          <w:color w:val="000000" w:themeColor="text1"/>
          <w:lang w:bidi="ar-SA"/>
        </w:rPr>
        <w:t>, A.</w:t>
      </w:r>
      <w:r w:rsidRPr="00187657">
        <w:rPr>
          <w:color w:val="000000" w:themeColor="text1"/>
          <w:lang w:bidi="ar-SA"/>
        </w:rPr>
        <w:t xml:space="preserve"> (2009). </w:t>
      </w:r>
      <w:r w:rsidRPr="00187657">
        <w:rPr>
          <w:i/>
          <w:color w:val="000000" w:themeColor="text1"/>
          <w:lang w:bidi="ar-SA"/>
        </w:rPr>
        <w:t>Geodesia y cartografía</w:t>
      </w:r>
      <w:r w:rsidR="00306627" w:rsidRPr="00187657">
        <w:rPr>
          <w:i/>
          <w:color w:val="000000" w:themeColor="text1"/>
          <w:lang w:bidi="ar-SA"/>
        </w:rPr>
        <w:t xml:space="preserve">: </w:t>
      </w:r>
      <w:r w:rsidRPr="00187657">
        <w:rPr>
          <w:i/>
          <w:color w:val="000000" w:themeColor="text1"/>
          <w:lang w:bidi="ar-SA"/>
        </w:rPr>
        <w:t>Fundamentos de los sistemas de información geográfica</w:t>
      </w:r>
      <w:r w:rsidR="00306627" w:rsidRPr="00187657">
        <w:rPr>
          <w:i/>
          <w:color w:val="000000" w:themeColor="text1"/>
          <w:lang w:bidi="ar-SA"/>
        </w:rPr>
        <w:t xml:space="preserve">. </w:t>
      </w:r>
      <w:r w:rsidR="00306627" w:rsidRPr="00187657">
        <w:rPr>
          <w:color w:val="000000" w:themeColor="text1"/>
          <w:lang w:bidi="ar-SA"/>
        </w:rPr>
        <w:t>Recursos educativos abiertos</w:t>
      </w:r>
      <w:r w:rsidRPr="00187657">
        <w:rPr>
          <w:color w:val="000000" w:themeColor="text1"/>
          <w:lang w:bidi="ar-SA"/>
        </w:rPr>
        <w:t>.</w:t>
      </w:r>
      <w:r w:rsidR="00306627" w:rsidRPr="00187657">
        <w:rPr>
          <w:color w:val="000000" w:themeColor="text1"/>
          <w:lang w:bidi="ar-SA"/>
        </w:rPr>
        <w:t xml:space="preserve"> </w:t>
      </w:r>
      <w:hyperlink r:id="rId79" w:history="1">
        <w:r w:rsidR="00306627" w:rsidRPr="00187657">
          <w:rPr>
            <w:rStyle w:val="Hipervnculo"/>
            <w:color w:val="000000" w:themeColor="text1"/>
            <w:lang w:bidi="ar-SA"/>
          </w:rPr>
          <w:t>http://hdl.handle.net/10609/53642</w:t>
        </w:r>
      </w:hyperlink>
    </w:p>
    <w:p w14:paraId="799EB7AD" w14:textId="77777777" w:rsidR="00306627" w:rsidRPr="00187657" w:rsidRDefault="00A92CBE" w:rsidP="00964B13">
      <w:pPr>
        <w:pStyle w:val="Prrafodelista"/>
        <w:numPr>
          <w:ilvl w:val="0"/>
          <w:numId w:val="10"/>
        </w:numPr>
        <w:rPr>
          <w:color w:val="000000" w:themeColor="text1"/>
          <w:lang w:val="en-US" w:bidi="ar-SA"/>
        </w:rPr>
      </w:pPr>
      <w:r w:rsidRPr="00187657">
        <w:rPr>
          <w:color w:val="000000" w:themeColor="text1"/>
          <w:lang w:val="en-US" w:bidi="ar-SA"/>
        </w:rPr>
        <w:t>ESRI. (2021, 15</w:t>
      </w:r>
      <w:r w:rsidR="00306627" w:rsidRPr="00187657">
        <w:rPr>
          <w:color w:val="000000" w:themeColor="text1"/>
          <w:lang w:val="en-US" w:bidi="ar-SA"/>
        </w:rPr>
        <w:t xml:space="preserve"> de </w:t>
      </w:r>
      <w:proofErr w:type="spellStart"/>
      <w:r w:rsidR="00306627" w:rsidRPr="00187657">
        <w:rPr>
          <w:color w:val="000000" w:themeColor="text1"/>
          <w:lang w:val="en-US" w:bidi="ar-SA"/>
        </w:rPr>
        <w:t>enero</w:t>
      </w:r>
      <w:proofErr w:type="spellEnd"/>
      <w:r w:rsidRPr="00187657">
        <w:rPr>
          <w:color w:val="000000" w:themeColor="text1"/>
          <w:lang w:val="en-US" w:bidi="ar-SA"/>
        </w:rPr>
        <w:t xml:space="preserve">). </w:t>
      </w:r>
      <w:r w:rsidRPr="00187657">
        <w:rPr>
          <w:i/>
          <w:color w:val="000000" w:themeColor="text1"/>
          <w:lang w:val="en-US" w:bidi="ar-SA"/>
        </w:rPr>
        <w:t>What is GIS</w:t>
      </w:r>
      <w:r w:rsidRPr="00187657">
        <w:rPr>
          <w:color w:val="000000" w:themeColor="text1"/>
          <w:lang w:val="en-US" w:bidi="ar-SA"/>
        </w:rPr>
        <w:t>?</w:t>
      </w:r>
      <w:r w:rsidR="00306627" w:rsidRPr="00187657">
        <w:rPr>
          <w:color w:val="000000" w:themeColor="text1"/>
          <w:lang w:val="en-US" w:bidi="ar-SA"/>
        </w:rPr>
        <w:t xml:space="preserve"> </w:t>
      </w:r>
      <w:hyperlink r:id="rId80" w:history="1">
        <w:r w:rsidR="00306627" w:rsidRPr="00187657">
          <w:rPr>
            <w:rStyle w:val="Hipervnculo"/>
            <w:color w:val="000000" w:themeColor="text1"/>
            <w:lang w:val="en-US" w:bidi="ar-SA"/>
          </w:rPr>
          <w:t>https://www.esri.com/en-us/what-is-gis/overview</w:t>
        </w:r>
      </w:hyperlink>
    </w:p>
    <w:p w14:paraId="2ABB1A4F" w14:textId="77777777" w:rsidR="00306627" w:rsidRPr="00187657" w:rsidRDefault="00A92CBE" w:rsidP="00964B13">
      <w:pPr>
        <w:pStyle w:val="Prrafodelista"/>
        <w:numPr>
          <w:ilvl w:val="0"/>
          <w:numId w:val="10"/>
        </w:numPr>
        <w:spacing w:line="240" w:lineRule="auto"/>
        <w:rPr>
          <w:color w:val="000000" w:themeColor="text1"/>
          <w:lang w:bidi="ar-SA"/>
        </w:rPr>
      </w:pPr>
      <w:r w:rsidRPr="00187657">
        <w:rPr>
          <w:color w:val="000000" w:themeColor="text1"/>
          <w:lang w:val="en-US" w:bidi="ar-SA"/>
        </w:rPr>
        <w:t>Joshua,</w:t>
      </w:r>
      <w:r w:rsidR="00306627" w:rsidRPr="00187657">
        <w:rPr>
          <w:color w:val="000000" w:themeColor="text1"/>
          <w:lang w:val="en-US" w:bidi="ar-SA"/>
        </w:rPr>
        <w:t xml:space="preserve"> S., </w:t>
      </w:r>
      <w:r w:rsidRPr="00187657">
        <w:rPr>
          <w:color w:val="000000" w:themeColor="text1"/>
          <w:lang w:val="en-US" w:bidi="ar-SA"/>
        </w:rPr>
        <w:t>Smith,</w:t>
      </w:r>
      <w:r w:rsidR="00306627" w:rsidRPr="00187657">
        <w:rPr>
          <w:color w:val="000000" w:themeColor="text1"/>
          <w:lang w:val="en-US" w:bidi="ar-SA"/>
        </w:rPr>
        <w:t xml:space="preserve"> J.</w:t>
      </w:r>
      <w:r w:rsidRPr="00187657">
        <w:rPr>
          <w:color w:val="000000" w:themeColor="text1"/>
          <w:lang w:val="en-US" w:bidi="ar-SA"/>
        </w:rPr>
        <w:t xml:space="preserve"> </w:t>
      </w:r>
      <w:r w:rsidR="00306627" w:rsidRPr="00187657">
        <w:rPr>
          <w:color w:val="000000" w:themeColor="text1"/>
          <w:lang w:val="en-US" w:bidi="ar-SA"/>
        </w:rPr>
        <w:t>&amp;</w:t>
      </w:r>
      <w:r w:rsidRPr="00187657">
        <w:rPr>
          <w:color w:val="000000" w:themeColor="text1"/>
          <w:lang w:val="en-US" w:bidi="ar-SA"/>
        </w:rPr>
        <w:t xml:space="preserve"> </w:t>
      </w:r>
      <w:proofErr w:type="spellStart"/>
      <w:r w:rsidRPr="00187657">
        <w:rPr>
          <w:color w:val="000000" w:themeColor="text1"/>
          <w:lang w:val="en-US" w:bidi="ar-SA"/>
        </w:rPr>
        <w:t>Bianchetti</w:t>
      </w:r>
      <w:proofErr w:type="spellEnd"/>
      <w:r w:rsidR="00306627" w:rsidRPr="00187657">
        <w:rPr>
          <w:color w:val="000000" w:themeColor="text1"/>
          <w:lang w:val="en-US" w:bidi="ar-SA"/>
        </w:rPr>
        <w:t xml:space="preserve">, R. (2012). </w:t>
      </w:r>
      <w:r w:rsidRPr="00187657">
        <w:rPr>
          <w:color w:val="000000" w:themeColor="text1"/>
          <w:lang w:val="en-US" w:bidi="ar-SA"/>
        </w:rPr>
        <w:t>Encoding Our World: Geographic Data Representation</w:t>
      </w:r>
      <w:r w:rsidR="00306627" w:rsidRPr="00187657">
        <w:rPr>
          <w:color w:val="000000" w:themeColor="text1"/>
          <w:lang w:val="en-US" w:bidi="ar-SA"/>
        </w:rPr>
        <w:t xml:space="preserve">. </w:t>
      </w:r>
      <w:proofErr w:type="spellStart"/>
      <w:r w:rsidR="00306627" w:rsidRPr="00187657">
        <w:rPr>
          <w:color w:val="000000" w:themeColor="text1"/>
          <w:lang w:val="en-US" w:bidi="ar-SA"/>
        </w:rPr>
        <w:t>En</w:t>
      </w:r>
      <w:proofErr w:type="spellEnd"/>
      <w:r w:rsidR="00306627" w:rsidRPr="00187657">
        <w:rPr>
          <w:color w:val="000000" w:themeColor="text1"/>
          <w:lang w:val="en-US" w:bidi="ar-SA"/>
        </w:rPr>
        <w:t xml:space="preserve"> Joshua, S., Smith, J. &amp; </w:t>
      </w:r>
      <w:proofErr w:type="spellStart"/>
      <w:r w:rsidR="00306627" w:rsidRPr="00187657">
        <w:rPr>
          <w:color w:val="000000" w:themeColor="text1"/>
          <w:lang w:val="en-US" w:bidi="ar-SA"/>
        </w:rPr>
        <w:t>Bianchetti</w:t>
      </w:r>
      <w:proofErr w:type="spellEnd"/>
      <w:r w:rsidR="00306627" w:rsidRPr="00187657">
        <w:rPr>
          <w:color w:val="000000" w:themeColor="text1"/>
          <w:lang w:val="en-US" w:bidi="ar-SA"/>
        </w:rPr>
        <w:t>, R. (</w:t>
      </w:r>
      <w:proofErr w:type="spellStart"/>
      <w:r w:rsidR="00306627" w:rsidRPr="00187657">
        <w:rPr>
          <w:color w:val="000000" w:themeColor="text1"/>
          <w:lang w:val="en-US" w:bidi="ar-SA"/>
        </w:rPr>
        <w:t>Eds</w:t>
      </w:r>
      <w:proofErr w:type="spellEnd"/>
      <w:r w:rsidR="00306627" w:rsidRPr="00187657">
        <w:rPr>
          <w:color w:val="000000" w:themeColor="text1"/>
          <w:lang w:val="en-US" w:bidi="ar-SA"/>
        </w:rPr>
        <w:t xml:space="preserve">), </w:t>
      </w:r>
      <w:r w:rsidRPr="00187657">
        <w:rPr>
          <w:i/>
          <w:color w:val="000000" w:themeColor="text1"/>
          <w:lang w:val="en-US" w:bidi="ar-SA"/>
        </w:rPr>
        <w:t>Mapping Our Changing World</w:t>
      </w:r>
      <w:r w:rsidR="00306627" w:rsidRPr="00187657">
        <w:rPr>
          <w:color w:val="000000" w:themeColor="text1"/>
          <w:lang w:val="en-US" w:bidi="ar-SA"/>
        </w:rPr>
        <w:t xml:space="preserve">.  Department of Geography, </w:t>
      </w:r>
      <w:r w:rsidRPr="00187657">
        <w:rPr>
          <w:color w:val="000000" w:themeColor="text1"/>
          <w:lang w:val="en-US" w:bidi="ar-SA"/>
        </w:rPr>
        <w:t>Pennsylvania State University.</w:t>
      </w:r>
    </w:p>
    <w:p w14:paraId="5C337D00" w14:textId="5104AE19" w:rsidR="00306627" w:rsidRPr="00187657" w:rsidRDefault="00306627" w:rsidP="00964B13">
      <w:pPr>
        <w:pStyle w:val="Prrafodelista"/>
        <w:numPr>
          <w:ilvl w:val="0"/>
          <w:numId w:val="10"/>
        </w:numPr>
        <w:spacing w:line="240" w:lineRule="auto"/>
        <w:rPr>
          <w:color w:val="000000" w:themeColor="text1"/>
          <w:lang w:bidi="ar-SA"/>
        </w:rPr>
      </w:pPr>
      <w:r w:rsidRPr="00187657">
        <w:rPr>
          <w:color w:val="000000" w:themeColor="text1"/>
          <w:lang w:bidi="ar-SA"/>
        </w:rPr>
        <w:lastRenderedPageBreak/>
        <w:t>A</w:t>
      </w:r>
      <w:r w:rsidR="00A92CBE" w:rsidRPr="00187657">
        <w:rPr>
          <w:color w:val="000000" w:themeColor="text1"/>
          <w:lang w:bidi="ar-SA"/>
        </w:rPr>
        <w:t>larcón-Ruiz</w:t>
      </w:r>
      <w:r w:rsidRPr="00187657">
        <w:rPr>
          <w:color w:val="000000" w:themeColor="text1"/>
          <w:lang w:bidi="ar-SA"/>
        </w:rPr>
        <w:t>, E.</w:t>
      </w:r>
      <w:r w:rsidR="00A92CBE" w:rsidRPr="00187657">
        <w:rPr>
          <w:color w:val="000000" w:themeColor="text1"/>
          <w:lang w:bidi="ar-SA"/>
        </w:rPr>
        <w:t xml:space="preserve"> </w:t>
      </w:r>
      <w:r w:rsidRPr="00187657">
        <w:rPr>
          <w:color w:val="000000" w:themeColor="text1"/>
          <w:lang w:bidi="ar-SA"/>
        </w:rPr>
        <w:t>&amp;</w:t>
      </w:r>
      <w:r w:rsidR="00A92CBE" w:rsidRPr="00187657">
        <w:rPr>
          <w:color w:val="000000" w:themeColor="text1"/>
          <w:lang w:bidi="ar-SA"/>
        </w:rPr>
        <w:t xml:space="preserve"> Ordoñez-Pacheco</w:t>
      </w:r>
      <w:r w:rsidRPr="00187657">
        <w:rPr>
          <w:color w:val="000000" w:themeColor="text1"/>
          <w:lang w:bidi="ar-SA"/>
        </w:rPr>
        <w:t>, L. D.</w:t>
      </w:r>
      <w:r w:rsidR="004232DB" w:rsidRPr="00187657">
        <w:rPr>
          <w:color w:val="000000" w:themeColor="text1"/>
          <w:lang w:bidi="ar-SA"/>
        </w:rPr>
        <w:t xml:space="preserve"> </w:t>
      </w:r>
      <w:r w:rsidRPr="00187657">
        <w:rPr>
          <w:color w:val="000000" w:themeColor="text1"/>
          <w:lang w:bidi="ar-SA"/>
        </w:rPr>
        <w:t xml:space="preserve">(2019) </w:t>
      </w:r>
      <w:r w:rsidR="00A92CBE" w:rsidRPr="00187657">
        <w:rPr>
          <w:color w:val="000000" w:themeColor="text1"/>
          <w:lang w:bidi="ar-SA"/>
        </w:rPr>
        <w:t>Tendencias de los Sistemas de Información Geográfica. Alcances y limitaciones</w:t>
      </w:r>
      <w:r w:rsidRPr="00187657">
        <w:rPr>
          <w:color w:val="000000" w:themeColor="text1"/>
          <w:lang w:bidi="ar-SA"/>
        </w:rPr>
        <w:t xml:space="preserve">.  </w:t>
      </w:r>
      <w:r w:rsidR="00A92CBE" w:rsidRPr="00187657">
        <w:rPr>
          <w:i/>
          <w:color w:val="000000" w:themeColor="text1"/>
          <w:lang w:bidi="ar-SA"/>
        </w:rPr>
        <w:t>Revista de Tecnologías Computacionales</w:t>
      </w:r>
      <w:r w:rsidRPr="00187657">
        <w:rPr>
          <w:i/>
          <w:color w:val="000000" w:themeColor="text1"/>
          <w:lang w:bidi="ar-SA"/>
        </w:rPr>
        <w:t>, 3</w:t>
      </w:r>
      <w:r w:rsidRPr="00187657">
        <w:rPr>
          <w:color w:val="000000" w:themeColor="text1"/>
          <w:lang w:bidi="ar-SA"/>
        </w:rPr>
        <w:t>(12)</w:t>
      </w:r>
      <w:r w:rsidRPr="00187657">
        <w:rPr>
          <w:i/>
          <w:color w:val="000000" w:themeColor="text1"/>
          <w:lang w:bidi="ar-SA"/>
        </w:rPr>
        <w:t xml:space="preserve">. </w:t>
      </w:r>
      <w:r w:rsidR="00A92CBE" w:rsidRPr="00187657">
        <w:rPr>
          <w:color w:val="000000" w:themeColor="text1"/>
          <w:lang w:bidi="ar-SA"/>
        </w:rPr>
        <w:t xml:space="preserve"> </w:t>
      </w:r>
      <w:hyperlink r:id="rId81" w:history="1">
        <w:r w:rsidRPr="00187657">
          <w:rPr>
            <w:rStyle w:val="Hipervnculo"/>
            <w:color w:val="000000" w:themeColor="text1"/>
            <w:lang w:bidi="ar-SA"/>
          </w:rPr>
          <w:t xml:space="preserve">https://doi.org/10.35429/JOCT.2019.12.3.8.13 </w:t>
        </w:r>
      </w:hyperlink>
      <w:r w:rsidRPr="00187657">
        <w:rPr>
          <w:color w:val="000000" w:themeColor="text1"/>
          <w:lang w:bidi="ar-SA"/>
        </w:rPr>
        <w:t xml:space="preserve"> </w:t>
      </w:r>
    </w:p>
    <w:p w14:paraId="1EEECDFA" w14:textId="77777777" w:rsidR="004232DB" w:rsidRPr="00187657" w:rsidRDefault="00306627" w:rsidP="00964B13">
      <w:pPr>
        <w:pStyle w:val="Prrafodelista"/>
        <w:numPr>
          <w:ilvl w:val="0"/>
          <w:numId w:val="10"/>
        </w:numPr>
        <w:spacing w:line="240" w:lineRule="auto"/>
        <w:rPr>
          <w:color w:val="000000" w:themeColor="text1"/>
          <w:lang w:bidi="ar-SA"/>
        </w:rPr>
      </w:pPr>
      <w:r w:rsidRPr="00187657">
        <w:rPr>
          <w:color w:val="000000" w:themeColor="text1"/>
          <w:lang w:bidi="ar-SA"/>
        </w:rPr>
        <w:t>Rodríguez</w:t>
      </w:r>
      <w:r w:rsidR="00A92CBE" w:rsidRPr="00187657">
        <w:rPr>
          <w:color w:val="000000" w:themeColor="text1"/>
          <w:lang w:bidi="ar-SA"/>
        </w:rPr>
        <w:t>,</w:t>
      </w:r>
      <w:r w:rsidRPr="00187657">
        <w:rPr>
          <w:color w:val="000000" w:themeColor="text1"/>
          <w:lang w:bidi="ar-SA"/>
        </w:rPr>
        <w:t xml:space="preserve"> E. (2010, </w:t>
      </w:r>
      <w:r w:rsidR="004232DB" w:rsidRPr="00187657">
        <w:rPr>
          <w:color w:val="000000" w:themeColor="text1"/>
          <w:lang w:bidi="ar-SA"/>
        </w:rPr>
        <w:t xml:space="preserve">4 y 5 de </w:t>
      </w:r>
      <w:r w:rsidRPr="00187657">
        <w:rPr>
          <w:color w:val="000000" w:themeColor="text1"/>
          <w:lang w:bidi="ar-SA"/>
        </w:rPr>
        <w:t xml:space="preserve">octubre). </w:t>
      </w:r>
      <w:r w:rsidR="00A92CBE" w:rsidRPr="00187657">
        <w:rPr>
          <w:i/>
          <w:color w:val="000000" w:themeColor="text1"/>
          <w:lang w:bidi="ar-SA"/>
        </w:rPr>
        <w:t>La Geolocalización, Coordenadas hacia el Éxito. El potencial de la aplicación de una herramienta social de geolocalización en la comunicación institucional y corporativa</w:t>
      </w:r>
      <w:r w:rsidR="00A92CBE" w:rsidRPr="00187657">
        <w:rPr>
          <w:color w:val="000000" w:themeColor="text1"/>
          <w:lang w:bidi="ar-SA"/>
        </w:rPr>
        <w:t>.</w:t>
      </w:r>
      <w:r w:rsidRPr="00187657">
        <w:rPr>
          <w:color w:val="000000" w:themeColor="text1"/>
          <w:lang w:bidi="ar-SA"/>
        </w:rPr>
        <w:t xml:space="preserve"> II Congreso Internacional Comunicación 3.0. Salamanca.</w:t>
      </w:r>
    </w:p>
    <w:p w14:paraId="3F0CED1C" w14:textId="3024B543" w:rsidR="00A92CBE" w:rsidRDefault="00A92CBE" w:rsidP="00964B13">
      <w:pPr>
        <w:pStyle w:val="Prrafodelista"/>
        <w:numPr>
          <w:ilvl w:val="0"/>
          <w:numId w:val="10"/>
        </w:numPr>
        <w:spacing w:line="240" w:lineRule="auto"/>
        <w:rPr>
          <w:color w:val="000000" w:themeColor="text1"/>
          <w:lang w:bidi="ar-SA"/>
        </w:rPr>
      </w:pPr>
      <w:r w:rsidRPr="00D72BBF">
        <w:rPr>
          <w:color w:val="000000" w:themeColor="text1"/>
          <w:lang w:bidi="ar-SA"/>
        </w:rPr>
        <w:t>Velazco</w:t>
      </w:r>
      <w:r w:rsidR="004232DB" w:rsidRPr="00D72BBF">
        <w:rPr>
          <w:color w:val="000000" w:themeColor="text1"/>
          <w:lang w:bidi="ar-SA"/>
        </w:rPr>
        <w:t>, S</w:t>
      </w:r>
      <w:r w:rsidRPr="00D72BBF">
        <w:rPr>
          <w:color w:val="000000" w:themeColor="text1"/>
          <w:lang w:bidi="ar-SA"/>
        </w:rPr>
        <w:t xml:space="preserve"> </w:t>
      </w:r>
      <w:r w:rsidR="004232DB" w:rsidRPr="00D72BBF">
        <w:rPr>
          <w:color w:val="000000" w:themeColor="text1"/>
          <w:lang w:bidi="ar-SA"/>
        </w:rPr>
        <w:t xml:space="preserve">&amp; </w:t>
      </w:r>
      <w:proofErr w:type="spellStart"/>
      <w:r w:rsidRPr="00D72BBF">
        <w:rPr>
          <w:color w:val="000000" w:themeColor="text1"/>
          <w:lang w:bidi="ar-SA"/>
        </w:rPr>
        <w:t>Joyanes</w:t>
      </w:r>
      <w:proofErr w:type="spellEnd"/>
      <w:r w:rsidRPr="00D72BBF">
        <w:rPr>
          <w:color w:val="000000" w:themeColor="text1"/>
          <w:lang w:bidi="ar-SA"/>
        </w:rPr>
        <w:t>,</w:t>
      </w:r>
      <w:r w:rsidR="004232DB" w:rsidRPr="00D72BBF">
        <w:rPr>
          <w:color w:val="000000" w:themeColor="text1"/>
          <w:lang w:bidi="ar-SA"/>
        </w:rPr>
        <w:t xml:space="preserve"> L. (2010). </w:t>
      </w:r>
      <w:r w:rsidRPr="00D72BBF">
        <w:rPr>
          <w:i/>
          <w:color w:val="000000" w:themeColor="text1"/>
          <w:lang w:bidi="ar-SA"/>
        </w:rPr>
        <w:t>Servicios de Geolocalización, el enfoque de las Redes Sociales</w:t>
      </w:r>
      <w:r w:rsidR="004232DB" w:rsidRPr="00D72BBF">
        <w:rPr>
          <w:color w:val="000000" w:themeColor="text1"/>
          <w:lang w:bidi="ar-SA"/>
        </w:rPr>
        <w:t xml:space="preserve">. </w:t>
      </w:r>
      <w:r w:rsidRPr="00D72BBF">
        <w:rPr>
          <w:color w:val="000000" w:themeColor="text1"/>
          <w:lang w:bidi="ar-SA"/>
        </w:rPr>
        <w:t>V Simposio Internacional de Sistemas de Información e Ingeniería de Software en la Sociedad del Conocimiento (SISOFT -2010).</w:t>
      </w:r>
      <w:r w:rsidR="004232DB" w:rsidRPr="00D72BBF">
        <w:rPr>
          <w:color w:val="000000" w:themeColor="text1"/>
          <w:lang w:bidi="ar-SA"/>
        </w:rPr>
        <w:t xml:space="preserve"> Bogotá</w:t>
      </w:r>
      <w:r w:rsidRPr="00D72BBF">
        <w:rPr>
          <w:color w:val="000000" w:themeColor="text1"/>
          <w:lang w:bidi="ar-SA"/>
        </w:rPr>
        <w:t>.</w:t>
      </w:r>
    </w:p>
    <w:p w14:paraId="706A16A9" w14:textId="3082FC3A" w:rsidR="00D72BBF" w:rsidRPr="00D72BBF" w:rsidRDefault="00D72BBF" w:rsidP="00D72BBF">
      <w:pPr>
        <w:spacing w:line="240" w:lineRule="auto"/>
        <w:ind w:left="0" w:firstLine="0"/>
        <w:rPr>
          <w:color w:val="000000" w:themeColor="text1"/>
          <w:lang w:bidi="ar-SA"/>
        </w:rPr>
      </w:pPr>
    </w:p>
    <w:sectPr w:rsidR="00D72BBF" w:rsidRPr="00D72BBF" w:rsidSect="00D72BBF">
      <w:headerReference w:type="even" r:id="rId82"/>
      <w:headerReference w:type="default" r:id="rId83"/>
      <w:footerReference w:type="even" r:id="rId84"/>
      <w:footerReference w:type="default" r:id="rId85"/>
      <w:headerReference w:type="first" r:id="rId86"/>
      <w:footerReference w:type="first" r:id="rId87"/>
      <w:type w:val="continuous"/>
      <w:pgSz w:w="12240" w:h="15840"/>
      <w:pgMar w:top="2552" w:right="1674" w:bottom="1420" w:left="1702" w:header="706"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A0E723" w14:textId="77777777" w:rsidR="00AD6B33" w:rsidRDefault="00AD6B33">
      <w:pPr>
        <w:spacing w:after="0" w:line="240" w:lineRule="auto"/>
      </w:pPr>
      <w:r>
        <w:separator/>
      </w:r>
    </w:p>
  </w:endnote>
  <w:endnote w:type="continuationSeparator" w:id="0">
    <w:p w14:paraId="181A8A54" w14:textId="77777777" w:rsidR="00AD6B33" w:rsidRDefault="00AD6B33">
      <w:pPr>
        <w:spacing w:after="0" w:line="240" w:lineRule="auto"/>
      </w:pPr>
      <w:r>
        <w:continuationSeparator/>
      </w:r>
    </w:p>
  </w:endnote>
  <w:endnote w:type="continuationNotice" w:id="1">
    <w:p w14:paraId="30359255" w14:textId="77777777" w:rsidR="00AD6B33" w:rsidRDefault="00AD6B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10002FF" w:usb1="4000ACFF" w:usb2="00000009" w:usb3="00000000" w:csb0="0000019F" w:csb1="00000000"/>
  </w:font>
  <w:font w:name="Computer Modern">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BF3EC5" w14:textId="77777777" w:rsidR="0098176E" w:rsidRDefault="0098176E">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end"/>
    </w:r>
  </w:p>
  <w:p w14:paraId="79D7C901" w14:textId="77777777" w:rsidR="0098176E" w:rsidRDefault="0098176E">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0EAF0B" w14:textId="424705E0" w:rsidR="0098176E" w:rsidRDefault="0098176E">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AE1291">
      <w:rPr>
        <w:noProof/>
      </w:rPr>
      <w:t>46</w:t>
    </w:r>
    <w:r>
      <w:fldChar w:fldCharType="end"/>
    </w:r>
  </w:p>
  <w:p w14:paraId="755E19A7" w14:textId="77777777" w:rsidR="0098176E" w:rsidRDefault="0098176E">
    <w:pPr>
      <w:pBdr>
        <w:top w:val="nil"/>
        <w:left w:val="nil"/>
        <w:bottom w:val="nil"/>
        <w:right w:val="nil"/>
        <w:between w:val="nil"/>
      </w:pBdr>
      <w:tabs>
        <w:tab w:val="center" w:pos="4680"/>
        <w:tab w:val="right" w:pos="9360"/>
      </w:tabs>
      <w:spacing w:after="0" w:line="240" w:lineRule="auto"/>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4F07F7" w14:textId="77777777" w:rsidR="00AE1291" w:rsidRDefault="00AE129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120627" w14:textId="77777777" w:rsidR="00AD6B33" w:rsidRDefault="00AD6B33">
      <w:pPr>
        <w:spacing w:after="0" w:line="240" w:lineRule="auto"/>
      </w:pPr>
      <w:r>
        <w:separator/>
      </w:r>
    </w:p>
  </w:footnote>
  <w:footnote w:type="continuationSeparator" w:id="0">
    <w:p w14:paraId="6F84F6A3" w14:textId="77777777" w:rsidR="00AD6B33" w:rsidRDefault="00AD6B33">
      <w:pPr>
        <w:spacing w:after="0" w:line="240" w:lineRule="auto"/>
      </w:pPr>
      <w:r>
        <w:continuationSeparator/>
      </w:r>
    </w:p>
  </w:footnote>
  <w:footnote w:type="continuationNotice" w:id="1">
    <w:p w14:paraId="4645F7E1" w14:textId="77777777" w:rsidR="00AD6B33" w:rsidRDefault="00AD6B33">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955471" w14:textId="4C8C2831" w:rsidR="0098176E" w:rsidRDefault="00AE1291">
    <w:pPr>
      <w:spacing w:after="0" w:line="259" w:lineRule="auto"/>
      <w:ind w:left="-1702" w:right="7115" w:firstLine="0"/>
      <w:jc w:val="left"/>
    </w:pPr>
    <w:r>
      <w:rPr>
        <w:noProof/>
      </w:rPr>
      <w:pict w14:anchorId="265CAE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7234860" o:spid="_x0000_s2050" type="#_x0000_t136" style="position:absolute;left:0;text-align:left;margin-left:0;margin-top:0;width:511.2pt;height:113.6pt;rotation:315;z-index:-251654141;mso-position-horizontal:center;mso-position-horizontal-relative:margin;mso-position-vertical:center;mso-position-vertical-relative:margin" o:allowincell="f" fillcolor="silver" stroked="f">
          <v:fill opacity=".5"/>
          <v:textpath style="font-family:&quot;Times New Roman&quot;;font-size:1pt" string="EN PRENSA"/>
        </v:shape>
      </w:pict>
    </w:r>
    <w:r w:rsidR="0098176E">
      <w:rPr>
        <w:noProof/>
        <w:lang w:bidi="ar-SA"/>
      </w:rPr>
      <w:drawing>
        <wp:anchor distT="0" distB="0" distL="114300" distR="114300" simplePos="0" relativeHeight="251658242" behindDoc="0" locked="0" layoutInCell="1" allowOverlap="1" wp14:anchorId="297FE4B8" wp14:editId="4859A414">
          <wp:simplePos x="0" y="0"/>
          <wp:positionH relativeFrom="page">
            <wp:posOffset>4762500</wp:posOffset>
          </wp:positionH>
          <wp:positionV relativeFrom="page">
            <wp:posOffset>461645</wp:posOffset>
          </wp:positionV>
          <wp:extent cx="2419985" cy="1096010"/>
          <wp:effectExtent l="0" t="0" r="0" b="0"/>
          <wp:wrapSquare wrapText="bothSides"/>
          <wp:docPr id="10"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9985" cy="1096010"/>
                  </a:xfrm>
                  <a:prstGeom prst="rect">
                    <a:avLst/>
                  </a:prstGeom>
                  <a:noFill/>
                  <a:ln>
                    <a:noFill/>
                  </a:ln>
                </pic:spPr>
              </pic:pic>
            </a:graphicData>
          </a:graphic>
          <wp14:sizeRelH relativeFrom="page">
            <wp14:pctWidth>0</wp14:pctWidth>
          </wp14:sizeRelH>
          <wp14:sizeRelV relativeFrom="page">
            <wp14:pctHeight>0</wp14:pctHeight>
          </wp14:sizeRelV>
        </wp:anchor>
      </w:drawing>
    </w:r>
    <w:r w:rsidR="0098176E">
      <w:rPr>
        <w:noProof/>
        <w:lang w:bidi="ar-SA"/>
      </w:rPr>
      <mc:AlternateContent>
        <mc:Choice Requires="wpg">
          <w:drawing>
            <wp:anchor distT="0" distB="0" distL="114300" distR="114300" simplePos="0" relativeHeight="251658243" behindDoc="0" locked="0" layoutInCell="1" allowOverlap="1" wp14:anchorId="2A763DB0" wp14:editId="31F865D6">
              <wp:simplePos x="0" y="0"/>
              <wp:positionH relativeFrom="page">
                <wp:posOffset>961390</wp:posOffset>
              </wp:positionH>
              <wp:positionV relativeFrom="page">
                <wp:posOffset>448310</wp:posOffset>
              </wp:positionV>
              <wp:extent cx="1229995" cy="1223645"/>
              <wp:effectExtent l="0" t="0" r="0" b="0"/>
              <wp:wrapSquare wrapText="bothSides"/>
              <wp:docPr id="1621244363" name="Group 1621244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9995" cy="1223645"/>
                        <a:chOff x="4731066" y="3168114"/>
                        <a:chExt cx="1229868" cy="1223772"/>
                      </a:xfrm>
                    </wpg:grpSpPr>
                    <wpg:grpSp>
                      <wpg:cNvPr id="1621244364" name="Grupo 19"/>
                      <wpg:cNvGrpSpPr/>
                      <wpg:grpSpPr>
                        <a:xfrm>
                          <a:off x="4731066" y="3168114"/>
                          <a:ext cx="1229868" cy="1223772"/>
                          <a:chOff x="0" y="0"/>
                          <a:chExt cx="1229868" cy="1223772"/>
                        </a:xfrm>
                      </wpg:grpSpPr>
                      <wps:wsp>
                        <wps:cNvPr id="1621244365" name="Rectángulo 20"/>
                        <wps:cNvSpPr/>
                        <wps:spPr>
                          <a:xfrm>
                            <a:off x="0" y="0"/>
                            <a:ext cx="1229850" cy="1223750"/>
                          </a:xfrm>
                          <a:prstGeom prst="rect">
                            <a:avLst/>
                          </a:prstGeom>
                          <a:noFill/>
                          <a:ln>
                            <a:noFill/>
                          </a:ln>
                        </wps:spPr>
                        <wps:txbx>
                          <w:txbxContent>
                            <w:p w14:paraId="1A4DE6C3" w14:textId="77777777" w:rsidR="0098176E" w:rsidRDefault="0098176E">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21244366" name="Rectángulo 22"/>
                        <wps:cNvSpPr/>
                        <wps:spPr>
                          <a:xfrm>
                            <a:off x="119177" y="21592"/>
                            <a:ext cx="56129" cy="178919"/>
                          </a:xfrm>
                          <a:prstGeom prst="rect">
                            <a:avLst/>
                          </a:prstGeom>
                          <a:noFill/>
                          <a:ln>
                            <a:noFill/>
                          </a:ln>
                        </wps:spPr>
                        <wps:txbx>
                          <w:txbxContent>
                            <w:p w14:paraId="77A677D6" w14:textId="77777777" w:rsidR="0098176E" w:rsidRDefault="0098176E">
                              <w:pPr>
                                <w:spacing w:line="258" w:lineRule="auto"/>
                                <w:ind w:left="0" w:right="0" w:firstLine="0"/>
                                <w:jc w:val="left"/>
                                <w:textDirection w:val="btLr"/>
                              </w:pPr>
                              <w:r>
                                <w:rPr>
                                  <w:rFonts w:ascii="Trebuchet MS" w:eastAsia="Trebuchet MS" w:hAnsi="Trebuchet MS" w:cs="Trebuchet MS"/>
                                </w:rPr>
                                <w:t xml:space="preserve"> </w:t>
                              </w:r>
                            </w:p>
                          </w:txbxContent>
                        </wps:txbx>
                        <wps:bodyPr spcFirstLastPara="1" wrap="square" lIns="0" tIns="0" rIns="0" bIns="0" anchor="t" anchorCtr="0">
                          <a:noAutofit/>
                        </wps:bodyPr>
                      </wps:wsp>
                      <wps:wsp>
                        <wps:cNvPr id="1621244367" name="Forma libre 25"/>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1621244368" name="Forma libre 26"/>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1621244369" name="Forma libre 27"/>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1621244370" name="Forma libre 28"/>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1621244371" name="Forma libre 29"/>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1621244372" name="Shape 10"/>
                          <pic:cNvPicPr preferRelativeResize="0"/>
                        </pic:nvPicPr>
                        <pic:blipFill rotWithShape="1">
                          <a:blip r:embed="rId2">
                            <a:alphaModFix/>
                          </a:blip>
                          <a:srcRect/>
                          <a:stretch/>
                        </pic:blipFill>
                        <pic:spPr>
                          <a:xfrm>
                            <a:off x="646176" y="751331"/>
                            <a:ext cx="220980" cy="176784"/>
                          </a:xfrm>
                          <a:prstGeom prst="rect">
                            <a:avLst/>
                          </a:prstGeom>
                          <a:noFill/>
                          <a:ln>
                            <a:noFill/>
                          </a:ln>
                        </pic:spPr>
                      </pic:pic>
                      <wps:wsp>
                        <wps:cNvPr id="1621244373" name="Forma libre 31"/>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1621244375" name="Shape 12"/>
                          <pic:cNvPicPr preferRelativeResize="0"/>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1621244376" name="Shape 13"/>
                          <pic:cNvPicPr preferRelativeResize="0"/>
                        </pic:nvPicPr>
                        <pic:blipFill rotWithShape="1">
                          <a:blip r:embed="rId4">
                            <a:alphaModFix/>
                          </a:blip>
                          <a:srcRect/>
                          <a:stretch/>
                        </pic:blipFill>
                        <pic:spPr>
                          <a:xfrm>
                            <a:off x="0" y="1042416"/>
                            <a:ext cx="1229868" cy="181356"/>
                          </a:xfrm>
                          <a:prstGeom prst="rect">
                            <a:avLst/>
                          </a:prstGeom>
                          <a:noFill/>
                          <a:ln>
                            <a:noFill/>
                          </a:ln>
                        </pic:spPr>
                      </pic:pic>
                    </wpg:grp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A763DB0" id="Group 1621244363" o:spid="_x0000_s1026" style="position:absolute;left:0;text-align:left;margin-left:75.7pt;margin-top:35.3pt;width:96.85pt;height:96.35pt;z-index:251658243;mso-position-horizontal-relative:page;mso-position-vertical-relative:page" coordorigin="47310,31681" coordsize="12298,1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">
              <v:group id="Grupo 19" o:spid="_x0000_s1027"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">
                <v:rect id="Rectángulo 20" o:spid="_x0000_s1028"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" filled="f" stroked="f">
                  <v:textbox inset="2.53958mm,2.53958mm,2.53958mm,2.53958mm">
                    <w:txbxContent>
                      <w:p w14:paraId="1A4DE6C3" w14:textId="77777777" w:rsidR="0098176E" w:rsidRDefault="0098176E">
                        <w:pPr>
                          <w:spacing w:after="0" w:line="240" w:lineRule="auto"/>
                          <w:ind w:left="0" w:right="0" w:firstLine="0"/>
                          <w:jc w:val="left"/>
                          <w:textDirection w:val="btLr"/>
                        </w:pPr>
                      </w:p>
                    </w:txbxContent>
                  </v:textbox>
                </v:rect>
                <v:rect id="Rectángulo 22" o:spid="_x0000_s1029" style="position:absolute;left:1191;top:215;width:56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" filled="f" stroked="f">
                  <v:textbox inset="0,0,0,0">
                    <w:txbxContent>
                      <w:p w14:paraId="77A677D6" w14:textId="77777777" w:rsidR="0098176E" w:rsidRDefault="0098176E">
                        <w:pPr>
                          <w:spacing w:line="258" w:lineRule="auto"/>
                          <w:ind w:left="0" w:right="0" w:firstLine="0"/>
                          <w:jc w:val="left"/>
                          <w:textDirection w:val="btLr"/>
                        </w:pPr>
                        <w:r>
                          <w:rPr>
                            <w:rFonts w:ascii="Trebuchet MS" w:eastAsia="Trebuchet MS" w:hAnsi="Trebuchet MS" w:cs="Trebuchet MS"/>
                          </w:rPr>
                          <w:t xml:space="preserve"> </w:t>
                        </w:r>
                      </w:p>
                    </w:txbxContent>
                  </v:textbox>
                </v:rect>
                <v:shape id="Forma libre 25" o:spid="_x0000_s1030"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26" o:spid="_x0000_s1031"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27" o:spid="_x0000_s1032"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" path="m,l274320,r-4699,29083l262128,57023,251079,83947r-13335,25273l194310,87757,149098,70231,100965,56515,51562,47752,,43942,,xe" fillcolor="#262761" stroked="f">
                  <v:path arrowok="t" o:extrusionok="f"/>
                </v:shape>
                <v:shape id="Forma libre 28" o:spid="_x0000_s1033"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" path="m,l272796,r,43434l221869,47244r-49911,8763l124587,69215,78740,86233,35306,107696,22606,82423,12192,56007,4572,28575,,xe" fillcolor="#262761" stroked="f">
                  <v:path arrowok="t" o:extrusionok="f"/>
                </v:shape>
                <v:shape id="Forma libre 29" o:spid="_x0000_s1034"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">
                  <v:imagedata r:id="rId5" o:title=""/>
                </v:shape>
                <v:shape id="Forma libre 31" o:spid="_x0000_s1036"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" path="m97536,r,94488l72009,91694,46990,87376,23241,81280,,73025,15113,45593,37719,23622,65659,8255,97536,xe" fillcolor="#262761" stroked="f">
                  <v:path arrowok="t" o:extrusionok="f"/>
                </v:shape>
                <v:shape id="Shape 12" o:spid="_x0000_s1037"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">
                  <v:imagedata r:id="rId6" o:title=""/>
                </v:shape>
                <v:shape id="Shape 13" o:spid="_x0000_s1038"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">
                  <v:imagedata r:id="rId7" o:title=""/>
                </v:shape>
              </v:group>
              <w10:wrap type="square" anchorx="page" anchory="page"/>
            </v:group>
          </w:pict>
        </mc:Fallback>
      </mc:AlternateContent>
    </w:r>
  </w:p>
  <w:p w14:paraId="13D55A15" w14:textId="77777777" w:rsidR="0098176E" w:rsidRDefault="0098176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1369C8" w14:textId="433F64BD" w:rsidR="0098176E" w:rsidRDefault="00AE1291" w:rsidP="008E77BA">
    <w:pPr>
      <w:spacing w:after="0" w:line="259" w:lineRule="auto"/>
      <w:ind w:left="-1702" w:right="7115" w:firstLine="0"/>
      <w:jc w:val="left"/>
    </w:pPr>
    <w:r>
      <w:rPr>
        <w:noProof/>
      </w:rPr>
      <w:pict w14:anchorId="6A5E6B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7234861" o:spid="_x0000_s2051" type="#_x0000_t136" style="position:absolute;left:0;text-align:left;margin-left:0;margin-top:0;width:511.2pt;height:113.6pt;rotation:315;z-index:-251652093;mso-position-horizontal:center;mso-position-horizontal-relative:margin;mso-position-vertical:center;mso-position-vertical-relative:margin" o:allowincell="f" fillcolor="silver" stroked="f">
          <v:fill opacity=".5"/>
          <v:textpath style="font-family:&quot;Times New Roman&quot;;font-size:1pt" string="EN PRENSA"/>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4AF905" w14:textId="509FA49D" w:rsidR="0098176E" w:rsidRDefault="00AE1291">
    <w:pPr>
      <w:spacing w:after="0" w:line="259" w:lineRule="auto"/>
      <w:ind w:left="-1702" w:right="7115" w:firstLine="0"/>
      <w:jc w:val="left"/>
    </w:pPr>
    <w:r>
      <w:rPr>
        <w:noProof/>
      </w:rPr>
      <w:pict w14:anchorId="66D691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7234859" o:spid="_x0000_s2049" type="#_x0000_t136" style="position:absolute;left:0;text-align:left;margin-left:0;margin-top:0;width:511.2pt;height:113.6pt;rotation:315;z-index:-251656189;mso-position-horizontal:center;mso-position-horizontal-relative:margin;mso-position-vertical:center;mso-position-vertical-relative:margin" o:allowincell="f" fillcolor="silver" stroked="f">
          <v:fill opacity=".5"/>
          <v:textpath style="font-family:&quot;Times New Roman&quot;;font-size:1pt" string="EN PRENSA"/>
        </v:shape>
      </w:pict>
    </w:r>
    <w:r w:rsidR="0098176E">
      <w:rPr>
        <w:noProof/>
        <w:lang w:bidi="ar-SA"/>
      </w:rPr>
      <w:drawing>
        <wp:anchor distT="0" distB="0" distL="114300" distR="114300" simplePos="0" relativeHeight="251658240" behindDoc="0" locked="0" layoutInCell="1" allowOverlap="1" wp14:anchorId="0D55AEE9" wp14:editId="569B1175">
          <wp:simplePos x="0" y="0"/>
          <wp:positionH relativeFrom="page">
            <wp:posOffset>4762500</wp:posOffset>
          </wp:positionH>
          <wp:positionV relativeFrom="page">
            <wp:posOffset>461645</wp:posOffset>
          </wp:positionV>
          <wp:extent cx="2419985" cy="1096010"/>
          <wp:effectExtent l="0" t="0" r="0" b="0"/>
          <wp:wrapSquare wrapText="bothSides"/>
          <wp:docPr id="11"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9985" cy="1096010"/>
                  </a:xfrm>
                  <a:prstGeom prst="rect">
                    <a:avLst/>
                  </a:prstGeom>
                  <a:noFill/>
                  <a:ln>
                    <a:noFill/>
                  </a:ln>
                </pic:spPr>
              </pic:pic>
            </a:graphicData>
          </a:graphic>
          <wp14:sizeRelH relativeFrom="page">
            <wp14:pctWidth>0</wp14:pctWidth>
          </wp14:sizeRelH>
          <wp14:sizeRelV relativeFrom="page">
            <wp14:pctHeight>0</wp14:pctHeight>
          </wp14:sizeRelV>
        </wp:anchor>
      </w:drawing>
    </w:r>
    <w:r w:rsidR="0098176E">
      <w:rPr>
        <w:noProof/>
        <w:lang w:bidi="ar-SA"/>
      </w:rPr>
      <mc:AlternateContent>
        <mc:Choice Requires="wpg">
          <w:drawing>
            <wp:anchor distT="0" distB="0" distL="114300" distR="114300" simplePos="0" relativeHeight="251658241" behindDoc="0" locked="0" layoutInCell="1" allowOverlap="1" wp14:anchorId="2B23DFD0" wp14:editId="15F9A3F3">
              <wp:simplePos x="0" y="0"/>
              <wp:positionH relativeFrom="page">
                <wp:posOffset>961390</wp:posOffset>
              </wp:positionH>
              <wp:positionV relativeFrom="page">
                <wp:posOffset>448310</wp:posOffset>
              </wp:positionV>
              <wp:extent cx="1229995" cy="1223645"/>
              <wp:effectExtent l="0" t="0" r="0" b="0"/>
              <wp:wrapSquare wrapText="bothSides"/>
              <wp:docPr id="6884" name="Group 6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9995" cy="1223645"/>
                        <a:chOff x="4731066" y="3168114"/>
                        <a:chExt cx="1229868" cy="1223772"/>
                      </a:xfrm>
                    </wpg:grpSpPr>
                    <wpg:grpSp>
                      <wpg:cNvPr id="4" name="Grupo 10"/>
                      <wpg:cNvGrpSpPr/>
                      <wpg:grpSpPr>
                        <a:xfrm>
                          <a:off x="4731066" y="3168114"/>
                          <a:ext cx="1229868" cy="1223772"/>
                          <a:chOff x="0" y="0"/>
                          <a:chExt cx="1229868" cy="1223772"/>
                        </a:xfrm>
                      </wpg:grpSpPr>
                      <wps:wsp>
                        <wps:cNvPr id="5" name="Rectángulo 11"/>
                        <wps:cNvSpPr/>
                        <wps:spPr>
                          <a:xfrm>
                            <a:off x="0" y="0"/>
                            <a:ext cx="1229850" cy="1223750"/>
                          </a:xfrm>
                          <a:prstGeom prst="rect">
                            <a:avLst/>
                          </a:prstGeom>
                          <a:noFill/>
                          <a:ln>
                            <a:noFill/>
                          </a:ln>
                        </wps:spPr>
                        <wps:txbx>
                          <w:txbxContent>
                            <w:p w14:paraId="00B5C15A" w14:textId="77777777" w:rsidR="0098176E" w:rsidRDefault="0098176E">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 name="Rectángulo 12"/>
                        <wps:cNvSpPr/>
                        <wps:spPr>
                          <a:xfrm>
                            <a:off x="119177" y="21592"/>
                            <a:ext cx="56129" cy="178919"/>
                          </a:xfrm>
                          <a:prstGeom prst="rect">
                            <a:avLst/>
                          </a:prstGeom>
                          <a:noFill/>
                          <a:ln>
                            <a:noFill/>
                          </a:ln>
                        </wps:spPr>
                        <wps:txbx>
                          <w:txbxContent>
                            <w:p w14:paraId="10CC267C" w14:textId="77777777" w:rsidR="0098176E" w:rsidRDefault="0098176E">
                              <w:pPr>
                                <w:spacing w:line="258" w:lineRule="auto"/>
                                <w:ind w:left="0" w:right="0" w:firstLine="0"/>
                                <w:jc w:val="left"/>
                                <w:textDirection w:val="btLr"/>
                              </w:pPr>
                              <w:r>
                                <w:rPr>
                                  <w:rFonts w:ascii="Trebuchet MS" w:eastAsia="Trebuchet MS" w:hAnsi="Trebuchet MS" w:cs="Trebuchet MS"/>
                                </w:rPr>
                                <w:t xml:space="preserve"> </w:t>
                              </w:r>
                            </w:p>
                          </w:txbxContent>
                        </wps:txbx>
                        <wps:bodyPr spcFirstLastPara="1" wrap="square" lIns="0" tIns="0" rIns="0" bIns="0" anchor="t" anchorCtr="0">
                          <a:noAutofit/>
                        </wps:bodyPr>
                      </wps:wsp>
                      <wps:wsp>
                        <wps:cNvPr id="13" name="Forma libre 13"/>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14" name="Forma libre 14"/>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15" name="Forma libre 15"/>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16" name="Forma libre 16"/>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17" name="Forma libre 17"/>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21" name="Shape 21"/>
                          <pic:cNvPicPr preferRelativeResize="0"/>
                        </pic:nvPicPr>
                        <pic:blipFill rotWithShape="1">
                          <a:blip r:embed="rId2">
                            <a:alphaModFix/>
                          </a:blip>
                          <a:srcRect/>
                          <a:stretch/>
                        </pic:blipFill>
                        <pic:spPr>
                          <a:xfrm>
                            <a:off x="646176" y="751331"/>
                            <a:ext cx="220980" cy="176784"/>
                          </a:xfrm>
                          <a:prstGeom prst="rect">
                            <a:avLst/>
                          </a:prstGeom>
                          <a:noFill/>
                          <a:ln>
                            <a:noFill/>
                          </a:ln>
                        </pic:spPr>
                      </pic:pic>
                      <wps:wsp>
                        <wps:cNvPr id="18" name="Forma libre 18"/>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23" name="Shape 23"/>
                          <pic:cNvPicPr preferRelativeResize="0"/>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24" name="Shape 24"/>
                          <pic:cNvPicPr preferRelativeResize="0"/>
                        </pic:nvPicPr>
                        <pic:blipFill rotWithShape="1">
                          <a:blip r:embed="rId4">
                            <a:alphaModFix/>
                          </a:blip>
                          <a:srcRect/>
                          <a:stretch/>
                        </pic:blipFill>
                        <pic:spPr>
                          <a:xfrm>
                            <a:off x="0" y="1042416"/>
                            <a:ext cx="1229868" cy="181356"/>
                          </a:xfrm>
                          <a:prstGeom prst="rect">
                            <a:avLst/>
                          </a:prstGeom>
                          <a:noFill/>
                          <a:ln>
                            <a:noFill/>
                          </a:ln>
                        </pic:spPr>
                      </pic:pic>
                    </wpg:grp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B23DFD0" id="Group 6884" o:spid="_x0000_s1039" style="position:absolute;left:0;text-align:left;margin-left:75.7pt;margin-top:35.3pt;width:96.85pt;height:96.35pt;z-index:251658241;mso-position-horizontal-relative:page;mso-position-vertical-relative:page" coordorigin="47310,31681" coordsize="12298,1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">
              <v:group id="Grupo 10" o:spid="_x0000_s1040"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11" o:spid="_x0000_s1041"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0B5C15A" w14:textId="77777777" w:rsidR="0098176E" w:rsidRDefault="0098176E">
                        <w:pPr>
                          <w:spacing w:after="0" w:line="240" w:lineRule="auto"/>
                          <w:ind w:left="0" w:right="0" w:firstLine="0"/>
                          <w:jc w:val="left"/>
                          <w:textDirection w:val="btLr"/>
                        </w:pPr>
                      </w:p>
                    </w:txbxContent>
                  </v:textbox>
                </v:rect>
                <v:rect id="Rectángulo 12" o:spid="_x0000_s1042" style="position:absolute;left:1191;top:215;width:56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0CC267C" w14:textId="77777777" w:rsidR="0098176E" w:rsidRDefault="0098176E">
                        <w:pPr>
                          <w:spacing w:line="258" w:lineRule="auto"/>
                          <w:ind w:left="0" w:right="0" w:firstLine="0"/>
                          <w:jc w:val="left"/>
                          <w:textDirection w:val="btLr"/>
                        </w:pPr>
                        <w:r>
                          <w:rPr>
                            <w:rFonts w:ascii="Trebuchet MS" w:eastAsia="Trebuchet MS" w:hAnsi="Trebuchet MS" w:cs="Trebuchet MS"/>
                          </w:rPr>
                          <w:t xml:space="preserve"> </w:t>
                        </w:r>
                      </w:p>
                    </w:txbxContent>
                  </v:textbox>
                </v:rect>
                <v:shape id="Forma libre 13" o:spid="_x0000_s1043"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14" o:spid="_x0000_s1044"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15" o:spid="_x0000_s1045"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" path="m,l274320,r-4699,29083l262128,57023,251079,83947r-13335,25273l194310,87757,149098,70231,100965,56515,51562,47752,,43942,,xe" fillcolor="#262761" stroked="f">
                  <v:path arrowok="t" o:extrusionok="f"/>
                </v:shape>
                <v:shape id="Forma libre 16" o:spid="_x0000_s1046"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" path="m,l272796,r,43434l221869,47244r-49911,8763l124587,69215,78740,86233,35306,107696,22606,82423,12192,56007,4572,28575,,xe" fillcolor="#262761" stroked="f">
                  <v:path arrowok="t" o:extrusionok="f"/>
                </v:shape>
                <v:shape id="Forma libre 17" o:spid="_x0000_s1047"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1" o:spid="_x0000_s1048"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">
                  <v:imagedata r:id="rId5" o:title=""/>
                </v:shape>
                <v:shape id="Forma libre 18" o:spid="_x0000_s1049"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" path="m97536,r,94488l72009,91694,46990,87376,23241,81280,,73025,15113,45593,37719,23622,65659,8255,97536,xe" fillcolor="#262761" stroked="f">
                  <v:path arrowok="t" o:extrusionok="f"/>
                </v:shape>
                <v:shape id="Shape 23" o:spid="_x0000_s1050"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">
                  <v:imagedata r:id="rId6" o:title=""/>
                </v:shape>
                <v:shape id="Shape 24" o:spid="_x0000_s1051"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">
                  <v:imagedata r:id="rId7" o:title=""/>
                </v:shape>
              </v:group>
              <w10:wrap type="square" anchorx="page" anchory="page"/>
            </v:group>
          </w:pict>
        </mc:Fallback>
      </mc:AlternateContent>
    </w:r>
  </w:p>
  <w:p w14:paraId="5A402C1A" w14:textId="77777777" w:rsidR="0098176E" w:rsidRDefault="0098176E"/>
</w:hdr>
</file>

<file path=word/intelligence2.xml><?xml version="1.0" encoding="utf-8"?>
<int2:intelligence xmlns:int2="http://schemas.microsoft.com/office/intelligence/2020/intelligence" xmlns:oel="http://schemas.microsoft.com/office/2019/extlst">
  <int2:observations>
    <int2:textHash int2:hashCode="8RoQfzgyhgTpMg" int2:id="6v7WMbwE">
      <int2:state int2:value="Rejected" int2:type="LegacyProofing"/>
    </int2:textHash>
    <int2:textHash int2:hashCode="JllRJSL3MQzvBj" int2:id="1QBHZaCA">
      <int2:state int2:value="Rejected" int2:type="LegacyProofing"/>
    </int2:textHash>
    <int2:textHash int2:hashCode="UDS+mawZOIJnK/" int2:id="5LePrCfp">
      <int2:state int2:value="Rejected" int2:type="LegacyProofing"/>
    </int2:textHash>
    <int2:textHash int2:hashCode="Iz86/TRY22/25p" int2:id="F8LvBrI8">
      <int2:state int2:value="Rejected" int2:type="LegacyProofing"/>
    </int2:textHash>
    <int2:textHash int2:hashCode="bgJmL4XOpvUOgA" int2:id="HA19VskS">
      <int2:state int2:value="Rejected" int2:type="LegacyProofing"/>
    </int2:textHash>
    <int2:textHash int2:hashCode="twmoi5p3mB1nX5" int2:id="SQda2XHI">
      <int2:state int2:value="Rejected" int2:type="LegacyProofing"/>
    </int2:textHash>
    <int2:textHash int2:hashCode="T06lT0e+fgBjVE" int2:id="WH6rfUGb">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B5F4E"/>
    <w:multiLevelType w:val="hybridMultilevel"/>
    <w:tmpl w:val="270EC1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1E3F3F"/>
    <w:multiLevelType w:val="hybridMultilevel"/>
    <w:tmpl w:val="055617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B7107D"/>
    <w:multiLevelType w:val="hybridMultilevel"/>
    <w:tmpl w:val="3E0CE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86FC5"/>
    <w:multiLevelType w:val="multilevel"/>
    <w:tmpl w:val="D64002A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305D1645"/>
    <w:multiLevelType w:val="hybridMultilevel"/>
    <w:tmpl w:val="F5B48D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4E24AB7"/>
    <w:multiLevelType w:val="hybridMultilevel"/>
    <w:tmpl w:val="7A64C9CC"/>
    <w:lvl w:ilvl="0" w:tplc="FFFFFFFF">
      <w:start w:val="1"/>
      <w:numFmt w:val="bullet"/>
      <w:pStyle w:val="footnotedescription"/>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5D990A0E"/>
    <w:multiLevelType w:val="hybridMultilevel"/>
    <w:tmpl w:val="CFD0D51A"/>
    <w:lvl w:ilvl="0" w:tplc="6BC0025E">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314E49"/>
    <w:multiLevelType w:val="hybridMultilevel"/>
    <w:tmpl w:val="8D9C061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86A094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BCB111D"/>
    <w:multiLevelType w:val="hybridMultilevel"/>
    <w:tmpl w:val="BA98DA08"/>
    <w:lvl w:ilvl="0" w:tplc="8B9EC2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827265"/>
    <w:multiLevelType w:val="hybridMultilevel"/>
    <w:tmpl w:val="CD1C480C"/>
    <w:lvl w:ilvl="0" w:tplc="4B5C8F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8"/>
  </w:num>
  <w:num w:numId="4">
    <w:abstractNumId w:val="2"/>
  </w:num>
  <w:num w:numId="5">
    <w:abstractNumId w:val="6"/>
  </w:num>
  <w:num w:numId="6">
    <w:abstractNumId w:val="10"/>
  </w:num>
  <w:num w:numId="7">
    <w:abstractNumId w:val="9"/>
  </w:num>
  <w:num w:numId="8">
    <w:abstractNumId w:val="4"/>
  </w:num>
  <w:num w:numId="9">
    <w:abstractNumId w:val="0"/>
  </w:num>
  <w:num w:numId="10">
    <w:abstractNumId w:val="1"/>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eap0zweqrzz20ezt9lvdee4wvpdx9pxpwvf&quot;&gt;DOCTORADO ARCILLOLITAS&lt;record-ids&gt;&lt;item&gt;2752&lt;/item&gt;&lt;item&gt;2753&lt;/item&gt;&lt;item&gt;2754&lt;/item&gt;&lt;item&gt;2767&lt;/item&gt;&lt;item&gt;2768&lt;/item&gt;&lt;item&gt;2769&lt;/item&gt;&lt;item&gt;2770&lt;/item&gt;&lt;item&gt;2771&lt;/item&gt;&lt;item&gt;2772&lt;/item&gt;&lt;item&gt;2773&lt;/item&gt;&lt;item&gt;2775&lt;/item&gt;&lt;item&gt;2778&lt;/item&gt;&lt;item&gt;2779&lt;/item&gt;&lt;item&gt;2780&lt;/item&gt;&lt;item&gt;2781&lt;/item&gt;&lt;item&gt;2783&lt;/item&gt;&lt;item&gt;2784&lt;/item&gt;&lt;item&gt;2785&lt;/item&gt;&lt;item&gt;2786&lt;/item&gt;&lt;item&gt;2787&lt;/item&gt;&lt;item&gt;2788&lt;/item&gt;&lt;item&gt;2789&lt;/item&gt;&lt;item&gt;2834&lt;/item&gt;&lt;item&gt;2835&lt;/item&gt;&lt;item&gt;2836&lt;/item&gt;&lt;item&gt;2837&lt;/item&gt;&lt;item&gt;2838&lt;/item&gt;&lt;item&gt;2839&lt;/item&gt;&lt;/record-ids&gt;&lt;/item&gt;&lt;/Libraries&gt;"/>
  </w:docVars>
  <w:rsids>
    <w:rsidRoot w:val="00EA391E"/>
    <w:rsid w:val="000007E7"/>
    <w:rsid w:val="00001961"/>
    <w:rsid w:val="00004F73"/>
    <w:rsid w:val="00005DC1"/>
    <w:rsid w:val="00006D26"/>
    <w:rsid w:val="000079E7"/>
    <w:rsid w:val="00010252"/>
    <w:rsid w:val="00010782"/>
    <w:rsid w:val="000141FE"/>
    <w:rsid w:val="000145B1"/>
    <w:rsid w:val="000162F1"/>
    <w:rsid w:val="00021519"/>
    <w:rsid w:val="00022E8A"/>
    <w:rsid w:val="0002318B"/>
    <w:rsid w:val="000235AA"/>
    <w:rsid w:val="00023893"/>
    <w:rsid w:val="00024A6C"/>
    <w:rsid w:val="000255EE"/>
    <w:rsid w:val="00025C95"/>
    <w:rsid w:val="000261A2"/>
    <w:rsid w:val="000303DB"/>
    <w:rsid w:val="000319BB"/>
    <w:rsid w:val="00031A14"/>
    <w:rsid w:val="000320F6"/>
    <w:rsid w:val="00034670"/>
    <w:rsid w:val="00034D93"/>
    <w:rsid w:val="00035A8E"/>
    <w:rsid w:val="00035FE0"/>
    <w:rsid w:val="000379F8"/>
    <w:rsid w:val="00037FD8"/>
    <w:rsid w:val="00040E63"/>
    <w:rsid w:val="00041558"/>
    <w:rsid w:val="000416F0"/>
    <w:rsid w:val="00041B9D"/>
    <w:rsid w:val="00043845"/>
    <w:rsid w:val="00043A21"/>
    <w:rsid w:val="000470E7"/>
    <w:rsid w:val="0005152E"/>
    <w:rsid w:val="00053BA3"/>
    <w:rsid w:val="00054030"/>
    <w:rsid w:val="00054AB2"/>
    <w:rsid w:val="00054EE0"/>
    <w:rsid w:val="000575B6"/>
    <w:rsid w:val="000601AC"/>
    <w:rsid w:val="0006042B"/>
    <w:rsid w:val="00060758"/>
    <w:rsid w:val="00060834"/>
    <w:rsid w:val="00065084"/>
    <w:rsid w:val="000663FF"/>
    <w:rsid w:val="000673D2"/>
    <w:rsid w:val="000714A3"/>
    <w:rsid w:val="00071ABE"/>
    <w:rsid w:val="00072109"/>
    <w:rsid w:val="000727EA"/>
    <w:rsid w:val="00072F88"/>
    <w:rsid w:val="000731B8"/>
    <w:rsid w:val="0007582F"/>
    <w:rsid w:val="000761E6"/>
    <w:rsid w:val="00077861"/>
    <w:rsid w:val="000779BE"/>
    <w:rsid w:val="00081DAA"/>
    <w:rsid w:val="00082060"/>
    <w:rsid w:val="00082679"/>
    <w:rsid w:val="00082F40"/>
    <w:rsid w:val="00083517"/>
    <w:rsid w:val="00083C8F"/>
    <w:rsid w:val="00084D5A"/>
    <w:rsid w:val="00086C11"/>
    <w:rsid w:val="00086C77"/>
    <w:rsid w:val="00087155"/>
    <w:rsid w:val="000872D0"/>
    <w:rsid w:val="00090578"/>
    <w:rsid w:val="00090E0B"/>
    <w:rsid w:val="00090F28"/>
    <w:rsid w:val="00091EAD"/>
    <w:rsid w:val="0009281B"/>
    <w:rsid w:val="0009365C"/>
    <w:rsid w:val="00093F85"/>
    <w:rsid w:val="000A1119"/>
    <w:rsid w:val="000A13D1"/>
    <w:rsid w:val="000A23E2"/>
    <w:rsid w:val="000B2574"/>
    <w:rsid w:val="000B2ACB"/>
    <w:rsid w:val="000B416B"/>
    <w:rsid w:val="000B60B7"/>
    <w:rsid w:val="000B760F"/>
    <w:rsid w:val="000B779D"/>
    <w:rsid w:val="000C03D7"/>
    <w:rsid w:val="000C136E"/>
    <w:rsid w:val="000C1FC6"/>
    <w:rsid w:val="000C20B0"/>
    <w:rsid w:val="000C21BE"/>
    <w:rsid w:val="000C36D5"/>
    <w:rsid w:val="000C373F"/>
    <w:rsid w:val="000C3C6F"/>
    <w:rsid w:val="000C3D11"/>
    <w:rsid w:val="000C4164"/>
    <w:rsid w:val="000C597F"/>
    <w:rsid w:val="000C7614"/>
    <w:rsid w:val="000C7E17"/>
    <w:rsid w:val="000D0E16"/>
    <w:rsid w:val="000D155B"/>
    <w:rsid w:val="000D2148"/>
    <w:rsid w:val="000D26A7"/>
    <w:rsid w:val="000D2EC5"/>
    <w:rsid w:val="000D5313"/>
    <w:rsid w:val="000D6C27"/>
    <w:rsid w:val="000DB45B"/>
    <w:rsid w:val="000E0C34"/>
    <w:rsid w:val="000E0CB5"/>
    <w:rsid w:val="000E0DDE"/>
    <w:rsid w:val="000E354E"/>
    <w:rsid w:val="000E36DD"/>
    <w:rsid w:val="000E40FB"/>
    <w:rsid w:val="000F04EA"/>
    <w:rsid w:val="000F2080"/>
    <w:rsid w:val="000F2310"/>
    <w:rsid w:val="000F588A"/>
    <w:rsid w:val="000F5F2E"/>
    <w:rsid w:val="000F6306"/>
    <w:rsid w:val="000F695C"/>
    <w:rsid w:val="000F7175"/>
    <w:rsid w:val="00100024"/>
    <w:rsid w:val="001010FC"/>
    <w:rsid w:val="0010181A"/>
    <w:rsid w:val="001112D4"/>
    <w:rsid w:val="0011253C"/>
    <w:rsid w:val="00113980"/>
    <w:rsid w:val="0011438F"/>
    <w:rsid w:val="00114BD0"/>
    <w:rsid w:val="00115C12"/>
    <w:rsid w:val="00116FF1"/>
    <w:rsid w:val="00121598"/>
    <w:rsid w:val="0012165E"/>
    <w:rsid w:val="001224DA"/>
    <w:rsid w:val="0012266A"/>
    <w:rsid w:val="001251EB"/>
    <w:rsid w:val="00125823"/>
    <w:rsid w:val="0012683F"/>
    <w:rsid w:val="00126A67"/>
    <w:rsid w:val="00126BEC"/>
    <w:rsid w:val="00127B11"/>
    <w:rsid w:val="0013244C"/>
    <w:rsid w:val="00132B0B"/>
    <w:rsid w:val="00133733"/>
    <w:rsid w:val="00135672"/>
    <w:rsid w:val="00137875"/>
    <w:rsid w:val="00140CF7"/>
    <w:rsid w:val="001422CB"/>
    <w:rsid w:val="00142992"/>
    <w:rsid w:val="00142AD3"/>
    <w:rsid w:val="001430E1"/>
    <w:rsid w:val="0014424F"/>
    <w:rsid w:val="00146188"/>
    <w:rsid w:val="0015097F"/>
    <w:rsid w:val="00150C58"/>
    <w:rsid w:val="00152738"/>
    <w:rsid w:val="00153CEE"/>
    <w:rsid w:val="00157DC3"/>
    <w:rsid w:val="0015822C"/>
    <w:rsid w:val="0015BC85"/>
    <w:rsid w:val="001610A5"/>
    <w:rsid w:val="0016290B"/>
    <w:rsid w:val="00163353"/>
    <w:rsid w:val="00165784"/>
    <w:rsid w:val="00166060"/>
    <w:rsid w:val="00171EBD"/>
    <w:rsid w:val="00172B9E"/>
    <w:rsid w:val="001743AC"/>
    <w:rsid w:val="00174E72"/>
    <w:rsid w:val="001830E0"/>
    <w:rsid w:val="001861AB"/>
    <w:rsid w:val="00187657"/>
    <w:rsid w:val="00187850"/>
    <w:rsid w:val="00187FEE"/>
    <w:rsid w:val="00190FBF"/>
    <w:rsid w:val="00197475"/>
    <w:rsid w:val="001977B4"/>
    <w:rsid w:val="001977C2"/>
    <w:rsid w:val="00197973"/>
    <w:rsid w:val="001A4043"/>
    <w:rsid w:val="001A4781"/>
    <w:rsid w:val="001A6B8B"/>
    <w:rsid w:val="001B0C64"/>
    <w:rsid w:val="001B148B"/>
    <w:rsid w:val="001B1713"/>
    <w:rsid w:val="001B1987"/>
    <w:rsid w:val="001B4BE2"/>
    <w:rsid w:val="001B5683"/>
    <w:rsid w:val="001B64AB"/>
    <w:rsid w:val="001C0416"/>
    <w:rsid w:val="001C09E3"/>
    <w:rsid w:val="001C10A7"/>
    <w:rsid w:val="001C3179"/>
    <w:rsid w:val="001C3C2A"/>
    <w:rsid w:val="001C4E74"/>
    <w:rsid w:val="001C6590"/>
    <w:rsid w:val="001C7029"/>
    <w:rsid w:val="001C7373"/>
    <w:rsid w:val="001C7484"/>
    <w:rsid w:val="001D003B"/>
    <w:rsid w:val="001D3167"/>
    <w:rsid w:val="001D3B6A"/>
    <w:rsid w:val="001D4DC6"/>
    <w:rsid w:val="001D5148"/>
    <w:rsid w:val="001D53A3"/>
    <w:rsid w:val="001E139F"/>
    <w:rsid w:val="001E1488"/>
    <w:rsid w:val="001E157D"/>
    <w:rsid w:val="001E1866"/>
    <w:rsid w:val="001E4DE3"/>
    <w:rsid w:val="001E4E27"/>
    <w:rsid w:val="001E5290"/>
    <w:rsid w:val="001E5C84"/>
    <w:rsid w:val="001E7064"/>
    <w:rsid w:val="001F25F9"/>
    <w:rsid w:val="001F452A"/>
    <w:rsid w:val="00200A17"/>
    <w:rsid w:val="0020506B"/>
    <w:rsid w:val="0021022B"/>
    <w:rsid w:val="00214E67"/>
    <w:rsid w:val="002150D0"/>
    <w:rsid w:val="00215939"/>
    <w:rsid w:val="00215CAB"/>
    <w:rsid w:val="0021719B"/>
    <w:rsid w:val="00220B3D"/>
    <w:rsid w:val="00220C33"/>
    <w:rsid w:val="00220D79"/>
    <w:rsid w:val="002235B9"/>
    <w:rsid w:val="00224BCF"/>
    <w:rsid w:val="002259EC"/>
    <w:rsid w:val="00226974"/>
    <w:rsid w:val="0022731C"/>
    <w:rsid w:val="00231745"/>
    <w:rsid w:val="00232D90"/>
    <w:rsid w:val="002334CB"/>
    <w:rsid w:val="0023415E"/>
    <w:rsid w:val="0023635C"/>
    <w:rsid w:val="00237252"/>
    <w:rsid w:val="00241542"/>
    <w:rsid w:val="002428E3"/>
    <w:rsid w:val="0024600F"/>
    <w:rsid w:val="00247966"/>
    <w:rsid w:val="002479BB"/>
    <w:rsid w:val="00247A3F"/>
    <w:rsid w:val="00250F9C"/>
    <w:rsid w:val="00251650"/>
    <w:rsid w:val="00254B01"/>
    <w:rsid w:val="00255B5A"/>
    <w:rsid w:val="002574C8"/>
    <w:rsid w:val="00257DA7"/>
    <w:rsid w:val="00260450"/>
    <w:rsid w:val="002607F1"/>
    <w:rsid w:val="00260E12"/>
    <w:rsid w:val="002623FB"/>
    <w:rsid w:val="00262F27"/>
    <w:rsid w:val="0026445A"/>
    <w:rsid w:val="0026758E"/>
    <w:rsid w:val="002708EA"/>
    <w:rsid w:val="00270C99"/>
    <w:rsid w:val="0027234B"/>
    <w:rsid w:val="00273B63"/>
    <w:rsid w:val="00275D93"/>
    <w:rsid w:val="00277BBF"/>
    <w:rsid w:val="00280A2C"/>
    <w:rsid w:val="00280C41"/>
    <w:rsid w:val="002814EA"/>
    <w:rsid w:val="00281554"/>
    <w:rsid w:val="00281BEE"/>
    <w:rsid w:val="00282843"/>
    <w:rsid w:val="002829F6"/>
    <w:rsid w:val="00283880"/>
    <w:rsid w:val="002841E7"/>
    <w:rsid w:val="002869E5"/>
    <w:rsid w:val="00287A47"/>
    <w:rsid w:val="00290141"/>
    <w:rsid w:val="00290B22"/>
    <w:rsid w:val="00290E72"/>
    <w:rsid w:val="00290FD4"/>
    <w:rsid w:val="0029348F"/>
    <w:rsid w:val="0029621B"/>
    <w:rsid w:val="002965C4"/>
    <w:rsid w:val="002965CF"/>
    <w:rsid w:val="00296ADB"/>
    <w:rsid w:val="002973E1"/>
    <w:rsid w:val="002A113C"/>
    <w:rsid w:val="002A296D"/>
    <w:rsid w:val="002A4065"/>
    <w:rsid w:val="002A59EA"/>
    <w:rsid w:val="002A6B5A"/>
    <w:rsid w:val="002B06F6"/>
    <w:rsid w:val="002B0AEF"/>
    <w:rsid w:val="002B27C3"/>
    <w:rsid w:val="002B2873"/>
    <w:rsid w:val="002B3B98"/>
    <w:rsid w:val="002B569F"/>
    <w:rsid w:val="002B7180"/>
    <w:rsid w:val="002C06FC"/>
    <w:rsid w:val="002C1595"/>
    <w:rsid w:val="002C42BE"/>
    <w:rsid w:val="002C490A"/>
    <w:rsid w:val="002C4B25"/>
    <w:rsid w:val="002C5615"/>
    <w:rsid w:val="002C7BAB"/>
    <w:rsid w:val="002C7CDF"/>
    <w:rsid w:val="002C87F2"/>
    <w:rsid w:val="002D0B83"/>
    <w:rsid w:val="002D0CE5"/>
    <w:rsid w:val="002D15D8"/>
    <w:rsid w:val="002D175A"/>
    <w:rsid w:val="002D1C78"/>
    <w:rsid w:val="002D4BF7"/>
    <w:rsid w:val="002D6302"/>
    <w:rsid w:val="002D7DAB"/>
    <w:rsid w:val="002E0D04"/>
    <w:rsid w:val="002E12C1"/>
    <w:rsid w:val="002E1C9E"/>
    <w:rsid w:val="002E1D78"/>
    <w:rsid w:val="002E23EE"/>
    <w:rsid w:val="002E3AB4"/>
    <w:rsid w:val="002E3CD4"/>
    <w:rsid w:val="002E4203"/>
    <w:rsid w:val="002E6291"/>
    <w:rsid w:val="002E6E3D"/>
    <w:rsid w:val="002E74B3"/>
    <w:rsid w:val="002F0061"/>
    <w:rsid w:val="002F09E0"/>
    <w:rsid w:val="002F15C4"/>
    <w:rsid w:val="002F16A5"/>
    <w:rsid w:val="002F2E60"/>
    <w:rsid w:val="002F3C59"/>
    <w:rsid w:val="002F510F"/>
    <w:rsid w:val="002F53AA"/>
    <w:rsid w:val="002F64AC"/>
    <w:rsid w:val="00300F0A"/>
    <w:rsid w:val="00301C82"/>
    <w:rsid w:val="00302128"/>
    <w:rsid w:val="0030425D"/>
    <w:rsid w:val="00306627"/>
    <w:rsid w:val="00312D15"/>
    <w:rsid w:val="003136A9"/>
    <w:rsid w:val="00314C10"/>
    <w:rsid w:val="00316D90"/>
    <w:rsid w:val="003175F5"/>
    <w:rsid w:val="00317A2A"/>
    <w:rsid w:val="00320A1B"/>
    <w:rsid w:val="00320E5E"/>
    <w:rsid w:val="00322579"/>
    <w:rsid w:val="003246C5"/>
    <w:rsid w:val="00325724"/>
    <w:rsid w:val="00326BCE"/>
    <w:rsid w:val="0032710C"/>
    <w:rsid w:val="00327A2F"/>
    <w:rsid w:val="00329972"/>
    <w:rsid w:val="0033007C"/>
    <w:rsid w:val="00333CCE"/>
    <w:rsid w:val="0033421E"/>
    <w:rsid w:val="0033711D"/>
    <w:rsid w:val="003402F9"/>
    <w:rsid w:val="003416AD"/>
    <w:rsid w:val="00341714"/>
    <w:rsid w:val="00341831"/>
    <w:rsid w:val="00342289"/>
    <w:rsid w:val="003428A7"/>
    <w:rsid w:val="00344CB2"/>
    <w:rsid w:val="003473C7"/>
    <w:rsid w:val="003476FD"/>
    <w:rsid w:val="00347E43"/>
    <w:rsid w:val="003503A8"/>
    <w:rsid w:val="00350C05"/>
    <w:rsid w:val="00351E4B"/>
    <w:rsid w:val="003529F9"/>
    <w:rsid w:val="0035373B"/>
    <w:rsid w:val="00354C91"/>
    <w:rsid w:val="00355A92"/>
    <w:rsid w:val="003602F3"/>
    <w:rsid w:val="00362CCC"/>
    <w:rsid w:val="00363CE5"/>
    <w:rsid w:val="00364500"/>
    <w:rsid w:val="003653CA"/>
    <w:rsid w:val="003657D4"/>
    <w:rsid w:val="00365801"/>
    <w:rsid w:val="00366EF5"/>
    <w:rsid w:val="003737E2"/>
    <w:rsid w:val="003751BE"/>
    <w:rsid w:val="00375368"/>
    <w:rsid w:val="003758D0"/>
    <w:rsid w:val="00377E49"/>
    <w:rsid w:val="00382184"/>
    <w:rsid w:val="0038236C"/>
    <w:rsid w:val="00382DA4"/>
    <w:rsid w:val="003843CA"/>
    <w:rsid w:val="00384F80"/>
    <w:rsid w:val="00385887"/>
    <w:rsid w:val="00387122"/>
    <w:rsid w:val="00387BF1"/>
    <w:rsid w:val="00390BCC"/>
    <w:rsid w:val="00390F81"/>
    <w:rsid w:val="00394116"/>
    <w:rsid w:val="003961EC"/>
    <w:rsid w:val="00397D5D"/>
    <w:rsid w:val="003A05BB"/>
    <w:rsid w:val="003A06A6"/>
    <w:rsid w:val="003A1493"/>
    <w:rsid w:val="003A4ED1"/>
    <w:rsid w:val="003A5054"/>
    <w:rsid w:val="003B0ED8"/>
    <w:rsid w:val="003B105F"/>
    <w:rsid w:val="003B1250"/>
    <w:rsid w:val="003B2AA3"/>
    <w:rsid w:val="003B5137"/>
    <w:rsid w:val="003B6483"/>
    <w:rsid w:val="003B711E"/>
    <w:rsid w:val="003B75D2"/>
    <w:rsid w:val="003B9315"/>
    <w:rsid w:val="003C0330"/>
    <w:rsid w:val="003C03D4"/>
    <w:rsid w:val="003C0970"/>
    <w:rsid w:val="003C2DAB"/>
    <w:rsid w:val="003C2DF5"/>
    <w:rsid w:val="003C36BD"/>
    <w:rsid w:val="003C4055"/>
    <w:rsid w:val="003C4BEE"/>
    <w:rsid w:val="003C55C0"/>
    <w:rsid w:val="003C6C4B"/>
    <w:rsid w:val="003D015A"/>
    <w:rsid w:val="003D2B0E"/>
    <w:rsid w:val="003D3B82"/>
    <w:rsid w:val="003D549B"/>
    <w:rsid w:val="003D6461"/>
    <w:rsid w:val="003D7179"/>
    <w:rsid w:val="003D7315"/>
    <w:rsid w:val="003D75A5"/>
    <w:rsid w:val="003D7FB6"/>
    <w:rsid w:val="003DD64E"/>
    <w:rsid w:val="003E1562"/>
    <w:rsid w:val="003E1E3D"/>
    <w:rsid w:val="003E4052"/>
    <w:rsid w:val="003E4212"/>
    <w:rsid w:val="003E559C"/>
    <w:rsid w:val="003F1014"/>
    <w:rsid w:val="003F2AE8"/>
    <w:rsid w:val="003F4270"/>
    <w:rsid w:val="003F523E"/>
    <w:rsid w:val="003F715B"/>
    <w:rsid w:val="00401509"/>
    <w:rsid w:val="00405CEB"/>
    <w:rsid w:val="004068E6"/>
    <w:rsid w:val="004108AA"/>
    <w:rsid w:val="004110E9"/>
    <w:rsid w:val="004113E9"/>
    <w:rsid w:val="00411C43"/>
    <w:rsid w:val="00415891"/>
    <w:rsid w:val="004170B7"/>
    <w:rsid w:val="0041751E"/>
    <w:rsid w:val="00417B0A"/>
    <w:rsid w:val="00417BD5"/>
    <w:rsid w:val="00420CA8"/>
    <w:rsid w:val="00422565"/>
    <w:rsid w:val="004232DB"/>
    <w:rsid w:val="00423F58"/>
    <w:rsid w:val="004247AF"/>
    <w:rsid w:val="00425222"/>
    <w:rsid w:val="0042562E"/>
    <w:rsid w:val="00426A36"/>
    <w:rsid w:val="0042760C"/>
    <w:rsid w:val="004327CB"/>
    <w:rsid w:val="00433914"/>
    <w:rsid w:val="004358C2"/>
    <w:rsid w:val="00437626"/>
    <w:rsid w:val="004378F3"/>
    <w:rsid w:val="00440BA9"/>
    <w:rsid w:val="00440E6D"/>
    <w:rsid w:val="00441352"/>
    <w:rsid w:val="004414C5"/>
    <w:rsid w:val="004436F9"/>
    <w:rsid w:val="00444166"/>
    <w:rsid w:val="00445B78"/>
    <w:rsid w:val="00445BE1"/>
    <w:rsid w:val="0044603D"/>
    <w:rsid w:val="00447036"/>
    <w:rsid w:val="004510E7"/>
    <w:rsid w:val="00453D62"/>
    <w:rsid w:val="004542C8"/>
    <w:rsid w:val="0045627D"/>
    <w:rsid w:val="00460A6B"/>
    <w:rsid w:val="00462DDD"/>
    <w:rsid w:val="00463EE0"/>
    <w:rsid w:val="00465C2C"/>
    <w:rsid w:val="004663FF"/>
    <w:rsid w:val="0047248F"/>
    <w:rsid w:val="004725C7"/>
    <w:rsid w:val="00472F94"/>
    <w:rsid w:val="0047492F"/>
    <w:rsid w:val="00475EDB"/>
    <w:rsid w:val="004762D6"/>
    <w:rsid w:val="004770FD"/>
    <w:rsid w:val="004804DE"/>
    <w:rsid w:val="00481915"/>
    <w:rsid w:val="00482BB0"/>
    <w:rsid w:val="00482DA7"/>
    <w:rsid w:val="00484556"/>
    <w:rsid w:val="004846BF"/>
    <w:rsid w:val="00485A02"/>
    <w:rsid w:val="00491A3A"/>
    <w:rsid w:val="00495A4B"/>
    <w:rsid w:val="004975BF"/>
    <w:rsid w:val="004A083D"/>
    <w:rsid w:val="004A12E2"/>
    <w:rsid w:val="004A1FB7"/>
    <w:rsid w:val="004A2CC0"/>
    <w:rsid w:val="004A4FBB"/>
    <w:rsid w:val="004A6D18"/>
    <w:rsid w:val="004A6FFA"/>
    <w:rsid w:val="004A7E78"/>
    <w:rsid w:val="004B28F6"/>
    <w:rsid w:val="004B4113"/>
    <w:rsid w:val="004B55CF"/>
    <w:rsid w:val="004B63CB"/>
    <w:rsid w:val="004B756E"/>
    <w:rsid w:val="004B7BB1"/>
    <w:rsid w:val="004B8F7A"/>
    <w:rsid w:val="004C0086"/>
    <w:rsid w:val="004C1976"/>
    <w:rsid w:val="004C2894"/>
    <w:rsid w:val="004C39DA"/>
    <w:rsid w:val="004C6779"/>
    <w:rsid w:val="004C72A6"/>
    <w:rsid w:val="004D0BFF"/>
    <w:rsid w:val="004D1E5A"/>
    <w:rsid w:val="004D2503"/>
    <w:rsid w:val="004D2AF4"/>
    <w:rsid w:val="004D4C38"/>
    <w:rsid w:val="004D57EF"/>
    <w:rsid w:val="004D5FF9"/>
    <w:rsid w:val="004D66F6"/>
    <w:rsid w:val="004D7D04"/>
    <w:rsid w:val="004E0067"/>
    <w:rsid w:val="004E0BD5"/>
    <w:rsid w:val="004E137E"/>
    <w:rsid w:val="004E36C5"/>
    <w:rsid w:val="004E3778"/>
    <w:rsid w:val="004E42B1"/>
    <w:rsid w:val="004E6454"/>
    <w:rsid w:val="004E6C1C"/>
    <w:rsid w:val="004F1009"/>
    <w:rsid w:val="004F104B"/>
    <w:rsid w:val="004F3683"/>
    <w:rsid w:val="004F3A64"/>
    <w:rsid w:val="004F3F6A"/>
    <w:rsid w:val="004F46DE"/>
    <w:rsid w:val="004F6CB2"/>
    <w:rsid w:val="004F6F1D"/>
    <w:rsid w:val="00500E4C"/>
    <w:rsid w:val="00502078"/>
    <w:rsid w:val="00502669"/>
    <w:rsid w:val="00503172"/>
    <w:rsid w:val="005034A9"/>
    <w:rsid w:val="00503E40"/>
    <w:rsid w:val="00504F08"/>
    <w:rsid w:val="005057E7"/>
    <w:rsid w:val="00506180"/>
    <w:rsid w:val="00507D34"/>
    <w:rsid w:val="005112E6"/>
    <w:rsid w:val="00511C0E"/>
    <w:rsid w:val="0051285A"/>
    <w:rsid w:val="00513115"/>
    <w:rsid w:val="00514144"/>
    <w:rsid w:val="00514535"/>
    <w:rsid w:val="00515291"/>
    <w:rsid w:val="00515A55"/>
    <w:rsid w:val="0051610B"/>
    <w:rsid w:val="00521397"/>
    <w:rsid w:val="0052184E"/>
    <w:rsid w:val="00525475"/>
    <w:rsid w:val="005317F9"/>
    <w:rsid w:val="00531F41"/>
    <w:rsid w:val="005347F8"/>
    <w:rsid w:val="00534804"/>
    <w:rsid w:val="00534BD2"/>
    <w:rsid w:val="005359ED"/>
    <w:rsid w:val="0053741E"/>
    <w:rsid w:val="00537438"/>
    <w:rsid w:val="00540B2B"/>
    <w:rsid w:val="00540BE3"/>
    <w:rsid w:val="00540DF8"/>
    <w:rsid w:val="00540FE1"/>
    <w:rsid w:val="00542D2D"/>
    <w:rsid w:val="00544A4D"/>
    <w:rsid w:val="00544E09"/>
    <w:rsid w:val="00545A75"/>
    <w:rsid w:val="0054696E"/>
    <w:rsid w:val="00551019"/>
    <w:rsid w:val="00553F79"/>
    <w:rsid w:val="00555884"/>
    <w:rsid w:val="00555CDE"/>
    <w:rsid w:val="0056106C"/>
    <w:rsid w:val="005613D6"/>
    <w:rsid w:val="00561460"/>
    <w:rsid w:val="005615FA"/>
    <w:rsid w:val="0056332A"/>
    <w:rsid w:val="00565D79"/>
    <w:rsid w:val="0056707A"/>
    <w:rsid w:val="00567205"/>
    <w:rsid w:val="00567CD7"/>
    <w:rsid w:val="00570065"/>
    <w:rsid w:val="00572DDB"/>
    <w:rsid w:val="0057301B"/>
    <w:rsid w:val="00574064"/>
    <w:rsid w:val="00574D4F"/>
    <w:rsid w:val="00575EEA"/>
    <w:rsid w:val="005771C5"/>
    <w:rsid w:val="00580EC6"/>
    <w:rsid w:val="0058428C"/>
    <w:rsid w:val="00584B7A"/>
    <w:rsid w:val="00585352"/>
    <w:rsid w:val="00585A31"/>
    <w:rsid w:val="00586948"/>
    <w:rsid w:val="00594887"/>
    <w:rsid w:val="00597A8D"/>
    <w:rsid w:val="005A061B"/>
    <w:rsid w:val="005A0E0F"/>
    <w:rsid w:val="005A1853"/>
    <w:rsid w:val="005A3182"/>
    <w:rsid w:val="005A3BD7"/>
    <w:rsid w:val="005A471F"/>
    <w:rsid w:val="005A710C"/>
    <w:rsid w:val="005A71E3"/>
    <w:rsid w:val="005B00F0"/>
    <w:rsid w:val="005B0A9F"/>
    <w:rsid w:val="005B36E2"/>
    <w:rsid w:val="005B53D6"/>
    <w:rsid w:val="005C0706"/>
    <w:rsid w:val="005C08EA"/>
    <w:rsid w:val="005C09C2"/>
    <w:rsid w:val="005C0A83"/>
    <w:rsid w:val="005C415E"/>
    <w:rsid w:val="005C5D81"/>
    <w:rsid w:val="005C6AF3"/>
    <w:rsid w:val="005C6B54"/>
    <w:rsid w:val="005D0963"/>
    <w:rsid w:val="005D0B57"/>
    <w:rsid w:val="005D0F74"/>
    <w:rsid w:val="005D1257"/>
    <w:rsid w:val="005D1C4A"/>
    <w:rsid w:val="005D2B00"/>
    <w:rsid w:val="005D5F08"/>
    <w:rsid w:val="005D6200"/>
    <w:rsid w:val="005D73DB"/>
    <w:rsid w:val="005E0ED4"/>
    <w:rsid w:val="005E1E40"/>
    <w:rsid w:val="005E23DF"/>
    <w:rsid w:val="005E3763"/>
    <w:rsid w:val="005E498A"/>
    <w:rsid w:val="005E5449"/>
    <w:rsid w:val="005E60A8"/>
    <w:rsid w:val="005E67C6"/>
    <w:rsid w:val="005E7564"/>
    <w:rsid w:val="005E7607"/>
    <w:rsid w:val="005E767A"/>
    <w:rsid w:val="005F04CF"/>
    <w:rsid w:val="005F11E0"/>
    <w:rsid w:val="005F1CD0"/>
    <w:rsid w:val="005F2825"/>
    <w:rsid w:val="005F2DCB"/>
    <w:rsid w:val="005F3E40"/>
    <w:rsid w:val="005F5762"/>
    <w:rsid w:val="005F79AD"/>
    <w:rsid w:val="00600175"/>
    <w:rsid w:val="00600BAE"/>
    <w:rsid w:val="00604340"/>
    <w:rsid w:val="00604D00"/>
    <w:rsid w:val="0060580F"/>
    <w:rsid w:val="00605F31"/>
    <w:rsid w:val="00611343"/>
    <w:rsid w:val="00614F1B"/>
    <w:rsid w:val="0061643E"/>
    <w:rsid w:val="00616903"/>
    <w:rsid w:val="00622A61"/>
    <w:rsid w:val="00622FEC"/>
    <w:rsid w:val="00623B4A"/>
    <w:rsid w:val="00624B02"/>
    <w:rsid w:val="00625EC6"/>
    <w:rsid w:val="0062675A"/>
    <w:rsid w:val="006276C7"/>
    <w:rsid w:val="0063171A"/>
    <w:rsid w:val="00633B52"/>
    <w:rsid w:val="00633EE2"/>
    <w:rsid w:val="00637F2F"/>
    <w:rsid w:val="006404FB"/>
    <w:rsid w:val="00641590"/>
    <w:rsid w:val="00641E2B"/>
    <w:rsid w:val="00642C33"/>
    <w:rsid w:val="00643471"/>
    <w:rsid w:val="006473F9"/>
    <w:rsid w:val="006508C5"/>
    <w:rsid w:val="006524FD"/>
    <w:rsid w:val="006526E6"/>
    <w:rsid w:val="00653620"/>
    <w:rsid w:val="00654283"/>
    <w:rsid w:val="006626AC"/>
    <w:rsid w:val="0066623D"/>
    <w:rsid w:val="00670BEA"/>
    <w:rsid w:val="006714D8"/>
    <w:rsid w:val="00672CC0"/>
    <w:rsid w:val="00673CF9"/>
    <w:rsid w:val="00673D43"/>
    <w:rsid w:val="00674EEB"/>
    <w:rsid w:val="00675EF6"/>
    <w:rsid w:val="00676147"/>
    <w:rsid w:val="00676C98"/>
    <w:rsid w:val="00681762"/>
    <w:rsid w:val="00681BC6"/>
    <w:rsid w:val="00681F16"/>
    <w:rsid w:val="00682B4F"/>
    <w:rsid w:val="0068443C"/>
    <w:rsid w:val="006849AF"/>
    <w:rsid w:val="006854A8"/>
    <w:rsid w:val="00686B72"/>
    <w:rsid w:val="00686FE5"/>
    <w:rsid w:val="006871DC"/>
    <w:rsid w:val="00687B44"/>
    <w:rsid w:val="006906B4"/>
    <w:rsid w:val="006911EF"/>
    <w:rsid w:val="00691B61"/>
    <w:rsid w:val="00692F30"/>
    <w:rsid w:val="006932D8"/>
    <w:rsid w:val="00694663"/>
    <w:rsid w:val="006948C1"/>
    <w:rsid w:val="00696414"/>
    <w:rsid w:val="006972BA"/>
    <w:rsid w:val="00697550"/>
    <w:rsid w:val="006A26B7"/>
    <w:rsid w:val="006A37FD"/>
    <w:rsid w:val="006A3B12"/>
    <w:rsid w:val="006A3F26"/>
    <w:rsid w:val="006A587B"/>
    <w:rsid w:val="006B0042"/>
    <w:rsid w:val="006B1864"/>
    <w:rsid w:val="006B3B81"/>
    <w:rsid w:val="006B57C0"/>
    <w:rsid w:val="006B72D4"/>
    <w:rsid w:val="006B7FD1"/>
    <w:rsid w:val="006C1AA5"/>
    <w:rsid w:val="006C22AF"/>
    <w:rsid w:val="006C2FE0"/>
    <w:rsid w:val="006C54B7"/>
    <w:rsid w:val="006C6FC3"/>
    <w:rsid w:val="006D0F28"/>
    <w:rsid w:val="006D1A0F"/>
    <w:rsid w:val="006D39FF"/>
    <w:rsid w:val="006D3A8C"/>
    <w:rsid w:val="006D4CD5"/>
    <w:rsid w:val="006D5F83"/>
    <w:rsid w:val="006D7A47"/>
    <w:rsid w:val="006E2865"/>
    <w:rsid w:val="006E3658"/>
    <w:rsid w:val="006E4A06"/>
    <w:rsid w:val="006F1129"/>
    <w:rsid w:val="006F3850"/>
    <w:rsid w:val="006F4583"/>
    <w:rsid w:val="006F49C2"/>
    <w:rsid w:val="006F4C65"/>
    <w:rsid w:val="006F4E1F"/>
    <w:rsid w:val="006F58D5"/>
    <w:rsid w:val="00700B58"/>
    <w:rsid w:val="00701AE3"/>
    <w:rsid w:val="0070231C"/>
    <w:rsid w:val="00703DBB"/>
    <w:rsid w:val="007042CE"/>
    <w:rsid w:val="007120AC"/>
    <w:rsid w:val="0071252B"/>
    <w:rsid w:val="007129FD"/>
    <w:rsid w:val="00713011"/>
    <w:rsid w:val="00714C1F"/>
    <w:rsid w:val="00714C6B"/>
    <w:rsid w:val="00715EA9"/>
    <w:rsid w:val="00717806"/>
    <w:rsid w:val="00717AC6"/>
    <w:rsid w:val="0072240C"/>
    <w:rsid w:val="0072280B"/>
    <w:rsid w:val="00722D50"/>
    <w:rsid w:val="00724578"/>
    <w:rsid w:val="00725EBB"/>
    <w:rsid w:val="00726005"/>
    <w:rsid w:val="007307FA"/>
    <w:rsid w:val="00731146"/>
    <w:rsid w:val="007366F4"/>
    <w:rsid w:val="0074269A"/>
    <w:rsid w:val="00742AF9"/>
    <w:rsid w:val="00744045"/>
    <w:rsid w:val="007440D1"/>
    <w:rsid w:val="00744358"/>
    <w:rsid w:val="00744F66"/>
    <w:rsid w:val="007469F0"/>
    <w:rsid w:val="007470E4"/>
    <w:rsid w:val="00756087"/>
    <w:rsid w:val="0076065E"/>
    <w:rsid w:val="00761E6E"/>
    <w:rsid w:val="00762EAF"/>
    <w:rsid w:val="007632FC"/>
    <w:rsid w:val="00763589"/>
    <w:rsid w:val="00765630"/>
    <w:rsid w:val="00766155"/>
    <w:rsid w:val="00767442"/>
    <w:rsid w:val="00767F25"/>
    <w:rsid w:val="007705E9"/>
    <w:rsid w:val="007725AC"/>
    <w:rsid w:val="0077337E"/>
    <w:rsid w:val="007752B1"/>
    <w:rsid w:val="00775E69"/>
    <w:rsid w:val="007779C0"/>
    <w:rsid w:val="0078062D"/>
    <w:rsid w:val="00781637"/>
    <w:rsid w:val="00783997"/>
    <w:rsid w:val="007840BA"/>
    <w:rsid w:val="00786931"/>
    <w:rsid w:val="00787022"/>
    <w:rsid w:val="00787711"/>
    <w:rsid w:val="0078790C"/>
    <w:rsid w:val="00787EF4"/>
    <w:rsid w:val="00790F20"/>
    <w:rsid w:val="007918BF"/>
    <w:rsid w:val="00794588"/>
    <w:rsid w:val="00795100"/>
    <w:rsid w:val="00795229"/>
    <w:rsid w:val="00797396"/>
    <w:rsid w:val="007A0B52"/>
    <w:rsid w:val="007A28E8"/>
    <w:rsid w:val="007A2ED1"/>
    <w:rsid w:val="007A6713"/>
    <w:rsid w:val="007A7F3A"/>
    <w:rsid w:val="007B204F"/>
    <w:rsid w:val="007B215B"/>
    <w:rsid w:val="007B218F"/>
    <w:rsid w:val="007B31D3"/>
    <w:rsid w:val="007B4D15"/>
    <w:rsid w:val="007B79FD"/>
    <w:rsid w:val="007C01A6"/>
    <w:rsid w:val="007C0936"/>
    <w:rsid w:val="007C1DDE"/>
    <w:rsid w:val="007C1EF9"/>
    <w:rsid w:val="007C1FB1"/>
    <w:rsid w:val="007C2B79"/>
    <w:rsid w:val="007C42F1"/>
    <w:rsid w:val="007C6083"/>
    <w:rsid w:val="007C6504"/>
    <w:rsid w:val="007C6EF6"/>
    <w:rsid w:val="007C7024"/>
    <w:rsid w:val="007C76B6"/>
    <w:rsid w:val="007C7800"/>
    <w:rsid w:val="007D0970"/>
    <w:rsid w:val="007D1AC5"/>
    <w:rsid w:val="007D361A"/>
    <w:rsid w:val="007D3799"/>
    <w:rsid w:val="007D3DE6"/>
    <w:rsid w:val="007D3E9E"/>
    <w:rsid w:val="007D4B25"/>
    <w:rsid w:val="007D6CCF"/>
    <w:rsid w:val="007D75BE"/>
    <w:rsid w:val="007E3C42"/>
    <w:rsid w:val="007E416F"/>
    <w:rsid w:val="007E4674"/>
    <w:rsid w:val="007E5614"/>
    <w:rsid w:val="007E6668"/>
    <w:rsid w:val="007E7FE1"/>
    <w:rsid w:val="007F04B8"/>
    <w:rsid w:val="007F0BF1"/>
    <w:rsid w:val="007F2A7C"/>
    <w:rsid w:val="007F3141"/>
    <w:rsid w:val="007F42DD"/>
    <w:rsid w:val="007F45F3"/>
    <w:rsid w:val="007F4EA2"/>
    <w:rsid w:val="007F60C3"/>
    <w:rsid w:val="007F6EF2"/>
    <w:rsid w:val="007F7A7B"/>
    <w:rsid w:val="007F7BEE"/>
    <w:rsid w:val="00801CA4"/>
    <w:rsid w:val="00801F03"/>
    <w:rsid w:val="00802677"/>
    <w:rsid w:val="00804170"/>
    <w:rsid w:val="00804A70"/>
    <w:rsid w:val="0080585D"/>
    <w:rsid w:val="008070B4"/>
    <w:rsid w:val="00812205"/>
    <w:rsid w:val="00813F4C"/>
    <w:rsid w:val="00814335"/>
    <w:rsid w:val="00815220"/>
    <w:rsid w:val="00824E98"/>
    <w:rsid w:val="0082567D"/>
    <w:rsid w:val="008269E1"/>
    <w:rsid w:val="00827839"/>
    <w:rsid w:val="008301FA"/>
    <w:rsid w:val="008306D5"/>
    <w:rsid w:val="008326EE"/>
    <w:rsid w:val="00833B0C"/>
    <w:rsid w:val="00835E8F"/>
    <w:rsid w:val="008367D3"/>
    <w:rsid w:val="00837880"/>
    <w:rsid w:val="0084011D"/>
    <w:rsid w:val="00840701"/>
    <w:rsid w:val="0084137A"/>
    <w:rsid w:val="008436BA"/>
    <w:rsid w:val="008460D9"/>
    <w:rsid w:val="0084700D"/>
    <w:rsid w:val="0085139B"/>
    <w:rsid w:val="00853378"/>
    <w:rsid w:val="008535D3"/>
    <w:rsid w:val="00856081"/>
    <w:rsid w:val="008610BC"/>
    <w:rsid w:val="00861BF6"/>
    <w:rsid w:val="00862CE6"/>
    <w:rsid w:val="0086387A"/>
    <w:rsid w:val="00863D77"/>
    <w:rsid w:val="008662E1"/>
    <w:rsid w:val="008677AF"/>
    <w:rsid w:val="00867D3D"/>
    <w:rsid w:val="008709F8"/>
    <w:rsid w:val="00871D57"/>
    <w:rsid w:val="00872480"/>
    <w:rsid w:val="00872F7B"/>
    <w:rsid w:val="00874096"/>
    <w:rsid w:val="00874F64"/>
    <w:rsid w:val="0087559B"/>
    <w:rsid w:val="00875B4C"/>
    <w:rsid w:val="0087688E"/>
    <w:rsid w:val="0087730D"/>
    <w:rsid w:val="0087F2BB"/>
    <w:rsid w:val="008813C2"/>
    <w:rsid w:val="00881B5B"/>
    <w:rsid w:val="008822DC"/>
    <w:rsid w:val="00882BE6"/>
    <w:rsid w:val="0088377B"/>
    <w:rsid w:val="00885C3E"/>
    <w:rsid w:val="00891C96"/>
    <w:rsid w:val="00894402"/>
    <w:rsid w:val="0089454A"/>
    <w:rsid w:val="008946C8"/>
    <w:rsid w:val="0089504B"/>
    <w:rsid w:val="008958AD"/>
    <w:rsid w:val="00896D2C"/>
    <w:rsid w:val="008A167D"/>
    <w:rsid w:val="008A2E8D"/>
    <w:rsid w:val="008A4038"/>
    <w:rsid w:val="008A4F81"/>
    <w:rsid w:val="008A564A"/>
    <w:rsid w:val="008A5A07"/>
    <w:rsid w:val="008A7501"/>
    <w:rsid w:val="008B0743"/>
    <w:rsid w:val="008B22D8"/>
    <w:rsid w:val="008B2FAC"/>
    <w:rsid w:val="008B3632"/>
    <w:rsid w:val="008B40CF"/>
    <w:rsid w:val="008B56D5"/>
    <w:rsid w:val="008B56E0"/>
    <w:rsid w:val="008B7CF5"/>
    <w:rsid w:val="008C0495"/>
    <w:rsid w:val="008C1F96"/>
    <w:rsid w:val="008C438A"/>
    <w:rsid w:val="008C4A7F"/>
    <w:rsid w:val="008C5050"/>
    <w:rsid w:val="008C5F67"/>
    <w:rsid w:val="008C683D"/>
    <w:rsid w:val="008C76E1"/>
    <w:rsid w:val="008C78D2"/>
    <w:rsid w:val="008C7D22"/>
    <w:rsid w:val="008D0CAC"/>
    <w:rsid w:val="008D0EBE"/>
    <w:rsid w:val="008D20BE"/>
    <w:rsid w:val="008D24EB"/>
    <w:rsid w:val="008D44A7"/>
    <w:rsid w:val="008D5CEA"/>
    <w:rsid w:val="008D6045"/>
    <w:rsid w:val="008D6F2D"/>
    <w:rsid w:val="008D7201"/>
    <w:rsid w:val="008D75F7"/>
    <w:rsid w:val="008D7ECA"/>
    <w:rsid w:val="008E16D3"/>
    <w:rsid w:val="008E2206"/>
    <w:rsid w:val="008E2832"/>
    <w:rsid w:val="008E28DA"/>
    <w:rsid w:val="008E4849"/>
    <w:rsid w:val="008E57A9"/>
    <w:rsid w:val="008E77BA"/>
    <w:rsid w:val="008F0498"/>
    <w:rsid w:val="008F534E"/>
    <w:rsid w:val="008F59E5"/>
    <w:rsid w:val="008F6460"/>
    <w:rsid w:val="008F7C57"/>
    <w:rsid w:val="00900EAE"/>
    <w:rsid w:val="009013CE"/>
    <w:rsid w:val="00901631"/>
    <w:rsid w:val="00901635"/>
    <w:rsid w:val="00903C86"/>
    <w:rsid w:val="0090487C"/>
    <w:rsid w:val="00904F6E"/>
    <w:rsid w:val="00905988"/>
    <w:rsid w:val="0090794D"/>
    <w:rsid w:val="00912141"/>
    <w:rsid w:val="009124E7"/>
    <w:rsid w:val="0091278E"/>
    <w:rsid w:val="009133BC"/>
    <w:rsid w:val="0091391E"/>
    <w:rsid w:val="00913D87"/>
    <w:rsid w:val="00913E7B"/>
    <w:rsid w:val="009147E7"/>
    <w:rsid w:val="00915207"/>
    <w:rsid w:val="00915F78"/>
    <w:rsid w:val="00920A5C"/>
    <w:rsid w:val="0092220D"/>
    <w:rsid w:val="00922B49"/>
    <w:rsid w:val="00922F9B"/>
    <w:rsid w:val="0092360A"/>
    <w:rsid w:val="009250FA"/>
    <w:rsid w:val="0092744B"/>
    <w:rsid w:val="0093027F"/>
    <w:rsid w:val="009305C9"/>
    <w:rsid w:val="00932AD4"/>
    <w:rsid w:val="00934305"/>
    <w:rsid w:val="00936657"/>
    <w:rsid w:val="0093692C"/>
    <w:rsid w:val="00936DAB"/>
    <w:rsid w:val="00940CF7"/>
    <w:rsid w:val="0094111D"/>
    <w:rsid w:val="00943706"/>
    <w:rsid w:val="00946715"/>
    <w:rsid w:val="009479A1"/>
    <w:rsid w:val="00947DEB"/>
    <w:rsid w:val="00947FF9"/>
    <w:rsid w:val="00951D28"/>
    <w:rsid w:val="00955D9F"/>
    <w:rsid w:val="00957AD8"/>
    <w:rsid w:val="009622E4"/>
    <w:rsid w:val="0096432B"/>
    <w:rsid w:val="00964B13"/>
    <w:rsid w:val="00966C6C"/>
    <w:rsid w:val="00966F03"/>
    <w:rsid w:val="00970050"/>
    <w:rsid w:val="00970E28"/>
    <w:rsid w:val="0097120B"/>
    <w:rsid w:val="00971B6E"/>
    <w:rsid w:val="00972523"/>
    <w:rsid w:val="009730FD"/>
    <w:rsid w:val="00973D19"/>
    <w:rsid w:val="00974A53"/>
    <w:rsid w:val="00980118"/>
    <w:rsid w:val="009807D1"/>
    <w:rsid w:val="0098176E"/>
    <w:rsid w:val="009836F2"/>
    <w:rsid w:val="009844C2"/>
    <w:rsid w:val="00984C48"/>
    <w:rsid w:val="00986C97"/>
    <w:rsid w:val="00986F8A"/>
    <w:rsid w:val="00991AAB"/>
    <w:rsid w:val="00992BF4"/>
    <w:rsid w:val="0099614E"/>
    <w:rsid w:val="0099706D"/>
    <w:rsid w:val="00997618"/>
    <w:rsid w:val="009979CC"/>
    <w:rsid w:val="00997E13"/>
    <w:rsid w:val="009A2598"/>
    <w:rsid w:val="009A2A6F"/>
    <w:rsid w:val="009A2AFF"/>
    <w:rsid w:val="009A2B9F"/>
    <w:rsid w:val="009A547E"/>
    <w:rsid w:val="009A5844"/>
    <w:rsid w:val="009A58D3"/>
    <w:rsid w:val="009A6ACE"/>
    <w:rsid w:val="009A70AF"/>
    <w:rsid w:val="009A7413"/>
    <w:rsid w:val="009B0168"/>
    <w:rsid w:val="009B2DFC"/>
    <w:rsid w:val="009B4E65"/>
    <w:rsid w:val="009B60FF"/>
    <w:rsid w:val="009B636B"/>
    <w:rsid w:val="009B6EB6"/>
    <w:rsid w:val="009C02BD"/>
    <w:rsid w:val="009C1297"/>
    <w:rsid w:val="009C2963"/>
    <w:rsid w:val="009C2D73"/>
    <w:rsid w:val="009C5910"/>
    <w:rsid w:val="009C5C86"/>
    <w:rsid w:val="009C67A9"/>
    <w:rsid w:val="009D09C3"/>
    <w:rsid w:val="009D0DB1"/>
    <w:rsid w:val="009D1AC0"/>
    <w:rsid w:val="009D5EDC"/>
    <w:rsid w:val="009D5F25"/>
    <w:rsid w:val="009E09B4"/>
    <w:rsid w:val="009E3261"/>
    <w:rsid w:val="009E4092"/>
    <w:rsid w:val="009E4E0E"/>
    <w:rsid w:val="009E58E3"/>
    <w:rsid w:val="009E5AA7"/>
    <w:rsid w:val="009E62C5"/>
    <w:rsid w:val="009E69DC"/>
    <w:rsid w:val="009F03CC"/>
    <w:rsid w:val="009F0857"/>
    <w:rsid w:val="009F2DEC"/>
    <w:rsid w:val="009F44EF"/>
    <w:rsid w:val="009F5096"/>
    <w:rsid w:val="009F57BC"/>
    <w:rsid w:val="009F5811"/>
    <w:rsid w:val="009F751E"/>
    <w:rsid w:val="009F7F4E"/>
    <w:rsid w:val="00A00E36"/>
    <w:rsid w:val="00A02288"/>
    <w:rsid w:val="00A02D77"/>
    <w:rsid w:val="00A03857"/>
    <w:rsid w:val="00A043B5"/>
    <w:rsid w:val="00A05881"/>
    <w:rsid w:val="00A062E7"/>
    <w:rsid w:val="00A06AFB"/>
    <w:rsid w:val="00A07173"/>
    <w:rsid w:val="00A102AA"/>
    <w:rsid w:val="00A105A2"/>
    <w:rsid w:val="00A1086D"/>
    <w:rsid w:val="00A114A8"/>
    <w:rsid w:val="00A1224E"/>
    <w:rsid w:val="00A144BA"/>
    <w:rsid w:val="00A14A66"/>
    <w:rsid w:val="00A154C1"/>
    <w:rsid w:val="00A155B4"/>
    <w:rsid w:val="00A1661A"/>
    <w:rsid w:val="00A175B9"/>
    <w:rsid w:val="00A176D3"/>
    <w:rsid w:val="00A21DE5"/>
    <w:rsid w:val="00A220D4"/>
    <w:rsid w:val="00A24434"/>
    <w:rsid w:val="00A25F48"/>
    <w:rsid w:val="00A2717C"/>
    <w:rsid w:val="00A290C4"/>
    <w:rsid w:val="00A322A1"/>
    <w:rsid w:val="00A34E3F"/>
    <w:rsid w:val="00A354D4"/>
    <w:rsid w:val="00A37011"/>
    <w:rsid w:val="00A37617"/>
    <w:rsid w:val="00A37EC8"/>
    <w:rsid w:val="00A41181"/>
    <w:rsid w:val="00A425FA"/>
    <w:rsid w:val="00A43B62"/>
    <w:rsid w:val="00A43E45"/>
    <w:rsid w:val="00A450FA"/>
    <w:rsid w:val="00A45B11"/>
    <w:rsid w:val="00A46CC0"/>
    <w:rsid w:val="00A504D4"/>
    <w:rsid w:val="00A509DD"/>
    <w:rsid w:val="00A50E91"/>
    <w:rsid w:val="00A51486"/>
    <w:rsid w:val="00A51E23"/>
    <w:rsid w:val="00A53CA5"/>
    <w:rsid w:val="00A54F31"/>
    <w:rsid w:val="00A55317"/>
    <w:rsid w:val="00A55403"/>
    <w:rsid w:val="00A55991"/>
    <w:rsid w:val="00A57547"/>
    <w:rsid w:val="00A60FD9"/>
    <w:rsid w:val="00A62F65"/>
    <w:rsid w:val="00A636C9"/>
    <w:rsid w:val="00A63E4B"/>
    <w:rsid w:val="00A64E3D"/>
    <w:rsid w:val="00A677F5"/>
    <w:rsid w:val="00A67B3B"/>
    <w:rsid w:val="00A70100"/>
    <w:rsid w:val="00A707F1"/>
    <w:rsid w:val="00A72912"/>
    <w:rsid w:val="00A734AB"/>
    <w:rsid w:val="00A73C72"/>
    <w:rsid w:val="00A745B2"/>
    <w:rsid w:val="00A75155"/>
    <w:rsid w:val="00A75EF4"/>
    <w:rsid w:val="00A81241"/>
    <w:rsid w:val="00A81C4C"/>
    <w:rsid w:val="00A82E39"/>
    <w:rsid w:val="00A83C12"/>
    <w:rsid w:val="00A847DB"/>
    <w:rsid w:val="00A84CBD"/>
    <w:rsid w:val="00A84DB2"/>
    <w:rsid w:val="00A86198"/>
    <w:rsid w:val="00A90053"/>
    <w:rsid w:val="00A92CBE"/>
    <w:rsid w:val="00A933C9"/>
    <w:rsid w:val="00A95C2D"/>
    <w:rsid w:val="00A95DD9"/>
    <w:rsid w:val="00A96542"/>
    <w:rsid w:val="00A96A14"/>
    <w:rsid w:val="00AA036B"/>
    <w:rsid w:val="00AA0444"/>
    <w:rsid w:val="00AA2319"/>
    <w:rsid w:val="00AA437A"/>
    <w:rsid w:val="00AA7D41"/>
    <w:rsid w:val="00AA7ED7"/>
    <w:rsid w:val="00AB20EC"/>
    <w:rsid w:val="00AB5975"/>
    <w:rsid w:val="00AB5E70"/>
    <w:rsid w:val="00AC0DFC"/>
    <w:rsid w:val="00AC36D5"/>
    <w:rsid w:val="00AC3AAE"/>
    <w:rsid w:val="00AC4003"/>
    <w:rsid w:val="00AC48C8"/>
    <w:rsid w:val="00AC4A45"/>
    <w:rsid w:val="00AD0011"/>
    <w:rsid w:val="00AD1D7C"/>
    <w:rsid w:val="00AD204B"/>
    <w:rsid w:val="00AD388D"/>
    <w:rsid w:val="00AD4585"/>
    <w:rsid w:val="00AD6B33"/>
    <w:rsid w:val="00AD71B3"/>
    <w:rsid w:val="00AD78BA"/>
    <w:rsid w:val="00AD7CF4"/>
    <w:rsid w:val="00AE0BFE"/>
    <w:rsid w:val="00AE0F90"/>
    <w:rsid w:val="00AE1239"/>
    <w:rsid w:val="00AE1247"/>
    <w:rsid w:val="00AE1291"/>
    <w:rsid w:val="00AE16B9"/>
    <w:rsid w:val="00AE1F04"/>
    <w:rsid w:val="00AE2032"/>
    <w:rsid w:val="00AE4E4C"/>
    <w:rsid w:val="00AE53CA"/>
    <w:rsid w:val="00AE5BB8"/>
    <w:rsid w:val="00AE7500"/>
    <w:rsid w:val="00AF19E8"/>
    <w:rsid w:val="00AF29DE"/>
    <w:rsid w:val="00AF3141"/>
    <w:rsid w:val="00AF3CDE"/>
    <w:rsid w:val="00AF4345"/>
    <w:rsid w:val="00AF50C5"/>
    <w:rsid w:val="00AF5473"/>
    <w:rsid w:val="00AF5EAD"/>
    <w:rsid w:val="00AF6633"/>
    <w:rsid w:val="00AF7859"/>
    <w:rsid w:val="00B0075D"/>
    <w:rsid w:val="00B02C81"/>
    <w:rsid w:val="00B031F4"/>
    <w:rsid w:val="00B044DA"/>
    <w:rsid w:val="00B0485C"/>
    <w:rsid w:val="00B0593C"/>
    <w:rsid w:val="00B064D2"/>
    <w:rsid w:val="00B06E05"/>
    <w:rsid w:val="00B10D4F"/>
    <w:rsid w:val="00B12D74"/>
    <w:rsid w:val="00B14015"/>
    <w:rsid w:val="00B15EC8"/>
    <w:rsid w:val="00B16865"/>
    <w:rsid w:val="00B2164F"/>
    <w:rsid w:val="00B21DA9"/>
    <w:rsid w:val="00B22325"/>
    <w:rsid w:val="00B227E9"/>
    <w:rsid w:val="00B2302A"/>
    <w:rsid w:val="00B233E1"/>
    <w:rsid w:val="00B233F0"/>
    <w:rsid w:val="00B23F76"/>
    <w:rsid w:val="00B24789"/>
    <w:rsid w:val="00B24A3D"/>
    <w:rsid w:val="00B25C7C"/>
    <w:rsid w:val="00B26381"/>
    <w:rsid w:val="00B27248"/>
    <w:rsid w:val="00B30342"/>
    <w:rsid w:val="00B344F0"/>
    <w:rsid w:val="00B3492B"/>
    <w:rsid w:val="00B35B10"/>
    <w:rsid w:val="00B37B60"/>
    <w:rsid w:val="00B40ECF"/>
    <w:rsid w:val="00B4272A"/>
    <w:rsid w:val="00B429BF"/>
    <w:rsid w:val="00B43CA8"/>
    <w:rsid w:val="00B45AAE"/>
    <w:rsid w:val="00B45E40"/>
    <w:rsid w:val="00B501D8"/>
    <w:rsid w:val="00B508DE"/>
    <w:rsid w:val="00B50B5A"/>
    <w:rsid w:val="00B52C14"/>
    <w:rsid w:val="00B52C20"/>
    <w:rsid w:val="00B5337C"/>
    <w:rsid w:val="00B559FF"/>
    <w:rsid w:val="00B5604E"/>
    <w:rsid w:val="00B57870"/>
    <w:rsid w:val="00B607BA"/>
    <w:rsid w:val="00B61AF6"/>
    <w:rsid w:val="00B61FB6"/>
    <w:rsid w:val="00B63919"/>
    <w:rsid w:val="00B65205"/>
    <w:rsid w:val="00B6546B"/>
    <w:rsid w:val="00B715DE"/>
    <w:rsid w:val="00B71C4D"/>
    <w:rsid w:val="00B744B4"/>
    <w:rsid w:val="00B754A5"/>
    <w:rsid w:val="00B760F3"/>
    <w:rsid w:val="00B761DD"/>
    <w:rsid w:val="00B76CB2"/>
    <w:rsid w:val="00B7754E"/>
    <w:rsid w:val="00B779AD"/>
    <w:rsid w:val="00B803B5"/>
    <w:rsid w:val="00B80D5D"/>
    <w:rsid w:val="00B81E12"/>
    <w:rsid w:val="00B829D7"/>
    <w:rsid w:val="00B835B6"/>
    <w:rsid w:val="00B835CD"/>
    <w:rsid w:val="00B85858"/>
    <w:rsid w:val="00B86880"/>
    <w:rsid w:val="00B87125"/>
    <w:rsid w:val="00B87724"/>
    <w:rsid w:val="00B90BE1"/>
    <w:rsid w:val="00B9536D"/>
    <w:rsid w:val="00B959BD"/>
    <w:rsid w:val="00B95C94"/>
    <w:rsid w:val="00B97230"/>
    <w:rsid w:val="00B97CFA"/>
    <w:rsid w:val="00BA0180"/>
    <w:rsid w:val="00BA0ED8"/>
    <w:rsid w:val="00BA1582"/>
    <w:rsid w:val="00BA17C2"/>
    <w:rsid w:val="00BA2FFC"/>
    <w:rsid w:val="00BA30A4"/>
    <w:rsid w:val="00BA3140"/>
    <w:rsid w:val="00BA4942"/>
    <w:rsid w:val="00BA59EE"/>
    <w:rsid w:val="00BA6C63"/>
    <w:rsid w:val="00BA7D16"/>
    <w:rsid w:val="00BB0000"/>
    <w:rsid w:val="00BB01E7"/>
    <w:rsid w:val="00BB24A6"/>
    <w:rsid w:val="00BB4E4D"/>
    <w:rsid w:val="00BB5CDA"/>
    <w:rsid w:val="00BB646B"/>
    <w:rsid w:val="00BB7EEF"/>
    <w:rsid w:val="00BB7FD9"/>
    <w:rsid w:val="00BC1139"/>
    <w:rsid w:val="00BC12FE"/>
    <w:rsid w:val="00BC2597"/>
    <w:rsid w:val="00BC3361"/>
    <w:rsid w:val="00BC40D3"/>
    <w:rsid w:val="00BC5E10"/>
    <w:rsid w:val="00BC6ED8"/>
    <w:rsid w:val="00BC7B27"/>
    <w:rsid w:val="00BD08A8"/>
    <w:rsid w:val="00BD2214"/>
    <w:rsid w:val="00BD2E60"/>
    <w:rsid w:val="00BD39E8"/>
    <w:rsid w:val="00BD3E64"/>
    <w:rsid w:val="00BD4B2E"/>
    <w:rsid w:val="00BD4E2E"/>
    <w:rsid w:val="00BE0543"/>
    <w:rsid w:val="00BE09A4"/>
    <w:rsid w:val="00BE1DD7"/>
    <w:rsid w:val="00BE4042"/>
    <w:rsid w:val="00BE40A1"/>
    <w:rsid w:val="00BE457B"/>
    <w:rsid w:val="00BE590D"/>
    <w:rsid w:val="00BE7B28"/>
    <w:rsid w:val="00BF08A4"/>
    <w:rsid w:val="00BF0C05"/>
    <w:rsid w:val="00BF134E"/>
    <w:rsid w:val="00BF26A2"/>
    <w:rsid w:val="00BF3AE1"/>
    <w:rsid w:val="00BF5356"/>
    <w:rsid w:val="00BF53BA"/>
    <w:rsid w:val="00BF5B09"/>
    <w:rsid w:val="00BF7513"/>
    <w:rsid w:val="00BF7834"/>
    <w:rsid w:val="00C01A8E"/>
    <w:rsid w:val="00C04EF8"/>
    <w:rsid w:val="00C07118"/>
    <w:rsid w:val="00C078ED"/>
    <w:rsid w:val="00C11598"/>
    <w:rsid w:val="00C12756"/>
    <w:rsid w:val="00C13BBE"/>
    <w:rsid w:val="00C14793"/>
    <w:rsid w:val="00C14799"/>
    <w:rsid w:val="00C1555E"/>
    <w:rsid w:val="00C15C56"/>
    <w:rsid w:val="00C17EEB"/>
    <w:rsid w:val="00C20E78"/>
    <w:rsid w:val="00C20F10"/>
    <w:rsid w:val="00C2158A"/>
    <w:rsid w:val="00C21ACA"/>
    <w:rsid w:val="00C21F1C"/>
    <w:rsid w:val="00C23BD7"/>
    <w:rsid w:val="00C31758"/>
    <w:rsid w:val="00C31D75"/>
    <w:rsid w:val="00C32935"/>
    <w:rsid w:val="00C32DB8"/>
    <w:rsid w:val="00C3486B"/>
    <w:rsid w:val="00C36009"/>
    <w:rsid w:val="00C36148"/>
    <w:rsid w:val="00C40073"/>
    <w:rsid w:val="00C40316"/>
    <w:rsid w:val="00C42575"/>
    <w:rsid w:val="00C436C2"/>
    <w:rsid w:val="00C457DB"/>
    <w:rsid w:val="00C45E7E"/>
    <w:rsid w:val="00C47CF1"/>
    <w:rsid w:val="00C515E2"/>
    <w:rsid w:val="00C51D73"/>
    <w:rsid w:val="00C55248"/>
    <w:rsid w:val="00C56E88"/>
    <w:rsid w:val="00C637CF"/>
    <w:rsid w:val="00C6535F"/>
    <w:rsid w:val="00C655FD"/>
    <w:rsid w:val="00C66549"/>
    <w:rsid w:val="00C669B8"/>
    <w:rsid w:val="00C70B85"/>
    <w:rsid w:val="00C72477"/>
    <w:rsid w:val="00C72C34"/>
    <w:rsid w:val="00C75466"/>
    <w:rsid w:val="00C7557C"/>
    <w:rsid w:val="00C767DA"/>
    <w:rsid w:val="00C778F3"/>
    <w:rsid w:val="00C81227"/>
    <w:rsid w:val="00C813F0"/>
    <w:rsid w:val="00C82A7B"/>
    <w:rsid w:val="00C84968"/>
    <w:rsid w:val="00C84B97"/>
    <w:rsid w:val="00C85988"/>
    <w:rsid w:val="00C85ACB"/>
    <w:rsid w:val="00C9710A"/>
    <w:rsid w:val="00C97A36"/>
    <w:rsid w:val="00CA087D"/>
    <w:rsid w:val="00CA3A6A"/>
    <w:rsid w:val="00CA40DD"/>
    <w:rsid w:val="00CA43AC"/>
    <w:rsid w:val="00CA48DC"/>
    <w:rsid w:val="00CA582A"/>
    <w:rsid w:val="00CB0074"/>
    <w:rsid w:val="00CB030E"/>
    <w:rsid w:val="00CB063D"/>
    <w:rsid w:val="00CB137D"/>
    <w:rsid w:val="00CB3EC7"/>
    <w:rsid w:val="00CB4279"/>
    <w:rsid w:val="00CB42DA"/>
    <w:rsid w:val="00CB4AEC"/>
    <w:rsid w:val="00CB72AA"/>
    <w:rsid w:val="00CB7588"/>
    <w:rsid w:val="00CC01F2"/>
    <w:rsid w:val="00CC138A"/>
    <w:rsid w:val="00CC3292"/>
    <w:rsid w:val="00CC38DB"/>
    <w:rsid w:val="00CC3F6F"/>
    <w:rsid w:val="00CC5451"/>
    <w:rsid w:val="00CD0982"/>
    <w:rsid w:val="00CD136D"/>
    <w:rsid w:val="00CD1C46"/>
    <w:rsid w:val="00CD2479"/>
    <w:rsid w:val="00CD2FF5"/>
    <w:rsid w:val="00CD48DA"/>
    <w:rsid w:val="00CD56CA"/>
    <w:rsid w:val="00CD725E"/>
    <w:rsid w:val="00CE0CBA"/>
    <w:rsid w:val="00CE0D21"/>
    <w:rsid w:val="00CE18B5"/>
    <w:rsid w:val="00CE2A87"/>
    <w:rsid w:val="00CE4468"/>
    <w:rsid w:val="00CE4DFE"/>
    <w:rsid w:val="00CE5B1E"/>
    <w:rsid w:val="00CE61E8"/>
    <w:rsid w:val="00CF10C7"/>
    <w:rsid w:val="00CF200B"/>
    <w:rsid w:val="00CF3233"/>
    <w:rsid w:val="00CF3DDB"/>
    <w:rsid w:val="00CF46F5"/>
    <w:rsid w:val="00CF5484"/>
    <w:rsid w:val="00CF639E"/>
    <w:rsid w:val="00CF6DA9"/>
    <w:rsid w:val="00D00D6A"/>
    <w:rsid w:val="00D019AC"/>
    <w:rsid w:val="00D0223A"/>
    <w:rsid w:val="00D04B9F"/>
    <w:rsid w:val="00D124EA"/>
    <w:rsid w:val="00D13BD6"/>
    <w:rsid w:val="00D1457E"/>
    <w:rsid w:val="00D146E7"/>
    <w:rsid w:val="00D14C9D"/>
    <w:rsid w:val="00D14CE5"/>
    <w:rsid w:val="00D1512A"/>
    <w:rsid w:val="00D17941"/>
    <w:rsid w:val="00D17FB7"/>
    <w:rsid w:val="00D216D8"/>
    <w:rsid w:val="00D21EC2"/>
    <w:rsid w:val="00D22352"/>
    <w:rsid w:val="00D240B2"/>
    <w:rsid w:val="00D253FA"/>
    <w:rsid w:val="00D26833"/>
    <w:rsid w:val="00D2720E"/>
    <w:rsid w:val="00D27F01"/>
    <w:rsid w:val="00D3095A"/>
    <w:rsid w:val="00D31074"/>
    <w:rsid w:val="00D330CF"/>
    <w:rsid w:val="00D34430"/>
    <w:rsid w:val="00D35C84"/>
    <w:rsid w:val="00D36061"/>
    <w:rsid w:val="00D414A6"/>
    <w:rsid w:val="00D41758"/>
    <w:rsid w:val="00D434B0"/>
    <w:rsid w:val="00D43E2C"/>
    <w:rsid w:val="00D45118"/>
    <w:rsid w:val="00D5007E"/>
    <w:rsid w:val="00D51D21"/>
    <w:rsid w:val="00D51FB2"/>
    <w:rsid w:val="00D55635"/>
    <w:rsid w:val="00D55B3B"/>
    <w:rsid w:val="00D55B99"/>
    <w:rsid w:val="00D5662F"/>
    <w:rsid w:val="00D575F3"/>
    <w:rsid w:val="00D6042F"/>
    <w:rsid w:val="00D615E2"/>
    <w:rsid w:val="00D638A5"/>
    <w:rsid w:val="00D638C7"/>
    <w:rsid w:val="00D64400"/>
    <w:rsid w:val="00D64CB4"/>
    <w:rsid w:val="00D65861"/>
    <w:rsid w:val="00D723F8"/>
    <w:rsid w:val="00D72577"/>
    <w:rsid w:val="00D72BBF"/>
    <w:rsid w:val="00D744CE"/>
    <w:rsid w:val="00D755A0"/>
    <w:rsid w:val="00D76FAC"/>
    <w:rsid w:val="00D81C32"/>
    <w:rsid w:val="00D83A67"/>
    <w:rsid w:val="00D83C9C"/>
    <w:rsid w:val="00D86C5A"/>
    <w:rsid w:val="00D8745D"/>
    <w:rsid w:val="00D874C7"/>
    <w:rsid w:val="00D90A0E"/>
    <w:rsid w:val="00D90AC9"/>
    <w:rsid w:val="00D9145B"/>
    <w:rsid w:val="00D91839"/>
    <w:rsid w:val="00D9276B"/>
    <w:rsid w:val="00D9468F"/>
    <w:rsid w:val="00D954D2"/>
    <w:rsid w:val="00D97A5D"/>
    <w:rsid w:val="00DA3B90"/>
    <w:rsid w:val="00DA4C26"/>
    <w:rsid w:val="00DA670A"/>
    <w:rsid w:val="00DB143B"/>
    <w:rsid w:val="00DB2BE2"/>
    <w:rsid w:val="00DB3DEA"/>
    <w:rsid w:val="00DB47CE"/>
    <w:rsid w:val="00DB7A8A"/>
    <w:rsid w:val="00DC076B"/>
    <w:rsid w:val="00DC09B6"/>
    <w:rsid w:val="00DC09BD"/>
    <w:rsid w:val="00DC11B7"/>
    <w:rsid w:val="00DC1905"/>
    <w:rsid w:val="00DC20C7"/>
    <w:rsid w:val="00DC2C40"/>
    <w:rsid w:val="00DC31BF"/>
    <w:rsid w:val="00DC485C"/>
    <w:rsid w:val="00DC4E60"/>
    <w:rsid w:val="00DC55C8"/>
    <w:rsid w:val="00DC56C2"/>
    <w:rsid w:val="00DC5FFF"/>
    <w:rsid w:val="00DC6429"/>
    <w:rsid w:val="00DC6A59"/>
    <w:rsid w:val="00DC6E5E"/>
    <w:rsid w:val="00DD2C02"/>
    <w:rsid w:val="00DD2DFB"/>
    <w:rsid w:val="00DD3034"/>
    <w:rsid w:val="00DD4129"/>
    <w:rsid w:val="00DD6003"/>
    <w:rsid w:val="00DE09F9"/>
    <w:rsid w:val="00DE0E3B"/>
    <w:rsid w:val="00DE29B9"/>
    <w:rsid w:val="00DE4086"/>
    <w:rsid w:val="00DE61DC"/>
    <w:rsid w:val="00DE6318"/>
    <w:rsid w:val="00DF162E"/>
    <w:rsid w:val="00DF21B0"/>
    <w:rsid w:val="00DF40A0"/>
    <w:rsid w:val="00DF5708"/>
    <w:rsid w:val="00DF75DB"/>
    <w:rsid w:val="00E000F2"/>
    <w:rsid w:val="00E003CA"/>
    <w:rsid w:val="00E01F99"/>
    <w:rsid w:val="00E021C4"/>
    <w:rsid w:val="00E03438"/>
    <w:rsid w:val="00E0601D"/>
    <w:rsid w:val="00E06B86"/>
    <w:rsid w:val="00E070CB"/>
    <w:rsid w:val="00E1130A"/>
    <w:rsid w:val="00E1169D"/>
    <w:rsid w:val="00E134CE"/>
    <w:rsid w:val="00E140D9"/>
    <w:rsid w:val="00E15BB2"/>
    <w:rsid w:val="00E16EFE"/>
    <w:rsid w:val="00E23015"/>
    <w:rsid w:val="00E2316D"/>
    <w:rsid w:val="00E236DC"/>
    <w:rsid w:val="00E24196"/>
    <w:rsid w:val="00E264D8"/>
    <w:rsid w:val="00E315A4"/>
    <w:rsid w:val="00E31A5C"/>
    <w:rsid w:val="00E32865"/>
    <w:rsid w:val="00E33973"/>
    <w:rsid w:val="00E34949"/>
    <w:rsid w:val="00E37702"/>
    <w:rsid w:val="00E37CE1"/>
    <w:rsid w:val="00E50B19"/>
    <w:rsid w:val="00E50B47"/>
    <w:rsid w:val="00E50D69"/>
    <w:rsid w:val="00E51164"/>
    <w:rsid w:val="00E52B31"/>
    <w:rsid w:val="00E55FD5"/>
    <w:rsid w:val="00E60598"/>
    <w:rsid w:val="00E619E5"/>
    <w:rsid w:val="00E622F0"/>
    <w:rsid w:val="00E62BCD"/>
    <w:rsid w:val="00E62CCE"/>
    <w:rsid w:val="00E632AC"/>
    <w:rsid w:val="00E63CE6"/>
    <w:rsid w:val="00E64BD0"/>
    <w:rsid w:val="00E64F5A"/>
    <w:rsid w:val="00E65663"/>
    <w:rsid w:val="00E717CD"/>
    <w:rsid w:val="00E73508"/>
    <w:rsid w:val="00E737BF"/>
    <w:rsid w:val="00E73C90"/>
    <w:rsid w:val="00E7417D"/>
    <w:rsid w:val="00E74D29"/>
    <w:rsid w:val="00E76D0A"/>
    <w:rsid w:val="00E76F8C"/>
    <w:rsid w:val="00E77E36"/>
    <w:rsid w:val="00E80023"/>
    <w:rsid w:val="00E811E0"/>
    <w:rsid w:val="00E81E39"/>
    <w:rsid w:val="00E836D8"/>
    <w:rsid w:val="00E859DF"/>
    <w:rsid w:val="00E8664D"/>
    <w:rsid w:val="00E86D31"/>
    <w:rsid w:val="00E86FAD"/>
    <w:rsid w:val="00E93BAA"/>
    <w:rsid w:val="00E9471B"/>
    <w:rsid w:val="00E96A6E"/>
    <w:rsid w:val="00E975C4"/>
    <w:rsid w:val="00EA3265"/>
    <w:rsid w:val="00EA391E"/>
    <w:rsid w:val="00EA5962"/>
    <w:rsid w:val="00EA5A80"/>
    <w:rsid w:val="00EA5C4B"/>
    <w:rsid w:val="00EA5D1F"/>
    <w:rsid w:val="00EA63FE"/>
    <w:rsid w:val="00EA645B"/>
    <w:rsid w:val="00EA736C"/>
    <w:rsid w:val="00EB0825"/>
    <w:rsid w:val="00EB1FDB"/>
    <w:rsid w:val="00EB2628"/>
    <w:rsid w:val="00EB55ED"/>
    <w:rsid w:val="00EB5777"/>
    <w:rsid w:val="00EB7751"/>
    <w:rsid w:val="00EC09C1"/>
    <w:rsid w:val="00EC0DAE"/>
    <w:rsid w:val="00EC168C"/>
    <w:rsid w:val="00EC16CA"/>
    <w:rsid w:val="00EC39D1"/>
    <w:rsid w:val="00EC3D54"/>
    <w:rsid w:val="00EC4EAA"/>
    <w:rsid w:val="00EC5906"/>
    <w:rsid w:val="00EC66F9"/>
    <w:rsid w:val="00ED0003"/>
    <w:rsid w:val="00ED0326"/>
    <w:rsid w:val="00ED4066"/>
    <w:rsid w:val="00ED4270"/>
    <w:rsid w:val="00ED49A0"/>
    <w:rsid w:val="00ED56DE"/>
    <w:rsid w:val="00EDAF49"/>
    <w:rsid w:val="00EE08A7"/>
    <w:rsid w:val="00EE0BEA"/>
    <w:rsid w:val="00EE1E32"/>
    <w:rsid w:val="00EE39B0"/>
    <w:rsid w:val="00EE5EB6"/>
    <w:rsid w:val="00EE637B"/>
    <w:rsid w:val="00EF0350"/>
    <w:rsid w:val="00EF0530"/>
    <w:rsid w:val="00EF0C1F"/>
    <w:rsid w:val="00EF2DA4"/>
    <w:rsid w:val="00EF332C"/>
    <w:rsid w:val="00EF3D36"/>
    <w:rsid w:val="00EF4C19"/>
    <w:rsid w:val="00EF4F5D"/>
    <w:rsid w:val="00EF5129"/>
    <w:rsid w:val="00EF63C6"/>
    <w:rsid w:val="00EF6488"/>
    <w:rsid w:val="00EF6903"/>
    <w:rsid w:val="00EF6FFE"/>
    <w:rsid w:val="00EF7CB2"/>
    <w:rsid w:val="00F0075C"/>
    <w:rsid w:val="00F00B66"/>
    <w:rsid w:val="00F00C47"/>
    <w:rsid w:val="00F0365C"/>
    <w:rsid w:val="00F0405C"/>
    <w:rsid w:val="00F071FC"/>
    <w:rsid w:val="00F1270D"/>
    <w:rsid w:val="00F15FD6"/>
    <w:rsid w:val="00F20596"/>
    <w:rsid w:val="00F218F5"/>
    <w:rsid w:val="00F25634"/>
    <w:rsid w:val="00F25947"/>
    <w:rsid w:val="00F26BBF"/>
    <w:rsid w:val="00F27305"/>
    <w:rsid w:val="00F3169F"/>
    <w:rsid w:val="00F324F4"/>
    <w:rsid w:val="00F34150"/>
    <w:rsid w:val="00F3434A"/>
    <w:rsid w:val="00F34EDD"/>
    <w:rsid w:val="00F355EA"/>
    <w:rsid w:val="00F365DB"/>
    <w:rsid w:val="00F403F4"/>
    <w:rsid w:val="00F40B76"/>
    <w:rsid w:val="00F4118D"/>
    <w:rsid w:val="00F42B83"/>
    <w:rsid w:val="00F439B8"/>
    <w:rsid w:val="00F43C3D"/>
    <w:rsid w:val="00F445C4"/>
    <w:rsid w:val="00F447BF"/>
    <w:rsid w:val="00F4523C"/>
    <w:rsid w:val="00F5012B"/>
    <w:rsid w:val="00F5079B"/>
    <w:rsid w:val="00F510AC"/>
    <w:rsid w:val="00F5497B"/>
    <w:rsid w:val="00F54CDB"/>
    <w:rsid w:val="00F559C6"/>
    <w:rsid w:val="00F563E4"/>
    <w:rsid w:val="00F56E34"/>
    <w:rsid w:val="00F57D8C"/>
    <w:rsid w:val="00F619CA"/>
    <w:rsid w:val="00F61A28"/>
    <w:rsid w:val="00F638C2"/>
    <w:rsid w:val="00F64F27"/>
    <w:rsid w:val="00F65FA4"/>
    <w:rsid w:val="00F666F0"/>
    <w:rsid w:val="00F66A60"/>
    <w:rsid w:val="00F67B30"/>
    <w:rsid w:val="00F70944"/>
    <w:rsid w:val="00F727CE"/>
    <w:rsid w:val="00F7547F"/>
    <w:rsid w:val="00F75F1C"/>
    <w:rsid w:val="00F770F7"/>
    <w:rsid w:val="00F8000D"/>
    <w:rsid w:val="00F821BD"/>
    <w:rsid w:val="00F83B00"/>
    <w:rsid w:val="00F844CB"/>
    <w:rsid w:val="00F87423"/>
    <w:rsid w:val="00F87686"/>
    <w:rsid w:val="00F915A5"/>
    <w:rsid w:val="00F92506"/>
    <w:rsid w:val="00F94AEC"/>
    <w:rsid w:val="00F96CFB"/>
    <w:rsid w:val="00F96E20"/>
    <w:rsid w:val="00F96FB1"/>
    <w:rsid w:val="00F971E0"/>
    <w:rsid w:val="00F9729C"/>
    <w:rsid w:val="00F973E3"/>
    <w:rsid w:val="00FA05FA"/>
    <w:rsid w:val="00FA0B0A"/>
    <w:rsid w:val="00FA0E1F"/>
    <w:rsid w:val="00FA26E1"/>
    <w:rsid w:val="00FA2AA8"/>
    <w:rsid w:val="00FA2CAD"/>
    <w:rsid w:val="00FA2EB8"/>
    <w:rsid w:val="00FA6228"/>
    <w:rsid w:val="00FB0EDF"/>
    <w:rsid w:val="00FB111A"/>
    <w:rsid w:val="00FB203F"/>
    <w:rsid w:val="00FB475B"/>
    <w:rsid w:val="00FB5CE0"/>
    <w:rsid w:val="00FB7CC8"/>
    <w:rsid w:val="00FC01C1"/>
    <w:rsid w:val="00FC2F27"/>
    <w:rsid w:val="00FC39A8"/>
    <w:rsid w:val="00FC43EE"/>
    <w:rsid w:val="00FC4BE8"/>
    <w:rsid w:val="00FC54D7"/>
    <w:rsid w:val="00FC5D89"/>
    <w:rsid w:val="00FC6A17"/>
    <w:rsid w:val="00FD074C"/>
    <w:rsid w:val="00FD0AE2"/>
    <w:rsid w:val="00FDE6F5"/>
    <w:rsid w:val="00FE0EAB"/>
    <w:rsid w:val="00FE27AA"/>
    <w:rsid w:val="00FE3BD9"/>
    <w:rsid w:val="00FE4511"/>
    <w:rsid w:val="00FE4B7D"/>
    <w:rsid w:val="00FE5A34"/>
    <w:rsid w:val="00FE615E"/>
    <w:rsid w:val="00FF1A88"/>
    <w:rsid w:val="00FF35CD"/>
    <w:rsid w:val="00FF48CC"/>
    <w:rsid w:val="00FF490C"/>
    <w:rsid w:val="00FF577F"/>
    <w:rsid w:val="00FF5818"/>
    <w:rsid w:val="00FF58DB"/>
    <w:rsid w:val="00FF5F3A"/>
    <w:rsid w:val="00FF6821"/>
    <w:rsid w:val="00FF7834"/>
    <w:rsid w:val="0110C540"/>
    <w:rsid w:val="01139020"/>
    <w:rsid w:val="011D1AC1"/>
    <w:rsid w:val="011D5AB7"/>
    <w:rsid w:val="01201753"/>
    <w:rsid w:val="0121791B"/>
    <w:rsid w:val="01236152"/>
    <w:rsid w:val="0135EEA7"/>
    <w:rsid w:val="01388E10"/>
    <w:rsid w:val="013ACC7C"/>
    <w:rsid w:val="013D9DF6"/>
    <w:rsid w:val="014ED3D2"/>
    <w:rsid w:val="015F073B"/>
    <w:rsid w:val="0160DA99"/>
    <w:rsid w:val="01643270"/>
    <w:rsid w:val="0187A84B"/>
    <w:rsid w:val="01AC705D"/>
    <w:rsid w:val="01AC9DDD"/>
    <w:rsid w:val="01AD12BB"/>
    <w:rsid w:val="01B68953"/>
    <w:rsid w:val="01C60955"/>
    <w:rsid w:val="01CA1057"/>
    <w:rsid w:val="01CC1072"/>
    <w:rsid w:val="01CCA7ED"/>
    <w:rsid w:val="01D1D434"/>
    <w:rsid w:val="01D64B5D"/>
    <w:rsid w:val="01DB7CEF"/>
    <w:rsid w:val="01E09C6F"/>
    <w:rsid w:val="01E5BA7A"/>
    <w:rsid w:val="02047EEA"/>
    <w:rsid w:val="0212A52C"/>
    <w:rsid w:val="02155050"/>
    <w:rsid w:val="021C3ACE"/>
    <w:rsid w:val="021F668E"/>
    <w:rsid w:val="02289ECC"/>
    <w:rsid w:val="022B69A4"/>
    <w:rsid w:val="024D5BEA"/>
    <w:rsid w:val="0256BC3A"/>
    <w:rsid w:val="025DE2A3"/>
    <w:rsid w:val="026EFA45"/>
    <w:rsid w:val="026F2318"/>
    <w:rsid w:val="0271EA2B"/>
    <w:rsid w:val="02727D41"/>
    <w:rsid w:val="027D23E0"/>
    <w:rsid w:val="02829B19"/>
    <w:rsid w:val="0286FC9B"/>
    <w:rsid w:val="028A8FE5"/>
    <w:rsid w:val="028BB873"/>
    <w:rsid w:val="02926B25"/>
    <w:rsid w:val="0297782E"/>
    <w:rsid w:val="029FBA49"/>
    <w:rsid w:val="02A4211F"/>
    <w:rsid w:val="02A4A6F3"/>
    <w:rsid w:val="02B83D90"/>
    <w:rsid w:val="02C2F5FF"/>
    <w:rsid w:val="02C99B88"/>
    <w:rsid w:val="02CA08F5"/>
    <w:rsid w:val="02DA7200"/>
    <w:rsid w:val="02DAC081"/>
    <w:rsid w:val="02DE6D05"/>
    <w:rsid w:val="02F3BE16"/>
    <w:rsid w:val="0302E8CD"/>
    <w:rsid w:val="03039AEB"/>
    <w:rsid w:val="0307BD50"/>
    <w:rsid w:val="031DA287"/>
    <w:rsid w:val="03208BC5"/>
    <w:rsid w:val="032D3D82"/>
    <w:rsid w:val="033126ED"/>
    <w:rsid w:val="03339667"/>
    <w:rsid w:val="034195F9"/>
    <w:rsid w:val="03434F01"/>
    <w:rsid w:val="03505ABF"/>
    <w:rsid w:val="03543159"/>
    <w:rsid w:val="035A5AF4"/>
    <w:rsid w:val="03612466"/>
    <w:rsid w:val="036E47B1"/>
    <w:rsid w:val="0378A395"/>
    <w:rsid w:val="0383FCBA"/>
    <w:rsid w:val="0389B7CC"/>
    <w:rsid w:val="03966BA7"/>
    <w:rsid w:val="03A26BB9"/>
    <w:rsid w:val="03ABE896"/>
    <w:rsid w:val="03B2EF13"/>
    <w:rsid w:val="03CA8CEE"/>
    <w:rsid w:val="03CC4D22"/>
    <w:rsid w:val="03E1F25B"/>
    <w:rsid w:val="03FABE23"/>
    <w:rsid w:val="04023F8C"/>
    <w:rsid w:val="040B8CDD"/>
    <w:rsid w:val="04118C70"/>
    <w:rsid w:val="04138F7F"/>
    <w:rsid w:val="04162511"/>
    <w:rsid w:val="042595B0"/>
    <w:rsid w:val="042A4ECC"/>
    <w:rsid w:val="042B2B0E"/>
    <w:rsid w:val="043B7EFD"/>
    <w:rsid w:val="04448A1C"/>
    <w:rsid w:val="04533EC9"/>
    <w:rsid w:val="0453C817"/>
    <w:rsid w:val="046295D5"/>
    <w:rsid w:val="0463E248"/>
    <w:rsid w:val="046DC0CB"/>
    <w:rsid w:val="0476732D"/>
    <w:rsid w:val="04783C53"/>
    <w:rsid w:val="0482CE05"/>
    <w:rsid w:val="048AE76A"/>
    <w:rsid w:val="0493B5E9"/>
    <w:rsid w:val="0498831D"/>
    <w:rsid w:val="04A354FA"/>
    <w:rsid w:val="04A4B237"/>
    <w:rsid w:val="04ABD0FB"/>
    <w:rsid w:val="04AFB720"/>
    <w:rsid w:val="04BA936A"/>
    <w:rsid w:val="04C5B825"/>
    <w:rsid w:val="04D07170"/>
    <w:rsid w:val="04D8B20B"/>
    <w:rsid w:val="04E694DF"/>
    <w:rsid w:val="04F1771D"/>
    <w:rsid w:val="04FBFFDC"/>
    <w:rsid w:val="04FDC015"/>
    <w:rsid w:val="05070027"/>
    <w:rsid w:val="05120B89"/>
    <w:rsid w:val="0513FB72"/>
    <w:rsid w:val="0518F2CE"/>
    <w:rsid w:val="051A7044"/>
    <w:rsid w:val="052B8799"/>
    <w:rsid w:val="053CC0B0"/>
    <w:rsid w:val="053F81D2"/>
    <w:rsid w:val="0549A3CA"/>
    <w:rsid w:val="0549D171"/>
    <w:rsid w:val="054B421F"/>
    <w:rsid w:val="054B49D6"/>
    <w:rsid w:val="054D5FF3"/>
    <w:rsid w:val="0553E837"/>
    <w:rsid w:val="055D370E"/>
    <w:rsid w:val="055D7BCB"/>
    <w:rsid w:val="055DBA89"/>
    <w:rsid w:val="056E24DD"/>
    <w:rsid w:val="0573C81A"/>
    <w:rsid w:val="0576137C"/>
    <w:rsid w:val="05762B6A"/>
    <w:rsid w:val="057AAD94"/>
    <w:rsid w:val="058ACDA8"/>
    <w:rsid w:val="058D23A8"/>
    <w:rsid w:val="05952EDB"/>
    <w:rsid w:val="0597CC95"/>
    <w:rsid w:val="05A4291F"/>
    <w:rsid w:val="05A98146"/>
    <w:rsid w:val="05B3F511"/>
    <w:rsid w:val="05B9A656"/>
    <w:rsid w:val="05BBD2A0"/>
    <w:rsid w:val="05C189EF"/>
    <w:rsid w:val="05C72ED0"/>
    <w:rsid w:val="05D32B1D"/>
    <w:rsid w:val="05FB389A"/>
    <w:rsid w:val="06102D45"/>
    <w:rsid w:val="062FAEEF"/>
    <w:rsid w:val="0632785E"/>
    <w:rsid w:val="063FC378"/>
    <w:rsid w:val="065DB324"/>
    <w:rsid w:val="065FD0B8"/>
    <w:rsid w:val="0670D219"/>
    <w:rsid w:val="06714094"/>
    <w:rsid w:val="06848D76"/>
    <w:rsid w:val="0689FA76"/>
    <w:rsid w:val="069701AC"/>
    <w:rsid w:val="06A0C6CE"/>
    <w:rsid w:val="06AA1139"/>
    <w:rsid w:val="06AC8A29"/>
    <w:rsid w:val="06B00783"/>
    <w:rsid w:val="06B23BC0"/>
    <w:rsid w:val="06B8069A"/>
    <w:rsid w:val="06B82E2B"/>
    <w:rsid w:val="06C91248"/>
    <w:rsid w:val="06D2A8E0"/>
    <w:rsid w:val="06DEA842"/>
    <w:rsid w:val="06E1BEE3"/>
    <w:rsid w:val="06E27352"/>
    <w:rsid w:val="06F9C0CA"/>
    <w:rsid w:val="06FC5637"/>
    <w:rsid w:val="07024CAE"/>
    <w:rsid w:val="07082D89"/>
    <w:rsid w:val="070C3837"/>
    <w:rsid w:val="07267A85"/>
    <w:rsid w:val="072C80DE"/>
    <w:rsid w:val="07369762"/>
    <w:rsid w:val="074E4837"/>
    <w:rsid w:val="076958D3"/>
    <w:rsid w:val="076B00A6"/>
    <w:rsid w:val="076B70F0"/>
    <w:rsid w:val="076C02F6"/>
    <w:rsid w:val="0770DF55"/>
    <w:rsid w:val="0782AAF5"/>
    <w:rsid w:val="07873FC0"/>
    <w:rsid w:val="0789625B"/>
    <w:rsid w:val="078DB2DF"/>
    <w:rsid w:val="078F9122"/>
    <w:rsid w:val="0794927E"/>
    <w:rsid w:val="07A42CF3"/>
    <w:rsid w:val="07BBA1D2"/>
    <w:rsid w:val="07BE1EA6"/>
    <w:rsid w:val="07C10532"/>
    <w:rsid w:val="07D000DF"/>
    <w:rsid w:val="07EEDF09"/>
    <w:rsid w:val="07F182DA"/>
    <w:rsid w:val="07FBA119"/>
    <w:rsid w:val="080D9290"/>
    <w:rsid w:val="08107ED5"/>
    <w:rsid w:val="08138006"/>
    <w:rsid w:val="0814C976"/>
    <w:rsid w:val="081BC49D"/>
    <w:rsid w:val="081CD4C2"/>
    <w:rsid w:val="0825CAD7"/>
    <w:rsid w:val="08270BE8"/>
    <w:rsid w:val="08389ED4"/>
    <w:rsid w:val="08417CDD"/>
    <w:rsid w:val="084682CA"/>
    <w:rsid w:val="084ACA32"/>
    <w:rsid w:val="084F0401"/>
    <w:rsid w:val="0853A1F5"/>
    <w:rsid w:val="08551A05"/>
    <w:rsid w:val="08552880"/>
    <w:rsid w:val="085B100E"/>
    <w:rsid w:val="086938C9"/>
    <w:rsid w:val="086D75FA"/>
    <w:rsid w:val="0878DE1F"/>
    <w:rsid w:val="0890D059"/>
    <w:rsid w:val="089BC4C5"/>
    <w:rsid w:val="08A52832"/>
    <w:rsid w:val="08B30EAB"/>
    <w:rsid w:val="08D509C3"/>
    <w:rsid w:val="08D5CD66"/>
    <w:rsid w:val="08DF44D8"/>
    <w:rsid w:val="08F0122D"/>
    <w:rsid w:val="08F12D39"/>
    <w:rsid w:val="090D21C6"/>
    <w:rsid w:val="09108471"/>
    <w:rsid w:val="0910D097"/>
    <w:rsid w:val="091B1769"/>
    <w:rsid w:val="092159BF"/>
    <w:rsid w:val="092379F0"/>
    <w:rsid w:val="09380591"/>
    <w:rsid w:val="09491EAB"/>
    <w:rsid w:val="095AB78A"/>
    <w:rsid w:val="095DB539"/>
    <w:rsid w:val="0969DBB7"/>
    <w:rsid w:val="096C64B2"/>
    <w:rsid w:val="096D4E69"/>
    <w:rsid w:val="09733765"/>
    <w:rsid w:val="0980858C"/>
    <w:rsid w:val="09884F56"/>
    <w:rsid w:val="098A45F9"/>
    <w:rsid w:val="0994CF8C"/>
    <w:rsid w:val="09A3C437"/>
    <w:rsid w:val="09A714DC"/>
    <w:rsid w:val="09B85382"/>
    <w:rsid w:val="09B90E3B"/>
    <w:rsid w:val="09B91088"/>
    <w:rsid w:val="09B9ADB2"/>
    <w:rsid w:val="09DD5E10"/>
    <w:rsid w:val="09ECE057"/>
    <w:rsid w:val="0A0AEA29"/>
    <w:rsid w:val="0A1BD3A1"/>
    <w:rsid w:val="0A448104"/>
    <w:rsid w:val="0A5886F2"/>
    <w:rsid w:val="0A68B3EA"/>
    <w:rsid w:val="0A74E4B9"/>
    <w:rsid w:val="0A807C64"/>
    <w:rsid w:val="0A81B972"/>
    <w:rsid w:val="0A899FE1"/>
    <w:rsid w:val="0A8FBD57"/>
    <w:rsid w:val="0A9919B6"/>
    <w:rsid w:val="0AAF94FF"/>
    <w:rsid w:val="0ABA5A65"/>
    <w:rsid w:val="0AC56EF8"/>
    <w:rsid w:val="0ACC5A73"/>
    <w:rsid w:val="0ADD58CC"/>
    <w:rsid w:val="0ADFF366"/>
    <w:rsid w:val="0AE40BC5"/>
    <w:rsid w:val="0AE71DED"/>
    <w:rsid w:val="0AE82572"/>
    <w:rsid w:val="0AF04C6B"/>
    <w:rsid w:val="0B092255"/>
    <w:rsid w:val="0B1A1EAC"/>
    <w:rsid w:val="0B3E97EB"/>
    <w:rsid w:val="0B4A4830"/>
    <w:rsid w:val="0B53A72C"/>
    <w:rsid w:val="0B53C33E"/>
    <w:rsid w:val="0B6C58BC"/>
    <w:rsid w:val="0B6FCDCD"/>
    <w:rsid w:val="0B700577"/>
    <w:rsid w:val="0B72CF87"/>
    <w:rsid w:val="0B8384A2"/>
    <w:rsid w:val="0BB2C6BF"/>
    <w:rsid w:val="0BB9A052"/>
    <w:rsid w:val="0BBC9B8E"/>
    <w:rsid w:val="0BBFF1CC"/>
    <w:rsid w:val="0BC7C426"/>
    <w:rsid w:val="0BDE8D5C"/>
    <w:rsid w:val="0BE1B97A"/>
    <w:rsid w:val="0BE5FEE6"/>
    <w:rsid w:val="0BF64ACD"/>
    <w:rsid w:val="0BFA6EE3"/>
    <w:rsid w:val="0BFEB68F"/>
    <w:rsid w:val="0C0D89C2"/>
    <w:rsid w:val="0C207E84"/>
    <w:rsid w:val="0C21D276"/>
    <w:rsid w:val="0C2F1F68"/>
    <w:rsid w:val="0C5EAD88"/>
    <w:rsid w:val="0C63EE91"/>
    <w:rsid w:val="0C66B609"/>
    <w:rsid w:val="0C71155B"/>
    <w:rsid w:val="0C7389F6"/>
    <w:rsid w:val="0C776A6A"/>
    <w:rsid w:val="0C842577"/>
    <w:rsid w:val="0C8D0353"/>
    <w:rsid w:val="0C9904BC"/>
    <w:rsid w:val="0C9E884E"/>
    <w:rsid w:val="0C9F479A"/>
    <w:rsid w:val="0C9F5598"/>
    <w:rsid w:val="0CA0446A"/>
    <w:rsid w:val="0CA840B7"/>
    <w:rsid w:val="0CAA0240"/>
    <w:rsid w:val="0CB548B4"/>
    <w:rsid w:val="0CCF123C"/>
    <w:rsid w:val="0CE60882"/>
    <w:rsid w:val="0CE936A2"/>
    <w:rsid w:val="0CEC72CB"/>
    <w:rsid w:val="0CF9DC5C"/>
    <w:rsid w:val="0CFB5071"/>
    <w:rsid w:val="0D067059"/>
    <w:rsid w:val="0D12CF6C"/>
    <w:rsid w:val="0D142B83"/>
    <w:rsid w:val="0D1CC67B"/>
    <w:rsid w:val="0D1E41A1"/>
    <w:rsid w:val="0D25427B"/>
    <w:rsid w:val="0D289C50"/>
    <w:rsid w:val="0D28AC5F"/>
    <w:rsid w:val="0D2DE2EC"/>
    <w:rsid w:val="0D31631D"/>
    <w:rsid w:val="0D31CCD0"/>
    <w:rsid w:val="0D3D8EBE"/>
    <w:rsid w:val="0D4BA122"/>
    <w:rsid w:val="0D5D33CD"/>
    <w:rsid w:val="0D66383D"/>
    <w:rsid w:val="0D68CE8A"/>
    <w:rsid w:val="0D7B4D01"/>
    <w:rsid w:val="0D8CC27D"/>
    <w:rsid w:val="0D8D65A8"/>
    <w:rsid w:val="0D8F6035"/>
    <w:rsid w:val="0D98358D"/>
    <w:rsid w:val="0D9FBE0A"/>
    <w:rsid w:val="0DA1DE45"/>
    <w:rsid w:val="0DAC2074"/>
    <w:rsid w:val="0DAD7649"/>
    <w:rsid w:val="0DB1064F"/>
    <w:rsid w:val="0DB253ED"/>
    <w:rsid w:val="0DB79106"/>
    <w:rsid w:val="0DC34149"/>
    <w:rsid w:val="0DCB655D"/>
    <w:rsid w:val="0DE80FF7"/>
    <w:rsid w:val="0DE9921D"/>
    <w:rsid w:val="0DEDCBB8"/>
    <w:rsid w:val="0E022A86"/>
    <w:rsid w:val="0E09F717"/>
    <w:rsid w:val="0E0AAE43"/>
    <w:rsid w:val="0E123319"/>
    <w:rsid w:val="0E14B00E"/>
    <w:rsid w:val="0E1CDBC6"/>
    <w:rsid w:val="0E223EDA"/>
    <w:rsid w:val="0E2F152E"/>
    <w:rsid w:val="0E2FAA1E"/>
    <w:rsid w:val="0E4687E3"/>
    <w:rsid w:val="0E4799FF"/>
    <w:rsid w:val="0E533EF3"/>
    <w:rsid w:val="0E57EDD3"/>
    <w:rsid w:val="0E5D4AD9"/>
    <w:rsid w:val="0E611D72"/>
    <w:rsid w:val="0E6174F0"/>
    <w:rsid w:val="0E707326"/>
    <w:rsid w:val="0E7F1658"/>
    <w:rsid w:val="0E839161"/>
    <w:rsid w:val="0E84A432"/>
    <w:rsid w:val="0EAA18F0"/>
    <w:rsid w:val="0EB0DA5F"/>
    <w:rsid w:val="0EBD366F"/>
    <w:rsid w:val="0EC1A672"/>
    <w:rsid w:val="0EC9C51C"/>
    <w:rsid w:val="0ED104CF"/>
    <w:rsid w:val="0EDB24BF"/>
    <w:rsid w:val="0EE09068"/>
    <w:rsid w:val="0EE363B8"/>
    <w:rsid w:val="0EED4879"/>
    <w:rsid w:val="0EF06C04"/>
    <w:rsid w:val="0EF7F18E"/>
    <w:rsid w:val="0F0147BE"/>
    <w:rsid w:val="0F0863F8"/>
    <w:rsid w:val="0F174532"/>
    <w:rsid w:val="0F1CC2D5"/>
    <w:rsid w:val="0F2586B1"/>
    <w:rsid w:val="0F288158"/>
    <w:rsid w:val="0F33880A"/>
    <w:rsid w:val="0F373A15"/>
    <w:rsid w:val="0F391DB2"/>
    <w:rsid w:val="0F3EE517"/>
    <w:rsid w:val="0F543906"/>
    <w:rsid w:val="0F549990"/>
    <w:rsid w:val="0F56D8A3"/>
    <w:rsid w:val="0F7A5B7E"/>
    <w:rsid w:val="0F95D376"/>
    <w:rsid w:val="0F985E75"/>
    <w:rsid w:val="0F99B9B6"/>
    <w:rsid w:val="0FA1322D"/>
    <w:rsid w:val="0FAE037A"/>
    <w:rsid w:val="0FB20878"/>
    <w:rsid w:val="0FB50285"/>
    <w:rsid w:val="0FC7C264"/>
    <w:rsid w:val="0FCEE556"/>
    <w:rsid w:val="0FD0977C"/>
    <w:rsid w:val="0FF122EE"/>
    <w:rsid w:val="0FF1DF00"/>
    <w:rsid w:val="100BB6A9"/>
    <w:rsid w:val="10143C84"/>
    <w:rsid w:val="1016289C"/>
    <w:rsid w:val="101C619E"/>
    <w:rsid w:val="1039B607"/>
    <w:rsid w:val="1046BEA7"/>
    <w:rsid w:val="1068C9A7"/>
    <w:rsid w:val="10761322"/>
    <w:rsid w:val="107CB167"/>
    <w:rsid w:val="1081F753"/>
    <w:rsid w:val="10877AB3"/>
    <w:rsid w:val="108E891B"/>
    <w:rsid w:val="10913963"/>
    <w:rsid w:val="10A271FC"/>
    <w:rsid w:val="10A4F833"/>
    <w:rsid w:val="10B7B89C"/>
    <w:rsid w:val="10CB0705"/>
    <w:rsid w:val="10D10DA6"/>
    <w:rsid w:val="10D35910"/>
    <w:rsid w:val="10D3F959"/>
    <w:rsid w:val="10DA3844"/>
    <w:rsid w:val="10E4E931"/>
    <w:rsid w:val="10E8339A"/>
    <w:rsid w:val="10EEBEA4"/>
    <w:rsid w:val="10F40216"/>
    <w:rsid w:val="10F65DF8"/>
    <w:rsid w:val="10F67DE8"/>
    <w:rsid w:val="1124C95D"/>
    <w:rsid w:val="112E222F"/>
    <w:rsid w:val="114AAC7E"/>
    <w:rsid w:val="114ADB8D"/>
    <w:rsid w:val="114C50D0"/>
    <w:rsid w:val="114EBCFE"/>
    <w:rsid w:val="11595156"/>
    <w:rsid w:val="115E0321"/>
    <w:rsid w:val="115ED8EB"/>
    <w:rsid w:val="11682196"/>
    <w:rsid w:val="117C69F2"/>
    <w:rsid w:val="117E078F"/>
    <w:rsid w:val="1191061B"/>
    <w:rsid w:val="11C13B62"/>
    <w:rsid w:val="11C48EBA"/>
    <w:rsid w:val="11C66BC0"/>
    <w:rsid w:val="11D6B8DD"/>
    <w:rsid w:val="11D7B744"/>
    <w:rsid w:val="11DCF919"/>
    <w:rsid w:val="11EBE847"/>
    <w:rsid w:val="11F0344E"/>
    <w:rsid w:val="11F3279E"/>
    <w:rsid w:val="11F4CD74"/>
    <w:rsid w:val="11F80B36"/>
    <w:rsid w:val="11F89757"/>
    <w:rsid w:val="11FEEAB8"/>
    <w:rsid w:val="11FF60EE"/>
    <w:rsid w:val="1215C1C6"/>
    <w:rsid w:val="1216A14B"/>
    <w:rsid w:val="122E4DBA"/>
    <w:rsid w:val="122E96BF"/>
    <w:rsid w:val="12349A08"/>
    <w:rsid w:val="1237AEC7"/>
    <w:rsid w:val="1240C894"/>
    <w:rsid w:val="1249AE31"/>
    <w:rsid w:val="1252036B"/>
    <w:rsid w:val="1261E185"/>
    <w:rsid w:val="1264298D"/>
    <w:rsid w:val="12763D76"/>
    <w:rsid w:val="1276467A"/>
    <w:rsid w:val="12779AFC"/>
    <w:rsid w:val="1293786A"/>
    <w:rsid w:val="129BDCA0"/>
    <w:rsid w:val="12A29786"/>
    <w:rsid w:val="12A747B3"/>
    <w:rsid w:val="12AFF5F9"/>
    <w:rsid w:val="12C59558"/>
    <w:rsid w:val="12F62913"/>
    <w:rsid w:val="12F7E02F"/>
    <w:rsid w:val="12FC44D7"/>
    <w:rsid w:val="12FCACB0"/>
    <w:rsid w:val="12FD0FBD"/>
    <w:rsid w:val="13017AA1"/>
    <w:rsid w:val="13027ADD"/>
    <w:rsid w:val="130347AF"/>
    <w:rsid w:val="13043E71"/>
    <w:rsid w:val="1305BC23"/>
    <w:rsid w:val="130D5D3E"/>
    <w:rsid w:val="131AE3BD"/>
    <w:rsid w:val="1322357E"/>
    <w:rsid w:val="132E029E"/>
    <w:rsid w:val="134D01BA"/>
    <w:rsid w:val="134D646D"/>
    <w:rsid w:val="1365C1A5"/>
    <w:rsid w:val="13694BCB"/>
    <w:rsid w:val="13697E2E"/>
    <w:rsid w:val="13750669"/>
    <w:rsid w:val="138D6F1C"/>
    <w:rsid w:val="13981C25"/>
    <w:rsid w:val="1398EBDF"/>
    <w:rsid w:val="13AC457D"/>
    <w:rsid w:val="13AF23B4"/>
    <w:rsid w:val="13B9364B"/>
    <w:rsid w:val="13BA7103"/>
    <w:rsid w:val="13BD733C"/>
    <w:rsid w:val="13BFE6CA"/>
    <w:rsid w:val="13E0CD97"/>
    <w:rsid w:val="13E28EF0"/>
    <w:rsid w:val="13E2B1BD"/>
    <w:rsid w:val="13E3DBDF"/>
    <w:rsid w:val="13F0D395"/>
    <w:rsid w:val="13F1F09E"/>
    <w:rsid w:val="13F6A802"/>
    <w:rsid w:val="140F687E"/>
    <w:rsid w:val="14135910"/>
    <w:rsid w:val="1417CB4E"/>
    <w:rsid w:val="141DA13F"/>
    <w:rsid w:val="14211CF7"/>
    <w:rsid w:val="1425D0D8"/>
    <w:rsid w:val="142877AF"/>
    <w:rsid w:val="1431F1DE"/>
    <w:rsid w:val="14367A59"/>
    <w:rsid w:val="143B942B"/>
    <w:rsid w:val="14425F91"/>
    <w:rsid w:val="1444CE55"/>
    <w:rsid w:val="145798C2"/>
    <w:rsid w:val="14744683"/>
    <w:rsid w:val="148924BD"/>
    <w:rsid w:val="148DFB4C"/>
    <w:rsid w:val="1491B2CD"/>
    <w:rsid w:val="149461B3"/>
    <w:rsid w:val="1495C09E"/>
    <w:rsid w:val="14981538"/>
    <w:rsid w:val="149BC580"/>
    <w:rsid w:val="14ACD005"/>
    <w:rsid w:val="14CBC4F7"/>
    <w:rsid w:val="14CDFD9F"/>
    <w:rsid w:val="14DE28DC"/>
    <w:rsid w:val="14DFF4C1"/>
    <w:rsid w:val="14E5A957"/>
    <w:rsid w:val="14F0E698"/>
    <w:rsid w:val="150ACF43"/>
    <w:rsid w:val="1512F83D"/>
    <w:rsid w:val="1515F230"/>
    <w:rsid w:val="1520D877"/>
    <w:rsid w:val="1530AF81"/>
    <w:rsid w:val="1534EA53"/>
    <w:rsid w:val="153AF9D8"/>
    <w:rsid w:val="15422CF1"/>
    <w:rsid w:val="154E06DA"/>
    <w:rsid w:val="1554DBEF"/>
    <w:rsid w:val="155A9C06"/>
    <w:rsid w:val="156C3B60"/>
    <w:rsid w:val="1577C28E"/>
    <w:rsid w:val="157E3A53"/>
    <w:rsid w:val="15899CCE"/>
    <w:rsid w:val="158AAEAA"/>
    <w:rsid w:val="15A2BC53"/>
    <w:rsid w:val="15A68867"/>
    <w:rsid w:val="15B770E9"/>
    <w:rsid w:val="15C0BB93"/>
    <w:rsid w:val="15C14D56"/>
    <w:rsid w:val="15C81AEA"/>
    <w:rsid w:val="15D0C549"/>
    <w:rsid w:val="15DC5D89"/>
    <w:rsid w:val="15F4CC04"/>
    <w:rsid w:val="15F5D2C8"/>
    <w:rsid w:val="15FB1B17"/>
    <w:rsid w:val="15FDB6FC"/>
    <w:rsid w:val="161BC0C1"/>
    <w:rsid w:val="1620C114"/>
    <w:rsid w:val="164BCEFA"/>
    <w:rsid w:val="164C14CF"/>
    <w:rsid w:val="164D4086"/>
    <w:rsid w:val="164E193F"/>
    <w:rsid w:val="1651F234"/>
    <w:rsid w:val="1657F74A"/>
    <w:rsid w:val="1665E702"/>
    <w:rsid w:val="166E2203"/>
    <w:rsid w:val="16727536"/>
    <w:rsid w:val="16737188"/>
    <w:rsid w:val="16863950"/>
    <w:rsid w:val="1686E272"/>
    <w:rsid w:val="16887D38"/>
    <w:rsid w:val="168FEBA8"/>
    <w:rsid w:val="1692503F"/>
    <w:rsid w:val="169730DA"/>
    <w:rsid w:val="16A2B2DC"/>
    <w:rsid w:val="16A602AD"/>
    <w:rsid w:val="16A7D26B"/>
    <w:rsid w:val="16A9E36B"/>
    <w:rsid w:val="16ACC6F6"/>
    <w:rsid w:val="16C75CD3"/>
    <w:rsid w:val="16E75371"/>
    <w:rsid w:val="16EB50B7"/>
    <w:rsid w:val="16F6EA08"/>
    <w:rsid w:val="16FBB773"/>
    <w:rsid w:val="1709A962"/>
    <w:rsid w:val="170F0E6C"/>
    <w:rsid w:val="171BB09E"/>
    <w:rsid w:val="172637D8"/>
    <w:rsid w:val="172F1B19"/>
    <w:rsid w:val="1756984E"/>
    <w:rsid w:val="1763EB4B"/>
    <w:rsid w:val="1768262B"/>
    <w:rsid w:val="1769A5AB"/>
    <w:rsid w:val="176E0561"/>
    <w:rsid w:val="177B5141"/>
    <w:rsid w:val="177DE1C3"/>
    <w:rsid w:val="1780EAD7"/>
    <w:rsid w:val="1789BD8A"/>
    <w:rsid w:val="179B716B"/>
    <w:rsid w:val="17A704D1"/>
    <w:rsid w:val="17A75578"/>
    <w:rsid w:val="17B2B277"/>
    <w:rsid w:val="17BA1D11"/>
    <w:rsid w:val="17BB2F66"/>
    <w:rsid w:val="17BDCC18"/>
    <w:rsid w:val="17C1226D"/>
    <w:rsid w:val="17C15AF7"/>
    <w:rsid w:val="17CD0550"/>
    <w:rsid w:val="17CD9A80"/>
    <w:rsid w:val="17DC50E0"/>
    <w:rsid w:val="17DD699A"/>
    <w:rsid w:val="17E2CA40"/>
    <w:rsid w:val="17EC5A0F"/>
    <w:rsid w:val="17F50AD7"/>
    <w:rsid w:val="17F7B32F"/>
    <w:rsid w:val="1801EBCD"/>
    <w:rsid w:val="182BCAA1"/>
    <w:rsid w:val="182CF898"/>
    <w:rsid w:val="1830DCF7"/>
    <w:rsid w:val="18325526"/>
    <w:rsid w:val="183E833D"/>
    <w:rsid w:val="184CF194"/>
    <w:rsid w:val="1852B61E"/>
    <w:rsid w:val="185F2626"/>
    <w:rsid w:val="185FCB16"/>
    <w:rsid w:val="185FF22C"/>
    <w:rsid w:val="188178FF"/>
    <w:rsid w:val="18826AFD"/>
    <w:rsid w:val="188D3A0E"/>
    <w:rsid w:val="18909E4C"/>
    <w:rsid w:val="18957967"/>
    <w:rsid w:val="1895BF6A"/>
    <w:rsid w:val="189799A9"/>
    <w:rsid w:val="18A0539A"/>
    <w:rsid w:val="18A10716"/>
    <w:rsid w:val="18BEABD7"/>
    <w:rsid w:val="18C04107"/>
    <w:rsid w:val="18C2CA81"/>
    <w:rsid w:val="18CBECD3"/>
    <w:rsid w:val="18CC097D"/>
    <w:rsid w:val="18D49AEE"/>
    <w:rsid w:val="18D5B75C"/>
    <w:rsid w:val="18E1AF0A"/>
    <w:rsid w:val="18E28E8A"/>
    <w:rsid w:val="190B3F07"/>
    <w:rsid w:val="19121C90"/>
    <w:rsid w:val="191D1BD3"/>
    <w:rsid w:val="191DB54D"/>
    <w:rsid w:val="193763F3"/>
    <w:rsid w:val="193FC261"/>
    <w:rsid w:val="194D72EE"/>
    <w:rsid w:val="195C0F77"/>
    <w:rsid w:val="1963D398"/>
    <w:rsid w:val="196BA7DF"/>
    <w:rsid w:val="196DEF66"/>
    <w:rsid w:val="196F754B"/>
    <w:rsid w:val="19711CA2"/>
    <w:rsid w:val="1978F022"/>
    <w:rsid w:val="197B93B0"/>
    <w:rsid w:val="197CFC1E"/>
    <w:rsid w:val="1980325E"/>
    <w:rsid w:val="19983C6A"/>
    <w:rsid w:val="199AA07A"/>
    <w:rsid w:val="199E2C52"/>
    <w:rsid w:val="19B672E5"/>
    <w:rsid w:val="19B78DA2"/>
    <w:rsid w:val="19C05F8A"/>
    <w:rsid w:val="19CF5134"/>
    <w:rsid w:val="19D22F4D"/>
    <w:rsid w:val="19D49E79"/>
    <w:rsid w:val="19DC9AEA"/>
    <w:rsid w:val="19F9FDE2"/>
    <w:rsid w:val="1A0175A2"/>
    <w:rsid w:val="1A02217E"/>
    <w:rsid w:val="1A0D1C09"/>
    <w:rsid w:val="1A0DB323"/>
    <w:rsid w:val="1A143850"/>
    <w:rsid w:val="1A1DED7B"/>
    <w:rsid w:val="1A290189"/>
    <w:rsid w:val="1A2CC88D"/>
    <w:rsid w:val="1A317311"/>
    <w:rsid w:val="1A3DA973"/>
    <w:rsid w:val="1A4C9F53"/>
    <w:rsid w:val="1A4E805A"/>
    <w:rsid w:val="1A545446"/>
    <w:rsid w:val="1A57A17B"/>
    <w:rsid w:val="1A6CF804"/>
    <w:rsid w:val="1A7A0295"/>
    <w:rsid w:val="1A7E07D7"/>
    <w:rsid w:val="1A8D6422"/>
    <w:rsid w:val="1AA8CAD5"/>
    <w:rsid w:val="1AAB7AB5"/>
    <w:rsid w:val="1ABC0D55"/>
    <w:rsid w:val="1AC267A8"/>
    <w:rsid w:val="1AD69F12"/>
    <w:rsid w:val="1AE795A7"/>
    <w:rsid w:val="1AEFBB21"/>
    <w:rsid w:val="1AF1BDD3"/>
    <w:rsid w:val="1B086BD1"/>
    <w:rsid w:val="1B103DEE"/>
    <w:rsid w:val="1B21DB79"/>
    <w:rsid w:val="1B249133"/>
    <w:rsid w:val="1B2A83E3"/>
    <w:rsid w:val="1B2FD5E9"/>
    <w:rsid w:val="1B33B6C4"/>
    <w:rsid w:val="1B34955A"/>
    <w:rsid w:val="1B4ADF50"/>
    <w:rsid w:val="1B6081C0"/>
    <w:rsid w:val="1B609FA9"/>
    <w:rsid w:val="1B64E457"/>
    <w:rsid w:val="1B6A692E"/>
    <w:rsid w:val="1B6F306C"/>
    <w:rsid w:val="1B7B19E5"/>
    <w:rsid w:val="1B847F81"/>
    <w:rsid w:val="1B87ACF4"/>
    <w:rsid w:val="1B8D9BB6"/>
    <w:rsid w:val="1B944BBA"/>
    <w:rsid w:val="1B99E47A"/>
    <w:rsid w:val="1BACF3E1"/>
    <w:rsid w:val="1BB919C1"/>
    <w:rsid w:val="1BBC3C7B"/>
    <w:rsid w:val="1BC439A9"/>
    <w:rsid w:val="1BC993CC"/>
    <w:rsid w:val="1BD9A4CC"/>
    <w:rsid w:val="1BEA5977"/>
    <w:rsid w:val="1BF0B023"/>
    <w:rsid w:val="1BFC64E8"/>
    <w:rsid w:val="1BFD32D3"/>
    <w:rsid w:val="1C128D93"/>
    <w:rsid w:val="1C15E2DF"/>
    <w:rsid w:val="1C1D9C3C"/>
    <w:rsid w:val="1C1F12D7"/>
    <w:rsid w:val="1C1F3B26"/>
    <w:rsid w:val="1C212E52"/>
    <w:rsid w:val="1C21B261"/>
    <w:rsid w:val="1C2368F1"/>
    <w:rsid w:val="1C27107A"/>
    <w:rsid w:val="1C2CC308"/>
    <w:rsid w:val="1C2EE3B6"/>
    <w:rsid w:val="1C4B5ECA"/>
    <w:rsid w:val="1C4D09AE"/>
    <w:rsid w:val="1C4E8249"/>
    <w:rsid w:val="1C55AB40"/>
    <w:rsid w:val="1C5A3175"/>
    <w:rsid w:val="1C5BDB9D"/>
    <w:rsid w:val="1C61BE82"/>
    <w:rsid w:val="1C61FDAB"/>
    <w:rsid w:val="1C624618"/>
    <w:rsid w:val="1C6914B5"/>
    <w:rsid w:val="1C7E75C6"/>
    <w:rsid w:val="1C8FAFF6"/>
    <w:rsid w:val="1C9D457C"/>
    <w:rsid w:val="1C9E0561"/>
    <w:rsid w:val="1CB6E4E5"/>
    <w:rsid w:val="1CBC51E5"/>
    <w:rsid w:val="1CBFCB32"/>
    <w:rsid w:val="1CC19670"/>
    <w:rsid w:val="1CCBE7CA"/>
    <w:rsid w:val="1CDD3E7F"/>
    <w:rsid w:val="1CDE1D21"/>
    <w:rsid w:val="1CE538D5"/>
    <w:rsid w:val="1CE8AFF1"/>
    <w:rsid w:val="1CF52ED8"/>
    <w:rsid w:val="1CFC0DBC"/>
    <w:rsid w:val="1D07D32E"/>
    <w:rsid w:val="1D20A823"/>
    <w:rsid w:val="1D2331DB"/>
    <w:rsid w:val="1D30E09D"/>
    <w:rsid w:val="1D41B35E"/>
    <w:rsid w:val="1D52D2A9"/>
    <w:rsid w:val="1D54FA9F"/>
    <w:rsid w:val="1D64DF13"/>
    <w:rsid w:val="1D6F605A"/>
    <w:rsid w:val="1D760B42"/>
    <w:rsid w:val="1D815B9F"/>
    <w:rsid w:val="1D8836AC"/>
    <w:rsid w:val="1D8D3CEC"/>
    <w:rsid w:val="1D99E06B"/>
    <w:rsid w:val="1DA3DD11"/>
    <w:rsid w:val="1DAFC32C"/>
    <w:rsid w:val="1DB5B25D"/>
    <w:rsid w:val="1DD78735"/>
    <w:rsid w:val="1DDDEE57"/>
    <w:rsid w:val="1DE8C3E2"/>
    <w:rsid w:val="1DEEB64B"/>
    <w:rsid w:val="1DF1511B"/>
    <w:rsid w:val="1DF554D3"/>
    <w:rsid w:val="1E133384"/>
    <w:rsid w:val="1E173BF5"/>
    <w:rsid w:val="1E178A98"/>
    <w:rsid w:val="1E254120"/>
    <w:rsid w:val="1E287068"/>
    <w:rsid w:val="1E2F84B8"/>
    <w:rsid w:val="1E34D496"/>
    <w:rsid w:val="1E383BC9"/>
    <w:rsid w:val="1E4A3B3D"/>
    <w:rsid w:val="1E50DFB5"/>
    <w:rsid w:val="1E5708BF"/>
    <w:rsid w:val="1E592F5F"/>
    <w:rsid w:val="1E5FCB96"/>
    <w:rsid w:val="1E654042"/>
    <w:rsid w:val="1E68C1FF"/>
    <w:rsid w:val="1E7778F3"/>
    <w:rsid w:val="1E7846CF"/>
    <w:rsid w:val="1E8E5472"/>
    <w:rsid w:val="1E9730B4"/>
    <w:rsid w:val="1E9F5223"/>
    <w:rsid w:val="1EAAA6BB"/>
    <w:rsid w:val="1EACFB73"/>
    <w:rsid w:val="1EB71C76"/>
    <w:rsid w:val="1EB8AB17"/>
    <w:rsid w:val="1ECC3CB2"/>
    <w:rsid w:val="1ED97A5D"/>
    <w:rsid w:val="1EE44BE7"/>
    <w:rsid w:val="1EFC0AF2"/>
    <w:rsid w:val="1EFDD2DB"/>
    <w:rsid w:val="1EFDE6A5"/>
    <w:rsid w:val="1F0428A1"/>
    <w:rsid w:val="1F186F7E"/>
    <w:rsid w:val="1F2D0651"/>
    <w:rsid w:val="1F2DF4C4"/>
    <w:rsid w:val="1F30C425"/>
    <w:rsid w:val="1F3504BC"/>
    <w:rsid w:val="1F380DB6"/>
    <w:rsid w:val="1F3BC2CC"/>
    <w:rsid w:val="1F3DA3C5"/>
    <w:rsid w:val="1F44C33E"/>
    <w:rsid w:val="1F5301D5"/>
    <w:rsid w:val="1F557753"/>
    <w:rsid w:val="1F580A7A"/>
    <w:rsid w:val="1F59E8E2"/>
    <w:rsid w:val="1F59FB75"/>
    <w:rsid w:val="1F5FE1D5"/>
    <w:rsid w:val="1F6EFD30"/>
    <w:rsid w:val="1F722055"/>
    <w:rsid w:val="1F7D240A"/>
    <w:rsid w:val="1F83CA7E"/>
    <w:rsid w:val="1F926500"/>
    <w:rsid w:val="1F9D2CED"/>
    <w:rsid w:val="1F9E0EFD"/>
    <w:rsid w:val="1FA0D31D"/>
    <w:rsid w:val="1FA949FB"/>
    <w:rsid w:val="1FAAB4DC"/>
    <w:rsid w:val="1FB6CFA6"/>
    <w:rsid w:val="1FC85AA1"/>
    <w:rsid w:val="1FCC167F"/>
    <w:rsid w:val="1FD41959"/>
    <w:rsid w:val="1FD87751"/>
    <w:rsid w:val="1FDB8C85"/>
    <w:rsid w:val="1FDDAED9"/>
    <w:rsid w:val="1FF302FA"/>
    <w:rsid w:val="200FECFF"/>
    <w:rsid w:val="20124E28"/>
    <w:rsid w:val="2013E465"/>
    <w:rsid w:val="20149C5B"/>
    <w:rsid w:val="20167F6C"/>
    <w:rsid w:val="20195670"/>
    <w:rsid w:val="201A52FD"/>
    <w:rsid w:val="201B09D0"/>
    <w:rsid w:val="2024ABCC"/>
    <w:rsid w:val="2024D671"/>
    <w:rsid w:val="2027D512"/>
    <w:rsid w:val="2028C5D8"/>
    <w:rsid w:val="20358294"/>
    <w:rsid w:val="204F6B32"/>
    <w:rsid w:val="20518E9E"/>
    <w:rsid w:val="205732B8"/>
    <w:rsid w:val="2060BF60"/>
    <w:rsid w:val="20774A42"/>
    <w:rsid w:val="20854175"/>
    <w:rsid w:val="2085D7B4"/>
    <w:rsid w:val="208C32EF"/>
    <w:rsid w:val="208EC5FF"/>
    <w:rsid w:val="20A008EC"/>
    <w:rsid w:val="20A7E99B"/>
    <w:rsid w:val="20A96A87"/>
    <w:rsid w:val="20AA1A4E"/>
    <w:rsid w:val="20B5C3F6"/>
    <w:rsid w:val="20C017F4"/>
    <w:rsid w:val="20C30C91"/>
    <w:rsid w:val="20C4BA87"/>
    <w:rsid w:val="20C65772"/>
    <w:rsid w:val="20D1C9CA"/>
    <w:rsid w:val="20D7FAD7"/>
    <w:rsid w:val="20DB4AB9"/>
    <w:rsid w:val="20DC8F0E"/>
    <w:rsid w:val="20E5483D"/>
    <w:rsid w:val="20E860C1"/>
    <w:rsid w:val="20E95402"/>
    <w:rsid w:val="20F021EA"/>
    <w:rsid w:val="20F0B431"/>
    <w:rsid w:val="20F3F3FA"/>
    <w:rsid w:val="20F5CA20"/>
    <w:rsid w:val="20F7ED31"/>
    <w:rsid w:val="210273DA"/>
    <w:rsid w:val="210F1F04"/>
    <w:rsid w:val="21230D2E"/>
    <w:rsid w:val="2124887C"/>
    <w:rsid w:val="212FB4EC"/>
    <w:rsid w:val="21343704"/>
    <w:rsid w:val="2137E12B"/>
    <w:rsid w:val="213AC379"/>
    <w:rsid w:val="21424272"/>
    <w:rsid w:val="2142D2CB"/>
    <w:rsid w:val="21614DD0"/>
    <w:rsid w:val="216A51AE"/>
    <w:rsid w:val="216FF09E"/>
    <w:rsid w:val="2173F854"/>
    <w:rsid w:val="21798D3C"/>
    <w:rsid w:val="21919FEF"/>
    <w:rsid w:val="2193609E"/>
    <w:rsid w:val="21A1B1E2"/>
    <w:rsid w:val="21A8075E"/>
    <w:rsid w:val="21AAE72D"/>
    <w:rsid w:val="21ABE34C"/>
    <w:rsid w:val="21B889FC"/>
    <w:rsid w:val="21CFA0F4"/>
    <w:rsid w:val="21D25E9B"/>
    <w:rsid w:val="21D398E6"/>
    <w:rsid w:val="21D8C08A"/>
    <w:rsid w:val="21DA2A2B"/>
    <w:rsid w:val="21E0024B"/>
    <w:rsid w:val="21E233BD"/>
    <w:rsid w:val="21F0A727"/>
    <w:rsid w:val="21F1622A"/>
    <w:rsid w:val="21F2B760"/>
    <w:rsid w:val="21F40246"/>
    <w:rsid w:val="21F4D54F"/>
    <w:rsid w:val="21F5A6E8"/>
    <w:rsid w:val="21F71253"/>
    <w:rsid w:val="21FC4A2E"/>
    <w:rsid w:val="220D7089"/>
    <w:rsid w:val="2211BE64"/>
    <w:rsid w:val="222AA882"/>
    <w:rsid w:val="222D9860"/>
    <w:rsid w:val="2241A773"/>
    <w:rsid w:val="2245AC2B"/>
    <w:rsid w:val="224FEADF"/>
    <w:rsid w:val="22562FB7"/>
    <w:rsid w:val="226F941D"/>
    <w:rsid w:val="22732B2A"/>
    <w:rsid w:val="22756252"/>
    <w:rsid w:val="227B7170"/>
    <w:rsid w:val="2287499B"/>
    <w:rsid w:val="22905821"/>
    <w:rsid w:val="22B2DD67"/>
    <w:rsid w:val="22B341F2"/>
    <w:rsid w:val="22C1EC8E"/>
    <w:rsid w:val="22C37397"/>
    <w:rsid w:val="22E918F3"/>
    <w:rsid w:val="22EE922D"/>
    <w:rsid w:val="22F1B00A"/>
    <w:rsid w:val="22FC64E8"/>
    <w:rsid w:val="22FDCE30"/>
    <w:rsid w:val="230422DE"/>
    <w:rsid w:val="2313D6C6"/>
    <w:rsid w:val="232B37C8"/>
    <w:rsid w:val="232BAED8"/>
    <w:rsid w:val="2343D4E3"/>
    <w:rsid w:val="234482B1"/>
    <w:rsid w:val="23520C1B"/>
    <w:rsid w:val="23542760"/>
    <w:rsid w:val="2364918B"/>
    <w:rsid w:val="2364D129"/>
    <w:rsid w:val="2367DE55"/>
    <w:rsid w:val="236D6671"/>
    <w:rsid w:val="23992094"/>
    <w:rsid w:val="23A04731"/>
    <w:rsid w:val="23A8833E"/>
    <w:rsid w:val="23B10A8E"/>
    <w:rsid w:val="23B134D2"/>
    <w:rsid w:val="23BCC6EA"/>
    <w:rsid w:val="23CCA9AA"/>
    <w:rsid w:val="23EA86A1"/>
    <w:rsid w:val="23EF33F8"/>
    <w:rsid w:val="23F2624F"/>
    <w:rsid w:val="23F2BCBF"/>
    <w:rsid w:val="23F67C4A"/>
    <w:rsid w:val="2410E4E9"/>
    <w:rsid w:val="242525E7"/>
    <w:rsid w:val="242F8514"/>
    <w:rsid w:val="24400AD9"/>
    <w:rsid w:val="24717660"/>
    <w:rsid w:val="2474323C"/>
    <w:rsid w:val="24787DCB"/>
    <w:rsid w:val="247E04E2"/>
    <w:rsid w:val="24972A5B"/>
    <w:rsid w:val="24A57051"/>
    <w:rsid w:val="24ABE4D2"/>
    <w:rsid w:val="24B07CC8"/>
    <w:rsid w:val="24B10A11"/>
    <w:rsid w:val="24B172A7"/>
    <w:rsid w:val="24BC1572"/>
    <w:rsid w:val="24C7B807"/>
    <w:rsid w:val="24CD829C"/>
    <w:rsid w:val="24D91222"/>
    <w:rsid w:val="24DDE85B"/>
    <w:rsid w:val="24E4340B"/>
    <w:rsid w:val="24F1C0CD"/>
    <w:rsid w:val="2500A18A"/>
    <w:rsid w:val="25015BD6"/>
    <w:rsid w:val="2502B4D3"/>
    <w:rsid w:val="2509231B"/>
    <w:rsid w:val="251B468A"/>
    <w:rsid w:val="25229008"/>
    <w:rsid w:val="252EA3D5"/>
    <w:rsid w:val="253E928A"/>
    <w:rsid w:val="2541FE69"/>
    <w:rsid w:val="2543700E"/>
    <w:rsid w:val="2549EFB7"/>
    <w:rsid w:val="255C7ED3"/>
    <w:rsid w:val="256B040C"/>
    <w:rsid w:val="25717CF4"/>
    <w:rsid w:val="257AFF33"/>
    <w:rsid w:val="2586D3B6"/>
    <w:rsid w:val="259FB34A"/>
    <w:rsid w:val="25B919BB"/>
    <w:rsid w:val="25C715BA"/>
    <w:rsid w:val="25C7A238"/>
    <w:rsid w:val="25DE3470"/>
    <w:rsid w:val="25DE3EB4"/>
    <w:rsid w:val="25E6DF57"/>
    <w:rsid w:val="25E7F4B5"/>
    <w:rsid w:val="25F425B3"/>
    <w:rsid w:val="261A071E"/>
    <w:rsid w:val="261B4FFD"/>
    <w:rsid w:val="262D8F3B"/>
    <w:rsid w:val="263094C1"/>
    <w:rsid w:val="26448BB8"/>
    <w:rsid w:val="264678A8"/>
    <w:rsid w:val="2646B6B4"/>
    <w:rsid w:val="2651F6E9"/>
    <w:rsid w:val="2653CEA9"/>
    <w:rsid w:val="265BFF81"/>
    <w:rsid w:val="2660F198"/>
    <w:rsid w:val="2667238C"/>
    <w:rsid w:val="2667A790"/>
    <w:rsid w:val="266952FD"/>
    <w:rsid w:val="266FF808"/>
    <w:rsid w:val="267FAFD5"/>
    <w:rsid w:val="2680476E"/>
    <w:rsid w:val="26825013"/>
    <w:rsid w:val="269F8646"/>
    <w:rsid w:val="26A2F3D5"/>
    <w:rsid w:val="26AC3185"/>
    <w:rsid w:val="26ACF69D"/>
    <w:rsid w:val="26B39C4F"/>
    <w:rsid w:val="26C0D2B7"/>
    <w:rsid w:val="26C6D792"/>
    <w:rsid w:val="26CA025D"/>
    <w:rsid w:val="26CAA250"/>
    <w:rsid w:val="26D04FBC"/>
    <w:rsid w:val="26D5B6D2"/>
    <w:rsid w:val="26DADD82"/>
    <w:rsid w:val="26ED5063"/>
    <w:rsid w:val="26F3403F"/>
    <w:rsid w:val="26FEB866"/>
    <w:rsid w:val="2703B9EE"/>
    <w:rsid w:val="27054ED4"/>
    <w:rsid w:val="270B8E63"/>
    <w:rsid w:val="27114682"/>
    <w:rsid w:val="271A3F8C"/>
    <w:rsid w:val="271D978B"/>
    <w:rsid w:val="2722F43C"/>
    <w:rsid w:val="272927A6"/>
    <w:rsid w:val="272F53E4"/>
    <w:rsid w:val="27392EDC"/>
    <w:rsid w:val="27458C8C"/>
    <w:rsid w:val="2747D486"/>
    <w:rsid w:val="2752838B"/>
    <w:rsid w:val="275707E3"/>
    <w:rsid w:val="275EF1C3"/>
    <w:rsid w:val="276290C8"/>
    <w:rsid w:val="2764AC36"/>
    <w:rsid w:val="276C397E"/>
    <w:rsid w:val="27710E2C"/>
    <w:rsid w:val="277CE5C6"/>
    <w:rsid w:val="2782F475"/>
    <w:rsid w:val="27960DD4"/>
    <w:rsid w:val="27A2B64C"/>
    <w:rsid w:val="27B3F559"/>
    <w:rsid w:val="27BA5424"/>
    <w:rsid w:val="27BCC45F"/>
    <w:rsid w:val="27C997A7"/>
    <w:rsid w:val="27CD42F4"/>
    <w:rsid w:val="27D203EB"/>
    <w:rsid w:val="27D3C7BA"/>
    <w:rsid w:val="27D579EF"/>
    <w:rsid w:val="27E0D401"/>
    <w:rsid w:val="27E195CF"/>
    <w:rsid w:val="2816FA27"/>
    <w:rsid w:val="281ECF8E"/>
    <w:rsid w:val="2828D30E"/>
    <w:rsid w:val="2834B972"/>
    <w:rsid w:val="28372F39"/>
    <w:rsid w:val="284CF646"/>
    <w:rsid w:val="284CFD1A"/>
    <w:rsid w:val="285CFA66"/>
    <w:rsid w:val="286BDD4E"/>
    <w:rsid w:val="286D6D64"/>
    <w:rsid w:val="286FB288"/>
    <w:rsid w:val="287897BB"/>
    <w:rsid w:val="2879113C"/>
    <w:rsid w:val="28795B7F"/>
    <w:rsid w:val="2894B060"/>
    <w:rsid w:val="2898A3DF"/>
    <w:rsid w:val="28A3D098"/>
    <w:rsid w:val="28AD5717"/>
    <w:rsid w:val="28C0410F"/>
    <w:rsid w:val="28C0D100"/>
    <w:rsid w:val="28C18A94"/>
    <w:rsid w:val="28C2A51B"/>
    <w:rsid w:val="28CF8D88"/>
    <w:rsid w:val="28CFD637"/>
    <w:rsid w:val="28D4A8C6"/>
    <w:rsid w:val="28DF62FD"/>
    <w:rsid w:val="28E0BE40"/>
    <w:rsid w:val="28F3D019"/>
    <w:rsid w:val="28F67BC2"/>
    <w:rsid w:val="28FE004F"/>
    <w:rsid w:val="2906BF75"/>
    <w:rsid w:val="290C0FFC"/>
    <w:rsid w:val="29172AFA"/>
    <w:rsid w:val="291841E6"/>
    <w:rsid w:val="29211688"/>
    <w:rsid w:val="29216976"/>
    <w:rsid w:val="292A50FC"/>
    <w:rsid w:val="293489D3"/>
    <w:rsid w:val="2939E8D8"/>
    <w:rsid w:val="2944B625"/>
    <w:rsid w:val="29494232"/>
    <w:rsid w:val="29719407"/>
    <w:rsid w:val="29851D6C"/>
    <w:rsid w:val="298C1027"/>
    <w:rsid w:val="29905C0C"/>
    <w:rsid w:val="299F8B16"/>
    <w:rsid w:val="29A90EB5"/>
    <w:rsid w:val="29AF0479"/>
    <w:rsid w:val="29AFFAAE"/>
    <w:rsid w:val="29B8B435"/>
    <w:rsid w:val="29C1BCE2"/>
    <w:rsid w:val="29C447E3"/>
    <w:rsid w:val="29CAB303"/>
    <w:rsid w:val="29CB8C7D"/>
    <w:rsid w:val="29E7D518"/>
    <w:rsid w:val="29FE6624"/>
    <w:rsid w:val="2A05CEE7"/>
    <w:rsid w:val="2A09EDE3"/>
    <w:rsid w:val="2A0D769B"/>
    <w:rsid w:val="2A296A0D"/>
    <w:rsid w:val="2A30A835"/>
    <w:rsid w:val="2A355AA6"/>
    <w:rsid w:val="2A597877"/>
    <w:rsid w:val="2A6B8EF4"/>
    <w:rsid w:val="2A6E6D42"/>
    <w:rsid w:val="2A708CBE"/>
    <w:rsid w:val="2A7488CD"/>
    <w:rsid w:val="2A77A509"/>
    <w:rsid w:val="2A9A481C"/>
    <w:rsid w:val="2A9C0BC5"/>
    <w:rsid w:val="2AB28418"/>
    <w:rsid w:val="2AB5C2CB"/>
    <w:rsid w:val="2AB6A479"/>
    <w:rsid w:val="2ABCE5FE"/>
    <w:rsid w:val="2AC1D269"/>
    <w:rsid w:val="2AC43CED"/>
    <w:rsid w:val="2AC8521B"/>
    <w:rsid w:val="2ACCA257"/>
    <w:rsid w:val="2ADFE477"/>
    <w:rsid w:val="2AE0C470"/>
    <w:rsid w:val="2AE1A419"/>
    <w:rsid w:val="2AE635FD"/>
    <w:rsid w:val="2AE73532"/>
    <w:rsid w:val="2AE84A2B"/>
    <w:rsid w:val="2AEB137C"/>
    <w:rsid w:val="2AEBEF49"/>
    <w:rsid w:val="2B07BBAE"/>
    <w:rsid w:val="2B1432E7"/>
    <w:rsid w:val="2B15AF72"/>
    <w:rsid w:val="2B1D8F0B"/>
    <w:rsid w:val="2B1EF0E5"/>
    <w:rsid w:val="2B27CC4F"/>
    <w:rsid w:val="2B283E1D"/>
    <w:rsid w:val="2B2A96B2"/>
    <w:rsid w:val="2B2D79D3"/>
    <w:rsid w:val="2B2EA2D8"/>
    <w:rsid w:val="2B3F25F5"/>
    <w:rsid w:val="2B502062"/>
    <w:rsid w:val="2B587B94"/>
    <w:rsid w:val="2B6C1FE7"/>
    <w:rsid w:val="2B6CFA94"/>
    <w:rsid w:val="2B72561E"/>
    <w:rsid w:val="2B920EC1"/>
    <w:rsid w:val="2BA0CC67"/>
    <w:rsid w:val="2BA15CE0"/>
    <w:rsid w:val="2BABFE71"/>
    <w:rsid w:val="2BB638C1"/>
    <w:rsid w:val="2BB8D6B5"/>
    <w:rsid w:val="2BBB0360"/>
    <w:rsid w:val="2BBD819F"/>
    <w:rsid w:val="2BC19D5A"/>
    <w:rsid w:val="2BC44115"/>
    <w:rsid w:val="2BC70468"/>
    <w:rsid w:val="2BDBB075"/>
    <w:rsid w:val="2BE480E3"/>
    <w:rsid w:val="2BEB717C"/>
    <w:rsid w:val="2BEDD089"/>
    <w:rsid w:val="2BFA0309"/>
    <w:rsid w:val="2C0F7493"/>
    <w:rsid w:val="2C1B38E9"/>
    <w:rsid w:val="2C1B41F4"/>
    <w:rsid w:val="2C212802"/>
    <w:rsid w:val="2C215EB3"/>
    <w:rsid w:val="2C24B1F7"/>
    <w:rsid w:val="2C32B6B1"/>
    <w:rsid w:val="2C3E4DE0"/>
    <w:rsid w:val="2C40E3A1"/>
    <w:rsid w:val="2C43FE1A"/>
    <w:rsid w:val="2C5B2C96"/>
    <w:rsid w:val="2C747A2B"/>
    <w:rsid w:val="2C89EC9C"/>
    <w:rsid w:val="2C913ABB"/>
    <w:rsid w:val="2C94D71E"/>
    <w:rsid w:val="2C96DAEB"/>
    <w:rsid w:val="2CDC32CD"/>
    <w:rsid w:val="2CE96C35"/>
    <w:rsid w:val="2CFF9EA2"/>
    <w:rsid w:val="2D0452CF"/>
    <w:rsid w:val="2D07BE49"/>
    <w:rsid w:val="2D0C1BAB"/>
    <w:rsid w:val="2D1180E1"/>
    <w:rsid w:val="2D21F4CE"/>
    <w:rsid w:val="2D30B765"/>
    <w:rsid w:val="2D36ED4E"/>
    <w:rsid w:val="2D379667"/>
    <w:rsid w:val="2D388EED"/>
    <w:rsid w:val="2D485A62"/>
    <w:rsid w:val="2D520922"/>
    <w:rsid w:val="2D58F436"/>
    <w:rsid w:val="2D59D315"/>
    <w:rsid w:val="2D673427"/>
    <w:rsid w:val="2D6B6E35"/>
    <w:rsid w:val="2D6DE1E2"/>
    <w:rsid w:val="2D6E1980"/>
    <w:rsid w:val="2D7EADDC"/>
    <w:rsid w:val="2D932C2B"/>
    <w:rsid w:val="2DA185EE"/>
    <w:rsid w:val="2DAD02C5"/>
    <w:rsid w:val="2DC82219"/>
    <w:rsid w:val="2DCDE1F2"/>
    <w:rsid w:val="2DD2CFE2"/>
    <w:rsid w:val="2DE5ED38"/>
    <w:rsid w:val="2DE688B5"/>
    <w:rsid w:val="2DE8167F"/>
    <w:rsid w:val="2DEB3F74"/>
    <w:rsid w:val="2E0ABC9D"/>
    <w:rsid w:val="2E10528B"/>
    <w:rsid w:val="2E125E9E"/>
    <w:rsid w:val="2E1529C3"/>
    <w:rsid w:val="2E1BA18E"/>
    <w:rsid w:val="2E1CC5B6"/>
    <w:rsid w:val="2E1D2881"/>
    <w:rsid w:val="2E1D7547"/>
    <w:rsid w:val="2E309A51"/>
    <w:rsid w:val="2E39EA88"/>
    <w:rsid w:val="2E3EEE53"/>
    <w:rsid w:val="2E40219D"/>
    <w:rsid w:val="2E466516"/>
    <w:rsid w:val="2E5861C7"/>
    <w:rsid w:val="2E58B088"/>
    <w:rsid w:val="2E6F07C0"/>
    <w:rsid w:val="2E743913"/>
    <w:rsid w:val="2E799024"/>
    <w:rsid w:val="2E7C2737"/>
    <w:rsid w:val="2E7E7578"/>
    <w:rsid w:val="2E81A4B9"/>
    <w:rsid w:val="2E8AA130"/>
    <w:rsid w:val="2E900208"/>
    <w:rsid w:val="2E9A2B06"/>
    <w:rsid w:val="2E9B2E50"/>
    <w:rsid w:val="2EA8DABA"/>
    <w:rsid w:val="2EB4F075"/>
    <w:rsid w:val="2EB821A9"/>
    <w:rsid w:val="2EB9D543"/>
    <w:rsid w:val="2EBAD251"/>
    <w:rsid w:val="2EC4B3CA"/>
    <w:rsid w:val="2ECAD39A"/>
    <w:rsid w:val="2ED465D0"/>
    <w:rsid w:val="2ED769AB"/>
    <w:rsid w:val="2ED9746D"/>
    <w:rsid w:val="2EE0DAB3"/>
    <w:rsid w:val="2EE2EA67"/>
    <w:rsid w:val="2EE4ECF4"/>
    <w:rsid w:val="2EE931C3"/>
    <w:rsid w:val="2EEB84D7"/>
    <w:rsid w:val="2EEE38E3"/>
    <w:rsid w:val="2EF1498F"/>
    <w:rsid w:val="2EF4888C"/>
    <w:rsid w:val="2F03F1E4"/>
    <w:rsid w:val="2F08C935"/>
    <w:rsid w:val="2F17D44F"/>
    <w:rsid w:val="2F1A1CF5"/>
    <w:rsid w:val="2F1C414F"/>
    <w:rsid w:val="2F207EFA"/>
    <w:rsid w:val="2F209D8B"/>
    <w:rsid w:val="2F2234C7"/>
    <w:rsid w:val="2F245FD6"/>
    <w:rsid w:val="2F2695F7"/>
    <w:rsid w:val="2F29A3CD"/>
    <w:rsid w:val="2F34BDCE"/>
    <w:rsid w:val="2F34EE16"/>
    <w:rsid w:val="2F36DA56"/>
    <w:rsid w:val="2F48FEAA"/>
    <w:rsid w:val="2F4E97C3"/>
    <w:rsid w:val="2F55BC22"/>
    <w:rsid w:val="2F5C74B6"/>
    <w:rsid w:val="2F672220"/>
    <w:rsid w:val="2F78343A"/>
    <w:rsid w:val="2F84828A"/>
    <w:rsid w:val="2F885C7A"/>
    <w:rsid w:val="2F885D58"/>
    <w:rsid w:val="2F8D3E83"/>
    <w:rsid w:val="2F92D641"/>
    <w:rsid w:val="2F9422E6"/>
    <w:rsid w:val="2F9B31B9"/>
    <w:rsid w:val="2FA1EEF2"/>
    <w:rsid w:val="2FAFC09C"/>
    <w:rsid w:val="2FB2CA71"/>
    <w:rsid w:val="2FC3EDB1"/>
    <w:rsid w:val="2FC880CD"/>
    <w:rsid w:val="2FCA17E9"/>
    <w:rsid w:val="2FCD01AE"/>
    <w:rsid w:val="2FD2149F"/>
    <w:rsid w:val="2FD7D4BF"/>
    <w:rsid w:val="2FD8281B"/>
    <w:rsid w:val="2FDB71C7"/>
    <w:rsid w:val="2FE89623"/>
    <w:rsid w:val="2FECF721"/>
    <w:rsid w:val="2FEDED54"/>
    <w:rsid w:val="2FF5A294"/>
    <w:rsid w:val="2FFC280E"/>
    <w:rsid w:val="2FFFB35D"/>
    <w:rsid w:val="30004CFD"/>
    <w:rsid w:val="300EFB09"/>
    <w:rsid w:val="3017FA90"/>
    <w:rsid w:val="30256024"/>
    <w:rsid w:val="30256EDF"/>
    <w:rsid w:val="302A29D2"/>
    <w:rsid w:val="30392CCE"/>
    <w:rsid w:val="304D4602"/>
    <w:rsid w:val="3055965E"/>
    <w:rsid w:val="30594B75"/>
    <w:rsid w:val="305982BC"/>
    <w:rsid w:val="3064AB4A"/>
    <w:rsid w:val="30766DA3"/>
    <w:rsid w:val="307D8F50"/>
    <w:rsid w:val="3083C586"/>
    <w:rsid w:val="308C1E58"/>
    <w:rsid w:val="308E39AB"/>
    <w:rsid w:val="309AC375"/>
    <w:rsid w:val="309F6B01"/>
    <w:rsid w:val="30A0D536"/>
    <w:rsid w:val="30A19677"/>
    <w:rsid w:val="30A2AC0A"/>
    <w:rsid w:val="30A668D1"/>
    <w:rsid w:val="30BE96C4"/>
    <w:rsid w:val="30CB62F4"/>
    <w:rsid w:val="30CFA6C1"/>
    <w:rsid w:val="30D1A9E5"/>
    <w:rsid w:val="30DA5F8E"/>
    <w:rsid w:val="30DCF018"/>
    <w:rsid w:val="30E361E0"/>
    <w:rsid w:val="30EAC986"/>
    <w:rsid w:val="30F4DFBF"/>
    <w:rsid w:val="31058544"/>
    <w:rsid w:val="310A3E85"/>
    <w:rsid w:val="312D4246"/>
    <w:rsid w:val="312D4F92"/>
    <w:rsid w:val="313671EF"/>
    <w:rsid w:val="313D0BB6"/>
    <w:rsid w:val="314F7F66"/>
    <w:rsid w:val="3151F7B5"/>
    <w:rsid w:val="31527BB9"/>
    <w:rsid w:val="3153DA86"/>
    <w:rsid w:val="316863F0"/>
    <w:rsid w:val="3168ADC2"/>
    <w:rsid w:val="317BDB44"/>
    <w:rsid w:val="317D003D"/>
    <w:rsid w:val="317E08F5"/>
    <w:rsid w:val="3181EEAD"/>
    <w:rsid w:val="31833F65"/>
    <w:rsid w:val="31964A63"/>
    <w:rsid w:val="3199BCA0"/>
    <w:rsid w:val="31A47200"/>
    <w:rsid w:val="31B1D058"/>
    <w:rsid w:val="31B71E1A"/>
    <w:rsid w:val="31BAA278"/>
    <w:rsid w:val="31C28C3D"/>
    <w:rsid w:val="31D040F9"/>
    <w:rsid w:val="31D0990B"/>
    <w:rsid w:val="31EF86EF"/>
    <w:rsid w:val="31EFFD3B"/>
    <w:rsid w:val="31F8BCCD"/>
    <w:rsid w:val="31F9D9A9"/>
    <w:rsid w:val="31FC33AB"/>
    <w:rsid w:val="3207045A"/>
    <w:rsid w:val="3207AB3C"/>
    <w:rsid w:val="32081B87"/>
    <w:rsid w:val="320C45ED"/>
    <w:rsid w:val="320CCD88"/>
    <w:rsid w:val="3212C7F7"/>
    <w:rsid w:val="32194D07"/>
    <w:rsid w:val="321A0590"/>
    <w:rsid w:val="321A4702"/>
    <w:rsid w:val="321E709F"/>
    <w:rsid w:val="32321981"/>
    <w:rsid w:val="323656CB"/>
    <w:rsid w:val="3238B927"/>
    <w:rsid w:val="323FF54D"/>
    <w:rsid w:val="324C4050"/>
    <w:rsid w:val="326B64E8"/>
    <w:rsid w:val="326E3521"/>
    <w:rsid w:val="32746A7B"/>
    <w:rsid w:val="3290B5FD"/>
    <w:rsid w:val="329B7A0B"/>
    <w:rsid w:val="32A11D0B"/>
    <w:rsid w:val="32A35C3D"/>
    <w:rsid w:val="32A92C13"/>
    <w:rsid w:val="32BFCC85"/>
    <w:rsid w:val="32D1951D"/>
    <w:rsid w:val="32E457AF"/>
    <w:rsid w:val="32EF94CC"/>
    <w:rsid w:val="32FF42DD"/>
    <w:rsid w:val="3308A325"/>
    <w:rsid w:val="331793DA"/>
    <w:rsid w:val="3326AC01"/>
    <w:rsid w:val="33333CE6"/>
    <w:rsid w:val="33334710"/>
    <w:rsid w:val="333A1F4F"/>
    <w:rsid w:val="3340631B"/>
    <w:rsid w:val="33437987"/>
    <w:rsid w:val="334478F8"/>
    <w:rsid w:val="334B8E30"/>
    <w:rsid w:val="3356C009"/>
    <w:rsid w:val="336A5A27"/>
    <w:rsid w:val="337E955F"/>
    <w:rsid w:val="338258F0"/>
    <w:rsid w:val="338901FF"/>
    <w:rsid w:val="33964BF1"/>
    <w:rsid w:val="33B08625"/>
    <w:rsid w:val="33B4379D"/>
    <w:rsid w:val="33B4BC79"/>
    <w:rsid w:val="33C151A0"/>
    <w:rsid w:val="33CB001C"/>
    <w:rsid w:val="33D3F1C4"/>
    <w:rsid w:val="33DE26CB"/>
    <w:rsid w:val="33E4188E"/>
    <w:rsid w:val="33E70DD2"/>
    <w:rsid w:val="33EA3822"/>
    <w:rsid w:val="33ED7F87"/>
    <w:rsid w:val="33FC2F5D"/>
    <w:rsid w:val="33FF39FF"/>
    <w:rsid w:val="3404DF0B"/>
    <w:rsid w:val="3406063C"/>
    <w:rsid w:val="3421FC05"/>
    <w:rsid w:val="3426285A"/>
    <w:rsid w:val="34272124"/>
    <w:rsid w:val="34282A39"/>
    <w:rsid w:val="3434EF6A"/>
    <w:rsid w:val="344CA888"/>
    <w:rsid w:val="344F0900"/>
    <w:rsid w:val="34521EA1"/>
    <w:rsid w:val="34629EFB"/>
    <w:rsid w:val="3474EB3B"/>
    <w:rsid w:val="3477D443"/>
    <w:rsid w:val="34816C80"/>
    <w:rsid w:val="34818D63"/>
    <w:rsid w:val="3486DC55"/>
    <w:rsid w:val="349C4B58"/>
    <w:rsid w:val="349DF8DB"/>
    <w:rsid w:val="34A004B2"/>
    <w:rsid w:val="34A16F77"/>
    <w:rsid w:val="34B61271"/>
    <w:rsid w:val="34BC91FA"/>
    <w:rsid w:val="34BD5A5B"/>
    <w:rsid w:val="34C46E65"/>
    <w:rsid w:val="34C6F9BE"/>
    <w:rsid w:val="34C793E1"/>
    <w:rsid w:val="34CA42AA"/>
    <w:rsid w:val="34CAA454"/>
    <w:rsid w:val="34CBD611"/>
    <w:rsid w:val="34E4297F"/>
    <w:rsid w:val="34E4E9B4"/>
    <w:rsid w:val="3507BCFD"/>
    <w:rsid w:val="35094ED5"/>
    <w:rsid w:val="350B2048"/>
    <w:rsid w:val="350ED5CC"/>
    <w:rsid w:val="351AFBA5"/>
    <w:rsid w:val="3521B26E"/>
    <w:rsid w:val="35287934"/>
    <w:rsid w:val="35391976"/>
    <w:rsid w:val="353AD44D"/>
    <w:rsid w:val="353DE282"/>
    <w:rsid w:val="35604A05"/>
    <w:rsid w:val="3566CD31"/>
    <w:rsid w:val="3570712D"/>
    <w:rsid w:val="3577EAB8"/>
    <w:rsid w:val="357E08E2"/>
    <w:rsid w:val="3584115B"/>
    <w:rsid w:val="358AB4C3"/>
    <w:rsid w:val="3593CA17"/>
    <w:rsid w:val="3597B9EA"/>
    <w:rsid w:val="3598A32A"/>
    <w:rsid w:val="35AC95B5"/>
    <w:rsid w:val="35AD5571"/>
    <w:rsid w:val="35B2C544"/>
    <w:rsid w:val="35B55A95"/>
    <w:rsid w:val="35B73C68"/>
    <w:rsid w:val="35B94F60"/>
    <w:rsid w:val="35BC0F75"/>
    <w:rsid w:val="35BCA6B4"/>
    <w:rsid w:val="35BEE30F"/>
    <w:rsid w:val="35C70CF2"/>
    <w:rsid w:val="35C81878"/>
    <w:rsid w:val="35C9D082"/>
    <w:rsid w:val="35CEF4C9"/>
    <w:rsid w:val="35CF4F05"/>
    <w:rsid w:val="35D73E12"/>
    <w:rsid w:val="35E0C02D"/>
    <w:rsid w:val="35E0F574"/>
    <w:rsid w:val="35E57485"/>
    <w:rsid w:val="35FF8C62"/>
    <w:rsid w:val="36073DE4"/>
    <w:rsid w:val="3611A12A"/>
    <w:rsid w:val="36363CD7"/>
    <w:rsid w:val="363EED2E"/>
    <w:rsid w:val="363F4A4C"/>
    <w:rsid w:val="3652A29E"/>
    <w:rsid w:val="365636AB"/>
    <w:rsid w:val="365FC2EF"/>
    <w:rsid w:val="36689D66"/>
    <w:rsid w:val="366A0695"/>
    <w:rsid w:val="3679F20B"/>
    <w:rsid w:val="36879019"/>
    <w:rsid w:val="368FDFA1"/>
    <w:rsid w:val="3692802B"/>
    <w:rsid w:val="3693F98A"/>
    <w:rsid w:val="36982760"/>
    <w:rsid w:val="369873DD"/>
    <w:rsid w:val="36A74CDF"/>
    <w:rsid w:val="36AB7F18"/>
    <w:rsid w:val="36B19C3A"/>
    <w:rsid w:val="36B365A1"/>
    <w:rsid w:val="36BA5FE4"/>
    <w:rsid w:val="36C62136"/>
    <w:rsid w:val="36CCB6CA"/>
    <w:rsid w:val="36D0648E"/>
    <w:rsid w:val="36D18727"/>
    <w:rsid w:val="36D2671A"/>
    <w:rsid w:val="36D350C7"/>
    <w:rsid w:val="36DBB9A1"/>
    <w:rsid w:val="36DF8672"/>
    <w:rsid w:val="36E71EC2"/>
    <w:rsid w:val="36E8EF91"/>
    <w:rsid w:val="36EE1234"/>
    <w:rsid w:val="36F3B5B8"/>
    <w:rsid w:val="3703D0FF"/>
    <w:rsid w:val="37082FCB"/>
    <w:rsid w:val="370BE429"/>
    <w:rsid w:val="371E38E4"/>
    <w:rsid w:val="3721C79F"/>
    <w:rsid w:val="372A4BA2"/>
    <w:rsid w:val="372AB34A"/>
    <w:rsid w:val="372CBD34"/>
    <w:rsid w:val="3731E3A8"/>
    <w:rsid w:val="37393586"/>
    <w:rsid w:val="37530AF4"/>
    <w:rsid w:val="37539367"/>
    <w:rsid w:val="376A73E0"/>
    <w:rsid w:val="376B9F85"/>
    <w:rsid w:val="377B1127"/>
    <w:rsid w:val="3781A557"/>
    <w:rsid w:val="3782CB2B"/>
    <w:rsid w:val="378D1A67"/>
    <w:rsid w:val="378EF12E"/>
    <w:rsid w:val="3797C779"/>
    <w:rsid w:val="3798F880"/>
    <w:rsid w:val="37A392FA"/>
    <w:rsid w:val="37A6B2CE"/>
    <w:rsid w:val="37B8B0A5"/>
    <w:rsid w:val="37BEFEBD"/>
    <w:rsid w:val="37C0BF44"/>
    <w:rsid w:val="37C2C007"/>
    <w:rsid w:val="37CD4D89"/>
    <w:rsid w:val="37CE0CAE"/>
    <w:rsid w:val="37DF9F84"/>
    <w:rsid w:val="37E5B763"/>
    <w:rsid w:val="37ECE7C1"/>
    <w:rsid w:val="37EE05C2"/>
    <w:rsid w:val="3808BEB9"/>
    <w:rsid w:val="3812ACED"/>
    <w:rsid w:val="381A6F8E"/>
    <w:rsid w:val="382334AE"/>
    <w:rsid w:val="382CC8C7"/>
    <w:rsid w:val="382CE4DD"/>
    <w:rsid w:val="3831BFC9"/>
    <w:rsid w:val="3834443E"/>
    <w:rsid w:val="38388343"/>
    <w:rsid w:val="383E0C6B"/>
    <w:rsid w:val="38565FF3"/>
    <w:rsid w:val="38567AF0"/>
    <w:rsid w:val="385990F0"/>
    <w:rsid w:val="385AB1F1"/>
    <w:rsid w:val="38771737"/>
    <w:rsid w:val="387C12E4"/>
    <w:rsid w:val="388C9242"/>
    <w:rsid w:val="3898A38D"/>
    <w:rsid w:val="38ACE3CD"/>
    <w:rsid w:val="38D2ADD8"/>
    <w:rsid w:val="38D2F2BD"/>
    <w:rsid w:val="38DE85AA"/>
    <w:rsid w:val="38EC89E6"/>
    <w:rsid w:val="38F49426"/>
    <w:rsid w:val="38F8F4CB"/>
    <w:rsid w:val="38FF0AEE"/>
    <w:rsid w:val="39011E0C"/>
    <w:rsid w:val="3903346D"/>
    <w:rsid w:val="390E0C24"/>
    <w:rsid w:val="390F0A1B"/>
    <w:rsid w:val="3912D087"/>
    <w:rsid w:val="39133723"/>
    <w:rsid w:val="39210CA4"/>
    <w:rsid w:val="393F635B"/>
    <w:rsid w:val="393FDDD2"/>
    <w:rsid w:val="3942DC8B"/>
    <w:rsid w:val="394804A3"/>
    <w:rsid w:val="394C5544"/>
    <w:rsid w:val="395ACC8F"/>
    <w:rsid w:val="395C42ED"/>
    <w:rsid w:val="397B0F92"/>
    <w:rsid w:val="3980DEF0"/>
    <w:rsid w:val="39A169EE"/>
    <w:rsid w:val="39A1BDDC"/>
    <w:rsid w:val="39A95CC4"/>
    <w:rsid w:val="39AA3A5A"/>
    <w:rsid w:val="39AFC23B"/>
    <w:rsid w:val="39BB5983"/>
    <w:rsid w:val="39C18979"/>
    <w:rsid w:val="39D5446B"/>
    <w:rsid w:val="39D7F4B5"/>
    <w:rsid w:val="39DB07C9"/>
    <w:rsid w:val="39DFF291"/>
    <w:rsid w:val="39E82F5E"/>
    <w:rsid w:val="39F47178"/>
    <w:rsid w:val="39F7B565"/>
    <w:rsid w:val="3A1920D6"/>
    <w:rsid w:val="3A20BBE8"/>
    <w:rsid w:val="3A21A23B"/>
    <w:rsid w:val="3A2CEB63"/>
    <w:rsid w:val="3A2E9333"/>
    <w:rsid w:val="3A32551A"/>
    <w:rsid w:val="3A3A9C57"/>
    <w:rsid w:val="3A43E2BA"/>
    <w:rsid w:val="3A5FA88A"/>
    <w:rsid w:val="3A66B9E8"/>
    <w:rsid w:val="3A67B0C9"/>
    <w:rsid w:val="3A70527F"/>
    <w:rsid w:val="3A867F5B"/>
    <w:rsid w:val="3A893F96"/>
    <w:rsid w:val="3A89DD91"/>
    <w:rsid w:val="3A8D31B5"/>
    <w:rsid w:val="3A933C9D"/>
    <w:rsid w:val="3A956A4A"/>
    <w:rsid w:val="3A959912"/>
    <w:rsid w:val="3AA1B752"/>
    <w:rsid w:val="3AA261E8"/>
    <w:rsid w:val="3AA9EC0B"/>
    <w:rsid w:val="3AAE2012"/>
    <w:rsid w:val="3AB29FC9"/>
    <w:rsid w:val="3ABCB039"/>
    <w:rsid w:val="3ABD0334"/>
    <w:rsid w:val="3AC5B101"/>
    <w:rsid w:val="3AD5932A"/>
    <w:rsid w:val="3AD67BC2"/>
    <w:rsid w:val="3AD74875"/>
    <w:rsid w:val="3ADB37C1"/>
    <w:rsid w:val="3ADD0E52"/>
    <w:rsid w:val="3ADD309D"/>
    <w:rsid w:val="3AE0FD01"/>
    <w:rsid w:val="3AE3DCC8"/>
    <w:rsid w:val="3AF7B382"/>
    <w:rsid w:val="3B0C1324"/>
    <w:rsid w:val="3B10BE1A"/>
    <w:rsid w:val="3B1D7A87"/>
    <w:rsid w:val="3B2EFC0D"/>
    <w:rsid w:val="3B339051"/>
    <w:rsid w:val="3B3A7609"/>
    <w:rsid w:val="3B4BBCF9"/>
    <w:rsid w:val="3B4C23FA"/>
    <w:rsid w:val="3B518304"/>
    <w:rsid w:val="3B53C028"/>
    <w:rsid w:val="3B57F74F"/>
    <w:rsid w:val="3B5F24BB"/>
    <w:rsid w:val="3B6272F6"/>
    <w:rsid w:val="3B7114CC"/>
    <w:rsid w:val="3B7DE77C"/>
    <w:rsid w:val="3B7E41D4"/>
    <w:rsid w:val="3B7F21C2"/>
    <w:rsid w:val="3B7FE0A5"/>
    <w:rsid w:val="3B908AE6"/>
    <w:rsid w:val="3B97006F"/>
    <w:rsid w:val="3BA9F377"/>
    <w:rsid w:val="3BB7685D"/>
    <w:rsid w:val="3BBA6628"/>
    <w:rsid w:val="3BBB144C"/>
    <w:rsid w:val="3BD35B1A"/>
    <w:rsid w:val="3BE04195"/>
    <w:rsid w:val="3BE88314"/>
    <w:rsid w:val="3BEDE3C6"/>
    <w:rsid w:val="3BF2CDFC"/>
    <w:rsid w:val="3BF51EC0"/>
    <w:rsid w:val="3BFAA2AD"/>
    <w:rsid w:val="3C06A440"/>
    <w:rsid w:val="3C0CB4D5"/>
    <w:rsid w:val="3C0E12F7"/>
    <w:rsid w:val="3C127995"/>
    <w:rsid w:val="3C12CF11"/>
    <w:rsid w:val="3C14807D"/>
    <w:rsid w:val="3C182BD3"/>
    <w:rsid w:val="3C23C0A7"/>
    <w:rsid w:val="3C35F74B"/>
    <w:rsid w:val="3C3676CF"/>
    <w:rsid w:val="3C49EA4C"/>
    <w:rsid w:val="3C4C959E"/>
    <w:rsid w:val="3C500E59"/>
    <w:rsid w:val="3C5CAC8D"/>
    <w:rsid w:val="3C5EDDAD"/>
    <w:rsid w:val="3C6226B6"/>
    <w:rsid w:val="3C67ABE0"/>
    <w:rsid w:val="3C7E67A2"/>
    <w:rsid w:val="3C80030E"/>
    <w:rsid w:val="3C808644"/>
    <w:rsid w:val="3C82A9F9"/>
    <w:rsid w:val="3C864617"/>
    <w:rsid w:val="3C86C753"/>
    <w:rsid w:val="3C89BD98"/>
    <w:rsid w:val="3C8F7ED5"/>
    <w:rsid w:val="3C926FE0"/>
    <w:rsid w:val="3C971E19"/>
    <w:rsid w:val="3C9BB473"/>
    <w:rsid w:val="3CA542BA"/>
    <w:rsid w:val="3CA978B9"/>
    <w:rsid w:val="3CAEC114"/>
    <w:rsid w:val="3CB22091"/>
    <w:rsid w:val="3CBA509A"/>
    <w:rsid w:val="3CC9B5F3"/>
    <w:rsid w:val="3CCD4433"/>
    <w:rsid w:val="3CCEF4D8"/>
    <w:rsid w:val="3CD62973"/>
    <w:rsid w:val="3CE36C55"/>
    <w:rsid w:val="3CE96DAE"/>
    <w:rsid w:val="3CEB5B3E"/>
    <w:rsid w:val="3CF72AF8"/>
    <w:rsid w:val="3D01BE70"/>
    <w:rsid w:val="3D03F2C4"/>
    <w:rsid w:val="3D05123C"/>
    <w:rsid w:val="3D0BEBF9"/>
    <w:rsid w:val="3D0D3ED1"/>
    <w:rsid w:val="3D272016"/>
    <w:rsid w:val="3D2A12D2"/>
    <w:rsid w:val="3D2CDD2C"/>
    <w:rsid w:val="3D2F92AE"/>
    <w:rsid w:val="3D393B87"/>
    <w:rsid w:val="3D66E5CF"/>
    <w:rsid w:val="3D69FFC1"/>
    <w:rsid w:val="3D802EAC"/>
    <w:rsid w:val="3D81CCE5"/>
    <w:rsid w:val="3D94736C"/>
    <w:rsid w:val="3D9CF66D"/>
    <w:rsid w:val="3DA00038"/>
    <w:rsid w:val="3DAED23E"/>
    <w:rsid w:val="3DC82DD0"/>
    <w:rsid w:val="3DD22346"/>
    <w:rsid w:val="3DD97C14"/>
    <w:rsid w:val="3DDD6930"/>
    <w:rsid w:val="3DE37CE2"/>
    <w:rsid w:val="3DE81C01"/>
    <w:rsid w:val="3DED1341"/>
    <w:rsid w:val="3DEE2FE7"/>
    <w:rsid w:val="3DF6B903"/>
    <w:rsid w:val="3DFAF707"/>
    <w:rsid w:val="3DFE2BDB"/>
    <w:rsid w:val="3E03BDED"/>
    <w:rsid w:val="3E2DBE9B"/>
    <w:rsid w:val="3E3000C8"/>
    <w:rsid w:val="3E390D0B"/>
    <w:rsid w:val="3E3B8FB1"/>
    <w:rsid w:val="3E3C652F"/>
    <w:rsid w:val="3E430E9D"/>
    <w:rsid w:val="3E43B210"/>
    <w:rsid w:val="3E4EC289"/>
    <w:rsid w:val="3E57C854"/>
    <w:rsid w:val="3E65A209"/>
    <w:rsid w:val="3E7B83DD"/>
    <w:rsid w:val="3E826756"/>
    <w:rsid w:val="3E8F12C7"/>
    <w:rsid w:val="3E9111BB"/>
    <w:rsid w:val="3E9A3B7F"/>
    <w:rsid w:val="3E9D8CCF"/>
    <w:rsid w:val="3EA385C2"/>
    <w:rsid w:val="3EA4412C"/>
    <w:rsid w:val="3EA6BF6A"/>
    <w:rsid w:val="3EB09AA8"/>
    <w:rsid w:val="3EBA5390"/>
    <w:rsid w:val="3EBCAE1F"/>
    <w:rsid w:val="3EC3337A"/>
    <w:rsid w:val="3ED3BA23"/>
    <w:rsid w:val="3EEB5581"/>
    <w:rsid w:val="3EED4DA3"/>
    <w:rsid w:val="3EF4CF85"/>
    <w:rsid w:val="3EF7172F"/>
    <w:rsid w:val="3F1B17B5"/>
    <w:rsid w:val="3F1DFE36"/>
    <w:rsid w:val="3F1E8C4C"/>
    <w:rsid w:val="3F204B57"/>
    <w:rsid w:val="3F2271C1"/>
    <w:rsid w:val="3F41FA1D"/>
    <w:rsid w:val="3F4CE2BA"/>
    <w:rsid w:val="3F4EE0C9"/>
    <w:rsid w:val="3F4F7543"/>
    <w:rsid w:val="3F509B9C"/>
    <w:rsid w:val="3F521661"/>
    <w:rsid w:val="3F533D41"/>
    <w:rsid w:val="3F685ECF"/>
    <w:rsid w:val="3F71D8DF"/>
    <w:rsid w:val="3F7A811F"/>
    <w:rsid w:val="3F7B92AB"/>
    <w:rsid w:val="3F837704"/>
    <w:rsid w:val="3F8A0048"/>
    <w:rsid w:val="3F972F1D"/>
    <w:rsid w:val="3FA0A86A"/>
    <w:rsid w:val="3FB2B124"/>
    <w:rsid w:val="3FB624D3"/>
    <w:rsid w:val="3FCB5914"/>
    <w:rsid w:val="3FE5BF9B"/>
    <w:rsid w:val="3FEDB452"/>
    <w:rsid w:val="3FEE329E"/>
    <w:rsid w:val="4024F382"/>
    <w:rsid w:val="402A8DE7"/>
    <w:rsid w:val="40380110"/>
    <w:rsid w:val="4043A6D2"/>
    <w:rsid w:val="404ABD70"/>
    <w:rsid w:val="404C0C06"/>
    <w:rsid w:val="404EAFA9"/>
    <w:rsid w:val="404FC23D"/>
    <w:rsid w:val="40620D43"/>
    <w:rsid w:val="40638195"/>
    <w:rsid w:val="4076D274"/>
    <w:rsid w:val="40775407"/>
    <w:rsid w:val="407802DF"/>
    <w:rsid w:val="409F96F2"/>
    <w:rsid w:val="409FB98D"/>
    <w:rsid w:val="40A3AA78"/>
    <w:rsid w:val="40A4AB38"/>
    <w:rsid w:val="40B6E8A0"/>
    <w:rsid w:val="40BB8E56"/>
    <w:rsid w:val="40BEDD06"/>
    <w:rsid w:val="40C6464A"/>
    <w:rsid w:val="40D0A1DA"/>
    <w:rsid w:val="40D2F30A"/>
    <w:rsid w:val="40D3C6BE"/>
    <w:rsid w:val="40E738DD"/>
    <w:rsid w:val="40E9C965"/>
    <w:rsid w:val="40EA4755"/>
    <w:rsid w:val="40FD7BA4"/>
    <w:rsid w:val="41007C57"/>
    <w:rsid w:val="41037EA1"/>
    <w:rsid w:val="410976BD"/>
    <w:rsid w:val="410986F2"/>
    <w:rsid w:val="4109AC25"/>
    <w:rsid w:val="4118CB7E"/>
    <w:rsid w:val="411B7E67"/>
    <w:rsid w:val="412925AD"/>
    <w:rsid w:val="412953E3"/>
    <w:rsid w:val="412EB28B"/>
    <w:rsid w:val="412F904F"/>
    <w:rsid w:val="413147B2"/>
    <w:rsid w:val="413235D9"/>
    <w:rsid w:val="413D75A5"/>
    <w:rsid w:val="413E74F0"/>
    <w:rsid w:val="41440DAA"/>
    <w:rsid w:val="414F0F72"/>
    <w:rsid w:val="4159E8A9"/>
    <w:rsid w:val="415B9F73"/>
    <w:rsid w:val="415CF005"/>
    <w:rsid w:val="4168CD33"/>
    <w:rsid w:val="4169A24D"/>
    <w:rsid w:val="417E6CAA"/>
    <w:rsid w:val="41823237"/>
    <w:rsid w:val="418403AE"/>
    <w:rsid w:val="418837DE"/>
    <w:rsid w:val="418BAB94"/>
    <w:rsid w:val="418E6E62"/>
    <w:rsid w:val="419345D0"/>
    <w:rsid w:val="41948BF7"/>
    <w:rsid w:val="4195166D"/>
    <w:rsid w:val="41C1699B"/>
    <w:rsid w:val="41D25338"/>
    <w:rsid w:val="41D287AE"/>
    <w:rsid w:val="41D5076E"/>
    <w:rsid w:val="41DEDD01"/>
    <w:rsid w:val="41EA2CC0"/>
    <w:rsid w:val="41F88CAB"/>
    <w:rsid w:val="4202C32B"/>
    <w:rsid w:val="421BE34E"/>
    <w:rsid w:val="422D69DC"/>
    <w:rsid w:val="423098DE"/>
    <w:rsid w:val="423B4CAD"/>
    <w:rsid w:val="42559AD5"/>
    <w:rsid w:val="426876FD"/>
    <w:rsid w:val="426C4545"/>
    <w:rsid w:val="42709384"/>
    <w:rsid w:val="427ED703"/>
    <w:rsid w:val="4296F96F"/>
    <w:rsid w:val="429CC404"/>
    <w:rsid w:val="42A075A7"/>
    <w:rsid w:val="42ACAE8E"/>
    <w:rsid w:val="42B35554"/>
    <w:rsid w:val="42BB003D"/>
    <w:rsid w:val="42C16609"/>
    <w:rsid w:val="42C79772"/>
    <w:rsid w:val="42CAF265"/>
    <w:rsid w:val="42CEE977"/>
    <w:rsid w:val="42D1064B"/>
    <w:rsid w:val="42D29FF4"/>
    <w:rsid w:val="42E08CB5"/>
    <w:rsid w:val="42E3514A"/>
    <w:rsid w:val="42EFE308"/>
    <w:rsid w:val="42F443BE"/>
    <w:rsid w:val="4305848C"/>
    <w:rsid w:val="430AF706"/>
    <w:rsid w:val="430E2DDF"/>
    <w:rsid w:val="430F37DD"/>
    <w:rsid w:val="43129F68"/>
    <w:rsid w:val="431E0298"/>
    <w:rsid w:val="4325E2E5"/>
    <w:rsid w:val="432AD922"/>
    <w:rsid w:val="43358F79"/>
    <w:rsid w:val="43512B6E"/>
    <w:rsid w:val="4353D6FE"/>
    <w:rsid w:val="43558FBB"/>
    <w:rsid w:val="4357794B"/>
    <w:rsid w:val="435A2E47"/>
    <w:rsid w:val="435A3ADB"/>
    <w:rsid w:val="43684A65"/>
    <w:rsid w:val="43707DEB"/>
    <w:rsid w:val="43883F17"/>
    <w:rsid w:val="43921175"/>
    <w:rsid w:val="43A9B368"/>
    <w:rsid w:val="43AA7FE7"/>
    <w:rsid w:val="43AC4E7F"/>
    <w:rsid w:val="43ACFD21"/>
    <w:rsid w:val="43B6CFDA"/>
    <w:rsid w:val="43B82E7E"/>
    <w:rsid w:val="43B9E6CF"/>
    <w:rsid w:val="43BC7A34"/>
    <w:rsid w:val="43C86A2E"/>
    <w:rsid w:val="43DA39B7"/>
    <w:rsid w:val="43DCD8DA"/>
    <w:rsid w:val="43DD24FB"/>
    <w:rsid w:val="43DEA5CF"/>
    <w:rsid w:val="43EA5F6C"/>
    <w:rsid w:val="43F0FB1B"/>
    <w:rsid w:val="43FBF2B2"/>
    <w:rsid w:val="440AC415"/>
    <w:rsid w:val="44110999"/>
    <w:rsid w:val="4412A413"/>
    <w:rsid w:val="4417F292"/>
    <w:rsid w:val="441AA600"/>
    <w:rsid w:val="441B8F19"/>
    <w:rsid w:val="441F9FD4"/>
    <w:rsid w:val="442ED9AB"/>
    <w:rsid w:val="44488729"/>
    <w:rsid w:val="4449C760"/>
    <w:rsid w:val="4466B379"/>
    <w:rsid w:val="44779922"/>
    <w:rsid w:val="44779F38"/>
    <w:rsid w:val="4479CC1E"/>
    <w:rsid w:val="447DDBDA"/>
    <w:rsid w:val="4481FB24"/>
    <w:rsid w:val="44890D5A"/>
    <w:rsid w:val="448BA215"/>
    <w:rsid w:val="449A83C6"/>
    <w:rsid w:val="44A1ABB2"/>
    <w:rsid w:val="44AC1C9F"/>
    <w:rsid w:val="44B2B634"/>
    <w:rsid w:val="44B7006B"/>
    <w:rsid w:val="44BFA87A"/>
    <w:rsid w:val="44C27D1E"/>
    <w:rsid w:val="44CC2CB9"/>
    <w:rsid w:val="44CEE24E"/>
    <w:rsid w:val="44D0E6B5"/>
    <w:rsid w:val="44D206F2"/>
    <w:rsid w:val="44D2FB56"/>
    <w:rsid w:val="44DC6961"/>
    <w:rsid w:val="44E055E4"/>
    <w:rsid w:val="44EFDCE2"/>
    <w:rsid w:val="44F4A1A7"/>
    <w:rsid w:val="45071F55"/>
    <w:rsid w:val="450862D9"/>
    <w:rsid w:val="45089A97"/>
    <w:rsid w:val="450D7540"/>
    <w:rsid w:val="45116A0B"/>
    <w:rsid w:val="45144CD8"/>
    <w:rsid w:val="452FE611"/>
    <w:rsid w:val="453D5B31"/>
    <w:rsid w:val="453F2124"/>
    <w:rsid w:val="45411FCC"/>
    <w:rsid w:val="454152F0"/>
    <w:rsid w:val="4545497D"/>
    <w:rsid w:val="4545835D"/>
    <w:rsid w:val="454C5641"/>
    <w:rsid w:val="4566543E"/>
    <w:rsid w:val="4575AD98"/>
    <w:rsid w:val="457F6B47"/>
    <w:rsid w:val="457F8D7E"/>
    <w:rsid w:val="4584023E"/>
    <w:rsid w:val="4584E854"/>
    <w:rsid w:val="458C70FD"/>
    <w:rsid w:val="45A66817"/>
    <w:rsid w:val="45A95D00"/>
    <w:rsid w:val="45AFA686"/>
    <w:rsid w:val="45B94C02"/>
    <w:rsid w:val="45C18ECD"/>
    <w:rsid w:val="45CE3CCB"/>
    <w:rsid w:val="45DD7605"/>
    <w:rsid w:val="45E3B88E"/>
    <w:rsid w:val="45FD179B"/>
    <w:rsid w:val="460883C6"/>
    <w:rsid w:val="460A0AE4"/>
    <w:rsid w:val="46108F0C"/>
    <w:rsid w:val="4615CA2E"/>
    <w:rsid w:val="4617312F"/>
    <w:rsid w:val="46192E69"/>
    <w:rsid w:val="46209904"/>
    <w:rsid w:val="4621CB97"/>
    <w:rsid w:val="462BE868"/>
    <w:rsid w:val="4631640F"/>
    <w:rsid w:val="4635DCB0"/>
    <w:rsid w:val="46386B28"/>
    <w:rsid w:val="463A7D44"/>
    <w:rsid w:val="463F2B45"/>
    <w:rsid w:val="4653D663"/>
    <w:rsid w:val="466ABF07"/>
    <w:rsid w:val="467AA6C7"/>
    <w:rsid w:val="46829794"/>
    <w:rsid w:val="4686C547"/>
    <w:rsid w:val="4695560E"/>
    <w:rsid w:val="469961AB"/>
    <w:rsid w:val="469A1785"/>
    <w:rsid w:val="469BF0D9"/>
    <w:rsid w:val="46A9F443"/>
    <w:rsid w:val="46AB6A1E"/>
    <w:rsid w:val="46BAB809"/>
    <w:rsid w:val="46C00128"/>
    <w:rsid w:val="46C59415"/>
    <w:rsid w:val="46E01074"/>
    <w:rsid w:val="46E17159"/>
    <w:rsid w:val="46E214A3"/>
    <w:rsid w:val="46E40C16"/>
    <w:rsid w:val="46E57D05"/>
    <w:rsid w:val="46EAB392"/>
    <w:rsid w:val="46F22686"/>
    <w:rsid w:val="46F6AF6E"/>
    <w:rsid w:val="46F969AC"/>
    <w:rsid w:val="4703DBEF"/>
    <w:rsid w:val="471FECD9"/>
    <w:rsid w:val="4723D014"/>
    <w:rsid w:val="472A06F0"/>
    <w:rsid w:val="472B5B32"/>
    <w:rsid w:val="472FFEDE"/>
    <w:rsid w:val="4731F312"/>
    <w:rsid w:val="473CCB0D"/>
    <w:rsid w:val="47507994"/>
    <w:rsid w:val="4769D47F"/>
    <w:rsid w:val="476AF0DA"/>
    <w:rsid w:val="476DEFD4"/>
    <w:rsid w:val="476E815D"/>
    <w:rsid w:val="476F1D18"/>
    <w:rsid w:val="4774622F"/>
    <w:rsid w:val="477F85F0"/>
    <w:rsid w:val="478A77B2"/>
    <w:rsid w:val="478DD248"/>
    <w:rsid w:val="479E177C"/>
    <w:rsid w:val="47C0D5CA"/>
    <w:rsid w:val="47C7A656"/>
    <w:rsid w:val="47C8D381"/>
    <w:rsid w:val="47CB3394"/>
    <w:rsid w:val="47CC4D60"/>
    <w:rsid w:val="47D49ADB"/>
    <w:rsid w:val="47D93A25"/>
    <w:rsid w:val="47E56FA8"/>
    <w:rsid w:val="47ED6FBA"/>
    <w:rsid w:val="47F173BB"/>
    <w:rsid w:val="47F7B452"/>
    <w:rsid w:val="480BD721"/>
    <w:rsid w:val="480DAA58"/>
    <w:rsid w:val="481EE283"/>
    <w:rsid w:val="482D0696"/>
    <w:rsid w:val="483057A5"/>
    <w:rsid w:val="4840562B"/>
    <w:rsid w:val="484FF8FD"/>
    <w:rsid w:val="485A21BF"/>
    <w:rsid w:val="485E4E9B"/>
    <w:rsid w:val="486134C2"/>
    <w:rsid w:val="4864A47A"/>
    <w:rsid w:val="48948FC9"/>
    <w:rsid w:val="4895B2E7"/>
    <w:rsid w:val="48981F7E"/>
    <w:rsid w:val="4898D71D"/>
    <w:rsid w:val="48A92B11"/>
    <w:rsid w:val="48B6ED96"/>
    <w:rsid w:val="48BCA47A"/>
    <w:rsid w:val="48CB04E0"/>
    <w:rsid w:val="48CBB7A6"/>
    <w:rsid w:val="48D54161"/>
    <w:rsid w:val="48D829BC"/>
    <w:rsid w:val="48DE129A"/>
    <w:rsid w:val="48E28748"/>
    <w:rsid w:val="48E940D3"/>
    <w:rsid w:val="48F697AF"/>
    <w:rsid w:val="48FF92C8"/>
    <w:rsid w:val="49040341"/>
    <w:rsid w:val="49060EFA"/>
    <w:rsid w:val="491EAB69"/>
    <w:rsid w:val="49277EA5"/>
    <w:rsid w:val="492F1C26"/>
    <w:rsid w:val="49373550"/>
    <w:rsid w:val="493C4803"/>
    <w:rsid w:val="493DA12C"/>
    <w:rsid w:val="493DBA96"/>
    <w:rsid w:val="4944200F"/>
    <w:rsid w:val="49454B07"/>
    <w:rsid w:val="495DD8B3"/>
    <w:rsid w:val="4974B432"/>
    <w:rsid w:val="49884A45"/>
    <w:rsid w:val="498C3F4C"/>
    <w:rsid w:val="49915762"/>
    <w:rsid w:val="49918927"/>
    <w:rsid w:val="4995F155"/>
    <w:rsid w:val="49998047"/>
    <w:rsid w:val="499C25DD"/>
    <w:rsid w:val="49C0B66D"/>
    <w:rsid w:val="49C1B127"/>
    <w:rsid w:val="49D43025"/>
    <w:rsid w:val="49D79637"/>
    <w:rsid w:val="49DD2242"/>
    <w:rsid w:val="49E0F2AC"/>
    <w:rsid w:val="49E7A8D1"/>
    <w:rsid w:val="49EB6835"/>
    <w:rsid w:val="49EE4551"/>
    <w:rsid w:val="49F4FB04"/>
    <w:rsid w:val="49FE6C09"/>
    <w:rsid w:val="4A0D8E9D"/>
    <w:rsid w:val="4A0DBF11"/>
    <w:rsid w:val="4A0E850B"/>
    <w:rsid w:val="4A1F5ABC"/>
    <w:rsid w:val="4A240775"/>
    <w:rsid w:val="4A2BCC98"/>
    <w:rsid w:val="4A2C720E"/>
    <w:rsid w:val="4A2CD5B9"/>
    <w:rsid w:val="4A2EC4FD"/>
    <w:rsid w:val="4A425C3D"/>
    <w:rsid w:val="4A44F063"/>
    <w:rsid w:val="4A51193D"/>
    <w:rsid w:val="4A52D31C"/>
    <w:rsid w:val="4A5A037A"/>
    <w:rsid w:val="4A698ECD"/>
    <w:rsid w:val="4A70EAEF"/>
    <w:rsid w:val="4A7B470D"/>
    <w:rsid w:val="4A811F78"/>
    <w:rsid w:val="4A8560BB"/>
    <w:rsid w:val="4A88F295"/>
    <w:rsid w:val="4A95FF3A"/>
    <w:rsid w:val="4A98198D"/>
    <w:rsid w:val="4AA36CB6"/>
    <w:rsid w:val="4AAB8E14"/>
    <w:rsid w:val="4AB305DE"/>
    <w:rsid w:val="4ABB1DEB"/>
    <w:rsid w:val="4ABBA12C"/>
    <w:rsid w:val="4AD211A7"/>
    <w:rsid w:val="4ADEB17B"/>
    <w:rsid w:val="4B06EEB6"/>
    <w:rsid w:val="4B12BD8F"/>
    <w:rsid w:val="4B1EFD4D"/>
    <w:rsid w:val="4B26D6A0"/>
    <w:rsid w:val="4B2AFCB4"/>
    <w:rsid w:val="4B2B3637"/>
    <w:rsid w:val="4B2F7A53"/>
    <w:rsid w:val="4B343881"/>
    <w:rsid w:val="4B353B7B"/>
    <w:rsid w:val="4B387C99"/>
    <w:rsid w:val="4B43976D"/>
    <w:rsid w:val="4B4C3287"/>
    <w:rsid w:val="4B53BBB4"/>
    <w:rsid w:val="4B53ED19"/>
    <w:rsid w:val="4B62E77A"/>
    <w:rsid w:val="4B645714"/>
    <w:rsid w:val="4B6579F0"/>
    <w:rsid w:val="4B6ED8C3"/>
    <w:rsid w:val="4B779047"/>
    <w:rsid w:val="4B843CC8"/>
    <w:rsid w:val="4B8C8065"/>
    <w:rsid w:val="4BA1CE0C"/>
    <w:rsid w:val="4BA4C674"/>
    <w:rsid w:val="4BADC9C5"/>
    <w:rsid w:val="4BAF35DD"/>
    <w:rsid w:val="4BB19AE6"/>
    <w:rsid w:val="4BBD591A"/>
    <w:rsid w:val="4BC6123B"/>
    <w:rsid w:val="4BC91144"/>
    <w:rsid w:val="4BCA27AC"/>
    <w:rsid w:val="4BD02283"/>
    <w:rsid w:val="4BF39FD1"/>
    <w:rsid w:val="4BF5F161"/>
    <w:rsid w:val="4BFC813E"/>
    <w:rsid w:val="4C070F91"/>
    <w:rsid w:val="4C09A348"/>
    <w:rsid w:val="4C12A0D7"/>
    <w:rsid w:val="4C13782D"/>
    <w:rsid w:val="4C37338A"/>
    <w:rsid w:val="4C388BFD"/>
    <w:rsid w:val="4C436F77"/>
    <w:rsid w:val="4C478F3D"/>
    <w:rsid w:val="4C55E86D"/>
    <w:rsid w:val="4C5D94AE"/>
    <w:rsid w:val="4C8C1A0C"/>
    <w:rsid w:val="4C8CF528"/>
    <w:rsid w:val="4CA6A76D"/>
    <w:rsid w:val="4CBFE7B1"/>
    <w:rsid w:val="4CC0A998"/>
    <w:rsid w:val="4CCBE175"/>
    <w:rsid w:val="4CD0D9BF"/>
    <w:rsid w:val="4CD4FC2B"/>
    <w:rsid w:val="4CD5A5A9"/>
    <w:rsid w:val="4CD795F3"/>
    <w:rsid w:val="4CD83227"/>
    <w:rsid w:val="4CDBDF4D"/>
    <w:rsid w:val="4CDE1E58"/>
    <w:rsid w:val="4CDF58AF"/>
    <w:rsid w:val="4CF32188"/>
    <w:rsid w:val="4CFE0CDE"/>
    <w:rsid w:val="4D02D953"/>
    <w:rsid w:val="4D02EE30"/>
    <w:rsid w:val="4D033D74"/>
    <w:rsid w:val="4D057F4E"/>
    <w:rsid w:val="4D0672F9"/>
    <w:rsid w:val="4D10B7AD"/>
    <w:rsid w:val="4D130BD6"/>
    <w:rsid w:val="4D20EA28"/>
    <w:rsid w:val="4D33F513"/>
    <w:rsid w:val="4D3CC7D8"/>
    <w:rsid w:val="4D43278B"/>
    <w:rsid w:val="4D44C050"/>
    <w:rsid w:val="4D4D681A"/>
    <w:rsid w:val="4D5046D0"/>
    <w:rsid w:val="4D578FF2"/>
    <w:rsid w:val="4D67293D"/>
    <w:rsid w:val="4D6B2FED"/>
    <w:rsid w:val="4D6CE02F"/>
    <w:rsid w:val="4D6DF0B5"/>
    <w:rsid w:val="4D832E40"/>
    <w:rsid w:val="4D85F36B"/>
    <w:rsid w:val="4D8EB6A6"/>
    <w:rsid w:val="4D95F2B5"/>
    <w:rsid w:val="4D9C569D"/>
    <w:rsid w:val="4DA67310"/>
    <w:rsid w:val="4DAC8EA0"/>
    <w:rsid w:val="4DB82C85"/>
    <w:rsid w:val="4DC1B40E"/>
    <w:rsid w:val="4DC7FE72"/>
    <w:rsid w:val="4DCF4F99"/>
    <w:rsid w:val="4DD1DBD2"/>
    <w:rsid w:val="4DD8F373"/>
    <w:rsid w:val="4DD97FE1"/>
    <w:rsid w:val="4DE87C3F"/>
    <w:rsid w:val="4DF267B1"/>
    <w:rsid w:val="4E01ABB6"/>
    <w:rsid w:val="4E0957F8"/>
    <w:rsid w:val="4E0F937D"/>
    <w:rsid w:val="4E2CA16A"/>
    <w:rsid w:val="4E3D229D"/>
    <w:rsid w:val="4E4062E6"/>
    <w:rsid w:val="4E45064D"/>
    <w:rsid w:val="4E5520BE"/>
    <w:rsid w:val="4E5AED9D"/>
    <w:rsid w:val="4E69A8C8"/>
    <w:rsid w:val="4E71C8D8"/>
    <w:rsid w:val="4E736654"/>
    <w:rsid w:val="4E9A7B8E"/>
    <w:rsid w:val="4EA86EB5"/>
    <w:rsid w:val="4EA91663"/>
    <w:rsid w:val="4EB0694A"/>
    <w:rsid w:val="4EC886A0"/>
    <w:rsid w:val="4ECAC506"/>
    <w:rsid w:val="4ED92DEB"/>
    <w:rsid w:val="4EE63FC3"/>
    <w:rsid w:val="4EEEA9DA"/>
    <w:rsid w:val="4EFA1D11"/>
    <w:rsid w:val="4EFE092B"/>
    <w:rsid w:val="4F0392DE"/>
    <w:rsid w:val="4F07589E"/>
    <w:rsid w:val="4F0EB8DB"/>
    <w:rsid w:val="4F10C579"/>
    <w:rsid w:val="4F19357C"/>
    <w:rsid w:val="4F314C9B"/>
    <w:rsid w:val="4F3837FB"/>
    <w:rsid w:val="4F387674"/>
    <w:rsid w:val="4F5AA166"/>
    <w:rsid w:val="4F6414DA"/>
    <w:rsid w:val="4F65004D"/>
    <w:rsid w:val="4F6C4DDD"/>
    <w:rsid w:val="4F6DBC19"/>
    <w:rsid w:val="4F7C473E"/>
    <w:rsid w:val="4F86C953"/>
    <w:rsid w:val="4F8BE241"/>
    <w:rsid w:val="4F91781D"/>
    <w:rsid w:val="4FA78B61"/>
    <w:rsid w:val="4FA84853"/>
    <w:rsid w:val="4FB5B90B"/>
    <w:rsid w:val="4FC9F02E"/>
    <w:rsid w:val="4FCF8939"/>
    <w:rsid w:val="4FD04167"/>
    <w:rsid w:val="4FD500D4"/>
    <w:rsid w:val="4FDADFB1"/>
    <w:rsid w:val="4FE4AD21"/>
    <w:rsid w:val="4FE6193B"/>
    <w:rsid w:val="4FE8563F"/>
    <w:rsid w:val="4FEA0077"/>
    <w:rsid w:val="4FF5308D"/>
    <w:rsid w:val="4FF5867F"/>
    <w:rsid w:val="50039DB7"/>
    <w:rsid w:val="50093CB9"/>
    <w:rsid w:val="50123FEE"/>
    <w:rsid w:val="501586BF"/>
    <w:rsid w:val="50322F5E"/>
    <w:rsid w:val="503239E2"/>
    <w:rsid w:val="5033E78E"/>
    <w:rsid w:val="50437078"/>
    <w:rsid w:val="505AE5F7"/>
    <w:rsid w:val="5060395F"/>
    <w:rsid w:val="5068F28A"/>
    <w:rsid w:val="5069CAE7"/>
    <w:rsid w:val="507EC06B"/>
    <w:rsid w:val="509109B6"/>
    <w:rsid w:val="50DD921F"/>
    <w:rsid w:val="50E2F632"/>
    <w:rsid w:val="50E698AE"/>
    <w:rsid w:val="50EB3804"/>
    <w:rsid w:val="50F2B9BA"/>
    <w:rsid w:val="50F55962"/>
    <w:rsid w:val="50F7D8D6"/>
    <w:rsid w:val="50FC84BE"/>
    <w:rsid w:val="50FDC8E1"/>
    <w:rsid w:val="5106EBD2"/>
    <w:rsid w:val="5114EF6A"/>
    <w:rsid w:val="51158CB6"/>
    <w:rsid w:val="5115AD1B"/>
    <w:rsid w:val="5117ABD7"/>
    <w:rsid w:val="511C437A"/>
    <w:rsid w:val="5120223E"/>
    <w:rsid w:val="5128B42B"/>
    <w:rsid w:val="512AB350"/>
    <w:rsid w:val="512F8B5D"/>
    <w:rsid w:val="51308759"/>
    <w:rsid w:val="51464BA2"/>
    <w:rsid w:val="514759E8"/>
    <w:rsid w:val="514AC272"/>
    <w:rsid w:val="5154513A"/>
    <w:rsid w:val="516A4850"/>
    <w:rsid w:val="517E7A81"/>
    <w:rsid w:val="517FD76E"/>
    <w:rsid w:val="518F0FD2"/>
    <w:rsid w:val="51972AA3"/>
    <w:rsid w:val="51A31D2C"/>
    <w:rsid w:val="51A6492E"/>
    <w:rsid w:val="51B1555D"/>
    <w:rsid w:val="51B54E37"/>
    <w:rsid w:val="51C09897"/>
    <w:rsid w:val="51C63EFF"/>
    <w:rsid w:val="51CA2473"/>
    <w:rsid w:val="51E02B71"/>
    <w:rsid w:val="51F64F03"/>
    <w:rsid w:val="51F8A8F8"/>
    <w:rsid w:val="51FE67A0"/>
    <w:rsid w:val="521C64D8"/>
    <w:rsid w:val="522177A3"/>
    <w:rsid w:val="522F7C14"/>
    <w:rsid w:val="52374076"/>
    <w:rsid w:val="5240B650"/>
    <w:rsid w:val="5248663B"/>
    <w:rsid w:val="52499041"/>
    <w:rsid w:val="524B7C16"/>
    <w:rsid w:val="52504406"/>
    <w:rsid w:val="5252DC5D"/>
    <w:rsid w:val="52718357"/>
    <w:rsid w:val="52766D6A"/>
    <w:rsid w:val="5276B922"/>
    <w:rsid w:val="527E084F"/>
    <w:rsid w:val="5280FF5C"/>
    <w:rsid w:val="528AFF8C"/>
    <w:rsid w:val="529D748E"/>
    <w:rsid w:val="529EDADC"/>
    <w:rsid w:val="52A14666"/>
    <w:rsid w:val="52A26F7B"/>
    <w:rsid w:val="52B02E0C"/>
    <w:rsid w:val="52B3874D"/>
    <w:rsid w:val="52B8A782"/>
    <w:rsid w:val="52DE8970"/>
    <w:rsid w:val="52E5FB40"/>
    <w:rsid w:val="52E7D160"/>
    <w:rsid w:val="52E873D1"/>
    <w:rsid w:val="52F0CBFC"/>
    <w:rsid w:val="52F3A431"/>
    <w:rsid w:val="530203B6"/>
    <w:rsid w:val="53029559"/>
    <w:rsid w:val="53044A56"/>
    <w:rsid w:val="533121CC"/>
    <w:rsid w:val="5336BD85"/>
    <w:rsid w:val="53455240"/>
    <w:rsid w:val="53463ECF"/>
    <w:rsid w:val="53515500"/>
    <w:rsid w:val="53635251"/>
    <w:rsid w:val="5363A402"/>
    <w:rsid w:val="5370662C"/>
    <w:rsid w:val="5374D27F"/>
    <w:rsid w:val="537F5E8E"/>
    <w:rsid w:val="5383E241"/>
    <w:rsid w:val="538E71DC"/>
    <w:rsid w:val="53933487"/>
    <w:rsid w:val="539CB0DC"/>
    <w:rsid w:val="53AAD7B0"/>
    <w:rsid w:val="53B1C15E"/>
    <w:rsid w:val="53C2AFF8"/>
    <w:rsid w:val="53CE4255"/>
    <w:rsid w:val="53E1A55D"/>
    <w:rsid w:val="53E42156"/>
    <w:rsid w:val="53F659C5"/>
    <w:rsid w:val="54079323"/>
    <w:rsid w:val="541555A3"/>
    <w:rsid w:val="5423D023"/>
    <w:rsid w:val="5424FCEC"/>
    <w:rsid w:val="543596CD"/>
    <w:rsid w:val="5436CAFE"/>
    <w:rsid w:val="5443D232"/>
    <w:rsid w:val="54490CDE"/>
    <w:rsid w:val="5456CE72"/>
    <w:rsid w:val="545A5DE0"/>
    <w:rsid w:val="54644478"/>
    <w:rsid w:val="546E6563"/>
    <w:rsid w:val="54725D29"/>
    <w:rsid w:val="5473D350"/>
    <w:rsid w:val="54741B59"/>
    <w:rsid w:val="547649A4"/>
    <w:rsid w:val="547C2CAF"/>
    <w:rsid w:val="5480BB4D"/>
    <w:rsid w:val="54931756"/>
    <w:rsid w:val="5495EAA6"/>
    <w:rsid w:val="5497B968"/>
    <w:rsid w:val="54A0E99A"/>
    <w:rsid w:val="54B0ED60"/>
    <w:rsid w:val="54B1692A"/>
    <w:rsid w:val="54B7BE44"/>
    <w:rsid w:val="54BB5A26"/>
    <w:rsid w:val="54E86DB5"/>
    <w:rsid w:val="54FC7E8B"/>
    <w:rsid w:val="550183BD"/>
    <w:rsid w:val="5505278C"/>
    <w:rsid w:val="552D0AF0"/>
    <w:rsid w:val="5534E24B"/>
    <w:rsid w:val="5535C3D0"/>
    <w:rsid w:val="5549B7E8"/>
    <w:rsid w:val="5564C3E0"/>
    <w:rsid w:val="557466D8"/>
    <w:rsid w:val="557B29B6"/>
    <w:rsid w:val="557CA5F1"/>
    <w:rsid w:val="557E2F58"/>
    <w:rsid w:val="559596D4"/>
    <w:rsid w:val="559706AC"/>
    <w:rsid w:val="55A79457"/>
    <w:rsid w:val="55C943C3"/>
    <w:rsid w:val="55CBB026"/>
    <w:rsid w:val="55CFD526"/>
    <w:rsid w:val="55D15A1B"/>
    <w:rsid w:val="55D4CD4F"/>
    <w:rsid w:val="55DB9B76"/>
    <w:rsid w:val="55EA65E7"/>
    <w:rsid w:val="55F7D612"/>
    <w:rsid w:val="56050B38"/>
    <w:rsid w:val="5606200A"/>
    <w:rsid w:val="560FE52A"/>
    <w:rsid w:val="5621B334"/>
    <w:rsid w:val="56259504"/>
    <w:rsid w:val="5628017B"/>
    <w:rsid w:val="56321B34"/>
    <w:rsid w:val="56382503"/>
    <w:rsid w:val="563B976F"/>
    <w:rsid w:val="564747B9"/>
    <w:rsid w:val="564B69CF"/>
    <w:rsid w:val="564D7069"/>
    <w:rsid w:val="564DD242"/>
    <w:rsid w:val="5650CDA8"/>
    <w:rsid w:val="56561319"/>
    <w:rsid w:val="566A341B"/>
    <w:rsid w:val="566BF58A"/>
    <w:rsid w:val="56751B38"/>
    <w:rsid w:val="567AB209"/>
    <w:rsid w:val="567B54C1"/>
    <w:rsid w:val="568F0EA5"/>
    <w:rsid w:val="56A1CF24"/>
    <w:rsid w:val="56B4FC2F"/>
    <w:rsid w:val="56B9BBBC"/>
    <w:rsid w:val="56C50D40"/>
    <w:rsid w:val="56C9BC8E"/>
    <w:rsid w:val="56FA02F7"/>
    <w:rsid w:val="56FEE7FC"/>
    <w:rsid w:val="5700D75C"/>
    <w:rsid w:val="5710D81A"/>
    <w:rsid w:val="5716E521"/>
    <w:rsid w:val="572807CF"/>
    <w:rsid w:val="57340D78"/>
    <w:rsid w:val="57443884"/>
    <w:rsid w:val="5749E938"/>
    <w:rsid w:val="57631E62"/>
    <w:rsid w:val="5777C8E2"/>
    <w:rsid w:val="5780ADA0"/>
    <w:rsid w:val="579852DA"/>
    <w:rsid w:val="57A694AC"/>
    <w:rsid w:val="57A8D9B0"/>
    <w:rsid w:val="57AE8318"/>
    <w:rsid w:val="57D6FE66"/>
    <w:rsid w:val="57D741B2"/>
    <w:rsid w:val="57DB4096"/>
    <w:rsid w:val="57DBFB42"/>
    <w:rsid w:val="57E63AEE"/>
    <w:rsid w:val="57F18C5C"/>
    <w:rsid w:val="57F28E02"/>
    <w:rsid w:val="57F50F2B"/>
    <w:rsid w:val="581EC62A"/>
    <w:rsid w:val="5823592A"/>
    <w:rsid w:val="582418E6"/>
    <w:rsid w:val="5824B677"/>
    <w:rsid w:val="582B3267"/>
    <w:rsid w:val="582F2157"/>
    <w:rsid w:val="5835ECD5"/>
    <w:rsid w:val="583D32F6"/>
    <w:rsid w:val="58442E4D"/>
    <w:rsid w:val="58497FCD"/>
    <w:rsid w:val="585E1FAB"/>
    <w:rsid w:val="58685FC0"/>
    <w:rsid w:val="586FCFBA"/>
    <w:rsid w:val="58793D7D"/>
    <w:rsid w:val="587D0414"/>
    <w:rsid w:val="587E7ADB"/>
    <w:rsid w:val="5880124C"/>
    <w:rsid w:val="5885CFEE"/>
    <w:rsid w:val="5886D110"/>
    <w:rsid w:val="5895D1F5"/>
    <w:rsid w:val="58BDE6B9"/>
    <w:rsid w:val="58C01E27"/>
    <w:rsid w:val="58C5ACB1"/>
    <w:rsid w:val="58C7ED04"/>
    <w:rsid w:val="58D6147E"/>
    <w:rsid w:val="58D72B44"/>
    <w:rsid w:val="58D735D9"/>
    <w:rsid w:val="58F25BAD"/>
    <w:rsid w:val="58F75E69"/>
    <w:rsid w:val="590AC7A7"/>
    <w:rsid w:val="590DF3C7"/>
    <w:rsid w:val="590F8FFB"/>
    <w:rsid w:val="5916B957"/>
    <w:rsid w:val="591D1604"/>
    <w:rsid w:val="5922AFB7"/>
    <w:rsid w:val="592477C0"/>
    <w:rsid w:val="592700C1"/>
    <w:rsid w:val="592925EB"/>
    <w:rsid w:val="593CABFA"/>
    <w:rsid w:val="5943EBC0"/>
    <w:rsid w:val="59499690"/>
    <w:rsid w:val="5955E63A"/>
    <w:rsid w:val="5959E042"/>
    <w:rsid w:val="59622CF1"/>
    <w:rsid w:val="59661168"/>
    <w:rsid w:val="59699CF9"/>
    <w:rsid w:val="5969F55D"/>
    <w:rsid w:val="5977658A"/>
    <w:rsid w:val="5999801D"/>
    <w:rsid w:val="59A4DD5C"/>
    <w:rsid w:val="59AB24D2"/>
    <w:rsid w:val="59C0F089"/>
    <w:rsid w:val="59C97664"/>
    <w:rsid w:val="59C9C509"/>
    <w:rsid w:val="59D4668B"/>
    <w:rsid w:val="59D7B999"/>
    <w:rsid w:val="59EB215C"/>
    <w:rsid w:val="59F29260"/>
    <w:rsid w:val="59F3049F"/>
    <w:rsid w:val="59F3557C"/>
    <w:rsid w:val="59FB390E"/>
    <w:rsid w:val="5A007C13"/>
    <w:rsid w:val="5A05CF12"/>
    <w:rsid w:val="5A10F817"/>
    <w:rsid w:val="5A236176"/>
    <w:rsid w:val="5A254BBF"/>
    <w:rsid w:val="5A298926"/>
    <w:rsid w:val="5A2F0954"/>
    <w:rsid w:val="5A30DA9C"/>
    <w:rsid w:val="5A3196D8"/>
    <w:rsid w:val="5A4B148D"/>
    <w:rsid w:val="5A4C4A35"/>
    <w:rsid w:val="5A5364CC"/>
    <w:rsid w:val="5A5CF029"/>
    <w:rsid w:val="5A65C801"/>
    <w:rsid w:val="5A699ECE"/>
    <w:rsid w:val="5A6C9004"/>
    <w:rsid w:val="5A82ECF0"/>
    <w:rsid w:val="5A83D60F"/>
    <w:rsid w:val="5A90A014"/>
    <w:rsid w:val="5A9513D5"/>
    <w:rsid w:val="5A984AF7"/>
    <w:rsid w:val="5A9D387A"/>
    <w:rsid w:val="5A9F822E"/>
    <w:rsid w:val="5AA36704"/>
    <w:rsid w:val="5AAB0FB7"/>
    <w:rsid w:val="5AC60FF6"/>
    <w:rsid w:val="5ADCBA2B"/>
    <w:rsid w:val="5AE238AD"/>
    <w:rsid w:val="5B00EA8D"/>
    <w:rsid w:val="5B14362D"/>
    <w:rsid w:val="5B1C23DA"/>
    <w:rsid w:val="5B2393FF"/>
    <w:rsid w:val="5B306A74"/>
    <w:rsid w:val="5B336ACD"/>
    <w:rsid w:val="5B3383D4"/>
    <w:rsid w:val="5B3C2572"/>
    <w:rsid w:val="5B3C593D"/>
    <w:rsid w:val="5B511F67"/>
    <w:rsid w:val="5B6D4791"/>
    <w:rsid w:val="5B6FD652"/>
    <w:rsid w:val="5B7E97E3"/>
    <w:rsid w:val="5B7F4AEF"/>
    <w:rsid w:val="5B95A134"/>
    <w:rsid w:val="5B9AE950"/>
    <w:rsid w:val="5B9E7475"/>
    <w:rsid w:val="5BACD7A5"/>
    <w:rsid w:val="5BB18AEC"/>
    <w:rsid w:val="5BB36E08"/>
    <w:rsid w:val="5BBC52BB"/>
    <w:rsid w:val="5BD2AD20"/>
    <w:rsid w:val="5BDC5C89"/>
    <w:rsid w:val="5BE5CC2E"/>
    <w:rsid w:val="5BE8DF3B"/>
    <w:rsid w:val="5BEC556A"/>
    <w:rsid w:val="5BED4595"/>
    <w:rsid w:val="5BF5D661"/>
    <w:rsid w:val="5BFD81A9"/>
    <w:rsid w:val="5C15B302"/>
    <w:rsid w:val="5C192335"/>
    <w:rsid w:val="5C1B64CB"/>
    <w:rsid w:val="5C45168D"/>
    <w:rsid w:val="5C47A78A"/>
    <w:rsid w:val="5C4FC19E"/>
    <w:rsid w:val="5C50CC4E"/>
    <w:rsid w:val="5C5774B9"/>
    <w:rsid w:val="5C578274"/>
    <w:rsid w:val="5C639A53"/>
    <w:rsid w:val="5C6A4701"/>
    <w:rsid w:val="5C6FAC9B"/>
    <w:rsid w:val="5C720BEC"/>
    <w:rsid w:val="5C75453E"/>
    <w:rsid w:val="5C75FEEC"/>
    <w:rsid w:val="5C935DD3"/>
    <w:rsid w:val="5C954B79"/>
    <w:rsid w:val="5C9C978C"/>
    <w:rsid w:val="5CA28153"/>
    <w:rsid w:val="5CA2ACDF"/>
    <w:rsid w:val="5CB633BF"/>
    <w:rsid w:val="5CB85B59"/>
    <w:rsid w:val="5CD50348"/>
    <w:rsid w:val="5CDBABB3"/>
    <w:rsid w:val="5CE48B14"/>
    <w:rsid w:val="5CE65D19"/>
    <w:rsid w:val="5CEE2816"/>
    <w:rsid w:val="5D040C09"/>
    <w:rsid w:val="5D062124"/>
    <w:rsid w:val="5D14EE30"/>
    <w:rsid w:val="5D1D0896"/>
    <w:rsid w:val="5D1D7167"/>
    <w:rsid w:val="5D204BA1"/>
    <w:rsid w:val="5D241F53"/>
    <w:rsid w:val="5D389DFE"/>
    <w:rsid w:val="5D4F3E53"/>
    <w:rsid w:val="5D5180E1"/>
    <w:rsid w:val="5D5826EC"/>
    <w:rsid w:val="5D597083"/>
    <w:rsid w:val="5D60A17A"/>
    <w:rsid w:val="5D628006"/>
    <w:rsid w:val="5D64371D"/>
    <w:rsid w:val="5D6469E8"/>
    <w:rsid w:val="5D6B3770"/>
    <w:rsid w:val="5D6B7181"/>
    <w:rsid w:val="5D83EAF7"/>
    <w:rsid w:val="5D9D3A92"/>
    <w:rsid w:val="5DA04D01"/>
    <w:rsid w:val="5DA1CB2B"/>
    <w:rsid w:val="5DA83470"/>
    <w:rsid w:val="5DC0D186"/>
    <w:rsid w:val="5DC5A888"/>
    <w:rsid w:val="5DC74AC7"/>
    <w:rsid w:val="5DC891BC"/>
    <w:rsid w:val="5DD9F80C"/>
    <w:rsid w:val="5DDA0BD4"/>
    <w:rsid w:val="5DF09CF5"/>
    <w:rsid w:val="5DF25393"/>
    <w:rsid w:val="5DF6D0DF"/>
    <w:rsid w:val="5DFC6727"/>
    <w:rsid w:val="5E044BF6"/>
    <w:rsid w:val="5E0D28F5"/>
    <w:rsid w:val="5E1435B6"/>
    <w:rsid w:val="5E1EF894"/>
    <w:rsid w:val="5E2E6DEC"/>
    <w:rsid w:val="5E385086"/>
    <w:rsid w:val="5E45782D"/>
    <w:rsid w:val="5E482F53"/>
    <w:rsid w:val="5E4AB376"/>
    <w:rsid w:val="5E4C3FE8"/>
    <w:rsid w:val="5E542BBA"/>
    <w:rsid w:val="5E561B52"/>
    <w:rsid w:val="5E6A6E6F"/>
    <w:rsid w:val="5E6B6FD8"/>
    <w:rsid w:val="5E71F38F"/>
    <w:rsid w:val="5E83F947"/>
    <w:rsid w:val="5E8C987D"/>
    <w:rsid w:val="5E8FFD7C"/>
    <w:rsid w:val="5E930BEE"/>
    <w:rsid w:val="5EA2F3A5"/>
    <w:rsid w:val="5ECFA798"/>
    <w:rsid w:val="5ED2AF60"/>
    <w:rsid w:val="5EDB7318"/>
    <w:rsid w:val="5EE0F418"/>
    <w:rsid w:val="5EF76894"/>
    <w:rsid w:val="5F007786"/>
    <w:rsid w:val="5F098D3C"/>
    <w:rsid w:val="5F0CB331"/>
    <w:rsid w:val="5F0DEF6E"/>
    <w:rsid w:val="5F0FD955"/>
    <w:rsid w:val="5F136AB0"/>
    <w:rsid w:val="5F16C448"/>
    <w:rsid w:val="5F26169F"/>
    <w:rsid w:val="5F2A98A1"/>
    <w:rsid w:val="5F2E5C14"/>
    <w:rsid w:val="5F2F4B58"/>
    <w:rsid w:val="5F393476"/>
    <w:rsid w:val="5F3CD576"/>
    <w:rsid w:val="5F3ED078"/>
    <w:rsid w:val="5F4F39EC"/>
    <w:rsid w:val="5F4FFA31"/>
    <w:rsid w:val="5F5FD4A7"/>
    <w:rsid w:val="5F6EE7D9"/>
    <w:rsid w:val="5F7D22FA"/>
    <w:rsid w:val="5F7D9015"/>
    <w:rsid w:val="5F8025E5"/>
    <w:rsid w:val="5F87DB31"/>
    <w:rsid w:val="5F8BBF85"/>
    <w:rsid w:val="5FAB25D1"/>
    <w:rsid w:val="5FB5C1FD"/>
    <w:rsid w:val="5FBAA53C"/>
    <w:rsid w:val="5FCD9432"/>
    <w:rsid w:val="5FD2B48E"/>
    <w:rsid w:val="5FE6BF81"/>
    <w:rsid w:val="5FEBB96E"/>
    <w:rsid w:val="5FF9A1D0"/>
    <w:rsid w:val="5FFCC130"/>
    <w:rsid w:val="60066DE5"/>
    <w:rsid w:val="6006F2EB"/>
    <w:rsid w:val="600C91DE"/>
    <w:rsid w:val="600D2FE5"/>
    <w:rsid w:val="600DF282"/>
    <w:rsid w:val="6012002C"/>
    <w:rsid w:val="60251D47"/>
    <w:rsid w:val="6028D1D7"/>
    <w:rsid w:val="60359AE5"/>
    <w:rsid w:val="603D0990"/>
    <w:rsid w:val="6051308A"/>
    <w:rsid w:val="606602B8"/>
    <w:rsid w:val="60751B37"/>
    <w:rsid w:val="60868B1F"/>
    <w:rsid w:val="608A263B"/>
    <w:rsid w:val="6094C97B"/>
    <w:rsid w:val="6095F5CF"/>
    <w:rsid w:val="609831EC"/>
    <w:rsid w:val="60996650"/>
    <w:rsid w:val="609C7530"/>
    <w:rsid w:val="60A14A88"/>
    <w:rsid w:val="60A26303"/>
    <w:rsid w:val="60A39634"/>
    <w:rsid w:val="60A5DC39"/>
    <w:rsid w:val="60AF4CB1"/>
    <w:rsid w:val="60B01DF1"/>
    <w:rsid w:val="60B97DCA"/>
    <w:rsid w:val="60BA9FBF"/>
    <w:rsid w:val="60BDA5B2"/>
    <w:rsid w:val="60C0DA69"/>
    <w:rsid w:val="60C5812B"/>
    <w:rsid w:val="60CAA72A"/>
    <w:rsid w:val="60E49D7F"/>
    <w:rsid w:val="60FB3B5B"/>
    <w:rsid w:val="60FC3D10"/>
    <w:rsid w:val="6104E0AB"/>
    <w:rsid w:val="6107E757"/>
    <w:rsid w:val="611022D2"/>
    <w:rsid w:val="611A2D88"/>
    <w:rsid w:val="611D997C"/>
    <w:rsid w:val="611E3B11"/>
    <w:rsid w:val="6124D3AD"/>
    <w:rsid w:val="612AA113"/>
    <w:rsid w:val="612C3ABE"/>
    <w:rsid w:val="6137B7D4"/>
    <w:rsid w:val="613F6731"/>
    <w:rsid w:val="616B04AD"/>
    <w:rsid w:val="616F3028"/>
    <w:rsid w:val="616FA2E3"/>
    <w:rsid w:val="61724904"/>
    <w:rsid w:val="617DB911"/>
    <w:rsid w:val="6182471A"/>
    <w:rsid w:val="618E03F1"/>
    <w:rsid w:val="618E50ED"/>
    <w:rsid w:val="619729B5"/>
    <w:rsid w:val="61B7799B"/>
    <w:rsid w:val="61BD24D3"/>
    <w:rsid w:val="61BD338D"/>
    <w:rsid w:val="61C39802"/>
    <w:rsid w:val="61C72789"/>
    <w:rsid w:val="61DB6A94"/>
    <w:rsid w:val="61EEDE01"/>
    <w:rsid w:val="61F2A1A4"/>
    <w:rsid w:val="61FE92C6"/>
    <w:rsid w:val="6212A567"/>
    <w:rsid w:val="6220A0D1"/>
    <w:rsid w:val="62219582"/>
    <w:rsid w:val="62396D02"/>
    <w:rsid w:val="623CA99A"/>
    <w:rsid w:val="6244C41C"/>
    <w:rsid w:val="624AD394"/>
    <w:rsid w:val="624BB475"/>
    <w:rsid w:val="624D2EF3"/>
    <w:rsid w:val="625C6157"/>
    <w:rsid w:val="6265E767"/>
    <w:rsid w:val="626EF702"/>
    <w:rsid w:val="62824653"/>
    <w:rsid w:val="628C3F67"/>
    <w:rsid w:val="62992BAE"/>
    <w:rsid w:val="629C61AA"/>
    <w:rsid w:val="62A1CC97"/>
    <w:rsid w:val="62AAEA49"/>
    <w:rsid w:val="62B43EDB"/>
    <w:rsid w:val="62B6666F"/>
    <w:rsid w:val="62BE2832"/>
    <w:rsid w:val="62E11B5D"/>
    <w:rsid w:val="62E2481E"/>
    <w:rsid w:val="62E66D6D"/>
    <w:rsid w:val="62EE44C2"/>
    <w:rsid w:val="6309FDFB"/>
    <w:rsid w:val="630D7A04"/>
    <w:rsid w:val="63363CC7"/>
    <w:rsid w:val="6350080B"/>
    <w:rsid w:val="63540322"/>
    <w:rsid w:val="635C6423"/>
    <w:rsid w:val="636439AC"/>
    <w:rsid w:val="636F02C2"/>
    <w:rsid w:val="6370B0CB"/>
    <w:rsid w:val="637E05FF"/>
    <w:rsid w:val="63881F2D"/>
    <w:rsid w:val="63926ADE"/>
    <w:rsid w:val="639C6FDA"/>
    <w:rsid w:val="639D88DB"/>
    <w:rsid w:val="63A41186"/>
    <w:rsid w:val="63B1FEE0"/>
    <w:rsid w:val="63B921B9"/>
    <w:rsid w:val="63BB9A32"/>
    <w:rsid w:val="63BD278C"/>
    <w:rsid w:val="63CC815E"/>
    <w:rsid w:val="63DA636F"/>
    <w:rsid w:val="63DBD47C"/>
    <w:rsid w:val="63DC13BC"/>
    <w:rsid w:val="63EA70D7"/>
    <w:rsid w:val="63EF7E0E"/>
    <w:rsid w:val="63FDD9EF"/>
    <w:rsid w:val="640FFF6E"/>
    <w:rsid w:val="6411731E"/>
    <w:rsid w:val="64353AF4"/>
    <w:rsid w:val="6436272D"/>
    <w:rsid w:val="643B158B"/>
    <w:rsid w:val="644D438E"/>
    <w:rsid w:val="6451CAEE"/>
    <w:rsid w:val="64581644"/>
    <w:rsid w:val="645D6888"/>
    <w:rsid w:val="645D84B1"/>
    <w:rsid w:val="648A2156"/>
    <w:rsid w:val="648EE06E"/>
    <w:rsid w:val="64B446E9"/>
    <w:rsid w:val="64B59136"/>
    <w:rsid w:val="64BFFCD4"/>
    <w:rsid w:val="64C208B8"/>
    <w:rsid w:val="64C709D5"/>
    <w:rsid w:val="64CB554D"/>
    <w:rsid w:val="64CD953B"/>
    <w:rsid w:val="64D1ADF8"/>
    <w:rsid w:val="64D506BA"/>
    <w:rsid w:val="64D73B09"/>
    <w:rsid w:val="64D8CEA0"/>
    <w:rsid w:val="64DB3408"/>
    <w:rsid w:val="64E3DF66"/>
    <w:rsid w:val="64ED7BBC"/>
    <w:rsid w:val="64F0E68C"/>
    <w:rsid w:val="64F95935"/>
    <w:rsid w:val="64FF4FEC"/>
    <w:rsid w:val="65095030"/>
    <w:rsid w:val="650F6463"/>
    <w:rsid w:val="65116EF9"/>
    <w:rsid w:val="653365B9"/>
    <w:rsid w:val="65363A9C"/>
    <w:rsid w:val="6536F609"/>
    <w:rsid w:val="6546CE10"/>
    <w:rsid w:val="655FF457"/>
    <w:rsid w:val="6583184B"/>
    <w:rsid w:val="65A164FA"/>
    <w:rsid w:val="65A2DBBC"/>
    <w:rsid w:val="65ABCFCF"/>
    <w:rsid w:val="65B3024D"/>
    <w:rsid w:val="65C7F7D4"/>
    <w:rsid w:val="65CBF3F3"/>
    <w:rsid w:val="65D856D7"/>
    <w:rsid w:val="65DFA4F6"/>
    <w:rsid w:val="65F02211"/>
    <w:rsid w:val="65F9AA4E"/>
    <w:rsid w:val="66184F0D"/>
    <w:rsid w:val="661889B9"/>
    <w:rsid w:val="6618BC38"/>
    <w:rsid w:val="661A1263"/>
    <w:rsid w:val="6627D344"/>
    <w:rsid w:val="6630992F"/>
    <w:rsid w:val="663D15BD"/>
    <w:rsid w:val="664144AE"/>
    <w:rsid w:val="66491E83"/>
    <w:rsid w:val="66515920"/>
    <w:rsid w:val="6652FFF5"/>
    <w:rsid w:val="66703A18"/>
    <w:rsid w:val="66737DD5"/>
    <w:rsid w:val="6690A960"/>
    <w:rsid w:val="6693CD89"/>
    <w:rsid w:val="66952996"/>
    <w:rsid w:val="6695EA81"/>
    <w:rsid w:val="6697DABD"/>
    <w:rsid w:val="6698D949"/>
    <w:rsid w:val="669BA58D"/>
    <w:rsid w:val="66A4D586"/>
    <w:rsid w:val="66B35673"/>
    <w:rsid w:val="66CBBC96"/>
    <w:rsid w:val="66CF4A35"/>
    <w:rsid w:val="66E37BB0"/>
    <w:rsid w:val="66EB3FB3"/>
    <w:rsid w:val="66EFFD73"/>
    <w:rsid w:val="66FB38AC"/>
    <w:rsid w:val="66FB4D14"/>
    <w:rsid w:val="67085ADB"/>
    <w:rsid w:val="670B896B"/>
    <w:rsid w:val="6714FD36"/>
    <w:rsid w:val="6723AC63"/>
    <w:rsid w:val="67383088"/>
    <w:rsid w:val="6741B3C8"/>
    <w:rsid w:val="6747D065"/>
    <w:rsid w:val="6759045D"/>
    <w:rsid w:val="675DFB2D"/>
    <w:rsid w:val="67618695"/>
    <w:rsid w:val="6762A05A"/>
    <w:rsid w:val="6764FDA1"/>
    <w:rsid w:val="676846F6"/>
    <w:rsid w:val="67703466"/>
    <w:rsid w:val="677991D6"/>
    <w:rsid w:val="678B682F"/>
    <w:rsid w:val="679CCC5C"/>
    <w:rsid w:val="67AB313F"/>
    <w:rsid w:val="67BD67AA"/>
    <w:rsid w:val="67D66D57"/>
    <w:rsid w:val="67DE9B54"/>
    <w:rsid w:val="67DF8EF4"/>
    <w:rsid w:val="67E11438"/>
    <w:rsid w:val="67E2B409"/>
    <w:rsid w:val="67EC9137"/>
    <w:rsid w:val="67F15197"/>
    <w:rsid w:val="67FAC762"/>
    <w:rsid w:val="6809ADEA"/>
    <w:rsid w:val="6812E7C4"/>
    <w:rsid w:val="681AE26D"/>
    <w:rsid w:val="682C24BA"/>
    <w:rsid w:val="682FF683"/>
    <w:rsid w:val="683011C9"/>
    <w:rsid w:val="68324E6D"/>
    <w:rsid w:val="68336E56"/>
    <w:rsid w:val="683B0516"/>
    <w:rsid w:val="68421C31"/>
    <w:rsid w:val="685954B4"/>
    <w:rsid w:val="6862350B"/>
    <w:rsid w:val="6868F983"/>
    <w:rsid w:val="6873D536"/>
    <w:rsid w:val="687908FE"/>
    <w:rsid w:val="6888D922"/>
    <w:rsid w:val="688BA894"/>
    <w:rsid w:val="688C2B08"/>
    <w:rsid w:val="688E9482"/>
    <w:rsid w:val="688EE304"/>
    <w:rsid w:val="68951368"/>
    <w:rsid w:val="689D880E"/>
    <w:rsid w:val="68A5348E"/>
    <w:rsid w:val="68D3B46E"/>
    <w:rsid w:val="68D92279"/>
    <w:rsid w:val="68EF44D5"/>
    <w:rsid w:val="6903F40B"/>
    <w:rsid w:val="691DC721"/>
    <w:rsid w:val="6920B6D8"/>
    <w:rsid w:val="69219464"/>
    <w:rsid w:val="6925A7F3"/>
    <w:rsid w:val="693CDD95"/>
    <w:rsid w:val="69462C12"/>
    <w:rsid w:val="69503C98"/>
    <w:rsid w:val="695498FC"/>
    <w:rsid w:val="6955AE53"/>
    <w:rsid w:val="69591E20"/>
    <w:rsid w:val="6968F43E"/>
    <w:rsid w:val="696A06A1"/>
    <w:rsid w:val="69746421"/>
    <w:rsid w:val="697E846A"/>
    <w:rsid w:val="6981FFDF"/>
    <w:rsid w:val="698425A3"/>
    <w:rsid w:val="6989EDD5"/>
    <w:rsid w:val="698DCE33"/>
    <w:rsid w:val="69927530"/>
    <w:rsid w:val="6994D6EF"/>
    <w:rsid w:val="6996C307"/>
    <w:rsid w:val="69A63216"/>
    <w:rsid w:val="69A8A5AE"/>
    <w:rsid w:val="69B0CAA1"/>
    <w:rsid w:val="69B4055A"/>
    <w:rsid w:val="69B61652"/>
    <w:rsid w:val="69BA1C89"/>
    <w:rsid w:val="69BAB1FC"/>
    <w:rsid w:val="69C59C1D"/>
    <w:rsid w:val="69D2D944"/>
    <w:rsid w:val="69DCBF7D"/>
    <w:rsid w:val="69DF9DEB"/>
    <w:rsid w:val="69E1F00D"/>
    <w:rsid w:val="69F6D218"/>
    <w:rsid w:val="6A16112B"/>
    <w:rsid w:val="6A1CB2AF"/>
    <w:rsid w:val="6A4A2094"/>
    <w:rsid w:val="6A4BA4B9"/>
    <w:rsid w:val="6A4C9DF8"/>
    <w:rsid w:val="6A4D4037"/>
    <w:rsid w:val="6A4FAE32"/>
    <w:rsid w:val="6A51CAC5"/>
    <w:rsid w:val="6A53AD09"/>
    <w:rsid w:val="6A588C44"/>
    <w:rsid w:val="6A6D6F65"/>
    <w:rsid w:val="6A8DF6D5"/>
    <w:rsid w:val="6A960E7D"/>
    <w:rsid w:val="6AA835A7"/>
    <w:rsid w:val="6AA9CEB5"/>
    <w:rsid w:val="6AB4546F"/>
    <w:rsid w:val="6ABECB54"/>
    <w:rsid w:val="6AC9E79F"/>
    <w:rsid w:val="6ACC4F6A"/>
    <w:rsid w:val="6AD2A689"/>
    <w:rsid w:val="6AE1EC65"/>
    <w:rsid w:val="6AE39DAE"/>
    <w:rsid w:val="6AEF9746"/>
    <w:rsid w:val="6AF4EE81"/>
    <w:rsid w:val="6AF6BD7F"/>
    <w:rsid w:val="6B0B22E4"/>
    <w:rsid w:val="6B14B5D1"/>
    <w:rsid w:val="6B19AA2F"/>
    <w:rsid w:val="6B221AE1"/>
    <w:rsid w:val="6B32905D"/>
    <w:rsid w:val="6B36DAE8"/>
    <w:rsid w:val="6B3A99D1"/>
    <w:rsid w:val="6B3B73E3"/>
    <w:rsid w:val="6B418547"/>
    <w:rsid w:val="6B41F15B"/>
    <w:rsid w:val="6B4CE533"/>
    <w:rsid w:val="6B5325C8"/>
    <w:rsid w:val="6B611D83"/>
    <w:rsid w:val="6B66A6AB"/>
    <w:rsid w:val="6B6B9805"/>
    <w:rsid w:val="6B6F4F0B"/>
    <w:rsid w:val="6B7092D7"/>
    <w:rsid w:val="6B77D388"/>
    <w:rsid w:val="6B7AE7A8"/>
    <w:rsid w:val="6B82B26A"/>
    <w:rsid w:val="6B98FCD2"/>
    <w:rsid w:val="6B9EFCEB"/>
    <w:rsid w:val="6BA2F9CD"/>
    <w:rsid w:val="6BCE131C"/>
    <w:rsid w:val="6BD4B289"/>
    <w:rsid w:val="6BDD28A5"/>
    <w:rsid w:val="6BF5FCCC"/>
    <w:rsid w:val="6BF6DCAA"/>
    <w:rsid w:val="6BFB936F"/>
    <w:rsid w:val="6BFBA5A3"/>
    <w:rsid w:val="6C026A9C"/>
    <w:rsid w:val="6C0A45FE"/>
    <w:rsid w:val="6C0EA6A0"/>
    <w:rsid w:val="6C1842C9"/>
    <w:rsid w:val="6C1ED0C1"/>
    <w:rsid w:val="6C21DC52"/>
    <w:rsid w:val="6C2B0959"/>
    <w:rsid w:val="6C30A559"/>
    <w:rsid w:val="6C320BBE"/>
    <w:rsid w:val="6C39EE8E"/>
    <w:rsid w:val="6C481345"/>
    <w:rsid w:val="6C4C7F9B"/>
    <w:rsid w:val="6C4CF4E1"/>
    <w:rsid w:val="6C632879"/>
    <w:rsid w:val="6C63B782"/>
    <w:rsid w:val="6C64956F"/>
    <w:rsid w:val="6C65FEA7"/>
    <w:rsid w:val="6C686F85"/>
    <w:rsid w:val="6C68F76D"/>
    <w:rsid w:val="6C7078A0"/>
    <w:rsid w:val="6C779D37"/>
    <w:rsid w:val="6C7CEC5F"/>
    <w:rsid w:val="6C889DA4"/>
    <w:rsid w:val="6C93B8C8"/>
    <w:rsid w:val="6C960846"/>
    <w:rsid w:val="6CA6D9FD"/>
    <w:rsid w:val="6CBC2D78"/>
    <w:rsid w:val="6CC3F6B0"/>
    <w:rsid w:val="6CD4223A"/>
    <w:rsid w:val="6CD4BF27"/>
    <w:rsid w:val="6CDB299A"/>
    <w:rsid w:val="6CDFB2DB"/>
    <w:rsid w:val="6CE618C1"/>
    <w:rsid w:val="6CF1C7E1"/>
    <w:rsid w:val="6CFC2169"/>
    <w:rsid w:val="6D0674CD"/>
    <w:rsid w:val="6D1518E4"/>
    <w:rsid w:val="6D155BE1"/>
    <w:rsid w:val="6D1A6205"/>
    <w:rsid w:val="6D29367A"/>
    <w:rsid w:val="6D2D64A6"/>
    <w:rsid w:val="6D3C6747"/>
    <w:rsid w:val="6D430FA6"/>
    <w:rsid w:val="6D515A2F"/>
    <w:rsid w:val="6D6453F3"/>
    <w:rsid w:val="6D697095"/>
    <w:rsid w:val="6D7AFE45"/>
    <w:rsid w:val="6D8604C6"/>
    <w:rsid w:val="6D89D1AF"/>
    <w:rsid w:val="6D90BB91"/>
    <w:rsid w:val="6D95B275"/>
    <w:rsid w:val="6D9AC61D"/>
    <w:rsid w:val="6D9E6085"/>
    <w:rsid w:val="6DA1FC47"/>
    <w:rsid w:val="6DA699B5"/>
    <w:rsid w:val="6DB563BA"/>
    <w:rsid w:val="6DB9E950"/>
    <w:rsid w:val="6DC24216"/>
    <w:rsid w:val="6DCF3197"/>
    <w:rsid w:val="6DD45560"/>
    <w:rsid w:val="6DD4A36F"/>
    <w:rsid w:val="6DE4D8BE"/>
    <w:rsid w:val="6DF2715E"/>
    <w:rsid w:val="6DFC7C19"/>
    <w:rsid w:val="6E2D0777"/>
    <w:rsid w:val="6E2FB01F"/>
    <w:rsid w:val="6E305F58"/>
    <w:rsid w:val="6E35C61F"/>
    <w:rsid w:val="6E3C4164"/>
    <w:rsid w:val="6E51D136"/>
    <w:rsid w:val="6E57BF28"/>
    <w:rsid w:val="6E6088C4"/>
    <w:rsid w:val="6E61AA1F"/>
    <w:rsid w:val="6E65E2FB"/>
    <w:rsid w:val="6E71B633"/>
    <w:rsid w:val="6E81D247"/>
    <w:rsid w:val="6E83AF82"/>
    <w:rsid w:val="6E887915"/>
    <w:rsid w:val="6E8E4B96"/>
    <w:rsid w:val="6E92DD79"/>
    <w:rsid w:val="6E95B4F6"/>
    <w:rsid w:val="6ECBC626"/>
    <w:rsid w:val="6ECC9460"/>
    <w:rsid w:val="6EDA7113"/>
    <w:rsid w:val="6EE2799E"/>
    <w:rsid w:val="6EFC3A50"/>
    <w:rsid w:val="6F0EB198"/>
    <w:rsid w:val="6F108B9D"/>
    <w:rsid w:val="6F124E09"/>
    <w:rsid w:val="6F21D257"/>
    <w:rsid w:val="6F25A43F"/>
    <w:rsid w:val="6F28AB16"/>
    <w:rsid w:val="6F37839E"/>
    <w:rsid w:val="6F392033"/>
    <w:rsid w:val="6F3A86D4"/>
    <w:rsid w:val="6F417B58"/>
    <w:rsid w:val="6F494FEC"/>
    <w:rsid w:val="6F4B91D9"/>
    <w:rsid w:val="6F65B8BE"/>
    <w:rsid w:val="6F661018"/>
    <w:rsid w:val="6F67ACBB"/>
    <w:rsid w:val="6F7E876B"/>
    <w:rsid w:val="6F93FE00"/>
    <w:rsid w:val="6F950990"/>
    <w:rsid w:val="6F966331"/>
    <w:rsid w:val="6FB00DE8"/>
    <w:rsid w:val="6FB93CF7"/>
    <w:rsid w:val="6FDAD5EC"/>
    <w:rsid w:val="6FE1C767"/>
    <w:rsid w:val="6FE8D767"/>
    <w:rsid w:val="6FED2405"/>
    <w:rsid w:val="6FFA892E"/>
    <w:rsid w:val="70053371"/>
    <w:rsid w:val="70055B13"/>
    <w:rsid w:val="701632AB"/>
    <w:rsid w:val="7024B495"/>
    <w:rsid w:val="702E6512"/>
    <w:rsid w:val="702E77EE"/>
    <w:rsid w:val="703133E2"/>
    <w:rsid w:val="70346D95"/>
    <w:rsid w:val="70428AD7"/>
    <w:rsid w:val="7042C02E"/>
    <w:rsid w:val="7049C97F"/>
    <w:rsid w:val="7058BDFF"/>
    <w:rsid w:val="70595AD7"/>
    <w:rsid w:val="705B070F"/>
    <w:rsid w:val="707E8B2A"/>
    <w:rsid w:val="708DCEE7"/>
    <w:rsid w:val="7097A593"/>
    <w:rsid w:val="70A13723"/>
    <w:rsid w:val="70A586F8"/>
    <w:rsid w:val="70ABC8CE"/>
    <w:rsid w:val="70B035F4"/>
    <w:rsid w:val="70BD0154"/>
    <w:rsid w:val="70BD9820"/>
    <w:rsid w:val="70C3C9B8"/>
    <w:rsid w:val="70CC6859"/>
    <w:rsid w:val="70CF7155"/>
    <w:rsid w:val="70D24D4A"/>
    <w:rsid w:val="70D2E6F6"/>
    <w:rsid w:val="70EB329A"/>
    <w:rsid w:val="70F39445"/>
    <w:rsid w:val="70F6726E"/>
    <w:rsid w:val="70FC8541"/>
    <w:rsid w:val="71005872"/>
    <w:rsid w:val="710456CB"/>
    <w:rsid w:val="710A4CD4"/>
    <w:rsid w:val="711BECAA"/>
    <w:rsid w:val="711CDF45"/>
    <w:rsid w:val="7122B4F1"/>
    <w:rsid w:val="7138C418"/>
    <w:rsid w:val="7147400C"/>
    <w:rsid w:val="71547815"/>
    <w:rsid w:val="715A5708"/>
    <w:rsid w:val="715C835E"/>
    <w:rsid w:val="7164499D"/>
    <w:rsid w:val="71683573"/>
    <w:rsid w:val="7168C872"/>
    <w:rsid w:val="717A35AE"/>
    <w:rsid w:val="71855E69"/>
    <w:rsid w:val="71904A69"/>
    <w:rsid w:val="719767D3"/>
    <w:rsid w:val="7197AEE1"/>
    <w:rsid w:val="719948BB"/>
    <w:rsid w:val="71A06588"/>
    <w:rsid w:val="71A218A9"/>
    <w:rsid w:val="71A2A002"/>
    <w:rsid w:val="71B0AAE5"/>
    <w:rsid w:val="71B1A05F"/>
    <w:rsid w:val="71B56B54"/>
    <w:rsid w:val="71C2D584"/>
    <w:rsid w:val="71C57276"/>
    <w:rsid w:val="71C91D0C"/>
    <w:rsid w:val="71D6368C"/>
    <w:rsid w:val="71D7DC3D"/>
    <w:rsid w:val="71DE69EC"/>
    <w:rsid w:val="71F912AE"/>
    <w:rsid w:val="71FC5FF0"/>
    <w:rsid w:val="7201F149"/>
    <w:rsid w:val="72184E46"/>
    <w:rsid w:val="721A1C25"/>
    <w:rsid w:val="721C3C4D"/>
    <w:rsid w:val="72340771"/>
    <w:rsid w:val="723988AD"/>
    <w:rsid w:val="723EE433"/>
    <w:rsid w:val="72422D52"/>
    <w:rsid w:val="72485DDA"/>
    <w:rsid w:val="72498E9E"/>
    <w:rsid w:val="72674DF7"/>
    <w:rsid w:val="7267D4C9"/>
    <w:rsid w:val="726CFD9F"/>
    <w:rsid w:val="726D7FE4"/>
    <w:rsid w:val="726EAED4"/>
    <w:rsid w:val="726FCCC2"/>
    <w:rsid w:val="7282D6CE"/>
    <w:rsid w:val="7295B339"/>
    <w:rsid w:val="729D8245"/>
    <w:rsid w:val="72A0189F"/>
    <w:rsid w:val="72AECDFD"/>
    <w:rsid w:val="72B84967"/>
    <w:rsid w:val="72C64A9D"/>
    <w:rsid w:val="72D3E255"/>
    <w:rsid w:val="72D82345"/>
    <w:rsid w:val="72E94B5D"/>
    <w:rsid w:val="72EAF954"/>
    <w:rsid w:val="72EB1EC8"/>
    <w:rsid w:val="72EEDF27"/>
    <w:rsid w:val="72F3F9E1"/>
    <w:rsid w:val="72F71229"/>
    <w:rsid w:val="72F7EEA3"/>
    <w:rsid w:val="72FA411B"/>
    <w:rsid w:val="730019FE"/>
    <w:rsid w:val="730B740F"/>
    <w:rsid w:val="730D4F4F"/>
    <w:rsid w:val="731F2157"/>
    <w:rsid w:val="732A31B8"/>
    <w:rsid w:val="7332F1E1"/>
    <w:rsid w:val="73350B59"/>
    <w:rsid w:val="7337289F"/>
    <w:rsid w:val="734E61BE"/>
    <w:rsid w:val="735D1B91"/>
    <w:rsid w:val="73609C3A"/>
    <w:rsid w:val="73744186"/>
    <w:rsid w:val="7376B7C8"/>
    <w:rsid w:val="7376CB4F"/>
    <w:rsid w:val="737BDFE8"/>
    <w:rsid w:val="737C3DE7"/>
    <w:rsid w:val="73875B8C"/>
    <w:rsid w:val="738F4081"/>
    <w:rsid w:val="73989FE2"/>
    <w:rsid w:val="739D50C9"/>
    <w:rsid w:val="739DB47A"/>
    <w:rsid w:val="739DC1AA"/>
    <w:rsid w:val="73A0663C"/>
    <w:rsid w:val="73AE924F"/>
    <w:rsid w:val="73C8B92B"/>
    <w:rsid w:val="73E370E6"/>
    <w:rsid w:val="73F4495D"/>
    <w:rsid w:val="740533B4"/>
    <w:rsid w:val="7417EC9E"/>
    <w:rsid w:val="7421969F"/>
    <w:rsid w:val="74245CE2"/>
    <w:rsid w:val="7428CE1B"/>
    <w:rsid w:val="7429CDB5"/>
    <w:rsid w:val="742FF8DC"/>
    <w:rsid w:val="747566D3"/>
    <w:rsid w:val="7486DCD7"/>
    <w:rsid w:val="74907DAF"/>
    <w:rsid w:val="74A14883"/>
    <w:rsid w:val="74B86EE0"/>
    <w:rsid w:val="74BBBF98"/>
    <w:rsid w:val="74D8D4C0"/>
    <w:rsid w:val="74E117A7"/>
    <w:rsid w:val="74E40E96"/>
    <w:rsid w:val="74E45093"/>
    <w:rsid w:val="74E94121"/>
    <w:rsid w:val="74EDC0D4"/>
    <w:rsid w:val="74FEC966"/>
    <w:rsid w:val="75001D0D"/>
    <w:rsid w:val="750A9C4B"/>
    <w:rsid w:val="75104001"/>
    <w:rsid w:val="7519E62B"/>
    <w:rsid w:val="751D6DB2"/>
    <w:rsid w:val="751EAF5F"/>
    <w:rsid w:val="7530B5B8"/>
    <w:rsid w:val="7539AE4A"/>
    <w:rsid w:val="753B22E6"/>
    <w:rsid w:val="753D9C35"/>
    <w:rsid w:val="7548D02E"/>
    <w:rsid w:val="7559C0D1"/>
    <w:rsid w:val="755CF6AC"/>
    <w:rsid w:val="755D5C98"/>
    <w:rsid w:val="7561400A"/>
    <w:rsid w:val="75646913"/>
    <w:rsid w:val="7572B966"/>
    <w:rsid w:val="75833CA5"/>
    <w:rsid w:val="75869966"/>
    <w:rsid w:val="758F93BA"/>
    <w:rsid w:val="759FB31E"/>
    <w:rsid w:val="75A0960E"/>
    <w:rsid w:val="75A63F0A"/>
    <w:rsid w:val="75B0C564"/>
    <w:rsid w:val="75B385F7"/>
    <w:rsid w:val="75B5134A"/>
    <w:rsid w:val="75B81883"/>
    <w:rsid w:val="75BDA389"/>
    <w:rsid w:val="75C197F2"/>
    <w:rsid w:val="75C73BA5"/>
    <w:rsid w:val="75C7676A"/>
    <w:rsid w:val="75CDC7DD"/>
    <w:rsid w:val="75DCD67D"/>
    <w:rsid w:val="75E014BA"/>
    <w:rsid w:val="75ECFA69"/>
    <w:rsid w:val="75F3B890"/>
    <w:rsid w:val="76086374"/>
    <w:rsid w:val="760D2EA0"/>
    <w:rsid w:val="7611D164"/>
    <w:rsid w:val="7618B590"/>
    <w:rsid w:val="76206A07"/>
    <w:rsid w:val="76257A00"/>
    <w:rsid w:val="762E5BD1"/>
    <w:rsid w:val="763116DE"/>
    <w:rsid w:val="7639462E"/>
    <w:rsid w:val="763AE371"/>
    <w:rsid w:val="764AED06"/>
    <w:rsid w:val="76579121"/>
    <w:rsid w:val="765B5565"/>
    <w:rsid w:val="766068FE"/>
    <w:rsid w:val="7664418D"/>
    <w:rsid w:val="766AFAB6"/>
    <w:rsid w:val="76851182"/>
    <w:rsid w:val="768F816C"/>
    <w:rsid w:val="769257EB"/>
    <w:rsid w:val="76A6D018"/>
    <w:rsid w:val="76AA4002"/>
    <w:rsid w:val="76B4B029"/>
    <w:rsid w:val="76BD088E"/>
    <w:rsid w:val="76CC16DA"/>
    <w:rsid w:val="76CC3866"/>
    <w:rsid w:val="76CED789"/>
    <w:rsid w:val="76DA43F2"/>
    <w:rsid w:val="76E15917"/>
    <w:rsid w:val="76EAFFBE"/>
    <w:rsid w:val="76F4BAC9"/>
    <w:rsid w:val="76FB42C4"/>
    <w:rsid w:val="76FE2527"/>
    <w:rsid w:val="771714A7"/>
    <w:rsid w:val="771BA0FE"/>
    <w:rsid w:val="771E1AE8"/>
    <w:rsid w:val="7723D550"/>
    <w:rsid w:val="7725FA1A"/>
    <w:rsid w:val="772C439A"/>
    <w:rsid w:val="773026EF"/>
    <w:rsid w:val="77325B37"/>
    <w:rsid w:val="7734E12F"/>
    <w:rsid w:val="77438FE4"/>
    <w:rsid w:val="7748B1C3"/>
    <w:rsid w:val="77545DD1"/>
    <w:rsid w:val="7769DBED"/>
    <w:rsid w:val="77711C37"/>
    <w:rsid w:val="777B7C8C"/>
    <w:rsid w:val="777F4B1E"/>
    <w:rsid w:val="77844458"/>
    <w:rsid w:val="7793CAD5"/>
    <w:rsid w:val="779EBFA1"/>
    <w:rsid w:val="77B2B7B5"/>
    <w:rsid w:val="77CCA83F"/>
    <w:rsid w:val="77D57D54"/>
    <w:rsid w:val="77E3A598"/>
    <w:rsid w:val="77E72011"/>
    <w:rsid w:val="77E8E5D8"/>
    <w:rsid w:val="77ECBC7B"/>
    <w:rsid w:val="77ED417E"/>
    <w:rsid w:val="77F5D02F"/>
    <w:rsid w:val="77FA6016"/>
    <w:rsid w:val="7838E036"/>
    <w:rsid w:val="7847EB30"/>
    <w:rsid w:val="784E0395"/>
    <w:rsid w:val="7855062E"/>
    <w:rsid w:val="785975AE"/>
    <w:rsid w:val="7872A86C"/>
    <w:rsid w:val="787CC4FD"/>
    <w:rsid w:val="788CA3C6"/>
    <w:rsid w:val="788CF3E4"/>
    <w:rsid w:val="789EE3AC"/>
    <w:rsid w:val="78A0942E"/>
    <w:rsid w:val="78D26523"/>
    <w:rsid w:val="78D7A657"/>
    <w:rsid w:val="78DEA7EB"/>
    <w:rsid w:val="78DF5686"/>
    <w:rsid w:val="78EE18DD"/>
    <w:rsid w:val="78F06404"/>
    <w:rsid w:val="78F267D5"/>
    <w:rsid w:val="78FCB7D8"/>
    <w:rsid w:val="79019534"/>
    <w:rsid w:val="790778F4"/>
    <w:rsid w:val="790F834A"/>
    <w:rsid w:val="791FDEC9"/>
    <w:rsid w:val="7937F629"/>
    <w:rsid w:val="793D5BE4"/>
    <w:rsid w:val="79424A18"/>
    <w:rsid w:val="79445A5D"/>
    <w:rsid w:val="794DFFE3"/>
    <w:rsid w:val="795346BC"/>
    <w:rsid w:val="797824E4"/>
    <w:rsid w:val="7989BF60"/>
    <w:rsid w:val="798AE431"/>
    <w:rsid w:val="799E206A"/>
    <w:rsid w:val="79A0B692"/>
    <w:rsid w:val="79A60BF7"/>
    <w:rsid w:val="79AC1D7B"/>
    <w:rsid w:val="79B36AF5"/>
    <w:rsid w:val="79BAB454"/>
    <w:rsid w:val="79BCB244"/>
    <w:rsid w:val="79C5DCD5"/>
    <w:rsid w:val="79C9ED91"/>
    <w:rsid w:val="79D6711E"/>
    <w:rsid w:val="79DAF604"/>
    <w:rsid w:val="79E420E9"/>
    <w:rsid w:val="7A1ED226"/>
    <w:rsid w:val="7A1FF988"/>
    <w:rsid w:val="7A23602B"/>
    <w:rsid w:val="7A38BE4F"/>
    <w:rsid w:val="7A42A8D2"/>
    <w:rsid w:val="7A43F027"/>
    <w:rsid w:val="7A4CF9D3"/>
    <w:rsid w:val="7A60BD08"/>
    <w:rsid w:val="7A66B1D1"/>
    <w:rsid w:val="7A68A96C"/>
    <w:rsid w:val="7A7EFDED"/>
    <w:rsid w:val="7A87B157"/>
    <w:rsid w:val="7A89A187"/>
    <w:rsid w:val="7A90A8E2"/>
    <w:rsid w:val="7A983D2F"/>
    <w:rsid w:val="7AA8CFD9"/>
    <w:rsid w:val="7AAB5E2A"/>
    <w:rsid w:val="7AB31852"/>
    <w:rsid w:val="7AB94F3E"/>
    <w:rsid w:val="7AC27159"/>
    <w:rsid w:val="7AC60A42"/>
    <w:rsid w:val="7ADB174E"/>
    <w:rsid w:val="7ADE8E50"/>
    <w:rsid w:val="7AF38918"/>
    <w:rsid w:val="7AFCAB6A"/>
    <w:rsid w:val="7B1019F5"/>
    <w:rsid w:val="7B1FD7A5"/>
    <w:rsid w:val="7B240E50"/>
    <w:rsid w:val="7B24F43A"/>
    <w:rsid w:val="7B337885"/>
    <w:rsid w:val="7B387EEC"/>
    <w:rsid w:val="7B3D2965"/>
    <w:rsid w:val="7B3D7573"/>
    <w:rsid w:val="7B57DAE3"/>
    <w:rsid w:val="7B6206BF"/>
    <w:rsid w:val="7B841359"/>
    <w:rsid w:val="7B8F780D"/>
    <w:rsid w:val="7B909AB7"/>
    <w:rsid w:val="7B919BBF"/>
    <w:rsid w:val="7B967520"/>
    <w:rsid w:val="7BA243B8"/>
    <w:rsid w:val="7BA57A72"/>
    <w:rsid w:val="7BB0F80E"/>
    <w:rsid w:val="7BB1BA33"/>
    <w:rsid w:val="7BB70E22"/>
    <w:rsid w:val="7BB8B6EA"/>
    <w:rsid w:val="7BC56F83"/>
    <w:rsid w:val="7BD0C5B5"/>
    <w:rsid w:val="7BD48EB0"/>
    <w:rsid w:val="7BDF5E85"/>
    <w:rsid w:val="7BE9CD20"/>
    <w:rsid w:val="7BEC0D42"/>
    <w:rsid w:val="7BF1F762"/>
    <w:rsid w:val="7BF621D1"/>
    <w:rsid w:val="7BFB380A"/>
    <w:rsid w:val="7C0B1235"/>
    <w:rsid w:val="7C0E85B3"/>
    <w:rsid w:val="7C1FAA5E"/>
    <w:rsid w:val="7C336BD4"/>
    <w:rsid w:val="7C447C42"/>
    <w:rsid w:val="7C46793D"/>
    <w:rsid w:val="7C493456"/>
    <w:rsid w:val="7C521953"/>
    <w:rsid w:val="7C647A38"/>
    <w:rsid w:val="7C7B5495"/>
    <w:rsid w:val="7C7D488F"/>
    <w:rsid w:val="7C843A2D"/>
    <w:rsid w:val="7C8A958C"/>
    <w:rsid w:val="7C8B5D1A"/>
    <w:rsid w:val="7C926569"/>
    <w:rsid w:val="7C96DFFD"/>
    <w:rsid w:val="7C987BCB"/>
    <w:rsid w:val="7C9B4AA9"/>
    <w:rsid w:val="7CA04568"/>
    <w:rsid w:val="7CB15FE8"/>
    <w:rsid w:val="7CB72B7C"/>
    <w:rsid w:val="7CBB6BA6"/>
    <w:rsid w:val="7CBE3438"/>
    <w:rsid w:val="7CC5CFA4"/>
    <w:rsid w:val="7CC5EFBA"/>
    <w:rsid w:val="7CCF7AEF"/>
    <w:rsid w:val="7CD19BE6"/>
    <w:rsid w:val="7CE3182F"/>
    <w:rsid w:val="7CE718F1"/>
    <w:rsid w:val="7CEC20BC"/>
    <w:rsid w:val="7CECB676"/>
    <w:rsid w:val="7CEFC723"/>
    <w:rsid w:val="7CF14523"/>
    <w:rsid w:val="7CFD8B5D"/>
    <w:rsid w:val="7D098847"/>
    <w:rsid w:val="7D0ADBF2"/>
    <w:rsid w:val="7D14D31B"/>
    <w:rsid w:val="7D27D639"/>
    <w:rsid w:val="7D3293F5"/>
    <w:rsid w:val="7D330575"/>
    <w:rsid w:val="7D43DA02"/>
    <w:rsid w:val="7D544D02"/>
    <w:rsid w:val="7D5A5142"/>
    <w:rsid w:val="7D5B4A95"/>
    <w:rsid w:val="7D60CFDB"/>
    <w:rsid w:val="7D62142A"/>
    <w:rsid w:val="7D64BBCE"/>
    <w:rsid w:val="7D712068"/>
    <w:rsid w:val="7D77A027"/>
    <w:rsid w:val="7D81E2FB"/>
    <w:rsid w:val="7D8F2936"/>
    <w:rsid w:val="7D94ED26"/>
    <w:rsid w:val="7D98DC3F"/>
    <w:rsid w:val="7D9BB6EF"/>
    <w:rsid w:val="7D9D2C8D"/>
    <w:rsid w:val="7DAA2648"/>
    <w:rsid w:val="7DB47776"/>
    <w:rsid w:val="7DB7A7CE"/>
    <w:rsid w:val="7DBE0CD4"/>
    <w:rsid w:val="7DC685C5"/>
    <w:rsid w:val="7DCE5D06"/>
    <w:rsid w:val="7DD0AFFB"/>
    <w:rsid w:val="7DDE4CE0"/>
    <w:rsid w:val="7DDF312C"/>
    <w:rsid w:val="7DEF1D70"/>
    <w:rsid w:val="7DF75892"/>
    <w:rsid w:val="7E07B3C8"/>
    <w:rsid w:val="7E0E51D7"/>
    <w:rsid w:val="7E1ABA9C"/>
    <w:rsid w:val="7E1E5F6C"/>
    <w:rsid w:val="7E3C3353"/>
    <w:rsid w:val="7E3ED8E9"/>
    <w:rsid w:val="7E40917A"/>
    <w:rsid w:val="7E41F143"/>
    <w:rsid w:val="7E59C424"/>
    <w:rsid w:val="7E5FF2E6"/>
    <w:rsid w:val="7E65F246"/>
    <w:rsid w:val="7E67547E"/>
    <w:rsid w:val="7E6EEB1F"/>
    <w:rsid w:val="7E7448E8"/>
    <w:rsid w:val="7E74FD1A"/>
    <w:rsid w:val="7E8E3564"/>
    <w:rsid w:val="7E9300B8"/>
    <w:rsid w:val="7E962D3C"/>
    <w:rsid w:val="7EA09F88"/>
    <w:rsid w:val="7EA35D65"/>
    <w:rsid w:val="7EAE19B7"/>
    <w:rsid w:val="7EB2CF4E"/>
    <w:rsid w:val="7EB46DC9"/>
    <w:rsid w:val="7EB7D7A1"/>
    <w:rsid w:val="7EC5E6B4"/>
    <w:rsid w:val="7EC83B79"/>
    <w:rsid w:val="7ECBACA5"/>
    <w:rsid w:val="7ED91A82"/>
    <w:rsid w:val="7EE73D6C"/>
    <w:rsid w:val="7EE7A23C"/>
    <w:rsid w:val="7EEBF06D"/>
    <w:rsid w:val="7EEEF9F3"/>
    <w:rsid w:val="7EF222FC"/>
    <w:rsid w:val="7EF41D6F"/>
    <w:rsid w:val="7F0036A5"/>
    <w:rsid w:val="7F025130"/>
    <w:rsid w:val="7F1685CD"/>
    <w:rsid w:val="7F211DB8"/>
    <w:rsid w:val="7F3311B8"/>
    <w:rsid w:val="7F37BD96"/>
    <w:rsid w:val="7F387765"/>
    <w:rsid w:val="7F3CE20E"/>
    <w:rsid w:val="7F442864"/>
    <w:rsid w:val="7F483ADB"/>
    <w:rsid w:val="7F4A424E"/>
    <w:rsid w:val="7F4A8C97"/>
    <w:rsid w:val="7F5F3BBD"/>
    <w:rsid w:val="7F5F99BD"/>
    <w:rsid w:val="7F7BE3B8"/>
    <w:rsid w:val="7F86B480"/>
    <w:rsid w:val="7F8C4609"/>
    <w:rsid w:val="7FA3C2DE"/>
    <w:rsid w:val="7FB87456"/>
    <w:rsid w:val="7FBB9F4A"/>
    <w:rsid w:val="7FC44665"/>
    <w:rsid w:val="7FEBFB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F6857AE"/>
  <w15:docId w15:val="{953C39CC-8D41-4581-B41A-573BBD2E2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BB8"/>
    <w:pPr>
      <w:spacing w:after="160" w:line="360" w:lineRule="auto"/>
      <w:ind w:left="11" w:right="28" w:hanging="11"/>
      <w:jc w:val="both"/>
    </w:pPr>
    <w:rPr>
      <w:color w:val="000000"/>
      <w:sz w:val="22"/>
      <w:szCs w:val="22"/>
      <w:lang w:val="es-CO" w:eastAsia="es-CO" w:bidi="es-CO"/>
    </w:rPr>
  </w:style>
  <w:style w:type="paragraph" w:styleId="Ttulo1">
    <w:name w:val="heading 1"/>
    <w:next w:val="Normal"/>
    <w:link w:val="Ttulo1Car"/>
    <w:uiPriority w:val="9"/>
    <w:qFormat/>
    <w:rsid w:val="00B6546B"/>
    <w:pPr>
      <w:numPr>
        <w:numId w:val="1"/>
      </w:numPr>
      <w:spacing w:before="480" w:after="240" w:line="187" w:lineRule="auto"/>
      <w:ind w:right="28"/>
      <w:jc w:val="both"/>
      <w:outlineLvl w:val="0"/>
    </w:pPr>
    <w:rPr>
      <w:b/>
      <w:color w:val="000000"/>
      <w:sz w:val="24"/>
      <w:szCs w:val="24"/>
      <w:lang w:val="es-CO" w:eastAsia="es-CO"/>
    </w:rPr>
  </w:style>
  <w:style w:type="paragraph" w:styleId="Ttulo2">
    <w:name w:val="heading 2"/>
    <w:next w:val="Normal"/>
    <w:link w:val="Ttulo2Car"/>
    <w:uiPriority w:val="9"/>
    <w:unhideWhenUsed/>
    <w:qFormat/>
    <w:rsid w:val="00237252"/>
    <w:pPr>
      <w:keepNext/>
      <w:keepLines/>
      <w:numPr>
        <w:ilvl w:val="1"/>
        <w:numId w:val="1"/>
      </w:numPr>
      <w:spacing w:after="160" w:line="360" w:lineRule="auto"/>
      <w:ind w:right="28"/>
      <w:jc w:val="both"/>
      <w:outlineLvl w:val="1"/>
    </w:pPr>
    <w:rPr>
      <w:b/>
      <w:color w:val="000000"/>
      <w:sz w:val="24"/>
      <w:szCs w:val="24"/>
      <w:lang w:val="es-CO" w:eastAsia="es-CO"/>
    </w:rPr>
  </w:style>
  <w:style w:type="paragraph" w:styleId="Ttulo3">
    <w:name w:val="heading 3"/>
    <w:basedOn w:val="Normal"/>
    <w:next w:val="Normal"/>
    <w:pPr>
      <w:keepNext/>
      <w:keepLines/>
      <w:numPr>
        <w:ilvl w:val="2"/>
        <w:numId w:val="1"/>
      </w:numPr>
      <w:spacing w:before="280" w:after="80"/>
      <w:outlineLvl w:val="2"/>
    </w:pPr>
    <w:rPr>
      <w:b/>
      <w:sz w:val="28"/>
      <w:szCs w:val="28"/>
    </w:rPr>
  </w:style>
  <w:style w:type="paragraph" w:styleId="Ttulo4">
    <w:name w:val="heading 4"/>
    <w:basedOn w:val="Normal"/>
    <w:next w:val="Normal"/>
    <w:pPr>
      <w:keepNext/>
      <w:keepLines/>
      <w:numPr>
        <w:ilvl w:val="3"/>
        <w:numId w:val="1"/>
      </w:numPr>
      <w:spacing w:before="240" w:after="40"/>
      <w:outlineLvl w:val="3"/>
    </w:pPr>
    <w:rPr>
      <w:b/>
      <w:sz w:val="24"/>
      <w:szCs w:val="24"/>
    </w:rPr>
  </w:style>
  <w:style w:type="paragraph" w:styleId="Ttulo5">
    <w:name w:val="heading 5"/>
    <w:basedOn w:val="Normal"/>
    <w:next w:val="Normal"/>
    <w:pPr>
      <w:keepNext/>
      <w:keepLines/>
      <w:numPr>
        <w:ilvl w:val="4"/>
        <w:numId w:val="1"/>
      </w:numPr>
      <w:spacing w:before="220" w:after="40"/>
      <w:outlineLvl w:val="4"/>
    </w:pPr>
    <w:rPr>
      <w:b/>
    </w:rPr>
  </w:style>
  <w:style w:type="paragraph" w:styleId="Ttulo6">
    <w:name w:val="heading 6"/>
    <w:basedOn w:val="Normal"/>
    <w:next w:val="Normal"/>
    <w:pPr>
      <w:keepNext/>
      <w:keepLines/>
      <w:numPr>
        <w:ilvl w:val="5"/>
        <w:numId w:val="1"/>
      </w:numPr>
      <w:spacing w:before="200" w:after="40"/>
      <w:outlineLvl w:val="5"/>
    </w:pPr>
    <w:rPr>
      <w:b/>
      <w:sz w:val="20"/>
      <w:szCs w:val="20"/>
    </w:rPr>
  </w:style>
  <w:style w:type="paragraph" w:styleId="Ttulo7">
    <w:name w:val="heading 7"/>
    <w:basedOn w:val="Ttulo3"/>
    <w:next w:val="Normal"/>
    <w:link w:val="Ttulo7Car"/>
    <w:uiPriority w:val="9"/>
    <w:unhideWhenUsed/>
    <w:qFormat/>
    <w:rsid w:val="008A167D"/>
    <w:pPr>
      <w:outlineLvl w:val="6"/>
    </w:pPr>
    <w:rPr>
      <w:sz w:val="24"/>
      <w:szCs w:val="24"/>
    </w:rPr>
  </w:style>
  <w:style w:type="paragraph" w:styleId="Ttulo8">
    <w:name w:val="heading 8"/>
    <w:basedOn w:val="Normal"/>
    <w:next w:val="Normal"/>
    <w:link w:val="Ttulo8Car"/>
    <w:uiPriority w:val="9"/>
    <w:semiHidden/>
    <w:unhideWhenUsed/>
    <w:qFormat/>
    <w:rsid w:val="00377E4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77E4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pPr>
      <w:spacing w:after="29" w:line="246" w:lineRule="auto"/>
      <w:ind w:left="10" w:right="27"/>
      <w:jc w:val="both"/>
    </w:pPr>
    <w:rPr>
      <w:sz w:val="22"/>
      <w:szCs w:val="22"/>
      <w:lang w:val="en-AU" w:eastAsia="es-CO"/>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customStyle="1" w:styleId="Ttulo2Car">
    <w:name w:val="Título 2 Car"/>
    <w:link w:val="Ttulo2"/>
    <w:uiPriority w:val="9"/>
    <w:rsid w:val="00237252"/>
    <w:rPr>
      <w:b/>
      <w:color w:val="000000"/>
      <w:sz w:val="24"/>
      <w:szCs w:val="24"/>
      <w:lang w:val="es-CO" w:eastAsia="es-CO"/>
    </w:rPr>
  </w:style>
  <w:style w:type="character" w:customStyle="1" w:styleId="Ttulo1Car">
    <w:name w:val="Título 1 Car"/>
    <w:link w:val="Ttulo1"/>
    <w:uiPriority w:val="9"/>
    <w:rsid w:val="00B6546B"/>
    <w:rPr>
      <w:b/>
      <w:color w:val="000000"/>
      <w:sz w:val="24"/>
      <w:szCs w:val="24"/>
      <w:lang w:val="es-CO" w:eastAsia="es-CO"/>
    </w:rPr>
  </w:style>
  <w:style w:type="paragraph" w:customStyle="1" w:styleId="footnotedescription">
    <w:name w:val="footnote description"/>
    <w:next w:val="Normal"/>
    <w:link w:val="footnotedescriptionChar"/>
    <w:hidden/>
    <w:pPr>
      <w:numPr>
        <w:numId w:val="2"/>
      </w:numPr>
      <w:spacing w:after="29" w:line="277" w:lineRule="auto"/>
      <w:ind w:right="27"/>
      <w:jc w:val="both"/>
    </w:pPr>
    <w:rPr>
      <w:color w:val="000000"/>
      <w:sz w:val="16"/>
      <w:szCs w:val="22"/>
      <w:lang w:val="en-AU" w:eastAsia="es-CO"/>
    </w:rPr>
  </w:style>
  <w:style w:type="character" w:customStyle="1" w:styleId="footnotedescriptionChar">
    <w:name w:val="footnote description Char"/>
    <w:link w:val="footnotedescription"/>
    <w:rPr>
      <w:color w:val="000000"/>
      <w:sz w:val="16"/>
      <w:szCs w:val="22"/>
      <w:lang w:val="en-AU" w:eastAsia="es-CO"/>
    </w:rPr>
  </w:style>
  <w:style w:type="character" w:customStyle="1" w:styleId="footnotemark">
    <w:name w:val="footnote mark"/>
    <w:hidden/>
    <w:rPr>
      <w:rFonts w:ascii="Times New Roman" w:eastAsia="Times New Roman" w:hAnsi="Times New Roman" w:cs="Times New Roman"/>
      <w:color w:val="000000"/>
      <w:sz w:val="21"/>
      <w:vertAlign w:val="superscript"/>
    </w:rPr>
  </w:style>
  <w:style w:type="table" w:customStyle="1" w:styleId="TableGrid1">
    <w:name w:val="Table Grid1"/>
    <w:pPr>
      <w:spacing w:after="29" w:line="246" w:lineRule="auto"/>
      <w:ind w:left="10" w:right="27"/>
      <w:jc w:val="both"/>
    </w:pPr>
    <w:rPr>
      <w:sz w:val="22"/>
      <w:szCs w:val="22"/>
      <w:lang w:val="en-AU" w:eastAsia="es-CO"/>
    </w:rPr>
    <w:tblPr>
      <w:tblCellMar>
        <w:top w:w="0" w:type="dxa"/>
        <w:left w:w="0" w:type="dxa"/>
        <w:bottom w:w="0" w:type="dxa"/>
        <w:right w:w="0" w:type="dxa"/>
      </w:tblCellMar>
    </w:tblPr>
  </w:style>
  <w:style w:type="paragraph" w:styleId="Prrafodelista">
    <w:name w:val="List Paragraph"/>
    <w:aliases w:val="Main numbered paragraph,List Paragraph (numbered (a)),Normal 2,References,List_Paragraph,Multilevel para_II,List Paragraph1,Numbered List Paragraph,Bullets,Colorful List - Accent 11,123 List Paragraph,Body,Bullet,Normal 2 DC,Liste 1,ite"/>
    <w:basedOn w:val="Normal"/>
    <w:link w:val="PrrafodelistaCar"/>
    <w:uiPriority w:val="34"/>
    <w:qFormat/>
    <w:rsid w:val="004777F4"/>
    <w:pPr>
      <w:ind w:left="720"/>
      <w:contextualSpacing/>
    </w:pPr>
  </w:style>
  <w:style w:type="character" w:styleId="Hipervnculo">
    <w:name w:val="Hyperlink"/>
    <w:uiPriority w:val="99"/>
    <w:unhideWhenUsed/>
    <w:rsid w:val="0075229C"/>
    <w:rPr>
      <w:color w:val="0563C1"/>
      <w:u w:val="single"/>
    </w:rPr>
  </w:style>
  <w:style w:type="paragraph" w:styleId="Piedepgina">
    <w:name w:val="footer"/>
    <w:basedOn w:val="Normal"/>
    <w:link w:val="PiedepginaCar"/>
    <w:uiPriority w:val="99"/>
    <w:unhideWhenUsed/>
    <w:rsid w:val="0075229C"/>
    <w:pPr>
      <w:tabs>
        <w:tab w:val="center" w:pos="4680"/>
        <w:tab w:val="right" w:pos="9360"/>
      </w:tabs>
      <w:spacing w:after="0" w:line="240" w:lineRule="auto"/>
    </w:pPr>
  </w:style>
  <w:style w:type="character" w:customStyle="1" w:styleId="PiedepginaCar">
    <w:name w:val="Pie de página Car"/>
    <w:link w:val="Piedepgina"/>
    <w:uiPriority w:val="99"/>
    <w:rsid w:val="0075229C"/>
    <w:rPr>
      <w:rFonts w:ascii="Times New Roman" w:eastAsia="Times New Roman" w:hAnsi="Times New Roman" w:cs="Times New Roman"/>
      <w:color w:val="000000"/>
      <w:sz w:val="22"/>
      <w:lang w:val="es-CO" w:eastAsia="es-CO" w:bidi="es-CO"/>
    </w:rPr>
  </w:style>
  <w:style w:type="table" w:customStyle="1" w:styleId="TableGrid0">
    <w:name w:val="Table Grid0"/>
    <w:basedOn w:val="Tablanormal"/>
    <w:uiPriority w:val="39"/>
    <w:rsid w:val="007522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75229C"/>
  </w:style>
  <w:style w:type="character" w:customStyle="1" w:styleId="Mencinsinresolver1">
    <w:name w:val="Mención sin resolver1"/>
    <w:uiPriority w:val="99"/>
    <w:semiHidden/>
    <w:unhideWhenUsed/>
    <w:rsid w:val="00D45CBE"/>
    <w:rPr>
      <w:color w:val="605E5C"/>
      <w:shd w:val="clear" w:color="auto" w:fill="E1DFDD"/>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character" w:styleId="Refdecomentario">
    <w:name w:val="annotation reference"/>
    <w:uiPriority w:val="99"/>
    <w:semiHidden/>
    <w:unhideWhenUsed/>
    <w:rsid w:val="00CE0CBA"/>
    <w:rPr>
      <w:sz w:val="16"/>
      <w:szCs w:val="16"/>
    </w:rPr>
  </w:style>
  <w:style w:type="paragraph" w:styleId="Textocomentario">
    <w:name w:val="annotation text"/>
    <w:basedOn w:val="Normal"/>
    <w:link w:val="TextocomentarioCar"/>
    <w:uiPriority w:val="99"/>
    <w:unhideWhenUsed/>
    <w:rsid w:val="00CE0CBA"/>
    <w:rPr>
      <w:sz w:val="20"/>
      <w:szCs w:val="20"/>
    </w:rPr>
  </w:style>
  <w:style w:type="character" w:customStyle="1" w:styleId="TextocomentarioCar">
    <w:name w:val="Texto comentario Car"/>
    <w:link w:val="Textocomentario"/>
    <w:uiPriority w:val="99"/>
    <w:rsid w:val="00CE0CBA"/>
    <w:rPr>
      <w:color w:val="000000"/>
      <w:lang w:val="es-CO" w:eastAsia="es-CO" w:bidi="es-CO"/>
    </w:rPr>
  </w:style>
  <w:style w:type="paragraph" w:styleId="Asuntodelcomentario">
    <w:name w:val="annotation subject"/>
    <w:basedOn w:val="Textocomentario"/>
    <w:next w:val="Textocomentario"/>
    <w:link w:val="AsuntodelcomentarioCar"/>
    <w:uiPriority w:val="99"/>
    <w:semiHidden/>
    <w:unhideWhenUsed/>
    <w:rsid w:val="00CE0CBA"/>
    <w:rPr>
      <w:b/>
      <w:bCs/>
    </w:rPr>
  </w:style>
  <w:style w:type="character" w:customStyle="1" w:styleId="AsuntodelcomentarioCar">
    <w:name w:val="Asunto del comentario Car"/>
    <w:link w:val="Asuntodelcomentario"/>
    <w:uiPriority w:val="99"/>
    <w:semiHidden/>
    <w:rsid w:val="00CE0CBA"/>
    <w:rPr>
      <w:b/>
      <w:bCs/>
      <w:color w:val="000000"/>
      <w:lang w:val="es-CO" w:eastAsia="es-CO" w:bidi="es-CO"/>
    </w:rPr>
  </w:style>
  <w:style w:type="paragraph" w:customStyle="1" w:styleId="EndNoteBibliographyTitle">
    <w:name w:val="EndNote Bibliography Title"/>
    <w:basedOn w:val="Normal"/>
    <w:link w:val="EndNoteBibliographyTitleChar"/>
    <w:rsid w:val="007725AC"/>
    <w:pPr>
      <w:spacing w:after="0"/>
      <w:jc w:val="center"/>
    </w:pPr>
    <w:rPr>
      <w:noProof/>
      <w:sz w:val="24"/>
    </w:rPr>
  </w:style>
  <w:style w:type="character" w:customStyle="1" w:styleId="EndNoteBibliographyTitleChar">
    <w:name w:val="EndNote Bibliography Title Char"/>
    <w:link w:val="EndNoteBibliographyTitle"/>
    <w:rsid w:val="007725AC"/>
    <w:rPr>
      <w:noProof/>
      <w:color w:val="000000"/>
      <w:sz w:val="24"/>
      <w:szCs w:val="22"/>
      <w:lang w:val="es-CO" w:eastAsia="es-CO" w:bidi="es-CO"/>
    </w:rPr>
  </w:style>
  <w:style w:type="paragraph" w:customStyle="1" w:styleId="EndNoteBibliography">
    <w:name w:val="EndNote Bibliography"/>
    <w:basedOn w:val="Normal"/>
    <w:link w:val="EndNoteBibliographyChar"/>
    <w:rsid w:val="007725AC"/>
    <w:pPr>
      <w:spacing w:line="240" w:lineRule="auto"/>
      <w:jc w:val="center"/>
    </w:pPr>
    <w:rPr>
      <w:noProof/>
      <w:sz w:val="24"/>
    </w:rPr>
  </w:style>
  <w:style w:type="character" w:customStyle="1" w:styleId="EndNoteBibliographyChar">
    <w:name w:val="EndNote Bibliography Char"/>
    <w:link w:val="EndNoteBibliography"/>
    <w:rsid w:val="007725AC"/>
    <w:rPr>
      <w:noProof/>
      <w:color w:val="000000"/>
      <w:sz w:val="24"/>
      <w:szCs w:val="22"/>
      <w:lang w:val="es-CO" w:eastAsia="es-CO" w:bidi="es-CO"/>
    </w:rPr>
  </w:style>
  <w:style w:type="character" w:styleId="Referenciaintensa">
    <w:name w:val="Intense Reference"/>
    <w:uiPriority w:val="32"/>
    <w:qFormat/>
    <w:rsid w:val="005F04CF"/>
    <w:rPr>
      <w:b/>
      <w:bCs/>
      <w:smallCaps/>
      <w:color w:val="4472C4"/>
      <w:spacing w:val="5"/>
      <w:sz w:val="16"/>
    </w:rPr>
  </w:style>
  <w:style w:type="paragraph" w:customStyle="1" w:styleId="paragraph">
    <w:name w:val="paragraph"/>
    <w:basedOn w:val="Normal"/>
    <w:rsid w:val="0014424F"/>
    <w:pPr>
      <w:spacing w:before="100" w:beforeAutospacing="1" w:after="100" w:afterAutospacing="1" w:line="240" w:lineRule="auto"/>
      <w:ind w:left="0" w:right="0" w:firstLine="0"/>
      <w:jc w:val="left"/>
    </w:pPr>
    <w:rPr>
      <w:color w:val="auto"/>
      <w:sz w:val="24"/>
      <w:szCs w:val="24"/>
      <w:lang w:val="es-MX" w:eastAsia="es-MX" w:bidi="ar-SA"/>
    </w:rPr>
  </w:style>
  <w:style w:type="character" w:customStyle="1" w:styleId="normaltextrun">
    <w:name w:val="normaltextrun"/>
    <w:basedOn w:val="Fuentedeprrafopredeter"/>
    <w:rsid w:val="0014424F"/>
  </w:style>
  <w:style w:type="character" w:customStyle="1" w:styleId="eop">
    <w:name w:val="eop"/>
    <w:basedOn w:val="Fuentedeprrafopredeter"/>
    <w:rsid w:val="0014424F"/>
  </w:style>
  <w:style w:type="paragraph" w:styleId="Textodeglobo">
    <w:name w:val="Balloon Text"/>
    <w:basedOn w:val="Normal"/>
    <w:link w:val="TextodegloboCar"/>
    <w:uiPriority w:val="99"/>
    <w:semiHidden/>
    <w:unhideWhenUsed/>
    <w:rsid w:val="008A7501"/>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8A7501"/>
    <w:rPr>
      <w:rFonts w:ascii="Segoe UI" w:hAnsi="Segoe UI" w:cs="Segoe UI"/>
      <w:color w:val="000000"/>
      <w:sz w:val="18"/>
      <w:szCs w:val="18"/>
      <w:lang w:bidi="es-CO"/>
    </w:rPr>
  </w:style>
  <w:style w:type="paragraph" w:styleId="Bibliografa">
    <w:name w:val="Bibliography"/>
    <w:basedOn w:val="Normal"/>
    <w:next w:val="Normal"/>
    <w:uiPriority w:val="37"/>
    <w:unhideWhenUsed/>
    <w:rsid w:val="008A7501"/>
    <w:pPr>
      <w:spacing w:line="259" w:lineRule="auto"/>
      <w:ind w:left="0" w:right="0" w:firstLine="0"/>
      <w:jc w:val="left"/>
    </w:pPr>
    <w:rPr>
      <w:rFonts w:ascii="Calibri" w:eastAsia="Calibri" w:hAnsi="Calibri"/>
      <w:color w:val="auto"/>
      <w:lang w:eastAsia="en-US" w:bidi="ar-SA"/>
    </w:rPr>
  </w:style>
  <w:style w:type="character" w:customStyle="1" w:styleId="Ttulo7Car">
    <w:name w:val="Título 7 Car"/>
    <w:basedOn w:val="Fuentedeprrafopredeter"/>
    <w:link w:val="Ttulo7"/>
    <w:uiPriority w:val="9"/>
    <w:rsid w:val="008A167D"/>
    <w:rPr>
      <w:b/>
      <w:color w:val="000000"/>
      <w:sz w:val="24"/>
      <w:szCs w:val="24"/>
      <w:lang w:val="es-CO" w:eastAsia="es-CO" w:bidi="es-CO"/>
    </w:rPr>
  </w:style>
  <w:style w:type="character" w:customStyle="1" w:styleId="Ttulo8Car">
    <w:name w:val="Título 8 Car"/>
    <w:basedOn w:val="Fuentedeprrafopredeter"/>
    <w:link w:val="Ttulo8"/>
    <w:uiPriority w:val="9"/>
    <w:semiHidden/>
    <w:rsid w:val="00377E49"/>
    <w:rPr>
      <w:rFonts w:asciiTheme="majorHAnsi" w:eastAsiaTheme="majorEastAsia" w:hAnsiTheme="majorHAnsi" w:cstheme="majorBidi"/>
      <w:color w:val="272727" w:themeColor="text1" w:themeTint="D8"/>
      <w:sz w:val="21"/>
      <w:szCs w:val="21"/>
      <w:lang w:val="es-CO" w:eastAsia="es-CO" w:bidi="es-CO"/>
    </w:rPr>
  </w:style>
  <w:style w:type="character" w:customStyle="1" w:styleId="Ttulo9Car">
    <w:name w:val="Título 9 Car"/>
    <w:basedOn w:val="Fuentedeprrafopredeter"/>
    <w:link w:val="Ttulo9"/>
    <w:uiPriority w:val="9"/>
    <w:semiHidden/>
    <w:rsid w:val="00377E49"/>
    <w:rPr>
      <w:rFonts w:asciiTheme="majorHAnsi" w:eastAsiaTheme="majorEastAsia" w:hAnsiTheme="majorHAnsi" w:cstheme="majorBidi"/>
      <w:i/>
      <w:iCs/>
      <w:color w:val="272727" w:themeColor="text1" w:themeTint="D8"/>
      <w:sz w:val="21"/>
      <w:szCs w:val="21"/>
      <w:lang w:val="es-CO" w:eastAsia="es-CO" w:bidi="es-CO"/>
    </w:rPr>
  </w:style>
  <w:style w:type="paragraph" w:styleId="Encabezado">
    <w:name w:val="header"/>
    <w:basedOn w:val="Normal"/>
    <w:link w:val="EncabezadoCar"/>
    <w:uiPriority w:val="99"/>
    <w:semiHidden/>
    <w:unhideWhenUsed/>
    <w:rsid w:val="00C13BB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13BBE"/>
    <w:rPr>
      <w:color w:val="000000"/>
      <w:sz w:val="22"/>
      <w:szCs w:val="22"/>
      <w:lang w:val="es-CO" w:eastAsia="es-CO" w:bidi="es-CO"/>
    </w:rPr>
  </w:style>
  <w:style w:type="table" w:styleId="Tablaconcuadrcula">
    <w:name w:val="Table Grid"/>
    <w:basedOn w:val="Tablanormal"/>
    <w:uiPriority w:val="59"/>
    <w:rsid w:val="00C13BB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Descripcin">
    <w:name w:val="caption"/>
    <w:basedOn w:val="Normal"/>
    <w:next w:val="Normal"/>
    <w:uiPriority w:val="35"/>
    <w:unhideWhenUsed/>
    <w:qFormat/>
    <w:rsid w:val="00AC48C8"/>
    <w:pPr>
      <w:spacing w:after="200" w:line="240" w:lineRule="auto"/>
    </w:pPr>
    <w:rPr>
      <w:i/>
      <w:iCs/>
      <w:color w:val="44546A" w:themeColor="text2"/>
      <w:sz w:val="18"/>
      <w:szCs w:val="18"/>
    </w:rPr>
  </w:style>
  <w:style w:type="paragraph" w:styleId="Sinespaciado">
    <w:name w:val="No Spacing"/>
    <w:uiPriority w:val="1"/>
    <w:qFormat/>
    <w:rsid w:val="00491A3A"/>
    <w:pPr>
      <w:jc w:val="center"/>
    </w:pPr>
    <w:rPr>
      <w:rFonts w:ascii="Computer Modern" w:eastAsiaTheme="minorHAnsi" w:hAnsi="Computer Modern" w:cstheme="minorBidi"/>
      <w:sz w:val="16"/>
      <w:szCs w:val="22"/>
      <w:lang w:val="es-MX"/>
    </w:rPr>
  </w:style>
  <w:style w:type="character" w:styleId="Nmerodelnea">
    <w:name w:val="line number"/>
    <w:basedOn w:val="Fuentedeprrafopredeter"/>
    <w:uiPriority w:val="99"/>
    <w:semiHidden/>
    <w:unhideWhenUsed/>
    <w:rsid w:val="00AD388D"/>
  </w:style>
  <w:style w:type="paragraph" w:styleId="Revisin">
    <w:name w:val="Revision"/>
    <w:hidden/>
    <w:uiPriority w:val="99"/>
    <w:semiHidden/>
    <w:rsid w:val="00FE5A34"/>
    <w:rPr>
      <w:color w:val="000000"/>
      <w:sz w:val="22"/>
      <w:szCs w:val="22"/>
      <w:lang w:val="es-CO" w:eastAsia="es-CO" w:bidi="es-CO"/>
    </w:rPr>
  </w:style>
  <w:style w:type="character" w:customStyle="1" w:styleId="Mencinsinresolver2">
    <w:name w:val="Mención sin resolver2"/>
    <w:basedOn w:val="Fuentedeprrafopredeter"/>
    <w:uiPriority w:val="99"/>
    <w:semiHidden/>
    <w:unhideWhenUsed/>
    <w:rsid w:val="00BA3140"/>
    <w:rPr>
      <w:color w:val="605E5C"/>
      <w:shd w:val="clear" w:color="auto" w:fill="E1DFDD"/>
    </w:rPr>
  </w:style>
  <w:style w:type="character" w:styleId="Hipervnculovisitado">
    <w:name w:val="FollowedHyperlink"/>
    <w:basedOn w:val="Fuentedeprrafopredeter"/>
    <w:uiPriority w:val="99"/>
    <w:semiHidden/>
    <w:unhideWhenUsed/>
    <w:rsid w:val="001F25F9"/>
    <w:rPr>
      <w:color w:val="954F72" w:themeColor="followedHyperlink"/>
      <w:u w:val="single"/>
    </w:rPr>
  </w:style>
  <w:style w:type="table" w:styleId="Tabladecuadrcula1clara-nfasis3">
    <w:name w:val="Grid Table 1 Light Accent 3"/>
    <w:basedOn w:val="Tablanormal"/>
    <w:uiPriority w:val="4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HTMLconformatoprevio">
    <w:name w:val="HTML Preformatted"/>
    <w:basedOn w:val="Normal"/>
    <w:link w:val="HTMLconformatoprevioCar"/>
    <w:uiPriority w:val="99"/>
    <w:semiHidden/>
    <w:unhideWhenUsed/>
    <w:rsid w:val="003C2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lang w:bidi="ar-SA"/>
    </w:rPr>
  </w:style>
  <w:style w:type="character" w:customStyle="1" w:styleId="HTMLconformatoprevioCar">
    <w:name w:val="HTML con formato previo Car"/>
    <w:basedOn w:val="Fuentedeprrafopredeter"/>
    <w:link w:val="HTMLconformatoprevio"/>
    <w:uiPriority w:val="99"/>
    <w:semiHidden/>
    <w:rsid w:val="003C2DAB"/>
    <w:rPr>
      <w:rFonts w:ascii="Courier New" w:hAnsi="Courier New" w:cs="Courier New"/>
      <w:lang w:val="es-CO" w:eastAsia="es-CO"/>
    </w:rPr>
  </w:style>
  <w:style w:type="character" w:customStyle="1" w:styleId="y2iqfc">
    <w:name w:val="y2iqfc"/>
    <w:basedOn w:val="Fuentedeprrafopredeter"/>
    <w:rsid w:val="003C2DAB"/>
  </w:style>
  <w:style w:type="character" w:customStyle="1" w:styleId="PrrafodelistaCar">
    <w:name w:val="Párrafo de lista Car"/>
    <w:aliases w:val="Main numbered paragraph Car,List Paragraph (numbered (a)) Car,Normal 2 Car,References Car,List_Paragraph Car,Multilevel para_II Car,List Paragraph1 Car,Numbered List Paragraph Car,Bullets Car,Colorful List - Accent 11 Car,Body Car"/>
    <w:basedOn w:val="Fuentedeprrafopredeter"/>
    <w:link w:val="Prrafodelista"/>
    <w:uiPriority w:val="34"/>
    <w:qFormat/>
    <w:locked/>
    <w:rsid w:val="00187850"/>
    <w:rPr>
      <w:color w:val="000000"/>
      <w:sz w:val="22"/>
      <w:szCs w:val="22"/>
      <w:lang w:val="es-CO" w:eastAsia="es-CO" w:bidi="es-CO"/>
    </w:rPr>
  </w:style>
  <w:style w:type="paragraph" w:styleId="ndice1">
    <w:name w:val="index 1"/>
    <w:basedOn w:val="Normal"/>
    <w:next w:val="Normal"/>
    <w:autoRedefine/>
    <w:uiPriority w:val="99"/>
    <w:unhideWhenUsed/>
    <w:rsid w:val="00D72BBF"/>
    <w:pPr>
      <w:spacing w:after="0"/>
      <w:ind w:left="220" w:hanging="220"/>
      <w:jc w:val="left"/>
    </w:pPr>
    <w:rPr>
      <w:rFonts w:asciiTheme="minorHAnsi" w:hAnsiTheme="minorHAnsi" w:cstheme="minorHAnsi"/>
      <w:sz w:val="18"/>
      <w:szCs w:val="18"/>
    </w:rPr>
  </w:style>
  <w:style w:type="paragraph" w:styleId="ndice2">
    <w:name w:val="index 2"/>
    <w:basedOn w:val="Normal"/>
    <w:next w:val="Normal"/>
    <w:autoRedefine/>
    <w:uiPriority w:val="99"/>
    <w:unhideWhenUsed/>
    <w:rsid w:val="00D72BBF"/>
    <w:pPr>
      <w:spacing w:after="0"/>
      <w:ind w:left="440" w:hanging="220"/>
      <w:jc w:val="left"/>
    </w:pPr>
    <w:rPr>
      <w:rFonts w:asciiTheme="minorHAnsi" w:hAnsiTheme="minorHAnsi" w:cstheme="minorHAnsi"/>
      <w:sz w:val="18"/>
      <w:szCs w:val="18"/>
    </w:rPr>
  </w:style>
  <w:style w:type="paragraph" w:styleId="ndice3">
    <w:name w:val="index 3"/>
    <w:basedOn w:val="Normal"/>
    <w:next w:val="Normal"/>
    <w:autoRedefine/>
    <w:uiPriority w:val="99"/>
    <w:unhideWhenUsed/>
    <w:rsid w:val="00D72BBF"/>
    <w:pPr>
      <w:spacing w:after="0"/>
      <w:ind w:left="660" w:hanging="220"/>
      <w:jc w:val="left"/>
    </w:pPr>
    <w:rPr>
      <w:rFonts w:asciiTheme="minorHAnsi" w:hAnsiTheme="minorHAnsi" w:cstheme="minorHAnsi"/>
      <w:sz w:val="18"/>
      <w:szCs w:val="18"/>
    </w:rPr>
  </w:style>
  <w:style w:type="paragraph" w:styleId="ndice4">
    <w:name w:val="index 4"/>
    <w:basedOn w:val="Normal"/>
    <w:next w:val="Normal"/>
    <w:autoRedefine/>
    <w:uiPriority w:val="99"/>
    <w:unhideWhenUsed/>
    <w:rsid w:val="00D72BBF"/>
    <w:pPr>
      <w:spacing w:after="0"/>
      <w:ind w:left="880" w:hanging="220"/>
      <w:jc w:val="left"/>
    </w:pPr>
    <w:rPr>
      <w:rFonts w:asciiTheme="minorHAnsi" w:hAnsiTheme="minorHAnsi" w:cstheme="minorHAnsi"/>
      <w:sz w:val="18"/>
      <w:szCs w:val="18"/>
    </w:rPr>
  </w:style>
  <w:style w:type="paragraph" w:styleId="ndice5">
    <w:name w:val="index 5"/>
    <w:basedOn w:val="Normal"/>
    <w:next w:val="Normal"/>
    <w:autoRedefine/>
    <w:uiPriority w:val="99"/>
    <w:unhideWhenUsed/>
    <w:rsid w:val="00D72BBF"/>
    <w:pPr>
      <w:spacing w:after="0"/>
      <w:ind w:left="1100" w:hanging="220"/>
      <w:jc w:val="left"/>
    </w:pPr>
    <w:rPr>
      <w:rFonts w:asciiTheme="minorHAnsi" w:hAnsiTheme="minorHAnsi" w:cstheme="minorHAnsi"/>
      <w:sz w:val="18"/>
      <w:szCs w:val="18"/>
    </w:rPr>
  </w:style>
  <w:style w:type="paragraph" w:styleId="ndice6">
    <w:name w:val="index 6"/>
    <w:basedOn w:val="Normal"/>
    <w:next w:val="Normal"/>
    <w:autoRedefine/>
    <w:uiPriority w:val="99"/>
    <w:unhideWhenUsed/>
    <w:rsid w:val="00D72BBF"/>
    <w:pPr>
      <w:spacing w:after="0"/>
      <w:ind w:left="1320" w:hanging="220"/>
      <w:jc w:val="left"/>
    </w:pPr>
    <w:rPr>
      <w:rFonts w:asciiTheme="minorHAnsi" w:hAnsiTheme="minorHAnsi" w:cstheme="minorHAnsi"/>
      <w:sz w:val="18"/>
      <w:szCs w:val="18"/>
    </w:rPr>
  </w:style>
  <w:style w:type="paragraph" w:styleId="ndice7">
    <w:name w:val="index 7"/>
    <w:basedOn w:val="Normal"/>
    <w:next w:val="Normal"/>
    <w:autoRedefine/>
    <w:uiPriority w:val="99"/>
    <w:unhideWhenUsed/>
    <w:rsid w:val="00D72BBF"/>
    <w:pPr>
      <w:spacing w:after="0"/>
      <w:ind w:left="1540" w:hanging="220"/>
      <w:jc w:val="left"/>
    </w:pPr>
    <w:rPr>
      <w:rFonts w:asciiTheme="minorHAnsi" w:hAnsiTheme="minorHAnsi" w:cstheme="minorHAnsi"/>
      <w:sz w:val="18"/>
      <w:szCs w:val="18"/>
    </w:rPr>
  </w:style>
  <w:style w:type="paragraph" w:styleId="ndice8">
    <w:name w:val="index 8"/>
    <w:basedOn w:val="Normal"/>
    <w:next w:val="Normal"/>
    <w:autoRedefine/>
    <w:uiPriority w:val="99"/>
    <w:unhideWhenUsed/>
    <w:rsid w:val="00D72BBF"/>
    <w:pPr>
      <w:spacing w:after="0"/>
      <w:ind w:left="1760" w:hanging="220"/>
      <w:jc w:val="left"/>
    </w:pPr>
    <w:rPr>
      <w:rFonts w:asciiTheme="minorHAnsi" w:hAnsiTheme="minorHAnsi" w:cstheme="minorHAnsi"/>
      <w:sz w:val="18"/>
      <w:szCs w:val="18"/>
    </w:rPr>
  </w:style>
  <w:style w:type="paragraph" w:styleId="ndice9">
    <w:name w:val="index 9"/>
    <w:basedOn w:val="Normal"/>
    <w:next w:val="Normal"/>
    <w:autoRedefine/>
    <w:uiPriority w:val="99"/>
    <w:unhideWhenUsed/>
    <w:rsid w:val="00D72BBF"/>
    <w:pPr>
      <w:spacing w:after="0"/>
      <w:ind w:left="1980" w:hanging="220"/>
      <w:jc w:val="left"/>
    </w:pPr>
    <w:rPr>
      <w:rFonts w:asciiTheme="minorHAnsi" w:hAnsiTheme="minorHAnsi" w:cstheme="minorHAnsi"/>
      <w:sz w:val="18"/>
      <w:szCs w:val="18"/>
    </w:rPr>
  </w:style>
  <w:style w:type="paragraph" w:styleId="Ttulodendice">
    <w:name w:val="index heading"/>
    <w:basedOn w:val="Normal"/>
    <w:next w:val="ndice1"/>
    <w:uiPriority w:val="99"/>
    <w:unhideWhenUsed/>
    <w:rsid w:val="00D72BBF"/>
    <w:pPr>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389890">
      <w:bodyDiv w:val="1"/>
      <w:marLeft w:val="0"/>
      <w:marRight w:val="0"/>
      <w:marTop w:val="0"/>
      <w:marBottom w:val="0"/>
      <w:divBdr>
        <w:top w:val="none" w:sz="0" w:space="0" w:color="auto"/>
        <w:left w:val="none" w:sz="0" w:space="0" w:color="auto"/>
        <w:bottom w:val="none" w:sz="0" w:space="0" w:color="auto"/>
        <w:right w:val="none" w:sz="0" w:space="0" w:color="auto"/>
      </w:divBdr>
      <w:divsChild>
        <w:div w:id="2085448478">
          <w:marLeft w:val="0"/>
          <w:marRight w:val="0"/>
          <w:marTop w:val="0"/>
          <w:marBottom w:val="0"/>
          <w:divBdr>
            <w:top w:val="none" w:sz="0" w:space="0" w:color="auto"/>
            <w:left w:val="none" w:sz="0" w:space="0" w:color="auto"/>
            <w:bottom w:val="none" w:sz="0" w:space="0" w:color="auto"/>
            <w:right w:val="none" w:sz="0" w:space="0" w:color="auto"/>
          </w:divBdr>
        </w:div>
      </w:divsChild>
    </w:div>
    <w:div w:id="1849173817">
      <w:bodyDiv w:val="1"/>
      <w:marLeft w:val="0"/>
      <w:marRight w:val="0"/>
      <w:marTop w:val="0"/>
      <w:marBottom w:val="0"/>
      <w:divBdr>
        <w:top w:val="none" w:sz="0" w:space="0" w:color="auto"/>
        <w:left w:val="none" w:sz="0" w:space="0" w:color="auto"/>
        <w:bottom w:val="none" w:sz="0" w:space="0" w:color="auto"/>
        <w:right w:val="none" w:sz="0" w:space="0" w:color="auto"/>
      </w:divBdr>
    </w:div>
    <w:div w:id="1899323760">
      <w:bodyDiv w:val="1"/>
      <w:marLeft w:val="0"/>
      <w:marRight w:val="0"/>
      <w:marTop w:val="0"/>
      <w:marBottom w:val="0"/>
      <w:divBdr>
        <w:top w:val="none" w:sz="0" w:space="0" w:color="auto"/>
        <w:left w:val="none" w:sz="0" w:space="0" w:color="auto"/>
        <w:bottom w:val="none" w:sz="0" w:space="0" w:color="auto"/>
        <w:right w:val="none" w:sz="0" w:space="0" w:color="auto"/>
      </w:divBdr>
      <w:divsChild>
        <w:div w:id="278605887">
          <w:marLeft w:val="0"/>
          <w:marRight w:val="0"/>
          <w:marTop w:val="0"/>
          <w:marBottom w:val="0"/>
          <w:divBdr>
            <w:top w:val="none" w:sz="0" w:space="0" w:color="auto"/>
            <w:left w:val="none" w:sz="0" w:space="0" w:color="auto"/>
            <w:bottom w:val="none" w:sz="0" w:space="0" w:color="auto"/>
            <w:right w:val="none" w:sz="0" w:space="0" w:color="auto"/>
          </w:divBdr>
          <w:divsChild>
            <w:div w:id="24600676">
              <w:marLeft w:val="0"/>
              <w:marRight w:val="0"/>
              <w:marTop w:val="0"/>
              <w:marBottom w:val="0"/>
              <w:divBdr>
                <w:top w:val="none" w:sz="0" w:space="0" w:color="auto"/>
                <w:left w:val="none" w:sz="0" w:space="0" w:color="auto"/>
                <w:bottom w:val="none" w:sz="0" w:space="0" w:color="auto"/>
                <w:right w:val="none" w:sz="0" w:space="0" w:color="auto"/>
              </w:divBdr>
            </w:div>
            <w:div w:id="1396928428">
              <w:marLeft w:val="0"/>
              <w:marRight w:val="0"/>
              <w:marTop w:val="0"/>
              <w:marBottom w:val="0"/>
              <w:divBdr>
                <w:top w:val="none" w:sz="0" w:space="0" w:color="auto"/>
                <w:left w:val="none" w:sz="0" w:space="0" w:color="auto"/>
                <w:bottom w:val="none" w:sz="0" w:space="0" w:color="auto"/>
                <w:right w:val="none" w:sz="0" w:space="0" w:color="auto"/>
              </w:divBdr>
            </w:div>
          </w:divsChild>
        </w:div>
        <w:div w:id="1747921936">
          <w:marLeft w:val="0"/>
          <w:marRight w:val="0"/>
          <w:marTop w:val="0"/>
          <w:marBottom w:val="0"/>
          <w:divBdr>
            <w:top w:val="none" w:sz="0" w:space="0" w:color="auto"/>
            <w:left w:val="none" w:sz="0" w:space="0" w:color="auto"/>
            <w:bottom w:val="none" w:sz="0" w:space="0" w:color="auto"/>
            <w:right w:val="none" w:sz="0" w:space="0" w:color="auto"/>
          </w:divBdr>
          <w:divsChild>
            <w:div w:id="125701480">
              <w:marLeft w:val="0"/>
              <w:marRight w:val="0"/>
              <w:marTop w:val="0"/>
              <w:marBottom w:val="0"/>
              <w:divBdr>
                <w:top w:val="none" w:sz="0" w:space="0" w:color="auto"/>
                <w:left w:val="none" w:sz="0" w:space="0" w:color="auto"/>
                <w:bottom w:val="none" w:sz="0" w:space="0" w:color="auto"/>
                <w:right w:val="none" w:sz="0" w:space="0" w:color="auto"/>
              </w:divBdr>
            </w:div>
          </w:divsChild>
        </w:div>
        <w:div w:id="2141148340">
          <w:marLeft w:val="0"/>
          <w:marRight w:val="0"/>
          <w:marTop w:val="0"/>
          <w:marBottom w:val="0"/>
          <w:divBdr>
            <w:top w:val="none" w:sz="0" w:space="0" w:color="auto"/>
            <w:left w:val="none" w:sz="0" w:space="0" w:color="auto"/>
            <w:bottom w:val="none" w:sz="0" w:space="0" w:color="auto"/>
            <w:right w:val="none" w:sz="0" w:space="0" w:color="auto"/>
          </w:divBdr>
          <w:divsChild>
            <w:div w:id="499926447">
              <w:marLeft w:val="0"/>
              <w:marRight w:val="0"/>
              <w:marTop w:val="0"/>
              <w:marBottom w:val="0"/>
              <w:divBdr>
                <w:top w:val="none" w:sz="0" w:space="0" w:color="auto"/>
                <w:left w:val="none" w:sz="0" w:space="0" w:color="auto"/>
                <w:bottom w:val="none" w:sz="0" w:space="0" w:color="auto"/>
                <w:right w:val="none" w:sz="0" w:space="0" w:color="auto"/>
              </w:divBdr>
            </w:div>
            <w:div w:id="529955669">
              <w:marLeft w:val="0"/>
              <w:marRight w:val="0"/>
              <w:marTop w:val="0"/>
              <w:marBottom w:val="0"/>
              <w:divBdr>
                <w:top w:val="none" w:sz="0" w:space="0" w:color="auto"/>
                <w:left w:val="none" w:sz="0" w:space="0" w:color="auto"/>
                <w:bottom w:val="none" w:sz="0" w:space="0" w:color="auto"/>
                <w:right w:val="none" w:sz="0" w:space="0" w:color="auto"/>
              </w:divBdr>
            </w:div>
            <w:div w:id="668602249">
              <w:marLeft w:val="0"/>
              <w:marRight w:val="0"/>
              <w:marTop w:val="0"/>
              <w:marBottom w:val="0"/>
              <w:divBdr>
                <w:top w:val="none" w:sz="0" w:space="0" w:color="auto"/>
                <w:left w:val="none" w:sz="0" w:space="0" w:color="auto"/>
                <w:bottom w:val="none" w:sz="0" w:space="0" w:color="auto"/>
                <w:right w:val="none" w:sz="0" w:space="0" w:color="auto"/>
              </w:divBdr>
            </w:div>
            <w:div w:id="782922895">
              <w:marLeft w:val="0"/>
              <w:marRight w:val="0"/>
              <w:marTop w:val="0"/>
              <w:marBottom w:val="0"/>
              <w:divBdr>
                <w:top w:val="none" w:sz="0" w:space="0" w:color="auto"/>
                <w:left w:val="none" w:sz="0" w:space="0" w:color="auto"/>
                <w:bottom w:val="none" w:sz="0" w:space="0" w:color="auto"/>
                <w:right w:val="none" w:sz="0" w:space="0" w:color="auto"/>
              </w:divBdr>
            </w:div>
            <w:div w:id="90387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doi.org/10.5377/innovare.v8i2.9082" TargetMode="External"/><Relationship Id="rId68" Type="http://schemas.openxmlformats.org/officeDocument/2006/relationships/hyperlink" Target="https://doi.org/10.18800/kawsaypacha.202101.004" TargetMode="External"/><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endnotes" Target="endnotes.xml"/><Relationship Id="rId32" Type="http://schemas.openxmlformats.org/officeDocument/2006/relationships/image" Target="media/image20.png"/><Relationship Id="rId37" Type="http://schemas.openxmlformats.org/officeDocument/2006/relationships/image" Target="media/image25.jpeg"/><Relationship Id="rId53" Type="http://schemas.openxmlformats.org/officeDocument/2006/relationships/image" Target="media/image40.png"/><Relationship Id="rId58" Type="http://schemas.openxmlformats.org/officeDocument/2006/relationships/hyperlink" Target="http://scienti.colciencias.gov.co:8081/cvlac/visualizador/generarCurriculoCv.do?cod_rh=0000033572" TargetMode="External"/><Relationship Id="rId74" Type="http://schemas.openxmlformats.org/officeDocument/2006/relationships/hyperlink" Target="https://www.invias.gov.co/index.php/informacion-institucional/123-seguimiento-a-la-inversion/proyectos-invias/80-administradores-viales" TargetMode="External"/><Relationship Id="rId79" Type="http://schemas.openxmlformats.org/officeDocument/2006/relationships/hyperlink" Target="http://hdl.handle.net/10609/53642" TargetMode="External"/><Relationship Id="rId5" Type="http://schemas.openxmlformats.org/officeDocument/2006/relationships/customXml" Target="../customXml/item5.xml"/><Relationship Id="rId90" Type="http://schemas.microsoft.com/office/2020/10/relationships/intelligence" Target="intelligence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portal.gestiondelriesgo.gov.co/Paginas/Noticias/2020/Cual-es-el-riesgo-por-inundaciones-en-Colombia.aspx" TargetMode="External"/><Relationship Id="rId69" Type="http://schemas.openxmlformats.org/officeDocument/2006/relationships/hyperlink" Target="https://bit.ly/3RfLHF9" TargetMode="External"/><Relationship Id="rId77" Type="http://schemas.openxmlformats.org/officeDocument/2006/relationships/hyperlink" Target="http://gestiondelriesgo.gov.co/snigrd/pagina.aspx?id=144" TargetMode="External"/><Relationship Id="rId8" Type="http://schemas.openxmlformats.org/officeDocument/2006/relationships/settings" Target="settings.xml"/><Relationship Id="rId51" Type="http://schemas.openxmlformats.org/officeDocument/2006/relationships/image" Target="media/image38.png"/><Relationship Id="rId72" Type="http://schemas.openxmlformats.org/officeDocument/2006/relationships/hyperlink" Target="https://bit.ly/3SylhQ4" TargetMode="External"/><Relationship Id="rId80" Type="http://schemas.openxmlformats.org/officeDocument/2006/relationships/hyperlink" Target="https://www.esri.com/en-us/what-is-gis/overview" TargetMode="External"/><Relationship Id="rId85"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mailto:afracor@unisalle.edu.co"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hyperlink" Target="https://scienti.minciencias.gov.co/cvlac/visualizador/generarCurriculoCv.do?cod_rh=0000032476" TargetMode="External"/><Relationship Id="rId67" Type="http://schemas.openxmlformats.org/officeDocument/2006/relationships/hyperlink" Target="http://hdl.handle.net/20.500.11762/20761" TargetMode="Externa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scienti.minciencias.gov.co/cvlac/visualizador/generarCurriculoCv.do?cod_rh=0000032476" TargetMode="External"/><Relationship Id="rId70" Type="http://schemas.openxmlformats.org/officeDocument/2006/relationships/hyperlink" Target="http://bit.ly/3Sme06m" TargetMode="External"/><Relationship Id="rId75" Type="http://schemas.openxmlformats.org/officeDocument/2006/relationships/hyperlink" Target="https://doi.org/10.32685/9789585978225" TargetMode="External"/><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notes" Target="footnotes.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scienti.minciencias.gov.co/cvlac/visualizador/generarCurriculoCv.do?cod_rh=0000032476" TargetMode="External"/><Relationship Id="rId65" Type="http://schemas.openxmlformats.org/officeDocument/2006/relationships/hyperlink" Target="https://doi.org/10.1016/j.scitotenv.2021.150777" TargetMode="External"/><Relationship Id="rId73" Type="http://schemas.openxmlformats.org/officeDocument/2006/relationships/hyperlink" Target="https://bit.ly/3BQudtb" TargetMode="External"/><Relationship Id="rId78" Type="http://schemas.openxmlformats.org/officeDocument/2006/relationships/hyperlink" Target="https://towardsdatascience.com/what-is-data-ade94b37204a" TargetMode="External"/><Relationship Id="rId81" Type="http://schemas.openxmlformats.org/officeDocument/2006/relationships/hyperlink" Target="https://doi.org/10.35429/JOCT.2019.12.3.8.13%20" TargetMode="External"/><Relationship Id="rId86"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9" Type="http://schemas.microsoft.com/office/2007/relationships/hdphoto" Target="media/hdphoto1.wdp"/><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doi.org/10.1007/s10064-005-0023-0" TargetMode="External"/><Relationship Id="rId7" Type="http://schemas.openxmlformats.org/officeDocument/2006/relationships/styles" Target="styles.xml"/><Relationship Id="rId71" Type="http://schemas.openxmlformats.org/officeDocument/2006/relationships/hyperlink" Target="https://bit.ly/3UKh3a0" TargetMode="Externa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jpg"/><Relationship Id="rId66" Type="http://schemas.openxmlformats.org/officeDocument/2006/relationships/hyperlink" Target="https://www.funcionpublica.gov.co/eva/gestornormativo/norma.php?i=47141" TargetMode="External"/><Relationship Id="rId87" Type="http://schemas.openxmlformats.org/officeDocument/2006/relationships/footer" Target="footer3.xml"/><Relationship Id="rId61" Type="http://schemas.openxmlformats.org/officeDocument/2006/relationships/hyperlink" Target="https://orcid.org/" TargetMode="External"/><Relationship Id="rId82" Type="http://schemas.openxmlformats.org/officeDocument/2006/relationships/header" Target="header1.xml"/><Relationship Id="rId19"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47.png"/><Relationship Id="rId7" Type="http://schemas.openxmlformats.org/officeDocument/2006/relationships/image" Target="media/image51.png"/><Relationship Id="rId2" Type="http://schemas.openxmlformats.org/officeDocument/2006/relationships/image" Target="media/image46.png"/><Relationship Id="rId1" Type="http://schemas.openxmlformats.org/officeDocument/2006/relationships/image" Target="media/image45.jpeg"/><Relationship Id="rId6" Type="http://schemas.openxmlformats.org/officeDocument/2006/relationships/image" Target="media/image50.png"/><Relationship Id="rId5" Type="http://schemas.openxmlformats.org/officeDocument/2006/relationships/image" Target="media/image49.png"/><Relationship Id="rId4" Type="http://schemas.openxmlformats.org/officeDocument/2006/relationships/image" Target="media/image48.png"/></Relationships>
</file>

<file path=word/_rels/header3.xml.rels><?xml version="1.0" encoding="UTF-8" standalone="yes"?>
<Relationships xmlns="http://schemas.openxmlformats.org/package/2006/relationships"><Relationship Id="rId3" Type="http://schemas.openxmlformats.org/officeDocument/2006/relationships/image" Target="media/image47.png"/><Relationship Id="rId7" Type="http://schemas.openxmlformats.org/officeDocument/2006/relationships/image" Target="media/image51.png"/><Relationship Id="rId2" Type="http://schemas.openxmlformats.org/officeDocument/2006/relationships/image" Target="media/image46.png"/><Relationship Id="rId1" Type="http://schemas.openxmlformats.org/officeDocument/2006/relationships/image" Target="media/image45.jpeg"/><Relationship Id="rId6" Type="http://schemas.openxmlformats.org/officeDocument/2006/relationships/image" Target="media/image50.png"/><Relationship Id="rId5" Type="http://schemas.openxmlformats.org/officeDocument/2006/relationships/image" Target="media/image49.png"/><Relationship Id="rId4"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F3CBCCEA7475458254DECEF2E5365C" ma:contentTypeVersion="9" ma:contentTypeDescription="Create a new document." ma:contentTypeScope="" ma:versionID="8419837ff07b48ef420bab0b691ecafd">
  <xsd:schema xmlns:xsd="http://www.w3.org/2001/XMLSchema" xmlns:xs="http://www.w3.org/2001/XMLSchema" xmlns:p="http://schemas.microsoft.com/office/2006/metadata/properties" xmlns:ns2="90776131-a2fc-48f1-a7d6-b395aa884d78" targetNamespace="http://schemas.microsoft.com/office/2006/metadata/properties" ma:root="true" ma:fieldsID="98f4efda37518a457a36fab8e6f24e15" ns2:_="">
    <xsd:import namespace="90776131-a2fc-48f1-a7d6-b395aa884d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776131-a2fc-48f1-a7d6-b395aa884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syzwB5pjFRZWhv7IV8lgfA6C6+w==">AMUW2mWxOIgJS0UhMX0aY9foS2buruz3SNvUIWzbUK2jO2I01wGyg9NrboswY9QgxFb4e9o9KrclU9OMWb4FYuGZPH4Y5kXXo+VwFrLaZHQqt6sv+uAtlJ57aQQMFCPAqH/CiMEIyMZcvVN73YjcsJ9moYAI8/GXxPaESZ1bbvdDOfS2efZ4hH8h3oBCWB9osZ73bWNOcClQ1ZpUop8gbfj53N8jPSB2v4VJejzFW2K90soD+pJePqg=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Con12</b:Tag>
    <b:SourceType>InternetSite</b:SourceType>
    <b:Guid>{7B5216B4-F499-43F7-99F0-928C4FDFB403}</b:Guid>
    <b:Author>
      <b:Author>
        <b:Corporate>Congreso de la Republica de Colombia</b:Corporate>
      </b:Author>
    </b:Author>
    <b:Title>Secretaria General Alcaldia Mayor de Bogotá </b:Title>
    <b:ProductionCompany>Congreso de la republica de Colombia</b:ProductionCompany>
    <b:Year>2012</b:Year>
    <b:Month>abril</b:Month>
    <b:Day>24</b:Day>
    <b:YearAccessed>2021</b:YearAccessed>
    <b:MonthAccessed>12</b:MonthAccessed>
    <b:DayAccessed>6</b:DayAccessed>
    <b:URL>https://secretariageneral.gov.co/transparencia/marco-legal/normatividad/ley-1523-2012</b:URL>
    <b:RefOrder>1</b:RefOrder>
  </b:Source>
  <b:Source>
    <b:Tag>Uni21</b:Tag>
    <b:SourceType>InternetSite</b:SourceType>
    <b:Guid>{83049536-409C-48AC-8A98-538E8391BA00}</b:Guid>
    <b:Author>
      <b:Author>
        <b:Corporate>Unidad Nacional para la Gestión del Riesgo de Desastres</b:Corporate>
      </b:Author>
    </b:Author>
    <b:Title>Unidad Nacional para la Gestión del Riesgo dde desastres </b:Title>
    <b:YearAccessed>2021</b:YearAccessed>
    <b:MonthAccessed>12</b:MonthAccessed>
    <b:DayAccessed>6</b:DayAccessed>
    <b:URL>http://portal.gestiondelriesgo.gov.co/Paginas/ABC_Gestion_de_Riesgo.aspx</b:URL>
    <b:RefOrder>6</b:RefOrder>
  </b:Source>
  <b:Source>
    <b:Tag>Int06</b:Tag>
    <b:SourceType>InternetSite</b:SourceType>
    <b:Guid>{B104574C-A3B5-4EE0-B531-D9269A2B05E8}</b:Guid>
    <b:Author>
      <b:Author>
        <b:Corporate>Intituto Nacional de Vias</b:Corporate>
      </b:Author>
    </b:Author>
    <b:Title>Instituto Nacional de Vias </b:Title>
    <b:ProductionCompany>Convenio Interadministrativo 0587 -03 Invias - Unal</b:ProductionCompany>
    <b:Year>2006</b:Year>
    <b:Month>octubre</b:Month>
    <b:Day>00</b:Day>
    <b:YearAccessed>2021</b:YearAccessed>
    <b:MonthAccessed>12</b:MonthAccessed>
    <b:DayAccessed>06</b:DayAccessed>
    <b:URL>https://www.invias.gov.co/index.php/normativa/documentos-tecnicos1</b:URL>
    <b:RefOrder>2</b:RefOrder>
  </b:Source>
  <b:Source>
    <b:Tag>Uni17</b:Tag>
    <b:SourceType>InternetSite</b:SourceType>
    <b:Guid>{CA886B8D-2282-444B-8412-C430CA64DE43}</b:Guid>
    <b:Author>
      <b:Author>
        <b:Corporate>Unidad Nacional para la Gestión del Riesgo de desastres.</b:Corporate>
      </b:Author>
    </b:Author>
    <b:Title>Unidad Nacional para la Gestión del Riesgo de Desastres.</b:Title>
    <b:ProductionCompany>Comisión Nacional Técnica Asesora para el Conocimiento del Riesgo</b:ProductionCompany>
    <b:Year>2017</b:Year>
    <b:Month>abril </b:Month>
    <b:Day>01</b:Day>
    <b:YearAccessed>2021</b:YearAccessed>
    <b:MonthAccessed>12</b:MonthAccessed>
    <b:DayAccessed>06</b:DayAccessed>
    <b:URL>https://repositorio.gestiondelriesgo.gov.co/bitstream/handle/20.500.11762/20761/Terminologia-GRD-2017.pdf?sequence=2</b:URL>
    <b:RefOrder>3</b:RefOrder>
  </b:Source>
  <b:Source>
    <b:Tag>Sec09</b:Tag>
    <b:SourceType>InternetSite</b:SourceType>
    <b:Guid>{AF6B59C5-0D07-4869-9124-EDEF6455C454}</b:Guid>
    <b:Author>
      <b:Author>
        <b:Corporate>Secretria General de la Organización de los Estados Americanos</b:Corporate>
      </b:Author>
    </b:Author>
    <b:Title>Comisión Nacional de Actividades espaciales</b:Title>
    <b:ProductionCompany>Foro virtual de la discución de la red Interamericana de Mitigación de Desastres AlvaroSoldano</b:ProductionCompany>
    <b:Year>2009</b:Year>
    <b:Month>marzo </b:Month>
    <b:Day>20</b:Day>
    <b:YearAccessed>2021</b:YearAccessed>
    <b:MonthAccessed>12</b:MonthAccessed>
    <b:DayAccessed>06</b:DayAccessed>
    <b:URL>http://www.rimd.org/advf/documentos/4921a360071e58.79575639.pdf</b:URL>
    <b:RefOrder>4</b:RefOrder>
  </b:Source>
  <b:Source>
    <b:Tag>Uni171</b:Tag>
    <b:SourceType>InternetSite</b:SourceType>
    <b:Guid>{333C63B2-63F8-4426-B715-65006AFBD1F8}</b:Guid>
    <b:Author>
      <b:Author>
        <b:Corporate>Unidad nacional para la Gestión del Riesgo de desastres</b:Corporate>
      </b:Author>
    </b:Author>
    <b:Title>Repositorio de la gestión del Riesgo</b:Title>
    <b:ProductionCompany>Comité Nacional para el Conocimiento del Riesgo SNGRD</b:ProductionCompany>
    <b:Year>2017</b:Year>
    <b:Month>abril</b:Month>
    <b:Day>01</b:Day>
    <b:YearAccessed>2021</b:YearAccessed>
    <b:MonthAccessed>12</b:MonthAccessed>
    <b:DayAccessed>7</b:DayAccessed>
    <b:URL>https://repositorio.gestiondelriesgo.gov.co/bitstream/handle/20.500.11762/20761/Terminologia-GRD-2017.pdf?sequence=2</b:URL>
    <b:RefOrder>5</b:RefOrder>
  </b:Source>
</b:Sources>
</file>

<file path=customXml/itemProps1.xml><?xml version="1.0" encoding="utf-8"?>
<ds:datastoreItem xmlns:ds="http://schemas.openxmlformats.org/officeDocument/2006/customXml" ds:itemID="{D65225E0-E7DD-4963-A63D-8B75256934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776131-a2fc-48f1-a7d6-b395aa884d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687A8B-1D4C-4014-9474-CEA7A577A3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72F7D3-9D44-40A9-A497-45454538AB03}">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1C8D363-7938-487B-BC7B-804994C37CB5}">
  <ds:schemaRefs>
    <ds:schemaRef ds:uri="http://schemas.microsoft.com/sharepoint/v3/contenttype/forms"/>
  </ds:schemaRefs>
</ds:datastoreItem>
</file>

<file path=customXml/itemProps5.xml><?xml version="1.0" encoding="utf-8"?>
<ds:datastoreItem xmlns:ds="http://schemas.openxmlformats.org/officeDocument/2006/customXml" ds:itemID="{2466E162-7A3E-49EE-8331-FB5F00AE2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46</Pages>
  <Words>14588</Words>
  <Characters>80235</Characters>
  <Application>Microsoft Office Word</Application>
  <DocSecurity>0</DocSecurity>
  <Lines>668</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Cadena</dc:creator>
  <cp:keywords/>
  <cp:lastModifiedBy>UNGRD</cp:lastModifiedBy>
  <cp:revision>6</cp:revision>
  <dcterms:created xsi:type="dcterms:W3CDTF">2022-10-04T06:08:00Z</dcterms:created>
  <dcterms:modified xsi:type="dcterms:W3CDTF">2022-11-09T13:47:00Z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0x010100BFF3CBCCEA7475458254DECEF2E5365C</vt:lpwstr>
  </property>
</Properties>
</file>