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drawing>
          <wp:anchor distT="0" distB="0" distL="0" distR="0" simplePos="false" relativeHeight="2" behindDoc="false" locked="false" layoutInCell="true" allowOverlap="true">
            <wp:simplePos x="0" y="0"/>
            <wp:positionH relativeFrom="page">
              <wp:posOffset>2015490</wp:posOffset>
            </wp:positionH>
            <wp:positionV relativeFrom="page">
              <wp:posOffset>914400</wp:posOffset>
            </wp:positionV>
            <wp:extent cx="3954144" cy="2770167"/>
            <wp:effectExtent l="0" t="0" r="0" b="0"/>
            <wp:wrapTopAndBottom/>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3954144" cy="2770167"/>
                    </a:xfrm>
                    <a:prstGeom prst="rect"/>
                  </pic:spPr>
                </pic:pic>
              </a:graphicData>
            </a:graphic>
          </wp:anchor>
        </w:drawing>
      </w:r>
    </w:p>
    <w:p>
      <w:pPr>
        <w:pStyle w:val="style0"/>
        <w:rPr/>
      </w:pPr>
      <w:r>
        <w:t>La imagen muestra el diseño de la página principal para la aplicación de ventas de artículos agrícolas. La interfaz tiene un fondo oscuro, con una barra superior verde que contiene el logo de "Agroinsumos EP" a la izquierda, un campo de búsqueda en el centro, y un ícono de usuario a la derecha con e</w:t>
      </w:r>
      <w:r>
        <w:rPr>
          <w:lang w:val="en-US"/>
        </w:rPr>
        <w:t>l nombre que se registre el usuario</w:t>
      </w:r>
      <w:r>
        <w:t>.</w:t>
      </w:r>
    </w:p>
    <w:p>
      <w:pPr>
        <w:pStyle w:val="style0"/>
        <w:rPr/>
      </w:pPr>
      <w:r>
        <w:t>Debajo de la barra de búsqueda, se presenta un catálogo de productos organizados en una cuadríc</w:t>
      </w:r>
      <w:r>
        <w:rPr>
          <w:lang w:val="en-US"/>
        </w:rPr>
        <w:t>ula</w:t>
      </w:r>
      <w:r>
        <w:t>, mostrando varios productos agrícolas con su respectiva imagen, nombre y precio. Cada producto incluye un ícono de corazón para agregar a la lista de deseos y un ícono de carrito de compras para añadirlo al carrito.</w:t>
      </w:r>
    </w:p>
    <w:p>
      <w:pPr>
        <w:pStyle w:val="style0"/>
        <w:rPr/>
      </w:pPr>
      <w:r>
        <w:t>Este diseño servirá como la vista principal de la ti</w:t>
      </w:r>
      <w:r>
        <w:rPr>
          <w:lang w:val="en-US"/>
        </w:rPr>
        <w:t>enda de nuestro</w:t>
      </w:r>
      <w:r>
        <w:t xml:space="preserve"> proyecto final.</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127</Words>
  <Characters>609</Characters>
  <Application>WPS Office</Application>
  <Paragraphs>6</Paragraphs>
  <CharactersWithSpaces>733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2024-11-06T22:00:43Z</dcterms:created>
  <dc:creator>moto g24 power</dc:creator>
  <lastModifiedBy>moto g24 power</lastModifiedBy>
  <dcterms:modified xsi:type="dcterms:W3CDTF">2024-11-06T22:05:28Z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75e52c5cfc9a48e999f8122303be19d9</vt:lpwstr>
  </property>
</Properties>
</file>