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EA444" w14:textId="06AB775C" w:rsidR="00CD7F4A" w:rsidRDefault="004F13AD">
      <w:pPr>
        <w:rPr>
          <w:b/>
          <w:bCs/>
          <w:sz w:val="32"/>
          <w:szCs w:val="32"/>
        </w:rPr>
      </w:pPr>
      <w:r w:rsidRPr="004F13AD">
        <w:rPr>
          <w:b/>
          <w:bCs/>
          <w:sz w:val="32"/>
          <w:szCs w:val="32"/>
        </w:rPr>
        <w:t>Spiegazione - UML Sequence Diagram AM 19</w:t>
      </w:r>
    </w:p>
    <w:p w14:paraId="7CCED9F3" w14:textId="77777777" w:rsidR="004F13AD" w:rsidRDefault="004F13AD">
      <w:pPr>
        <w:rPr>
          <w:b/>
          <w:bCs/>
          <w:sz w:val="32"/>
          <w:szCs w:val="32"/>
        </w:rPr>
      </w:pPr>
    </w:p>
    <w:p w14:paraId="6DA5A0D7" w14:textId="7AD1436B" w:rsidR="004F13AD" w:rsidRDefault="004F13AD">
      <w:r>
        <w:t xml:space="preserve">I tre seguenti diagrammi presentano in modo molto semplice e ad “alto livello” il protocollo che intendiamo implementare: </w:t>
      </w:r>
    </w:p>
    <w:p w14:paraId="2C8E77E5" w14:textId="151D19C2" w:rsidR="002B240F" w:rsidRDefault="002B240F" w:rsidP="002B240F">
      <w:pPr>
        <w:pStyle w:val="Paragrafoelenco"/>
        <w:numPr>
          <w:ilvl w:val="0"/>
          <w:numId w:val="1"/>
        </w:numPr>
      </w:pPr>
      <w:r>
        <w:t xml:space="preserve">Il primo diagramma mostra la connessione dei Client al </w:t>
      </w:r>
      <w:r w:rsidR="00C7439B">
        <w:t xml:space="preserve">Server; quindi, </w:t>
      </w:r>
      <w:r w:rsidR="002B4683">
        <w:t xml:space="preserve">l’inserimento dell’Username e il numero dei giocatori (che </w:t>
      </w:r>
      <w:r w:rsidR="00C7439B">
        <w:t>verrà richiesto solo al primo giocatore</w:t>
      </w:r>
      <w:r w:rsidR="002B4683">
        <w:t xml:space="preserve">) nella partita da parte del client, </w:t>
      </w:r>
      <w:r w:rsidR="00C7439B">
        <w:t>dopodiché</w:t>
      </w:r>
      <w:r w:rsidR="002B4683">
        <w:t xml:space="preserve"> il server procederà per la creazione del Model e Controller</w:t>
      </w:r>
      <w:r w:rsidR="00C7439B">
        <w:t>. L</w:t>
      </w:r>
      <w:r w:rsidR="002B4683">
        <w:t>’unica risposta che notificherà</w:t>
      </w:r>
      <w:r w:rsidR="00C7439B">
        <w:t xml:space="preserve"> il server</w:t>
      </w:r>
      <w:r w:rsidR="002B4683">
        <w:t xml:space="preserve"> sarà un feedback di successo per l’esecuzione di tali operazioni.</w:t>
      </w:r>
    </w:p>
    <w:p w14:paraId="33C134FB" w14:textId="06BD8B39" w:rsidR="002B4683" w:rsidRDefault="002B4683" w:rsidP="002B240F">
      <w:pPr>
        <w:pStyle w:val="Paragrafoelenco"/>
        <w:numPr>
          <w:ilvl w:val="0"/>
          <w:numId w:val="1"/>
        </w:numPr>
      </w:pPr>
      <w:r>
        <w:t>Il secondo diagramma mostra l’interazione tra server e due client connessi, in cui uno esegue un turno completo</w:t>
      </w:r>
      <w:r w:rsidR="002D0D7F">
        <w:t>;</w:t>
      </w:r>
      <w:r>
        <w:t xml:space="preserve"> viene mostrato anche il caso in cui un giocatore compie una mossa non valida.</w:t>
      </w:r>
    </w:p>
    <w:p w14:paraId="4142AB9E" w14:textId="76DD3FEE" w:rsidR="002B4683" w:rsidRPr="004F13AD" w:rsidRDefault="002B4683" w:rsidP="002B240F">
      <w:pPr>
        <w:pStyle w:val="Paragrafoelenco"/>
        <w:numPr>
          <w:ilvl w:val="0"/>
          <w:numId w:val="1"/>
        </w:numPr>
      </w:pPr>
      <w:r>
        <w:t>Il terzo diagramma mostra come viene tradotta la richiesta di gioco da parte di un client, la quale verrà accettata dal controller che procederà a modificare il model, il tutto si conclude con la modifica della view tramite il design pattern del “Listener” che notificherà alle view degli altri giocatori le modifiche apportate.</w:t>
      </w:r>
    </w:p>
    <w:sectPr w:rsidR="002B4683" w:rsidRPr="004F13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241C4"/>
    <w:multiLevelType w:val="hybridMultilevel"/>
    <w:tmpl w:val="62B4F79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11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AD"/>
    <w:rsid w:val="002B240F"/>
    <w:rsid w:val="002B4683"/>
    <w:rsid w:val="002D0D7F"/>
    <w:rsid w:val="004B41EB"/>
    <w:rsid w:val="004F13AD"/>
    <w:rsid w:val="00B068CB"/>
    <w:rsid w:val="00C7439B"/>
    <w:rsid w:val="00CD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25D3D"/>
  <w15:chartTrackingRefBased/>
  <w15:docId w15:val="{7BC8477F-AF69-4496-87F8-3794D90A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13A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13A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13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13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13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13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13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13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13A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13A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1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Paolo Gianni Callegari</dc:creator>
  <cp:keywords/>
  <dc:description/>
  <cp:lastModifiedBy>Alessandro Paolo Gianni Callegari</cp:lastModifiedBy>
  <cp:revision>2</cp:revision>
  <dcterms:created xsi:type="dcterms:W3CDTF">2024-04-30T18:07:00Z</dcterms:created>
  <dcterms:modified xsi:type="dcterms:W3CDTF">2024-04-30T18:46:00Z</dcterms:modified>
</cp:coreProperties>
</file>