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F900" w14:textId="784225B1" w:rsidR="004E33E9" w:rsidRDefault="001977E1">
      <w:r w:rsidRPr="001977E1">
        <w:drawing>
          <wp:inline distT="0" distB="0" distL="0" distR="0" wp14:anchorId="1CAD018C" wp14:editId="075E4557">
            <wp:extent cx="5612130" cy="2921635"/>
            <wp:effectExtent l="0" t="0" r="7620" b="0"/>
            <wp:docPr id="12007655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655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F714" w14:textId="64A4C3F6" w:rsidR="001977E1" w:rsidRDefault="001977E1">
      <w:r w:rsidRPr="001977E1">
        <w:drawing>
          <wp:inline distT="0" distB="0" distL="0" distR="0" wp14:anchorId="1FFEAC54" wp14:editId="0358B984">
            <wp:extent cx="5612130" cy="2901315"/>
            <wp:effectExtent l="0" t="0" r="7620" b="0"/>
            <wp:docPr id="61940271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02713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C67B" w14:textId="31C0EC64" w:rsidR="001977E1" w:rsidRDefault="001977E1">
      <w:r w:rsidRPr="001977E1">
        <w:lastRenderedPageBreak/>
        <w:drawing>
          <wp:inline distT="0" distB="0" distL="0" distR="0" wp14:anchorId="51397744" wp14:editId="7B72C6FE">
            <wp:extent cx="5612130" cy="2929255"/>
            <wp:effectExtent l="0" t="0" r="7620" b="4445"/>
            <wp:docPr id="113510688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06885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7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F20"/>
    <w:rsid w:val="00155F78"/>
    <w:rsid w:val="001977E1"/>
    <w:rsid w:val="004E33E9"/>
    <w:rsid w:val="00581A7F"/>
    <w:rsid w:val="00810F20"/>
    <w:rsid w:val="009C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6DE0A"/>
  <w15:chartTrackingRefBased/>
  <w15:docId w15:val="{335B112B-01B3-4858-8A3C-0A143646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F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F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F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F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F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F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F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F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F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F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CARMONA TERAN</dc:creator>
  <cp:keywords/>
  <dc:description/>
  <cp:lastModifiedBy>DAVID CARMONA TERAN</cp:lastModifiedBy>
  <cp:revision>2</cp:revision>
  <dcterms:created xsi:type="dcterms:W3CDTF">2025-12-15T06:30:00Z</dcterms:created>
  <dcterms:modified xsi:type="dcterms:W3CDTF">2025-12-15T06:32:00Z</dcterms:modified>
</cp:coreProperties>
</file>