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23DF" w14:textId="5B1C4A0A" w:rsidR="00F83579" w:rsidRDefault="007C7B01" w:rsidP="00F83579"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513AF" wp14:editId="7864FBE6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ED5EA" id="Rectángulo 3" o:spid="_x0000_s1026" style="position:absolute;margin-left:0;margin-top:4pt;width:504.7pt;height:593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GNgAIAAGoFAAAOAAAAZHJzL2Uyb0RvYy54bWysVEtvGjEQvlfqf7B8b3ahEALKEqFEqSql&#10;SdSkytnx2mDV9ri2YaG/vmPvsqAE9VB1D96x5/nN6/JqazTZCB8U2IoOzkpKhOVQK7us6I/n208X&#10;lITIbM00WFHRnQj0av7xw2XjZmIIK9C18ASN2DBrXEVXMbpZUQS+EoaFM3DCIlOCNyzi1S+L2rMG&#10;rRtdDMvyvGjA184DFyHg603LpPNsX0rB44OUQUSiK4qxxXz6fL6ms5hfstnSM7dSvAuD/UMUhimL&#10;TntTNywysvbqnSmjuIcAMp5xMAVIqbjIGBDNoHyD5mnFnMhYMDnB9WkK/88sv988uUePaWhcmAUk&#10;E4qt9Cb9MT6yzcna9ckS20g4Pp6PyuloOKGEI28y/jwdXUxSOouDuvMhfhFgSCIq6rEaOUlscxdi&#10;K7oXSd4s3Cqtc0W0JQ2207Qcl1kjgFZ14ia53BziWnuyYVhWxrmw8TzL6bX5BnX7Pi7x6yLqVXJ8&#10;R9YwWm3x8YA+U3GnRXKl7XchiaoR77ANJDXme98tmCyd1CRG2isOTinqOOhC62STmsgN2yt20P/m&#10;sdfIXsHGXtkoC/6U5/pn77mV36NvMSf4r1DvHj3x0I5LcPxWYQXvWIiPzON84CThzMcHPKQGrBR0&#10;FCUr8L9PvSd5bFvkUtLgvFU0/FozLyjRXy029HQwGqUBzZfReDLEiz/mvB5z7NpcA9Z+gNvF8Uwm&#10;+aj3pPRgXnA1LJJXZDHL0XdFefT7y3Vs9wAuFy4WiyyGQ+lYvLNPjifjKaupQ5+3L8y7ro0jTsA9&#10;7GeTzd50cyubNC0s1hGkyq1+yGuXbxzo3Izd8kkb4/iepQ4rcv4HAAD//wMAUEsDBBQABgAIAAAA&#10;IQCXpSLS3wAAAAgBAAAPAAAAZHJzL2Rvd25yZXYueG1sTI9BT8JAEIXvJvyHzZh4k11QGyjdEoLx&#10;YAwQ0USOS3dsG7qzTXcL9d87nPQ0M3kvb76XLQfXiDN2ofakYTJWIJAKb2sqNXx+vNzPQIRoyJrG&#10;E2r4wQDLfHSTmdT6C73jeR9LwSEUUqOhirFNpQxFhc6EsW+RWPv2nTORz66UtjMXDneNnCqVSGdq&#10;4g+VaXFdYXHa904DbrbJdHdq+6/4Wq6St91h81x4re9uh9UCRMQh/pnhis/okDPT0fdkg2g0cJGo&#10;YcbjKio1fwRx5G0yf3oAmWfyf4H8FwAA//8DAFBLAQItABQABgAIAAAAIQC2gziS/gAAAOEBAAAT&#10;AAAAAAAAAAAAAAAAAAAAAABbQ29udGVudF9UeXBlc10ueG1sUEsBAi0AFAAGAAgAAAAhADj9If/W&#10;AAAAlAEAAAsAAAAAAAAAAAAAAAAALwEAAF9yZWxzLy5yZWxzUEsBAi0AFAAGAAgAAAAhAJHDAY2A&#10;AgAAagUAAA4AAAAAAAAAAAAAAAAALgIAAGRycy9lMm9Eb2MueG1sUEsBAi0AFAAGAAgAAAAhAJel&#10;ItLfAAAACAEAAA8AAAAAAAAAAAAAAAAA2gQAAGRycy9kb3ducmV2LnhtbFBLBQYAAAAABAAEAPMA&#10;AADmBQAAAAA=&#10;" filled="f" strokecolor="#375623 [1609]" strokeweight="1.5pt">
                <w10:wrap anchorx="margin"/>
              </v:rect>
            </w:pict>
          </mc:Fallback>
        </mc:AlternateContent>
      </w:r>
    </w:p>
    <w:p w14:paraId="0629ED05" w14:textId="716D78A1" w:rsidR="00B243FA" w:rsidRDefault="00E146C4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Barranquilla</w:t>
      </w:r>
      <w:r w:rsidR="00F83579">
        <w:rPr>
          <w:lang w:val="es-MX"/>
        </w:rPr>
        <w:t>,</w:t>
      </w:r>
      <w:r w:rsidR="00577061">
        <w:rPr>
          <w:lang w:val="es-MX"/>
        </w:rPr>
        <w:t xml:space="preserve"> &lt;&lt;</w:t>
      </w:r>
      <w:r w:rsidR="008B2844">
        <w:rPr>
          <w:lang w:val="es-MX"/>
        </w:rPr>
        <w:t>HOY</w:t>
      </w:r>
      <w:r w:rsidR="002A777A">
        <w:rPr>
          <w:lang w:val="es-MX"/>
        </w:rPr>
        <w:t>DIA</w:t>
      </w:r>
      <w:r w:rsidR="00577061">
        <w:rPr>
          <w:lang w:val="es-MX"/>
        </w:rPr>
        <w:t>&gt;&gt;</w:t>
      </w:r>
      <w:r w:rsidR="002A777A">
        <w:rPr>
          <w:lang w:val="es-MX"/>
        </w:rPr>
        <w:t xml:space="preserve"> de &lt;&lt;HOYMES&gt;&gt; de &lt;&lt;HOYANNO&gt;&gt;</w:t>
      </w:r>
    </w:p>
    <w:p w14:paraId="5A4EA2E5" w14:textId="7258CB7A" w:rsidR="00F83579" w:rsidRDefault="00F83579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Aseguradora</w:t>
      </w:r>
      <w:r w:rsidR="00577061">
        <w:rPr>
          <w:lang w:val="es-MX"/>
        </w:rPr>
        <w:t xml:space="preserve"> &lt;&lt;</w:t>
      </w:r>
      <w:r w:rsidR="005C2AC8" w:rsidRPr="00C27888">
        <w:rPr>
          <w:lang w:val="es-MX"/>
        </w:rPr>
        <w:t>ASEGURA</w:t>
      </w:r>
      <w:r w:rsidR="00577061">
        <w:rPr>
          <w:lang w:val="es-MX"/>
        </w:rPr>
        <w:t>&gt;&gt;</w:t>
      </w:r>
      <w:r>
        <w:rPr>
          <w:lang w:val="es-MX"/>
        </w:rPr>
        <w:t xml:space="preserve"> y/o quién represente.</w:t>
      </w:r>
    </w:p>
    <w:p w14:paraId="35B4EF10" w14:textId="0EFB48D5" w:rsidR="00F83579" w:rsidRDefault="00F83579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El día</w:t>
      </w:r>
      <w:r w:rsidR="00577061">
        <w:rPr>
          <w:lang w:val="es-MX"/>
        </w:rPr>
        <w:t xml:space="preserve"> &lt;&lt;</w:t>
      </w:r>
      <w:r w:rsidR="005C7732" w:rsidRPr="00C27888">
        <w:rPr>
          <w:lang w:val="es-MX"/>
        </w:rPr>
        <w:t>IGDIA</w:t>
      </w:r>
      <w:r w:rsidR="00577061">
        <w:rPr>
          <w:lang w:val="es-MX"/>
        </w:rPr>
        <w:t>&gt;&gt;</w:t>
      </w:r>
      <w:r>
        <w:rPr>
          <w:lang w:val="es-MX"/>
        </w:rPr>
        <w:t xml:space="preserve"> del mes </w:t>
      </w:r>
      <w:r w:rsidR="00F739FD">
        <w:rPr>
          <w:lang w:val="es-MX"/>
        </w:rPr>
        <w:t xml:space="preserve">de </w:t>
      </w:r>
      <w:r w:rsidR="00577061">
        <w:rPr>
          <w:lang w:val="es-MX"/>
        </w:rPr>
        <w:t>&lt;&lt;</w:t>
      </w:r>
      <w:r w:rsidR="005C7732" w:rsidRPr="00C27888">
        <w:rPr>
          <w:lang w:val="es-MX"/>
        </w:rPr>
        <w:t>IGMES</w:t>
      </w:r>
      <w:r w:rsidR="00577061">
        <w:rPr>
          <w:lang w:val="es-MX"/>
        </w:rPr>
        <w:t xml:space="preserve">&gt;&gt; </w:t>
      </w:r>
      <w:r>
        <w:rPr>
          <w:lang w:val="es-MX"/>
        </w:rPr>
        <w:t xml:space="preserve">del año </w:t>
      </w:r>
      <w:r w:rsidR="00577061">
        <w:rPr>
          <w:lang w:val="es-MX"/>
        </w:rPr>
        <w:t>&lt;&lt;</w:t>
      </w:r>
      <w:r w:rsidR="005C7732" w:rsidRPr="00C27888">
        <w:rPr>
          <w:lang w:val="es-MX"/>
        </w:rPr>
        <w:t>IGANNO</w:t>
      </w:r>
      <w:r w:rsidR="00577061">
        <w:rPr>
          <w:lang w:val="es-MX"/>
        </w:rPr>
        <w:t>&gt;&gt;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>&lt;</w:t>
      </w:r>
      <w:r w:rsidR="009B4CC0">
        <w:rPr>
          <w:lang w:val="es-MX"/>
        </w:rPr>
        <w:t>&lt;</w:t>
      </w:r>
      <w:r w:rsidR="009B4CC0" w:rsidRPr="009B4CC0">
        <w:rPr>
          <w:rFonts w:ascii="Consolas" w:hAnsi="Consolas" w:cs="Consolas"/>
          <w:sz w:val="19"/>
          <w:szCs w:val="19"/>
          <w:lang w:val="es-CO"/>
        </w:rPr>
        <w:t>IGHH</w:t>
      </w:r>
      <w:r w:rsidR="00577061">
        <w:rPr>
          <w:lang w:val="es-MX"/>
        </w:rPr>
        <w:t>&gt;&gt;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>&lt;&lt;</w:t>
      </w:r>
      <w:r w:rsidR="00A93B00" w:rsidRPr="00C27888">
        <w:rPr>
          <w:lang w:val="es-MX"/>
        </w:rPr>
        <w:t>PACIENTE</w:t>
      </w:r>
      <w:r w:rsidR="00577061">
        <w:rPr>
          <w:lang w:val="es-MX"/>
        </w:rPr>
        <w:t xml:space="preserve">&gt;&gt; </w:t>
      </w:r>
      <w:r>
        <w:rPr>
          <w:lang w:val="es-MX"/>
        </w:rPr>
        <w:t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>&lt;&lt;</w:t>
      </w:r>
      <w:r w:rsidR="00A93B00" w:rsidRPr="00C27888">
        <w:rPr>
          <w:lang w:val="es-MX"/>
        </w:rPr>
        <w:t>TCC</w:t>
      </w:r>
      <w:r w:rsidR="00577061">
        <w:rPr>
          <w:lang w:val="es-MX"/>
        </w:rPr>
        <w:t xml:space="preserve">&gt;&gt; </w:t>
      </w:r>
      <w:r>
        <w:rPr>
          <w:lang w:val="es-MX"/>
        </w:rPr>
        <w:t>número</w:t>
      </w:r>
      <w:r w:rsidR="00577061">
        <w:rPr>
          <w:lang w:val="es-MX"/>
        </w:rPr>
        <w:t xml:space="preserve"> &lt;&lt;</w:t>
      </w:r>
      <w:r w:rsidR="00A93B00" w:rsidRPr="00C27888">
        <w:rPr>
          <w:lang w:val="es-MX"/>
        </w:rPr>
        <w:t>NOCC</w:t>
      </w:r>
      <w:r w:rsidR="00577061">
        <w:rPr>
          <w:lang w:val="es-MX"/>
        </w:rPr>
        <w:t>&gt;&gt;</w:t>
      </w:r>
      <w:r>
        <w:rPr>
          <w:lang w:val="es-MX"/>
        </w:rPr>
        <w:t xml:space="preserve"> expedido </w:t>
      </w:r>
      <w:r w:rsidR="00577061">
        <w:rPr>
          <w:lang w:val="es-MX"/>
        </w:rPr>
        <w:t>&lt;&lt;</w:t>
      </w:r>
      <w:r w:rsidR="003E6741" w:rsidRPr="00C27888">
        <w:rPr>
          <w:lang w:val="es-MX"/>
        </w:rPr>
        <w:t>CIUCC</w:t>
      </w:r>
      <w:r w:rsidR="00577061">
        <w:rPr>
          <w:lang w:val="es-MX"/>
        </w:rPr>
        <w:t xml:space="preserve">&gt;&gt;, </w:t>
      </w:r>
      <w:r w:rsidR="00DD553C">
        <w:rPr>
          <w:lang w:val="es-MX"/>
        </w:rPr>
        <w:t>y se está atendiendo con el número de caso</w:t>
      </w:r>
      <w:r w:rsidR="00577061">
        <w:rPr>
          <w:lang w:val="es-MX"/>
        </w:rPr>
        <w:t xml:space="preserve"> &lt;&lt;</w:t>
      </w:r>
      <w:r w:rsidR="002F410B" w:rsidRPr="00C27888">
        <w:rPr>
          <w:lang w:val="es-MX"/>
        </w:rPr>
        <w:t>NOCASO</w:t>
      </w:r>
      <w:r w:rsidR="00577061">
        <w:rPr>
          <w:lang w:val="es-MX"/>
        </w:rPr>
        <w:t>&gt;&gt;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>día &lt;&lt;</w:t>
      </w:r>
      <w:r w:rsidR="0008538F" w:rsidRPr="00C27888">
        <w:rPr>
          <w:lang w:val="es-MX"/>
        </w:rPr>
        <w:t>DIA</w:t>
      </w:r>
      <w:r w:rsidR="005C7732">
        <w:rPr>
          <w:lang w:val="es-MX"/>
        </w:rPr>
        <w:t>ACC</w:t>
      </w:r>
      <w:r w:rsidR="00382E1C">
        <w:rPr>
          <w:lang w:val="es-MX"/>
        </w:rPr>
        <w:t>&gt;&gt; del mes</w:t>
      </w:r>
      <w:r w:rsidR="00F739FD">
        <w:rPr>
          <w:lang w:val="es-MX"/>
        </w:rPr>
        <w:t xml:space="preserve"> de</w:t>
      </w:r>
      <w:r w:rsidR="00382E1C">
        <w:rPr>
          <w:lang w:val="es-MX"/>
        </w:rPr>
        <w:t xml:space="preserve"> &lt;&lt;</w:t>
      </w:r>
      <w:r w:rsidR="0008538F" w:rsidRPr="00C27888">
        <w:rPr>
          <w:lang w:val="es-MX"/>
        </w:rPr>
        <w:t>MES</w:t>
      </w:r>
      <w:r w:rsidR="005C7732">
        <w:rPr>
          <w:lang w:val="es-MX"/>
        </w:rPr>
        <w:t>ACC</w:t>
      </w:r>
      <w:r w:rsidR="00382E1C">
        <w:rPr>
          <w:lang w:val="es-MX"/>
        </w:rPr>
        <w:t>&gt;&gt; del año &lt;&lt;</w:t>
      </w:r>
      <w:r w:rsidR="00E146C4" w:rsidRPr="00C27888">
        <w:rPr>
          <w:lang w:val="es-MX"/>
        </w:rPr>
        <w:t>ANNO</w:t>
      </w:r>
      <w:r w:rsidR="005C7732">
        <w:rPr>
          <w:lang w:val="es-MX"/>
        </w:rPr>
        <w:t>ACC</w:t>
      </w:r>
      <w:r w:rsidR="00382E1C">
        <w:rPr>
          <w:lang w:val="es-MX"/>
        </w:rPr>
        <w:t>&gt;&gt; a las &lt;&lt;</w:t>
      </w:r>
      <w:r w:rsidR="00C27888">
        <w:rPr>
          <w:lang w:val="es-MX"/>
        </w:rPr>
        <w:t>HH</w:t>
      </w:r>
      <w:r w:rsidR="005C7732">
        <w:rPr>
          <w:lang w:val="es-MX"/>
        </w:rPr>
        <w:t>ACC</w:t>
      </w:r>
      <w:r w:rsidR="00382E1C">
        <w:rPr>
          <w:lang w:val="es-MX"/>
        </w:rPr>
        <w:t xml:space="preserve">&gt;&gt; </w:t>
      </w:r>
      <w:r w:rsidR="00DD553C">
        <w:rPr>
          <w:lang w:val="es-MX"/>
        </w:rPr>
        <w:t>horas.</w:t>
      </w:r>
    </w:p>
    <w:p w14:paraId="1E08AEE8" w14:textId="555D3DA4" w:rsidR="00DD553C" w:rsidRDefault="00B243FA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Presenta diagnóstico: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</w:t>
      </w:r>
      <w:r w:rsidR="007D0EE7" w:rsidRPr="00C27888">
        <w:rPr>
          <w:lang w:val="es-MX"/>
        </w:rPr>
        <w:t>DX</w:t>
      </w:r>
      <w:r w:rsidR="00382E1C">
        <w:rPr>
          <w:lang w:val="es-MX"/>
        </w:rPr>
        <w:t>&gt;&gt;.</w:t>
      </w:r>
    </w:p>
    <w:p w14:paraId="4C886269" w14:textId="14B8FE5E" w:rsidR="00B243FA" w:rsidRDefault="00B243FA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Qué por las circunstancias que refiere y el diagnóstico que presenta nos genera muchas dudas respecto a la veracidad de los hechos. Solicitamos a usted hacer la debida investigación del caso en mención.</w:t>
      </w:r>
    </w:p>
    <w:p w14:paraId="195A9748" w14:textId="77777777" w:rsidR="009E2E4B" w:rsidRDefault="009E2E4B" w:rsidP="00C71B61">
      <w:pPr>
        <w:ind w:left="284" w:right="299"/>
        <w:jc w:val="both"/>
        <w:rPr>
          <w:lang w:val="es-MX"/>
        </w:rPr>
      </w:pPr>
    </w:p>
    <w:p w14:paraId="18030822" w14:textId="4552ECFE" w:rsidR="00B243FA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Nombre del notificado</w:t>
      </w:r>
      <w:r w:rsidR="00382E1C">
        <w:rPr>
          <w:lang w:val="es-MX"/>
        </w:rPr>
        <w:t>: &lt;&lt;INVESTIGADOR&gt;&gt;.</w:t>
      </w:r>
    </w:p>
    <w:p w14:paraId="4A22D6CD" w14:textId="3597454C" w:rsidR="00382E1C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Número de identificación: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&lt;&lt;NODOCUMENTO&gt;&gt;.</w:t>
      </w:r>
    </w:p>
    <w:p w14:paraId="757675A2" w14:textId="250DE951" w:rsidR="00382E1C" w:rsidRPr="00382E1C" w:rsidRDefault="00780AD6" w:rsidP="00C71B61"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>Empresa investigadora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&lt;&lt;EMPRESAINVEST&gt;&gt;.</w:t>
      </w:r>
    </w:p>
    <w:p w14:paraId="453D2884" w14:textId="50A35692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Firma del notificado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E45204" w:rsidRPr="00E45204">
        <w:rPr>
          <w:noProof/>
          <w:lang w:val="es-MX"/>
        </w:rPr>
        <mc:AlternateContent>
          <mc:Choice Requires="wps">
            <w:drawing>
              <wp:inline distT="0" distB="0" distL="0" distR="0" wp14:anchorId="29D10201" wp14:editId="2034F141">
                <wp:extent cx="2360930" cy="390525"/>
                <wp:effectExtent l="0" t="0" r="0" b="0"/>
                <wp:docPr id="217" name="Cuadro de texto 2" descr="FIRMAFU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63BE" w14:textId="0A72F261" w:rsidR="00E45204" w:rsidRPr="00E45204" w:rsidRDefault="00E45204" w:rsidP="00E4520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D102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FIRMAFUN" style="width:185.9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4o9QEAAM0DAAAOAAAAZHJzL2Uyb0RvYy54bWysU8tu2zAQvBfoPxC815JfaSxYDtKkKQqk&#10;DyDtB9AUZRElueyStpR+fZaU4xjpragOBFdLzu7MDtdXgzXsoDBocDWfTkrOlJPQaLer+c8fd+8u&#10;OQtRuEYYcKrmjyrwq83bN+veV2oGHZhGISMQF6re17yL0VdFEWSnrAgT8MpRsgW0IlKIu6JB0RO6&#10;NcWsLC+KHrDxCFKFQH9vxyTfZPy2VTJ+a9ugIjM1p95iXjGv27QWm7Wodih8p+WxDfEPXVihHRU9&#10;Qd2KKNge9V9QVkuEAG2cSLAFtK2WKnMgNtPyFZuHTniVuZA4wZ9kCv8PVn49PPjvyOLwAQYaYCYR&#10;/D3IX4E5uOmE26lrROg7JRoqPE2SFb0P1fFqkjpUIYFs+y/Q0JDFPkIGGlq0SRXiyQidBvB4El0N&#10;kUn6OZtflKs5pSTl5qtyOVvmEqJ6vu0xxE8KLEubmiMNNaOLw32IqRtRPR9JxRzcaWPyYI1jfc1X&#10;CfJVxupIvjPa1vyyTN/ohETyo2vy5Si0GfdUwLgj60R0pByH7UAHE/stNI/EH2H0F70H2nSAfzjr&#10;yVs1D7/3AhVn5rMjDVfTxSKZMQeL5fsZBXie2Z5nhJMEVfPI2bi9idnAI6Nr0rrVWYaXTo69kmey&#10;Okd/J1Oex/nUyyvcPAEAAP//AwBQSwMEFAAGAAgAAAAhAIEBD8DaAAAABAEAAA8AAABkcnMvZG93&#10;bnJldi54bWxMj8FOwzAQRO9I/IO1SNyoHaAthDgVAnEFtVAkbtt4m0TE6yh2m/D3LFzgMtJqVjNv&#10;itXkO3WkIbaBLWQzA4q4Cq7l2sLb69PFDaiYkB12gcnCF0VYlacnBeYujLym4ybVSkI45mihSanP&#10;tY5VQx7jLPTE4u3D4DHJOdTaDThKuO/0pTEL7bFlaWiwp4eGqs/NwVvYPu8/3q/NS/3o5/0YJqPZ&#10;32prz8+m+ztQiab09ww/+IIOpTDtwoFdVJ0FGZJ+VbyrZSYzdhYW2Rx0Wej/8OU3AAAA//8DAFBL&#10;AQItABQABgAIAAAAIQC2gziS/gAAAOEBAAATAAAAAAAAAAAAAAAAAAAAAABbQ29udGVudF9UeXBl&#10;c10ueG1sUEsBAi0AFAAGAAgAAAAhADj9If/WAAAAlAEAAAsAAAAAAAAAAAAAAAAALwEAAF9yZWxz&#10;Ly5yZWxzUEsBAi0AFAAGAAgAAAAhAIQGLij1AQAAzQMAAA4AAAAAAAAAAAAAAAAALgIAAGRycy9l&#10;Mm9Eb2MueG1sUEsBAi0AFAAGAAgAAAAhAIEBD8DaAAAABAEAAA8AAAAAAAAAAAAAAAAATwQAAGRy&#10;cy9kb3ducmV2LnhtbFBLBQYAAAAABAAEAPMAAABWBQAAAAA=&#10;" filled="f" stroked="f">
                <v:textbox>
                  <w:txbxContent>
                    <w:p w14:paraId="5C0B63BE" w14:textId="0A72F261" w:rsidR="00E45204" w:rsidRPr="00E45204" w:rsidRDefault="00E45204" w:rsidP="00E4520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B0485A" w14:textId="5B1D16AE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Fecha de recibida notificación</w:t>
      </w:r>
      <w:r w:rsidR="00382E1C">
        <w:rPr>
          <w:lang w:val="es-MX"/>
        </w:rPr>
        <w:t>: &lt;&lt;FECHA&gt;&gt;.</w:t>
      </w:r>
    </w:p>
    <w:p w14:paraId="7E0E525A" w14:textId="1D28AA78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Nombre del funcionario IPS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C71B61">
        <w:rPr>
          <w:noProof/>
        </w:rPr>
        <mc:AlternateContent>
          <mc:Choice Requires="wps">
            <w:drawing>
              <wp:inline distT="0" distB="0" distL="0" distR="0" wp14:anchorId="498E6C16" wp14:editId="08017492">
                <wp:extent cx="2725420" cy="400050"/>
                <wp:effectExtent l="0" t="0" r="0" b="0"/>
                <wp:docPr id="2" name="Cuadro de texto 2" descr="FIRMAUSUAR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DAC07" w14:textId="77777777" w:rsidR="00C71B61" w:rsidRPr="001F5864" w:rsidRDefault="00C71B61" w:rsidP="00C71B6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E6C16" id="_x0000_s1027" type="#_x0000_t202" alt="FIRMAUSUARIO" style="width:214.6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HWHAIAAEIEAAAOAAAAZHJzL2Uyb0RvYy54bWysU8Fu2zAMvQ/YPwi6L3aCdhuMOEWWIsOA&#10;oC2QDj0rshQLkEWNUmJnXz/KjpOu22nYRaZFiuR7fJzfdY1lR4XBgCv5dJJzppyEyrh9yb8/rz98&#10;5ixE4SphwamSn1Tgd4v37+atL9QMarCVQkZJXChaX/I6Rl9kWZC1akSYgFeOnBqwEZF+cZ9VKFrK&#10;3thslucfsxaw8ghShUC394OTL/r8WisZH7UOKjJbcuot9if25y6d2WIuij0KXxt5bkP8QxeNMI6K&#10;XlLdiyjYAc0fqRojEQLoOJHQZKC1karHQGim+Rs021p41WMhcoK/0BT+X1r5cNz6J2Sx+wIdDTAR&#10;0vpQBLpMeDqNTfpSp4z8ROHpQpvqIpN0Ofs0u72ZkUuS7ybP89ue1+z62mOIXxU0LBklRxpLz5Y4&#10;bkKkihQ6hqRiAayp1sba9JMcK4vsKGiEbW2iSj3Si9+irEuxDtKrwZ1usiuUZMVu1zFTvYK5g+pE&#10;6BEGYQQv14bqbUSITwJJCYSK1B0f6dAW2pLD2eKsBvz5t/sUTwMiL2ctKavk4cdBoOLMfnM0uiTD&#10;0cDR2I2GOzQrIKRT2hsve5MeYLSjqRGaFxL9MlUhl3CSapU8juYqDvqmpZFqueyDSGxexI3beplS&#10;j7w+dy8C/Xkqkeb5AKPmRPFmOEPswPLyEEGbfnKJ14HFM90k1H4856VKm/D6v4+6rv7iFwAAAP//&#10;AwBQSwMEFAAGAAgAAAAhACipj2vaAAAABAEAAA8AAABkcnMvZG93bnJldi54bWxMj8FOwzAMhu9I&#10;vENkJC5oSyloYqXpBBvc4LAx7ew1pq1onKpJ1+7tMVzgYsn6f33+nK8m16oT9aHxbOB2noAiLr1t&#10;uDKw/3idPYAKEdli65kMnCnAqri8yDGzfuQtnXaxUgLhkKGBOsYu0zqUNTkMc98RS/bpe4dR1r7S&#10;tsdR4K7VaZIstMOG5UKNHa1rKr92gzOw2PTDuOX1zWb/8obvXZUens8HY66vpqdHUJGm+FeGH31R&#10;h0Kcjn5gG1RrQB6Jv1Oy+3SZgjoK+C4BXeT6v3zxDQAA//8DAFBLAQItABQABgAIAAAAIQC2gziS&#10;/gAAAOEBAAATAAAAAAAAAAAAAAAAAAAAAABbQ29udGVudF9UeXBlc10ueG1sUEsBAi0AFAAGAAgA&#10;AAAhADj9If/WAAAAlAEAAAsAAAAAAAAAAAAAAAAALwEAAF9yZWxzLy5yZWxzUEsBAi0AFAAGAAgA&#10;AAAhACARcdYcAgAAQgQAAA4AAAAAAAAAAAAAAAAALgIAAGRycy9lMm9Eb2MueG1sUEsBAi0AFAAG&#10;AAgAAAAhACipj2vaAAAABAEAAA8AAAAAAAAAAAAAAAAAdgQAAGRycy9kb3ducmV2LnhtbFBLBQYA&#10;AAAABAAEAPMAAAB9BQAAAAA=&#10;" stroked="f">
                <v:textbox inset="0,0,0,0">
                  <w:txbxContent>
                    <w:p w14:paraId="2D0DAC07" w14:textId="77777777" w:rsidR="00C71B61" w:rsidRPr="001F5864" w:rsidRDefault="00C71B61" w:rsidP="00C71B61">
                      <w:pPr>
                        <w:pStyle w:val="Descripcin"/>
                        <w:rPr>
                          <w:noProof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206DB3" w14:textId="431D3708" w:rsidR="00FB0ED4" w:rsidRDefault="00FB0ED4" w:rsidP="00C71B61">
      <w:pPr>
        <w:ind w:left="284" w:right="299"/>
        <w:jc w:val="both"/>
        <w:rPr>
          <w:lang w:val="es-MX"/>
        </w:rPr>
      </w:pPr>
    </w:p>
    <w:p w14:paraId="52D500ED" w14:textId="73815DC5" w:rsidR="00FB0ED4" w:rsidRPr="00F83579" w:rsidRDefault="00FB0ED4" w:rsidP="00C71B61">
      <w:pPr>
        <w:ind w:left="284" w:right="299"/>
        <w:jc w:val="both"/>
        <w:rPr>
          <w:lang w:val="es-MX"/>
        </w:rPr>
      </w:pPr>
    </w:p>
    <w:sectPr w:rsidR="00FB0ED4" w:rsidRPr="00F83579" w:rsidSect="009935E4">
      <w:headerReference w:type="default" r:id="rId7"/>
      <w:pgSz w:w="12240" w:h="15840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DBBC" w14:textId="77777777" w:rsidR="00161C53" w:rsidRDefault="00161C53" w:rsidP="003758B7">
      <w:pPr>
        <w:spacing w:after="0" w:line="240" w:lineRule="auto"/>
      </w:pPr>
      <w:r>
        <w:separator/>
      </w:r>
    </w:p>
  </w:endnote>
  <w:endnote w:type="continuationSeparator" w:id="0">
    <w:p w14:paraId="764374BF" w14:textId="77777777" w:rsidR="00161C53" w:rsidRDefault="00161C53" w:rsidP="00375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5F6F" w14:textId="77777777" w:rsidR="00161C53" w:rsidRDefault="00161C53" w:rsidP="003758B7">
      <w:pPr>
        <w:spacing w:after="0" w:line="240" w:lineRule="auto"/>
      </w:pPr>
      <w:r>
        <w:separator/>
      </w:r>
    </w:p>
  </w:footnote>
  <w:footnote w:type="continuationSeparator" w:id="0">
    <w:p w14:paraId="0D9C5E91" w14:textId="77777777" w:rsidR="00161C53" w:rsidRDefault="00161C53" w:rsidP="00375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R="003758B7" w14:paraId="09FB2908" w14:textId="77777777" w:rsidTr="003758B7">
      <w:tc>
        <w:tcPr>
          <w:tcW w:w="999" w:type="dxa"/>
          <w:vMerge w:val="restart"/>
          <w:vAlign w:val="center"/>
        </w:tcPr>
        <w:p w14:paraId="4C0BD180" w14:textId="6A6346E9" w:rsidR="003758B7" w:rsidRDefault="003758B7" w:rsidP="003758B7">
          <w:pPr>
            <w:pStyle w:val="Encabezado"/>
            <w:jc w:val="center"/>
          </w:pPr>
          <w:r>
            <w:rPr>
              <w:noProof/>
              <w:lang w:val="es-MX"/>
            </w:rPr>
            <w:drawing>
              <wp:inline distT="0" distB="0" distL="0" distR="0" wp14:anchorId="7DA438B3" wp14:editId="18766F04">
                <wp:extent cx="428625" cy="532634"/>
                <wp:effectExtent l="0" t="0" r="0" b="127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92" cy="534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 w14:paraId="7C710538" w14:textId="408C62BC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REPORTE </w:t>
          </w:r>
          <w:proofErr w:type="gramStart"/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>A</w:t>
          </w:r>
          <w:proofErr w:type="gramEnd"/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 INVESTIGADORES</w:t>
          </w:r>
        </w:p>
      </w:tc>
      <w:tc>
        <w:tcPr>
          <w:tcW w:w="1559" w:type="dxa"/>
        </w:tcPr>
        <w:p w14:paraId="16E240DD" w14:textId="038C5F08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Código:</w:t>
          </w:r>
        </w:p>
      </w:tc>
      <w:tc>
        <w:tcPr>
          <w:tcW w:w="1709" w:type="dxa"/>
        </w:tcPr>
        <w:p w14:paraId="00DF1A28" w14:textId="1A49A964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PM-EA-SA-FO-015</w:t>
          </w:r>
        </w:p>
      </w:tc>
    </w:tr>
    <w:tr w:rsidR="003758B7" w14:paraId="31B0CCA6" w14:textId="77777777" w:rsidTr="003758B7">
      <w:tc>
        <w:tcPr>
          <w:tcW w:w="999" w:type="dxa"/>
          <w:vMerge/>
        </w:tcPr>
        <w:p w14:paraId="0361C9BD" w14:textId="77777777" w:rsidR="003758B7" w:rsidRDefault="003758B7">
          <w:pPr>
            <w:pStyle w:val="Encabezado"/>
          </w:pPr>
        </w:p>
      </w:tc>
      <w:tc>
        <w:tcPr>
          <w:tcW w:w="5803" w:type="dxa"/>
          <w:vMerge/>
          <w:vAlign w:val="center"/>
        </w:tcPr>
        <w:p w14:paraId="59850E9E" w14:textId="77777777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 w14:paraId="608EB95F" w14:textId="59DAF69A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61166">
            <w:rPr>
              <w:rFonts w:ascii="Times New Roman" w:hAnsi="Times New Roman" w:cs="Times New Roman"/>
              <w:sz w:val="18"/>
              <w:szCs w:val="18"/>
            </w:rPr>
            <w:t>Versión</w:t>
          </w:r>
          <w:proofErr w:type="spellEnd"/>
          <w:r w:rsidRPr="00061166">
            <w:rPr>
              <w:rFonts w:ascii="Times New Roman" w:hAnsi="Times New Roman" w:cs="Times New Roman"/>
              <w:sz w:val="18"/>
              <w:szCs w:val="18"/>
            </w:rPr>
            <w:t>:</w:t>
          </w:r>
        </w:p>
      </w:tc>
      <w:tc>
        <w:tcPr>
          <w:tcW w:w="1709" w:type="dxa"/>
        </w:tcPr>
        <w:p w14:paraId="5E6A5E4E" w14:textId="77D732E6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01</w:t>
          </w:r>
        </w:p>
      </w:tc>
    </w:tr>
    <w:tr w:rsidR="003758B7" w14:paraId="42B16B1D" w14:textId="77777777" w:rsidTr="003758B7">
      <w:tc>
        <w:tcPr>
          <w:tcW w:w="999" w:type="dxa"/>
          <w:vMerge/>
        </w:tcPr>
        <w:p w14:paraId="66A7CEE0" w14:textId="77777777" w:rsidR="003758B7" w:rsidRDefault="003758B7">
          <w:pPr>
            <w:pStyle w:val="Encabezado"/>
          </w:pPr>
        </w:p>
      </w:tc>
      <w:tc>
        <w:tcPr>
          <w:tcW w:w="5803" w:type="dxa"/>
          <w:vMerge w:val="restart"/>
          <w:vAlign w:val="center"/>
        </w:tcPr>
        <w:p w14:paraId="4EB847A8" w14:textId="470EB2A8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>SUBPROCESO: SOPORTE PARA LA ATENCIÓN</w:t>
          </w:r>
        </w:p>
      </w:tc>
      <w:tc>
        <w:tcPr>
          <w:tcW w:w="1559" w:type="dxa"/>
        </w:tcPr>
        <w:p w14:paraId="0EA1E189" w14:textId="77D6E77D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61166">
            <w:rPr>
              <w:rFonts w:ascii="Times New Roman" w:hAnsi="Times New Roman" w:cs="Times New Roman"/>
              <w:sz w:val="18"/>
              <w:szCs w:val="18"/>
            </w:rPr>
            <w:t>Vigencia</w:t>
          </w:r>
          <w:proofErr w:type="spellEnd"/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061166">
            <w:rPr>
              <w:rFonts w:ascii="Times New Roman" w:hAnsi="Times New Roman" w:cs="Times New Roman"/>
              <w:sz w:val="18"/>
              <w:szCs w:val="18"/>
            </w:rPr>
            <w:t>desde</w:t>
          </w:r>
          <w:proofErr w:type="spellEnd"/>
          <w:r w:rsidRPr="00061166">
            <w:rPr>
              <w:rFonts w:ascii="Times New Roman" w:hAnsi="Times New Roman" w:cs="Times New Roman"/>
              <w:sz w:val="18"/>
              <w:szCs w:val="18"/>
            </w:rPr>
            <w:t>:</w:t>
          </w:r>
        </w:p>
      </w:tc>
      <w:tc>
        <w:tcPr>
          <w:tcW w:w="1709" w:type="dxa"/>
        </w:tcPr>
        <w:p w14:paraId="7355EEA7" w14:textId="48EAB37C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2022-07-22</w:t>
          </w:r>
        </w:p>
      </w:tc>
    </w:tr>
    <w:tr w:rsidR="003758B7" w14:paraId="7888115D" w14:textId="77777777" w:rsidTr="003758B7">
      <w:tc>
        <w:tcPr>
          <w:tcW w:w="999" w:type="dxa"/>
          <w:vMerge/>
        </w:tcPr>
        <w:p w14:paraId="2B67077C" w14:textId="77777777" w:rsidR="003758B7" w:rsidRDefault="003758B7">
          <w:pPr>
            <w:pStyle w:val="Encabezado"/>
          </w:pPr>
        </w:p>
      </w:tc>
      <w:tc>
        <w:tcPr>
          <w:tcW w:w="5803" w:type="dxa"/>
          <w:vMerge/>
        </w:tcPr>
        <w:p w14:paraId="2A96F29F" w14:textId="77777777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 w14:paraId="7BE677AE" w14:textId="56E1A3DA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61166">
            <w:rPr>
              <w:rFonts w:ascii="Times New Roman" w:hAnsi="Times New Roman" w:cs="Times New Roman"/>
              <w:sz w:val="18"/>
              <w:szCs w:val="18"/>
            </w:rPr>
            <w:t>Página</w:t>
          </w:r>
          <w:proofErr w:type="spellEnd"/>
          <w:r w:rsidRPr="00061166">
            <w:rPr>
              <w:rFonts w:ascii="Times New Roman" w:hAnsi="Times New Roman" w:cs="Times New Roman"/>
              <w:sz w:val="18"/>
              <w:szCs w:val="18"/>
            </w:rPr>
            <w:t>:</w:t>
          </w:r>
        </w:p>
      </w:tc>
      <w:tc>
        <w:tcPr>
          <w:tcW w:w="1709" w:type="dxa"/>
        </w:tcPr>
        <w:p w14:paraId="538A37B6" w14:textId="6A3FBCA8" w:rsidR="003758B7" w:rsidRPr="00061166" w:rsidRDefault="00122022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Página 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>PAGE  \* Arabic  \* MERGEFORMAT</w:instrTex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>1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 de 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>NUMPAGES  \* Arabic  \* MERGEFORMAT</w:instrTex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>2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tc>
    </w:tr>
  </w:tbl>
  <w:p w14:paraId="34C76D33" w14:textId="77777777" w:rsidR="003758B7" w:rsidRDefault="003758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79"/>
    <w:rsid w:val="00022C6A"/>
    <w:rsid w:val="00061166"/>
    <w:rsid w:val="0008112A"/>
    <w:rsid w:val="000827CE"/>
    <w:rsid w:val="0008538F"/>
    <w:rsid w:val="00100588"/>
    <w:rsid w:val="00122022"/>
    <w:rsid w:val="00161C53"/>
    <w:rsid w:val="00252626"/>
    <w:rsid w:val="00275ABF"/>
    <w:rsid w:val="002A777A"/>
    <w:rsid w:val="002C6B11"/>
    <w:rsid w:val="002F410B"/>
    <w:rsid w:val="0035107B"/>
    <w:rsid w:val="00367828"/>
    <w:rsid w:val="003734A0"/>
    <w:rsid w:val="003758B7"/>
    <w:rsid w:val="00382E1C"/>
    <w:rsid w:val="003E6741"/>
    <w:rsid w:val="00577061"/>
    <w:rsid w:val="005C2AC8"/>
    <w:rsid w:val="005C7732"/>
    <w:rsid w:val="006E31DA"/>
    <w:rsid w:val="00763362"/>
    <w:rsid w:val="00780AD6"/>
    <w:rsid w:val="007C7B01"/>
    <w:rsid w:val="007D0EE7"/>
    <w:rsid w:val="008944D9"/>
    <w:rsid w:val="008B2844"/>
    <w:rsid w:val="009935E4"/>
    <w:rsid w:val="009B4CC0"/>
    <w:rsid w:val="009B7D75"/>
    <w:rsid w:val="009E2E4B"/>
    <w:rsid w:val="00A05575"/>
    <w:rsid w:val="00A1100C"/>
    <w:rsid w:val="00A3302F"/>
    <w:rsid w:val="00A663A2"/>
    <w:rsid w:val="00A93B00"/>
    <w:rsid w:val="00AF0C35"/>
    <w:rsid w:val="00B15AC4"/>
    <w:rsid w:val="00B243FA"/>
    <w:rsid w:val="00BF75AA"/>
    <w:rsid w:val="00C27888"/>
    <w:rsid w:val="00C41A52"/>
    <w:rsid w:val="00C65B6E"/>
    <w:rsid w:val="00C71B61"/>
    <w:rsid w:val="00C83566"/>
    <w:rsid w:val="00CA53B1"/>
    <w:rsid w:val="00CE0ECB"/>
    <w:rsid w:val="00D36771"/>
    <w:rsid w:val="00D532DF"/>
    <w:rsid w:val="00D8130A"/>
    <w:rsid w:val="00D960B3"/>
    <w:rsid w:val="00DB4E47"/>
    <w:rsid w:val="00DD553C"/>
    <w:rsid w:val="00DD67F5"/>
    <w:rsid w:val="00DE238A"/>
    <w:rsid w:val="00E146C4"/>
    <w:rsid w:val="00E45204"/>
    <w:rsid w:val="00F427F4"/>
    <w:rsid w:val="00F739FD"/>
    <w:rsid w:val="00F83579"/>
    <w:rsid w:val="00F97925"/>
    <w:rsid w:val="00FB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481E3"/>
  <w15:chartTrackingRefBased/>
  <w15:docId w15:val="{51B34E8F-4CDA-4D2B-9BF4-F80168E8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553C"/>
    <w:rPr>
      <w:color w:val="808080"/>
    </w:rPr>
  </w:style>
  <w:style w:type="table" w:styleId="Tablaconcuadrcula">
    <w:name w:val="Table Grid"/>
    <w:basedOn w:val="Tablanormal"/>
    <w:uiPriority w:val="39"/>
    <w:rsid w:val="0099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8B7"/>
  </w:style>
  <w:style w:type="paragraph" w:styleId="Piedepgina">
    <w:name w:val="footer"/>
    <w:basedOn w:val="Normal"/>
    <w:link w:val="Piedep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GARCIA</dc:creator>
  <cp:keywords/>
  <dc:description/>
  <cp:lastModifiedBy>LUIS GARCIA</cp:lastModifiedBy>
  <cp:revision>42</cp:revision>
  <dcterms:created xsi:type="dcterms:W3CDTF">2022-10-13T12:17:00Z</dcterms:created>
  <dcterms:modified xsi:type="dcterms:W3CDTF">2022-12-15T18:31:00Z</dcterms:modified>
</cp:coreProperties>
</file>