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243"/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4535"/>
        <w:gridCol w:w="1701"/>
        <w:gridCol w:w="1058"/>
        <w:gridCol w:w="907"/>
        <w:gridCol w:w="303"/>
      </w:tblGrid>
      <w:tr w:rsidR="00480638" w:rsidRPr="009F5E47" w14:paraId="6E6868D7" w14:textId="77777777" w:rsidTr="00480638">
        <w:trPr>
          <w:trHeight w:val="420"/>
          <w:tblHeader/>
        </w:trPr>
        <w:tc>
          <w:tcPr>
            <w:tcW w:w="10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7139E" w14:textId="77777777" w:rsidR="00480638" w:rsidRDefault="00480638" w:rsidP="00480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</w:pPr>
            <w:r w:rsidRPr="0048063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  <w:t>Software Integration Verification Report – Sw/Hw</w:t>
            </w:r>
          </w:p>
        </w:tc>
      </w:tr>
      <w:tr w:rsidR="00480638" w14:paraId="7FA00BE0" w14:textId="77777777" w:rsidTr="00480638">
        <w:trPr>
          <w:trHeight w:val="37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AF525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8724B" w14:textId="74BA2154" w:rsidR="00544B05" w:rsidRPr="009F5E47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E47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 w:rsidRPr="009F5E47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9F5E47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53BD4905" w14:textId="3E47785D" w:rsidR="00544B05" w:rsidRPr="009F5E47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E47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9F5E47" w:rsidRP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9F5E47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</w:p>
          <w:p w14:paraId="32A7BC8F" w14:textId="1E76B3CB" w:rsidR="00544B05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9276014" w14:textId="7B62827D" w:rsidR="00544B05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6DA4F26" w14:textId="40809F3B" w:rsidR="00880602" w:rsidRDefault="00880602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7A69EEC2" w14:textId="67E5F8D9" w:rsidR="00480638" w:rsidRDefault="00880602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96FA7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D3828" w14:textId="69B46587" w:rsidR="00480638" w:rsidRDefault="009F5E47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480638" w14:paraId="2BAE6409" w14:textId="77777777" w:rsidTr="00480638">
        <w:trPr>
          <w:trHeight w:val="48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49D2A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E39C8" w14:textId="4BA869EA" w:rsidR="00480638" w:rsidRDefault="009F5E47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BB295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EBA99" w14:textId="5D66D901" w:rsidR="00480638" w:rsidRDefault="009F5E47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{{DATE}}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894975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41173" w14:textId="225566A1" w:rsidR="00480638" w:rsidRDefault="00544B05" w:rsidP="00480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p w14:paraId="142B62E7" w14:textId="77777777" w:rsidR="00480638" w:rsidRDefault="00480638" w:rsidP="00020A8C"/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3231D4" w:rsidRPr="00C158E6" w14:paraId="645A5B04" w14:textId="77777777" w:rsidTr="00631886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B844F9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3AC425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83A86B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5BE0D6B4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999C51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0EC2F7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6C6356" w:rsidRPr="00C158E6" w14:paraId="14313542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287C2" w14:textId="00468F74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7.6.4.7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E78DF" w14:textId="697D45D9" w:rsidR="00220EAC" w:rsidRDefault="006C635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Se debe redactar un Informe de Ensayos de Integración del Software/Hardware, bajo la responsabilidad del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integrador, tomando como base la Especificación de Ensayos de Integración del Software/Hardware.</w:t>
            </w:r>
          </w:p>
          <w:p w14:paraId="015E2800" w14:textId="3DAB21C3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Los requisitos que se describen desde el apartado 7.6.4.8 al 7.6.4.10 hacen referencia al Informe de Ensayos de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Integración del Software/Hardware.</w:t>
            </w:r>
          </w:p>
        </w:tc>
      </w:tr>
      <w:tr w:rsidR="006C6356" w:rsidRPr="00C158E6" w14:paraId="2780CDE6" w14:textId="77777777" w:rsidTr="00631886">
        <w:trPr>
          <w:trHeight w:val="874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4F3BA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7.6.4.8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52DF5" w14:textId="693B1A34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 redactarse de acuerdo con los requisitos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genéricos establecidos para un Informe de Ensayos (véase 6.1.4.5).</w:t>
            </w:r>
          </w:p>
        </w:tc>
      </w:tr>
      <w:tr w:rsidR="006C6356" w:rsidRPr="00C158E6" w14:paraId="62F2ED55" w14:textId="77777777" w:rsidTr="00631886">
        <w:trPr>
          <w:trHeight w:val="54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A562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6.1.4.5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061C1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 se debe realizar según se detalla a continuación:</w:t>
            </w:r>
          </w:p>
        </w:tc>
      </w:tr>
      <w:tr w:rsidR="006C6356" w:rsidRPr="00C158E6" w14:paraId="13F62721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7D1A0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ACF6" w14:textId="76BC8DCF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El Informe de Ensayo debe recoger los nombres de los Encargados de los Ensayos, debe exponer los resultados de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los ensayos y debe declarar si se han cumplido los objetivos del ensayo y si se han seguido los criterios de ensayo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descritos en la Especificación de Ensayos. Se deben documentar y resumir los fallos que se produzcan;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517F0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3F900" w14:textId="5ED36966" w:rsidR="006C6356" w:rsidRPr="00C158E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expone el nombre del encargado de ensayos 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{{CCCC}}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0B74524A" w14:textId="4C449618" w:rsidR="006C6356" w:rsidRPr="00C158E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En la sección “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>Desglose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” del documento 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encuentran </w:t>
            </w:r>
            <w:r w:rsidR="00C158E6">
              <w:rPr>
                <w:rFonts w:ascii="Times New Roman" w:hAnsi="Times New Roman" w:cs="Times New Roman"/>
                <w:sz w:val="20"/>
                <w:szCs w:val="20"/>
              </w:rPr>
              <w:t>el conteo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de cumplimiento de los ensayos</w:t>
            </w:r>
            <w:r w:rsidR="00C158E6">
              <w:rPr>
                <w:rFonts w:ascii="Times New Roman" w:hAnsi="Times New Roman" w:cs="Times New Roman"/>
                <w:sz w:val="20"/>
                <w:szCs w:val="20"/>
              </w:rPr>
              <w:t>, así mismo se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define si se cumplieron los objetivos de ensayos, descritos en la 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>Especificación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158E6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</w:t>
            </w:r>
            <w:r w:rsid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C158E6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88599D5" w14:textId="1B48CA22" w:rsidR="00631886" w:rsidRPr="00631886" w:rsidRDefault="006C635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el documento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definen las pruebas </w:t>
            </w:r>
            <w:r w:rsidR="00631886" w:rsidRPr="00C158E6">
              <w:rPr>
                <w:rFonts w:ascii="Times New Roman" w:hAnsi="Times New Roman" w:cs="Times New Roman"/>
                <w:sz w:val="20"/>
                <w:szCs w:val="20"/>
              </w:rPr>
              <w:t>fallidas,</w:t>
            </w:r>
            <w:r w:rsidR="00631886">
              <w:rPr>
                <w:rFonts w:ascii="Times New Roman" w:hAnsi="Times New Roman" w:cs="Times New Roman"/>
                <w:sz w:val="20"/>
                <w:szCs w:val="20"/>
              </w:rPr>
              <w:t xml:space="preserve">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B35A8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C6356" w:rsidRPr="00C158E6" w14:paraId="29B43987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7E032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0DBBF" w14:textId="3A994419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ensayos y sus resultados, preferiblemente en un formato legible por una máquina para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su análisis posterior;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AF259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A1F17" w14:textId="740DEFAF" w:rsidR="00EF4E81" w:rsidRDefault="006C635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Se tiene un reporte de 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resultados </w:t>
            </w:r>
            <w:r w:rsidR="00F85F23" w:rsidRPr="00F85F23">
              <w:rPr>
                <w:rFonts w:ascii="Times New Roman" w:hAnsi="Times New Roman" w:cs="Times New Roman"/>
                <w:sz w:val="20"/>
                <w:szCs w:val="20"/>
              </w:rPr>
              <w:t>HSITR_TestResults_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85F23" w:rsidRPr="00F85F23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que especifica e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>l número de pruebas exitosas</w:t>
            </w:r>
            <w:r w:rsidR="00B032EB">
              <w:rPr>
                <w:rFonts w:ascii="Times New Roman" w:hAnsi="Times New Roman" w:cs="Times New Roman"/>
                <w:sz w:val="20"/>
                <w:szCs w:val="20"/>
              </w:rPr>
              <w:t xml:space="preserve"> y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se expone las pruebas exitosas y fallidas.</w:t>
            </w:r>
          </w:p>
          <w:p w14:paraId="06201082" w14:textId="0432C0D2" w:rsidR="006C6356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el documento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definen las pruebas fallidas,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60C58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6C6356" w:rsidRPr="00C158E6" w14:paraId="433D8AC3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FB44F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4DA05" w14:textId="77777777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Los ensayos se deben poder repetir, y, si es factible, se deben poder realizar con medios automáticos;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CC8D0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A0999E" w14:textId="0B8ED381" w:rsidR="006C6356" w:rsidRPr="00631886" w:rsidRDefault="006C635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Los ensayos son repetibles mediante la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herramienta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“Eclipse IDE CDT”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 xml:space="preserve">Estas herramientas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genera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reportes por medios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>semiautomáticos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mediante la herramienta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 “IAR Embedded WorkBench”</w:t>
            </w:r>
            <w:r w:rsidR="00EF4E81" w:rsidRPr="007D7D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3C3C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C6356" w:rsidRPr="00C158E6" w14:paraId="77A9A44E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120D3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50B27" w14:textId="77777777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deben verificar los scripts de prueba para la ejecución automática de ensayos;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C278" w14:textId="33D979E6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C361F9" w14:textId="09F21460" w:rsidR="006C6356" w:rsidRPr="00631886" w:rsidRDefault="006C6356" w:rsidP="009F5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script de pruebas 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.c</w:t>
            </w:r>
            <w:r w:rsidR="002A53D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 w:rsidR="002A53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verifica mediante la minuta (</w:t>
            </w:r>
            <w:r w:rsidR="00F85F23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F85F23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HSITR </w:t>
            </w:r>
            <w:r w:rsidR="00B525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F85F23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Informe de Ensayos de los Componentes Software</w:t>
            </w:r>
            <w:r w:rsidR="00EF4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para corroborar que es implementado de manera adecuada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23FE3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2A53DD" w:rsidRPr="00C158E6" w14:paraId="543EA475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1310F" w14:textId="77777777" w:rsidR="002A53DD" w:rsidRPr="00631886" w:rsidRDefault="002A53DD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e)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3D582" w14:textId="24D63D57" w:rsidR="002A53DD" w:rsidRPr="00631886" w:rsidRDefault="002A53DD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 documentar la identidad y configuración de todos los elementos implicados (hardware usado, software usado, equipo usado, calibración del equipo, así como la información de la versión de la especificación de ensayos);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29386" w14:textId="77777777" w:rsidR="002A53DD" w:rsidRPr="00631886" w:rsidRDefault="002A53DD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25778" w14:textId="6A930578" w:rsidR="002A53DD" w:rsidRPr="00631886" w:rsidRDefault="002A53DD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Hardware / Software fueron definidos en la Especificación de Ensayos de Integración de Hardware / Software</w:t>
            </w:r>
            <w:r w:rsidR="00F27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="00F2793B" w:rsidRPr="00C158E6" w:rsidDel="00FE6E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25DA1" w14:textId="77777777" w:rsidR="002A53DD" w:rsidRPr="00631886" w:rsidRDefault="002A53DD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C6356" w:rsidRPr="00C158E6" w14:paraId="66A9E119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7F479" w14:textId="58E78A39" w:rsidR="006C6356" w:rsidRPr="00631886" w:rsidRDefault="00696F80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6C6356"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A82E0" w14:textId="49FBE64E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 proporcionar una evaluación de la cobertura del ensayo y de su consecución anotándose cualquier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desviación que se hubiera producido.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B98B5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DF449E" w14:textId="572AEBDE" w:rsidR="006C6356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Este requisito será evaluado mediante el informe de Informe de Ensayos de los Componentes Software en los documentos SCTR_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 xml:space="preserve"> y SCTR_Autocoverage_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81851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FF19B3" w:rsidRPr="00C158E6" w14:paraId="0D8A2C8D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D57B9" w14:textId="77777777" w:rsidR="00FF19B3" w:rsidRPr="00631886" w:rsidRDefault="00FF19B3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7.6.4.9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0D4D" w14:textId="77777777" w:rsidR="00FF19B3" w:rsidRPr="00631886" w:rsidRDefault="00FF19B3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se debe realizar según se detalla a continuación:</w:t>
            </w:r>
          </w:p>
        </w:tc>
      </w:tr>
      <w:tr w:rsidR="00AC7C16" w:rsidRPr="00C158E6" w14:paraId="6D6B0FBF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BCE14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C163F" w14:textId="4058D5F9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 declarar los resultados del ensayo y debe precisar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 se han cumplido los objetivos y criterios de la Especificación de Ensayos de Integración del Software/Hardware.</w:t>
            </w:r>
          </w:p>
          <w:p w14:paraId="319E3027" w14:textId="77777777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 se produce un fallo, se deben registrar sus circunstancias en el Informe;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A03AA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257FC" w14:textId="7FBDA30A" w:rsidR="002A53DD" w:rsidRPr="007D7DE6" w:rsidRDefault="002A53DD" w:rsidP="002A53D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En la sección “Desglose” del documento 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-P.xlsx se encuentran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el conteo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de cumplimiento de los ensayos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así mismo se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define si se cumplieron los objetivos de ensayos, descritos en la 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7FC9385" w14:textId="48523869" w:rsidR="00AC7C16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el documento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definen las pruebas fallidas,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así como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427E3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B032EB" w:rsidRPr="00C158E6" w14:paraId="699C8724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7FBF6" w14:textId="77777777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9552" w14:textId="34FA41C7" w:rsidR="00B032EB" w:rsidRPr="00631886" w:rsidRDefault="00B032EB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 y sus resultados, preferiblemente en un formato legible por una máquina para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su análisis posterior;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05D34" w14:textId="77777777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7DE45" w14:textId="7625B364" w:rsidR="00B032EB" w:rsidRDefault="00B032EB" w:rsidP="00B032E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Se tiene un reporte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resultados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5F23">
              <w:rPr>
                <w:rFonts w:ascii="Times New Roman" w:hAnsi="Times New Roman" w:cs="Times New Roman"/>
                <w:sz w:val="20"/>
                <w:szCs w:val="20"/>
              </w:rPr>
              <w:t>HSITR_TestResults_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85F23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que especifica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 número de pruebas exitosas y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se expone las pruebas exitosas y fallidas.</w:t>
            </w:r>
          </w:p>
          <w:p w14:paraId="41947BD1" w14:textId="3D58397D" w:rsidR="00B032EB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el documento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definen las pruebas fallidas,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ED84A" w14:textId="77777777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AC7C16" w:rsidRPr="00C158E6" w14:paraId="4B86DA84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5E73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46B6D" w14:textId="0472E694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documentar la identidad y configuración de los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elementos involucrados.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A1CC0" w14:textId="23CB4B07" w:rsidR="00AC7C16" w:rsidRPr="00631886" w:rsidRDefault="00401855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DB7A8" w14:textId="7DE93FB1" w:rsidR="00AC7C16" w:rsidRPr="00631886" w:rsidRDefault="002A53DD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Hardware / Software fueron definidos en la Especificación de Ensayos de Integración de Hardware / Software</w:t>
            </w:r>
            <w:r w:rsidR="00F27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B93ED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AC7C16" w:rsidRPr="00C158E6" w14:paraId="13EC8503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9D79E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4CEAF" w14:textId="47045F35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 demostrar el uso correcto de las técnicas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y medidas elegidas de entre las descritas en la tabla A.6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F0E9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CC3E" w14:textId="77777777" w:rsidR="00AC7C16" w:rsidRPr="00C158E6" w:rsidRDefault="00AC7C1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técnicas usadas de la tabla A.6 son:</w:t>
            </w:r>
          </w:p>
          <w:p w14:paraId="1407702B" w14:textId="6C1470C4" w:rsidR="004D39CF" w:rsidRPr="00631886" w:rsidRDefault="004D39CF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1.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Ensayos Funcionales/Ensayos de Caja Negra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br/>
              <w:t>2. Ensayos de las Prestaciones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6EF05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AC7C16" w:rsidRPr="00C158E6" w14:paraId="137BBEF8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F3986" w14:textId="0DC54AE0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7.6.4.11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81CED" w14:textId="5986E1F2" w:rsidR="00AC7C16" w:rsidRPr="00631886" w:rsidDel="00A66B97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Debe redactarse un Informe de Verificación de la Integración del Software bajo la responsabilidad del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verificador, tomando como base la Especificación de Ensayos de Integración del Software y del Software/Hardware y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los Informes de Ensayos correspondientes.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AA2D0" w14:textId="3C51276B" w:rsidR="00AC7C16" w:rsidRPr="00631886" w:rsidDel="00A66B97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4E301" w14:textId="03547294" w:rsidR="00AC7C16" w:rsidRPr="00631886" w:rsidRDefault="00AC7C1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="00B032E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B032E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HSITR_StaticAnalysis_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.txt, HSITR_TestResults_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B032EB" w:rsidRPr="00C158E6" w:rsidDel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redactado bajo la responsabilidad del encargado de ensayos </w:t>
            </w:r>
            <w:r w:rsidR="009F5E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56453DE2" w14:textId="135DE45C" w:rsidR="00AC7C16" w:rsidRPr="00C158E6" w:rsidRDefault="00AC7C1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del reporte de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Ensayos de </w:t>
            </w:r>
            <w:r w:rsidR="002A5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tiene como base los documentos:</w:t>
            </w:r>
          </w:p>
          <w:p w14:paraId="3087C404" w14:textId="3A167828" w:rsidR="00B032EB" w:rsidRPr="007D7DE6" w:rsidRDefault="00B032EB" w:rsidP="00B032E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Hardware /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3E13EF5" w14:textId="7587F1F8" w:rsidR="00AC7C16" w:rsidRDefault="00B032EB" w:rsidP="00B032E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C27FC74" w14:textId="008E1320" w:rsidR="00C63D98" w:rsidRPr="009F5E47" w:rsidRDefault="004D39CF" w:rsidP="00C63D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E47">
              <w:rPr>
                <w:rFonts w:ascii="Times New Roman" w:hAnsi="Times New Roman" w:cs="Times New Roman"/>
                <w:sz w:val="20"/>
                <w:szCs w:val="20"/>
              </w:rPr>
              <w:t xml:space="preserve">c) Informe de Ensayos de los Componentes Software </w:t>
            </w:r>
            <w:r w:rsidR="00C63D98" w:rsidRPr="009F5E47">
              <w:rPr>
                <w:rFonts w:ascii="Times New Roman" w:hAnsi="Times New Roman" w:cs="Times New Roman"/>
                <w:sz w:val="20"/>
                <w:szCs w:val="20"/>
              </w:rPr>
              <w:t>(SCTR_</w:t>
            </w:r>
            <w:r w:rsidR="009F5E47" w:rsidRP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9F5E47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9F5E47" w:rsidRP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9F5E47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9F5E47" w:rsidRP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9F5E47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9F5E47" w:rsidRP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501776AC" w14:textId="3BEB1996" w:rsidR="004D39CF" w:rsidRPr="00C63D98" w:rsidRDefault="00C63D98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71FDCCBC" w14:textId="77777777" w:rsidR="00B525DE" w:rsidRPr="00C63D98" w:rsidRDefault="00B525DE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0A44B33" w14:textId="7186DC5A" w:rsidR="00B525DE" w:rsidRPr="009F5E47" w:rsidRDefault="00B525DE" w:rsidP="00B525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d) Informe de Ensayos de los Integración Software (SITR_CTV-P, SITR_Autocoverage_</w:t>
            </w:r>
            <w:r w:rsidR="009F5E47" w:rsidRP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SITR_StaticAnalysis_</w:t>
            </w:r>
            <w:r w:rsidR="009F5E47" w:rsidRP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SITR_TestResults_</w:t>
            </w:r>
            <w:r w:rsidR="009F5E47" w:rsidRP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SITR_TestDriver_</w:t>
            </w:r>
            <w:r w:rsidR="009F5E47" w:rsidRP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318998B0" w14:textId="77777777" w:rsidR="00B525DE" w:rsidRPr="009F5E47" w:rsidRDefault="00B525DE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6B35382" w14:textId="399A741F" w:rsidR="00B525DE" w:rsidRPr="009F5E47" w:rsidRDefault="00B525DE" w:rsidP="00B525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e) Informe de Ensayos de los Integración Hardware/Software (HSITR_CTV-P, HSITR_Autocoverage_</w:t>
            </w:r>
            <w:r w:rsidR="009F5E47" w:rsidRP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HSITR_StaticAnalysis_</w:t>
            </w:r>
            <w:r w:rsidR="009F5E47" w:rsidRP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HSITR_TestResults_</w:t>
            </w:r>
            <w:r w:rsidR="009F5E47" w:rsidRP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HSITR_TestDriver_</w:t>
            </w:r>
            <w:r w:rsidR="009F5E47" w:rsidRP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46C23159" w14:textId="4888574A" w:rsidR="00B525DE" w:rsidRPr="009F5E47" w:rsidRDefault="00B525DE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BFCCC" w14:textId="77777777" w:rsidR="00AC7C16" w:rsidRPr="00C158E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  <w:p w14:paraId="524DF34D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B032EB" w:rsidRPr="00C158E6" w14:paraId="351E2567" w14:textId="77777777" w:rsidTr="00631886">
        <w:trPr>
          <w:trHeight w:val="81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9FC73" w14:textId="10FF510D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7.6.4.12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DE3A6" w14:textId="3EC16A58" w:rsidR="00B032EB" w:rsidRPr="00C158E6" w:rsidDel="00220EAC" w:rsidRDefault="00B032EB" w:rsidP="00B032EB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Verificación de la Integración del Software debe redactarse de acuerdo con los requisitos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ACB86" w14:textId="2DD527EA" w:rsidR="00B032EB" w:rsidRPr="00C158E6" w:rsidDel="00220EAC" w:rsidRDefault="00401855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  <w:r w:rsidRPr="00C158E6" w:rsidDel="00B032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E166B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471EB540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1C42CD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Se tiene la identidad y configuración y nombre del verificador.</w:t>
            </w:r>
          </w:p>
          <w:p w14:paraId="573B7130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72198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Se identifican los Elementos que no se cumplan con las especificaciones</w:t>
            </w:r>
          </w:p>
          <w:p w14:paraId="1A4B19A8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23F6E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Se tienen una tabla “Componentes, datos, estructuras” para mencionar cualquiera de los elementos mal adaptados al problema</w:t>
            </w:r>
          </w:p>
          <w:p w14:paraId="54C4EB71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8925D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d) Cada requisito se hace mención de los errores o deficiencia encontrados</w:t>
            </w:r>
          </w:p>
          <w:p w14:paraId="257E8AF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A707D8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e) Cada requisito de la norma se menciona si es crítico el error o no.</w:t>
            </w:r>
          </w:p>
          <w:p w14:paraId="5CE4AD94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D05B9E" w14:textId="1D198BF6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f) Se tiene una tabla de suposiciones.</w:t>
            </w:r>
          </w:p>
          <w:p w14:paraId="42E17841" w14:textId="07836D15" w:rsidR="00B032EB" w:rsidRPr="00C158E6" w:rsidRDefault="00B032EB" w:rsidP="00B032EB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g) Se tiene una tabla de resúmenes de los resultados de la verificación.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C0C6" w14:textId="38D4482B" w:rsidR="00B032EB" w:rsidRPr="00631886" w:rsidRDefault="00B032EB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80638" w:rsidRPr="00C158E6" w14:paraId="6E308753" w14:textId="77777777" w:rsidTr="00631886">
        <w:trPr>
          <w:trHeight w:val="71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01109" w14:textId="2A56F782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7.6.4.13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96F8" w14:textId="33E1494B" w:rsidR="00480638" w:rsidRPr="00631886" w:rsidRDefault="00480638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Después de que se hayan establecido el Informe de Ensayos de Integración del Software y el Informe de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Ensayos de Integración del Software/Hardware, la verificación debe recoger:</w:t>
            </w:r>
          </w:p>
        </w:tc>
      </w:tr>
      <w:tr w:rsidR="00480638" w:rsidRPr="00C158E6" w14:paraId="7CD28017" w14:textId="77777777" w:rsidTr="00631886">
        <w:trPr>
          <w:trHeight w:val="71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4A271" w14:textId="1640B2A6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BF4A" w14:textId="09868640" w:rsidR="00480638" w:rsidRPr="00631886" w:rsidRDefault="00480638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la adecuación del Informe de Ensayos de Integración del Software como registro de los ensayos realizados de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acuerdo con la Especificación de Ensayos de Integración del Software;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F45A3" w14:textId="254E1498" w:rsidR="00480638" w:rsidRPr="00631886" w:rsidDel="00A66B97" w:rsidRDefault="00401855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ABA16" w14:textId="6211D836" w:rsidR="00480638" w:rsidRPr="00C158E6" w:rsidRDefault="00480638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HSITR_StaticAnalysis_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220EAC" w:rsidRPr="0063188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HSITR_TestResults_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es la representación del registro de ensayos realizados </w:t>
            </w:r>
            <w:r w:rsidR="00B03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220EAC" w:rsidRPr="007D7DE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20EAC" w:rsidRPr="007D7DE6">
              <w:rPr>
                <w:rFonts w:ascii="Times New Roman" w:hAnsi="Times New Roman" w:cs="Times New Roman"/>
                <w:sz w:val="20"/>
                <w:szCs w:val="20"/>
              </w:rPr>
              <w:t>.c, HSITR_TestDriver_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20EAC" w:rsidRPr="007D7DE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los cuales fueron especificados en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46F4A31" w14:textId="30C0D6C9" w:rsidR="00B032EB" w:rsidRPr="009F5E47" w:rsidRDefault="00480638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r w:rsidR="00B032EB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r w:rsidR="00B03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B032EB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HSITR </w:t>
            </w:r>
            <w:r w:rsidR="00B525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B032EB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del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corroborar la adecuación de los ensayos descritos en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Ensayos de </w:t>
            </w:r>
            <w:r w:rsidR="002A5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</w:t>
            </w:r>
            <w:r w:rsidR="002A53DD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E1AAF" w14:textId="66470BBE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480638" w:rsidRPr="00C158E6" w14:paraId="6394E701" w14:textId="77777777" w:rsidTr="00631886">
        <w:trPr>
          <w:trHeight w:val="71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9BC01" w14:textId="01CE052C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ED7AE" w14:textId="7399DB0C" w:rsidR="00480638" w:rsidRPr="00631886" w:rsidRDefault="00480638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 el Informe de Ensayos de Integración del Software cumple con los requisitos de legibilidad y trazabilidad que se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describen desde el apartado 5.3.2.7 hasta el apartado 5.3.2.10, y desde el apartado 6.5.4.14 hasta el apartado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6.5.4.17, así como los requisitos específicos descritos desde el apartado 7.6.4.3 al apartado 7.6.4.6;</w:t>
            </w:r>
          </w:p>
        </w:tc>
      </w:tr>
    </w:tbl>
    <w:p w14:paraId="55519960" w14:textId="77777777" w:rsidR="0024713A" w:rsidRPr="005C70A7" w:rsidRDefault="0024713A" w:rsidP="00631886">
      <w:pPr>
        <w:spacing w:before="100" w:beforeAutospacing="1" w:after="100" w:afterAutospacing="1" w:line="240" w:lineRule="auto"/>
      </w:pP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3402"/>
        <w:gridCol w:w="1276"/>
        <w:gridCol w:w="3402"/>
        <w:gridCol w:w="1134"/>
      </w:tblGrid>
      <w:tr w:rsidR="00294F5B" w:rsidRPr="00671A22" w14:paraId="75DA2F68" w14:textId="77777777" w:rsidTr="00631886">
        <w:trPr>
          <w:trHeight w:val="300"/>
          <w:tblHeader/>
          <w:jc w:val="center"/>
        </w:trPr>
        <w:tc>
          <w:tcPr>
            <w:tcW w:w="1129" w:type="dxa"/>
            <w:shd w:val="clear" w:color="auto" w:fill="D9D9D9" w:themeFill="background1" w:themeFillShade="D9"/>
            <w:noWrap/>
            <w:vAlign w:val="center"/>
            <w:hideMark/>
          </w:tcPr>
          <w:p w14:paraId="3675CFEB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lastRenderedPageBreak/>
              <w:t>Reqs.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60B62E41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Criterio de aceptación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14:paraId="4819632E" w14:textId="77777777" w:rsidR="003231D4" w:rsidRPr="00671A22" w:rsidRDefault="003231D4" w:rsidP="00544B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10FEC750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1930F53F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63D39AC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 critica la desviación?</w:t>
            </w:r>
          </w:p>
        </w:tc>
      </w:tr>
      <w:tr w:rsidR="001608F9" w:rsidRPr="00671A22" w14:paraId="058C09FB" w14:textId="77777777" w:rsidTr="00631886">
        <w:trPr>
          <w:trHeight w:val="979"/>
          <w:jc w:val="center"/>
        </w:trPr>
        <w:tc>
          <w:tcPr>
            <w:tcW w:w="1129" w:type="dxa"/>
            <w:shd w:val="clear" w:color="auto" w:fill="auto"/>
            <w:noWrap/>
            <w:vAlign w:val="center"/>
          </w:tcPr>
          <w:p w14:paraId="79A57248" w14:textId="77777777" w:rsidR="001608F9" w:rsidRPr="00CF7FC2" w:rsidRDefault="001608F9" w:rsidP="00160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B1E3269" w14:textId="77777777" w:rsidR="001608F9" w:rsidRPr="00CF7FC2" w:rsidRDefault="001608F9" w:rsidP="001608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 definida y documentada con otros documentos.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080C288" w14:textId="77777777" w:rsidR="001608F9" w:rsidRPr="00CF7FC2" w:rsidRDefault="001608F9" w:rsidP="001608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</w:tcPr>
          <w:p w14:paraId="7CC95435" w14:textId="16D519CC" w:rsidR="00C158E6" w:rsidRPr="00631886" w:rsidRDefault="001608F9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</w:t>
            </w:r>
            <w:r w:rsidRPr="00CF7FC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52B0809F" w14:textId="7D237225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84327E8" w14:textId="2B770D35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35EC873" w14:textId="3D8518E7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63C9D1A" w14:textId="7F585680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35C21151" w14:textId="175E4B8E" w:rsidR="00880602" w:rsidRPr="00631886" w:rsidRDefault="00C158E6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</w:p>
          <w:p w14:paraId="47066604" w14:textId="4C9FEC85" w:rsidR="001608F9" w:rsidRPr="00CF7FC2" w:rsidRDefault="001608F9" w:rsidP="001608F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relación con otros documentos se describe en la sección “Referencias” en el documento </w:t>
            </w:r>
            <w:r w:rsidR="00F85F23" w:rsidRPr="007D7DE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F85F23"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</w:tc>
        <w:tc>
          <w:tcPr>
            <w:tcW w:w="1134" w:type="dxa"/>
            <w:vAlign w:val="center"/>
          </w:tcPr>
          <w:p w14:paraId="5B84826A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1608F9" w:rsidRPr="00671A22" w14:paraId="5953AA65" w14:textId="77777777" w:rsidTr="00631886">
        <w:trPr>
          <w:trHeight w:val="992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867A41E" w14:textId="315FA4D5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FF2A730" w14:textId="0B82CDEB" w:rsidR="001608F9" w:rsidRPr="00671A22" w:rsidRDefault="001608F9" w:rsidP="001608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 posible por razones históricas, se deben enumerar los distintos significados y dar las referencias.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B049AA0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38A9E46F" w14:textId="21F66A06" w:rsidR="00C158E6" w:rsidRPr="00631886" w:rsidRDefault="001608F9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68AD466C" w14:textId="702AA5CA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A737DBE" w14:textId="0A9A55F4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1BABBA11" w14:textId="7DBD01E2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60DE210" w14:textId="70502703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2AACE330" w14:textId="5FEF35C9" w:rsidR="001608F9" w:rsidRPr="00CF7FC2" w:rsidRDefault="00C158E6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08F9"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4594740A" w14:textId="77777777" w:rsidR="001608F9" w:rsidRPr="00671A22" w:rsidRDefault="001608F9" w:rsidP="001608F9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6B348809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1608F9" w:rsidRPr="00671A22" w14:paraId="0C2CB1EE" w14:textId="77777777" w:rsidTr="00631886">
        <w:trPr>
          <w:trHeight w:val="716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9BCB888" w14:textId="119B3C8A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800436C" w14:textId="77777777" w:rsidR="001608F9" w:rsidRPr="00CF7FC2" w:rsidRDefault="001608F9" w:rsidP="001608F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1D27768E" w14:textId="77777777" w:rsidR="001608F9" w:rsidRPr="00CF7FC2" w:rsidRDefault="001608F9" w:rsidP="001608F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debe contener o implementar todas las condiciones y requisitos aplicables del documento que le precede con el que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tenga una relación jerárquica;</w:t>
            </w:r>
          </w:p>
          <w:p w14:paraId="0DFBE3C8" w14:textId="77777777" w:rsidR="001608F9" w:rsidRDefault="001608F9" w:rsidP="001608F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no debe contradecir al documento que le precede.</w:t>
            </w:r>
          </w:p>
          <w:p w14:paraId="6FAF90E5" w14:textId="0DC3BABA" w:rsidR="001608F9" w:rsidRPr="00671A22" w:rsidRDefault="001608F9" w:rsidP="001608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br/>
              <w:t>Note: Excepto aquellos relativos a software preexistente (véase 7.3.4.7).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D5683B9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3B0824A7" w14:textId="55967B8C" w:rsidR="001608F9" w:rsidRPr="00CF7FC2" w:rsidRDefault="001608F9" w:rsidP="001608F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documentos </w:t>
            </w:r>
            <w:r w:rsidR="004D39CF">
              <w:rPr>
                <w:rFonts w:ascii="Times New Roman" w:hAnsi="Times New Roman" w:cs="Times New Roman"/>
                <w:sz w:val="20"/>
                <w:szCs w:val="20"/>
              </w:rPr>
              <w:t>Informe de Ensayos de</w:t>
            </w:r>
            <w:r w:rsidR="00C63D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3D98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Integración Hardware / Software</w:t>
            </w:r>
            <w:r w:rsidR="004D39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39CF" w:rsidRPr="00CF7FC2" w:rsidDel="004D39C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implementan todas las condiciones y requisitos</w:t>
            </w:r>
            <w:r w:rsidRPr="00CF7FC2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73B76473" w14:textId="0C2D03B9" w:rsidR="004D39CF" w:rsidRPr="007D7DE6" w:rsidRDefault="004D39CF" w:rsidP="004D39CF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Hardware /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(HSIT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D95753B" w14:textId="7E673985" w:rsidR="004D39CF" w:rsidRDefault="004D39CF" w:rsidP="004D39CF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895B1B0" w14:textId="5C036393" w:rsidR="00C63D98" w:rsidRPr="009F5E47" w:rsidRDefault="004D39CF" w:rsidP="00C63D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5E47">
              <w:rPr>
                <w:rFonts w:ascii="Times New Roman" w:hAnsi="Times New Roman" w:cs="Times New Roman"/>
                <w:sz w:val="20"/>
                <w:szCs w:val="20"/>
              </w:rPr>
              <w:t xml:space="preserve">c) Informe de Ensayos de los Componentes Software </w:t>
            </w:r>
            <w:r w:rsidR="00C63D98" w:rsidRPr="009F5E47">
              <w:rPr>
                <w:rFonts w:ascii="Times New Roman" w:hAnsi="Times New Roman" w:cs="Times New Roman"/>
                <w:sz w:val="20"/>
                <w:szCs w:val="20"/>
              </w:rPr>
              <w:t>(SCTR_</w:t>
            </w:r>
            <w:r w:rsidR="009F5E47" w:rsidRP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9F5E47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9F5E47" w:rsidRP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9F5E47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9F5E47" w:rsidRP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9F5E47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9F5E47" w:rsidRP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35971EE6" w14:textId="7B6ADB26" w:rsidR="004D39CF" w:rsidRDefault="00C63D98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SCTR_TestResults_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416549A4" w14:textId="4072AF7F" w:rsidR="00C63D98" w:rsidRPr="00C63D98" w:rsidRDefault="00C63D98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Informe de Ensayos de los Integración Software (SITR_CTV-P, SITR_Autocoverage_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SITR_StaticAnalysis_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SITR_TestResults_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SITR_TestDriver_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04CEF585" w14:textId="77777777" w:rsidR="004D39CF" w:rsidRPr="00C63D98" w:rsidRDefault="004D39CF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6059ED4" w14:textId="3CC31CC3" w:rsidR="00C158E6" w:rsidRPr="00631886" w:rsidRDefault="001608F9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cuales especifican el comportamiento del componente, los tipos, constantes, macros y variables internas que hay que configurar y estos no se contradicen por los documentos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10AAF86B" w14:textId="0454F010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A08ECB4" w14:textId="5675ACB9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136D61FA" w14:textId="1448F92F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6546A37" w14:textId="723E09EE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4630E0DA" w14:textId="67708C49" w:rsidR="001608F9" w:rsidRPr="0063188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134" w:type="dxa"/>
            <w:vAlign w:val="center"/>
          </w:tcPr>
          <w:p w14:paraId="5C2ED84C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</w:p>
        </w:tc>
      </w:tr>
      <w:tr w:rsidR="00F85F23" w:rsidRPr="00671A22" w14:paraId="582EB953" w14:textId="77777777" w:rsidTr="00631886">
        <w:trPr>
          <w:trHeight w:val="982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9B2B487" w14:textId="7B98270C" w:rsidR="00F85F23" w:rsidRPr="00671A22" w:rsidRDefault="00F85F23" w:rsidP="00F85F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5.3.2.10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794E551" w14:textId="1903ACF6" w:rsidR="00F85F23" w:rsidRPr="00671A22" w:rsidRDefault="00F85F23" w:rsidP="00F85F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62E2C3F" w14:textId="77777777" w:rsidR="00F85F23" w:rsidRPr="00671A22" w:rsidRDefault="00F85F23" w:rsidP="00F85F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5C909ED2" w14:textId="5C577220" w:rsidR="00F85F23" w:rsidRPr="007D7DE6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3329C372" w14:textId="3E973C08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43BA821" w14:textId="15E1FFE1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FADF146" w14:textId="299BEDBB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F0DEADD" w14:textId="216D7030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43F7F15C" w14:textId="039BDB9E" w:rsidR="00F85F23" w:rsidRPr="00CF7FC2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7F8DE937" w14:textId="01BF6A02" w:rsidR="00F85F23" w:rsidRPr="00671A22" w:rsidRDefault="00F85F23" w:rsidP="00F85F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0238CD75" w14:textId="27528773" w:rsidR="00F85F23" w:rsidRPr="00671A22" w:rsidRDefault="00F85F23" w:rsidP="00F85F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13888B5C" w14:textId="5734548F" w:rsidR="003231D4" w:rsidRDefault="003231D4">
      <w:pPr>
        <w:rPr>
          <w:lang w:val="en-US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0"/>
        <w:gridCol w:w="1133"/>
        <w:gridCol w:w="3400"/>
        <w:gridCol w:w="1133"/>
      </w:tblGrid>
      <w:tr w:rsidR="00480638" w14:paraId="7F38EA9C" w14:textId="77777777" w:rsidTr="00631886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81698E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BB56B0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F95935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38E013BB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61BFBC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0537C2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¿Es critica la desviación?</w:t>
            </w:r>
          </w:p>
        </w:tc>
      </w:tr>
      <w:tr w:rsidR="00480638" w14:paraId="71FB647A" w14:textId="77777777" w:rsidTr="00631886">
        <w:trPr>
          <w:trHeight w:val="113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D5A68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22BCF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 trazabilidad de los requisitos debe ser una de las consideraciones importantes a tener en cuenta para la validación de un sistema relacionado con la seguridad y se deben proporcionar los medios que permitan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demostrarla durante todas las fases del ciclo de vida.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E790D8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C96D9" w14:textId="07A85010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9F5E47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, y estos están trazados mediante el documento “Pr-QS-008 F1  Requisitos Seguridad - Matriz de rastreabilidad” a sus 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lastRenderedPageBreak/>
              <w:t>requisitos padre de sistema o de software.</w:t>
            </w:r>
          </w:p>
          <w:p w14:paraId="3123B748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B24B1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</w:t>
            </w:r>
          </w:p>
        </w:tc>
      </w:tr>
      <w:tr w:rsidR="00480638" w14:paraId="551E28F7" w14:textId="77777777" w:rsidTr="00631886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4A95C7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6.5.4.15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0DE11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 y del nivel de integridad de seguridad del software especificado, la trazabilidad debe hacer referencia a:</w:t>
            </w:r>
          </w:p>
          <w:p w14:paraId="3B3405CC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la trazabilidad de los requisitos con respecto al diseño u otros objetos que los satisfagan;</w:t>
            </w:r>
          </w:p>
          <w:p w14:paraId="55CF31DC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instancian;</w:t>
            </w:r>
          </w:p>
          <w:p w14:paraId="08B89B18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296DA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1E657" w14:textId="21B20261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9F5E47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 Requisitos Seguridad - Matriz de rastreabilidad”. </w:t>
            </w:r>
          </w:p>
          <w:p w14:paraId="1AEE537A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440527D1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14D5551F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572F31B8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3472B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480638" w14:paraId="4A6BC931" w14:textId="77777777" w:rsidTr="00631886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167E9A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6.5.4.16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37884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33DFD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DDF6A4" w14:textId="5D53CCE6" w:rsidR="00480638" w:rsidRPr="00C63D98" w:rsidRDefault="00480638">
            <w:pPr>
              <w:pStyle w:val="Default"/>
              <w:spacing w:beforeLines="80" w:before="192" w:afterLines="80" w:after="192" w:line="276" w:lineRule="auto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C63D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El componente no es preexistente acorde a la sección “Tipo de componente” del documento “SCTR_</w:t>
            </w:r>
            <w:r w:rsidR="009F5E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{{BBBB}}</w:t>
            </w:r>
            <w:r w:rsidRPr="00C63D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” por lo que la trazabilidad se está estableciendo en cada fase del desarrollo.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BC259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480638" w14:paraId="6F05267C" w14:textId="77777777" w:rsidTr="00631886">
        <w:trPr>
          <w:trHeight w:val="9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12361E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6.5.4.17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2E427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debe demostrar que los objetos de especificación de los requisitos, del diseño o de la implementación que no puedan trazarse de forma adecuada no tienen influencia en la seguridad o en la integridad del sistema.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7A268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E3B62" w14:textId="30D9D8AA" w:rsidR="00480638" w:rsidRDefault="009F5E4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</w:t>
            </w:r>
            <w:r w:rsidR="00480638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ReqNoTraza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90301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3BE4CF01" w14:textId="77777777" w:rsidR="003231D4" w:rsidRPr="00631886" w:rsidRDefault="003231D4"/>
    <w:tbl>
      <w:tblPr>
        <w:tblW w:w="10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0"/>
        <w:gridCol w:w="3402"/>
        <w:gridCol w:w="3375"/>
        <w:gridCol w:w="2645"/>
      </w:tblGrid>
      <w:tr w:rsidR="000462CF" w:rsidRPr="000462CF" w14:paraId="40332FFA" w14:textId="77777777" w:rsidTr="005C70A7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2C02" w14:textId="77777777" w:rsidR="000462CF" w:rsidRPr="000462CF" w:rsidRDefault="000462CF" w:rsidP="000462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462CF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0462CF" w:rsidRPr="000462CF" w14:paraId="38EAC827" w14:textId="77777777" w:rsidTr="005C70A7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6F34" w14:textId="77777777" w:rsidR="000462CF" w:rsidRPr="000462CF" w:rsidRDefault="000462CF" w:rsidP="000462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462CF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 aplica, liste los componentes, datos, estructuras y algoritmos:</w:t>
            </w:r>
          </w:p>
        </w:tc>
      </w:tr>
      <w:tr w:rsidR="000462CF" w:rsidRPr="000462CF" w14:paraId="63458B68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D44BB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27520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4397F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Nombre/Identificador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E9422" w14:textId="77777777" w:rsidR="000462CF" w:rsidRPr="000462CF" w:rsidRDefault="000462CF" w:rsidP="000462C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62CF">
              <w:rPr>
                <w:rFonts w:ascii="Arial" w:hAnsi="Arial" w:cs="Arial"/>
                <w:b/>
                <w:sz w:val="20"/>
                <w:szCs w:val="20"/>
              </w:rPr>
              <w:t>Deficiencias</w:t>
            </w:r>
          </w:p>
        </w:tc>
      </w:tr>
      <w:tr w:rsidR="000462CF" w:rsidRPr="000462CF" w14:paraId="1D753493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1F150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396C8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C2EED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123BF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</w:tr>
      <w:tr w:rsidR="000462CF" w:rsidRPr="000462CF" w14:paraId="1ADB5B47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EAB3E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C3A13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CA87F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CF73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</w:tr>
      <w:tr w:rsidR="000462CF" w:rsidRPr="000462CF" w14:paraId="051A1EC4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966DE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C35B4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51954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9644F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</w:tr>
    </w:tbl>
    <w:p w14:paraId="5C7CD718" w14:textId="3164098C" w:rsidR="00C66B39" w:rsidRDefault="00C66B39" w:rsidP="00C431F9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1020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3"/>
      </w:tblGrid>
      <w:tr w:rsidR="00544B05" w14:paraId="76329456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465A7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Hlk15921505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C94BA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Suposiciones (si aplican)</w:t>
            </w:r>
          </w:p>
        </w:tc>
      </w:tr>
      <w:tr w:rsidR="00544B05" w14:paraId="51E694B2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18F3F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11BDB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544B05" w14:paraId="2F0146C4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35F56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D2495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44B05" w14:paraId="0F39526D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04907D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7E998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bookmarkEnd w:id="0"/>
    </w:tbl>
    <w:p w14:paraId="65CF1AD2" w14:textId="73940359" w:rsidR="00544B05" w:rsidRDefault="00544B05" w:rsidP="00C431F9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9"/>
        <w:gridCol w:w="5101"/>
      </w:tblGrid>
      <w:tr w:rsidR="00544B05" w14:paraId="282DCC36" w14:textId="77777777" w:rsidTr="00544B05">
        <w:trPr>
          <w:trHeight w:val="290"/>
          <w:jc w:val="center"/>
        </w:trPr>
        <w:tc>
          <w:tcPr>
            <w:tcW w:w="10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DE9C4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bookmarkStart w:id="1" w:name="_Hlk15921511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Resumen de resultados.</w:t>
            </w:r>
          </w:p>
        </w:tc>
      </w:tr>
      <w:tr w:rsidR="00544B05" w:rsidRPr="00544B05" w14:paraId="6AA999A1" w14:textId="77777777" w:rsidTr="00544B05">
        <w:trPr>
          <w:trHeight w:val="290"/>
          <w:jc w:val="center"/>
        </w:trPr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FFC72" w14:textId="77777777" w:rsidR="00544B05" w:rsidRDefault="00544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Documento en revisión: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435A4" w14:textId="2CDDD9A5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</w:t>
            </w:r>
            <w:r w:rsidR="00B52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CTV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-P.xlsx</w:t>
            </w:r>
          </w:p>
          <w:p w14:paraId="2C5A9E89" w14:textId="5D79A22B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B80ABF6" w14:textId="5DFDEA4C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251CD12" w14:textId="63F0B242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1734D0B5" w14:textId="4EB6EE02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1A849089" w14:textId="4F6B7DC7" w:rsidR="00544B05" w:rsidRPr="00C63D98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9F5E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</w:tr>
      <w:tr w:rsidR="00544B05" w14:paraId="126F52C4" w14:textId="77777777" w:rsidTr="00544B05">
        <w:trPr>
          <w:trHeight w:val="290"/>
          <w:jc w:val="center"/>
        </w:trPr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7A8BB" w14:textId="77777777" w:rsidR="00544B05" w:rsidRDefault="00544B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Versión: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0CF59" w14:textId="6B4D5382" w:rsidR="00544B05" w:rsidRDefault="009F5E4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{{FFFF}}</w:t>
            </w:r>
          </w:p>
        </w:tc>
      </w:tr>
      <w:tr w:rsidR="00544B05" w14:paraId="0F18505E" w14:textId="77777777" w:rsidTr="00544B05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6DCFA" w14:textId="77777777" w:rsidR="00544B05" w:rsidRDefault="00544B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544B05" w14:paraId="66DF1743" w14:textId="77777777" w:rsidTr="00544B05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FEF0E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E12BBCF" w14:textId="2EDF692C" w:rsidR="00544B05" w:rsidRDefault="009F5E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5FBBD83A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446315CB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2847D5BA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bookmarkEnd w:id="1"/>
    </w:tbl>
    <w:p w14:paraId="105159D5" w14:textId="77777777" w:rsidR="00544B05" w:rsidRPr="00631886" w:rsidRDefault="00544B05" w:rsidP="00C431F9">
      <w:pPr>
        <w:jc w:val="both"/>
        <w:rPr>
          <w:rFonts w:ascii="Arial" w:hAnsi="Arial" w:cs="Arial"/>
          <w:sz w:val="20"/>
          <w:szCs w:val="20"/>
        </w:rPr>
      </w:pPr>
    </w:p>
    <w:sectPr w:rsidR="00544B05" w:rsidRPr="00631886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F06A2" w14:textId="77777777" w:rsidR="009956A9" w:rsidRDefault="009956A9" w:rsidP="00483F47">
      <w:pPr>
        <w:spacing w:after="0" w:line="240" w:lineRule="auto"/>
      </w:pPr>
      <w:r>
        <w:separator/>
      </w:r>
    </w:p>
  </w:endnote>
  <w:endnote w:type="continuationSeparator" w:id="0">
    <w:p w14:paraId="45820F48" w14:textId="77777777" w:rsidR="009956A9" w:rsidRDefault="009956A9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8" w:type="dxa"/>
      <w:jc w:val="center"/>
      <w:tblLayout w:type="fixed"/>
      <w:tblLook w:val="0000" w:firstRow="0" w:lastRow="0" w:firstColumn="0" w:lastColumn="0" w:noHBand="0" w:noVBand="0"/>
    </w:tblPr>
    <w:tblGrid>
      <w:gridCol w:w="1831"/>
      <w:gridCol w:w="5387"/>
      <w:gridCol w:w="1880"/>
    </w:tblGrid>
    <w:tr w:rsidR="00544B05" w14:paraId="5094F755" w14:textId="77777777" w:rsidTr="005C70A7">
      <w:trPr>
        <w:trHeight w:val="272"/>
        <w:jc w:val="center"/>
      </w:trPr>
      <w:tc>
        <w:tcPr>
          <w:tcW w:w="18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0D99A7" w14:textId="77777777" w:rsidR="00544B05" w:rsidRDefault="00544B05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5B2A7B40" wp14:editId="07C73C6A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2CCC7330" w14:textId="77777777" w:rsidR="00544B05" w:rsidRPr="005C70A7" w:rsidRDefault="00544B05" w:rsidP="005C70A7">
          <w:pPr>
            <w:jc w:val="center"/>
            <w:rPr>
              <w:rFonts w:ascii="Calibri" w:hAnsi="Calibri"/>
              <w:color w:val="000000"/>
              <w:lang w:val="en-US" w:eastAsia="es-MX"/>
            </w:rPr>
          </w:pPr>
          <w:r w:rsidRPr="005C70A7">
            <w:rPr>
              <w:rFonts w:ascii="Calibri" w:hAnsi="Calibri"/>
              <w:color w:val="000000"/>
              <w:lang w:val="en-US" w:eastAsia="es-MX"/>
            </w:rPr>
            <w:t>Software Integration Verification Report – Sw</w:t>
          </w:r>
          <w:r>
            <w:rPr>
              <w:rFonts w:ascii="Calibri" w:hAnsi="Calibri"/>
              <w:color w:val="000000"/>
              <w:lang w:val="en-US" w:eastAsia="es-MX"/>
            </w:rPr>
            <w:t>/Hw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A6BB1E8" w14:textId="24230D84" w:rsidR="00544B05" w:rsidRDefault="00544B05">
          <w:pPr>
            <w:pStyle w:val="Piede"/>
            <w:snapToGrid w:val="0"/>
            <w:jc w:val="center"/>
          </w:pPr>
          <w:r w:rsidRPr="001D3D0D">
            <w:rPr>
              <w:color w:val="000000"/>
              <w:lang w:val="en-US" w:eastAsia="es-MX"/>
            </w:rPr>
            <w:t>In-Sw-006</w:t>
          </w:r>
          <w:r>
            <w:rPr>
              <w:color w:val="000000"/>
              <w:lang w:val="en-US" w:eastAsia="es-MX"/>
            </w:rPr>
            <w:t>b</w:t>
          </w:r>
          <w:r w:rsidRPr="001D3D0D">
            <w:rPr>
              <w:color w:val="000000"/>
              <w:lang w:val="en-US" w:eastAsia="es-MX"/>
            </w:rPr>
            <w:t xml:space="preserve"> </w:t>
          </w:r>
          <w:r>
            <w:rPr>
              <w:color w:val="000000"/>
              <w:lang w:val="en-US" w:eastAsia="es-MX"/>
            </w:rPr>
            <w:t xml:space="preserve">F </w:t>
          </w:r>
          <w:r>
            <w:t>v2.0</w:t>
          </w:r>
        </w:p>
      </w:tc>
    </w:tr>
    <w:tr w:rsidR="00544B05" w14:paraId="684ADD27" w14:textId="77777777" w:rsidTr="006C3963">
      <w:trPr>
        <w:jc w:val="center"/>
      </w:trPr>
      <w:tc>
        <w:tcPr>
          <w:tcW w:w="183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DE160DA" w14:textId="77777777" w:rsidR="00544B05" w:rsidRDefault="00544B05" w:rsidP="0064793E">
          <w:pPr>
            <w:pStyle w:val="Piede"/>
            <w:snapToGrid w:val="0"/>
          </w:pP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A4D7764" w14:textId="77777777" w:rsidR="00544B05" w:rsidRDefault="00544B05" w:rsidP="0064793E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8EA1C42" w14:textId="3BAECD1B" w:rsidR="00544B05" w:rsidRDefault="00544B05">
          <w:pPr>
            <w:pStyle w:val="Piede"/>
            <w:snapToGrid w:val="0"/>
            <w:jc w:val="center"/>
          </w:pPr>
          <w:r>
            <w:t>2018-09-28</w:t>
          </w:r>
        </w:p>
      </w:tc>
    </w:tr>
    <w:tr w:rsidR="00544B05" w14:paraId="44021BF7" w14:textId="77777777" w:rsidTr="006C3963">
      <w:trPr>
        <w:jc w:val="center"/>
      </w:trPr>
      <w:tc>
        <w:tcPr>
          <w:tcW w:w="183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B12FE75" w14:textId="77777777" w:rsidR="00544B05" w:rsidRDefault="00544B05" w:rsidP="0064793E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2B88773" w14:textId="77777777" w:rsidR="00544B05" w:rsidRDefault="00544B05" w:rsidP="0064793E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C31226A" w14:textId="77777777" w:rsidR="00544B05" w:rsidRDefault="00544B05" w:rsidP="0064793E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r w:rsidR="009956A9">
            <w:fldChar w:fldCharType="begin"/>
          </w:r>
          <w:r w:rsidR="009956A9">
            <w:instrText xml:space="preserve"> NUMPAGES \*Arabic </w:instrText>
          </w:r>
          <w:r w:rsidR="009956A9">
            <w:fldChar w:fldCharType="separate"/>
          </w:r>
          <w:r>
            <w:rPr>
              <w:noProof/>
            </w:rPr>
            <w:t>7</w:t>
          </w:r>
          <w:r w:rsidR="009956A9">
            <w:rPr>
              <w:noProof/>
            </w:rPr>
            <w:fldChar w:fldCharType="end"/>
          </w:r>
        </w:p>
      </w:tc>
    </w:tr>
  </w:tbl>
  <w:p w14:paraId="1FF7BC4F" w14:textId="77777777" w:rsidR="00544B05" w:rsidRDefault="00544B05">
    <w:pPr>
      <w:pStyle w:val="Footer"/>
    </w:pPr>
  </w:p>
  <w:p w14:paraId="7DFFD38D" w14:textId="77777777" w:rsidR="00544B05" w:rsidRDefault="00544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AC100" w14:textId="77777777" w:rsidR="009956A9" w:rsidRDefault="009956A9" w:rsidP="00483F47">
      <w:pPr>
        <w:spacing w:after="0" w:line="240" w:lineRule="auto"/>
      </w:pPr>
      <w:r>
        <w:separator/>
      </w:r>
    </w:p>
  </w:footnote>
  <w:footnote w:type="continuationSeparator" w:id="0">
    <w:p w14:paraId="200AFD0C" w14:textId="77777777" w:rsidR="009956A9" w:rsidRDefault="009956A9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1310"/>
    <w:multiLevelType w:val="hybridMultilevel"/>
    <w:tmpl w:val="EB769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D0F8B"/>
    <w:multiLevelType w:val="hybridMultilevel"/>
    <w:tmpl w:val="48E615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93858"/>
    <w:multiLevelType w:val="hybridMultilevel"/>
    <w:tmpl w:val="64801E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20A8C"/>
    <w:rsid w:val="000462CF"/>
    <w:rsid w:val="00046C15"/>
    <w:rsid w:val="0005015C"/>
    <w:rsid w:val="00066416"/>
    <w:rsid w:val="000962BC"/>
    <w:rsid w:val="000A3221"/>
    <w:rsid w:val="000B12DD"/>
    <w:rsid w:val="000B5AB8"/>
    <w:rsid w:val="000C7581"/>
    <w:rsid w:val="000E111E"/>
    <w:rsid w:val="000F4D76"/>
    <w:rsid w:val="000F55D8"/>
    <w:rsid w:val="00101430"/>
    <w:rsid w:val="0010359D"/>
    <w:rsid w:val="001109B1"/>
    <w:rsid w:val="0011400B"/>
    <w:rsid w:val="00120848"/>
    <w:rsid w:val="00125981"/>
    <w:rsid w:val="00127D99"/>
    <w:rsid w:val="00135B63"/>
    <w:rsid w:val="00155C9B"/>
    <w:rsid w:val="001608F9"/>
    <w:rsid w:val="001614B9"/>
    <w:rsid w:val="001629BF"/>
    <w:rsid w:val="00167A0B"/>
    <w:rsid w:val="0017605A"/>
    <w:rsid w:val="00191961"/>
    <w:rsid w:val="001B6083"/>
    <w:rsid w:val="001C1BF1"/>
    <w:rsid w:val="001E266F"/>
    <w:rsid w:val="001E7BFB"/>
    <w:rsid w:val="001F6085"/>
    <w:rsid w:val="001F6A14"/>
    <w:rsid w:val="00212A4E"/>
    <w:rsid w:val="00220EAC"/>
    <w:rsid w:val="002242C5"/>
    <w:rsid w:val="002254D0"/>
    <w:rsid w:val="0022731F"/>
    <w:rsid w:val="0023043A"/>
    <w:rsid w:val="00241056"/>
    <w:rsid w:val="00242EC3"/>
    <w:rsid w:val="0024713A"/>
    <w:rsid w:val="00251A7B"/>
    <w:rsid w:val="00262B94"/>
    <w:rsid w:val="00273172"/>
    <w:rsid w:val="002775B1"/>
    <w:rsid w:val="00294F5B"/>
    <w:rsid w:val="002A0B16"/>
    <w:rsid w:val="002A4204"/>
    <w:rsid w:val="002A53DD"/>
    <w:rsid w:val="002D21AF"/>
    <w:rsid w:val="002D3AFA"/>
    <w:rsid w:val="002E48C3"/>
    <w:rsid w:val="002F6FF3"/>
    <w:rsid w:val="003006FC"/>
    <w:rsid w:val="0032111B"/>
    <w:rsid w:val="003231D4"/>
    <w:rsid w:val="00327A8C"/>
    <w:rsid w:val="00340356"/>
    <w:rsid w:val="00342446"/>
    <w:rsid w:val="003505B3"/>
    <w:rsid w:val="00352CC5"/>
    <w:rsid w:val="00355BDD"/>
    <w:rsid w:val="003678DE"/>
    <w:rsid w:val="00371DAA"/>
    <w:rsid w:val="003733D9"/>
    <w:rsid w:val="003933DD"/>
    <w:rsid w:val="00393A1F"/>
    <w:rsid w:val="003A288B"/>
    <w:rsid w:val="003B2A71"/>
    <w:rsid w:val="003B32D5"/>
    <w:rsid w:val="003C0163"/>
    <w:rsid w:val="003D0D21"/>
    <w:rsid w:val="003D1CEC"/>
    <w:rsid w:val="003E0B3D"/>
    <w:rsid w:val="003E5AB2"/>
    <w:rsid w:val="00401855"/>
    <w:rsid w:val="0041553A"/>
    <w:rsid w:val="00420F28"/>
    <w:rsid w:val="00425102"/>
    <w:rsid w:val="00425BD3"/>
    <w:rsid w:val="004267B5"/>
    <w:rsid w:val="00427EFC"/>
    <w:rsid w:val="0043383A"/>
    <w:rsid w:val="00435C6B"/>
    <w:rsid w:val="00465954"/>
    <w:rsid w:val="00480638"/>
    <w:rsid w:val="00483F47"/>
    <w:rsid w:val="00491E10"/>
    <w:rsid w:val="004A1129"/>
    <w:rsid w:val="004B259E"/>
    <w:rsid w:val="004D39CF"/>
    <w:rsid w:val="004E5191"/>
    <w:rsid w:val="00503E21"/>
    <w:rsid w:val="00521C40"/>
    <w:rsid w:val="00524FB9"/>
    <w:rsid w:val="00540CC2"/>
    <w:rsid w:val="00544B05"/>
    <w:rsid w:val="00555075"/>
    <w:rsid w:val="0059255C"/>
    <w:rsid w:val="00595A6C"/>
    <w:rsid w:val="005B6487"/>
    <w:rsid w:val="005C70A7"/>
    <w:rsid w:val="005D0CF7"/>
    <w:rsid w:val="005D1994"/>
    <w:rsid w:val="005E3974"/>
    <w:rsid w:val="005E5DD3"/>
    <w:rsid w:val="005E6E0C"/>
    <w:rsid w:val="005F078C"/>
    <w:rsid w:val="00600DB2"/>
    <w:rsid w:val="00613445"/>
    <w:rsid w:val="00616975"/>
    <w:rsid w:val="00631459"/>
    <w:rsid w:val="00631886"/>
    <w:rsid w:val="00637E29"/>
    <w:rsid w:val="0064793E"/>
    <w:rsid w:val="0065449A"/>
    <w:rsid w:val="006568FE"/>
    <w:rsid w:val="00656AB7"/>
    <w:rsid w:val="00656FD7"/>
    <w:rsid w:val="0066193A"/>
    <w:rsid w:val="0067407C"/>
    <w:rsid w:val="00690F05"/>
    <w:rsid w:val="00696F80"/>
    <w:rsid w:val="00697809"/>
    <w:rsid w:val="006A7644"/>
    <w:rsid w:val="006C3963"/>
    <w:rsid w:val="006C5A8E"/>
    <w:rsid w:val="006C6356"/>
    <w:rsid w:val="006D2E56"/>
    <w:rsid w:val="006D45D1"/>
    <w:rsid w:val="006D6DCB"/>
    <w:rsid w:val="006E6652"/>
    <w:rsid w:val="006F29EA"/>
    <w:rsid w:val="006F4479"/>
    <w:rsid w:val="006F62D0"/>
    <w:rsid w:val="0070793B"/>
    <w:rsid w:val="00735EDF"/>
    <w:rsid w:val="00741147"/>
    <w:rsid w:val="007511B5"/>
    <w:rsid w:val="00766FC3"/>
    <w:rsid w:val="00774160"/>
    <w:rsid w:val="007800CE"/>
    <w:rsid w:val="0078134B"/>
    <w:rsid w:val="00787718"/>
    <w:rsid w:val="00791300"/>
    <w:rsid w:val="007A5200"/>
    <w:rsid w:val="007A5A40"/>
    <w:rsid w:val="007B311A"/>
    <w:rsid w:val="007D3AED"/>
    <w:rsid w:val="007E1B5C"/>
    <w:rsid w:val="007F4F4B"/>
    <w:rsid w:val="0080086B"/>
    <w:rsid w:val="00802EF2"/>
    <w:rsid w:val="00810F46"/>
    <w:rsid w:val="0081554F"/>
    <w:rsid w:val="00826D21"/>
    <w:rsid w:val="008301A4"/>
    <w:rsid w:val="0083080A"/>
    <w:rsid w:val="00831C5D"/>
    <w:rsid w:val="00832179"/>
    <w:rsid w:val="00837CE5"/>
    <w:rsid w:val="00837D3B"/>
    <w:rsid w:val="0084707C"/>
    <w:rsid w:val="00866C9C"/>
    <w:rsid w:val="00870AB7"/>
    <w:rsid w:val="008773FF"/>
    <w:rsid w:val="00880602"/>
    <w:rsid w:val="00882256"/>
    <w:rsid w:val="008951D5"/>
    <w:rsid w:val="008A631C"/>
    <w:rsid w:val="008A6D24"/>
    <w:rsid w:val="008B5954"/>
    <w:rsid w:val="008C13EF"/>
    <w:rsid w:val="008C645F"/>
    <w:rsid w:val="008D4AE8"/>
    <w:rsid w:val="008F72EB"/>
    <w:rsid w:val="0090169A"/>
    <w:rsid w:val="00902EAF"/>
    <w:rsid w:val="0090752D"/>
    <w:rsid w:val="00925BA0"/>
    <w:rsid w:val="009337D0"/>
    <w:rsid w:val="00934E18"/>
    <w:rsid w:val="00935677"/>
    <w:rsid w:val="00946AD2"/>
    <w:rsid w:val="00953148"/>
    <w:rsid w:val="00957914"/>
    <w:rsid w:val="00970BF4"/>
    <w:rsid w:val="0097572E"/>
    <w:rsid w:val="00987C42"/>
    <w:rsid w:val="009956A9"/>
    <w:rsid w:val="009B383F"/>
    <w:rsid w:val="009C7816"/>
    <w:rsid w:val="009E42CD"/>
    <w:rsid w:val="009F19B9"/>
    <w:rsid w:val="009F5E47"/>
    <w:rsid w:val="009F7B78"/>
    <w:rsid w:val="00A23ABA"/>
    <w:rsid w:val="00A3123E"/>
    <w:rsid w:val="00A40A98"/>
    <w:rsid w:val="00A66B97"/>
    <w:rsid w:val="00A673CD"/>
    <w:rsid w:val="00A76631"/>
    <w:rsid w:val="00A828DC"/>
    <w:rsid w:val="00A86A92"/>
    <w:rsid w:val="00AA5F99"/>
    <w:rsid w:val="00AA69AF"/>
    <w:rsid w:val="00AB4583"/>
    <w:rsid w:val="00AC4976"/>
    <w:rsid w:val="00AC7C16"/>
    <w:rsid w:val="00AD0DB5"/>
    <w:rsid w:val="00AD1198"/>
    <w:rsid w:val="00AD6041"/>
    <w:rsid w:val="00AE62AF"/>
    <w:rsid w:val="00AF018D"/>
    <w:rsid w:val="00AF7084"/>
    <w:rsid w:val="00B0038A"/>
    <w:rsid w:val="00B032EB"/>
    <w:rsid w:val="00B04671"/>
    <w:rsid w:val="00B05654"/>
    <w:rsid w:val="00B157B7"/>
    <w:rsid w:val="00B206D5"/>
    <w:rsid w:val="00B32E0A"/>
    <w:rsid w:val="00B4603F"/>
    <w:rsid w:val="00B525DE"/>
    <w:rsid w:val="00B64B17"/>
    <w:rsid w:val="00B66254"/>
    <w:rsid w:val="00B86D56"/>
    <w:rsid w:val="00BA107B"/>
    <w:rsid w:val="00BA10C7"/>
    <w:rsid w:val="00BA1196"/>
    <w:rsid w:val="00BA227C"/>
    <w:rsid w:val="00BA29E6"/>
    <w:rsid w:val="00BA4387"/>
    <w:rsid w:val="00BA4CD4"/>
    <w:rsid w:val="00BA5695"/>
    <w:rsid w:val="00BC498D"/>
    <w:rsid w:val="00BD1C6B"/>
    <w:rsid w:val="00BD424B"/>
    <w:rsid w:val="00BE12B1"/>
    <w:rsid w:val="00BF2C44"/>
    <w:rsid w:val="00BF7883"/>
    <w:rsid w:val="00C100F0"/>
    <w:rsid w:val="00C140B4"/>
    <w:rsid w:val="00C158E6"/>
    <w:rsid w:val="00C365A9"/>
    <w:rsid w:val="00C431F9"/>
    <w:rsid w:val="00C53BE6"/>
    <w:rsid w:val="00C62BC1"/>
    <w:rsid w:val="00C63D98"/>
    <w:rsid w:val="00C66B39"/>
    <w:rsid w:val="00C71C6C"/>
    <w:rsid w:val="00C77541"/>
    <w:rsid w:val="00C9475D"/>
    <w:rsid w:val="00CA211F"/>
    <w:rsid w:val="00CC09FC"/>
    <w:rsid w:val="00CD0E74"/>
    <w:rsid w:val="00CD0F3F"/>
    <w:rsid w:val="00CD3BF5"/>
    <w:rsid w:val="00CD50D3"/>
    <w:rsid w:val="00CE445C"/>
    <w:rsid w:val="00CE6601"/>
    <w:rsid w:val="00CF633F"/>
    <w:rsid w:val="00CF7BF4"/>
    <w:rsid w:val="00D01002"/>
    <w:rsid w:val="00D05F6D"/>
    <w:rsid w:val="00D44A0C"/>
    <w:rsid w:val="00D47DD3"/>
    <w:rsid w:val="00D6269E"/>
    <w:rsid w:val="00D718A8"/>
    <w:rsid w:val="00D7672A"/>
    <w:rsid w:val="00D85896"/>
    <w:rsid w:val="00D96885"/>
    <w:rsid w:val="00DA51C5"/>
    <w:rsid w:val="00DB1157"/>
    <w:rsid w:val="00DE1BCE"/>
    <w:rsid w:val="00DE7FB3"/>
    <w:rsid w:val="00DF06BB"/>
    <w:rsid w:val="00E1015D"/>
    <w:rsid w:val="00E22ADC"/>
    <w:rsid w:val="00E233A9"/>
    <w:rsid w:val="00E26D5E"/>
    <w:rsid w:val="00E52C72"/>
    <w:rsid w:val="00E6367D"/>
    <w:rsid w:val="00E7400F"/>
    <w:rsid w:val="00E941E8"/>
    <w:rsid w:val="00E97384"/>
    <w:rsid w:val="00EB4F67"/>
    <w:rsid w:val="00EB54C1"/>
    <w:rsid w:val="00EB5EF8"/>
    <w:rsid w:val="00EF4E81"/>
    <w:rsid w:val="00F04667"/>
    <w:rsid w:val="00F17131"/>
    <w:rsid w:val="00F2793B"/>
    <w:rsid w:val="00F30434"/>
    <w:rsid w:val="00F3480E"/>
    <w:rsid w:val="00F44018"/>
    <w:rsid w:val="00F45C00"/>
    <w:rsid w:val="00F47E34"/>
    <w:rsid w:val="00F515D5"/>
    <w:rsid w:val="00F53FC5"/>
    <w:rsid w:val="00F54972"/>
    <w:rsid w:val="00F607E9"/>
    <w:rsid w:val="00F65195"/>
    <w:rsid w:val="00F76C45"/>
    <w:rsid w:val="00F76CE8"/>
    <w:rsid w:val="00F83505"/>
    <w:rsid w:val="00F85F23"/>
    <w:rsid w:val="00F8658D"/>
    <w:rsid w:val="00F979E1"/>
    <w:rsid w:val="00FD0B01"/>
    <w:rsid w:val="00FD64FC"/>
    <w:rsid w:val="00FF19B3"/>
    <w:rsid w:val="00FF357F"/>
    <w:rsid w:val="00FF4715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149B"/>
  <w15:docId w15:val="{905D035F-6389-4C98-94C4-42379BD9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ListParagraph">
    <w:name w:val="List Paragraph"/>
    <w:basedOn w:val="Normal"/>
    <w:uiPriority w:val="34"/>
    <w:qFormat/>
    <w:rsid w:val="00A86A92"/>
    <w:pPr>
      <w:ind w:left="720"/>
      <w:contextualSpacing/>
    </w:pPr>
  </w:style>
  <w:style w:type="paragraph" w:customStyle="1" w:styleId="Default">
    <w:name w:val="Default"/>
    <w:rsid w:val="00AA5F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521C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E76D7-F5D8-4DCF-A8AD-C9B00C252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2480</Words>
  <Characters>13643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CARLOS CARRILLO CUEVAS</cp:lastModifiedBy>
  <cp:revision>11</cp:revision>
  <dcterms:created xsi:type="dcterms:W3CDTF">2019-08-04T05:36:00Z</dcterms:created>
  <dcterms:modified xsi:type="dcterms:W3CDTF">2022-12-16T21:07:00Z</dcterms:modified>
</cp:coreProperties>
</file>