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482" w14:textId="1EDBF72A" w:rsidR="00020A8C" w:rsidRDefault="00020A8C" w:rsidP="00020A8C"/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80642D" w:rsidRPr="00862415" w14:paraId="506FAA7E" w14:textId="77777777" w:rsidTr="007262C2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033CA" w14:textId="48D9790E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</w:t>
            </w:r>
          </w:p>
        </w:tc>
      </w:tr>
      <w:tr w:rsidR="0080642D" w14:paraId="3486C2FC" w14:textId="77777777" w:rsidTr="007262C2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C8301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B866" w14:textId="7B7222E8" w:rsidR="0080642D" w:rsidRDefault="0080642D" w:rsidP="004B19B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0B30DE46" w14:textId="47D911BA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CCBE643" w14:textId="5C1D158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54D9970" w14:textId="7A1C4B2B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D045CB0" w14:textId="0B67AE1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448FACA" w14:textId="4757BC1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ED8D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B0FB7" w14:textId="7373E16D" w:rsidR="0080642D" w:rsidRDefault="00862415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80642D" w14:paraId="5D60226A" w14:textId="77777777" w:rsidTr="007262C2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1FC7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6F426" w14:textId="77167E33" w:rsidR="0080642D" w:rsidRDefault="00862415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1545B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1F52" w14:textId="65CF0AD7" w:rsidR="0080642D" w:rsidRDefault="00862415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54B9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2FF11" w14:textId="77777777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544C3" w:rsidRPr="00D544C3" w14:paraId="1E935B2E" w14:textId="77777777" w:rsidTr="004B19B4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93653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r w:rsidRPr="004B19B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05D4CF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C1EE0D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FD6554B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2FFA7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6889A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7F0686" w:rsidRPr="00BF2304" w14:paraId="58A7637A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DC862" w14:textId="77777777" w:rsidR="007F0686" w:rsidRPr="004B19B4" w:rsidRDefault="007F068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C95D" w14:textId="71B60A46" w:rsidR="00012008" w:rsidRPr="004B19B4" w:rsidRDefault="007F068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 verificador, tomando como base la Especificación de Ensayos de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Integración del Software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el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Informe de Ensayos correspondiente.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CD5A" w14:textId="77777777" w:rsidR="007F0686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BCAE" w14:textId="1E0E8C83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Integración de Software f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ue redactado bajo la responsabilidad del Verificador </w:t>
            </w:r>
            <w:r w:rsidR="008624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3E0451E" w14:textId="0AA46F0A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 verificación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 se tiene como base los documentos:</w:t>
            </w:r>
          </w:p>
          <w:p w14:paraId="26FB897B" w14:textId="1359BFA2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0D13CED0" w14:textId="5F9AA60A" w:rsidR="0080642D" w:rsidRDefault="0080642D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b) Informe de Ensayos de los 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ntegració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Software (S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CTV-P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TR_Autocoverage_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78B945" w14:textId="77777777" w:rsidR="00237178" w:rsidRPr="004B19B4" w:rsidRDefault="00237178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36BD6" w14:textId="4A5D6D07" w:rsidR="00237178" w:rsidRPr="00862415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2415">
              <w:rPr>
                <w:rFonts w:ascii="Times New Roman" w:hAnsi="Times New Roman" w:cs="Times New Roman"/>
                <w:sz w:val="20"/>
                <w:szCs w:val="20"/>
              </w:rPr>
              <w:t>c) Informe de Ensayos de los Componentes Software (SCTR_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862415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862415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862415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7A13B87D" w14:textId="12473FDA" w:rsidR="00F757D1" w:rsidRPr="00237178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7EEE" w14:textId="77ED5424" w:rsidR="007F068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D43AF6" w:rsidRPr="00BF2304" w14:paraId="432DCAB5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1231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9E8C" w14:textId="417935A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A1AED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EB3CB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72FD438F" w14:textId="11A8334B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3E5B328" w14:textId="7CC48A73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3CF1A34A" w14:textId="1B00658D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CB2F411" w14:textId="79448ACA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E37ED0E" w14:textId="558D6CE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328DF2E6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1341D6F7" w14:textId="251800B1" w:rsidR="00D43AF6" w:rsidRPr="004B19B4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83D1" w14:textId="39921025" w:rsidR="00D43AF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757D1" w:rsidRPr="00BF2304" w14:paraId="4950E89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5D2A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59D4" w14:textId="24DF4175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la verificación debe recoger (a y b):</w:t>
            </w:r>
          </w:p>
        </w:tc>
      </w:tr>
      <w:tr w:rsidR="00D43AF6" w:rsidRPr="00BF2304" w14:paraId="5D69437B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8BDA1" w14:textId="23DEFBB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5025" w14:textId="78BFF14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 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56C9" w14:textId="7697C685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C9454" w14:textId="4CC0A9E5" w:rsidR="00D43AF6" w:rsidRPr="007262C2" w:rsidRDefault="00D43A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es la representación del registro de ensayos realizados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.h)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-P.xlsx)</w:t>
            </w:r>
          </w:p>
          <w:p w14:paraId="317B3177" w14:textId="6CEFC699" w:rsidR="00D43AF6" w:rsidRPr="00862415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Hay evidencia de revisiones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M5)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para corroborar la adecuación de los ensayos descritos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(SITS_Vectors_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70E7" w14:textId="3BEC414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F757D1" w:rsidRPr="00BF2304" w14:paraId="7C90EF1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E9F4D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09BE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7D69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del 7.6.4.3 al 7.6.4.6, del 5.3.2.7  al 5.3.2.10 y del 6.5.4.14  al 6.5.4.17.</w:t>
            </w:r>
          </w:p>
          <w:p w14:paraId="4FE4189C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94B75" w:rsidRPr="002273A7" w14:paraId="2C2CE0A1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2336" w14:textId="2525E55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4DAC" w14:textId="2478DDE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redacción del Informe de Ensayos de Integración del Software, estuvo bajo la responsabilidad del integrador en base a la Especificación de Ensayos de Integración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EA6A9" w14:textId="2A016C0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320F" w14:textId="2BE6486E" w:rsidR="00794B75" w:rsidRPr="007262C2" w:rsidRDefault="00794B75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8624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BAA6096" w14:textId="22799D66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4068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 se tiene como base los documentos:</w:t>
            </w:r>
          </w:p>
          <w:p w14:paraId="4FB0AF0F" w14:textId="4BF63F33" w:rsidR="00D73349" w:rsidRPr="007262C2" w:rsidRDefault="00D73349" w:rsidP="00D7334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4838BBB9" w14:textId="6E90FF84" w:rsidR="00D73349" w:rsidRPr="007262C2" w:rsidRDefault="00D73349" w:rsidP="00D7334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Software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/Hardware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2F044B56" w14:textId="20AD51C4" w:rsidR="00C1577F" w:rsidRPr="00862415" w:rsidRDefault="00D73349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241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94B75" w:rsidRPr="00862415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C1577F" w:rsidRPr="00862415">
              <w:rPr>
                <w:rFonts w:ascii="Times New Roman" w:hAnsi="Times New Roman" w:cs="Times New Roman"/>
                <w:sz w:val="20"/>
                <w:szCs w:val="20"/>
              </w:rPr>
              <w:t>Informe de Ensayos de los Componentes Software (SCTR_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862415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862415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862415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5F87EF7" w14:textId="50152060" w:rsidR="00794B75" w:rsidRPr="00C1577F" w:rsidRDefault="00C1577F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EE5A04B" w14:textId="77777777" w:rsidR="00794B75" w:rsidRPr="00D73349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1FEE" w14:textId="2C39F69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794B75" w:rsidRPr="00BF2304" w14:paraId="3F8759A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3AEF" w14:textId="39DB541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7.6.4.4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F5A48" w14:textId="383F5DDE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redactó acorde a los requisitos establecidos para un Informe de Ensayos (véase 6.1.4.5).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7E8E0BA9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5FEB" w14:textId="6FB5698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A7B2" w14:textId="08E93FF9" w:rsidR="00794B75" w:rsidRPr="004B19B4" w:rsidDel="0080642D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7262C2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6389DD7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C2F9" w14:textId="279AF9A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55F6" w14:textId="03575242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 los resultados  y declarar si se han cumplido los objetivos del ensayo, si se han seguido todos los criterios de ensayo descritos en la Especificación de Ensayos; y debe documentar y resumir los fallos que se produzcan.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A47F" w14:textId="47FB4CF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403B4" w14:textId="7E4062FE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F7ED8EC" w14:textId="04BF4E68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14058F" w14:textId="5B33473C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FDE5" w14:textId="7B5D74BC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0B4A3E" w14:paraId="168051B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A6BB" w14:textId="7C2E15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25C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A691C" w14:textId="0EF8959F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7262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  <w:p w14:paraId="220F2AA5" w14:textId="56BDF062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BCC1" w14:textId="4FBBB28C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69E9" w14:textId="1F9519EC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4DCD1686" w14:textId="29763F2A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C04C8" w14:textId="2FACDC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482FC32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C7469" w14:textId="37CDBD9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D27E" w14:textId="0DF2EB2E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26BA" w14:textId="3B3507B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FB09E" w14:textId="34C4CC80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91C4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50ED616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81EE" w14:textId="226382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8975" w14:textId="32AC4B08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5367" w14:textId="16C74BE6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60AD" w14:textId="21461C08" w:rsidR="00794B75" w:rsidRPr="00862415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verifica mediante la minuta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M5) Informe de Ensayos de los Componentes Software,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08D" w14:textId="254400D4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6414072D" w14:textId="77777777" w:rsidTr="004B19B4">
        <w:trPr>
          <w:trHeight w:val="57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D2B7" w14:textId="35278D5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85D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1FD9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</w:t>
            </w:r>
          </w:p>
          <w:p w14:paraId="2BD957D2" w14:textId="5F72756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D048" w14:textId="450F54F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52E73" w14:textId="46A12276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fueron definidos en la Especificación de Ensayos de Integración de Software (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</w:t>
            </w:r>
            <w:r w:rsidRPr="007262C2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D8E1" w14:textId="0F9CF059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4A980B3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4893" w14:textId="7AFD349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A0A9" w14:textId="422761F6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 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6FC7" w14:textId="7BE6012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EECDA" w14:textId="056F56DB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2C94" w14:textId="17F1D73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1B1F5A5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55CA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016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debe realizar según se detalla a continuación:</w:t>
            </w:r>
          </w:p>
        </w:tc>
      </w:tr>
      <w:tr w:rsidR="00794B75" w:rsidRPr="005C70A7" w14:paraId="538C101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6CE1" w14:textId="77777777" w:rsidR="00794B75" w:rsidRPr="004B19B4" w:rsidDel="0024713A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C7F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4E223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declarar los resultados del ensayo y debe precisar si se han cumplido los objetivos y criterios de la Especificación de Ensayos de Integración del Software. Si se produce un fallo, se deben registrar sus circunstancias en el Informe.</w:t>
            </w:r>
          </w:p>
          <w:p w14:paraId="6A44344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6048" w14:textId="63DCBAC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4254E" w14:textId="2A92C379" w:rsidR="007262C2" w:rsidRPr="007262C2" w:rsidRDefault="007262C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F897DB" w14:textId="5AB45F2B" w:rsidR="00794B75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5D09" w14:textId="5A2A244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F0F554C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0D50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9BAA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8AAE49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 su análisis posterior;</w:t>
            </w:r>
          </w:p>
          <w:p w14:paraId="434D0527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B92D0" w14:textId="38C7CBA8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6CC89" w14:textId="128B44F4" w:rsidR="007262C2" w:rsidRPr="007262C2" w:rsidRDefault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28CC3A1D" w14:textId="6AC90F7B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 el documento 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7084" w14:textId="77777777" w:rsidR="007262C2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DDE2A73" w14:textId="54DC028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2115B1E4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FE14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2B52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AB66" w14:textId="46F8259D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5440" w14:textId="49D7A337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002D" w14:textId="6DE388EE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AB529AF" w14:textId="77777777" w:rsidTr="00D43AF6">
        <w:trPr>
          <w:trHeight w:val="43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2EE6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ACC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AFDD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documentar la identidad y configuración de los elementos involucrados.</w:t>
            </w:r>
          </w:p>
          <w:p w14:paraId="594A0DE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4CF7" w14:textId="05E1EAC4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FA7C" w14:textId="13F84B9A" w:rsidR="007262C2" w:rsidRPr="004B19B4" w:rsidRDefault="0040682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la Especificación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0107B" w14:textId="704EB33A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5C70A7" w14:paraId="0E9872BE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E0B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750D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524A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demostrar el uso correcto de las técnicas y medidas elegidas de entre las descritas en la tabla A.6 como un conjunto que satisfaga los apartados 4.8 y 4.9.</w:t>
            </w:r>
          </w:p>
          <w:p w14:paraId="0CABE59A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F86C" w14:textId="4922AB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6086A" w14:textId="77777777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3DFE55AC" w14:textId="57E2000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Ensayos Funcionales/Ensayos de Caja Negra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975C8" w14:textId="43B22AE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976AAE2" w14:textId="00479DAE" w:rsidR="000F4D76" w:rsidRDefault="000F4D76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80642D" w:rsidRPr="00671A22" w14:paraId="01A8C751" w14:textId="77777777" w:rsidTr="004B19B4">
        <w:trPr>
          <w:trHeight w:val="300"/>
          <w:tblHeader/>
          <w:jc w:val="center"/>
        </w:trPr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46B84D1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2772778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D6109ED" w14:textId="77777777" w:rsidR="0080642D" w:rsidRPr="00671A22" w:rsidRDefault="0080642D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3EC6C1A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A002DE9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EE225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80642D" w:rsidRPr="00671A22" w14:paraId="26AB4722" w14:textId="77777777" w:rsidTr="004B19B4">
        <w:trPr>
          <w:trHeight w:val="979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14:paraId="42F32220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710C35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EDFF61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686B19EE" w14:textId="5A89F17E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FCEBCAA" w14:textId="3900CE85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8B39A" w14:textId="5D77AC51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97EFFDF" w14:textId="3BBBDF9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82B018C" w14:textId="26545F3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4E75B83" w14:textId="77A43FBD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5AAE699C" w14:textId="67F61D37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La relación con otros documentos se describe en la sección “Referencias” en el documento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70166846" w14:textId="163EBE7F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0D597844" w14:textId="77777777" w:rsidTr="004B19B4">
        <w:trPr>
          <w:trHeight w:val="9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D4A704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017F8C0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AED5B7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849798A" w14:textId="0A69A404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5C8757B" w14:textId="4FCC65E9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64FBB10" w14:textId="7B3C2C1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BC8244F" w14:textId="042FC035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25E030" w14:textId="4BDF4FD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0166415" w14:textId="3CCCF490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60A60E2" w14:textId="77777777" w:rsidR="0080642D" w:rsidRPr="00671A22" w:rsidRDefault="0080642D" w:rsidP="007262C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77337D43" w14:textId="001EBC86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4CD95F17" w14:textId="77777777" w:rsidTr="004B19B4">
        <w:trPr>
          <w:trHeight w:val="71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67852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6CB2DD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6716A5DE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6AE630D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1BEC2689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8F10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4767B26" w14:textId="2A06EA37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406821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  <w:r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68BCB54B" w14:textId="40F9DB49" w:rsidR="0080642D" w:rsidRDefault="00D43AF6" w:rsidP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="0080642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1297E2" w14:textId="230493F9" w:rsidR="00C1577F" w:rsidRPr="00862415" w:rsidRDefault="00D43AF6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241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0642D" w:rsidRPr="00862415">
              <w:rPr>
                <w:rFonts w:ascii="Times New Roman" w:hAnsi="Times New Roman" w:cs="Times New Roman"/>
                <w:sz w:val="20"/>
                <w:szCs w:val="20"/>
              </w:rPr>
              <w:t>) Informe de Ensayos de los Componentes Software (SCTR_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862415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862415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86241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77F" w:rsidRPr="00862415">
              <w:rPr>
                <w:rFonts w:ascii="Times New Roman" w:hAnsi="Times New Roman" w:cs="Times New Roman"/>
                <w:sz w:val="20"/>
                <w:szCs w:val="20"/>
              </w:rPr>
              <w:t>SCTR_StaticAnalysis_</w:t>
            </w:r>
            <w:r w:rsidR="00862415" w:rsidRP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2A83F78E" w14:textId="6305D38E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3BCDF59" w14:textId="77777777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D12E3A" w14:textId="2A5CA8FD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6E73931" w14:textId="0466255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89E9A3" w14:textId="6D0D8F2A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D4EE14" w14:textId="1F9DDC1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BE4344" w14:textId="52290C23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D2764EA" w14:textId="63ABE525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2B573D5A" w14:textId="3632FE81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6B6B81AD" w14:textId="77777777" w:rsidTr="004B19B4">
        <w:trPr>
          <w:trHeight w:val="98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1D4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EDFB9C9" w14:textId="77777777" w:rsidR="0080642D" w:rsidRPr="00671A2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E7197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7C945C5" w14:textId="04AE2075" w:rsidR="0080642D" w:rsidRPr="007D7DE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F867859" w14:textId="33E85602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4C3C9BF" w14:textId="510D332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1F6EF2" w14:textId="44373A9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EEFE31F" w14:textId="7C493C3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53E918B7" w14:textId="01DFF4DD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30661972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57EAF2A5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98F138B" w14:textId="7521F134" w:rsidR="00D544C3" w:rsidRDefault="00D544C3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80642D" w14:paraId="5A67C427" w14:textId="77777777" w:rsidTr="007262C2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09782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714AF8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5BF6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29D55F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F7ECB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1690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80642D" w14:paraId="00E716D2" w14:textId="77777777" w:rsidTr="007262C2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D01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DD33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7988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9F604" w14:textId="566BEDA8" w:rsidR="0080642D" w:rsidRDefault="0080642D" w:rsidP="00F97D2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862415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</w:t>
            </w:r>
            <w:r w:rsidR="00F97D2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C1B5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7E7CA60D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3368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BFE4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2D8468A5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4BAF3B1C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1C7B91B7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1EC93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DAE1A" w14:textId="7753AE4B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862415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4B7CE819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11E0D9F5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A163B6E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41F2EA57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DD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3079116F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B313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F100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C82C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2478A" w14:textId="1E79E3CF" w:rsidR="0080642D" w:rsidRPr="0061143E" w:rsidRDefault="0080642D" w:rsidP="007262C2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86241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4FE6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80642D" w14:paraId="0459D4A4" w14:textId="77777777" w:rsidTr="007262C2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E91DD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A26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6BCD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7EA83" w14:textId="652E5AE4" w:rsidR="0080642D" w:rsidRDefault="00862415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80642D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6C0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CA07DFE" w14:textId="77777777" w:rsidR="00D544C3" w:rsidRPr="00802EF2" w:rsidRDefault="00D544C3">
      <w:pPr>
        <w:rPr>
          <w:lang w:val="en-US"/>
        </w:rPr>
      </w:pPr>
    </w:p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DC4A73" w:rsidRPr="00671A22" w14:paraId="62E264DD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47B8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DC4A73" w:rsidRPr="00671A22" w14:paraId="3300A417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86A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DC4A73" w:rsidRPr="00671A22" w14:paraId="684390B3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3C81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197B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D5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0CB48" w14:textId="77777777" w:rsidR="00DC4A73" w:rsidRPr="00671A22" w:rsidRDefault="00DC4A73" w:rsidP="007262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A22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DC4A73" w:rsidRPr="00671A22" w14:paraId="76829BAC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1380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BB44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829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502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510B9458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00B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F6E5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928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D928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78A9AEF1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D26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A7F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32B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152A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</w:tbl>
    <w:p w14:paraId="20A946B8" w14:textId="77777777" w:rsidR="006F4479" w:rsidRPr="000E4B25" w:rsidRDefault="006F4479">
      <w:pPr>
        <w:rPr>
          <w:lang w:val="en-US"/>
        </w:rPr>
      </w:pPr>
    </w:p>
    <w:tbl>
      <w:tblPr>
        <w:tblW w:w="1063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7262C2" w14:paraId="2F35DAF5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0240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426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Suposiciones (si aplican)</w:t>
            </w:r>
          </w:p>
        </w:tc>
      </w:tr>
      <w:tr w:rsidR="007262C2" w14:paraId="3F3A01A4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0AC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4DE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7262C2" w14:paraId="273A62B0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B3F1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E357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  <w:tr w:rsidR="007262C2" w14:paraId="7FBA8621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8CADD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3A5B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</w:tbl>
    <w:p w14:paraId="189614F4" w14:textId="2229EE3E" w:rsidR="006C3963" w:rsidRDefault="006C3963" w:rsidP="006F29EA">
      <w:pPr>
        <w:rPr>
          <w:b/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7262C2" w14:paraId="664C0163" w14:textId="77777777" w:rsidTr="004B19B4">
        <w:trPr>
          <w:trHeight w:val="290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AEEE8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0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7262C2" w:rsidRPr="00862415" w14:paraId="242BA0C7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1B45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8D38C" w14:textId="0BB46474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16688584" w14:textId="40EA5744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2D6E2C2" w14:textId="4240EB24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C60318" w14:textId="6D7C120A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F7188A8" w14:textId="13EDE945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69EC2A9C" w14:textId="7EBC2573" w:rsidR="007262C2" w:rsidRPr="00406821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8624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7262C2" w14:paraId="048DA44D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3C0AB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 xml:space="preserve">Versión: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339CF" w14:textId="61B5325A" w:rsidR="007262C2" w:rsidRDefault="00862415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7262C2" w14:paraId="0E6EED01" w14:textId="77777777" w:rsidTr="004B19B4">
        <w:trPr>
          <w:trHeight w:val="387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4D93E" w14:textId="77777777" w:rsidR="007262C2" w:rsidRDefault="007262C2" w:rsidP="007262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7262C2" w14:paraId="143618D8" w14:textId="77777777" w:rsidTr="004B19B4">
        <w:trPr>
          <w:trHeight w:val="765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86EBCC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10BFEF" w14:textId="0CC9CFA3" w:rsidR="007262C2" w:rsidRDefault="00862415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14A010F7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5BB77EBD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985FC8B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0"/>
    </w:tbl>
    <w:p w14:paraId="398122A5" w14:textId="77777777" w:rsidR="007262C2" w:rsidRPr="004B19B4" w:rsidRDefault="007262C2" w:rsidP="004B19B4">
      <w:pPr>
        <w:jc w:val="center"/>
        <w:rPr>
          <w:rFonts w:ascii="Arial" w:hAnsi="Arial" w:cs="Arial"/>
          <w:sz w:val="20"/>
          <w:szCs w:val="20"/>
        </w:rPr>
      </w:pPr>
    </w:p>
    <w:sectPr w:rsidR="007262C2" w:rsidRPr="004B19B4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F44B" w14:textId="77777777" w:rsidR="00F65A2F" w:rsidRDefault="00F65A2F" w:rsidP="00483F47">
      <w:pPr>
        <w:spacing w:after="0" w:line="240" w:lineRule="auto"/>
      </w:pPr>
      <w:r>
        <w:separator/>
      </w:r>
    </w:p>
  </w:endnote>
  <w:endnote w:type="continuationSeparator" w:id="0">
    <w:p w14:paraId="07E10DC2" w14:textId="77777777" w:rsidR="00F65A2F" w:rsidRDefault="00F65A2F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7262C2" w14:paraId="752301FD" w14:textId="77777777" w:rsidTr="000E4B25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84C2389" w14:textId="77777777" w:rsidR="007262C2" w:rsidRDefault="007262C2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7C4CBFE6" wp14:editId="276ACD46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BFC29FE" w14:textId="77777777" w:rsidR="007262C2" w:rsidRPr="000E4B25" w:rsidRDefault="007262C2" w:rsidP="000E4B25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0E4B25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E3CC58" w14:textId="77777777" w:rsidR="007262C2" w:rsidRDefault="007262C2" w:rsidP="00802EF2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In-Sw-006a</w:t>
          </w:r>
          <w:r>
            <w:rPr>
              <w:color w:val="000000"/>
              <w:lang w:val="en-US" w:eastAsia="es-MX"/>
            </w:rPr>
            <w:t xml:space="preserve"> F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t>v2.0</w:t>
          </w:r>
        </w:p>
      </w:tc>
    </w:tr>
    <w:tr w:rsidR="007262C2" w14:paraId="0F4A5351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B1045B0" w14:textId="77777777" w:rsidR="007262C2" w:rsidRDefault="007262C2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A4E57AB" w14:textId="77777777" w:rsidR="007262C2" w:rsidRDefault="007262C2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85EFB8" w14:textId="77777777" w:rsidR="007262C2" w:rsidRDefault="007262C2" w:rsidP="004E09CC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7262C2" w14:paraId="798E2064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16B0C5D" w14:textId="77777777" w:rsidR="007262C2" w:rsidRDefault="007262C2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2C61FA1" w14:textId="77777777" w:rsidR="007262C2" w:rsidRDefault="007262C2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B84725" w14:textId="77777777" w:rsidR="007262C2" w:rsidRDefault="007262C2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5C7DA73E" w14:textId="77777777" w:rsidR="007262C2" w:rsidRDefault="007262C2">
    <w:pPr>
      <w:pStyle w:val="Footer"/>
    </w:pPr>
  </w:p>
  <w:p w14:paraId="5B85ECBC" w14:textId="77777777" w:rsidR="007262C2" w:rsidRDefault="00726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8955" w14:textId="77777777" w:rsidR="00F65A2F" w:rsidRDefault="00F65A2F" w:rsidP="00483F47">
      <w:pPr>
        <w:spacing w:after="0" w:line="240" w:lineRule="auto"/>
      </w:pPr>
      <w:r>
        <w:separator/>
      </w:r>
    </w:p>
  </w:footnote>
  <w:footnote w:type="continuationSeparator" w:id="0">
    <w:p w14:paraId="4B3D3D8C" w14:textId="77777777" w:rsidR="00F65A2F" w:rsidRDefault="00F65A2F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2008"/>
    <w:rsid w:val="00020A8C"/>
    <w:rsid w:val="00046C15"/>
    <w:rsid w:val="0005015C"/>
    <w:rsid w:val="00057133"/>
    <w:rsid w:val="00066416"/>
    <w:rsid w:val="000A3221"/>
    <w:rsid w:val="000B12DD"/>
    <w:rsid w:val="000B4A3E"/>
    <w:rsid w:val="000B5AB8"/>
    <w:rsid w:val="000C7581"/>
    <w:rsid w:val="000D14E3"/>
    <w:rsid w:val="000E4B25"/>
    <w:rsid w:val="000F4D76"/>
    <w:rsid w:val="000F55D8"/>
    <w:rsid w:val="000F56D6"/>
    <w:rsid w:val="000F6FDB"/>
    <w:rsid w:val="00101430"/>
    <w:rsid w:val="0010359D"/>
    <w:rsid w:val="001109B1"/>
    <w:rsid w:val="0011400B"/>
    <w:rsid w:val="0011558B"/>
    <w:rsid w:val="00120848"/>
    <w:rsid w:val="00125981"/>
    <w:rsid w:val="0012608F"/>
    <w:rsid w:val="00127D99"/>
    <w:rsid w:val="00135B63"/>
    <w:rsid w:val="00155C9B"/>
    <w:rsid w:val="001614B9"/>
    <w:rsid w:val="001629BF"/>
    <w:rsid w:val="00167A0B"/>
    <w:rsid w:val="0017605A"/>
    <w:rsid w:val="00195FB2"/>
    <w:rsid w:val="001B6083"/>
    <w:rsid w:val="001C1BF1"/>
    <w:rsid w:val="001E266F"/>
    <w:rsid w:val="001E7BFB"/>
    <w:rsid w:val="001F6A14"/>
    <w:rsid w:val="00212A4E"/>
    <w:rsid w:val="002164CF"/>
    <w:rsid w:val="00216FD2"/>
    <w:rsid w:val="002242C5"/>
    <w:rsid w:val="002254D0"/>
    <w:rsid w:val="0022731F"/>
    <w:rsid w:val="002273A7"/>
    <w:rsid w:val="0023043A"/>
    <w:rsid w:val="00231FF6"/>
    <w:rsid w:val="00233CD2"/>
    <w:rsid w:val="00237178"/>
    <w:rsid w:val="00241056"/>
    <w:rsid w:val="00242EC3"/>
    <w:rsid w:val="00251A7B"/>
    <w:rsid w:val="00253A71"/>
    <w:rsid w:val="00262B94"/>
    <w:rsid w:val="00273172"/>
    <w:rsid w:val="002775B1"/>
    <w:rsid w:val="002A0B16"/>
    <w:rsid w:val="002A4204"/>
    <w:rsid w:val="002D21AF"/>
    <w:rsid w:val="002D3AFA"/>
    <w:rsid w:val="002E48C3"/>
    <w:rsid w:val="002E5F7C"/>
    <w:rsid w:val="002F6FF3"/>
    <w:rsid w:val="003006FC"/>
    <w:rsid w:val="003019D3"/>
    <w:rsid w:val="0032111B"/>
    <w:rsid w:val="00327A8C"/>
    <w:rsid w:val="00340356"/>
    <w:rsid w:val="003505B3"/>
    <w:rsid w:val="00355BDD"/>
    <w:rsid w:val="003678DE"/>
    <w:rsid w:val="00371DAA"/>
    <w:rsid w:val="003733D9"/>
    <w:rsid w:val="00374523"/>
    <w:rsid w:val="00380DEE"/>
    <w:rsid w:val="003933DD"/>
    <w:rsid w:val="00393A1F"/>
    <w:rsid w:val="003A288B"/>
    <w:rsid w:val="003B2A71"/>
    <w:rsid w:val="003C0163"/>
    <w:rsid w:val="003D1CEC"/>
    <w:rsid w:val="003E5AB2"/>
    <w:rsid w:val="00406821"/>
    <w:rsid w:val="0041553A"/>
    <w:rsid w:val="00416D47"/>
    <w:rsid w:val="00420F28"/>
    <w:rsid w:val="00425102"/>
    <w:rsid w:val="00425BD3"/>
    <w:rsid w:val="004267B5"/>
    <w:rsid w:val="0043383A"/>
    <w:rsid w:val="00435C6B"/>
    <w:rsid w:val="00465594"/>
    <w:rsid w:val="00465954"/>
    <w:rsid w:val="0046756A"/>
    <w:rsid w:val="00483F47"/>
    <w:rsid w:val="00491E10"/>
    <w:rsid w:val="0049256C"/>
    <w:rsid w:val="004A1129"/>
    <w:rsid w:val="004B19B4"/>
    <w:rsid w:val="004B259E"/>
    <w:rsid w:val="004E09CC"/>
    <w:rsid w:val="004E1155"/>
    <w:rsid w:val="004E5191"/>
    <w:rsid w:val="00503E21"/>
    <w:rsid w:val="00521C40"/>
    <w:rsid w:val="00540CC2"/>
    <w:rsid w:val="00555075"/>
    <w:rsid w:val="00574E10"/>
    <w:rsid w:val="005820C2"/>
    <w:rsid w:val="005846D4"/>
    <w:rsid w:val="0059255C"/>
    <w:rsid w:val="00595A6C"/>
    <w:rsid w:val="005B6487"/>
    <w:rsid w:val="005D0CF7"/>
    <w:rsid w:val="005D1994"/>
    <w:rsid w:val="005E3974"/>
    <w:rsid w:val="005E5DD3"/>
    <w:rsid w:val="005E6E0C"/>
    <w:rsid w:val="005E7735"/>
    <w:rsid w:val="005F078C"/>
    <w:rsid w:val="005F3661"/>
    <w:rsid w:val="006003D5"/>
    <w:rsid w:val="00600DB2"/>
    <w:rsid w:val="0061143E"/>
    <w:rsid w:val="00613445"/>
    <w:rsid w:val="006157ED"/>
    <w:rsid w:val="00616975"/>
    <w:rsid w:val="00627A77"/>
    <w:rsid w:val="00637E29"/>
    <w:rsid w:val="0064793E"/>
    <w:rsid w:val="0065449A"/>
    <w:rsid w:val="00656AB7"/>
    <w:rsid w:val="0066193A"/>
    <w:rsid w:val="0067407C"/>
    <w:rsid w:val="00690F05"/>
    <w:rsid w:val="00697809"/>
    <w:rsid w:val="006A7644"/>
    <w:rsid w:val="006B45F6"/>
    <w:rsid w:val="006C3963"/>
    <w:rsid w:val="006C5A8E"/>
    <w:rsid w:val="006D2E56"/>
    <w:rsid w:val="006D45D1"/>
    <w:rsid w:val="006E6652"/>
    <w:rsid w:val="006F29EA"/>
    <w:rsid w:val="006F4479"/>
    <w:rsid w:val="006F62D0"/>
    <w:rsid w:val="00700B77"/>
    <w:rsid w:val="0070793B"/>
    <w:rsid w:val="007262C2"/>
    <w:rsid w:val="00735EDF"/>
    <w:rsid w:val="00741147"/>
    <w:rsid w:val="007511B5"/>
    <w:rsid w:val="00766FC3"/>
    <w:rsid w:val="00774160"/>
    <w:rsid w:val="0078134B"/>
    <w:rsid w:val="00787718"/>
    <w:rsid w:val="00791300"/>
    <w:rsid w:val="00794B75"/>
    <w:rsid w:val="007A2F60"/>
    <w:rsid w:val="007A5200"/>
    <w:rsid w:val="007A5A40"/>
    <w:rsid w:val="007B311A"/>
    <w:rsid w:val="007B6771"/>
    <w:rsid w:val="007D3AED"/>
    <w:rsid w:val="007E1B5C"/>
    <w:rsid w:val="007F0686"/>
    <w:rsid w:val="0080086B"/>
    <w:rsid w:val="00802EF2"/>
    <w:rsid w:val="0080642D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2820"/>
    <w:rsid w:val="0084707C"/>
    <w:rsid w:val="00862415"/>
    <w:rsid w:val="00866C9C"/>
    <w:rsid w:val="008773FF"/>
    <w:rsid w:val="008926FF"/>
    <w:rsid w:val="008951D5"/>
    <w:rsid w:val="008A631C"/>
    <w:rsid w:val="008A6D24"/>
    <w:rsid w:val="008C5EBE"/>
    <w:rsid w:val="008C645F"/>
    <w:rsid w:val="008D4AE8"/>
    <w:rsid w:val="008F3B6A"/>
    <w:rsid w:val="008F72EB"/>
    <w:rsid w:val="0090169A"/>
    <w:rsid w:val="00902EAF"/>
    <w:rsid w:val="0090752D"/>
    <w:rsid w:val="00925BA0"/>
    <w:rsid w:val="009337D0"/>
    <w:rsid w:val="00935677"/>
    <w:rsid w:val="00946AD2"/>
    <w:rsid w:val="00953148"/>
    <w:rsid w:val="00957914"/>
    <w:rsid w:val="00970BF4"/>
    <w:rsid w:val="0097572E"/>
    <w:rsid w:val="00987C42"/>
    <w:rsid w:val="009B32E6"/>
    <w:rsid w:val="009B383F"/>
    <w:rsid w:val="009C7816"/>
    <w:rsid w:val="009D22ED"/>
    <w:rsid w:val="009E42CD"/>
    <w:rsid w:val="009F19B9"/>
    <w:rsid w:val="009F7B78"/>
    <w:rsid w:val="00A11B80"/>
    <w:rsid w:val="00A23ABA"/>
    <w:rsid w:val="00A40A98"/>
    <w:rsid w:val="00A76631"/>
    <w:rsid w:val="00A86A92"/>
    <w:rsid w:val="00AA5F99"/>
    <w:rsid w:val="00AA69AF"/>
    <w:rsid w:val="00AB4583"/>
    <w:rsid w:val="00AC4976"/>
    <w:rsid w:val="00AD0DB5"/>
    <w:rsid w:val="00AD6041"/>
    <w:rsid w:val="00AE62AF"/>
    <w:rsid w:val="00B0038A"/>
    <w:rsid w:val="00B04671"/>
    <w:rsid w:val="00B05654"/>
    <w:rsid w:val="00B157B7"/>
    <w:rsid w:val="00B206D5"/>
    <w:rsid w:val="00B235B7"/>
    <w:rsid w:val="00B32E0A"/>
    <w:rsid w:val="00B415B4"/>
    <w:rsid w:val="00B4603F"/>
    <w:rsid w:val="00B64B17"/>
    <w:rsid w:val="00B65E60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E12B1"/>
    <w:rsid w:val="00BF2304"/>
    <w:rsid w:val="00BF29C5"/>
    <w:rsid w:val="00BF2C44"/>
    <w:rsid w:val="00BF7883"/>
    <w:rsid w:val="00C100F0"/>
    <w:rsid w:val="00C140B4"/>
    <w:rsid w:val="00C1577F"/>
    <w:rsid w:val="00C36523"/>
    <w:rsid w:val="00C365A9"/>
    <w:rsid w:val="00C431F9"/>
    <w:rsid w:val="00C53BE6"/>
    <w:rsid w:val="00C62BC1"/>
    <w:rsid w:val="00C66B39"/>
    <w:rsid w:val="00C71C6C"/>
    <w:rsid w:val="00C9475D"/>
    <w:rsid w:val="00CA211F"/>
    <w:rsid w:val="00CC09FC"/>
    <w:rsid w:val="00CD0975"/>
    <w:rsid w:val="00CD0E74"/>
    <w:rsid w:val="00CD0F3F"/>
    <w:rsid w:val="00CD3BF5"/>
    <w:rsid w:val="00CD50D3"/>
    <w:rsid w:val="00CE1030"/>
    <w:rsid w:val="00CE445C"/>
    <w:rsid w:val="00CF633F"/>
    <w:rsid w:val="00CF7BF4"/>
    <w:rsid w:val="00D01002"/>
    <w:rsid w:val="00D05F6D"/>
    <w:rsid w:val="00D42024"/>
    <w:rsid w:val="00D43AF6"/>
    <w:rsid w:val="00D44A0C"/>
    <w:rsid w:val="00D47DD3"/>
    <w:rsid w:val="00D544C3"/>
    <w:rsid w:val="00D6269E"/>
    <w:rsid w:val="00D718A8"/>
    <w:rsid w:val="00D73349"/>
    <w:rsid w:val="00D77B0D"/>
    <w:rsid w:val="00D85896"/>
    <w:rsid w:val="00D96885"/>
    <w:rsid w:val="00DA51C5"/>
    <w:rsid w:val="00DC4A73"/>
    <w:rsid w:val="00DC75A6"/>
    <w:rsid w:val="00DD54C3"/>
    <w:rsid w:val="00DE1BCE"/>
    <w:rsid w:val="00DE7FB3"/>
    <w:rsid w:val="00DF06BB"/>
    <w:rsid w:val="00E22ADC"/>
    <w:rsid w:val="00E233A9"/>
    <w:rsid w:val="00E26D5E"/>
    <w:rsid w:val="00E52C72"/>
    <w:rsid w:val="00E6367D"/>
    <w:rsid w:val="00E7400F"/>
    <w:rsid w:val="00E941E8"/>
    <w:rsid w:val="00E97384"/>
    <w:rsid w:val="00EB0709"/>
    <w:rsid w:val="00EB4F67"/>
    <w:rsid w:val="00EB54C1"/>
    <w:rsid w:val="00EB5EF8"/>
    <w:rsid w:val="00F04667"/>
    <w:rsid w:val="00F3480E"/>
    <w:rsid w:val="00F44018"/>
    <w:rsid w:val="00F45C00"/>
    <w:rsid w:val="00F47E34"/>
    <w:rsid w:val="00F53FC5"/>
    <w:rsid w:val="00F54972"/>
    <w:rsid w:val="00F65195"/>
    <w:rsid w:val="00F65A2F"/>
    <w:rsid w:val="00F757D1"/>
    <w:rsid w:val="00F76C45"/>
    <w:rsid w:val="00F76CE8"/>
    <w:rsid w:val="00F83505"/>
    <w:rsid w:val="00F8658D"/>
    <w:rsid w:val="00F979E1"/>
    <w:rsid w:val="00F97D23"/>
    <w:rsid w:val="00FD0B01"/>
    <w:rsid w:val="00FD64FC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F4BF"/>
  <w15:docId w15:val="{F6F99659-1B08-40A6-BE0C-59F8D94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70EB-DC19-474B-8B22-1AF21A6A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2424</Words>
  <Characters>13334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21</cp:revision>
  <dcterms:created xsi:type="dcterms:W3CDTF">2019-02-08T17:02:00Z</dcterms:created>
  <dcterms:modified xsi:type="dcterms:W3CDTF">2022-12-16T21:43:00Z</dcterms:modified>
</cp:coreProperties>
</file>