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243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248"/>
        <w:gridCol w:w="1701"/>
        <w:gridCol w:w="1081"/>
        <w:gridCol w:w="907"/>
        <w:gridCol w:w="567"/>
      </w:tblGrid>
      <w:tr w:rsidR="00480638" w:rsidRPr="00D94A70" w14:paraId="6E6868D7" w14:textId="77777777" w:rsidTr="00480638">
        <w:trPr>
          <w:trHeight w:val="420"/>
          <w:tblHeader/>
        </w:trPr>
        <w:tc>
          <w:tcPr>
            <w:tcW w:w="10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7139E" w14:textId="77777777" w:rsidR="00480638" w:rsidRDefault="00480638" w:rsidP="00480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</w:pPr>
            <w:r w:rsidRPr="0048063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Integration Verification Report – Sw/Hw</w:t>
            </w:r>
          </w:p>
        </w:tc>
      </w:tr>
      <w:tr w:rsidR="00480638" w14:paraId="7FA00BE0" w14:textId="77777777" w:rsidTr="00D94A70">
        <w:trPr>
          <w:trHeight w:val="37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AF52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8724B" w14:textId="74BA2154" w:rsidR="00544B05" w:rsidRPr="00D94A70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4A70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 w:rsidRPr="00D94A70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D94A70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53BD4905" w14:textId="230FAECD" w:rsidR="00544B05" w:rsidRPr="00D94A70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4A70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94A70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</w:p>
          <w:p w14:paraId="32A7BC8F" w14:textId="5BBDD4FF" w:rsidR="00544B05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9276014" w14:textId="6B5355B7" w:rsidR="00544B05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6DA4F26" w14:textId="28F3FF09" w:rsidR="00880602" w:rsidRDefault="00880602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7A69EEC2" w14:textId="164B85BA" w:rsidR="00480638" w:rsidRDefault="00880602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96FA7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D3828" w14:textId="16F243E5" w:rsidR="00480638" w:rsidRDefault="00D94A70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480638" w14:paraId="2BAE6409" w14:textId="77777777" w:rsidTr="00D94A70">
        <w:trPr>
          <w:trHeight w:val="48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49D2A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E39C8" w14:textId="39EF3925" w:rsidR="00480638" w:rsidRDefault="00D94A70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BB29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EBA99" w14:textId="2D09C787" w:rsidR="00480638" w:rsidRDefault="00D94A70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9497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41173" w14:textId="225566A1" w:rsidR="00480638" w:rsidRDefault="00544B05" w:rsidP="00480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p w14:paraId="142B62E7" w14:textId="77777777" w:rsidR="00480638" w:rsidRDefault="00480638" w:rsidP="00020A8C"/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3231D4" w:rsidRPr="00C158E6" w14:paraId="645A5B04" w14:textId="77777777" w:rsidTr="00631886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B844F9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3AC425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83A86B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5BE0D6B4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99C51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0EC2F7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6C6356" w:rsidRPr="00C158E6" w14:paraId="14313542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287C2" w14:textId="00468F74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7.6.4.7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78DF" w14:textId="697D45D9" w:rsidR="00220EAC" w:rsidRDefault="006C635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Se debe redactar un Informe de Ensayos de Integración del Software/Hardware, bajo la responsabilidad del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integrador, tomando como base la Especificación de Ensayos de Integración del Software/Hardware.</w:t>
            </w:r>
          </w:p>
          <w:p w14:paraId="015E2800" w14:textId="3DAB21C3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Los requisitos que se describen desde el apartado 7.6.4.8 al 7.6.4.10 hacen referencia al Informe de Ensayos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Integración del Software/Hardware.</w:t>
            </w:r>
          </w:p>
        </w:tc>
      </w:tr>
      <w:tr w:rsidR="006C6356" w:rsidRPr="00C158E6" w14:paraId="2780CDE6" w14:textId="77777777" w:rsidTr="00631886">
        <w:trPr>
          <w:trHeight w:val="874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4F3BA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7.6.4.8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52DF5" w14:textId="693B1A34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redactarse de acuerdo con los requisitos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genéricos establecidos para un Informe de Ensayos (véase 6.1.4.5).</w:t>
            </w:r>
          </w:p>
        </w:tc>
      </w:tr>
      <w:tr w:rsidR="006C6356" w:rsidRPr="00C158E6" w14:paraId="62F2ED55" w14:textId="77777777" w:rsidTr="00631886">
        <w:trPr>
          <w:trHeight w:val="54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A562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6.1.4.5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061C1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 se debe realizar según se detalla a continuación:</w:t>
            </w:r>
          </w:p>
        </w:tc>
      </w:tr>
      <w:tr w:rsidR="006C6356" w:rsidRPr="00C158E6" w14:paraId="13F62721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D1A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ACF6" w14:textId="76BC8DCF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El Informe de Ensayo debe recoger los nombres de los Encargados de los Ensayos, debe exponer los resultados de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y debe declarar si se han cumplido los objetivos del ensayo y si se han seguido los criterios de ensayo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descritos en la Especificación de Ensayos. Se deben documentar y resumir los fallos que se produzcan;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517F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3F900" w14:textId="2032EF70" w:rsidR="006C6356" w:rsidRPr="00C158E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expone el nombre del encargado de ensayos 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{{CCCC}}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0B74524A" w14:textId="4C449618" w:rsidR="006C6356" w:rsidRPr="00C158E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En la sección “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Desglose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” del documento 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encuentran </w:t>
            </w:r>
            <w:r w:rsidR="00C158E6">
              <w:rPr>
                <w:rFonts w:ascii="Times New Roman" w:hAnsi="Times New Roman" w:cs="Times New Roman"/>
                <w:sz w:val="20"/>
                <w:szCs w:val="20"/>
              </w:rPr>
              <w:t>el conteo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de cumplimiento de los ensayos</w:t>
            </w:r>
            <w:r w:rsidR="00C158E6">
              <w:rPr>
                <w:rFonts w:ascii="Times New Roman" w:hAnsi="Times New Roman" w:cs="Times New Roman"/>
                <w:sz w:val="20"/>
                <w:szCs w:val="20"/>
              </w:rPr>
              <w:t>, así mismo se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define si se cumplieron los objetivos de ensayos, descritos en la 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Especificación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158E6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</w:t>
            </w:r>
            <w:r w:rsid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C158E6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88599D5" w14:textId="7D50E410" w:rsidR="0063188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documento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</w:t>
            </w:r>
            <w:r w:rsidR="00631886" w:rsidRPr="00C158E6">
              <w:rPr>
                <w:rFonts w:ascii="Times New Roman" w:hAnsi="Times New Roman" w:cs="Times New Roman"/>
                <w:sz w:val="20"/>
                <w:szCs w:val="20"/>
              </w:rPr>
              <w:t>fallidas,</w:t>
            </w:r>
            <w:r w:rsidR="00631886"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B35A8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29B43987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7E032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0DBBF" w14:textId="3A994419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ensayos y sus resultados, preferiblemente en un formato legible por una máquina para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AF259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A1F17" w14:textId="6E19E5CE" w:rsidR="00EF4E81" w:rsidRDefault="006C635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Se tiene un reporte de 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resultados </w:t>
            </w:r>
            <w:r w:rsidR="00F85F23" w:rsidRPr="00F85F23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85F23" w:rsidRPr="00F85F23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que especifica e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>l número de pruebas exitosas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 y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se expone las pruebas exitosas y fallidas.</w:t>
            </w:r>
          </w:p>
          <w:p w14:paraId="06201082" w14:textId="67EB87E6" w:rsidR="006C635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60C58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6C6356" w:rsidRPr="00C158E6" w14:paraId="433D8AC3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FB44F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4DA05" w14:textId="77777777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CC8D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A0999E" w14:textId="0B8ED381" w:rsidR="006C635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herramienta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“Eclipse IDE CDT”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Estas herramientas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genera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reportes por medios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>semiautomáticos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mediante la herramienta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 “IAR Embedded WorkBench”</w:t>
            </w:r>
            <w:r w:rsidR="00EF4E81" w:rsidRPr="007D7D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3C3C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77A9A44E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120D3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50B27" w14:textId="77777777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deben verificar los scripts de prueba para la ejecución automática de ensayos;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C278" w14:textId="33D979E6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361F9" w14:textId="6BD77D60" w:rsidR="006C6356" w:rsidRPr="00631886" w:rsidRDefault="006C6356" w:rsidP="00D94A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script de pruebas 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.c</w:t>
            </w:r>
            <w:r w:rsidR="002A53D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="002A53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verifica mediante la minuta (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HSITR </w:t>
            </w:r>
            <w:r w:rsidR="00B525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Informe de Ensayos de los Componentes Software</w:t>
            </w:r>
            <w:r w:rsidR="00EF4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para corroborar que es implementado de manera adecuada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23FE3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A53DD" w:rsidRPr="00C158E6" w14:paraId="543EA475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1310F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3D582" w14:textId="24D63D57" w:rsidR="002A53DD" w:rsidRPr="00631886" w:rsidRDefault="002A53DD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 documentar la identidad y configuración de todos los elementos implicados (hardware usado, software usado, equipo usado, calibración del equipo, así como la información de la versión de la especificación de ensayos);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29386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25778" w14:textId="6A930578" w:rsidR="002A53DD" w:rsidRPr="00631886" w:rsidRDefault="002A53DD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Hardware / Software fueron definidos en la Especificación de Ensayos de Integración de Hardware / Software</w:t>
            </w:r>
            <w:r w:rsidR="00F27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="00F2793B" w:rsidRPr="00C158E6" w:rsidDel="00FE6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25DA1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66A9E119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7F479" w14:textId="58E78A39" w:rsidR="006C6356" w:rsidRPr="00631886" w:rsidRDefault="00696F80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6C6356"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A82E0" w14:textId="49FBE64E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 proporcionar una evaluación de la cobertura del ensayo y de su consecución anotándose cualquier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desviación que se hubiera producido.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B98B5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F449E" w14:textId="593F5382" w:rsidR="006C635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Este requisito será evaluado mediante el informe de Informe de Ensayos de los Componentes Software en los documentos SCTR_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 xml:space="preserve"> y SCTR_Autocoverage_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81851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FF19B3" w:rsidRPr="00C158E6" w14:paraId="0D8A2C8D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D57B9" w14:textId="77777777" w:rsidR="00FF19B3" w:rsidRPr="00631886" w:rsidRDefault="00FF19B3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7.6.4.9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0D4D" w14:textId="77777777" w:rsidR="00FF19B3" w:rsidRPr="00631886" w:rsidRDefault="00FF19B3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se debe realizar según se detalla a continuación:</w:t>
            </w:r>
          </w:p>
        </w:tc>
      </w:tr>
      <w:tr w:rsidR="00AC7C16" w:rsidRPr="00C158E6" w14:paraId="6D6B0FBF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CE14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C163F" w14:textId="4058D5F9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declarar los resultados del ensayo y debe precisar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se han cumplido los objetivos y criterios de la Especificación de Ensayos de Integración del Software/Hardware.</w:t>
            </w:r>
          </w:p>
          <w:p w14:paraId="319E3027" w14:textId="77777777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se produce un fallo, se deben registrar sus circunstancias en el Informe;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A03AA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257FC" w14:textId="7FBDA30A" w:rsidR="002A53DD" w:rsidRPr="007D7DE6" w:rsidRDefault="002A53DD" w:rsidP="002A53D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 conteo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de cumplimiento de los ensayos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así mismo se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define si se cumplieron los objetivos de ensayos, descritos en la 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7FC9385" w14:textId="0193D38D" w:rsidR="00AC7C1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27E3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B032EB" w:rsidRPr="00C158E6" w14:paraId="699C8724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7FBF6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9552" w14:textId="34FA41C7" w:rsidR="00B032EB" w:rsidRPr="00631886" w:rsidRDefault="00B032EB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 y sus resultados, preferiblemente en un formato legible por una máquina para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05D34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7DE45" w14:textId="49065099" w:rsidR="00B032EB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Se tiene un reporte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resultados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5F23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85F23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que especifica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 número de pruebas exitosas y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se expone las pruebas exitosas y fallidas.</w:t>
            </w:r>
          </w:p>
          <w:p w14:paraId="41947BD1" w14:textId="74003F25" w:rsidR="00B032EB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ED84A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AC7C16" w:rsidRPr="00C158E6" w14:paraId="4B86DA84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5E73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46B6D" w14:textId="0472E694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documentar la identidad y configuración de los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elementos involucrados.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A1CC0" w14:textId="23CB4B07" w:rsidR="00AC7C16" w:rsidRPr="00631886" w:rsidRDefault="00401855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DB7A8" w14:textId="7DE93FB1" w:rsidR="00AC7C16" w:rsidRPr="00631886" w:rsidRDefault="002A53DD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Hardware / Software fueron definidos en la Especificación de Ensayos de Integración de Hardware / Software</w:t>
            </w:r>
            <w:r w:rsidR="00F27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B93ED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AC7C16" w:rsidRPr="00C158E6" w14:paraId="13EC8503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D79E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4CEAF" w14:textId="47045F35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demostrar el uso correcto de las técnicas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y medidas elegidas de entre las descritas en la tabla A.6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F0E9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CC3E" w14:textId="77777777" w:rsidR="00AC7C16" w:rsidRPr="00C158E6" w:rsidRDefault="00AC7C1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técnicas usadas de la tabla A.6 son:</w:t>
            </w:r>
          </w:p>
          <w:p w14:paraId="1407702B" w14:textId="6C1470C4" w:rsidR="004D39CF" w:rsidRPr="00631886" w:rsidRDefault="004D39CF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1.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Ensayos Funcionales/Ensayos de Caja Negra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br/>
              <w:t>2. Ensayos de las Prestaciones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6EF05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AC7C16" w:rsidRPr="00C158E6" w14:paraId="137BBEF8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F3986" w14:textId="0DC54AE0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81CED" w14:textId="5986E1F2" w:rsidR="00AC7C16" w:rsidRPr="00631886" w:rsidDel="00A66B97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Debe redactarse un Informe de Verificación de la Integración del Software bajo la responsabilidad del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verificador, tomando como base la Especificación de Ensayos de Integración del Software y del Software/Hardware y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los Informes de Ensayos correspondientes.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AA2D0" w14:textId="3C51276B" w:rsidR="00AC7C16" w:rsidRPr="00631886" w:rsidDel="00A66B97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4E301" w14:textId="0B8A4E70" w:rsidR="00AC7C16" w:rsidRPr="00631886" w:rsidRDefault="00AC7C1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HSITR_StaticAnalysis_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.txt, HSITR_TestResults_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B032EB" w:rsidRPr="00C158E6" w:rsidDel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redactado bajo la responsabilidad del encargado de ensayos </w:t>
            </w:r>
            <w:r w:rsidR="00D94A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56453DE2" w14:textId="135DE45C" w:rsidR="00AC7C16" w:rsidRPr="00C158E6" w:rsidRDefault="00AC7C1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del reporte de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</w:t>
            </w:r>
            <w:r w:rsidR="002A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tiene como base los documentos:</w:t>
            </w:r>
          </w:p>
          <w:p w14:paraId="3087C404" w14:textId="5A22A0F9" w:rsidR="00B032EB" w:rsidRPr="007D7DE6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Hardware /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3E13EF5" w14:textId="27B9EACC" w:rsidR="00AC7C16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C27FC74" w14:textId="5A7900BE" w:rsidR="00C63D98" w:rsidRPr="00D94A70" w:rsidRDefault="004D39CF" w:rsidP="00C63D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4A70">
              <w:rPr>
                <w:rFonts w:ascii="Times New Roman" w:hAnsi="Times New Roman" w:cs="Times New Roman"/>
                <w:sz w:val="20"/>
                <w:szCs w:val="20"/>
              </w:rPr>
              <w:t xml:space="preserve">c) Informe de Ensayos de los Componentes Software </w:t>
            </w:r>
            <w:r w:rsidR="00C63D98" w:rsidRPr="00D94A70">
              <w:rPr>
                <w:rFonts w:ascii="Times New Roman" w:hAnsi="Times New Roman" w:cs="Times New Roman"/>
                <w:sz w:val="20"/>
                <w:szCs w:val="20"/>
              </w:rPr>
              <w:t>(SCTR_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D94A70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D94A70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D94A70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501776AC" w14:textId="7CB8DB2B" w:rsidR="004D39CF" w:rsidRPr="00C63D98" w:rsidRDefault="00C63D98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1FDCCBC" w14:textId="77777777" w:rsidR="00B525DE" w:rsidRPr="00C63D98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0A44B33" w14:textId="7017DDDE" w:rsidR="00B525DE" w:rsidRPr="00D94A70" w:rsidRDefault="00B525DE" w:rsidP="00B525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d) Informe de Ensayos de los Integración Software (SITR_CTV-P, SITR_Autocoverage_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SITR_StaticAnalysis_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SITR_TestResults_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SITR_TestDriver_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18998B0" w14:textId="77777777" w:rsidR="00B525DE" w:rsidRPr="00D94A70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6B35382" w14:textId="09D78670" w:rsidR="00B525DE" w:rsidRPr="00D94A70" w:rsidRDefault="00B525DE" w:rsidP="00B525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e) Informe de Ensayos de los Integración Hardware/Software (HSITR_CTV-P, HSITR_Autocoverage_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HSITR_StaticAnalysis_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HSITR_TestResults_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HSITR_TestDriver_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6C23159" w14:textId="4888574A" w:rsidR="00B525DE" w:rsidRPr="00D94A70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BFCCC" w14:textId="77777777" w:rsidR="00AC7C16" w:rsidRPr="00C158E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  <w:p w14:paraId="524DF34D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B032EB" w:rsidRPr="00C158E6" w14:paraId="351E2567" w14:textId="77777777" w:rsidTr="00631886">
        <w:trPr>
          <w:trHeight w:val="81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9FC73" w14:textId="10FF510D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DE3A6" w14:textId="3EC16A58" w:rsidR="00B032EB" w:rsidRPr="00C158E6" w:rsidDel="00220EAC" w:rsidRDefault="00B032EB" w:rsidP="00B032EB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Verificación de la Integración del Software debe redactarse de acuerdo con los requisitos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ACB86" w14:textId="2DD527EA" w:rsidR="00B032EB" w:rsidRPr="00C158E6" w:rsidDel="00220EAC" w:rsidRDefault="00401855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  <w:r w:rsidRPr="00C158E6" w:rsidDel="00B032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E166B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471EB540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1C42CD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tiene la identidad y configuración y nombre del verificador.</w:t>
            </w:r>
          </w:p>
          <w:p w14:paraId="573B7130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72198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identifican los Elementos que no se cumplan con las especificaciones</w:t>
            </w:r>
          </w:p>
          <w:p w14:paraId="1A4B19A8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23F6E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tienen una tabla “Componentes, datos, estructuras” para mencionar cualquiera de los elementos mal adaptados al problema</w:t>
            </w:r>
          </w:p>
          <w:p w14:paraId="54C4EB71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8925D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d) Cada requisito se hace mención de los errores o deficiencia encontrados</w:t>
            </w:r>
          </w:p>
          <w:p w14:paraId="257E8AF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A707D8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e) Cada requisito de la norma se menciona si es crítico el error o no.</w:t>
            </w:r>
          </w:p>
          <w:p w14:paraId="5CE4AD94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D05B9E" w14:textId="1D198BF6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f) Se tiene una tabla de suposiciones.</w:t>
            </w:r>
          </w:p>
          <w:p w14:paraId="42E17841" w14:textId="07836D15" w:rsidR="00B032EB" w:rsidRPr="00C158E6" w:rsidRDefault="00B032EB" w:rsidP="00B032EB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C0C6" w14:textId="38D4482B" w:rsidR="00B032EB" w:rsidRPr="00631886" w:rsidRDefault="00B032EB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80638" w:rsidRPr="00C158E6" w14:paraId="6E308753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01109" w14:textId="2A56F782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7.6.4.13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96F8" w14:textId="33E1494B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Después de que se hayan establecido el Informe de Ensayos de Integración del Software y el Informe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Ensayos de Integración del Software/Hardware, la verificación debe recoger:</w:t>
            </w:r>
          </w:p>
        </w:tc>
      </w:tr>
      <w:tr w:rsidR="00480638" w:rsidRPr="00C158E6" w14:paraId="7CD28017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4A271" w14:textId="1640B2A6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BF4A" w14:textId="09868640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la adecuación del Informe de Ensayos de Integración del Software como registro de los ensayos realizados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acuerdo con la Especificación de Ensayos de Integración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45A3" w14:textId="254E1498" w:rsidR="00480638" w:rsidRPr="00631886" w:rsidDel="00A66B97" w:rsidRDefault="00401855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BA16" w14:textId="103DFC38" w:rsidR="00480638" w:rsidRPr="00C158E6" w:rsidRDefault="00480638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HSITR_StaticAnalysis_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220EAC" w:rsidRPr="0063188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es la representación del registro de ensayos realizados </w:t>
            </w:r>
            <w:r w:rsidR="00B03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.c, 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los cuales fueron especificados en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46F4A31" w14:textId="0A03FA77" w:rsidR="00B032EB" w:rsidRPr="00D94A70" w:rsidRDefault="00480638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r w:rsidR="00B03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HSITR </w:t>
            </w:r>
            <w:r w:rsidR="00B525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corroborar la adecuación de los ensayos descritos en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</w:t>
            </w:r>
            <w:r w:rsidR="002A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="002A53DD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E1AAF" w14:textId="66470BBE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480638" w:rsidRPr="00C158E6" w14:paraId="6394E701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BC01" w14:textId="01CE052C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D7AE" w14:textId="7399DB0C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el Informe de Ensayos de Integración del Software cumple con los requisitos de legibilidad y trazabilidad que se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describen desde el apartado 5.3.2.7 hasta el apartado 5.3.2.10, y desde el apartado 6.5.4.14 hasta el apartado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6.5.4.17, así como los requisitos específicos descritos desde el apartado 7.6.4.3 al apartado 7.6.4.6;</w:t>
            </w:r>
          </w:p>
        </w:tc>
      </w:tr>
    </w:tbl>
    <w:p w14:paraId="55519960" w14:textId="77777777" w:rsidR="0024713A" w:rsidRPr="005C70A7" w:rsidRDefault="0024713A" w:rsidP="00631886">
      <w:pPr>
        <w:spacing w:before="100" w:beforeAutospacing="1" w:after="100" w:afterAutospacing="1" w:line="240" w:lineRule="auto"/>
      </w:pP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1276"/>
        <w:gridCol w:w="3402"/>
        <w:gridCol w:w="1134"/>
      </w:tblGrid>
      <w:tr w:rsidR="00294F5B" w:rsidRPr="00671A22" w14:paraId="75DA2F68" w14:textId="77777777" w:rsidTr="00631886">
        <w:trPr>
          <w:trHeight w:val="300"/>
          <w:tblHeader/>
          <w:jc w:val="center"/>
        </w:trPr>
        <w:tc>
          <w:tcPr>
            <w:tcW w:w="1129" w:type="dxa"/>
            <w:shd w:val="clear" w:color="auto" w:fill="D9D9D9" w:themeFill="background1" w:themeFillShade="D9"/>
            <w:noWrap/>
            <w:vAlign w:val="center"/>
            <w:hideMark/>
          </w:tcPr>
          <w:p w14:paraId="3675CFEB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lastRenderedPageBreak/>
              <w:t>Reqs.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60B62E41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14:paraId="4819632E" w14:textId="77777777" w:rsidR="003231D4" w:rsidRPr="00671A22" w:rsidRDefault="003231D4" w:rsidP="00544B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10FEC750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1930F53F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63D39AC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 critica la desviación?</w:t>
            </w:r>
          </w:p>
        </w:tc>
      </w:tr>
      <w:tr w:rsidR="001608F9" w:rsidRPr="00671A22" w14:paraId="058C09FB" w14:textId="77777777" w:rsidTr="00631886">
        <w:trPr>
          <w:trHeight w:val="979"/>
          <w:jc w:val="center"/>
        </w:trPr>
        <w:tc>
          <w:tcPr>
            <w:tcW w:w="1129" w:type="dxa"/>
            <w:shd w:val="clear" w:color="auto" w:fill="auto"/>
            <w:noWrap/>
            <w:vAlign w:val="center"/>
          </w:tcPr>
          <w:p w14:paraId="79A57248" w14:textId="77777777" w:rsidR="001608F9" w:rsidRPr="00CF7FC2" w:rsidRDefault="001608F9" w:rsidP="00160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B1E3269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080C288" w14:textId="77777777" w:rsidR="001608F9" w:rsidRPr="00CF7FC2" w:rsidRDefault="001608F9" w:rsidP="001608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</w:tcPr>
          <w:p w14:paraId="7CC95435" w14:textId="16D519CC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CF7FC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52B0809F" w14:textId="2C0FD091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84327E8" w14:textId="09A35BAB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35EC873" w14:textId="3A2C49BC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63C9D1A" w14:textId="661748EB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35C21151" w14:textId="320CF56C" w:rsidR="00880602" w:rsidRPr="00631886" w:rsidRDefault="00C158E6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</w:p>
          <w:p w14:paraId="47066604" w14:textId="4C9FEC85" w:rsidR="001608F9" w:rsidRPr="00CF7FC2" w:rsidRDefault="001608F9" w:rsidP="001608F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documento </w:t>
            </w:r>
            <w:r w:rsidR="00F85F23" w:rsidRPr="007D7DE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85F23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</w:tc>
        <w:tc>
          <w:tcPr>
            <w:tcW w:w="1134" w:type="dxa"/>
            <w:vAlign w:val="center"/>
          </w:tcPr>
          <w:p w14:paraId="5B84826A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608F9" w:rsidRPr="00671A22" w14:paraId="5953AA65" w14:textId="77777777" w:rsidTr="00631886">
        <w:trPr>
          <w:trHeight w:val="992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867A41E" w14:textId="315FA4D5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FF2A730" w14:textId="0B82CDEB" w:rsidR="001608F9" w:rsidRPr="00671A22" w:rsidRDefault="001608F9" w:rsidP="00160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B049AA0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8A9E46F" w14:textId="21F66A06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68AD466C" w14:textId="6C3E89BA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A737DBE" w14:textId="67342A81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BABBA11" w14:textId="2235666E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60DE210" w14:textId="2D7691A5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2AACE330" w14:textId="719ABA6F" w:rsidR="001608F9" w:rsidRPr="00CF7FC2" w:rsidRDefault="00C158E6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08F9"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4594740A" w14:textId="77777777" w:rsidR="001608F9" w:rsidRPr="00671A22" w:rsidRDefault="001608F9" w:rsidP="001608F9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6B348809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608F9" w:rsidRPr="00671A22" w14:paraId="0C2CB1EE" w14:textId="77777777" w:rsidTr="00631886">
        <w:trPr>
          <w:trHeight w:val="716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BCB888" w14:textId="119B3C8A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800436C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1D27768E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0DFBE3C8" w14:textId="77777777" w:rsidR="001608F9" w:rsidRDefault="001608F9" w:rsidP="001608F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</w:p>
          <w:p w14:paraId="6FAF90E5" w14:textId="0DC3BABA" w:rsidR="001608F9" w:rsidRPr="00671A22" w:rsidRDefault="001608F9" w:rsidP="00160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D5683B9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B0824A7" w14:textId="0E743428" w:rsidR="001608F9" w:rsidRPr="00CF7FC2" w:rsidRDefault="001608F9" w:rsidP="001608F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 w:rsidR="004D39CF">
              <w:rPr>
                <w:rFonts w:ascii="Times New Roman" w:hAnsi="Times New Roman" w:cs="Times New Roman"/>
                <w:sz w:val="20"/>
                <w:szCs w:val="20"/>
              </w:rPr>
              <w:t>Informe de Ensayos de</w:t>
            </w:r>
            <w:r w:rsidR="00C63D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3D98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Integración Hardware / Software</w:t>
            </w:r>
            <w:r w:rsidR="004D39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39CF" w:rsidRPr="00CF7FC2" w:rsidDel="004D39C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CF7FC2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73B76473" w14:textId="26ADFEDC" w:rsidR="004D39CF" w:rsidRPr="007D7DE6" w:rsidRDefault="004D39CF" w:rsidP="004D39C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Hardware /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(HSIT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95753B" w14:textId="1762C5CA" w:rsidR="004D39CF" w:rsidRDefault="004D39CF" w:rsidP="004D39C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895B1B0" w14:textId="72120BF0" w:rsidR="00C63D98" w:rsidRPr="00D94A70" w:rsidRDefault="004D39CF" w:rsidP="00C63D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4A70">
              <w:rPr>
                <w:rFonts w:ascii="Times New Roman" w:hAnsi="Times New Roman" w:cs="Times New Roman"/>
                <w:sz w:val="20"/>
                <w:szCs w:val="20"/>
              </w:rPr>
              <w:t xml:space="preserve">c) Informe de Ensayos de los Componentes Software </w:t>
            </w:r>
            <w:r w:rsidR="00C63D98" w:rsidRPr="00D94A70">
              <w:rPr>
                <w:rFonts w:ascii="Times New Roman" w:hAnsi="Times New Roman" w:cs="Times New Roman"/>
                <w:sz w:val="20"/>
                <w:szCs w:val="20"/>
              </w:rPr>
              <w:t>(SCTR_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D94A70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D94A70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D94A70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D94A70" w:rsidRP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35971EE6" w14:textId="00243770" w:rsidR="004D39CF" w:rsidRDefault="00C63D98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SCTR_TestResults_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16549A4" w14:textId="6BB4FD2F" w:rsidR="00C63D98" w:rsidRPr="00C63D98" w:rsidRDefault="00C63D98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Informe de Ensayos de los Integración Software (SITR_CTV-P, SITR_Autocoverage_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SITR_StaticAnalysis_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SITR_TestResults_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04CEF585" w14:textId="77777777" w:rsidR="004D39CF" w:rsidRPr="00C63D98" w:rsidRDefault="004D39CF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6059ED4" w14:textId="3CC31CC3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cuales especifican el comportamiento del componente, los tipos, constantes, macros y variables internas que hay que configurar y estos no se contradicen por los documentos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10AAF86B" w14:textId="58D1D3FE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A08ECB4" w14:textId="21FC473B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36D61FA" w14:textId="0DC3F465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6546A37" w14:textId="1F428F25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630E0DA" w14:textId="0791A243" w:rsidR="001608F9" w:rsidRPr="0063188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134" w:type="dxa"/>
            <w:vAlign w:val="center"/>
          </w:tcPr>
          <w:p w14:paraId="5C2ED84C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</w:p>
        </w:tc>
      </w:tr>
      <w:tr w:rsidR="00F85F23" w:rsidRPr="00671A22" w14:paraId="582EB953" w14:textId="77777777" w:rsidTr="00631886">
        <w:trPr>
          <w:trHeight w:val="982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9B2B487" w14:textId="7B98270C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794E551" w14:textId="1903ACF6" w:rsidR="00F85F23" w:rsidRPr="00671A22" w:rsidRDefault="00F85F23" w:rsidP="00F85F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62E2C3F" w14:textId="77777777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C909ED2" w14:textId="5C577220" w:rsidR="00F85F23" w:rsidRPr="007D7DE6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329C372" w14:textId="23DCBC37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43BA821" w14:textId="73FF9C1E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FADF146" w14:textId="34887432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F0DEADD" w14:textId="7FCF1DF4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3F7F15C" w14:textId="3C3F0919" w:rsidR="00F85F23" w:rsidRPr="00CF7FC2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7F8DE937" w14:textId="01BF6A02" w:rsidR="00F85F23" w:rsidRPr="00671A22" w:rsidRDefault="00F85F23" w:rsidP="00F85F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0238CD75" w14:textId="27528773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13888B5C" w14:textId="5734548F" w:rsidR="003231D4" w:rsidRDefault="003231D4">
      <w:pPr>
        <w:rPr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0"/>
        <w:gridCol w:w="1133"/>
        <w:gridCol w:w="3400"/>
        <w:gridCol w:w="1133"/>
      </w:tblGrid>
      <w:tr w:rsidR="00480638" w14:paraId="7F38EA9C" w14:textId="77777777" w:rsidTr="00631886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81698E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BB56B0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F95935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38E013BB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61BFBC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0537C2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480638" w14:paraId="71FB647A" w14:textId="77777777" w:rsidTr="00631886">
        <w:trPr>
          <w:trHeight w:val="113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D5A6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22BCF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 trazabilidad de los requisitos debe ser una de las consideraciones importantes a tener en cuenta para la validación de un sistema relacionado con la seguridad y se deben proporcionar los medios que permitan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demostrarla durante todas las fases del ciclo de vida.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790D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C96D9" w14:textId="378D2064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D94A7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, y estos están trazados mediante el documento “Pr-QS-008 F1  Requisitos Seguridad - Matriz de rastreabilidad” a sus 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lastRenderedPageBreak/>
              <w:t>requisitos padre de sistema o de software.</w:t>
            </w:r>
          </w:p>
          <w:p w14:paraId="3123B748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24B1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  <w:tr w:rsidR="00480638" w14:paraId="551E28F7" w14:textId="77777777" w:rsidTr="00631886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A95C7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0DE11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3B3405CC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55CF31DC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08B89B18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296DA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1E657" w14:textId="45FD2ECD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D94A70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1AEE537A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40527D1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4D5551F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572F31B8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3472B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80638" w14:paraId="4A6BC931" w14:textId="77777777" w:rsidTr="00631886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67E9A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37884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33DFD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DF6A4" w14:textId="2738445E" w:rsidR="00480638" w:rsidRPr="00C63D98" w:rsidRDefault="00480638">
            <w:pPr>
              <w:pStyle w:val="Default"/>
              <w:spacing w:beforeLines="80" w:before="192" w:afterLines="80" w:after="192" w:line="276" w:lineRule="auto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C63D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El componente no es preexistente acorde a la sección “Tipo de componente” del documento “SCTR_</w:t>
            </w:r>
            <w:r w:rsidR="00D94A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{{BBBB}}</w:t>
            </w:r>
            <w:r w:rsidRPr="00C63D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” por lo que la trazabilidad se está estableciendo en cada fase del desarrollo.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BC259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480638" w14:paraId="6F05267C" w14:textId="77777777" w:rsidTr="00631886">
        <w:trPr>
          <w:trHeight w:val="9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2361E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6.5.4.17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E427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7A26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E3B62" w14:textId="00D9B8D9" w:rsidR="00480638" w:rsidRDefault="00D94A7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</w:t>
            </w:r>
            <w:r w:rsidR="00480638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ReqNoTraza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90301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BE4CF01" w14:textId="77777777" w:rsidR="003231D4" w:rsidRPr="00631886" w:rsidRDefault="003231D4"/>
    <w:tbl>
      <w:tblPr>
        <w:tblW w:w="10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3402"/>
        <w:gridCol w:w="3375"/>
        <w:gridCol w:w="2645"/>
      </w:tblGrid>
      <w:tr w:rsidR="000462CF" w:rsidRPr="000462CF" w14:paraId="40332FFA" w14:textId="77777777" w:rsidTr="005C70A7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2C02" w14:textId="77777777" w:rsidR="000462CF" w:rsidRPr="000462CF" w:rsidRDefault="000462CF" w:rsidP="000462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462CF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0462CF" w:rsidRPr="000462CF" w14:paraId="38EAC827" w14:textId="77777777" w:rsidTr="005C70A7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6F34" w14:textId="77777777" w:rsidR="000462CF" w:rsidRPr="000462CF" w:rsidRDefault="000462CF" w:rsidP="000462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462CF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0462CF" w:rsidRPr="000462CF" w14:paraId="63458B68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D44BB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27520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4397F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Nombre/Identificador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E9422" w14:textId="77777777" w:rsidR="000462CF" w:rsidRPr="000462CF" w:rsidRDefault="000462CF" w:rsidP="000462C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62CF">
              <w:rPr>
                <w:rFonts w:ascii="Arial" w:hAnsi="Arial" w:cs="Arial"/>
                <w:b/>
                <w:sz w:val="20"/>
                <w:szCs w:val="20"/>
              </w:rPr>
              <w:t>Deficiencias</w:t>
            </w:r>
          </w:p>
        </w:tc>
      </w:tr>
      <w:tr w:rsidR="000462CF" w:rsidRPr="000462CF" w14:paraId="1D753493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1F150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96C8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C2EED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123B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  <w:tr w:rsidR="000462CF" w:rsidRPr="000462CF" w14:paraId="1ADB5B47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EAB3E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C3A13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CA87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CF73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  <w:tr w:rsidR="000462CF" w:rsidRPr="000462CF" w14:paraId="051A1EC4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966DE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35B4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51954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9644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</w:tbl>
    <w:p w14:paraId="5C7CD718" w14:textId="3164098C" w:rsidR="00C66B39" w:rsidRDefault="00C66B39" w:rsidP="00C431F9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102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3"/>
      </w:tblGrid>
      <w:tr w:rsidR="00544B05" w14:paraId="76329456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465A7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15921505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94BA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Suposiciones (si aplican)</w:t>
            </w:r>
          </w:p>
        </w:tc>
      </w:tr>
      <w:tr w:rsidR="00544B05" w14:paraId="51E694B2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18F3F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11BDB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544B05" w14:paraId="2F0146C4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35F56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D2495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44B05" w14:paraId="0F39526D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04907D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7E998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bookmarkEnd w:id="0"/>
    </w:tbl>
    <w:p w14:paraId="65CF1AD2" w14:textId="73940359" w:rsidR="00544B05" w:rsidRDefault="00544B05" w:rsidP="00C431F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9"/>
        <w:gridCol w:w="5101"/>
      </w:tblGrid>
      <w:tr w:rsidR="00544B05" w14:paraId="282DCC36" w14:textId="77777777" w:rsidTr="00544B05">
        <w:trPr>
          <w:trHeight w:val="290"/>
          <w:jc w:val="center"/>
        </w:trPr>
        <w:tc>
          <w:tcPr>
            <w:tcW w:w="10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DE9C4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bookmarkStart w:id="1" w:name="_Hlk15921511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Resumen de resultados.</w:t>
            </w:r>
          </w:p>
        </w:tc>
      </w:tr>
      <w:tr w:rsidR="00544B05" w:rsidRPr="00544B05" w14:paraId="6AA999A1" w14:textId="77777777" w:rsidTr="00544B05">
        <w:trPr>
          <w:trHeight w:val="290"/>
          <w:jc w:val="center"/>
        </w:trPr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FFC72" w14:textId="77777777" w:rsidR="00544B05" w:rsidRDefault="00544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Documento en revisión: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435A4" w14:textId="2CDDD9A5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CTV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-P.xlsx</w:t>
            </w:r>
          </w:p>
          <w:p w14:paraId="2C5A9E89" w14:textId="04F0D16C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B80ABF6" w14:textId="58B2E95E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251CD12" w14:textId="03D6EC64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734D0B5" w14:textId="5204C878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1A849089" w14:textId="2CBCCF7E" w:rsidR="00544B05" w:rsidRPr="00C63D98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D94A7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</w:tr>
      <w:tr w:rsidR="00544B05" w14:paraId="126F52C4" w14:textId="77777777" w:rsidTr="00544B05">
        <w:trPr>
          <w:trHeight w:val="290"/>
          <w:jc w:val="center"/>
        </w:trPr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7A8BB" w14:textId="77777777" w:rsidR="00544B05" w:rsidRDefault="00544B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0CF59" w14:textId="53861506" w:rsidR="00544B05" w:rsidRDefault="00D94A7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{{FFFF}}</w:t>
            </w:r>
          </w:p>
        </w:tc>
      </w:tr>
      <w:tr w:rsidR="00544B05" w14:paraId="0F18505E" w14:textId="77777777" w:rsidTr="00544B05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6DCFA" w14:textId="77777777" w:rsidR="00544B05" w:rsidRDefault="00544B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544B05" w14:paraId="66DF1743" w14:textId="77777777" w:rsidTr="00544B05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FEF0E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E12BBCF" w14:textId="4DD52082" w:rsidR="00544B05" w:rsidRDefault="00D9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5FBBD83A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446315CB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847D5BA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bookmarkEnd w:id="1"/>
    </w:tbl>
    <w:p w14:paraId="105159D5" w14:textId="77777777" w:rsidR="00544B05" w:rsidRPr="00631886" w:rsidRDefault="00544B05" w:rsidP="00C431F9">
      <w:pPr>
        <w:jc w:val="both"/>
        <w:rPr>
          <w:rFonts w:ascii="Arial" w:hAnsi="Arial" w:cs="Arial"/>
          <w:sz w:val="20"/>
          <w:szCs w:val="20"/>
        </w:rPr>
      </w:pPr>
    </w:p>
    <w:sectPr w:rsidR="00544B05" w:rsidRPr="00631886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6D2D1" w14:textId="77777777" w:rsidR="00E8475D" w:rsidRDefault="00E8475D" w:rsidP="00483F47">
      <w:pPr>
        <w:spacing w:after="0" w:line="240" w:lineRule="auto"/>
      </w:pPr>
      <w:r>
        <w:separator/>
      </w:r>
    </w:p>
  </w:endnote>
  <w:endnote w:type="continuationSeparator" w:id="0">
    <w:p w14:paraId="0FD9241E" w14:textId="77777777" w:rsidR="00E8475D" w:rsidRDefault="00E8475D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8" w:type="dxa"/>
      <w:jc w:val="center"/>
      <w:tblLayout w:type="fixed"/>
      <w:tblLook w:val="0000" w:firstRow="0" w:lastRow="0" w:firstColumn="0" w:lastColumn="0" w:noHBand="0" w:noVBand="0"/>
    </w:tblPr>
    <w:tblGrid>
      <w:gridCol w:w="1831"/>
      <w:gridCol w:w="5387"/>
      <w:gridCol w:w="1880"/>
    </w:tblGrid>
    <w:tr w:rsidR="00544B05" w14:paraId="5094F755" w14:textId="77777777" w:rsidTr="005C70A7">
      <w:trPr>
        <w:trHeight w:val="272"/>
        <w:jc w:val="center"/>
      </w:trPr>
      <w:tc>
        <w:tcPr>
          <w:tcW w:w="18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0D99A7" w14:textId="77777777" w:rsidR="00544B05" w:rsidRDefault="00544B05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5B2A7B40" wp14:editId="07C73C6A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2CCC7330" w14:textId="77777777" w:rsidR="00544B05" w:rsidRPr="005C70A7" w:rsidRDefault="00544B05" w:rsidP="005C70A7">
          <w:pPr>
            <w:jc w:val="center"/>
            <w:rPr>
              <w:rFonts w:ascii="Calibri" w:hAnsi="Calibri"/>
              <w:color w:val="000000"/>
              <w:lang w:val="en-US" w:eastAsia="es-MX"/>
            </w:rPr>
          </w:pPr>
          <w:r w:rsidRPr="005C70A7">
            <w:rPr>
              <w:rFonts w:ascii="Calibri" w:hAnsi="Calibri"/>
              <w:color w:val="000000"/>
              <w:lang w:val="en-US" w:eastAsia="es-MX"/>
            </w:rPr>
            <w:t>Software Integration Verification Report – Sw</w:t>
          </w:r>
          <w:r>
            <w:rPr>
              <w:rFonts w:ascii="Calibri" w:hAnsi="Calibri"/>
              <w:color w:val="000000"/>
              <w:lang w:val="en-US" w:eastAsia="es-MX"/>
            </w:rPr>
            <w:t>/Hw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A6BB1E8" w14:textId="24230D84" w:rsidR="00544B05" w:rsidRDefault="00544B05">
          <w:pPr>
            <w:pStyle w:val="Piede"/>
            <w:snapToGrid w:val="0"/>
            <w:jc w:val="center"/>
          </w:pPr>
          <w:r w:rsidRPr="001D3D0D">
            <w:rPr>
              <w:color w:val="000000"/>
              <w:lang w:val="en-US" w:eastAsia="es-MX"/>
            </w:rPr>
            <w:t>In-Sw-006</w:t>
          </w:r>
          <w:r>
            <w:rPr>
              <w:color w:val="000000"/>
              <w:lang w:val="en-US" w:eastAsia="es-MX"/>
            </w:rPr>
            <w:t>b</w:t>
          </w:r>
          <w:r w:rsidRPr="001D3D0D">
            <w:rPr>
              <w:color w:val="000000"/>
              <w:lang w:val="en-US" w:eastAsia="es-MX"/>
            </w:rPr>
            <w:t xml:space="preserve"> </w:t>
          </w:r>
          <w:r>
            <w:rPr>
              <w:color w:val="000000"/>
              <w:lang w:val="en-US" w:eastAsia="es-MX"/>
            </w:rPr>
            <w:t xml:space="preserve">F </w:t>
          </w:r>
          <w:r>
            <w:t>v2.0</w:t>
          </w:r>
        </w:p>
      </w:tc>
    </w:tr>
    <w:tr w:rsidR="00544B05" w14:paraId="684ADD27" w14:textId="77777777" w:rsidTr="006C3963">
      <w:trPr>
        <w:jc w:val="center"/>
      </w:trPr>
      <w:tc>
        <w:tcPr>
          <w:tcW w:w="18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DE160DA" w14:textId="77777777" w:rsidR="00544B05" w:rsidRDefault="00544B05" w:rsidP="0064793E">
          <w:pPr>
            <w:pStyle w:val="Piede"/>
            <w:snapToGrid w:val="0"/>
          </w:pP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A4D7764" w14:textId="77777777" w:rsidR="00544B05" w:rsidRDefault="00544B05" w:rsidP="0064793E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8EA1C42" w14:textId="3BAECD1B" w:rsidR="00544B05" w:rsidRDefault="00544B05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544B05" w14:paraId="44021BF7" w14:textId="77777777" w:rsidTr="006C3963">
      <w:trPr>
        <w:jc w:val="center"/>
      </w:trPr>
      <w:tc>
        <w:tcPr>
          <w:tcW w:w="183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B12FE75" w14:textId="77777777" w:rsidR="00544B05" w:rsidRDefault="00544B05" w:rsidP="0064793E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2B88773" w14:textId="77777777" w:rsidR="00544B05" w:rsidRDefault="00544B05" w:rsidP="0064793E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C31226A" w14:textId="77777777" w:rsidR="00544B05" w:rsidRDefault="00544B05" w:rsidP="0064793E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r w:rsidR="00E8475D">
            <w:fldChar w:fldCharType="begin"/>
          </w:r>
          <w:r w:rsidR="00E8475D">
            <w:instrText xml:space="preserve"> NUMPAGES \*Arabic </w:instrText>
          </w:r>
          <w:r w:rsidR="00E8475D">
            <w:fldChar w:fldCharType="separate"/>
          </w:r>
          <w:r>
            <w:rPr>
              <w:noProof/>
            </w:rPr>
            <w:t>7</w:t>
          </w:r>
          <w:r w:rsidR="00E8475D">
            <w:rPr>
              <w:noProof/>
            </w:rPr>
            <w:fldChar w:fldCharType="end"/>
          </w:r>
        </w:p>
      </w:tc>
    </w:tr>
  </w:tbl>
  <w:p w14:paraId="1FF7BC4F" w14:textId="77777777" w:rsidR="00544B05" w:rsidRDefault="00544B05">
    <w:pPr>
      <w:pStyle w:val="Footer"/>
    </w:pPr>
  </w:p>
  <w:p w14:paraId="7DFFD38D" w14:textId="77777777" w:rsidR="00544B05" w:rsidRDefault="00544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423BC" w14:textId="77777777" w:rsidR="00E8475D" w:rsidRDefault="00E8475D" w:rsidP="00483F47">
      <w:pPr>
        <w:spacing w:after="0" w:line="240" w:lineRule="auto"/>
      </w:pPr>
      <w:r>
        <w:separator/>
      </w:r>
    </w:p>
  </w:footnote>
  <w:footnote w:type="continuationSeparator" w:id="0">
    <w:p w14:paraId="7C972A96" w14:textId="77777777" w:rsidR="00E8475D" w:rsidRDefault="00E8475D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310"/>
    <w:multiLevelType w:val="hybridMultilevel"/>
    <w:tmpl w:val="EB769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D0F8B"/>
    <w:multiLevelType w:val="hybridMultilevel"/>
    <w:tmpl w:val="48E615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3858"/>
    <w:multiLevelType w:val="hybridMultilevel"/>
    <w:tmpl w:val="64801E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20A8C"/>
    <w:rsid w:val="000462CF"/>
    <w:rsid w:val="00046C15"/>
    <w:rsid w:val="0005015C"/>
    <w:rsid w:val="00066416"/>
    <w:rsid w:val="000962BC"/>
    <w:rsid w:val="000A3221"/>
    <w:rsid w:val="000B12DD"/>
    <w:rsid w:val="000B5AB8"/>
    <w:rsid w:val="000C7581"/>
    <w:rsid w:val="000E111E"/>
    <w:rsid w:val="000F4D76"/>
    <w:rsid w:val="000F55D8"/>
    <w:rsid w:val="00101430"/>
    <w:rsid w:val="0010359D"/>
    <w:rsid w:val="001109B1"/>
    <w:rsid w:val="0011400B"/>
    <w:rsid w:val="00120848"/>
    <w:rsid w:val="00125981"/>
    <w:rsid w:val="00127D99"/>
    <w:rsid w:val="00135B63"/>
    <w:rsid w:val="00155C9B"/>
    <w:rsid w:val="001608F9"/>
    <w:rsid w:val="001614B9"/>
    <w:rsid w:val="001629BF"/>
    <w:rsid w:val="00167A0B"/>
    <w:rsid w:val="0017605A"/>
    <w:rsid w:val="00191961"/>
    <w:rsid w:val="001B6083"/>
    <w:rsid w:val="001C1BF1"/>
    <w:rsid w:val="001E266F"/>
    <w:rsid w:val="001E7BFB"/>
    <w:rsid w:val="001F6085"/>
    <w:rsid w:val="001F6A14"/>
    <w:rsid w:val="00212A4E"/>
    <w:rsid w:val="00220EAC"/>
    <w:rsid w:val="002242C5"/>
    <w:rsid w:val="002254D0"/>
    <w:rsid w:val="0022731F"/>
    <w:rsid w:val="0023043A"/>
    <w:rsid w:val="00241056"/>
    <w:rsid w:val="00242EC3"/>
    <w:rsid w:val="0024713A"/>
    <w:rsid w:val="00251A7B"/>
    <w:rsid w:val="00262B94"/>
    <w:rsid w:val="00273172"/>
    <w:rsid w:val="002775B1"/>
    <w:rsid w:val="00294F5B"/>
    <w:rsid w:val="002A0B16"/>
    <w:rsid w:val="002A4204"/>
    <w:rsid w:val="002A53DD"/>
    <w:rsid w:val="002D21AF"/>
    <w:rsid w:val="002D3AFA"/>
    <w:rsid w:val="002E48C3"/>
    <w:rsid w:val="002F6FF3"/>
    <w:rsid w:val="003006FC"/>
    <w:rsid w:val="0032111B"/>
    <w:rsid w:val="003231D4"/>
    <w:rsid w:val="00327A8C"/>
    <w:rsid w:val="00340356"/>
    <w:rsid w:val="00342446"/>
    <w:rsid w:val="003505B3"/>
    <w:rsid w:val="00352CC5"/>
    <w:rsid w:val="00355BDD"/>
    <w:rsid w:val="003678DE"/>
    <w:rsid w:val="00371DAA"/>
    <w:rsid w:val="003733D9"/>
    <w:rsid w:val="003933DD"/>
    <w:rsid w:val="00393A1F"/>
    <w:rsid w:val="003A288B"/>
    <w:rsid w:val="003B2A71"/>
    <w:rsid w:val="003B32D5"/>
    <w:rsid w:val="003C0163"/>
    <w:rsid w:val="003D0D21"/>
    <w:rsid w:val="003D1CEC"/>
    <w:rsid w:val="003E0B3D"/>
    <w:rsid w:val="003E5AB2"/>
    <w:rsid w:val="00401855"/>
    <w:rsid w:val="0041553A"/>
    <w:rsid w:val="00420F28"/>
    <w:rsid w:val="00425102"/>
    <w:rsid w:val="00425BD3"/>
    <w:rsid w:val="004267B5"/>
    <w:rsid w:val="00427EFC"/>
    <w:rsid w:val="0043383A"/>
    <w:rsid w:val="00435C6B"/>
    <w:rsid w:val="00465954"/>
    <w:rsid w:val="00480638"/>
    <w:rsid w:val="00483F47"/>
    <w:rsid w:val="00491E10"/>
    <w:rsid w:val="004A1129"/>
    <w:rsid w:val="004B259E"/>
    <w:rsid w:val="004D39CF"/>
    <w:rsid w:val="004E5191"/>
    <w:rsid w:val="00503E21"/>
    <w:rsid w:val="00521C40"/>
    <w:rsid w:val="00524FB9"/>
    <w:rsid w:val="00540CC2"/>
    <w:rsid w:val="00544B05"/>
    <w:rsid w:val="00555075"/>
    <w:rsid w:val="0059255C"/>
    <w:rsid w:val="00595A6C"/>
    <w:rsid w:val="005B6487"/>
    <w:rsid w:val="005C70A7"/>
    <w:rsid w:val="005D0CF7"/>
    <w:rsid w:val="005D1994"/>
    <w:rsid w:val="005E3974"/>
    <w:rsid w:val="005E5DD3"/>
    <w:rsid w:val="005E6E0C"/>
    <w:rsid w:val="005F078C"/>
    <w:rsid w:val="00600DB2"/>
    <w:rsid w:val="00613445"/>
    <w:rsid w:val="00616975"/>
    <w:rsid w:val="00631459"/>
    <w:rsid w:val="00631886"/>
    <w:rsid w:val="00637E29"/>
    <w:rsid w:val="0064793E"/>
    <w:rsid w:val="0065449A"/>
    <w:rsid w:val="006568FE"/>
    <w:rsid w:val="00656AB7"/>
    <w:rsid w:val="00656FD7"/>
    <w:rsid w:val="0066193A"/>
    <w:rsid w:val="0067407C"/>
    <w:rsid w:val="00690F05"/>
    <w:rsid w:val="00696F80"/>
    <w:rsid w:val="00697809"/>
    <w:rsid w:val="006A7644"/>
    <w:rsid w:val="006C3963"/>
    <w:rsid w:val="006C5A8E"/>
    <w:rsid w:val="006C6356"/>
    <w:rsid w:val="006D2E56"/>
    <w:rsid w:val="006D45D1"/>
    <w:rsid w:val="006D6DCB"/>
    <w:rsid w:val="006E6652"/>
    <w:rsid w:val="006F29EA"/>
    <w:rsid w:val="006F4479"/>
    <w:rsid w:val="006F62D0"/>
    <w:rsid w:val="0070793B"/>
    <w:rsid w:val="00735EDF"/>
    <w:rsid w:val="00741147"/>
    <w:rsid w:val="007511B5"/>
    <w:rsid w:val="00766FC3"/>
    <w:rsid w:val="00774160"/>
    <w:rsid w:val="007800CE"/>
    <w:rsid w:val="0078134B"/>
    <w:rsid w:val="00787718"/>
    <w:rsid w:val="00791300"/>
    <w:rsid w:val="007A5200"/>
    <w:rsid w:val="007A5A40"/>
    <w:rsid w:val="007B311A"/>
    <w:rsid w:val="007D3AED"/>
    <w:rsid w:val="007E1B5C"/>
    <w:rsid w:val="007F4F4B"/>
    <w:rsid w:val="0080086B"/>
    <w:rsid w:val="00802EF2"/>
    <w:rsid w:val="00810F46"/>
    <w:rsid w:val="0081554F"/>
    <w:rsid w:val="00826D21"/>
    <w:rsid w:val="008301A4"/>
    <w:rsid w:val="0083080A"/>
    <w:rsid w:val="00831C5D"/>
    <w:rsid w:val="00832179"/>
    <w:rsid w:val="00837CE5"/>
    <w:rsid w:val="00837D3B"/>
    <w:rsid w:val="0084707C"/>
    <w:rsid w:val="00866C9C"/>
    <w:rsid w:val="00870AB7"/>
    <w:rsid w:val="008773FF"/>
    <w:rsid w:val="00880602"/>
    <w:rsid w:val="00882256"/>
    <w:rsid w:val="008951D5"/>
    <w:rsid w:val="008A631C"/>
    <w:rsid w:val="008A6D24"/>
    <w:rsid w:val="008B5954"/>
    <w:rsid w:val="008C13EF"/>
    <w:rsid w:val="008C645F"/>
    <w:rsid w:val="008D4AE8"/>
    <w:rsid w:val="008F72EB"/>
    <w:rsid w:val="0090169A"/>
    <w:rsid w:val="00902EAF"/>
    <w:rsid w:val="0090752D"/>
    <w:rsid w:val="00925BA0"/>
    <w:rsid w:val="009337D0"/>
    <w:rsid w:val="00934E18"/>
    <w:rsid w:val="00935677"/>
    <w:rsid w:val="00946AD2"/>
    <w:rsid w:val="00953148"/>
    <w:rsid w:val="00957914"/>
    <w:rsid w:val="00970BF4"/>
    <w:rsid w:val="0097572E"/>
    <w:rsid w:val="00987C42"/>
    <w:rsid w:val="009B383F"/>
    <w:rsid w:val="009C7816"/>
    <w:rsid w:val="009E42CD"/>
    <w:rsid w:val="009F19B9"/>
    <w:rsid w:val="009F7B78"/>
    <w:rsid w:val="00A23ABA"/>
    <w:rsid w:val="00A3123E"/>
    <w:rsid w:val="00A40A98"/>
    <w:rsid w:val="00A66B97"/>
    <w:rsid w:val="00A673CD"/>
    <w:rsid w:val="00A76631"/>
    <w:rsid w:val="00A828DC"/>
    <w:rsid w:val="00A86A92"/>
    <w:rsid w:val="00AA5F99"/>
    <w:rsid w:val="00AA69AF"/>
    <w:rsid w:val="00AB4583"/>
    <w:rsid w:val="00AC4976"/>
    <w:rsid w:val="00AC7C16"/>
    <w:rsid w:val="00AD0DB5"/>
    <w:rsid w:val="00AD1198"/>
    <w:rsid w:val="00AD6041"/>
    <w:rsid w:val="00AE62AF"/>
    <w:rsid w:val="00AF018D"/>
    <w:rsid w:val="00AF7084"/>
    <w:rsid w:val="00B0038A"/>
    <w:rsid w:val="00B032EB"/>
    <w:rsid w:val="00B04671"/>
    <w:rsid w:val="00B05654"/>
    <w:rsid w:val="00B157B7"/>
    <w:rsid w:val="00B206D5"/>
    <w:rsid w:val="00B32E0A"/>
    <w:rsid w:val="00B4603F"/>
    <w:rsid w:val="00B525DE"/>
    <w:rsid w:val="00B64B17"/>
    <w:rsid w:val="00B66254"/>
    <w:rsid w:val="00B86D56"/>
    <w:rsid w:val="00BA107B"/>
    <w:rsid w:val="00BA10C7"/>
    <w:rsid w:val="00BA1196"/>
    <w:rsid w:val="00BA227C"/>
    <w:rsid w:val="00BA29E6"/>
    <w:rsid w:val="00BA4387"/>
    <w:rsid w:val="00BA4CD4"/>
    <w:rsid w:val="00BA5695"/>
    <w:rsid w:val="00BC498D"/>
    <w:rsid w:val="00BD1C6B"/>
    <w:rsid w:val="00BD424B"/>
    <w:rsid w:val="00BE12B1"/>
    <w:rsid w:val="00BF2C44"/>
    <w:rsid w:val="00BF7883"/>
    <w:rsid w:val="00C100F0"/>
    <w:rsid w:val="00C140B4"/>
    <w:rsid w:val="00C158E6"/>
    <w:rsid w:val="00C365A9"/>
    <w:rsid w:val="00C431F9"/>
    <w:rsid w:val="00C53BE6"/>
    <w:rsid w:val="00C62BC1"/>
    <w:rsid w:val="00C63D98"/>
    <w:rsid w:val="00C66B39"/>
    <w:rsid w:val="00C71C6C"/>
    <w:rsid w:val="00C77541"/>
    <w:rsid w:val="00C9475D"/>
    <w:rsid w:val="00CA211F"/>
    <w:rsid w:val="00CC09FC"/>
    <w:rsid w:val="00CD0E74"/>
    <w:rsid w:val="00CD0F3F"/>
    <w:rsid w:val="00CD3BF5"/>
    <w:rsid w:val="00CD50D3"/>
    <w:rsid w:val="00CE445C"/>
    <w:rsid w:val="00CE6601"/>
    <w:rsid w:val="00CF633F"/>
    <w:rsid w:val="00CF7BF4"/>
    <w:rsid w:val="00D01002"/>
    <w:rsid w:val="00D05F6D"/>
    <w:rsid w:val="00D44A0C"/>
    <w:rsid w:val="00D47DD3"/>
    <w:rsid w:val="00D6269E"/>
    <w:rsid w:val="00D718A8"/>
    <w:rsid w:val="00D7672A"/>
    <w:rsid w:val="00D85896"/>
    <w:rsid w:val="00D94A70"/>
    <w:rsid w:val="00D96885"/>
    <w:rsid w:val="00DA51C5"/>
    <w:rsid w:val="00DB1157"/>
    <w:rsid w:val="00DE1BCE"/>
    <w:rsid w:val="00DE7FB3"/>
    <w:rsid w:val="00DF06BB"/>
    <w:rsid w:val="00E1015D"/>
    <w:rsid w:val="00E22ADC"/>
    <w:rsid w:val="00E233A9"/>
    <w:rsid w:val="00E26D5E"/>
    <w:rsid w:val="00E52C72"/>
    <w:rsid w:val="00E6367D"/>
    <w:rsid w:val="00E7400F"/>
    <w:rsid w:val="00E8475D"/>
    <w:rsid w:val="00E941E8"/>
    <w:rsid w:val="00E97384"/>
    <w:rsid w:val="00EB4F67"/>
    <w:rsid w:val="00EB54C1"/>
    <w:rsid w:val="00EB5EF8"/>
    <w:rsid w:val="00EF4E81"/>
    <w:rsid w:val="00F04667"/>
    <w:rsid w:val="00F17131"/>
    <w:rsid w:val="00F2793B"/>
    <w:rsid w:val="00F30434"/>
    <w:rsid w:val="00F3480E"/>
    <w:rsid w:val="00F44018"/>
    <w:rsid w:val="00F45C00"/>
    <w:rsid w:val="00F47E34"/>
    <w:rsid w:val="00F515D5"/>
    <w:rsid w:val="00F53FC5"/>
    <w:rsid w:val="00F54972"/>
    <w:rsid w:val="00F607E9"/>
    <w:rsid w:val="00F65195"/>
    <w:rsid w:val="00F76C45"/>
    <w:rsid w:val="00F76CE8"/>
    <w:rsid w:val="00F83505"/>
    <w:rsid w:val="00F85F23"/>
    <w:rsid w:val="00F8658D"/>
    <w:rsid w:val="00F979E1"/>
    <w:rsid w:val="00FD0B01"/>
    <w:rsid w:val="00FD64FC"/>
    <w:rsid w:val="00FF19B3"/>
    <w:rsid w:val="00FF357F"/>
    <w:rsid w:val="00FF4715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149B"/>
  <w15:docId w15:val="{905D035F-6389-4C98-94C4-42379BD9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ListParagraph">
    <w:name w:val="List Paragraph"/>
    <w:basedOn w:val="Normal"/>
    <w:uiPriority w:val="34"/>
    <w:qFormat/>
    <w:rsid w:val="00A86A92"/>
    <w:pPr>
      <w:ind w:left="720"/>
      <w:contextualSpacing/>
    </w:pPr>
  </w:style>
  <w:style w:type="paragraph" w:customStyle="1" w:styleId="Default">
    <w:name w:val="Default"/>
    <w:rsid w:val="00AA5F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21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76D7-F5D8-4DCF-A8AD-C9B00C252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2480</Words>
  <Characters>13643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CARLOS CARRILLO CUEVAS</cp:lastModifiedBy>
  <cp:revision>11</cp:revision>
  <dcterms:created xsi:type="dcterms:W3CDTF">2019-08-04T05:36:00Z</dcterms:created>
  <dcterms:modified xsi:type="dcterms:W3CDTF">2022-12-19T18:59:00Z</dcterms:modified>
</cp:coreProperties>
</file>