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UNIVERSIDAD POPULAR DEL CESAR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Programación III — Código Limpio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3994140625" w:line="240" w:lineRule="auto"/>
        <w:ind w:left="0" w:right="0" w:firstLine="0"/>
        <w:jc w:val="center"/>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INFORME DE CÓDIGO LIMPIO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99462890625" w:line="240" w:lineRule="auto"/>
        <w:ind w:left="0" w:right="0" w:firstLine="0"/>
        <w:jc w:val="center"/>
        <w:rPr>
          <w:rFonts w:ascii="Arial" w:cs="Arial" w:eastAsia="Arial" w:hAnsi="Arial"/>
          <w:b w:val="1"/>
          <w:bCs w:val="1"/>
          <w:i w:val="0"/>
          <w:iCs w:val="0"/>
          <w:smallCaps w:val="0"/>
          <w:strike w:val="0"/>
          <w:color w:val="1a5fa8"/>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32"/>
          <w:szCs w:val="32"/>
          <w:u w:val="none"/>
          <w:shd w:fill="auto" w:val="clear"/>
          <w:vertAlign w:val="baseline"/>
          <w:rtl w:val="0"/>
        </w:rPr>
        <w:t xml:space="preserve">Restaurante El Buen Sabor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Análisis según los 11 Patrones de Código Limpio para Aplicaciones Ágiles</w:t>
      </w:r>
    </w:p>
    <w:tbl>
      <w:tblPr>
        <w:tblStyle w:val="Table1"/>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3.9999389648438"/>
        <w:gridCol w:w="7196.000061035156"/>
        <w:tblGridChange w:id="0">
          <w:tblGrid>
            <w:gridCol w:w="2803.9999389648438"/>
            <w:gridCol w:w="7196.000061035156"/>
          </w:tblGrid>
        </w:tblGridChange>
      </w:tblGrid>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00610351562" w:right="0" w:firstLine="0"/>
              <w:jc w:val="left"/>
              <w:rPr>
                <w:rFonts w:ascii="Arial" w:cs="Arial" w:eastAsia="Arial" w:hAnsi="Arial"/>
                <w:b w:val="1"/>
                <w:bCs w:val="1"/>
                <w:i w:val="0"/>
                <w:iCs w:val="0"/>
                <w:smallCaps w:val="0"/>
                <w:strike w:val="0"/>
                <w:color w:val="1a5fa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18"/>
                <w:szCs w:val="18"/>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4801025390625"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Programación III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7996215820312" w:right="0" w:firstLine="0"/>
              <w:jc w:val="left"/>
              <w:rPr>
                <w:rFonts w:ascii="Arial" w:cs="Arial" w:eastAsia="Arial" w:hAnsi="Arial"/>
                <w:b w:val="1"/>
                <w:bCs w:val="1"/>
                <w:i w:val="0"/>
                <w:iCs w:val="0"/>
                <w:smallCaps w:val="0"/>
                <w:strike w:val="0"/>
                <w:color w:val="1a5fa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18"/>
                <w:szCs w:val="18"/>
                <w:u w:val="none"/>
                <w:shd w:fill="auto" w:val="clear"/>
                <w:vertAlign w:val="baseline"/>
                <w:rtl w:val="0"/>
              </w:rPr>
              <w:t xml:space="preserve">Docente: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8006591796875"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Ing. Alfredo David Bautista Romero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51992797851562" w:right="0" w:firstLine="0"/>
              <w:jc w:val="left"/>
              <w:rPr>
                <w:rFonts w:ascii="Arial" w:cs="Arial" w:eastAsia="Arial" w:hAnsi="Arial"/>
                <w:b w:val="1"/>
                <w:bCs w:val="1"/>
                <w:i w:val="0"/>
                <w:iCs w:val="0"/>
                <w:smallCaps w:val="0"/>
                <w:strike w:val="0"/>
                <w:color w:val="1a5fa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18"/>
                <w:szCs w:val="18"/>
                <w:u w:val="none"/>
                <w:shd w:fill="auto" w:val="clear"/>
                <w:vertAlign w:val="baseline"/>
                <w:rtl w:val="0"/>
              </w:rPr>
              <w:t xml:space="preserve">Institución: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22003173828125"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Universidad Popular del Cesar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7996215820312" w:right="0" w:firstLine="0"/>
              <w:jc w:val="left"/>
              <w:rPr>
                <w:rFonts w:ascii="Arial" w:cs="Arial" w:eastAsia="Arial" w:hAnsi="Arial"/>
                <w:b w:val="1"/>
                <w:bCs w:val="1"/>
                <w:i w:val="0"/>
                <w:iCs w:val="0"/>
                <w:smallCaps w:val="0"/>
                <w:strike w:val="0"/>
                <w:color w:val="1a5fa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18"/>
                <w:szCs w:val="18"/>
                <w:u w:val="none"/>
                <w:shd w:fill="auto" w:val="clear"/>
                <w:vertAlign w:val="baseline"/>
                <w:rtl w:val="0"/>
              </w:rPr>
              <w:t xml:space="preserve">Proyecto analizado: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8402099609375"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RestauranteElBuenSabor — NetBeans Java</w:t>
            </w:r>
          </w:p>
        </w:tc>
      </w:tr>
      <w:tr>
        <w:trPr>
          <w:cantSplit w:val="0"/>
          <w:trHeight w:val="4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2007446289062" w:right="0" w:firstLine="0"/>
              <w:jc w:val="left"/>
              <w:rPr>
                <w:rFonts w:ascii="Arial" w:cs="Arial" w:eastAsia="Arial" w:hAnsi="Arial"/>
                <w:b w:val="1"/>
                <w:bCs w:val="1"/>
                <w:i w:val="0"/>
                <w:iCs w:val="0"/>
                <w:smallCaps w:val="0"/>
                <w:strike w:val="0"/>
                <w:color w:val="1a5fa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18"/>
                <w:szCs w:val="18"/>
                <w:u w:val="none"/>
                <w:shd w:fill="auto" w:val="clear"/>
                <w:vertAlign w:val="baseline"/>
                <w:rtl w:val="0"/>
              </w:rPr>
              <w:t xml:space="preserve">Clases analizadas: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8013916015625"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Datos.java, Imprimir.java, Proceso.java, Utilidades.java, Main.java</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800.000228881836" w:type="dxa"/>
        <w:jc w:val="left"/>
        <w:tblInd w:w="4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9.9999237060547"/>
        <w:gridCol w:w="1960.0003051757812"/>
        <w:gridCol w:w="1960"/>
        <w:gridCol w:w="1960"/>
        <w:gridCol w:w="1950"/>
        <w:tblGridChange w:id="0">
          <w:tblGrid>
            <w:gridCol w:w="1969.9999237060547"/>
            <w:gridCol w:w="1960.0003051757812"/>
            <w:gridCol w:w="1960"/>
            <w:gridCol w:w="1960"/>
            <w:gridCol w:w="1950"/>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c0392b"/>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c0392b"/>
                <w:sz w:val="40"/>
                <w:szCs w:val="40"/>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5fa8"/>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40"/>
                <w:szCs w:val="4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c0392b"/>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c0392b"/>
                <w:sz w:val="40"/>
                <w:szCs w:val="4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d6891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d68910"/>
                <w:sz w:val="40"/>
                <w:szCs w:val="4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e8449"/>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e8449"/>
                <w:sz w:val="40"/>
                <w:szCs w:val="40"/>
                <w:u w:val="none"/>
                <w:shd w:fill="auto" w:val="clear"/>
                <w:vertAlign w:val="baseline"/>
                <w:rtl w:val="0"/>
              </w:rPr>
              <w:t xml:space="preserve">4</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Violaciones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Clases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afectadas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Críticas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Moderadas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Menores</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5"/>
          <w:szCs w:val="15"/>
          <w:u w:val="none"/>
          <w:shd w:fill="auto" w:val="clear"/>
          <w:vertAlign w:val="baseline"/>
          <w:rtl w:val="0"/>
        </w:rPr>
        <w:t xml:space="preserve">Informe de Código Limpio — Restaurante El Buen Sabor | Ing. Alfredo Bautista | Página 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UNIVERSIDAD POPULAR DEL CESAR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Programación III — Código Limpio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40185546875" w:line="240" w:lineRule="auto"/>
        <w:ind w:left="268.9800262451172" w:right="0" w:firstLine="0"/>
        <w:jc w:val="left"/>
        <w:rPr>
          <w:rFonts w:ascii="Arial" w:cs="Arial" w:eastAsia="Arial" w:hAnsi="Arial"/>
          <w:b w:val="1"/>
          <w:bCs w:val="1"/>
          <w:i w:val="0"/>
          <w:iCs w:val="0"/>
          <w:smallCaps w:val="0"/>
          <w:strike w:val="0"/>
          <w:color w:val="1a5f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26"/>
          <w:szCs w:val="26"/>
          <w:u w:val="none"/>
          <w:shd w:fill="auto" w:val="clear"/>
          <w:vertAlign w:val="baseline"/>
          <w:rtl w:val="0"/>
        </w:rPr>
        <w:t xml:space="preserve">1. Violaciones Identificadas por Patrón</w:t>
      </w:r>
    </w:p>
    <w:tbl>
      <w:tblPr>
        <w:tblStyle w:val="Table3"/>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c0392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1: Nombres con Significado </w:t>
            </w:r>
            <w:r w:rsidDel="00000000" w:rsidR="00000000" w:rsidRPr="00000000">
              <w:rPr>
                <w:rFonts w:ascii="Arial" w:cs="Arial" w:eastAsia="Arial" w:hAnsi="Arial"/>
                <w:b w:val="0"/>
                <w:bCs w:val="0"/>
                <w:i w:val="0"/>
                <w:iCs w:val="0"/>
                <w:smallCaps w:val="0"/>
                <w:strike w:val="0"/>
                <w:color w:val="c0392b"/>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c0392b"/>
                <w:sz w:val="26.666666666666668"/>
                <w:szCs w:val="26.666666666666668"/>
                <w:u w:val="none"/>
                <w:shd w:fill="auto" w:val="clear"/>
                <w:vertAlign w:val="superscript"/>
                <w:rtl w:val="0"/>
              </w:rPr>
              <w:t xml:space="preserve">Severidad Crítica</w:t>
            </w:r>
            <w:r w:rsidDel="00000000" w:rsidR="00000000" w:rsidRPr="00000000">
              <w:rPr>
                <w:rFonts w:ascii="Arial" w:cs="Arial" w:eastAsia="Arial" w:hAnsi="Arial"/>
                <w:b w:val="1"/>
                <w:bCs w:val="1"/>
                <w:i w:val="0"/>
                <w:iCs w:val="0"/>
                <w:smallCaps w:val="0"/>
                <w:strike w:val="0"/>
                <w:color w:val="c0392b"/>
                <w:sz w:val="16"/>
                <w:szCs w:val="1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240" w:lineRule="auto"/>
              <w:ind w:left="219.80003356933594"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Variables y parámetros sin intención revelada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4.6189594268799" w:lineRule="auto"/>
              <w:ind w:left="218.08998107910156" w:right="186.9921875" w:firstLine="14.25003051757812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patrón exige que el código se lea como un texto y que cualquier desarrollador entienda su propósito sin preguntar. En este proyecto: los 7 parámetros de procesar() se llaman a, b, c, d, e, f, g; los 7 de calcular() son pr, cn, dc, iv, pp, ni, ap. Los campos globales ms, est, tot, nf, x, tmp en Datos no indican su propósito. En main: flag, x, aux, m, tmp, continuar son igual de opacos.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66.56002044677734" w:lineRule="auto"/>
              <w:ind w:left="458.3800506591797" w:right="658.71337890625" w:firstLine="26.179962158203125"/>
              <w:jc w:val="left"/>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"El código se lea como un texto — No necesite explicación adicional — Cualquier desarrollador entienda qué hace sin preguntar."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83.21998596191406" w:lineRule="auto"/>
              <w:ind w:left="217.04994201660156" w:right="186.99951171875" w:firstLine="10.4699707031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procesar() params a,b,c,d,e,f,g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Utilidades.java — calcular() params pr,cn,dc,iv,pp,ni,ap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Datos.java — campos ms, est, tot, nf, x, tmp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Main.java — variables flag, x, aux, m, tmp, continuar</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c0392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2: Funciones con Enfoque Láser (SRP) </w:t>
            </w:r>
            <w:r w:rsidDel="00000000" w:rsidR="00000000" w:rsidRPr="00000000">
              <w:rPr>
                <w:rFonts w:ascii="Arial" w:cs="Arial" w:eastAsia="Arial" w:hAnsi="Arial"/>
                <w:b w:val="0"/>
                <w:bCs w:val="0"/>
                <w:i w:val="0"/>
                <w:iCs w:val="0"/>
                <w:smallCaps w:val="0"/>
                <w:strike w:val="0"/>
                <w:color w:val="c0392b"/>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c0392b"/>
                <w:sz w:val="26.666666666666668"/>
                <w:szCs w:val="26.666666666666668"/>
                <w:u w:val="none"/>
                <w:shd w:fill="auto" w:val="clear"/>
                <w:vertAlign w:val="superscript"/>
                <w:rtl w:val="0"/>
              </w:rPr>
              <w:t xml:space="preserve">Severidad Crítica</w:t>
            </w:r>
            <w:r w:rsidDel="00000000" w:rsidR="00000000" w:rsidRPr="00000000">
              <w:rPr>
                <w:rFonts w:ascii="Arial" w:cs="Arial" w:eastAsia="Arial" w:hAnsi="Arial"/>
                <w:b w:val="1"/>
                <w:bCs w:val="1"/>
                <w:i w:val="0"/>
                <w:iCs w:val="0"/>
                <w:smallCaps w:val="0"/>
                <w:strike w:val="0"/>
                <w:color w:val="c0392b"/>
                <w:sz w:val="16"/>
                <w:szCs w:val="1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40" w:lineRule="auto"/>
              <w:ind w:left="229.80003356933594"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Métodos con múltiples responsabilidades mezcladas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94.6189594268799" w:lineRule="auto"/>
              <w:ind w:left="217.51991271972656" w:right="186.993408203125" w:firstLine="14.82009887695312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SRP dice: "Una función debe hacer una sola cosa y hacerla bien". imprimirFacturaCompleta() tiene al menos 5 responsabilidades: calcular subtotal, aplicar descuento, calcular IVA, calcular propina, imprimir y actualizar estado. hacerTodo() —el nombre mismo lo confiesa— mezcla cálculo con actualización de estado global. validar() valida y además modifica Datos.tot y Datos.tmp. calcular() en Utilidades calcula y hace System.out.println() sin que el nombre lo indique.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484.5600128173828" w:right="0" w:firstLine="0"/>
              <w:jc w:val="left"/>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"Esta clase viola el SRP — Tiene múltiples responsabilidades: Modelo, Validación, Persistencia, Envío, Logging."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77.666654586792" w:lineRule="auto"/>
              <w:ind w:left="218.7000274658203" w:right="607.16064453125" w:firstLine="8.819885253906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Imprimir.java — imprimirFacturaCompleta() ~50 líneas, 5+ responsabilidades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hacerTodo() — nombre revela la violación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Utilidades.java — validar() — valida Y modifica Datos.tot, Datos.tmp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Utilidades.java — calcular() — calcula Y imprime en consola</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5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d6891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3: Comentarios con Criterio </w:t>
            </w:r>
            <w:r w:rsidDel="00000000" w:rsidR="00000000" w:rsidRPr="00000000">
              <w:rPr>
                <w:rFonts w:ascii="Arial" w:cs="Arial" w:eastAsia="Arial" w:hAnsi="Arial"/>
                <w:b w:val="0"/>
                <w:bCs w:val="0"/>
                <w:i w:val="0"/>
                <w:iCs w:val="0"/>
                <w:smallCaps w:val="0"/>
                <w:strike w:val="0"/>
                <w:color w:val="d68910"/>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d68910"/>
                <w:sz w:val="26.666666666666668"/>
                <w:szCs w:val="26.666666666666668"/>
                <w:u w:val="none"/>
                <w:shd w:fill="auto" w:val="clear"/>
                <w:vertAlign w:val="superscript"/>
                <w:rtl w:val="0"/>
              </w:rPr>
              <w:t xml:space="preserve">Severidad Moderada</w:t>
            </w:r>
            <w:r w:rsidDel="00000000" w:rsidR="00000000" w:rsidRPr="00000000">
              <w:rPr>
                <w:rFonts w:ascii="Arial" w:cs="Arial" w:eastAsia="Arial" w:hAnsi="Arial"/>
                <w:b w:val="1"/>
                <w:bCs w:val="1"/>
                <w:i w:val="0"/>
                <w:iCs w:val="0"/>
                <w:smallCaps w:val="0"/>
                <w:strike w:val="0"/>
                <w:color w:val="d68910"/>
                <w:sz w:val="16"/>
                <w:szCs w:val="16"/>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40" w:lineRule="auto"/>
              <w:ind w:left="224.80003356933594"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Código muerto comentado y comentarios redundantes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94.6189594268799" w:lineRule="auto"/>
              <w:ind w:left="218.66004943847656" w:right="186.993408203125" w:firstLine="13.67996215820312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patrón exige comentarios que expliquen el "por qué", no el "qué", y prohíbe código comentado que debería eliminarse con control de versiones. Se encuentran: bloques enteros de código antiguo preservados como "version anterior - no borrar", y comentarios que repiten lo que ya dice el código: // suma iva al subtotal, // fin while, // fin if-else cont. Ninguno aporta información que el código no comunique por sí mismo.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0" w:right="314.12353515625" w:firstLine="0"/>
              <w:jc w:val="right"/>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"Reducir comentarios innecesarios — Evitar comentarios engañosos — Priorizar código claro sobre explicación adicional."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283.21998596191406" w:lineRule="auto"/>
              <w:ind w:left="215.99998474121094" w:right="186.99951171875" w:firstLine="11.5199279785156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bloque "version anterior - no borrar" (~8 líneas)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Utilidades.java — reiniciar() — método calcOld completo comentado (~15 líneas)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Imprimir.java — comentarios // fin while, // fin if, // fin if-else</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5"/>
          <w:szCs w:val="15"/>
          <w:u w:val="none"/>
          <w:shd w:fill="auto" w:val="clear"/>
          <w:vertAlign w:val="baseline"/>
          <w:rtl w:val="0"/>
        </w:rPr>
        <w:t xml:space="preserve">Informe de Código Limpio — Restaurante El Buen Sabor | Ing. Alfredo Bautista | Página 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UNIVERSIDAD POPULAR DEL CESAR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Programación III — Código Limpio </w:t>
      </w:r>
    </w:p>
    <w:tbl>
      <w:tblPr>
        <w:tblStyle w:val="Table6"/>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c0392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4: Código Legible </w:t>
            </w:r>
            <w:r w:rsidDel="00000000" w:rsidR="00000000" w:rsidRPr="00000000">
              <w:rPr>
                <w:rFonts w:ascii="Arial" w:cs="Arial" w:eastAsia="Arial" w:hAnsi="Arial"/>
                <w:b w:val="0"/>
                <w:bCs w:val="0"/>
                <w:i w:val="0"/>
                <w:iCs w:val="0"/>
                <w:smallCaps w:val="0"/>
                <w:strike w:val="0"/>
                <w:color w:val="c0392b"/>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c0392b"/>
                <w:sz w:val="26.666666666666668"/>
                <w:szCs w:val="26.666666666666668"/>
                <w:u w:val="none"/>
                <w:shd w:fill="auto" w:val="clear"/>
                <w:vertAlign w:val="superscript"/>
                <w:rtl w:val="0"/>
              </w:rPr>
              <w:t xml:space="preserve">Severidad Crítica</w:t>
            </w:r>
            <w:r w:rsidDel="00000000" w:rsidR="00000000" w:rsidRPr="00000000">
              <w:rPr>
                <w:rFonts w:ascii="Arial" w:cs="Arial" w:eastAsia="Arial" w:hAnsi="Arial"/>
                <w:b w:val="1"/>
                <w:bCs w:val="1"/>
                <w:i w:val="0"/>
                <w:iCs w:val="0"/>
                <w:smallCaps w:val="0"/>
                <w:strike w:val="0"/>
                <w:color w:val="c0392b"/>
                <w:sz w:val="16"/>
                <w:szCs w:val="1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240" w:lineRule="auto"/>
              <w:ind w:left="223.7999725341797"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Sin indentación, múltiples sentencias por línea, sin espacios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4.6189594268799" w:lineRule="auto"/>
              <w:ind w:left="218.66004943847656" w:right="186.9921875" w:firstLine="13.67996215820312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patrón indica: formato adecuado, indentación correcta, espacios entre bloques y líneas separadas por lógica. Todo el proyecto viola esto: múltiples declaraciones en una sola línea (double sub=0;double iva=0;double tot=0;), bucles while junto a la declaración del índice, bloques if-else sin estructura visual clara, y todo el código comprimido sin espacios entre operadores. El PDF señala este patrón de forma explícita con ejemplos del mismo tipo de código.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484.5600128173828" w:right="0" w:firstLine="0"/>
              <w:jc w:val="left"/>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"Código sucio: Sin espacios — Todo en una sola línea — Nombres sin significado — Difícil de entender."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77.666654586792" w:lineRule="auto"/>
              <w:ind w:left="220.34996032714844" w:right="207.479248046875" w:firstLine="7.1699523925781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Todas las clases — sin indentación estándar Java (4 espacios)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Imprimir.java — int i=0;while(i&lt;...) en una sola línea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double sub=0;double iva=0;double tot=0;double aux=0; en una línea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Main.java — bloques if-else de 80 líneas sin estructura visual</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1e844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5: Pon a Prueba Todo lo que Escribas </w:t>
            </w:r>
            <w:r w:rsidDel="00000000" w:rsidR="00000000" w:rsidRPr="00000000">
              <w:rPr>
                <w:rFonts w:ascii="Arial" w:cs="Arial" w:eastAsia="Arial" w:hAnsi="Arial"/>
                <w:b w:val="0"/>
                <w:bCs w:val="0"/>
                <w:i w:val="0"/>
                <w:iCs w:val="0"/>
                <w:smallCaps w:val="0"/>
                <w:strike w:val="0"/>
                <w:color w:val="1e8449"/>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1e8449"/>
                <w:sz w:val="26.666666666666668"/>
                <w:szCs w:val="26.666666666666668"/>
                <w:u w:val="none"/>
                <w:shd w:fill="auto" w:val="clear"/>
                <w:vertAlign w:val="superscript"/>
                <w:rtl w:val="0"/>
              </w:rPr>
              <w:t xml:space="preserve">Severidad Menor</w:t>
            </w:r>
            <w:r w:rsidDel="00000000" w:rsidR="00000000" w:rsidRPr="00000000">
              <w:rPr>
                <w:rFonts w:ascii="Arial" w:cs="Arial" w:eastAsia="Arial" w:hAnsi="Arial"/>
                <w:b w:val="1"/>
                <w:bCs w:val="1"/>
                <w:i w:val="0"/>
                <w:iCs w:val="0"/>
                <w:smallCaps w:val="0"/>
                <w:strike w:val="0"/>
                <w:color w:val="1e8449"/>
                <w:sz w:val="16"/>
                <w:szCs w:val="16"/>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40" w:lineRule="auto"/>
              <w:ind w:left="224.80003356933594"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Cero pruebas unitarias en todo el proyecto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94.6189594268799" w:lineRule="auto"/>
              <w:ind w:left="222.64991760253906" w:right="186.9921875" w:firstLine="9.69009399414062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patrón exige que todo código sea probado para detectar errores temprano y facilitar cambios sin miedo. No existe ninguna clase de prueba en el proyecto. Esto es especialmente grave porque la lógica de cálculo (descuento, IVA, propina) está duplicada en 4 métodos diferentes y ninguno tiene prueba que garantice que todos producen el mismo resultado. Un cambio en uno podría romper silenciosamente los demás sin que nadie lo detecte.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0" w:right="399.29443359375" w:firstLine="0"/>
              <w:jc w:val="right"/>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"Detectar errores temprano — Asegurar calidad del software — Facilitar cambios sin miedo — Automatizar validaciones."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88.77331733703613" w:lineRule="auto"/>
              <w:ind w:left="219.74998474121094" w:right="697.16064453125" w:firstLine="7.7699279785156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Proyecto completo — 0 clases de prueba JUnit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hacerTodo() y procesar() sin ninguna prueba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Imprimir.java — imprimirFacturaCompleta() sin prueba de cálculo</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5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d6891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6: Estructuras de Proyectos Limpias </w:t>
            </w:r>
            <w:r w:rsidDel="00000000" w:rsidR="00000000" w:rsidRPr="00000000">
              <w:rPr>
                <w:rFonts w:ascii="Arial" w:cs="Arial" w:eastAsia="Arial" w:hAnsi="Arial"/>
                <w:b w:val="0"/>
                <w:bCs w:val="0"/>
                <w:i w:val="0"/>
                <w:iCs w:val="0"/>
                <w:smallCaps w:val="0"/>
                <w:strike w:val="0"/>
                <w:color w:val="d68910"/>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d68910"/>
                <w:sz w:val="26.666666666666668"/>
                <w:szCs w:val="26.666666666666668"/>
                <w:u w:val="none"/>
                <w:shd w:fill="auto" w:val="clear"/>
                <w:vertAlign w:val="superscript"/>
                <w:rtl w:val="0"/>
              </w:rPr>
              <w:t xml:space="preserve">Severidad Moderada</w:t>
            </w:r>
            <w:r w:rsidDel="00000000" w:rsidR="00000000" w:rsidRPr="00000000">
              <w:rPr>
                <w:rFonts w:ascii="Arial" w:cs="Arial" w:eastAsia="Arial" w:hAnsi="Arial"/>
                <w:b w:val="1"/>
                <w:bCs w:val="1"/>
                <w:i w:val="0"/>
                <w:iCs w:val="0"/>
                <w:smallCaps w:val="0"/>
                <w:strike w:val="0"/>
                <w:color w:val="d68910"/>
                <w:sz w:val="16"/>
                <w:szCs w:val="16"/>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40" w:lineRule="auto"/>
              <w:ind w:left="223.7999725341797"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Sin separación por capas ni responsabilidades organizadas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94.6189594268799" w:lineRule="auto"/>
              <w:ind w:left="223.5999298095703" w:right="186.993408203125" w:firstLine="8.74008178710937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patrón exige organizar en paquetes separados: modelo, servicios, utilidades y pruebas. El proyecto tiene todo en un único paquete y las clases mezclan capas: Datos es modelo pero también tiene lógica de sesión; Imprimir es vista pero hace cálculos de negocio; Proceso y Utilidades duplican la misma lógica de negocio entre sí. No existe carpeta ni paquete de tests.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"Facilitar navegación del código — Separar responsabilidades — Hacer el sistema escalable — Reducir acoplamiento."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283.21998596191406" w:lineRule="auto"/>
              <w:ind w:left="219.74998474121094" w:right="186.99951171875" w:firstLine="7.7699279785156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Proyecto — todo en un único paquete sin subcapas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Datos.java — mezcla modelo de menú + estado de sesión + totales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Imprimir.java — capa vista que hace cálculos de negocio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Proyecto — no existe carpeta ni paquete de tests</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5"/>
          <w:szCs w:val="15"/>
          <w:u w:val="none"/>
          <w:shd w:fill="auto" w:val="clear"/>
          <w:vertAlign w:val="baseline"/>
          <w:rtl w:val="0"/>
        </w:rPr>
        <w:t xml:space="preserve">Informe de Código Limpio — Restaurante El Buen Sabor | Ing. Alfredo Bautista | Página 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UNIVERSIDAD POPULAR DEL CESAR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Programación III — Código Limpio </w:t>
      </w:r>
    </w:p>
    <w:tbl>
      <w:tblPr>
        <w:tblStyle w:val="Table9"/>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d6891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7: Consistencia con el Formato </w:t>
            </w:r>
            <w:r w:rsidDel="00000000" w:rsidR="00000000" w:rsidRPr="00000000">
              <w:rPr>
                <w:rFonts w:ascii="Arial" w:cs="Arial" w:eastAsia="Arial" w:hAnsi="Arial"/>
                <w:b w:val="0"/>
                <w:bCs w:val="0"/>
                <w:i w:val="0"/>
                <w:iCs w:val="0"/>
                <w:smallCaps w:val="0"/>
                <w:strike w:val="0"/>
                <w:color w:val="d68910"/>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d68910"/>
                <w:sz w:val="26.666666666666668"/>
                <w:szCs w:val="26.666666666666668"/>
                <w:u w:val="none"/>
                <w:shd w:fill="auto" w:val="clear"/>
                <w:vertAlign w:val="superscript"/>
                <w:rtl w:val="0"/>
              </w:rPr>
              <w:t xml:space="preserve">Severidad Moderada</w:t>
            </w:r>
            <w:r w:rsidDel="00000000" w:rsidR="00000000" w:rsidRPr="00000000">
              <w:rPr>
                <w:rFonts w:ascii="Arial" w:cs="Arial" w:eastAsia="Arial" w:hAnsi="Arial"/>
                <w:b w:val="1"/>
                <w:bCs w:val="1"/>
                <w:i w:val="0"/>
                <w:iCs w:val="0"/>
                <w:smallCaps w:val="0"/>
                <w:strike w:val="0"/>
                <w:color w:val="d68910"/>
                <w:sz w:val="16"/>
                <w:szCs w:val="16"/>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240" w:lineRule="auto"/>
              <w:ind w:left="231.2000274658203"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Estilo desordenado e inconsistente entre todas las clases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4.6189594268799" w:lineRule="auto"/>
              <w:ind w:left="217.51991271972656" w:right="186.9921875" w:firstLine="14.82009887695312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patrón exige: indentación uniforme de 4 espacios, PascalCase para clases, camelCase para métodos y variables, ubicación consistente de llaves, y mismo espaciado en todo el proyecto. Se violan todas estas reglas: llaves en posiciones irregulares, algunas variables en una letra (m, x) y otras en camelCase, declaraciones múltiples separadas por punto y coma en la misma línea, y estilo diferente en cada método.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484.5600128173828" w:right="0" w:firstLine="0"/>
              <w:jc w:val="left"/>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"Mantener un estilo uniforme en todo el código del proyecto, todo el código se vea igual, sin importar quién lo escribió."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88.77331733703613" w:lineRule="auto"/>
              <w:ind w:left="215.99998474121094" w:right="427.16064453125" w:firstLine="11.5199279785156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Todas las clases — llaves no siguen convención Java estándar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Datos.java — public static int ms=0;public static int est=0; en una línea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Main.java — mezcla de estilos en bloques if-else</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c0392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8: No Hardcodear Valores </w:t>
            </w:r>
            <w:r w:rsidDel="00000000" w:rsidR="00000000" w:rsidRPr="00000000">
              <w:rPr>
                <w:rFonts w:ascii="Arial" w:cs="Arial" w:eastAsia="Arial" w:hAnsi="Arial"/>
                <w:b w:val="0"/>
                <w:bCs w:val="0"/>
                <w:i w:val="0"/>
                <w:iCs w:val="0"/>
                <w:smallCaps w:val="0"/>
                <w:strike w:val="0"/>
                <w:color w:val="c0392b"/>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c0392b"/>
                <w:sz w:val="26.666666666666668"/>
                <w:szCs w:val="26.666666666666668"/>
                <w:u w:val="none"/>
                <w:shd w:fill="auto" w:val="clear"/>
                <w:vertAlign w:val="superscript"/>
                <w:rtl w:val="0"/>
              </w:rPr>
              <w:t xml:space="preserve">Severidad Crítica</w:t>
            </w:r>
            <w:r w:rsidDel="00000000" w:rsidR="00000000" w:rsidRPr="00000000">
              <w:rPr>
                <w:rFonts w:ascii="Arial" w:cs="Arial" w:eastAsia="Arial" w:hAnsi="Arial"/>
                <w:b w:val="1"/>
                <w:bCs w:val="1"/>
                <w:i w:val="0"/>
                <w:iCs w:val="0"/>
                <w:smallCaps w:val="0"/>
                <w:strike w:val="0"/>
                <w:color w:val="c0392b"/>
                <w:sz w:val="16"/>
                <w:szCs w:val="16"/>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240" w:lineRule="auto"/>
              <w:ind w:left="229.80003356933594"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Números mágicos repetidos en 4 métodos diferentes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94.6189594268799" w:lineRule="auto"/>
              <w:ind w:left="222.64991760253906" w:right="186.9921875" w:firstLine="9.69009399414062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patrón exige usar constantes con nombre en lugar de valores fijos. Los literales 0.19 (IVA), 0.10 (propina), 0.05 (descuento multiproducto), 50000 (umbral de propina) y 3 (mínimo de productos para descuento) aparecen duplicados en imprimirFacturaCompleta(), imprimirFacturaResumen(), hacerTodo() y procesar(). Si el IVA cambia al 21%, hay que buscar y editar manualmente cada aparición arriesgando dejar alguna sin actualizar.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484.5600128173828" w:right="0" w:firstLine="0"/>
              <w:jc w:val="left"/>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"Usar constantes — Hacer el código flexible — Facilitar cambios — Evitar errores — Mejorar mantenimiento."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77.666654586792" w:lineRule="auto"/>
              <w:ind w:left="230.25001525878906" w:right="567.479248046875" w:hanging="2.73010253906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Imprimir.java — imprimirFacturaCompleta(): 0.19, 0.10, 0.05, 50000, 3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Imprimir.java — imprimirFacturaResumen(): mismos 5 literales duplicados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hacerTodo(): 0.19, 0.10, 0.05, 50000, 3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procesar(): literal 0.01 adicional sin documentar</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79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c0392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9: Funciones Breves </w:t>
            </w:r>
            <w:r w:rsidDel="00000000" w:rsidR="00000000" w:rsidRPr="00000000">
              <w:rPr>
                <w:rFonts w:ascii="Arial" w:cs="Arial" w:eastAsia="Arial" w:hAnsi="Arial"/>
                <w:b w:val="0"/>
                <w:bCs w:val="0"/>
                <w:i w:val="0"/>
                <w:iCs w:val="0"/>
                <w:smallCaps w:val="0"/>
                <w:strike w:val="0"/>
                <w:color w:val="c0392b"/>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c0392b"/>
                <w:sz w:val="26.666666666666668"/>
                <w:szCs w:val="26.666666666666668"/>
                <w:u w:val="none"/>
                <w:shd w:fill="auto" w:val="clear"/>
                <w:vertAlign w:val="superscript"/>
                <w:rtl w:val="0"/>
              </w:rPr>
              <w:t xml:space="preserve">Severidad Crítica</w:t>
            </w:r>
            <w:r w:rsidDel="00000000" w:rsidR="00000000" w:rsidRPr="00000000">
              <w:rPr>
                <w:rFonts w:ascii="Arial" w:cs="Arial" w:eastAsia="Arial" w:hAnsi="Arial"/>
                <w:b w:val="1"/>
                <w:bCs w:val="1"/>
                <w:i w:val="0"/>
                <w:iCs w:val="0"/>
                <w:smallCaps w:val="0"/>
                <w:strike w:val="0"/>
                <w:color w:val="c0392b"/>
                <w:sz w:val="16"/>
                <w:szCs w:val="16"/>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40" w:lineRule="auto"/>
              <w:ind w:left="229.80003356933594"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Métodos que superan ampliamente el principio de responsabilidad única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94.6189594268799" w:lineRule="auto"/>
              <w:ind w:left="222.64991760253906" w:right="186.99462890625" w:firstLine="9.69009399414062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patrón indica que las funciones deben ser pequeñas, simples y enfocadas en una sola tarea. imprimirFacturaCompleta() tiene aproximadamente 50 líneas. main() supera las 80 líneas. hacerTodo() tiene más de 25 líneas con anidamiento profundo de hasta 4 niveles de if. El código limpio del PDF del Ing. Bautista muestra un procesarPedido() que solo llama a 5 métodos delegados, cada uno haciendo una tarea específica.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66.56002044677734" w:lineRule="auto"/>
              <w:ind w:left="464.67002868652344" w:right="201.243896484375" w:firstLine="19.889984130859375"/>
              <w:jc w:val="left"/>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"Las funciones deben ser pequeñas, simples y enfocadas en una sola tarea — Mejorar la legibilidad — Reducir complejidad — Hacer el código más reutilizable."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83.21998596191406" w:lineRule="auto"/>
              <w:ind w:left="230.25001525878906" w:right="387.479248046875" w:hanging="2.73010253906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Main.java — main() ~80 líneas con toda la lógica del menú incrustada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Imprimir.java — imprimirFacturaCompleta() ~50 líneas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hacerTodo() ~25 líneas con 4 niveles de anidamiento if</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5"/>
          <w:szCs w:val="15"/>
          <w:u w:val="none"/>
          <w:shd w:fill="auto" w:val="clear"/>
          <w:vertAlign w:val="baseline"/>
          <w:rtl w:val="0"/>
        </w:rPr>
        <w:t xml:space="preserve">Informe de Código Limpio — Restaurante El Buen Sabor | Ing. Alfredo Bautista | Página 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UNIVERSIDAD POPULAR DEL CESAR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Programación III — Código Limpio </w:t>
      </w:r>
    </w:p>
    <w:tbl>
      <w:tblPr>
        <w:tblStyle w:val="Table12"/>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1e844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10: Regla de los Boy Scouts </w:t>
            </w:r>
            <w:r w:rsidDel="00000000" w:rsidR="00000000" w:rsidRPr="00000000">
              <w:rPr>
                <w:rFonts w:ascii="Arial" w:cs="Arial" w:eastAsia="Arial" w:hAnsi="Arial"/>
                <w:b w:val="0"/>
                <w:bCs w:val="0"/>
                <w:i w:val="0"/>
                <w:iCs w:val="0"/>
                <w:smallCaps w:val="0"/>
                <w:strike w:val="0"/>
                <w:color w:val="1e8449"/>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1e8449"/>
                <w:sz w:val="26.666666666666668"/>
                <w:szCs w:val="26.666666666666668"/>
                <w:u w:val="none"/>
                <w:shd w:fill="auto" w:val="clear"/>
                <w:vertAlign w:val="superscript"/>
                <w:rtl w:val="0"/>
              </w:rPr>
              <w:t xml:space="preserve">Severidad Menor</w:t>
            </w:r>
            <w:r w:rsidDel="00000000" w:rsidR="00000000" w:rsidRPr="00000000">
              <w:rPr>
                <w:rFonts w:ascii="Arial" w:cs="Arial" w:eastAsia="Arial" w:hAnsi="Arial"/>
                <w:b w:val="1"/>
                <w:bCs w:val="1"/>
                <w:i w:val="0"/>
                <w:iCs w:val="0"/>
                <w:smallCaps w:val="0"/>
                <w:strike w:val="0"/>
                <w:color w:val="1e8449"/>
                <w:sz w:val="16"/>
                <w:szCs w:val="16"/>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240" w:lineRule="auto"/>
              <w:ind w:left="224.80003356933594"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Código acumulado sin mejora incremental — deuda técnica creciente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4.6189594268799" w:lineRule="auto"/>
              <w:ind w:left="222.8400421142578" w:right="186.9921875" w:firstLine="7.59994506835937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La regla dice: "Deja el código más limpio de como lo encontraste." Lo opuesto ocurre aquí: el bloque "version anterior - no borrar" en Proceso y el método calcOld completo comentado en Utilidades evidencian que al modificar el código se dejó basura acumulada. Variables como continuar que se asigna pero nunca se evalúa, y x con doble rol semántico, son señales de parches sin limpieza posterior.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66.56002044677734" w:lineRule="auto"/>
              <w:ind w:left="470.6200408935547" w:right="425.643310546875" w:firstLine="13.939971923828125"/>
              <w:jc w:val="left"/>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"Lo que NO se debe hacer: Funciona, déjalo así — Ignorar código sucio. Lo correcto: Mejorar nombres, Corregir formato, Eliminar duplicación, Simplificar lógica."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88.77331733703613" w:lineRule="auto"/>
              <w:ind w:left="226.2000274658203" w:right="247.16064453125" w:firstLine="1.319885253906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bloque "version anterior" acumulado sin eliminar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Utilidades.java — reiniciar() con calcOld comentado sin eliminar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Main.java — variable continuar declarada, asignada, nunca evaluada</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0002.999496459961" w:type="dxa"/>
        <w:jc w:val="left"/>
        <w:tblInd w:w="3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2.999496459961"/>
        <w:tblGridChange w:id="0">
          <w:tblGrid>
            <w:gridCol w:w="10002.999496459961"/>
          </w:tblGrid>
        </w:tblGridChange>
      </w:tblGrid>
      <w:tr>
        <w:trPr>
          <w:cantSplit w:val="0"/>
          <w:trHeight w:val="3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99871826172" w:right="0" w:firstLine="0"/>
              <w:jc w:val="left"/>
              <w:rPr>
                <w:rFonts w:ascii="Arial" w:cs="Arial" w:eastAsia="Arial" w:hAnsi="Arial"/>
                <w:b w:val="1"/>
                <w:bCs w:val="1"/>
                <w:i w:val="0"/>
                <w:iCs w:val="0"/>
                <w:smallCaps w:val="0"/>
                <w:strike w:val="0"/>
                <w:color w:val="d6891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Patrón 11: Principio Abierto/Cerrado (OCP) </w:t>
            </w:r>
            <w:r w:rsidDel="00000000" w:rsidR="00000000" w:rsidRPr="00000000">
              <w:rPr>
                <w:rFonts w:ascii="Arial" w:cs="Arial" w:eastAsia="Arial" w:hAnsi="Arial"/>
                <w:b w:val="0"/>
                <w:bCs w:val="0"/>
                <w:i w:val="0"/>
                <w:iCs w:val="0"/>
                <w:smallCaps w:val="0"/>
                <w:strike w:val="0"/>
                <w:color w:val="d68910"/>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d68910"/>
                <w:sz w:val="26.666666666666668"/>
                <w:szCs w:val="26.666666666666668"/>
                <w:u w:val="none"/>
                <w:shd w:fill="auto" w:val="clear"/>
                <w:vertAlign w:val="superscript"/>
                <w:rtl w:val="0"/>
              </w:rPr>
              <w:t xml:space="preserve">Severidad Moderada</w:t>
            </w:r>
            <w:r w:rsidDel="00000000" w:rsidR="00000000" w:rsidRPr="00000000">
              <w:rPr>
                <w:rFonts w:ascii="Arial" w:cs="Arial" w:eastAsia="Arial" w:hAnsi="Arial"/>
                <w:b w:val="1"/>
                <w:bCs w:val="1"/>
                <w:i w:val="0"/>
                <w:iCs w:val="0"/>
                <w:smallCaps w:val="0"/>
                <w:strike w:val="0"/>
                <w:color w:val="d68910"/>
                <w:sz w:val="16"/>
                <w:szCs w:val="1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240" w:lineRule="auto"/>
              <w:ind w:left="223.7999725341797"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Sistema cerrado a extensión — cualquier cambio requiere modificar código existente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94.6189594268799" w:lineRule="auto"/>
              <w:ind w:left="222.64991760253906" w:right="186.990966796875" w:firstLine="9.690093994140625"/>
              <w:jc w:val="both"/>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El OCP dice: "El software debe estar abierto a extensión, pero cerrado a modificación." Agregar un nuevo tipo de descuento (cliente VIP, descuento por hora, etc.) requiere editar directamente hacerTodo(), imprimirFacturaCompleta(), imprimirFacturaResumen() y procesar() simultáneamente. No existe ninguna abstracción —interfaz o clase base— que permita extender la lógica de cálculo sin tocar el código existente.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"El software debe estar abierto a extensión, pero cerrado a modificación — No cambies lo que ya funciona… extiéndelo."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83.21998596191406" w:lineRule="auto"/>
              <w:ind w:left="217.04994201660156" w:right="186.998291015625" w:firstLine="10.469970703125"/>
              <w:jc w:val="left"/>
              <w:rPr>
                <w:rFonts w:ascii="Courier" w:cs="Courier" w:eastAsia="Courier" w:hAnsi="Courier"/>
                <w:b w:val="0"/>
                <w:bCs w:val="0"/>
                <w:i w:val="0"/>
                <w:iCs w:val="0"/>
                <w:smallCaps w:val="0"/>
                <w:strike w:val="0"/>
                <w:color w:val="1a5fa8"/>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16"/>
                <w:szCs w:val="16"/>
                <w:u w:val="none"/>
                <w:shd w:fill="auto" w:val="clear"/>
                <w:vertAlign w:val="baseline"/>
                <w:rtl w:val="0"/>
              </w:rPr>
              <w:t xml:space="preserve">Ubicaciones: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Proceso.java — lógica de descuento hardcodeada dentro de hacerTodo()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Imprimir.java — lógica de propina/descuento duplicada, sin abstracción </w:t>
            </w: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1a5fa8"/>
                <w:sz w:val="15"/>
                <w:szCs w:val="15"/>
                <w:u w:val="none"/>
                <w:shd w:fill="auto" w:val="clear"/>
                <w:vertAlign w:val="baseline"/>
                <w:rtl w:val="0"/>
              </w:rPr>
              <w:t xml:space="preserve">Proyecto — sin interfaces, sin clases abstractas para el cálculo</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5"/>
          <w:szCs w:val="15"/>
          <w:u w:val="none"/>
          <w:shd w:fill="auto" w:val="clear"/>
          <w:vertAlign w:val="baseline"/>
          <w:rtl w:val="0"/>
        </w:rPr>
        <w:t xml:space="preserve">Informe de Código Limpio — Restaurante El Buen Sabor | Ing. Alfredo Bautista | Página 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UNIVERSIDAD POPULAR DEL CESAR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Programación III — Código Limpio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40185546875" w:line="240" w:lineRule="auto"/>
        <w:ind w:left="257.80006408691406" w:right="0" w:firstLine="0"/>
        <w:jc w:val="left"/>
        <w:rPr>
          <w:rFonts w:ascii="Arial" w:cs="Arial" w:eastAsia="Arial" w:hAnsi="Arial"/>
          <w:b w:val="1"/>
          <w:bCs w:val="1"/>
          <w:i w:val="0"/>
          <w:iCs w:val="0"/>
          <w:smallCaps w:val="0"/>
          <w:strike w:val="0"/>
          <w:color w:val="1a5f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26"/>
          <w:szCs w:val="26"/>
          <w:u w:val="none"/>
          <w:shd w:fill="auto" w:val="clear"/>
          <w:vertAlign w:val="baseline"/>
          <w:rtl w:val="0"/>
        </w:rPr>
        <w:t xml:space="preserve">2. Plan de Solución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7958984375" w:line="294.6189594268799" w:lineRule="auto"/>
        <w:ind w:left="263.7700653076172" w:right="263.99169921875" w:firstLine="1.7099761962890625"/>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Los siguientes pasos están ordenados de mayor a menor impacto. Se recomienda aplicarlos en el orden indicado: primero las bases (constantes y centralización), luego legibilidad, y finalmente arquitectura.</w:t>
      </w:r>
    </w:p>
    <w:tbl>
      <w:tblPr>
        <w:tblStyle w:val="Table14"/>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3995971679688" w:right="0" w:firstLine="0"/>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01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Crear clase Constantes.java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8]</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58984375" w:line="240" w:lineRule="auto"/>
              <w:ind w:left="745.390014648437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Declarar public static final double TASA_IVA = 0.19, TASA_PROPINA = 0.10,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5.390014648437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DESCUENTO_MULTIPRODUCTO = 0.05, UMBRAL_PROPINA = 50000,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3.8699340820312"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MIN_PRODUCTOS_DESCUENTO = 3. Reemplazar todos los literales en Proceso,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7.290039062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Imprimir y Utilidades por estas constantes. Cambiar el IVA en el futuro será editar un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2.9200744628906"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único lugar.</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9847145080566" w:lineRule="auto"/>
              <w:ind w:left="8140.0799560546875" w:right="438.00048828125" w:hanging="7975.83984375"/>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02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Centralizar el cálculo de totales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8] [Patrón 9]</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[Patrón 11]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3984375" w:line="240" w:lineRule="auto"/>
              <w:ind w:left="738.359985351562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Crear calcularResumenFactura() en Proceso.java que retorne un objeto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6.71997070312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ResumenFactura con subtotal, descuento aplicado, IVA y propina. Eliminar los 3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2.3500061035156"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métodos que duplican esta misma lógica. Para el OCP: crear interfaz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8.359985351562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CalculadorDescuento con método aplicar(double subtotal) e implementaciones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5.390014648437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DescuentoMultiProducto y SinDescuento.</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3995971679688" w:right="0" w:firstLine="0"/>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03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Separar responsabilidades de imprimirFacturaCompleta()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2] [Patrón 9]</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40" w:lineRule="auto"/>
              <w:ind w:left="745.390014648437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Dividir en métodos pequeños: imprimirEncabezadoFactura(), imprimirItemsPedido(),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2.7299499511719"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imprimirTotales(ResumenFactura r), imprimirPiePagina(). Sacar de Imprimir la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6.8400573730469"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actualización de Datos.nf y Datos.est — eso debe estar en Proceso. Un método que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2.7299499511719"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imprime NO debe modificar estado de negocio.</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3995971679688" w:right="0" w:firstLine="0"/>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04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Renombrar todas las variables y parámetros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1]</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40" w:lineRule="auto"/>
              <w:ind w:left="746.3400268554688"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En procesar(): a</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precio, b</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cantidad, c</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tasaDescuento, d</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tasaIva,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7.5999450683594"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tasaPropina, f</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numProductos, g</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aplicaPropina. En Datos: ms</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numeroMesa,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7.5999450683594"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est</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estadoPedido, tot</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totalFactura, nf</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numeroFactura. En main: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2.6600646972656"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flag</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pedidoActivo, eliminar continuar (nunca se evalúa), separar x en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995849609375" w:line="240" w:lineRule="auto"/>
              <w:ind w:left="742.7299499511719"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intentosInvalidos.</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3995971679688" w:right="0" w:firstLine="0"/>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05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Corregir validar() y calcular() — eliminar efectos secundarios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2] [Patrón 1]</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89501953125" w:line="240" w:lineRule="auto"/>
              <w:ind w:left="731.5199279785156"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validar() debe solo retornar boolean y renombrarse hayProductosEnPedido(). Mover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995849609375" w:line="240" w:lineRule="auto"/>
              <w:ind w:left="745.390014648437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Datos.tot=0 y Datos.tmp="" a reiniciar(). Extraer de calcular() el System.out.println()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995849609375" w:line="240" w:lineRule="auto"/>
              <w:ind w:left="730"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 un método de cálculo nunca debe imprimir en consola.</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5"/>
          <w:szCs w:val="15"/>
          <w:u w:val="none"/>
          <w:shd w:fill="auto" w:val="clear"/>
          <w:vertAlign w:val="baseline"/>
          <w:rtl w:val="0"/>
        </w:rPr>
        <w:t xml:space="preserve">Informe de Código Limpio — Restaurante El Buen Sabor | Ing. Alfredo Bautista | Página 6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UNIVERSIDAD POPULAR DEL CESAR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Programación III — Código Limpio </w:t>
      </w:r>
    </w:p>
    <w:tbl>
      <w:tblPr>
        <w:tblStyle w:val="Table19"/>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3995971679688" w:right="0" w:firstLine="0"/>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06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Descomponer el método main()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9] [Patrón 2]</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58984375" w:line="240" w:lineRule="auto"/>
              <w:ind w:left="746.3400268554688"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Extraer: mostrarEncabezadoRestaurante(), mostrarMenu(),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1.0200500488281"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procesarOpcionVerCarta(), procesarOpcionAgregarProducto(Scanner sc),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1.0200500488281"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procesarOpcionVerPedido(), procesarOpcionGenerarFactura(),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1.0200500488281"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procesarOpcionNuevaMesa(). El while principal solo lee la opción y llama al método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7.5999450683594"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correspondiente.</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3995971679688" w:right="0" w:firstLine="0"/>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07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Organizar el proyecto en subcapas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6]</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58984375" w:line="240" w:lineRule="auto"/>
              <w:ind w:left="738.359985351562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Crear subcapas según el modelo del PDF: modelo/ (separar Datos en MenuDatos 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9.3099975585938"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SesionPedido), servicio/ (Proceso refactorizado), vista/ (Imprimir refactorizado), util/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2.9200744628906"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(Constantes, Utilidades), test/ (clases JUnit 5). Esto corresponde exactamente a la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7.5999450683594"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estructura que muestra el Ing. Bautista en el Patrón 6.</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3995971679688" w:right="0" w:firstLine="0"/>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08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Eliminar código muerto y corregir comentarios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3] [Patrón 10]</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40" w:lineRule="auto"/>
              <w:ind w:left="744.0600585937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Borrar el bloque "version anterior" en Proceso y el método calcOld en Utilidades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1.0200500488281"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para eso existe Git. Eliminar comentarios que repiten el código (// fin while, // suma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2.7299499511719"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iva). Conservar solo comentarios que expliquen el "por qué": la razón de negocio del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2.9200744628906"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umbral de propina o el porcentaje de descuento aplicado.</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3995971679688" w:right="0" w:firstLine="0"/>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09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Aplicar formato estándar Java en todas las clases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4] [Patrón 7]</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40" w:lineRule="auto"/>
              <w:ind w:left="746.3400268554688"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En NetBeans: Source </w:t>
            </w:r>
            <w:r w:rsidDel="00000000" w:rsidR="00000000" w:rsidRPr="00000000">
              <w:rPr>
                <w:rFonts w:ascii="Noto Sans Symbols" w:cs="Noto Sans Symbols" w:eastAsia="Noto Sans Symbols" w:hAnsi="Noto Sans Symbols"/>
                <w:b w:val="0"/>
                <w:bCs w:val="0"/>
                <w:i w:val="0"/>
                <w:iCs w:val="0"/>
                <w:smallCaps w:val="0"/>
                <w:strike w:val="0"/>
                <w:color w:val="555555"/>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Format (Alt+Shift+F) en todas las clases. Asegurar: 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7.5999450683594"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espacios de indentación, una sentencia por línea, llaves en la misma línea de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6.8400573730469"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apertura, espacios entre operadores, una variable por declaración. Este paso 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4.6299743652344"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rápido con el formateador automático del IDE.</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000.0" w:type="dxa"/>
        <w:jc w:val="left"/>
        <w:tblInd w:w="3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1996459960938" w:right="0" w:firstLine="0"/>
              <w:jc w:val="left"/>
              <w:rPr>
                <w:rFonts w:ascii="Arial" w:cs="Arial" w:eastAsia="Arial" w:hAnsi="Arial"/>
                <w:b w:val="0"/>
                <w:bCs w:val="0"/>
                <w:i w:val="0"/>
                <w:iCs w:val="0"/>
                <w:smallCaps w:val="0"/>
                <w:strike w:val="0"/>
                <w:color w:val="1a5fa8"/>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1a5fa8"/>
                <w:sz w:val="33.333333333333336"/>
                <w:szCs w:val="33.333333333333336"/>
                <w:u w:val="none"/>
                <w:shd w:fill="auto" w:val="clear"/>
                <w:vertAlign w:val="superscript"/>
                <w:rtl w:val="0"/>
              </w:rPr>
              <w:t xml:space="preserve">Agregar pruebas unitarias con JUnit 5 </w:t>
            </w:r>
            <w:r w:rsidDel="00000000" w:rsidR="00000000" w:rsidRPr="00000000">
              <w:rPr>
                <w:rFonts w:ascii="Arial" w:cs="Arial" w:eastAsia="Arial" w:hAnsi="Arial"/>
                <w:b w:val="0"/>
                <w:bCs w:val="0"/>
                <w:i w:val="0"/>
                <w:iCs w:val="0"/>
                <w:smallCaps w:val="0"/>
                <w:strike w:val="0"/>
                <w:color w:val="1a5fa8"/>
                <w:sz w:val="26.666666666666668"/>
                <w:szCs w:val="26.666666666666668"/>
                <w:u w:val="none"/>
                <w:shd w:fill="auto" w:val="clear"/>
                <w:vertAlign w:val="superscript"/>
                <w:rtl w:val="0"/>
              </w:rPr>
              <w:t xml:space="preserve">[Patrón 5]</w:t>
            </w:r>
            <w:r w:rsidDel="00000000" w:rsidR="00000000" w:rsidRPr="00000000">
              <w:rPr>
                <w:rFonts w:ascii="Arial" w:cs="Arial" w:eastAsia="Arial" w:hAnsi="Arial"/>
                <w:b w:val="0"/>
                <w:bCs w:val="0"/>
                <w:i w:val="0"/>
                <w:iCs w:val="0"/>
                <w:smallCaps w:val="0"/>
                <w:strike w:val="0"/>
                <w:color w:val="1a5fa8"/>
                <w:sz w:val="16"/>
                <w:szCs w:val="16"/>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40" w:lineRule="auto"/>
              <w:ind w:left="738.3599853515625"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Crear ProcesoTest.java con casos: total sin descuento, total con descuento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2.3500061035156"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multiproducto (más de 3 productos), total con propina (subtotal &gt; 50000), total sin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41.0200500488281"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propina. Esto garantiza que al refactorizar los 4 métodos duplicados, el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737.5999450683594"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comportamiento sigue siendo idéntico. El PDF del Ing. Bautista menciona JUnit 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995849609375" w:line="240" w:lineRule="auto"/>
              <w:ind w:left="737.5999450683594" w:right="0" w:firstLine="0"/>
              <w:jc w:val="left"/>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como herramienta recomendada.</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5"/>
          <w:szCs w:val="15"/>
          <w:u w:val="none"/>
          <w:shd w:fill="auto" w:val="clear"/>
          <w:vertAlign w:val="baseline"/>
          <w:rtl w:val="0"/>
        </w:rPr>
        <w:t xml:space="preserve">Informe de Código Limpio — Restaurante El Buen Sabor | Ing. Alfredo Bautista | Página 7</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UNIVERSIDAD POPULAR DEL CESAR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Programación III — Código Limpio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40185546875" w:line="240" w:lineRule="auto"/>
        <w:ind w:left="258.06007385253906" w:right="0" w:firstLine="0"/>
        <w:jc w:val="left"/>
        <w:rPr>
          <w:rFonts w:ascii="Arial" w:cs="Arial" w:eastAsia="Arial" w:hAnsi="Arial"/>
          <w:b w:val="1"/>
          <w:bCs w:val="1"/>
          <w:i w:val="0"/>
          <w:iCs w:val="0"/>
          <w:smallCaps w:val="0"/>
          <w:strike w:val="0"/>
          <w:color w:val="1a5f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26"/>
          <w:szCs w:val="26"/>
          <w:u w:val="none"/>
          <w:shd w:fill="auto" w:val="clear"/>
          <w:vertAlign w:val="baseline"/>
          <w:rtl w:val="0"/>
        </w:rPr>
        <w:t xml:space="preserve">3. Fases de Implementación y Prioridad </w:t>
      </w:r>
    </w:p>
    <w:tbl>
      <w:tblPr>
        <w:tblStyle w:val="Table24"/>
        <w:tblW w:w="9800.000228881836" w:type="dxa"/>
        <w:jc w:val="left"/>
        <w:tblInd w:w="4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000228881836"/>
        <w:tblGridChange w:id="0">
          <w:tblGrid>
            <w:gridCol w:w="9800.000228881836"/>
          </w:tblGrid>
        </w:tblGridChange>
      </w:tblGrid>
      <w:tr>
        <w:trPr>
          <w:cantSplit w:val="0"/>
          <w:trHeight w:val="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2000274658203" w:right="0" w:firstLine="0"/>
              <w:jc w:val="left"/>
              <w:rPr>
                <w:rFonts w:ascii="Arial" w:cs="Arial" w:eastAsia="Arial" w:hAnsi="Arial"/>
                <w:b w:val="1"/>
                <w:bCs w:val="1"/>
                <w:i w:val="0"/>
                <w:iCs w:val="0"/>
                <w:smallCaps w:val="0"/>
                <w:strike w:val="0"/>
                <w:color w:val="c0392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392b"/>
                <w:sz w:val="20"/>
                <w:szCs w:val="20"/>
                <w:u w:val="none"/>
                <w:shd w:fill="auto" w:val="clear"/>
                <w:vertAlign w:val="baseline"/>
                <w:rtl w:val="0"/>
              </w:rPr>
              <w:t xml:space="preserve">Fase 1 — Crítica: Base del refactor (hacer primero)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1 · Crear Constantes.java </w:t>
            </w:r>
            <w:r w:rsidDel="00000000" w:rsidR="00000000" w:rsidRPr="00000000">
              <w:rPr>
                <w:rFonts w:ascii="Noto Sans Symbols" w:cs="Noto Sans Symbols" w:eastAsia="Noto Sans Symbols" w:hAnsi="Noto Sans Symbols"/>
                <w:b w:val="0"/>
                <w:bCs w:val="0"/>
                <w:i w:val="0"/>
                <w:iCs w:val="0"/>
                <w:smallCaps w:val="0"/>
                <w:strike w:val="0"/>
                <w:color w:val="1a1a1a"/>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elimina números mágicos de 4 métodos [Patrón 8]</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2 · Centralizar cálculo de totales </w:t>
            </w:r>
            <w:r w:rsidDel="00000000" w:rsidR="00000000" w:rsidRPr="00000000">
              <w:rPr>
                <w:rFonts w:ascii="Noto Sans Symbols" w:cs="Noto Sans Symbols" w:eastAsia="Noto Sans Symbols" w:hAnsi="Noto Sans Symbols"/>
                <w:b w:val="0"/>
                <w:bCs w:val="0"/>
                <w:i w:val="0"/>
                <w:iCs w:val="0"/>
                <w:smallCaps w:val="0"/>
                <w:strike w:val="0"/>
                <w:color w:val="1a1a1a"/>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elimina duplicación en 3 métodos [Patrón 9]</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3 · Separar responsabilidades de imprimirFacturaCompleta() [Patrón 2]</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4 · Aplicar formato automático con NetBeans (Alt+Shift+F) [Patrón 4+7]</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9800.000228881836" w:type="dxa"/>
        <w:jc w:val="left"/>
        <w:tblInd w:w="4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000228881836"/>
        <w:tblGridChange w:id="0">
          <w:tblGrid>
            <w:gridCol w:w="9800.000228881836"/>
          </w:tblGrid>
        </w:tblGridChange>
      </w:tblGrid>
      <w:tr>
        <w:trPr>
          <w:cantSplit w:val="0"/>
          <w:trHeight w:val="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2000274658203" w:right="0" w:firstLine="0"/>
              <w:jc w:val="left"/>
              <w:rPr>
                <w:rFonts w:ascii="Arial" w:cs="Arial" w:eastAsia="Arial" w:hAnsi="Arial"/>
                <w:b w:val="1"/>
                <w:bCs w:val="1"/>
                <w:i w:val="0"/>
                <w:iCs w:val="0"/>
                <w:smallCaps w:val="0"/>
                <w:strike w:val="0"/>
                <w:color w:val="d6891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68910"/>
                <w:sz w:val="20"/>
                <w:szCs w:val="20"/>
                <w:u w:val="none"/>
                <w:shd w:fill="auto" w:val="clear"/>
                <w:vertAlign w:val="baseline"/>
                <w:rtl w:val="0"/>
              </w:rPr>
              <w:t xml:space="preserve">Fase 2 — Moderada: Legibilidad y nombres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5 · Renombrar variables y parámetros en todas las clases [Patrón 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6 · Descomponer main() en métodos pequeños [Patrón 9]</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7 · Corregir validar() y calcular() eliminando efectos secundarios [Patrón 2]</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9800.000228881836" w:type="dxa"/>
        <w:jc w:val="left"/>
        <w:tblInd w:w="4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000228881836"/>
        <w:tblGridChange w:id="0">
          <w:tblGrid>
            <w:gridCol w:w="9800.000228881836"/>
          </w:tblGrid>
        </w:tblGridChange>
      </w:tblGrid>
      <w:tr>
        <w:trPr>
          <w:cantSplit w:val="0"/>
          <w:trHeight w:val="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2000274658203" w:right="0" w:firstLine="0"/>
              <w:jc w:val="left"/>
              <w:rPr>
                <w:rFonts w:ascii="Arial" w:cs="Arial" w:eastAsia="Arial" w:hAnsi="Arial"/>
                <w:b w:val="1"/>
                <w:bCs w:val="1"/>
                <w:i w:val="0"/>
                <w:iCs w:val="0"/>
                <w:smallCaps w:val="0"/>
                <w:strike w:val="0"/>
                <w:color w:val="1e844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8449"/>
                <w:sz w:val="20"/>
                <w:szCs w:val="20"/>
                <w:u w:val="none"/>
                <w:shd w:fill="auto" w:val="clear"/>
                <w:vertAlign w:val="baseline"/>
                <w:rtl w:val="0"/>
              </w:rPr>
              <w:t xml:space="preserve">Fase 3 — Arquitectura y calidad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8 · Eliminar código muerto y comentarios redundantes [Patrón 3+10]</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9 · Organizar en subcapas modelo/servicio/vista/util/test [Patrón 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10 · Crear interfaz CalculadorDescuento para el OCP [Patrón 11]</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00262451172" w:right="0" w:firstLine="0"/>
              <w:jc w:val="left"/>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Paso 11 · Crear pruebas JUnit 5 para lógica de cálculo [Patrón 5]</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800537109375" w:right="0" w:firstLine="0"/>
        <w:jc w:val="left"/>
        <w:rPr>
          <w:rFonts w:ascii="Arial" w:cs="Arial" w:eastAsia="Arial" w:hAnsi="Arial"/>
          <w:b w:val="1"/>
          <w:bCs w:val="1"/>
          <w:i w:val="0"/>
          <w:iCs w:val="0"/>
          <w:smallCaps w:val="0"/>
          <w:strike w:val="0"/>
          <w:color w:val="1a5f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5fa8"/>
          <w:sz w:val="26"/>
          <w:szCs w:val="26"/>
          <w:u w:val="none"/>
          <w:shd w:fill="auto" w:val="clear"/>
          <w:vertAlign w:val="baseline"/>
          <w:rtl w:val="0"/>
        </w:rPr>
        <w:t xml:space="preserve">Impacto Esperado tras el Refactor Completo </w:t>
      </w:r>
    </w:p>
    <w:tbl>
      <w:tblPr>
        <w:tblStyle w:val="Table27"/>
        <w:tblW w:w="9800.000228881836" w:type="dxa"/>
        <w:jc w:val="left"/>
        <w:tblInd w:w="471.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9.9999237060547"/>
        <w:gridCol w:w="3000.0003051757812"/>
        <w:gridCol w:w="2990"/>
        <w:tblGridChange w:id="0">
          <w:tblGrid>
            <w:gridCol w:w="3809.9999237060547"/>
            <w:gridCol w:w="3000.0003051757812"/>
            <w:gridCol w:w="2990"/>
          </w:tblGrid>
        </w:tblGridChange>
      </w:tblGrid>
      <w:tr>
        <w:trPr>
          <w:cantSplit w:val="0"/>
          <w:trHeight w:val="44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2002868652344"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Antes del refactor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Después del refactor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799468994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Lugares para cambiar tasas fiscales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métodos distintos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e844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8449"/>
                <w:sz w:val="18"/>
                <w:szCs w:val="18"/>
                <w:u w:val="none"/>
                <w:shd w:fill="auto" w:val="clear"/>
                <w:vertAlign w:val="baseline"/>
                <w:rtl w:val="0"/>
              </w:rPr>
              <w:t xml:space="preserve">1 clase Constantes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799468994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Líneas de código (aprox.)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~350 líneas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e844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8449"/>
                <w:sz w:val="18"/>
                <w:szCs w:val="18"/>
                <w:u w:val="none"/>
                <w:shd w:fill="auto" w:val="clear"/>
                <w:vertAlign w:val="baseline"/>
                <w:rtl w:val="0"/>
              </w:rPr>
              <w:t xml:space="preserve">~200 líneas (-40%)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799468994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Longitud máxima de métodos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~80 líneas (main)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e844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8449"/>
                <w:sz w:val="18"/>
                <w:szCs w:val="18"/>
                <w:u w:val="none"/>
                <w:shd w:fill="auto" w:val="clear"/>
                <w:vertAlign w:val="baseline"/>
                <w:rtl w:val="0"/>
              </w:rPr>
              <w:t xml:space="preserve">máx. 15 líneas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800262451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Efectos secundarios ocultos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métodos afectados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e844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8449"/>
                <w:sz w:val="18"/>
                <w:szCs w:val="18"/>
                <w:u w:val="none"/>
                <w:shd w:fill="auto" w:val="clear"/>
                <w:vertAlign w:val="baseline"/>
                <w:rtl w:val="0"/>
              </w:rPr>
              <w:t xml:space="preserve">0 efectos secundarios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800262451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Pruebas unitarias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clases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e844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8449"/>
                <w:sz w:val="18"/>
                <w:szCs w:val="18"/>
                <w:u w:val="none"/>
                <w:shd w:fill="auto" w:val="clear"/>
                <w:vertAlign w:val="baseline"/>
                <w:rtl w:val="0"/>
              </w:rPr>
              <w:t xml:space="preserve">Suite JUnit 5 completa</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800262451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Extensibilidad (nuevo descuento)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Editar 4 métodos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e844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8449"/>
                <w:sz w:val="18"/>
                <w:szCs w:val="18"/>
                <w:u w:val="none"/>
                <w:shd w:fill="auto" w:val="clear"/>
                <w:vertAlign w:val="baseline"/>
                <w:rtl w:val="0"/>
              </w:rPr>
              <w:t xml:space="preserve">Crear 1 nueva clase</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96.08001708984375" w:right="294.803466796875"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Este informe fue generado en cumplimiento de la actividad de la asignatura Programación III, basado en los 11 Patrones de Código Limpio para Aplicaciones Ágiles presentados por el Ing. Alfredo David Bautista Romero, Universidad Popular del Cesar.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599700927734" w:line="240" w:lineRule="auto"/>
        <w:ind w:left="0" w:right="0" w:firstLine="0"/>
        <w:jc w:val="center"/>
        <w:rPr>
          <w:rFonts w:ascii="Arial" w:cs="Arial" w:eastAsia="Arial" w:hAnsi="Arial"/>
          <w:b w:val="0"/>
          <w:bCs w:val="0"/>
          <w:i w:val="0"/>
          <w:iCs w:val="0"/>
          <w:smallCaps w:val="0"/>
          <w:strike w:val="0"/>
          <w:color w:val="555555"/>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5"/>
          <w:szCs w:val="15"/>
          <w:u w:val="none"/>
          <w:shd w:fill="auto" w:val="clear"/>
          <w:vertAlign w:val="baseline"/>
          <w:rtl w:val="0"/>
        </w:rPr>
        <w:t xml:space="preserve">Informe de Código Limpio — Restaurante El Buen Sabor | Ing. Alfredo Bautista | Página 8 </w:t>
      </w:r>
    </w:p>
    <w:sectPr>
      <w:pgSz w:h="15840" w:w="12240" w:orient="portrait"/>
      <w:pgMar w:bottom="504.00001525878906" w:top="260" w:left="732.9599761962891"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