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 w:val="24"/>
        </w:rPr>
      </w:pP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 w:val="24"/>
        </w:rPr>
      </w:pP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 w:val="24"/>
        </w:rPr>
      </w:pP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</w:r>
      <w:bookmarkEnd w:id="2"/>
      <w:bookmarkEnd w:id="3"/>
      <w:r>
        <w:rPr>
          <w:rFonts w:ascii="Times New Roman" w:eastAsia="Verdana" w:hAnsi="Times New Roman" w:cs="Times New Roman"/>
          <w:b/>
          <w:sz w:val="24"/>
        </w:rPr>
        <w:t>SU CASITA SOFTWARE DE GESTIÓN</w:t>
      </w: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b/>
          <w:szCs w:val="20"/>
        </w:rPr>
      </w:pP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b/>
          <w:szCs w:val="20"/>
        </w:rPr>
      </w:pP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  <w:sectPr w:rsidR="000930CA" w:rsidRPr="000A0F9F" w:rsidSect="0091616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/>
          <w:pgMar w:top="1701" w:right="1134" w:bottom="1701" w:left="2268" w:header="709" w:footer="0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Fecha:</w:t>
      </w:r>
      <w:bookmarkEnd w:id="16"/>
      <w:bookmarkEnd w:id="17"/>
      <w:r w:rsidR="00B14E21">
        <w:rPr>
          <w:rFonts w:ascii="Times New Roman" w:eastAsia="Verdana" w:hAnsi="Times New Roman" w:cs="Times New Roman"/>
          <w:szCs w:val="20"/>
        </w:rPr>
        <w:t xml:space="preserve"> 08/09/2021</w:t>
      </w:r>
    </w:p>
    <w:p w:rsidR="000930CA" w:rsidRPr="000A0F9F" w:rsidRDefault="000930CA" w:rsidP="000930CA">
      <w:pPr>
        <w:ind w:hanging="2"/>
        <w:jc w:val="center"/>
        <w:rPr>
          <w:rFonts w:ascii="Times New Roman" w:eastAsia="Verdana" w:hAnsi="Times New Roman" w:cs="Times New Roman"/>
        </w:rPr>
      </w:pPr>
      <w:bookmarkStart w:id="18" w:name="_Toc54995408"/>
      <w:bookmarkStart w:id="19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18"/>
      <w:bookmarkEnd w:id="19"/>
      <w:r w:rsidRPr="000A0F9F">
        <w:rPr>
          <w:rFonts w:ascii="Times New Roman" w:eastAsia="Verdana" w:hAnsi="Times New Roman" w:cs="Times New Roman"/>
          <w:b/>
        </w:rPr>
        <w:br/>
      </w:r>
      <w:r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position w:val="0"/>
          <w:sz w:val="22"/>
          <w:szCs w:val="24"/>
          <w:lang w:val="es-CO" w:eastAsia="en-US"/>
        </w:rPr>
        <w:id w:val="-1959170668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3A19B5" w:rsidRDefault="000930CA">
          <w:pPr>
            <w:pStyle w:val="TDC1"/>
            <w:tabs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val="en-US" w:eastAsia="en-US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  <w:hyperlink w:anchor="_Toc82038347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4. Apéndices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_Toc82038347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2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1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48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_Toc82038348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3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2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49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_Toc82038349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3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2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50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_Toc82038350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3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2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51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_Toc82038351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3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1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52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2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Descripción general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_Toc82038352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4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2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53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_Toc82038353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4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2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54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_Toc82038354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4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2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55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_Toc82038355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4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1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56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_Toc82038356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4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2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57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_Toc82038357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4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3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n-US" w:eastAsia="en-US"/>
            </w:rPr>
          </w:pPr>
          <w:hyperlink w:anchor="_Toc82038358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3A19B5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_Toc82038358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4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3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n-US" w:eastAsia="en-US"/>
            </w:rPr>
          </w:pPr>
          <w:hyperlink w:anchor="_Toc82038359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3.1.2</w:t>
            </w:r>
            <w:r w:rsidR="003A19B5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_Toc82038359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6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2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60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3.2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Requisitos funcionales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_Toc82038360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7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3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n-US" w:eastAsia="en-US"/>
            </w:rPr>
          </w:pPr>
          <w:hyperlink w:anchor="_Toc82038361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3.2.1</w:t>
            </w:r>
            <w:r w:rsidR="003A19B5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Requisito funcional 1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_Toc82038361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7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3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n-US" w:eastAsia="en-US"/>
            </w:rPr>
          </w:pPr>
          <w:hyperlink w:anchor="_Toc82038362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3.2.2</w:t>
            </w:r>
            <w:r w:rsidR="003A19B5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Requisito funcional 2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_Toc82038362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8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3"/>
            <w:tabs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n-US" w:eastAsia="en-US"/>
            </w:rPr>
          </w:pPr>
          <w:hyperlink w:anchor="_Toc82038363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3.2.3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_Toc82038363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8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3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n-US" w:eastAsia="en-US"/>
            </w:rPr>
          </w:pPr>
          <w:hyperlink w:anchor="_Toc82038364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3.2.4</w:t>
            </w:r>
            <w:r w:rsidR="003A19B5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Requisito funcional 3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_Toc82038364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8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2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65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3.3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Requisitos no funcionales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_Toc82038365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9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3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n-US" w:eastAsia="en-US"/>
            </w:rPr>
          </w:pPr>
          <w:hyperlink w:anchor="_Toc82038366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3.3.1</w:t>
            </w:r>
            <w:r w:rsidR="003A19B5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Requisitos de rendimiento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_Toc82038366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9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3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en-US" w:eastAsia="en-US"/>
            </w:rPr>
          </w:pPr>
          <w:hyperlink w:anchor="_Toc82038367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3.3.2</w:t>
            </w:r>
            <w:r w:rsidR="003A19B5">
              <w:rPr>
                <w:rFonts w:asciiTheme="minorHAnsi" w:eastAsiaTheme="minorEastAsia" w:hAnsiTheme="minorHAnsi" w:cstheme="minorBidi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Mantenibilidad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_Toc82038367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10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3A19B5" w:rsidRDefault="000D5817">
          <w:pPr>
            <w:pStyle w:val="TDC1"/>
            <w:tabs>
              <w:tab w:val="left" w:pos="660"/>
              <w:tab w:val="right" w:leader="dot" w:pos="8828"/>
            </w:tabs>
            <w:ind w:left="0" w:hanging="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position w:val="0"/>
              <w:sz w:val="22"/>
              <w:szCs w:val="22"/>
              <w:lang w:val="en-US" w:eastAsia="en-US"/>
            </w:rPr>
          </w:pPr>
          <w:hyperlink w:anchor="_Toc82038368" w:history="1"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4</w:t>
            </w:r>
            <w:r w:rsidR="003A19B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n-US" w:eastAsia="en-US"/>
              </w:rPr>
              <w:tab/>
            </w:r>
            <w:r w:rsidR="003A19B5" w:rsidRPr="00B96788">
              <w:rPr>
                <w:rStyle w:val="Hipervnculo"/>
                <w:rFonts w:ascii="Times New Roman" w:hAnsi="Times New Roman" w:cs="Times New Roman"/>
                <w:noProof/>
              </w:rPr>
              <w:t>Apéndices</w:t>
            </w:r>
            <w:r w:rsidR="003A19B5">
              <w:rPr>
                <w:noProof/>
                <w:webHidden/>
              </w:rPr>
              <w:tab/>
            </w:r>
            <w:r w:rsidR="003A19B5">
              <w:rPr>
                <w:noProof/>
                <w:webHidden/>
              </w:rPr>
              <w:fldChar w:fldCharType="begin"/>
            </w:r>
            <w:r w:rsidR="003A19B5">
              <w:rPr>
                <w:noProof/>
                <w:webHidden/>
              </w:rPr>
              <w:instrText xml:space="preserve"> PAGEREF _Toc82038368 \h </w:instrText>
            </w:r>
            <w:r w:rsidR="003A19B5">
              <w:rPr>
                <w:noProof/>
                <w:webHidden/>
              </w:rPr>
            </w:r>
            <w:r w:rsidR="003A19B5">
              <w:rPr>
                <w:noProof/>
                <w:webHidden/>
              </w:rPr>
              <w:fldChar w:fldCharType="separate"/>
            </w:r>
            <w:r w:rsidR="003A19B5">
              <w:rPr>
                <w:noProof/>
                <w:webHidden/>
              </w:rPr>
              <w:t>10</w:t>
            </w:r>
            <w:r w:rsidR="003A19B5">
              <w:rPr>
                <w:noProof/>
                <w:webHidden/>
              </w:rPr>
              <w:fldChar w:fldCharType="end"/>
            </w:r>
          </w:hyperlink>
        </w:p>
        <w:p w:rsidR="000930CA" w:rsidRDefault="000930CA" w:rsidP="000930CA">
          <w:pPr>
            <w:ind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:rsidR="000930CA" w:rsidRPr="003B6C97" w:rsidRDefault="000930CA" w:rsidP="000930CA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kern w:val="0"/>
              <w:sz w:val="20"/>
              <w:szCs w:val="28"/>
            </w:rPr>
          </w:pPr>
          <w:bookmarkStart w:id="20" w:name="_Toc82038347"/>
          <w:r w:rsidRPr="003B6C97">
            <w:rPr>
              <w:rStyle w:val="Hipervnculo"/>
              <w:rFonts w:ascii="Times New Roman" w:hAnsi="Times New Roman" w:cs="Times New Roman"/>
              <w:caps/>
              <w:noProof/>
              <w:kern w:val="0"/>
              <w:sz w:val="20"/>
              <w:szCs w:val="28"/>
            </w:rPr>
            <w:t>4. Apéndices</w:t>
          </w:r>
          <w:bookmarkEnd w:id="20"/>
        </w:p>
        <w:p w:rsidR="000930CA" w:rsidRPr="000A0F9F" w:rsidRDefault="000930CA" w:rsidP="000930CA">
          <w:pPr>
            <w:ind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:rsidR="000930CA" w:rsidRPr="000A0F9F" w:rsidRDefault="000930CA" w:rsidP="000930CA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21" w:name="_Toc82038348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21"/>
    </w:p>
    <w:p w:rsidR="000930CA" w:rsidRPr="000A0F9F" w:rsidRDefault="000930CA" w:rsidP="000930CA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22" w:name="_Toc82038349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22"/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</w:rPr>
      </w:pPr>
    </w:p>
    <w:p w:rsidR="000930CA" w:rsidRPr="000A0F9F" w:rsidRDefault="00DC2E12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</w:rPr>
      </w:pPr>
      <w:bookmarkStart w:id="23" w:name="_Toc54995412"/>
      <w:bookmarkStart w:id="24" w:name="_Toc54996442"/>
      <w:r>
        <w:rPr>
          <w:rFonts w:ascii="Times New Roman" w:eastAsia="Verdana" w:hAnsi="Times New Roman" w:cs="Times New Roman"/>
        </w:rPr>
        <w:t xml:space="preserve">Facilitar a la inmobiliaria </w:t>
      </w:r>
      <w:r w:rsidR="00F0714E">
        <w:rPr>
          <w:rFonts w:ascii="Times New Roman" w:eastAsia="Verdana" w:hAnsi="Times New Roman" w:cs="Times New Roman"/>
        </w:rPr>
        <w:t xml:space="preserve">SU CASITA </w:t>
      </w:r>
      <w:r>
        <w:rPr>
          <w:rFonts w:ascii="Times New Roman" w:eastAsia="Verdana" w:hAnsi="Times New Roman" w:cs="Times New Roman"/>
        </w:rPr>
        <w:t>el registro ordenado de los contactos adquiridos por los asesores de bienes raíces</w:t>
      </w:r>
      <w:r w:rsidR="000930CA" w:rsidRPr="000A0F9F">
        <w:rPr>
          <w:rFonts w:ascii="Times New Roman" w:eastAsia="Verdana" w:hAnsi="Times New Roman" w:cs="Times New Roman"/>
        </w:rPr>
        <w:t>.</w:t>
      </w:r>
      <w:bookmarkEnd w:id="23"/>
      <w:bookmarkEnd w:id="24"/>
      <w:r w:rsidR="000930CA" w:rsidRPr="000A0F9F">
        <w:rPr>
          <w:rFonts w:ascii="Times New Roman" w:eastAsia="Verdana" w:hAnsi="Times New Roman" w:cs="Times New Roman"/>
        </w:rPr>
        <w:t xml:space="preserve"> </w:t>
      </w: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p w:rsidR="000930CA" w:rsidRPr="000A0F9F" w:rsidRDefault="000930CA" w:rsidP="000930CA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5" w:name="_Toc82038350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25"/>
    </w:p>
    <w:p w:rsidR="000930CA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 w:val="24"/>
        </w:rPr>
      </w:pPr>
    </w:p>
    <w:p w:rsidR="00DC2E12" w:rsidRDefault="00A0063E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 xml:space="preserve">La aplicación debe estar desarrollada y probada para su implementación en un tiempo no mayor a 15 días-. </w:t>
      </w:r>
    </w:p>
    <w:p w:rsidR="001421AE" w:rsidRPr="000A0F9F" w:rsidRDefault="001421AE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 w:val="24"/>
        </w:rPr>
      </w:pPr>
      <w:r>
        <w:rPr>
          <w:rFonts w:ascii="Times New Roman" w:eastAsia="Verdana" w:hAnsi="Times New Roman" w:cs="Times New Roman"/>
          <w:sz w:val="24"/>
        </w:rPr>
        <w:t xml:space="preserve">Se cuenta con los recursos propios del Programador contratado en términos de licencias y equipamiento de computo. </w:t>
      </w: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 w:val="24"/>
        </w:rPr>
      </w:pPr>
      <w:bookmarkStart w:id="26" w:name="_heading=h.1fob9te" w:colFirst="0" w:colLast="0"/>
      <w:bookmarkEnd w:id="26"/>
    </w:p>
    <w:p w:rsidR="000930CA" w:rsidRPr="000A0F9F" w:rsidRDefault="000930CA" w:rsidP="000930CA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7" w:name="_Toc82038351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27"/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tbl>
      <w:tblPr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0930CA" w:rsidRPr="000A0F9F" w:rsidTr="000930CA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" w:name="_Toc54995415"/>
            <w:bookmarkStart w:id="29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28"/>
            <w:bookmarkEnd w:id="2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0930CA" w:rsidRPr="000A0F9F" w:rsidTr="000930CA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0" w:name="_Toc54995416"/>
            <w:bookmarkStart w:id="31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30"/>
            <w:bookmarkEnd w:id="3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0930CA" w:rsidRPr="000A0F9F" w:rsidTr="000930CA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2" w:name="_Toc54995417"/>
            <w:bookmarkStart w:id="33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32"/>
            <w:bookmarkEnd w:id="3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0930CA" w:rsidRPr="000A0F9F" w:rsidTr="000930CA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4" w:name="_Toc54995418"/>
            <w:bookmarkStart w:id="35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34"/>
            <w:bookmarkEnd w:id="3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0930CA" w:rsidRPr="000A0F9F" w:rsidTr="000930CA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6" w:name="_Toc54995419"/>
            <w:bookmarkStart w:id="37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36"/>
            <w:bookmarkEnd w:id="3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0930CA" w:rsidRPr="000A0F9F" w:rsidTr="000930CA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8" w:name="_Toc54995420"/>
            <w:bookmarkStart w:id="39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38"/>
            <w:bookmarkEnd w:id="3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40" w:name="_heading=h.3znysh7" w:colFirst="0" w:colLast="0"/>
      <w:bookmarkEnd w:id="40"/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  <w:bookmarkStart w:id="41" w:name="_heading=h.2et92p0" w:colFirst="0" w:colLast="0"/>
      <w:bookmarkEnd w:id="41"/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p w:rsidR="000930CA" w:rsidRPr="000A0F9F" w:rsidRDefault="000930CA" w:rsidP="000930CA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42" w:name="_Toc54996463"/>
      <w:bookmarkStart w:id="43" w:name="_Toc82038352"/>
      <w:r w:rsidRPr="000A0F9F">
        <w:rPr>
          <w:rFonts w:ascii="Times New Roman" w:hAnsi="Times New Roman" w:cs="Times New Roman"/>
          <w:sz w:val="24"/>
          <w:szCs w:val="24"/>
        </w:rPr>
        <w:lastRenderedPageBreak/>
        <w:t>Descripción general</w:t>
      </w:r>
      <w:bookmarkEnd w:id="42"/>
      <w:bookmarkEnd w:id="43"/>
    </w:p>
    <w:p w:rsidR="000930CA" w:rsidRPr="000A0F9F" w:rsidRDefault="000930CA" w:rsidP="000930CA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4" w:name="_heading=h.tyjcwt" w:colFirst="0" w:colLast="0"/>
      <w:bookmarkStart w:id="45" w:name="_Toc82038353"/>
      <w:bookmarkEnd w:id="44"/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45"/>
    </w:p>
    <w:p w:rsidR="000930CA" w:rsidRPr="000A0F9F" w:rsidRDefault="000930CA" w:rsidP="000930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Times New Roman" w:eastAsia="Verdana" w:hAnsi="Times New Roman" w:cs="Times New Roman"/>
        </w:rPr>
      </w:pPr>
      <w:bookmarkStart w:id="46" w:name="_heading=h.jyf8x1uwihzw" w:colFirst="0" w:colLast="0"/>
      <w:bookmarkStart w:id="47" w:name="_Toc54995435"/>
      <w:bookmarkStart w:id="48" w:name="_Toc54996465"/>
      <w:bookmarkEnd w:id="46"/>
      <w:r w:rsidRPr="000A0F9F">
        <w:rPr>
          <w:rFonts w:ascii="Times New Roman" w:eastAsia="Verdana" w:hAnsi="Times New Roman" w:cs="Times New Roman"/>
        </w:rPr>
        <w:t>La plataforma tiene las siguientes funcionalidades.</w:t>
      </w:r>
      <w:bookmarkEnd w:id="47"/>
      <w:bookmarkEnd w:id="48"/>
    </w:p>
    <w:p w:rsidR="000930CA" w:rsidRPr="000A0F9F" w:rsidRDefault="000930CA" w:rsidP="000930CA">
      <w:pPr>
        <w:spacing w:before="120" w:line="288" w:lineRule="auto"/>
        <w:ind w:hanging="2"/>
        <w:jc w:val="both"/>
        <w:rPr>
          <w:rFonts w:ascii="Times New Roman" w:eastAsia="Open Sans" w:hAnsi="Times New Roman" w:cs="Times New Roman"/>
        </w:rPr>
      </w:pPr>
    </w:p>
    <w:p w:rsidR="000930CA" w:rsidRPr="000A0F9F" w:rsidRDefault="000930CA" w:rsidP="000930CA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49" w:name="_Toc54995436"/>
      <w:bookmarkStart w:id="50" w:name="_Toc5499646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49"/>
      <w:bookmarkEnd w:id="50"/>
      <w:r w:rsidR="00E9048A">
        <w:rPr>
          <w:rFonts w:ascii="Times New Roman" w:eastAsia="PT Sans Narrow" w:hAnsi="Times New Roman" w:cs="Times New Roman"/>
          <w:b/>
          <w:sz w:val="28"/>
          <w:szCs w:val="28"/>
        </w:rPr>
        <w:t>Principal</w:t>
      </w:r>
    </w:p>
    <w:p w:rsidR="000930CA" w:rsidRDefault="000930CA" w:rsidP="000930CA">
      <w:pPr>
        <w:spacing w:before="120" w:line="288" w:lineRule="auto"/>
        <w:ind w:hanging="2"/>
        <w:jc w:val="both"/>
        <w:rPr>
          <w:rFonts w:ascii="Times New Roman" w:eastAsia="Open Sans" w:hAnsi="Times New Roman" w:cs="Times New Roman"/>
        </w:rPr>
      </w:pPr>
      <w:bookmarkStart w:id="51" w:name="_Toc54995437"/>
      <w:bookmarkStart w:id="52" w:name="_Toc54996467"/>
      <w:r w:rsidRPr="000A0F9F">
        <w:rPr>
          <w:rFonts w:ascii="Times New Roman" w:eastAsia="Open Sans" w:hAnsi="Times New Roman" w:cs="Times New Roman"/>
        </w:rPr>
        <w:t xml:space="preserve">La </w:t>
      </w:r>
      <w:bookmarkEnd w:id="51"/>
      <w:bookmarkEnd w:id="52"/>
      <w:r w:rsidR="00E9048A">
        <w:rPr>
          <w:rFonts w:ascii="Times New Roman" w:eastAsia="Open Sans" w:hAnsi="Times New Roman" w:cs="Times New Roman"/>
        </w:rPr>
        <w:t xml:space="preserve">aplicación debe contar con un </w:t>
      </w:r>
      <w:r w:rsidR="0031748B">
        <w:rPr>
          <w:rFonts w:ascii="Times New Roman" w:eastAsia="Open Sans" w:hAnsi="Times New Roman" w:cs="Times New Roman"/>
        </w:rPr>
        <w:t xml:space="preserve">único </w:t>
      </w:r>
      <w:r w:rsidR="00E9048A">
        <w:rPr>
          <w:rFonts w:ascii="Times New Roman" w:eastAsia="Open Sans" w:hAnsi="Times New Roman" w:cs="Times New Roman"/>
        </w:rPr>
        <w:t xml:space="preserve">módulo </w:t>
      </w:r>
      <w:r w:rsidR="0031748B">
        <w:rPr>
          <w:rFonts w:ascii="Times New Roman" w:eastAsia="Open Sans" w:hAnsi="Times New Roman" w:cs="Times New Roman"/>
        </w:rPr>
        <w:t xml:space="preserve">principal </w:t>
      </w:r>
      <w:r w:rsidR="00E9048A">
        <w:rPr>
          <w:rFonts w:ascii="Times New Roman" w:eastAsia="Open Sans" w:hAnsi="Times New Roman" w:cs="Times New Roman"/>
        </w:rPr>
        <w:t xml:space="preserve">donde pueda visualizarse </w:t>
      </w:r>
      <w:r w:rsidR="00D075BD">
        <w:rPr>
          <w:rFonts w:ascii="Times New Roman" w:eastAsia="Open Sans" w:hAnsi="Times New Roman" w:cs="Times New Roman"/>
        </w:rPr>
        <w:t xml:space="preserve">la información </w:t>
      </w:r>
      <w:r w:rsidR="0031748B">
        <w:rPr>
          <w:rFonts w:ascii="Times New Roman" w:eastAsia="Open Sans" w:hAnsi="Times New Roman" w:cs="Times New Roman"/>
        </w:rPr>
        <w:t xml:space="preserve">de contactos, dicha información debe ser el Nombre, Correo y Teléfono de cada contacto. </w:t>
      </w:r>
    </w:p>
    <w:p w:rsidR="0031748B" w:rsidRPr="000A0F9F" w:rsidRDefault="0031748B" w:rsidP="000930CA">
      <w:pPr>
        <w:spacing w:before="120" w:line="288" w:lineRule="auto"/>
        <w:ind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>
        <w:rPr>
          <w:rFonts w:ascii="Times New Roman" w:eastAsia="Open Sans" w:hAnsi="Times New Roman" w:cs="Times New Roman"/>
        </w:rPr>
        <w:t xml:space="preserve">De igual forma, este módulo debe permitir adicionar, editar o Eliminar cualquier registro. </w:t>
      </w:r>
    </w:p>
    <w:p w:rsidR="000930CA" w:rsidRDefault="000930CA" w:rsidP="000930CA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3" w:name="_heading=h.kq9tq74t957q" w:colFirst="0" w:colLast="0"/>
      <w:bookmarkStart w:id="54" w:name="_heading=h.3dy6vkm" w:colFirst="0" w:colLast="0"/>
      <w:bookmarkStart w:id="55" w:name="_Toc82038354"/>
      <w:bookmarkEnd w:id="53"/>
      <w:bookmarkEnd w:id="54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55"/>
    </w:p>
    <w:p w:rsidR="0087068E" w:rsidRPr="0087068E" w:rsidRDefault="0087068E" w:rsidP="0087068E">
      <w:pPr>
        <w:ind w:left="720"/>
        <w:rPr>
          <w:lang w:val="es-ES" w:eastAsia="es-ES"/>
        </w:rPr>
      </w:pPr>
      <w:r>
        <w:rPr>
          <w:lang w:val="es-ES" w:eastAsia="es-ES"/>
        </w:rPr>
        <w:t xml:space="preserve">Sin autenticación de usuarios \ Usuario Único del sistema. </w:t>
      </w:r>
    </w:p>
    <w:p w:rsidR="000930CA" w:rsidRPr="000A0F9F" w:rsidRDefault="000930CA" w:rsidP="000930CA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6" w:name="_heading=h.1t3h5sf" w:colFirst="0" w:colLast="0"/>
      <w:bookmarkStart w:id="57" w:name="_Toc82038355"/>
      <w:bookmarkEnd w:id="56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57"/>
    </w:p>
    <w:p w:rsidR="000930CA" w:rsidRPr="00F77752" w:rsidRDefault="000930CA" w:rsidP="00F7775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Verdana" w:hAnsi="Times New Roman" w:cs="Times New Roman"/>
        </w:rPr>
      </w:pPr>
      <w:bookmarkStart w:id="58" w:name="_Toc54995464"/>
      <w:bookmarkStart w:id="59" w:name="_Toc54996494"/>
      <w:r w:rsidRPr="00F77752">
        <w:rPr>
          <w:rFonts w:ascii="Times New Roman" w:eastAsia="Verdana" w:hAnsi="Times New Roman" w:cs="Times New Roman"/>
        </w:rPr>
        <w:t xml:space="preserve">Solo </w:t>
      </w:r>
      <w:bookmarkEnd w:id="58"/>
      <w:bookmarkEnd w:id="59"/>
      <w:r w:rsidR="00D075BD" w:rsidRPr="00F77752">
        <w:rPr>
          <w:rFonts w:ascii="Times New Roman" w:eastAsia="Verdana" w:hAnsi="Times New Roman" w:cs="Times New Roman"/>
        </w:rPr>
        <w:t xml:space="preserve">funcionará para </w:t>
      </w:r>
      <w:r w:rsidR="00A54642">
        <w:rPr>
          <w:rFonts w:ascii="Times New Roman" w:eastAsia="Verdana" w:hAnsi="Times New Roman" w:cs="Times New Roman"/>
        </w:rPr>
        <w:t>plataformas</w:t>
      </w:r>
      <w:r w:rsidR="00D075BD" w:rsidRPr="00F77752">
        <w:rPr>
          <w:rFonts w:ascii="Times New Roman" w:eastAsia="Verdana" w:hAnsi="Times New Roman" w:cs="Times New Roman"/>
        </w:rPr>
        <w:t xml:space="preserve"> de escritorio. (W</w:t>
      </w:r>
      <w:r w:rsidR="00F77752" w:rsidRPr="00F77752">
        <w:rPr>
          <w:rFonts w:ascii="Times New Roman" w:eastAsia="Verdana" w:hAnsi="Times New Roman" w:cs="Times New Roman"/>
        </w:rPr>
        <w:t xml:space="preserve">indows, Linux, MacOS) </w:t>
      </w:r>
    </w:p>
    <w:p w:rsidR="00F77752" w:rsidRPr="00F77752" w:rsidRDefault="00F77752" w:rsidP="00F7775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Verdana" w:hAnsi="Times New Roman" w:cs="Times New Roman"/>
          <w:szCs w:val="20"/>
        </w:rPr>
      </w:pPr>
      <w:r w:rsidRPr="00F77752">
        <w:rPr>
          <w:rFonts w:ascii="Times New Roman" w:eastAsia="Verdana" w:hAnsi="Times New Roman" w:cs="Times New Roman"/>
        </w:rPr>
        <w:t>Solo se tiene 2 semanas para su desarrollo</w:t>
      </w:r>
      <w:r>
        <w:rPr>
          <w:rFonts w:ascii="Times New Roman" w:eastAsia="Verdana" w:hAnsi="Times New Roman" w:cs="Times New Roman"/>
        </w:rPr>
        <w:t>.</w:t>
      </w:r>
    </w:p>
    <w:p w:rsidR="00F77752" w:rsidRPr="00F77752" w:rsidRDefault="00F77752" w:rsidP="00F7775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Verdana" w:hAnsi="Times New Roman" w:cs="Times New Roman"/>
          <w:szCs w:val="20"/>
        </w:rPr>
      </w:pPr>
      <w:r>
        <w:rPr>
          <w:rFonts w:ascii="Times New Roman" w:eastAsia="Verdana" w:hAnsi="Times New Roman" w:cs="Times New Roman"/>
        </w:rPr>
        <w:t>No se tendrá presupuesto para licenciamiento en software privativo para el desarrollo.</w:t>
      </w: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  <w:bookmarkStart w:id="60" w:name="_heading=h.4d34og8" w:colFirst="0" w:colLast="0"/>
      <w:bookmarkEnd w:id="60"/>
    </w:p>
    <w:p w:rsidR="000930CA" w:rsidRPr="000A0F9F" w:rsidRDefault="000930CA" w:rsidP="000930CA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61" w:name="_heading=h.17dp8vu" w:colFirst="0" w:colLast="0"/>
      <w:bookmarkStart w:id="62" w:name="_Toc82038356"/>
      <w:bookmarkEnd w:id="61"/>
      <w:r w:rsidRPr="000A0F9F">
        <w:rPr>
          <w:rFonts w:ascii="Times New Roman" w:hAnsi="Times New Roman" w:cs="Times New Roman"/>
          <w:sz w:val="24"/>
          <w:szCs w:val="24"/>
        </w:rPr>
        <w:t>Requisitos específicos</w:t>
      </w:r>
      <w:bookmarkEnd w:id="62"/>
    </w:p>
    <w:p w:rsidR="000930CA" w:rsidRPr="008B5D64" w:rsidRDefault="000930CA" w:rsidP="008B5D64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63" w:name="_Toc82038357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63"/>
    </w:p>
    <w:p w:rsidR="000930CA" w:rsidRPr="000A0F9F" w:rsidRDefault="000930CA" w:rsidP="000930CA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64" w:name="_Toc82038358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64"/>
    </w:p>
    <w:p w:rsidR="000930CA" w:rsidRPr="000A0F9F" w:rsidRDefault="00EC581C" w:rsidP="000930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Times New Roman" w:eastAsia="Verdana" w:hAnsi="Times New Roman" w:cs="Times New Roman"/>
        </w:rPr>
      </w:pPr>
      <w:bookmarkStart w:id="65" w:name="_heading=h.upva6fmrg9we" w:colFirst="0" w:colLast="0"/>
      <w:bookmarkEnd w:id="65"/>
      <w:r>
        <w:rPr>
          <w:rFonts w:ascii="Times New Roman" w:eastAsia="Verdana" w:hAnsi="Times New Roman" w:cs="Times New Roman"/>
        </w:rPr>
        <w:t>Botones para gestión de la información:</w:t>
      </w: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6" w:name="_Toc54995471"/>
            <w:bookmarkStart w:id="67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66"/>
            <w:bookmarkEnd w:id="6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B2A44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R</w:t>
            </w:r>
            <w:r w:rsidR="00042CE6">
              <w:rPr>
                <w:rFonts w:ascii="Times New Roman" w:eastAsia="Verdana" w:hAnsi="Times New Roman" w:cs="Times New Roman"/>
                <w:szCs w:val="20"/>
              </w:rPr>
              <w:t>I</w:t>
            </w:r>
            <w:r>
              <w:rPr>
                <w:rFonts w:ascii="Times New Roman" w:eastAsia="Verdana" w:hAnsi="Times New Roman" w:cs="Times New Roman"/>
                <w:szCs w:val="20"/>
              </w:rPr>
              <w:t>01</w:t>
            </w:r>
          </w:p>
        </w:tc>
      </w:tr>
      <w:tr w:rsidR="000B2A44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B2A44" w:rsidRPr="000A0F9F" w:rsidRDefault="000B2A44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B2A44" w:rsidRDefault="007A5BC3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Gestión de datos de contacto</w:t>
            </w:r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8" w:name="_Toc54995473"/>
            <w:bookmarkStart w:id="69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68"/>
            <w:bookmarkEnd w:id="69"/>
          </w:p>
        </w:tc>
        <w:bookmarkStart w:id="70" w:name="bookmark=id.lnxbz9" w:colFirst="0" w:colLast="0"/>
        <w:bookmarkEnd w:id="70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D5817" w:rsidP="00A75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720"/>
              </w:tabs>
              <w:spacing w:line="240" w:lineRule="auto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eastAsia="Verdana" w:hAnsi="Times New Roman" w:cs="Times New Roman"/>
                  <w:szCs w:val="20"/>
                </w:rPr>
                <w:id w:val="7582471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33D">
                  <w:rPr>
                    <w:rFonts w:ascii="MS Gothic" w:eastAsia="MS Gothic" w:hAnsi="MS Gothic" w:cs="Times New Roman" w:hint="eastAsia"/>
                    <w:szCs w:val="20"/>
                  </w:rPr>
                  <w:t>☒</w:t>
                </w:r>
              </w:sdtContent>
            </w:sdt>
            <w:r w:rsidR="00A759F0">
              <w:rPr>
                <w:rFonts w:ascii="Times New Roman" w:eastAsia="Verdana" w:hAnsi="Times New Roman" w:cs="Times New Roman"/>
                <w:szCs w:val="20"/>
              </w:rPr>
              <w:t>Requisito</w:t>
            </w:r>
          </w:p>
        </w:tc>
        <w:bookmarkStart w:id="71" w:name="bookmark=id.35nkun2" w:colFirst="0" w:colLast="0"/>
        <w:bookmarkEnd w:id="71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930CA" w:rsidRPr="000A0F9F" w:rsidRDefault="000D5817" w:rsidP="000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1"/>
              </w:tabs>
              <w:spacing w:line="240" w:lineRule="auto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eastAsia="Verdana" w:hAnsi="Times New Roman" w:cs="Times New Roman"/>
                  <w:szCs w:val="20"/>
                </w:rPr>
                <w:id w:val="-72861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33D">
                  <w:rPr>
                    <w:rFonts w:ascii="MS Gothic" w:eastAsia="MS Gothic" w:hAnsi="MS Gothic" w:cs="Times New Roman" w:hint="eastAsia"/>
                    <w:szCs w:val="20"/>
                  </w:rPr>
                  <w:t>☐</w:t>
                </w:r>
              </w:sdtContent>
            </w:sdt>
            <w:r w:rsidR="000D3BAC">
              <w:rPr>
                <w:rFonts w:ascii="Times New Roman" w:eastAsia="Verdana" w:hAnsi="Times New Roman" w:cs="Times New Roman"/>
                <w:szCs w:val="20"/>
              </w:rPr>
              <w:t>Restricción</w:t>
            </w:r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2" w:name="_Toc54995476"/>
            <w:bookmarkStart w:id="73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72"/>
            <w:bookmarkEnd w:id="7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0210F" w:rsidP="00F52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Requisito </w:t>
            </w:r>
            <w:r w:rsidR="00F5278E">
              <w:rPr>
                <w:rFonts w:ascii="Times New Roman" w:eastAsia="Verdana" w:hAnsi="Times New Roman" w:cs="Times New Roman"/>
                <w:szCs w:val="20"/>
              </w:rPr>
              <w:t>de negocio</w:t>
            </w:r>
            <w:r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r w:rsidR="00CE5E61"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4" w:name="_Toc54995477"/>
            <w:bookmarkStart w:id="75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74"/>
            <w:bookmarkEnd w:id="75"/>
          </w:p>
        </w:tc>
        <w:bookmarkStart w:id="76" w:name="bookmark=id.1ksv4uv" w:colFirst="0" w:colLast="0"/>
        <w:bookmarkStart w:id="77" w:name="_Toc54995478"/>
        <w:bookmarkStart w:id="78" w:name="_Toc54996508"/>
        <w:bookmarkEnd w:id="7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2F5E92" w:rsidRDefault="000D5817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Verdana" w:hAnsi="Times New Roman" w:cs="Times New Roman"/>
                  <w:sz w:val="20"/>
                  <w:szCs w:val="20"/>
                </w:rPr>
                <w:id w:val="-3321456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8F8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0930CA" w:rsidRPr="002F5E92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Alta/Esencial</w:t>
            </w:r>
            <w:bookmarkEnd w:id="77"/>
            <w:bookmarkEnd w:id="78"/>
          </w:p>
        </w:tc>
        <w:bookmarkStart w:id="79" w:name="bookmark=id.44sinio" w:colFirst="0" w:colLast="0"/>
        <w:bookmarkStart w:id="80" w:name="_Toc54995479"/>
        <w:bookmarkStart w:id="81" w:name="_Toc54996509"/>
        <w:bookmarkEnd w:id="79"/>
        <w:tc>
          <w:tcPr>
            <w:tcW w:w="2160" w:type="dxa"/>
            <w:tcBorders>
              <w:left w:val="nil"/>
              <w:right w:val="nil"/>
            </w:tcBorders>
          </w:tcPr>
          <w:p w:rsidR="000930CA" w:rsidRPr="002F5E92" w:rsidRDefault="000D5817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"/>
                <w:id w:val="768050805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id w:val="-37107540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F5E92" w:rsidRPr="002F5E92">
                      <w:rPr>
                        <w:rFonts w:ascii="MS Gothic" w:eastAsia="MS Gothic" w:hAnsi="MS Gothic" w:cs="Times New Roman" w:hint="eastAsia"/>
                        <w:sz w:val="20"/>
                        <w:szCs w:val="20"/>
                      </w:rPr>
                      <w:t>☐</w:t>
                    </w:r>
                  </w:sdtContent>
                </w:sdt>
                <w:r w:rsidR="000930CA" w:rsidRPr="002F5E92">
                  <w:rPr>
                    <w:rFonts w:ascii="Times New Roman" w:eastAsia="Arial Unicode MS" w:hAnsi="Times New Roman" w:cs="Times New Roman"/>
                    <w:sz w:val="20"/>
                    <w:szCs w:val="20"/>
                  </w:rPr>
                  <w:t>Media/Deseado</w:t>
                </w:r>
              </w:sdtContent>
            </w:sdt>
            <w:bookmarkEnd w:id="80"/>
            <w:bookmarkEnd w:id="81"/>
          </w:p>
        </w:tc>
        <w:bookmarkStart w:id="82" w:name="bookmark=id.2jxsxqh" w:colFirst="0" w:colLast="0"/>
        <w:bookmarkStart w:id="83" w:name="_Toc54995480"/>
        <w:bookmarkStart w:id="84" w:name="_Toc54996510"/>
        <w:bookmarkEnd w:id="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930CA" w:rsidRPr="002F5E92" w:rsidRDefault="000D5817" w:rsidP="002F5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2"/>
                <w:id w:val="-1921475897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id w:val="-153873470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818F8">
                      <w:rPr>
                        <w:rFonts w:ascii="MS Gothic" w:eastAsia="MS Gothic" w:hAnsi="MS Gothic" w:cs="Times New Roman" w:hint="eastAsia"/>
                        <w:sz w:val="20"/>
                        <w:szCs w:val="20"/>
                      </w:rPr>
                      <w:t>☐</w:t>
                    </w:r>
                  </w:sdtContent>
                </w:sdt>
                <w:r w:rsidR="000930CA" w:rsidRPr="002F5E92">
                  <w:rPr>
                    <w:rFonts w:ascii="Times New Roman" w:eastAsia="Arial Unicode MS" w:hAnsi="Times New Roman" w:cs="Times New Roman"/>
                    <w:sz w:val="20"/>
                    <w:szCs w:val="20"/>
                  </w:rPr>
                  <w:t xml:space="preserve"> Baja/ Opc</w:t>
                </w:r>
                <w:r w:rsidR="002F5E92">
                  <w:rPr>
                    <w:rFonts w:ascii="Times New Roman" w:eastAsia="Arial Unicode MS" w:hAnsi="Times New Roman" w:cs="Times New Roman"/>
                    <w:sz w:val="20"/>
                    <w:szCs w:val="20"/>
                  </w:rPr>
                  <w:t>ional</w:t>
                </w:r>
              </w:sdtContent>
            </w:sdt>
            <w:bookmarkEnd w:id="83"/>
            <w:bookmarkEnd w:id="84"/>
          </w:p>
        </w:tc>
      </w:tr>
    </w:tbl>
    <w:p w:rsidR="000930CA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EC581C" w:rsidRDefault="00EC581C" w:rsidP="000930CA">
      <w:pPr>
        <w:ind w:hanging="2"/>
        <w:rPr>
          <w:rFonts w:ascii="Times New Roman" w:eastAsia="Verdana" w:hAnsi="Times New Roman" w:cs="Times New Roman"/>
        </w:rPr>
      </w:pPr>
    </w:p>
    <w:p w:rsidR="00EC581C" w:rsidRPr="000A0F9F" w:rsidRDefault="00EC581C" w:rsidP="00EC581C">
      <w:pPr>
        <w:ind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>Descripción detallada:</w:t>
      </w:r>
    </w:p>
    <w:p w:rsidR="00EC581C" w:rsidRPr="000A0F9F" w:rsidRDefault="00EC581C" w:rsidP="00EC581C">
      <w:pPr>
        <w:ind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</w:rPr>
        <w:t xml:space="preserve">la aplicación </w:t>
      </w:r>
      <w:r w:rsidR="008F27D5">
        <w:rPr>
          <w:rFonts w:ascii="Times New Roman" w:eastAsia="Verdana" w:hAnsi="Times New Roman" w:cs="Times New Roman"/>
        </w:rPr>
        <w:t>dispondrá de botones suficientes para permitir, agregar, eliminar o editar la información de los contactos.</w:t>
      </w:r>
    </w:p>
    <w:p w:rsidR="00EC581C" w:rsidRDefault="00EC581C" w:rsidP="00EC581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Times New Roman" w:eastAsia="Verdana" w:hAnsi="Times New Roman" w:cs="Times New Roman"/>
        </w:rPr>
      </w:pPr>
    </w:p>
    <w:p w:rsidR="00EC581C" w:rsidRPr="000A0F9F" w:rsidRDefault="00EC581C" w:rsidP="00EC581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</w:rPr>
        <w:t>Diseño</w:t>
      </w:r>
      <w:r>
        <w:rPr>
          <w:rFonts w:ascii="Times New Roman" w:eastAsia="Verdana" w:hAnsi="Times New Roman" w:cs="Times New Roman"/>
        </w:rPr>
        <w:t xml:space="preserve"> no responsivo, debe ser de tamaño fijo. </w:t>
      </w:r>
    </w:p>
    <w:p w:rsidR="00EC581C" w:rsidRDefault="00EC581C" w:rsidP="000930CA">
      <w:pPr>
        <w:ind w:hanging="2"/>
        <w:rPr>
          <w:rFonts w:ascii="Times New Roman" w:eastAsia="Verdana" w:hAnsi="Times New Roman" w:cs="Times New Roman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7A5BC3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A5BC3" w:rsidRPr="000A0F9F" w:rsidRDefault="007A5BC3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7A5BC3" w:rsidRPr="000A0F9F" w:rsidRDefault="007A5BC3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R</w:t>
            </w:r>
            <w:r w:rsidR="00042CE6">
              <w:rPr>
                <w:rFonts w:ascii="Times New Roman" w:eastAsia="Verdana" w:hAnsi="Times New Roman" w:cs="Times New Roman"/>
                <w:szCs w:val="20"/>
              </w:rPr>
              <w:t>I</w:t>
            </w:r>
            <w:r>
              <w:rPr>
                <w:rFonts w:ascii="Times New Roman" w:eastAsia="Verdana" w:hAnsi="Times New Roman" w:cs="Times New Roman"/>
                <w:szCs w:val="20"/>
              </w:rPr>
              <w:t>02</w:t>
            </w:r>
          </w:p>
        </w:tc>
      </w:tr>
      <w:tr w:rsidR="007A5BC3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A5BC3" w:rsidRPr="000A0F9F" w:rsidRDefault="007A5BC3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7A5BC3" w:rsidRDefault="007A5BC3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Diseño no responsivo</w:t>
            </w:r>
          </w:p>
        </w:tc>
      </w:tr>
      <w:tr w:rsidR="007A5BC3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A5BC3" w:rsidRPr="000A0F9F" w:rsidRDefault="007A5BC3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7A5BC3" w:rsidRPr="000A0F9F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720"/>
              </w:tabs>
              <w:spacing w:line="240" w:lineRule="auto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eastAsia="Verdana" w:hAnsi="Times New Roman" w:cs="Times New Roman"/>
                  <w:szCs w:val="20"/>
                </w:rPr>
                <w:id w:val="-1143038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33D">
                  <w:rPr>
                    <w:rFonts w:ascii="MS Gothic" w:eastAsia="MS Gothic" w:hAnsi="MS Gothic" w:cs="Times New Roman" w:hint="eastAsia"/>
                    <w:szCs w:val="20"/>
                  </w:rPr>
                  <w:t>☐</w:t>
                </w:r>
              </w:sdtContent>
            </w:sdt>
            <w:r w:rsidR="007A5BC3">
              <w:rPr>
                <w:rFonts w:ascii="Times New Roman" w:eastAsia="Verdana" w:hAnsi="Times New Roman" w:cs="Times New Roman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7A5BC3" w:rsidRPr="000A0F9F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1"/>
              </w:tabs>
              <w:spacing w:line="240" w:lineRule="auto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eastAsia="Verdana" w:hAnsi="Times New Roman" w:cs="Times New Roman"/>
                  <w:szCs w:val="20"/>
                </w:rPr>
                <w:id w:val="2608856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3">
                  <w:rPr>
                    <w:rFonts w:ascii="MS Gothic" w:eastAsia="MS Gothic" w:hAnsi="MS Gothic" w:cs="Times New Roman" w:hint="eastAsia"/>
                    <w:szCs w:val="20"/>
                  </w:rPr>
                  <w:t>☒</w:t>
                </w:r>
              </w:sdtContent>
            </w:sdt>
            <w:r w:rsidR="007A5BC3">
              <w:rPr>
                <w:rFonts w:ascii="Times New Roman" w:eastAsia="Verdana" w:hAnsi="Times New Roman" w:cs="Times New Roman"/>
                <w:szCs w:val="20"/>
              </w:rPr>
              <w:t>Restricción</w:t>
            </w:r>
          </w:p>
        </w:tc>
      </w:tr>
      <w:tr w:rsidR="007A5BC3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A5BC3" w:rsidRPr="000A0F9F" w:rsidRDefault="007A5BC3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7A5BC3" w:rsidRPr="000A0F9F" w:rsidRDefault="007A5BC3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Requisito Técnico.  </w:t>
            </w:r>
          </w:p>
        </w:tc>
      </w:tr>
      <w:tr w:rsidR="007A5BC3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7A5BC3" w:rsidRPr="000A0F9F" w:rsidRDefault="007A5BC3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7A5BC3" w:rsidRPr="002F5E92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Verdana" w:hAnsi="Times New Roman" w:cs="Times New Roman"/>
                  <w:sz w:val="20"/>
                  <w:szCs w:val="20"/>
                </w:rPr>
                <w:id w:val="397640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5BC3" w:rsidRPr="002F5E92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7A5BC3" w:rsidRPr="002F5E92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7A5BC3" w:rsidRPr="002F5E92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"/>
                <w:id w:val="1304579574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id w:val="9024859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A5BC3" w:rsidRPr="002F5E92">
                      <w:rPr>
                        <w:rFonts w:ascii="MS Gothic" w:eastAsia="MS Gothic" w:hAnsi="MS Gothic" w:cs="Times New Roman" w:hint="eastAsia"/>
                        <w:sz w:val="20"/>
                        <w:szCs w:val="20"/>
                      </w:rPr>
                      <w:t>☐</w:t>
                    </w:r>
                  </w:sdtContent>
                </w:sdt>
                <w:r w:rsidR="007A5BC3" w:rsidRPr="002F5E92">
                  <w:rPr>
                    <w:rFonts w:ascii="Times New Roman" w:eastAsia="Arial Unicode MS" w:hAnsi="Times New Roman" w:cs="Times New Roman"/>
                    <w:sz w:val="20"/>
                    <w:szCs w:val="20"/>
                  </w:rPr>
                  <w:t>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7A5BC3" w:rsidRPr="002F5E92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2"/>
                <w:id w:val="863712340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id w:val="-88578350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A5BC3" w:rsidRPr="002F5E92">
                      <w:rPr>
                        <w:rFonts w:ascii="MS Gothic" w:eastAsia="MS Gothic" w:hAnsi="MS Gothic" w:cs="Times New Roman" w:hint="eastAsia"/>
                        <w:sz w:val="20"/>
                        <w:szCs w:val="20"/>
                      </w:rPr>
                      <w:t>☒</w:t>
                    </w:r>
                  </w:sdtContent>
                </w:sdt>
                <w:r w:rsidR="007A5BC3" w:rsidRPr="002F5E92">
                  <w:rPr>
                    <w:rFonts w:ascii="Times New Roman" w:eastAsia="Arial Unicode MS" w:hAnsi="Times New Roman" w:cs="Times New Roman"/>
                    <w:sz w:val="20"/>
                    <w:szCs w:val="20"/>
                  </w:rPr>
                  <w:t xml:space="preserve"> Baja/ Opc</w:t>
                </w:r>
                <w:r w:rsidR="007A5BC3">
                  <w:rPr>
                    <w:rFonts w:ascii="Times New Roman" w:eastAsia="Arial Unicode MS" w:hAnsi="Times New Roman" w:cs="Times New Roman"/>
                    <w:sz w:val="20"/>
                    <w:szCs w:val="20"/>
                  </w:rPr>
                  <w:t>ional</w:t>
                </w:r>
              </w:sdtContent>
            </w:sdt>
          </w:p>
        </w:tc>
      </w:tr>
    </w:tbl>
    <w:p w:rsidR="007A5BC3" w:rsidRDefault="007A5BC3" w:rsidP="000930CA">
      <w:pPr>
        <w:ind w:hanging="2"/>
        <w:rPr>
          <w:rFonts w:ascii="Times New Roman" w:eastAsia="Verdana" w:hAnsi="Times New Roman" w:cs="Times New Roman"/>
        </w:rPr>
      </w:pPr>
    </w:p>
    <w:p w:rsidR="007A5BC3" w:rsidRPr="000A0F9F" w:rsidRDefault="007A5BC3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  <w:b/>
        </w:rPr>
      </w:pPr>
      <w:bookmarkStart w:id="85" w:name="_Toc54995481"/>
      <w:bookmarkStart w:id="86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85"/>
      <w:bookmarkEnd w:id="86"/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87" w:name="_Toc54995482"/>
      <w:bookmarkStart w:id="88" w:name="_Toc54996512"/>
      <w:r w:rsidRPr="000A0F9F">
        <w:rPr>
          <w:rFonts w:ascii="Times New Roman" w:eastAsia="Verdana" w:hAnsi="Times New Roman" w:cs="Times New Roman"/>
        </w:rPr>
        <w:t>la aplicación se podrá visualizar</w:t>
      </w:r>
      <w:bookmarkEnd w:id="87"/>
      <w:bookmarkEnd w:id="88"/>
      <w:r w:rsidR="009A1793">
        <w:rPr>
          <w:rFonts w:ascii="Times New Roman" w:eastAsia="Verdana" w:hAnsi="Times New Roman" w:cs="Times New Roman"/>
        </w:rPr>
        <w:t xml:space="preserve"> de forma correcta en cualquier entorno de equipos de cómputo, idealmente la ventana de visualización será de tamaño fijo. </w:t>
      </w: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  <w:b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89" w:name="_Toc82038359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89"/>
    </w:p>
    <w:p w:rsidR="000930CA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p w:rsidR="009A1793" w:rsidRDefault="009A1793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  <w:r>
        <w:rPr>
          <w:rFonts w:ascii="Times New Roman" w:eastAsia="Verdana" w:hAnsi="Times New Roman" w:cs="Times New Roman"/>
          <w:szCs w:val="20"/>
        </w:rPr>
        <w:t>La aplicación debe tener comunicación a una Base de datos:</w:t>
      </w: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818F8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18F8" w:rsidRPr="000A0F9F" w:rsidRDefault="002818F8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818F8" w:rsidRPr="000A0F9F" w:rsidRDefault="002818F8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R</w:t>
            </w:r>
            <w:r w:rsidR="00042CE6">
              <w:rPr>
                <w:rFonts w:ascii="Times New Roman" w:eastAsia="Verdana" w:hAnsi="Times New Roman" w:cs="Times New Roman"/>
                <w:szCs w:val="20"/>
              </w:rPr>
              <w:t>C</w:t>
            </w:r>
            <w:r>
              <w:rPr>
                <w:rFonts w:ascii="Times New Roman" w:eastAsia="Verdana" w:hAnsi="Times New Roman" w:cs="Times New Roman"/>
                <w:szCs w:val="20"/>
              </w:rPr>
              <w:t>03</w:t>
            </w:r>
          </w:p>
        </w:tc>
      </w:tr>
      <w:tr w:rsidR="002818F8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18F8" w:rsidRPr="000A0F9F" w:rsidRDefault="002818F8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818F8" w:rsidRDefault="002818F8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Almacenamiento de datos persistente. ( BBDD)</w:t>
            </w:r>
          </w:p>
        </w:tc>
      </w:tr>
      <w:tr w:rsidR="002818F8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18F8" w:rsidRPr="000A0F9F" w:rsidRDefault="002818F8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818F8" w:rsidRPr="000A0F9F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720"/>
              </w:tabs>
              <w:spacing w:line="240" w:lineRule="auto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eastAsia="Verdana" w:hAnsi="Times New Roman" w:cs="Times New Roman"/>
                  <w:szCs w:val="20"/>
                </w:rPr>
                <w:id w:val="2052292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8F8">
                  <w:rPr>
                    <w:rFonts w:ascii="MS Gothic" w:eastAsia="MS Gothic" w:hAnsi="MS Gothic" w:cs="Times New Roman" w:hint="eastAsia"/>
                    <w:szCs w:val="20"/>
                  </w:rPr>
                  <w:t>☒</w:t>
                </w:r>
              </w:sdtContent>
            </w:sdt>
            <w:r w:rsidR="002818F8">
              <w:rPr>
                <w:rFonts w:ascii="Times New Roman" w:eastAsia="Verdana" w:hAnsi="Times New Roman" w:cs="Times New Roman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818F8" w:rsidRPr="000A0F9F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1"/>
              </w:tabs>
              <w:spacing w:line="240" w:lineRule="auto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eastAsia="Verdana" w:hAnsi="Times New Roman" w:cs="Times New Roman"/>
                  <w:szCs w:val="20"/>
                </w:rPr>
                <w:id w:val="150994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8F8">
                  <w:rPr>
                    <w:rFonts w:ascii="MS Gothic" w:eastAsia="MS Gothic" w:hAnsi="MS Gothic" w:cs="Times New Roman" w:hint="eastAsia"/>
                    <w:szCs w:val="20"/>
                  </w:rPr>
                  <w:t>☐</w:t>
                </w:r>
              </w:sdtContent>
            </w:sdt>
            <w:r w:rsidR="002818F8">
              <w:rPr>
                <w:rFonts w:ascii="Times New Roman" w:eastAsia="Verdana" w:hAnsi="Times New Roman" w:cs="Times New Roman"/>
                <w:szCs w:val="20"/>
              </w:rPr>
              <w:t>Restricción</w:t>
            </w:r>
          </w:p>
        </w:tc>
      </w:tr>
      <w:tr w:rsidR="002818F8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18F8" w:rsidRPr="000A0F9F" w:rsidRDefault="002818F8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818F8" w:rsidRPr="000A0F9F" w:rsidRDefault="002818F8" w:rsidP="00F52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Requisito </w:t>
            </w:r>
            <w:r w:rsidR="00F5278E">
              <w:rPr>
                <w:rFonts w:ascii="Times New Roman" w:eastAsia="Verdana" w:hAnsi="Times New Roman" w:cs="Times New Roman"/>
                <w:szCs w:val="20"/>
              </w:rPr>
              <w:t xml:space="preserve">de negocio. </w:t>
            </w:r>
            <w:r>
              <w:rPr>
                <w:rFonts w:ascii="Times New Roman" w:eastAsia="Verdana" w:hAnsi="Times New Roman" w:cs="Times New Roman"/>
                <w:szCs w:val="20"/>
              </w:rPr>
              <w:t xml:space="preserve">  </w:t>
            </w:r>
          </w:p>
        </w:tc>
      </w:tr>
      <w:tr w:rsidR="002818F8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818F8" w:rsidRPr="000A0F9F" w:rsidRDefault="002818F8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818F8" w:rsidRPr="002F5E92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eastAsia="Verdana" w:hAnsi="Times New Roman" w:cs="Times New Roman"/>
                  <w:sz w:val="20"/>
                  <w:szCs w:val="20"/>
                </w:rPr>
                <w:id w:val="-17136546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18F8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☒</w:t>
                </w:r>
              </w:sdtContent>
            </w:sdt>
            <w:r w:rsidR="002818F8" w:rsidRPr="002F5E92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818F8" w:rsidRPr="002F5E92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1"/>
                <w:id w:val="800663160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id w:val="17045558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818F8" w:rsidRPr="002F5E92">
                      <w:rPr>
                        <w:rFonts w:ascii="MS Gothic" w:eastAsia="MS Gothic" w:hAnsi="MS Gothic" w:cs="Times New Roman" w:hint="eastAsia"/>
                        <w:sz w:val="20"/>
                        <w:szCs w:val="20"/>
                      </w:rPr>
                      <w:t>☐</w:t>
                    </w:r>
                  </w:sdtContent>
                </w:sdt>
                <w:r w:rsidR="002818F8" w:rsidRPr="002F5E92">
                  <w:rPr>
                    <w:rFonts w:ascii="Times New Roman" w:eastAsia="Arial Unicode MS" w:hAnsi="Times New Roman" w:cs="Times New Roman"/>
                    <w:sz w:val="20"/>
                    <w:szCs w:val="20"/>
                  </w:rPr>
                  <w:t>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818F8" w:rsidRPr="002F5E92" w:rsidRDefault="000D5817" w:rsidP="00E74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tag w:val="goog_rdk_2"/>
                <w:id w:val="-1933886395"/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0"/>
                      <w:szCs w:val="20"/>
                    </w:rPr>
                    <w:id w:val="170629046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2818F8">
                      <w:rPr>
                        <w:rFonts w:ascii="MS Gothic" w:eastAsia="MS Gothic" w:hAnsi="MS Gothic" w:cs="Times New Roman" w:hint="eastAsia"/>
                        <w:sz w:val="20"/>
                        <w:szCs w:val="20"/>
                      </w:rPr>
                      <w:t>☐</w:t>
                    </w:r>
                  </w:sdtContent>
                </w:sdt>
                <w:r w:rsidR="002818F8" w:rsidRPr="002F5E92">
                  <w:rPr>
                    <w:rFonts w:ascii="Times New Roman" w:eastAsia="Arial Unicode MS" w:hAnsi="Times New Roman" w:cs="Times New Roman"/>
                    <w:sz w:val="20"/>
                    <w:szCs w:val="20"/>
                  </w:rPr>
                  <w:t xml:space="preserve"> Baja/ Opc</w:t>
                </w:r>
                <w:r w:rsidR="002818F8">
                  <w:rPr>
                    <w:rFonts w:ascii="Times New Roman" w:eastAsia="Arial Unicode MS" w:hAnsi="Times New Roman" w:cs="Times New Roman"/>
                    <w:sz w:val="20"/>
                    <w:szCs w:val="20"/>
                  </w:rPr>
                  <w:t>ional</w:t>
                </w:r>
              </w:sdtContent>
            </w:sdt>
          </w:p>
        </w:tc>
      </w:tr>
    </w:tbl>
    <w:p w:rsidR="002818F8" w:rsidRDefault="002818F8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90" w:name="_Toc54995518"/>
      <w:bookmarkStart w:id="91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90"/>
      <w:bookmarkEnd w:id="91"/>
    </w:p>
    <w:p w:rsidR="000930CA" w:rsidRPr="000A0F9F" w:rsidRDefault="009A1793" w:rsidP="000930CA">
      <w:pPr>
        <w:ind w:hanging="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>La aplicación debe permitir almacenar los registros a</w:t>
      </w:r>
      <w:r w:rsidR="0005533D">
        <w:rPr>
          <w:rFonts w:ascii="Times New Roman" w:eastAsia="Verdana" w:hAnsi="Times New Roman" w:cs="Times New Roman"/>
        </w:rPr>
        <w:t xml:space="preserve">dicionados a una base de datos. </w:t>
      </w: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  <w:bookmarkStart w:id="92" w:name="_heading=h.4i7ojhp" w:colFirst="0" w:colLast="0"/>
      <w:bookmarkEnd w:id="92"/>
    </w:p>
    <w:p w:rsidR="000930CA" w:rsidRPr="000A0F9F" w:rsidRDefault="000930CA" w:rsidP="000930CA">
      <w:pPr>
        <w:spacing w:line="240" w:lineRule="auto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br w:type="page"/>
      </w: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p w:rsidR="000930CA" w:rsidRPr="000A0F9F" w:rsidRDefault="000930CA" w:rsidP="000930CA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93" w:name="_Toc54996549"/>
      <w:bookmarkStart w:id="94" w:name="_Toc82038360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93"/>
      <w:bookmarkEnd w:id="94"/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  <w:bookmarkStart w:id="95" w:name="_heading=h.2xcytpi" w:colFirst="0" w:colLast="0"/>
      <w:bookmarkEnd w:id="95"/>
    </w:p>
    <w:p w:rsidR="000930CA" w:rsidRPr="000A0F9F" w:rsidRDefault="000930CA" w:rsidP="000930CA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96" w:name="_Toc54996550"/>
      <w:bookmarkStart w:id="97" w:name="_Toc82038361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96"/>
      <w:bookmarkEnd w:id="97"/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8" w:name="_Toc54995521"/>
            <w:bookmarkStart w:id="99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98"/>
            <w:bookmarkEnd w:id="9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711EC0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00" w:name="_Toc54995522"/>
            <w:bookmarkStart w:id="101" w:name="_Toc54996552"/>
            <w:r>
              <w:rPr>
                <w:rFonts w:ascii="Times New Roman" w:eastAsia="Verdana" w:hAnsi="Times New Roman" w:cs="Times New Roman"/>
              </w:rPr>
              <w:t>RF0</w:t>
            </w:r>
            <w:r w:rsidR="000930CA" w:rsidRPr="000A0F9F">
              <w:rPr>
                <w:rFonts w:ascii="Times New Roman" w:eastAsia="Verdana" w:hAnsi="Times New Roman" w:cs="Times New Roman"/>
              </w:rPr>
              <w:t>1</w:t>
            </w:r>
            <w:bookmarkEnd w:id="100"/>
            <w:bookmarkEnd w:id="101"/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02" w:name="_Toc54995523"/>
            <w:bookmarkStart w:id="103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02"/>
            <w:bookmarkEnd w:id="10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F52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04" w:name="_Toc54995524"/>
            <w:bookmarkStart w:id="105" w:name="_Toc54996554"/>
            <w:r w:rsidRPr="000A0F9F">
              <w:rPr>
                <w:rFonts w:ascii="Times New Roman" w:eastAsia="Verdana" w:hAnsi="Times New Roman" w:cs="Times New Roman"/>
              </w:rPr>
              <w:t xml:space="preserve">Listar </w:t>
            </w:r>
            <w:bookmarkEnd w:id="104"/>
            <w:bookmarkEnd w:id="105"/>
            <w:r w:rsidR="00F5278E">
              <w:rPr>
                <w:rFonts w:ascii="Times New Roman" w:eastAsia="Verdana" w:hAnsi="Times New Roman" w:cs="Times New Roman"/>
              </w:rPr>
              <w:t>datos</w:t>
            </w:r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06" w:name="_Toc54995525"/>
            <w:bookmarkStart w:id="107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06"/>
            <w:bookmarkEnd w:id="107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08" w:name="_Toc54995526"/>
            <w:bookmarkStart w:id="109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108"/>
            <w:bookmarkEnd w:id="109"/>
          </w:p>
        </w:tc>
        <w:bookmarkStart w:id="110" w:name="_Toc54995527"/>
        <w:bookmarkStart w:id="111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930CA" w:rsidRPr="000A0F9F" w:rsidRDefault="000D5817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EndPr/>
              <w:sdtContent>
                <w:r w:rsidR="000930CA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930CA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10"/>
            <w:bookmarkEnd w:id="111"/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12" w:name="_Toc54995528"/>
            <w:bookmarkStart w:id="113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12"/>
            <w:bookmarkEnd w:id="11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14" w:name="_Toc54995529"/>
            <w:bookmarkStart w:id="115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14"/>
            <w:bookmarkEnd w:id="115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16" w:name="_Toc54995530"/>
            <w:bookmarkStart w:id="117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16"/>
            <w:bookmarkEnd w:id="117"/>
          </w:p>
        </w:tc>
        <w:bookmarkStart w:id="118" w:name="_Toc54995531"/>
        <w:bookmarkStart w:id="119" w:name="_Toc54996561"/>
        <w:tc>
          <w:tcPr>
            <w:tcW w:w="2160" w:type="dxa"/>
            <w:tcBorders>
              <w:left w:val="nil"/>
              <w:right w:val="nil"/>
            </w:tcBorders>
          </w:tcPr>
          <w:p w:rsidR="000930CA" w:rsidRPr="000A0F9F" w:rsidRDefault="000D5817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EndPr/>
              <w:sdtContent>
                <w:r w:rsidR="000930CA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930CA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18"/>
            <w:bookmarkEnd w:id="119"/>
          </w:p>
        </w:tc>
        <w:bookmarkStart w:id="120" w:name="_Toc54995532"/>
        <w:bookmarkStart w:id="121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930CA" w:rsidRPr="000A0F9F" w:rsidRDefault="000D5817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EndPr/>
              <w:sdtContent>
                <w:r w:rsidR="000930CA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930CA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20"/>
            <w:bookmarkEnd w:id="121"/>
          </w:p>
        </w:tc>
      </w:tr>
    </w:tbl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122" w:name="_Toc54995533"/>
      <w:bookmarkStart w:id="123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 xml:space="preserve">El sistema tiene que poder mostrar los </w:t>
      </w:r>
      <w:r w:rsidR="00F5278E">
        <w:rPr>
          <w:rFonts w:ascii="Times New Roman" w:eastAsia="Verdana" w:hAnsi="Times New Roman" w:cs="Times New Roman"/>
        </w:rPr>
        <w:t>datos de contactos en una tabla</w:t>
      </w:r>
      <w:r w:rsidRPr="000A0F9F">
        <w:rPr>
          <w:rFonts w:ascii="Times New Roman" w:eastAsia="Verdana" w:hAnsi="Times New Roman" w:cs="Times New Roman"/>
        </w:rPr>
        <w:t>.</w:t>
      </w:r>
      <w:bookmarkEnd w:id="122"/>
      <w:bookmarkEnd w:id="123"/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124" w:name="_Toc54995534"/>
      <w:bookmarkStart w:id="125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bookmarkEnd w:id="124"/>
      <w:bookmarkEnd w:id="125"/>
      <w:r w:rsidR="00F5278E">
        <w:rPr>
          <w:rFonts w:ascii="Times New Roman" w:eastAsia="Verdana" w:hAnsi="Times New Roman" w:cs="Times New Roman"/>
        </w:rPr>
        <w:t>datos de personas</w:t>
      </w:r>
      <w:r w:rsidR="00B70BC5">
        <w:rPr>
          <w:rFonts w:ascii="Times New Roman" w:eastAsia="Verdana" w:hAnsi="Times New Roman" w:cs="Times New Roman"/>
        </w:rPr>
        <w:t xml:space="preserve"> de la base de datos. </w:t>
      </w: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126" w:name="_Toc54995535"/>
      <w:bookmarkStart w:id="127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</w:t>
      </w:r>
      <w:bookmarkEnd w:id="126"/>
      <w:bookmarkEnd w:id="127"/>
      <w:r w:rsidR="00A827DC">
        <w:rPr>
          <w:rFonts w:ascii="Times New Roman" w:eastAsia="Verdana" w:hAnsi="Times New Roman" w:cs="Times New Roman"/>
        </w:rPr>
        <w:t>abrir la aplicación se debe visualizar los datos de los contactos.</w:t>
      </w: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  <w:b/>
        </w:rPr>
      </w:pPr>
      <w:bookmarkStart w:id="128" w:name="_Toc54995536"/>
      <w:bookmarkStart w:id="129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128"/>
      <w:bookmarkEnd w:id="129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:rsidR="000930CA" w:rsidRDefault="00A827DC" w:rsidP="005C018A">
      <w:pPr>
        <w:pStyle w:val="Prrafodelista"/>
        <w:numPr>
          <w:ilvl w:val="0"/>
          <w:numId w:val="4"/>
        </w:numPr>
        <w:rPr>
          <w:rFonts w:ascii="Times New Roman" w:eastAsia="Verdana" w:hAnsi="Times New Roman" w:cs="Times New Roman"/>
        </w:rPr>
      </w:pPr>
      <w:r w:rsidRPr="005C018A">
        <w:rPr>
          <w:rFonts w:ascii="Times New Roman" w:eastAsia="Verdana" w:hAnsi="Times New Roman" w:cs="Times New Roman"/>
        </w:rPr>
        <w:t xml:space="preserve">El usuario abre la aplicación y </w:t>
      </w:r>
      <w:r w:rsidR="005C018A" w:rsidRPr="005C018A">
        <w:rPr>
          <w:rFonts w:ascii="Times New Roman" w:eastAsia="Verdana" w:hAnsi="Times New Roman" w:cs="Times New Roman"/>
        </w:rPr>
        <w:t>se visualizan todos los datos almacenados en la base de datos.</w:t>
      </w:r>
    </w:p>
    <w:p w:rsidR="005C018A" w:rsidRPr="005C018A" w:rsidRDefault="005C018A" w:rsidP="005C018A">
      <w:pPr>
        <w:pStyle w:val="Prrafodelista"/>
        <w:numPr>
          <w:ilvl w:val="0"/>
          <w:numId w:val="4"/>
        </w:numPr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El sistema no registra datos. Se muestran campos vacíos. </w:t>
      </w: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  <w:b/>
        </w:rPr>
      </w:pPr>
    </w:p>
    <w:p w:rsidR="00A365A8" w:rsidRDefault="00A365A8" w:rsidP="00A365A8">
      <w:pPr>
        <w:pStyle w:val="Prrafodelista"/>
        <w:ind w:left="718"/>
        <w:rPr>
          <w:rFonts w:ascii="Times New Roman" w:eastAsia="Verdana" w:hAnsi="Times New Roman" w:cs="Times New Roman"/>
        </w:rPr>
      </w:pPr>
    </w:p>
    <w:p w:rsidR="00042CE6" w:rsidRDefault="00042CE6" w:rsidP="00A365A8">
      <w:pPr>
        <w:pStyle w:val="Prrafodelista"/>
        <w:ind w:left="718"/>
        <w:rPr>
          <w:rFonts w:ascii="Times New Roman" w:eastAsia="Verdana" w:hAnsi="Times New Roman" w:cs="Times New Roman"/>
        </w:rPr>
      </w:pPr>
    </w:p>
    <w:p w:rsidR="00042CE6" w:rsidRDefault="00042CE6" w:rsidP="00A365A8">
      <w:pPr>
        <w:pStyle w:val="Prrafodelista"/>
        <w:ind w:left="718"/>
        <w:rPr>
          <w:rFonts w:ascii="Times New Roman" w:eastAsia="Verdana" w:hAnsi="Times New Roman" w:cs="Times New Roman"/>
        </w:rPr>
      </w:pPr>
    </w:p>
    <w:p w:rsidR="00042CE6" w:rsidRDefault="00042CE6" w:rsidP="00A365A8">
      <w:pPr>
        <w:pStyle w:val="Prrafodelista"/>
        <w:ind w:left="718"/>
        <w:rPr>
          <w:rFonts w:ascii="Times New Roman" w:eastAsia="Verdana" w:hAnsi="Times New Roman" w:cs="Times New Roman"/>
        </w:rPr>
      </w:pPr>
    </w:p>
    <w:p w:rsidR="00042CE6" w:rsidRPr="00A365A8" w:rsidRDefault="00042CE6" w:rsidP="00A365A8">
      <w:pPr>
        <w:pStyle w:val="Prrafodelista"/>
        <w:ind w:left="718"/>
        <w:rPr>
          <w:rFonts w:ascii="Times New Roman" w:eastAsia="Verdana" w:hAnsi="Times New Roman" w:cs="Times New Roman"/>
        </w:rPr>
      </w:pPr>
    </w:p>
    <w:p w:rsidR="00D21E72" w:rsidRPr="000A0F9F" w:rsidRDefault="00D21E72" w:rsidP="00D21E72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30" w:name="_Toc82038362"/>
      <w:bookmarkStart w:id="131" w:name="_Toc54996591"/>
      <w:r w:rsidRPr="000A0F9F">
        <w:rPr>
          <w:rFonts w:ascii="Times New Roman" w:hAnsi="Times New Roman" w:cs="Times New Roman"/>
          <w:sz w:val="22"/>
          <w:szCs w:val="22"/>
        </w:rPr>
        <w:lastRenderedPageBreak/>
        <w:t>Requisito funcional 2</w:t>
      </w:r>
      <w:bookmarkEnd w:id="130"/>
    </w:p>
    <w:p w:rsidR="00D21E72" w:rsidRPr="000A0F9F" w:rsidRDefault="00D21E72" w:rsidP="00D21E72">
      <w:pPr>
        <w:ind w:hanging="2"/>
        <w:rPr>
          <w:rFonts w:ascii="Times New Roman" w:eastAsia="Verdana" w:hAnsi="Times New Roman" w:cs="Times New Roman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D21E72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D21E72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711EC0" w:rsidP="00711EC0">
            <w:pPr>
              <w:ind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RF02</w:t>
            </w:r>
            <w:r w:rsidR="00D21E72"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D21E72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D21E72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711EC0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Editar</w:t>
            </w:r>
            <w:r w:rsidR="00D21E72">
              <w:rPr>
                <w:rFonts w:ascii="Times New Roman" w:eastAsia="Verdana" w:hAnsi="Times New Roman" w:cs="Times New Roman"/>
              </w:rPr>
              <w:t xml:space="preserve"> Contacto</w:t>
            </w:r>
          </w:p>
        </w:tc>
      </w:tr>
      <w:tr w:rsidR="00D21E72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D21E72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D21E72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D21E72" w:rsidRPr="000A0F9F" w:rsidRDefault="000D5817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240296053"/>
              </w:sdtPr>
              <w:sdtEndPr/>
              <w:sdtContent>
                <w:r w:rsidR="00D21E72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D21E72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</w:p>
        </w:tc>
      </w:tr>
      <w:tr w:rsidR="00D21E72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D21E72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D21E72" w:rsidP="00E7475A">
            <w:pPr>
              <w:ind w:hanging="2"/>
              <w:rPr>
                <w:rFonts w:ascii="Times New Roman" w:eastAsia="Verdana" w:hAnsi="Times New Roman" w:cs="Times New Roman"/>
              </w:rPr>
            </w:pPr>
          </w:p>
        </w:tc>
      </w:tr>
      <w:tr w:rsidR="00D21E72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D21E72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D21E72" w:rsidRPr="000A0F9F" w:rsidRDefault="00D21E72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D21E72" w:rsidRPr="000A0F9F" w:rsidRDefault="000D5817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1568224364"/>
              </w:sdtPr>
              <w:sdtEndPr/>
              <w:sdtContent>
                <w:r w:rsidR="00D21E72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D21E72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D21E72" w:rsidRPr="000A0F9F" w:rsidRDefault="000D5817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1712462359"/>
              </w:sdtPr>
              <w:sdtEndPr/>
              <w:sdtContent>
                <w:r w:rsidR="00D21E72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D21E72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</w:p>
        </w:tc>
      </w:tr>
    </w:tbl>
    <w:p w:rsidR="00D21E72" w:rsidRPr="000A0F9F" w:rsidRDefault="00D21E72" w:rsidP="00D21E72">
      <w:pPr>
        <w:ind w:hanging="2"/>
        <w:rPr>
          <w:rFonts w:ascii="Times New Roman" w:eastAsia="Verdana" w:hAnsi="Times New Roman" w:cs="Times New Roman"/>
        </w:rPr>
      </w:pPr>
    </w:p>
    <w:p w:rsidR="00D21E72" w:rsidRPr="000A0F9F" w:rsidRDefault="00D21E72" w:rsidP="00D21E72">
      <w:pPr>
        <w:ind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  <w:t xml:space="preserve">Introducción: </w:t>
      </w:r>
      <w:r w:rsidRPr="000A0F9F">
        <w:rPr>
          <w:rFonts w:ascii="Times New Roman" w:eastAsia="Verdana" w:hAnsi="Times New Roman" w:cs="Times New Roman"/>
        </w:rPr>
        <w:t xml:space="preserve">El sistema tiene </w:t>
      </w:r>
      <w:r>
        <w:rPr>
          <w:rFonts w:ascii="Times New Roman" w:eastAsia="Verdana" w:hAnsi="Times New Roman" w:cs="Times New Roman"/>
        </w:rPr>
        <w:t xml:space="preserve">que brindar posibilidad de </w:t>
      </w:r>
      <w:r w:rsidR="00711EC0">
        <w:rPr>
          <w:rFonts w:ascii="Times New Roman" w:eastAsia="Verdana" w:hAnsi="Times New Roman" w:cs="Times New Roman"/>
        </w:rPr>
        <w:t>editar cualquier contacto que se muestra en la vista</w:t>
      </w:r>
      <w:r>
        <w:rPr>
          <w:rFonts w:ascii="Times New Roman" w:eastAsia="Verdana" w:hAnsi="Times New Roman" w:cs="Times New Roman"/>
        </w:rPr>
        <w:t xml:space="preserve">. </w:t>
      </w:r>
    </w:p>
    <w:p w:rsidR="00D21E72" w:rsidRPr="000A0F9F" w:rsidRDefault="00D21E72" w:rsidP="00D21E72">
      <w:pPr>
        <w:ind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53BC2" w:rsidRPr="00153BC2">
        <w:rPr>
          <w:rFonts w:ascii="Times New Roman" w:eastAsia="Verdana" w:hAnsi="Times New Roman" w:cs="Times New Roman"/>
        </w:rPr>
        <w:t>seleccionar</w:t>
      </w:r>
      <w:r w:rsidR="00153BC2">
        <w:rPr>
          <w:rFonts w:ascii="Times New Roman" w:eastAsia="Verdana" w:hAnsi="Times New Roman" w:cs="Times New Roman"/>
          <w:b/>
        </w:rPr>
        <w:t xml:space="preserve"> </w:t>
      </w:r>
      <w:r w:rsidR="00153BC2" w:rsidRPr="00153BC2">
        <w:rPr>
          <w:rFonts w:ascii="Times New Roman" w:eastAsia="Verdana" w:hAnsi="Times New Roman" w:cs="Times New Roman"/>
        </w:rPr>
        <w:t>contacto</w:t>
      </w:r>
      <w:r w:rsidR="00153BC2">
        <w:rPr>
          <w:rFonts w:ascii="Times New Roman" w:eastAsia="Verdana" w:hAnsi="Times New Roman" w:cs="Times New Roman"/>
        </w:rPr>
        <w:t xml:space="preserve"> de la lista de contactos visualizados en interfaz </w:t>
      </w:r>
      <w:r w:rsidR="00512D08">
        <w:rPr>
          <w:rFonts w:ascii="Times New Roman" w:eastAsia="Verdana" w:hAnsi="Times New Roman" w:cs="Times New Roman"/>
        </w:rPr>
        <w:t>gráfica</w:t>
      </w:r>
      <w:r w:rsidR="00153BC2">
        <w:rPr>
          <w:rFonts w:ascii="Times New Roman" w:eastAsia="Verdana" w:hAnsi="Times New Roman" w:cs="Times New Roman"/>
        </w:rPr>
        <w:t>.</w:t>
      </w:r>
    </w:p>
    <w:p w:rsidR="00D21E72" w:rsidRPr="000A0F9F" w:rsidRDefault="00D21E72" w:rsidP="00D21E72">
      <w:pPr>
        <w:ind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Proceso: </w:t>
      </w:r>
      <w:r>
        <w:rPr>
          <w:rFonts w:ascii="Times New Roman" w:eastAsia="Verdana" w:hAnsi="Times New Roman" w:cs="Times New Roman"/>
        </w:rPr>
        <w:t xml:space="preserve">El sistema permite </w:t>
      </w:r>
      <w:r w:rsidR="00153BC2">
        <w:rPr>
          <w:rFonts w:ascii="Times New Roman" w:eastAsia="Verdana" w:hAnsi="Times New Roman" w:cs="Times New Roman"/>
        </w:rPr>
        <w:t xml:space="preserve">seleccionar un contacto de la lista de contactos, una vez seleccionado se podrán </w:t>
      </w:r>
      <w:r w:rsidR="005E3664">
        <w:rPr>
          <w:rFonts w:ascii="Times New Roman" w:eastAsia="Verdana" w:hAnsi="Times New Roman" w:cs="Times New Roman"/>
        </w:rPr>
        <w:t xml:space="preserve">editar los campos en una ventana temporal de edición. </w:t>
      </w:r>
      <w:r>
        <w:rPr>
          <w:rFonts w:ascii="Times New Roman" w:eastAsia="Verdana" w:hAnsi="Times New Roman" w:cs="Times New Roman"/>
        </w:rPr>
        <w:t xml:space="preserve"> </w:t>
      </w:r>
    </w:p>
    <w:p w:rsidR="00D21E72" w:rsidRPr="000A0F9F" w:rsidRDefault="00D21E72" w:rsidP="00D21E72">
      <w:pPr>
        <w:ind w:hanging="2"/>
        <w:rPr>
          <w:rFonts w:ascii="Times New Roman" w:eastAsia="Verdana" w:hAnsi="Times New Roman" w:cs="Times New Roman"/>
        </w:rPr>
      </w:pPr>
    </w:p>
    <w:p w:rsidR="00D21E72" w:rsidRPr="000A0F9F" w:rsidRDefault="00D21E72" w:rsidP="00D21E72">
      <w:pPr>
        <w:ind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 xml:space="preserve">Salidas: </w:t>
      </w:r>
    </w:p>
    <w:p w:rsidR="00D21E72" w:rsidRDefault="00D21E72" w:rsidP="003A19B5">
      <w:pPr>
        <w:pStyle w:val="Prrafodelista"/>
        <w:numPr>
          <w:ilvl w:val="0"/>
          <w:numId w:val="5"/>
        </w:numPr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El sistema </w:t>
      </w:r>
      <w:r w:rsidR="00512D08">
        <w:rPr>
          <w:rFonts w:ascii="Times New Roman" w:eastAsia="Verdana" w:hAnsi="Times New Roman" w:cs="Times New Roman"/>
        </w:rPr>
        <w:t xml:space="preserve">habilita </w:t>
      </w:r>
      <w:r w:rsidR="005E3664">
        <w:rPr>
          <w:rFonts w:ascii="Times New Roman" w:eastAsia="Verdana" w:hAnsi="Times New Roman" w:cs="Times New Roman"/>
        </w:rPr>
        <w:t xml:space="preserve">ventana y </w:t>
      </w:r>
      <w:bookmarkStart w:id="132" w:name="_GoBack"/>
      <w:bookmarkEnd w:id="132"/>
      <w:r w:rsidR="00512D08">
        <w:rPr>
          <w:rFonts w:ascii="Times New Roman" w:eastAsia="Verdana" w:hAnsi="Times New Roman" w:cs="Times New Roman"/>
        </w:rPr>
        <w:t xml:space="preserve">campos del contacto seleccionado para edición. </w:t>
      </w:r>
      <w:bookmarkStart w:id="133" w:name="_Toc82038363"/>
      <w:bookmarkEnd w:id="133"/>
    </w:p>
    <w:p w:rsidR="003A19B5" w:rsidRPr="003A19B5" w:rsidRDefault="003A19B5" w:rsidP="003A19B5">
      <w:pPr>
        <w:pStyle w:val="Prrafodelista"/>
        <w:ind w:left="718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34" w:name="_Toc82038364"/>
      <w:r w:rsidRPr="000A0F9F">
        <w:rPr>
          <w:rFonts w:ascii="Times New Roman" w:hAnsi="Times New Roman" w:cs="Times New Roman"/>
          <w:sz w:val="22"/>
          <w:szCs w:val="22"/>
        </w:rPr>
        <w:t>Requisito funcional 3</w:t>
      </w:r>
      <w:bookmarkEnd w:id="131"/>
      <w:bookmarkEnd w:id="134"/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63166F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RF03</w:t>
            </w:r>
          </w:p>
        </w:tc>
      </w:tr>
      <w:tr w:rsidR="0063166F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Eliminar Contacto</w:t>
            </w:r>
          </w:p>
        </w:tc>
      </w:tr>
      <w:tr w:rsidR="0063166F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63166F" w:rsidRPr="000A0F9F" w:rsidRDefault="000D5817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-956333282"/>
              </w:sdtPr>
              <w:sdtEndPr/>
              <w:sdtContent>
                <w:r w:rsidR="0063166F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63166F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</w:p>
        </w:tc>
      </w:tr>
      <w:tr w:rsidR="0063166F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</w:p>
        </w:tc>
      </w:tr>
      <w:tr w:rsidR="0063166F" w:rsidRPr="000A0F9F" w:rsidTr="00E7475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63166F" w:rsidRPr="000A0F9F" w:rsidRDefault="0063166F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63166F" w:rsidRPr="000A0F9F" w:rsidRDefault="000D5817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1781685443"/>
              </w:sdtPr>
              <w:sdtEndPr/>
              <w:sdtContent>
                <w:r w:rsidR="0063166F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63166F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63166F" w:rsidRPr="000A0F9F" w:rsidRDefault="000D5817" w:rsidP="00E7475A">
            <w:pPr>
              <w:ind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-267853901"/>
              </w:sdtPr>
              <w:sdtEndPr/>
              <w:sdtContent>
                <w:r w:rsidR="0063166F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63166F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</w:p>
        </w:tc>
      </w:tr>
    </w:tbl>
    <w:p w:rsidR="0063166F" w:rsidRPr="000A0F9F" w:rsidRDefault="0063166F" w:rsidP="0063166F">
      <w:pPr>
        <w:ind w:hanging="2"/>
        <w:rPr>
          <w:rFonts w:ascii="Times New Roman" w:eastAsia="Verdana" w:hAnsi="Times New Roman" w:cs="Times New Roman"/>
        </w:rPr>
      </w:pPr>
    </w:p>
    <w:p w:rsidR="0063166F" w:rsidRPr="000A0F9F" w:rsidRDefault="0063166F" w:rsidP="0063166F">
      <w:pPr>
        <w:ind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lastRenderedPageBreak/>
        <w:tab/>
        <w:t xml:space="preserve">Introducción: </w:t>
      </w:r>
      <w:r w:rsidRPr="000A0F9F">
        <w:rPr>
          <w:rFonts w:ascii="Times New Roman" w:eastAsia="Verdana" w:hAnsi="Times New Roman" w:cs="Times New Roman"/>
        </w:rPr>
        <w:t xml:space="preserve">El sistema tiene </w:t>
      </w:r>
      <w:r>
        <w:rPr>
          <w:rFonts w:ascii="Times New Roman" w:eastAsia="Verdana" w:hAnsi="Times New Roman" w:cs="Times New Roman"/>
        </w:rPr>
        <w:t xml:space="preserve">que brindar posibilidad de Eliminar cualquier contacto que se muestra en la vista. </w:t>
      </w:r>
    </w:p>
    <w:p w:rsidR="0063166F" w:rsidRPr="000A0F9F" w:rsidRDefault="0063166F" w:rsidP="0063166F">
      <w:pPr>
        <w:ind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153BC2">
        <w:rPr>
          <w:rFonts w:ascii="Times New Roman" w:eastAsia="Verdana" w:hAnsi="Times New Roman" w:cs="Times New Roman"/>
        </w:rPr>
        <w:t>seleccionar</w:t>
      </w:r>
      <w:r>
        <w:rPr>
          <w:rFonts w:ascii="Times New Roman" w:eastAsia="Verdana" w:hAnsi="Times New Roman" w:cs="Times New Roman"/>
          <w:b/>
        </w:rPr>
        <w:t xml:space="preserve"> </w:t>
      </w:r>
      <w:r w:rsidRPr="00153BC2">
        <w:rPr>
          <w:rFonts w:ascii="Times New Roman" w:eastAsia="Verdana" w:hAnsi="Times New Roman" w:cs="Times New Roman"/>
        </w:rPr>
        <w:t>contacto</w:t>
      </w:r>
      <w:r>
        <w:rPr>
          <w:rFonts w:ascii="Times New Roman" w:eastAsia="Verdana" w:hAnsi="Times New Roman" w:cs="Times New Roman"/>
        </w:rPr>
        <w:t xml:space="preserve"> de la lista de contactos visualizados en interfaz gráfica.</w:t>
      </w:r>
    </w:p>
    <w:p w:rsidR="0063166F" w:rsidRPr="000A0F9F" w:rsidRDefault="0063166F" w:rsidP="0063166F">
      <w:pPr>
        <w:ind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Proceso: </w:t>
      </w:r>
      <w:r>
        <w:rPr>
          <w:rFonts w:ascii="Times New Roman" w:eastAsia="Verdana" w:hAnsi="Times New Roman" w:cs="Times New Roman"/>
        </w:rPr>
        <w:t>El sistema permite seleccionar un contacto de la lista de contactos, una vez seleccionado se podrán eliminar del sistema.</w:t>
      </w:r>
    </w:p>
    <w:p w:rsidR="0063166F" w:rsidRPr="000A0F9F" w:rsidRDefault="0063166F" w:rsidP="0063166F">
      <w:pPr>
        <w:ind w:hanging="2"/>
        <w:rPr>
          <w:rFonts w:ascii="Times New Roman" w:eastAsia="Verdana" w:hAnsi="Times New Roman" w:cs="Times New Roman"/>
        </w:rPr>
      </w:pPr>
    </w:p>
    <w:p w:rsidR="0063166F" w:rsidRPr="000A0F9F" w:rsidRDefault="0063166F" w:rsidP="0063166F">
      <w:pPr>
        <w:ind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 xml:space="preserve">Salidas: </w:t>
      </w:r>
    </w:p>
    <w:p w:rsidR="0063166F" w:rsidRDefault="0063166F" w:rsidP="0063166F">
      <w:pPr>
        <w:pStyle w:val="Prrafodelista"/>
        <w:numPr>
          <w:ilvl w:val="0"/>
          <w:numId w:val="5"/>
        </w:numPr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El sistema </w:t>
      </w:r>
      <w:r w:rsidR="00395C89">
        <w:rPr>
          <w:rFonts w:ascii="Times New Roman" w:eastAsia="Verdana" w:hAnsi="Times New Roman" w:cs="Times New Roman"/>
        </w:rPr>
        <w:t xml:space="preserve">muestra mensaje de confirmación de la eliminación. </w:t>
      </w: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135" w:name="_heading=h.1ci93xb" w:colFirst="0" w:colLast="0"/>
      <w:bookmarkEnd w:id="135"/>
    </w:p>
    <w:p w:rsidR="000930CA" w:rsidRPr="000A0F9F" w:rsidRDefault="000930CA" w:rsidP="000930CA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36" w:name="_heading=h.3whwml4" w:colFirst="0" w:colLast="0"/>
      <w:bookmarkStart w:id="137" w:name="_Toc54996609"/>
      <w:bookmarkStart w:id="138" w:name="_Toc82038365"/>
      <w:bookmarkEnd w:id="136"/>
      <w:r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137"/>
      <w:bookmarkEnd w:id="138"/>
    </w:p>
    <w:p w:rsidR="000930CA" w:rsidRPr="000A0F9F" w:rsidRDefault="000930CA" w:rsidP="000930CA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39" w:name="_Toc54996610"/>
      <w:bookmarkStart w:id="140" w:name="_Toc82038366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139"/>
      <w:bookmarkEnd w:id="140"/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1" w:name="_Toc54995581"/>
            <w:bookmarkStart w:id="142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41"/>
            <w:bookmarkEnd w:id="14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7C1649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3" w:name="_Toc54995582"/>
            <w:bookmarkStart w:id="144" w:name="_Toc54996612"/>
            <w:r>
              <w:rPr>
                <w:rFonts w:ascii="Times New Roman" w:eastAsia="Verdana" w:hAnsi="Times New Roman" w:cs="Times New Roman"/>
              </w:rPr>
              <w:t>RNF0</w:t>
            </w:r>
            <w:r w:rsidR="000930CA" w:rsidRPr="000A0F9F">
              <w:rPr>
                <w:rFonts w:ascii="Times New Roman" w:eastAsia="Verdana" w:hAnsi="Times New Roman" w:cs="Times New Roman"/>
              </w:rPr>
              <w:t>1</w:t>
            </w:r>
            <w:bookmarkEnd w:id="143"/>
            <w:bookmarkEnd w:id="144"/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5" w:name="_Toc54995583"/>
            <w:bookmarkStart w:id="146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45"/>
            <w:bookmarkEnd w:id="14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7715C0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Tiempos óptimos de respuesta</w:t>
            </w:r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7" w:name="_Toc54995584"/>
            <w:bookmarkStart w:id="148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47"/>
            <w:bookmarkEnd w:id="148"/>
          </w:p>
        </w:tc>
        <w:bookmarkStart w:id="149" w:name="_Toc54995585"/>
        <w:bookmarkStart w:id="150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D5817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EndPr/>
              <w:sdtContent>
                <w:r w:rsidR="000930CA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930CA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149"/>
            <w:bookmarkEnd w:id="150"/>
          </w:p>
        </w:tc>
        <w:bookmarkStart w:id="151" w:name="_Toc54995586"/>
        <w:bookmarkStart w:id="152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930CA" w:rsidRPr="000A0F9F" w:rsidRDefault="000D5817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EndPr/>
              <w:sdtContent>
                <w:r w:rsidR="000930CA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930CA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51"/>
            <w:bookmarkEnd w:id="152"/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3" w:name="_Toc54995587"/>
            <w:bookmarkStart w:id="154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53"/>
            <w:bookmarkEnd w:id="15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5" w:name="_Toc54995588"/>
            <w:bookmarkStart w:id="156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55"/>
            <w:bookmarkEnd w:id="156"/>
          </w:p>
        </w:tc>
        <w:bookmarkStart w:id="157" w:name="_Toc54995589"/>
        <w:bookmarkStart w:id="158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D5817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EndPr/>
              <w:sdtContent>
                <w:r w:rsidR="000930CA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930CA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157"/>
            <w:bookmarkEnd w:id="158"/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0930CA" w:rsidRPr="000A0F9F" w:rsidRDefault="000930CA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9" w:name="_Toc54995590"/>
            <w:bookmarkStart w:id="160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159"/>
            <w:bookmarkEnd w:id="160"/>
          </w:p>
        </w:tc>
        <w:bookmarkStart w:id="161" w:name="_Toc54995591"/>
        <w:bookmarkStart w:id="162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930CA" w:rsidRPr="000A0F9F" w:rsidRDefault="000D5817" w:rsidP="000930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EndPr/>
              <w:sdtContent>
                <w:r w:rsidR="000930CA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930CA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61"/>
            <w:bookmarkEnd w:id="162"/>
          </w:p>
        </w:tc>
      </w:tr>
    </w:tbl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163" w:name="_Toc54995592"/>
      <w:bookmarkStart w:id="164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163"/>
      <w:bookmarkEnd w:id="164"/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165" w:name="_heading=h.2bn6wsx" w:colFirst="0" w:colLast="0"/>
      <w:bookmarkEnd w:id="165"/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166" w:name="_Toc54995607"/>
      <w:bookmarkStart w:id="167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66"/>
      <w:bookmarkEnd w:id="167"/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  <w:bookmarkStart w:id="168" w:name="_heading=h.1opuj5n" w:colFirst="0" w:colLast="0"/>
      <w:bookmarkStart w:id="169" w:name="_heading=h.qsh70q" w:colFirst="0" w:colLast="0"/>
      <w:bookmarkEnd w:id="168"/>
      <w:bookmarkEnd w:id="169"/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170" w:name="_heading=h.3as4poj" w:colFirst="0" w:colLast="0"/>
      <w:bookmarkEnd w:id="170"/>
    </w:p>
    <w:p w:rsidR="000930CA" w:rsidRPr="000A0F9F" w:rsidRDefault="000930CA" w:rsidP="000930CA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71" w:name="_Toc54995621"/>
      <w:bookmarkStart w:id="172" w:name="_Toc54996651"/>
      <w:bookmarkStart w:id="173" w:name="_Toc82038367"/>
      <w:r w:rsidRPr="000A0F9F">
        <w:rPr>
          <w:rFonts w:ascii="Times New Roman" w:hAnsi="Times New Roman" w:cs="Times New Roman"/>
          <w:sz w:val="22"/>
          <w:szCs w:val="22"/>
        </w:rPr>
        <w:lastRenderedPageBreak/>
        <w:t>Mantenibilidad</w:t>
      </w:r>
      <w:bookmarkEnd w:id="171"/>
      <w:bookmarkEnd w:id="172"/>
      <w:bookmarkEnd w:id="173"/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tbl>
      <w:tblPr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74" w:name="_Toc54995622"/>
            <w:bookmarkStart w:id="175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174"/>
            <w:bookmarkEnd w:id="17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41231A" w:rsidP="0041231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76" w:name="_Toc54995623"/>
            <w:bookmarkStart w:id="177" w:name="_Toc54996653"/>
            <w:r>
              <w:rPr>
                <w:rFonts w:ascii="Times New Roman" w:eastAsia="Verdana" w:hAnsi="Times New Roman" w:cs="Times New Roman"/>
              </w:rPr>
              <w:t>RNF02</w:t>
            </w:r>
            <w:bookmarkEnd w:id="176"/>
            <w:bookmarkEnd w:id="177"/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78" w:name="_Toc54995624"/>
            <w:bookmarkStart w:id="179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178"/>
            <w:bookmarkEnd w:id="17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80" w:name="_Toc54995625"/>
            <w:bookmarkStart w:id="181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180"/>
            <w:bookmarkEnd w:id="181"/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82" w:name="_Toc54995626"/>
            <w:bookmarkStart w:id="183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182"/>
            <w:bookmarkEnd w:id="18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84" w:name="_Toc54995627"/>
            <w:bookmarkStart w:id="185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184"/>
            <w:bookmarkEnd w:id="18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86" w:name="_Toc54995628"/>
            <w:bookmarkStart w:id="187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186"/>
            <w:bookmarkEnd w:id="187"/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88" w:name="_Toc54995629"/>
            <w:bookmarkStart w:id="189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188"/>
            <w:bookmarkEnd w:id="18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90" w:name="_Toc54995630"/>
            <w:bookmarkStart w:id="191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190"/>
            <w:bookmarkEnd w:id="191"/>
          </w:p>
        </w:tc>
      </w:tr>
      <w:tr w:rsidR="000930CA" w:rsidRPr="000A0F9F" w:rsidTr="000930CA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92" w:name="_Toc54995631"/>
            <w:bookmarkStart w:id="193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192"/>
            <w:bookmarkEnd w:id="19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94" w:name="_Toc54995632"/>
            <w:bookmarkStart w:id="195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194"/>
            <w:bookmarkEnd w:id="195"/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96" w:name="_Toc54995633"/>
            <w:bookmarkStart w:id="197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196"/>
            <w:bookmarkEnd w:id="19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0930CA" w:rsidRPr="000A0F9F" w:rsidRDefault="000930CA" w:rsidP="000930CA">
            <w:pPr>
              <w:ind w:hanging="2"/>
              <w:rPr>
                <w:rFonts w:ascii="Times New Roman" w:eastAsia="Verdana" w:hAnsi="Times New Roman" w:cs="Times New Roman"/>
              </w:rPr>
            </w:pPr>
            <w:bookmarkStart w:id="198" w:name="_Toc54995634"/>
            <w:bookmarkStart w:id="199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198"/>
            <w:bookmarkEnd w:id="199"/>
          </w:p>
        </w:tc>
      </w:tr>
    </w:tbl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</w:p>
    <w:p w:rsidR="00F74AAD" w:rsidRDefault="00F74AAD" w:rsidP="000930CA">
      <w:pPr>
        <w:ind w:hanging="2"/>
        <w:rPr>
          <w:rFonts w:ascii="Times New Roman" w:eastAsia="Verdana" w:hAnsi="Times New Roman" w:cs="Times New Roman"/>
          <w:b/>
        </w:rPr>
      </w:pPr>
      <w:bookmarkStart w:id="200" w:name="_Toc54995635"/>
      <w:bookmarkStart w:id="201" w:name="_Toc54996665"/>
    </w:p>
    <w:p w:rsidR="00F74AAD" w:rsidRDefault="00F74AAD" w:rsidP="000930CA">
      <w:pPr>
        <w:ind w:hanging="2"/>
        <w:rPr>
          <w:rFonts w:ascii="Times New Roman" w:eastAsia="Verdana" w:hAnsi="Times New Roman" w:cs="Times New Roman"/>
          <w:b/>
        </w:rPr>
      </w:pPr>
    </w:p>
    <w:p w:rsidR="000930CA" w:rsidRDefault="000930CA" w:rsidP="000930CA">
      <w:pPr>
        <w:ind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00"/>
      <w:bookmarkEnd w:id="201"/>
    </w:p>
    <w:p w:rsidR="000930CA" w:rsidRPr="000A0F9F" w:rsidRDefault="000930CA" w:rsidP="000930CA">
      <w:pPr>
        <w:ind w:hanging="2"/>
        <w:rPr>
          <w:rFonts w:ascii="Times New Roman" w:eastAsia="Verdana" w:hAnsi="Times New Roman" w:cs="Times New Roman"/>
        </w:rPr>
      </w:pPr>
      <w:bookmarkStart w:id="202" w:name="_Toc54995636"/>
      <w:bookmarkStart w:id="203" w:name="_Toc54996666"/>
      <w:r w:rsidRPr="000A0F9F">
        <w:rPr>
          <w:rFonts w:ascii="Times New Roman" w:eastAsia="Verdana" w:hAnsi="Times New Roman" w:cs="Times New Roman"/>
        </w:rPr>
        <w:t xml:space="preserve">El código del aplicativo debe ser realizado de manera ordenada </w:t>
      </w:r>
      <w:r w:rsidR="00F74AAD">
        <w:rPr>
          <w:rFonts w:ascii="Times New Roman" w:eastAsia="Verdana" w:hAnsi="Times New Roman" w:cs="Times New Roman"/>
        </w:rPr>
        <w:t xml:space="preserve">siguiendo buenas prácticas de codificación. </w:t>
      </w:r>
      <w:r w:rsidRPr="000A0F9F">
        <w:rPr>
          <w:rFonts w:ascii="Times New Roman" w:eastAsia="Verdana" w:hAnsi="Times New Roman" w:cs="Times New Roman"/>
        </w:rPr>
        <w:t>y que sea fácilmente modificable.</w:t>
      </w:r>
      <w:bookmarkEnd w:id="202"/>
      <w:bookmarkEnd w:id="203"/>
      <w:r w:rsidRPr="000A0F9F">
        <w:rPr>
          <w:rFonts w:ascii="Times New Roman" w:eastAsia="Verdana" w:hAnsi="Times New Roman" w:cs="Times New Roman"/>
        </w:rPr>
        <w:t xml:space="preserve"> </w:t>
      </w:r>
    </w:p>
    <w:p w:rsidR="000930CA" w:rsidRPr="000A0F9F" w:rsidRDefault="000930CA" w:rsidP="000930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rFonts w:ascii="Times New Roman" w:eastAsia="Verdana" w:hAnsi="Times New Roman" w:cs="Times New Roman"/>
          <w:szCs w:val="20"/>
        </w:rPr>
      </w:pPr>
      <w:bookmarkStart w:id="204" w:name="_heading=h.2nusc19" w:colFirst="0" w:colLast="0"/>
      <w:bookmarkStart w:id="205" w:name="_heading=h.147n2zr" w:colFirst="0" w:colLast="0"/>
      <w:bookmarkEnd w:id="204"/>
      <w:bookmarkEnd w:id="205"/>
    </w:p>
    <w:p w:rsidR="000930CA" w:rsidRPr="000A0F9F" w:rsidRDefault="000930CA" w:rsidP="000930CA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206" w:name="_Toc54996710"/>
      <w:bookmarkStart w:id="207" w:name="_Toc82038368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206"/>
      <w:bookmarkEnd w:id="207"/>
    </w:p>
    <w:p w:rsidR="000930CA" w:rsidRDefault="000930CA"/>
    <w:sectPr w:rsidR="000930CA">
      <w:headerReference w:type="first" r:id="rId13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17" w:rsidRDefault="000D5817" w:rsidP="000930CA">
      <w:pPr>
        <w:spacing w:after="0" w:line="240" w:lineRule="auto"/>
      </w:pPr>
      <w:r>
        <w:separator/>
      </w:r>
    </w:p>
  </w:endnote>
  <w:endnote w:type="continuationSeparator" w:id="0">
    <w:p w:rsidR="000D5817" w:rsidRDefault="000D5817" w:rsidP="0009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m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0CA" w:rsidRDefault="000930CA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0CA" w:rsidRPr="0052163E" w:rsidRDefault="000930CA" w:rsidP="0052163E">
    <w:pPr>
      <w:pStyle w:val="Piedepgina"/>
      <w:ind w:left="0" w:hanging="2"/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0CA" w:rsidRDefault="0091616C" w:rsidP="00E860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52163E">
      <w:rPr>
        <w:noProof/>
        <w:color w:val="000000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7EC0DFF8" wp14:editId="485D2760">
              <wp:simplePos x="0" y="0"/>
              <wp:positionH relativeFrom="column">
                <wp:posOffset>-1345565</wp:posOffset>
              </wp:positionH>
              <wp:positionV relativeFrom="paragraph">
                <wp:posOffset>-629506</wp:posOffset>
              </wp:positionV>
              <wp:extent cx="2854325" cy="842645"/>
              <wp:effectExtent l="0" t="0" r="317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842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63E" w:rsidRPr="0091616C" w:rsidRDefault="0052163E" w:rsidP="0052163E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91616C">
                            <w:rPr>
                              <w:sz w:val="14"/>
                              <w:szCs w:val="14"/>
                            </w:rPr>
                            <w:t>-----------------------------------------</w:t>
                          </w:r>
                          <w:r w:rsidRPr="0091616C">
                            <w:rPr>
                              <w:sz w:val="14"/>
                              <w:szCs w:val="14"/>
                            </w:rPr>
                            <w:br/>
                            <w:t>ANÁLISIS Y DESARROLLO DE SISTEMAS DE INFORMACIÓN – ADSI</w:t>
                          </w:r>
                        </w:p>
                        <w:p w:rsidR="0052163E" w:rsidRPr="0091616C" w:rsidRDefault="0052163E" w:rsidP="0052163E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91616C">
                            <w:rPr>
                              <w:sz w:val="14"/>
                              <w:szCs w:val="14"/>
                            </w:rPr>
                            <w:t>CENTRO TECNOLÓGICO DEL MOBILIARIO</w:t>
                          </w:r>
                        </w:p>
                        <w:p w:rsidR="0052163E" w:rsidRPr="0091616C" w:rsidRDefault="0052163E" w:rsidP="0052163E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91616C">
                            <w:rPr>
                              <w:sz w:val="14"/>
                              <w:szCs w:val="14"/>
                            </w:rPr>
                            <w:t>SENA REGIONAL ANTIOQUIA</w:t>
                          </w:r>
                        </w:p>
                        <w:p w:rsidR="0052163E" w:rsidRPr="0091616C" w:rsidRDefault="0052163E" w:rsidP="0052163E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91616C">
                            <w:rPr>
                              <w:sz w:val="14"/>
                              <w:szCs w:val="14"/>
                            </w:rPr>
                            <w:t>ING- DAVID MURCIA</w:t>
                          </w:r>
                        </w:p>
                        <w:p w:rsidR="0052163E" w:rsidRPr="0091616C" w:rsidRDefault="0052163E" w:rsidP="0052163E">
                          <w:pPr>
                            <w:spacing w:after="0"/>
                            <w:rPr>
                              <w:sz w:val="14"/>
                              <w:szCs w:val="14"/>
                            </w:rPr>
                          </w:pPr>
                          <w:r w:rsidRPr="0091616C">
                            <w:rPr>
                              <w:sz w:val="14"/>
                              <w:szCs w:val="14"/>
                            </w:rPr>
                            <w:t>---------------------------------------------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C0DFF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05.95pt;margin-top:-49.55pt;width:224.75pt;height:6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" stroked="f">
              <v:textbox>
                <w:txbxContent>
                  <w:p w:rsidR="0052163E" w:rsidRPr="0091616C" w:rsidRDefault="0052163E" w:rsidP="0052163E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91616C">
                      <w:rPr>
                        <w:sz w:val="14"/>
                        <w:szCs w:val="14"/>
                      </w:rPr>
                      <w:t>-----------------------------------------</w:t>
                    </w:r>
                    <w:r w:rsidRPr="0091616C">
                      <w:rPr>
                        <w:sz w:val="14"/>
                        <w:szCs w:val="14"/>
                      </w:rPr>
                      <w:br/>
                      <w:t>ANÁLISIS Y DESARROLLO DE SISTEMAS DE INFORMACIÓN – ADSI</w:t>
                    </w:r>
                  </w:p>
                  <w:p w:rsidR="0052163E" w:rsidRPr="0091616C" w:rsidRDefault="0052163E" w:rsidP="0052163E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91616C">
                      <w:rPr>
                        <w:sz w:val="14"/>
                        <w:szCs w:val="14"/>
                      </w:rPr>
                      <w:t>CENTRO TECNOLÓGICO DEL MOBILIARIO</w:t>
                    </w:r>
                  </w:p>
                  <w:p w:rsidR="0052163E" w:rsidRPr="0091616C" w:rsidRDefault="0052163E" w:rsidP="0052163E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91616C">
                      <w:rPr>
                        <w:sz w:val="14"/>
                        <w:szCs w:val="14"/>
                      </w:rPr>
                      <w:t>SENA REGIONAL ANTIOQUIA</w:t>
                    </w:r>
                  </w:p>
                  <w:p w:rsidR="0052163E" w:rsidRPr="0091616C" w:rsidRDefault="0052163E" w:rsidP="0052163E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91616C">
                      <w:rPr>
                        <w:sz w:val="14"/>
                        <w:szCs w:val="14"/>
                      </w:rPr>
                      <w:t>ING- DAVID MURCIA</w:t>
                    </w:r>
                  </w:p>
                  <w:p w:rsidR="0052163E" w:rsidRPr="0091616C" w:rsidRDefault="0052163E" w:rsidP="0052163E">
                    <w:pPr>
                      <w:spacing w:after="0"/>
                      <w:rPr>
                        <w:sz w:val="14"/>
                        <w:szCs w:val="14"/>
                      </w:rPr>
                    </w:pPr>
                    <w:r w:rsidRPr="0091616C">
                      <w:rPr>
                        <w:sz w:val="14"/>
                        <w:szCs w:val="14"/>
                      </w:rPr>
                      <w:t>---------------------------------------------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color w:val="000000"/>
        <w:lang w:val="en-US"/>
      </w:rPr>
      <w:drawing>
        <wp:anchor distT="0" distB="0" distL="114300" distR="114300" simplePos="0" relativeHeight="251669504" behindDoc="0" locked="0" layoutInCell="1" allowOverlap="1" wp14:anchorId="53C6A435" wp14:editId="06965C79">
          <wp:simplePos x="0" y="0"/>
          <wp:positionH relativeFrom="column">
            <wp:posOffset>4840163</wp:posOffset>
          </wp:positionH>
          <wp:positionV relativeFrom="paragraph">
            <wp:posOffset>-462501</wp:posOffset>
          </wp:positionV>
          <wp:extent cx="542925" cy="542925"/>
          <wp:effectExtent l="0" t="0" r="9525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ogo_fuente_naranj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  <w:lang w:val="en-US"/>
      </w:rPr>
      <w:drawing>
        <wp:anchor distT="0" distB="0" distL="114300" distR="114300" simplePos="0" relativeHeight="251668480" behindDoc="0" locked="0" layoutInCell="1" allowOverlap="1" wp14:anchorId="516651EB" wp14:editId="5D61748B">
          <wp:simplePos x="0" y="0"/>
          <wp:positionH relativeFrom="column">
            <wp:posOffset>5445153</wp:posOffset>
          </wp:positionH>
          <wp:positionV relativeFrom="paragraph">
            <wp:posOffset>-422275</wp:posOffset>
          </wp:positionV>
          <wp:extent cx="485775" cy="445665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Sen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4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30CA"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17" w:rsidRDefault="000D5817" w:rsidP="000930CA">
      <w:pPr>
        <w:spacing w:after="0" w:line="240" w:lineRule="auto"/>
      </w:pPr>
      <w:r>
        <w:separator/>
      </w:r>
    </w:p>
  </w:footnote>
  <w:footnote w:type="continuationSeparator" w:id="0">
    <w:p w:rsidR="000D5817" w:rsidRDefault="000D5817" w:rsidP="00093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0CA" w:rsidRDefault="000930CA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0CA" w:rsidRDefault="000930C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rFonts w:ascii="Verdana" w:eastAsia="Verdana" w:hAnsi="Verdana" w:cs="Verdana"/>
        <w:b/>
        <w:color w:val="000000"/>
        <w:szCs w:val="20"/>
      </w:rPr>
    </w:pPr>
  </w:p>
  <w:tbl>
    <w:tblPr>
      <w:tblW w:w="898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0930CA">
      <w:tc>
        <w:tcPr>
          <w:tcW w:w="1947" w:type="dxa"/>
          <w:tcMar>
            <w:top w:w="68" w:type="dxa"/>
            <w:bottom w:w="68" w:type="dxa"/>
          </w:tcMar>
        </w:tcPr>
        <w:p w:rsidR="000930CA" w:rsidRDefault="00093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rPr>
              <w:color w:val="000000"/>
              <w:sz w:val="16"/>
              <w:szCs w:val="16"/>
            </w:rPr>
          </w:pP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:rsidR="000930CA" w:rsidRDefault="00093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000000"/>
              <w:szCs w:val="20"/>
            </w:rPr>
          </w:pP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:rsidR="000930CA" w:rsidRDefault="00093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:rsidR="000930CA" w:rsidRDefault="00093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EB1C4C">
            <w:rPr>
              <w:noProof/>
              <w:color w:val="241A61"/>
              <w:szCs w:val="20"/>
            </w:rPr>
            <w:t>10</w: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0930CA" w:rsidRDefault="000930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0CA" w:rsidRDefault="000930CA" w:rsidP="000930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rPr>
        <w:b/>
        <w:noProof/>
        <w:lang w:val="es-MX"/>
      </w:rPr>
    </w:pPr>
  </w:p>
  <w:p w:rsidR="000930CA" w:rsidRDefault="000930CA" w:rsidP="000930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rPr>
        <w:color w:val="000000"/>
        <w:szCs w:val="20"/>
      </w:rPr>
    </w:pPr>
  </w:p>
  <w:p w:rsidR="000930CA" w:rsidRDefault="000930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0CA" w:rsidRDefault="000930C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  <w:szCs w:val="20"/>
      </w:rPr>
    </w:pPr>
  </w:p>
  <w:tbl>
    <w:tblPr>
      <w:tblW w:w="8644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0930CA">
      <w:tc>
        <w:tcPr>
          <w:tcW w:w="1947" w:type="dxa"/>
          <w:tcMar>
            <w:top w:w="68" w:type="dxa"/>
            <w:bottom w:w="68" w:type="dxa"/>
          </w:tcMar>
        </w:tcPr>
        <w:p w:rsidR="000930CA" w:rsidRDefault="00093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n-US"/>
            </w:rPr>
            <w:drawing>
              <wp:inline distT="0" distB="0" distL="114300" distR="114300" wp14:anchorId="0963B90C" wp14:editId="51BEBDAD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0930CA" w:rsidRDefault="00093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241A61"/>
              <w:szCs w:val="20"/>
            </w:rPr>
          </w:pPr>
        </w:p>
        <w:p w:rsidR="000930CA" w:rsidRDefault="00093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0930CA" w:rsidRDefault="00093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:rsidR="000930CA" w:rsidRDefault="000930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FF1E9C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0930CA" w:rsidRDefault="000930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772"/>
    <w:multiLevelType w:val="hybridMultilevel"/>
    <w:tmpl w:val="5F18999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29F74C7"/>
    <w:multiLevelType w:val="hybridMultilevel"/>
    <w:tmpl w:val="8DC654B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4F5367B"/>
    <w:multiLevelType w:val="hybridMultilevel"/>
    <w:tmpl w:val="9F7AA69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CA"/>
    <w:rsid w:val="0000210F"/>
    <w:rsid w:val="00042CE6"/>
    <w:rsid w:val="0005533D"/>
    <w:rsid w:val="00064180"/>
    <w:rsid w:val="000717CF"/>
    <w:rsid w:val="000930CA"/>
    <w:rsid w:val="000B2A44"/>
    <w:rsid w:val="000D3BAC"/>
    <w:rsid w:val="000D5817"/>
    <w:rsid w:val="001421AE"/>
    <w:rsid w:val="00153BC2"/>
    <w:rsid w:val="00157619"/>
    <w:rsid w:val="00182E73"/>
    <w:rsid w:val="001F3138"/>
    <w:rsid w:val="002271CB"/>
    <w:rsid w:val="00243F7C"/>
    <w:rsid w:val="00261BC5"/>
    <w:rsid w:val="002818F8"/>
    <w:rsid w:val="002C3BC1"/>
    <w:rsid w:val="002F5E92"/>
    <w:rsid w:val="0031748B"/>
    <w:rsid w:val="0035436A"/>
    <w:rsid w:val="00354922"/>
    <w:rsid w:val="00395C89"/>
    <w:rsid w:val="003A19B5"/>
    <w:rsid w:val="0041231A"/>
    <w:rsid w:val="00435189"/>
    <w:rsid w:val="00463512"/>
    <w:rsid w:val="004637C9"/>
    <w:rsid w:val="004B1125"/>
    <w:rsid w:val="004B4CDE"/>
    <w:rsid w:val="004E7CA0"/>
    <w:rsid w:val="00512D08"/>
    <w:rsid w:val="0052163E"/>
    <w:rsid w:val="005476F9"/>
    <w:rsid w:val="005C018A"/>
    <w:rsid w:val="005E3664"/>
    <w:rsid w:val="00607B1A"/>
    <w:rsid w:val="006204A3"/>
    <w:rsid w:val="006245C1"/>
    <w:rsid w:val="0063166F"/>
    <w:rsid w:val="00711EC0"/>
    <w:rsid w:val="0071732F"/>
    <w:rsid w:val="007715C0"/>
    <w:rsid w:val="007A5BC3"/>
    <w:rsid w:val="007C1649"/>
    <w:rsid w:val="0087068E"/>
    <w:rsid w:val="008B5D64"/>
    <w:rsid w:val="008F27D5"/>
    <w:rsid w:val="008F73DA"/>
    <w:rsid w:val="0091616C"/>
    <w:rsid w:val="00966835"/>
    <w:rsid w:val="0099203D"/>
    <w:rsid w:val="009A1793"/>
    <w:rsid w:val="009B6D7F"/>
    <w:rsid w:val="00A0063E"/>
    <w:rsid w:val="00A262AF"/>
    <w:rsid w:val="00A365A8"/>
    <w:rsid w:val="00A54642"/>
    <w:rsid w:val="00A551CC"/>
    <w:rsid w:val="00A759F0"/>
    <w:rsid w:val="00A827DC"/>
    <w:rsid w:val="00B14E21"/>
    <w:rsid w:val="00B70BC5"/>
    <w:rsid w:val="00CC37A6"/>
    <w:rsid w:val="00CE5E61"/>
    <w:rsid w:val="00D075BD"/>
    <w:rsid w:val="00D21E72"/>
    <w:rsid w:val="00D96089"/>
    <w:rsid w:val="00DC2E12"/>
    <w:rsid w:val="00DE4D27"/>
    <w:rsid w:val="00E86064"/>
    <w:rsid w:val="00E9048A"/>
    <w:rsid w:val="00EB1C4C"/>
    <w:rsid w:val="00EC581C"/>
    <w:rsid w:val="00F0714E"/>
    <w:rsid w:val="00F5278E"/>
    <w:rsid w:val="00F74AAD"/>
    <w:rsid w:val="00F77752"/>
    <w:rsid w:val="00F976C2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69065"/>
  <w15:chartTrackingRefBased/>
  <w15:docId w15:val="{EB20C6EA-0587-4009-91EA-ED93ED51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930CA"/>
    <w:pPr>
      <w:keepNext/>
      <w:numPr>
        <w:numId w:val="1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b/>
      <w:bCs/>
      <w:kern w:val="32"/>
      <w:position w:val="-1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30CA"/>
    <w:pPr>
      <w:keepNext/>
      <w:numPr>
        <w:ilvl w:val="1"/>
        <w:numId w:val="1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1"/>
    </w:pPr>
    <w:rPr>
      <w:rFonts w:ascii="Arial" w:eastAsia="Arial" w:hAnsi="Arial" w:cs="Arial"/>
      <w:b/>
      <w:bCs/>
      <w:iCs/>
      <w:position w:val="-1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30CA"/>
    <w:pPr>
      <w:keepNext/>
      <w:numPr>
        <w:ilvl w:val="2"/>
        <w:numId w:val="1"/>
      </w:num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2"/>
    </w:pPr>
    <w:rPr>
      <w:rFonts w:ascii="Arial" w:eastAsia="Arial" w:hAnsi="Arial" w:cs="Arial"/>
      <w:b/>
      <w:bCs/>
      <w:position w:val="-1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0CA"/>
    <w:rPr>
      <w:rFonts w:ascii="Arial" w:eastAsia="Arial" w:hAnsi="Arial" w:cs="Arial"/>
      <w:b/>
      <w:bCs/>
      <w:kern w:val="32"/>
      <w:position w:val="-1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930CA"/>
    <w:rPr>
      <w:rFonts w:ascii="Arial" w:eastAsia="Arial" w:hAnsi="Arial" w:cs="Arial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930CA"/>
    <w:rPr>
      <w:rFonts w:ascii="Arial" w:eastAsia="Arial" w:hAnsi="Arial" w:cs="Arial"/>
      <w:b/>
      <w:bCs/>
      <w:position w:val="-1"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0930CA"/>
    <w:pPr>
      <w:tabs>
        <w:tab w:val="center" w:pos="4252"/>
        <w:tab w:val="right" w:pos="8504"/>
      </w:tabs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position w:val="-1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0930CA"/>
    <w:rPr>
      <w:rFonts w:ascii="Arial" w:eastAsia="Arial" w:hAnsi="Arial" w:cs="Arial"/>
      <w:position w:val="-1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0930CA"/>
    <w:pPr>
      <w:tabs>
        <w:tab w:val="center" w:pos="4252"/>
        <w:tab w:val="right" w:pos="8504"/>
      </w:tabs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position w:val="-1"/>
      <w:sz w:val="2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30CA"/>
    <w:rPr>
      <w:rFonts w:ascii="Arial" w:eastAsia="Arial" w:hAnsi="Arial" w:cs="Arial"/>
      <w:position w:val="-1"/>
      <w:sz w:val="20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0930CA"/>
    <w:pPr>
      <w:suppressAutoHyphens/>
      <w:spacing w:before="360"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b/>
      <w:bCs/>
      <w:caps/>
      <w:position w:val="-1"/>
      <w:sz w:val="20"/>
      <w:szCs w:val="28"/>
      <w:lang w:val="es-ES" w:eastAsia="es-ES"/>
    </w:rPr>
  </w:style>
  <w:style w:type="paragraph" w:styleId="TDC2">
    <w:name w:val="toc 2"/>
    <w:basedOn w:val="Normal"/>
    <w:next w:val="Normal"/>
    <w:uiPriority w:val="39"/>
    <w:rsid w:val="000930CA"/>
    <w:pPr>
      <w:suppressAutoHyphens/>
      <w:spacing w:before="240"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b/>
      <w:bCs/>
      <w:position w:val="-1"/>
      <w:sz w:val="20"/>
      <w:szCs w:val="24"/>
      <w:lang w:val="es-ES" w:eastAsia="es-ES"/>
    </w:rPr>
  </w:style>
  <w:style w:type="paragraph" w:styleId="TDC3">
    <w:name w:val="toc 3"/>
    <w:basedOn w:val="Normal"/>
    <w:next w:val="Normal"/>
    <w:uiPriority w:val="39"/>
    <w:rsid w:val="000930CA"/>
    <w:pPr>
      <w:suppressAutoHyphens/>
      <w:spacing w:after="0" w:line="1" w:lineRule="atLeast"/>
      <w:ind w:leftChars="-1" w:left="240" w:hangingChars="1" w:hanging="1"/>
      <w:textDirection w:val="btLr"/>
      <w:textAlignment w:val="top"/>
      <w:outlineLvl w:val="0"/>
    </w:pPr>
    <w:rPr>
      <w:rFonts w:ascii="Arial" w:eastAsia="Arial" w:hAnsi="Arial" w:cs="Arial"/>
      <w:position w:val="-1"/>
      <w:sz w:val="20"/>
      <w:szCs w:val="24"/>
      <w:lang w:val="es-ES" w:eastAsia="es-ES"/>
    </w:rPr>
  </w:style>
  <w:style w:type="character" w:styleId="Hipervnculo">
    <w:name w:val="Hyperlink"/>
    <w:uiPriority w:val="99"/>
    <w:rsid w:val="000930C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930CA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position w:val="0"/>
      <w:lang w:val="es-CO" w:eastAsia="es-CO"/>
    </w:rPr>
  </w:style>
  <w:style w:type="table" w:styleId="Tabladelista5oscura-nfasis1">
    <w:name w:val="List Table 5 Dark Accent 1"/>
    <w:basedOn w:val="Tablanormal"/>
    <w:uiPriority w:val="50"/>
    <w:rsid w:val="000717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DE4D2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DE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7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Rodolfo Murcia Peralta</dc:creator>
  <cp:keywords/>
  <dc:description/>
  <cp:lastModifiedBy>David Rodolfo Murcia Peralta</cp:lastModifiedBy>
  <cp:revision>5</cp:revision>
  <dcterms:created xsi:type="dcterms:W3CDTF">2021-09-09T04:18:00Z</dcterms:created>
  <dcterms:modified xsi:type="dcterms:W3CDTF">2021-09-09T21:48:00Z</dcterms:modified>
</cp:coreProperties>
</file>