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11795481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0B60101" w14:textId="071DF408" w:rsidR="0056408A" w:rsidRDefault="0056408A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1191230" wp14:editId="79DBA070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26D1726F4044275BDEAAA061245284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516AB1" w14:textId="29D26C6C" w:rsidR="0056408A" w:rsidRDefault="0056408A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PLAN DE MANTENIMIENTO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5559DAFE2FF4B31B31571F1D82A07D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B76CE48" w14:textId="724BF30B" w:rsidR="0056408A" w:rsidRDefault="0056408A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Pagina de compra y venta de cursos en </w:t>
              </w:r>
              <w:r w:rsidR="00235E6C">
                <w:rPr>
                  <w:color w:val="156082" w:themeColor="accent1"/>
                  <w:sz w:val="28"/>
                  <w:szCs w:val="28"/>
                </w:rPr>
                <w:t>línea</w:t>
              </w:r>
            </w:p>
          </w:sdtContent>
        </w:sdt>
        <w:p w14:paraId="47D49305" w14:textId="77777777" w:rsidR="0056408A" w:rsidRDefault="0056408A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A6E331" wp14:editId="1266CE6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1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40AC4F" w14:textId="196C28CD" w:rsidR="0056408A" w:rsidRDefault="0056408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12 de junio de 2024</w:t>
                                    </w:r>
                                  </w:p>
                                </w:sdtContent>
                              </w:sdt>
                              <w:p w14:paraId="501F34EE" w14:textId="0D077FEC" w:rsidR="0056408A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6408A">
                                      <w:rPr>
                                        <w:caps/>
                                        <w:color w:val="156082" w:themeColor="accent1"/>
                                      </w:rPr>
                                      <w:t>Grupo E</w:t>
                                    </w:r>
                                  </w:sdtContent>
                                </w:sdt>
                              </w:p>
                              <w:p w14:paraId="583E6D52" w14:textId="36962AD8" w:rsidR="0056408A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6408A">
                                      <w:rPr>
                                        <w:color w:val="156082" w:themeColor="accent1"/>
                                      </w:rPr>
                                      <w:t xml:space="preserve">Universidad de Guayaquil – </w:t>
                                    </w:r>
                                  </w:sdtContent>
                                </w:sdt>
                                <w:r w:rsidR="0056408A">
                                  <w:rPr>
                                    <w:color w:val="156082" w:themeColor="accent1"/>
                                  </w:rPr>
                                  <w:t>construcción de 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A6E3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1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40AC4F" w14:textId="196C28CD" w:rsidR="0056408A" w:rsidRDefault="0056408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12 de junio de 2024</w:t>
                              </w:r>
                            </w:p>
                          </w:sdtContent>
                        </w:sdt>
                        <w:p w14:paraId="501F34EE" w14:textId="0D077FEC" w:rsidR="0056408A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6408A">
                                <w:rPr>
                                  <w:caps/>
                                  <w:color w:val="156082" w:themeColor="accent1"/>
                                </w:rPr>
                                <w:t>Grupo E</w:t>
                              </w:r>
                            </w:sdtContent>
                          </w:sdt>
                        </w:p>
                        <w:p w14:paraId="583E6D52" w14:textId="36962AD8" w:rsidR="0056408A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6408A">
                                <w:rPr>
                                  <w:color w:val="156082" w:themeColor="accent1"/>
                                </w:rPr>
                                <w:t xml:space="preserve">Universidad de Guayaquil – </w:t>
                              </w:r>
                            </w:sdtContent>
                          </w:sdt>
                          <w:r w:rsidR="0056408A">
                            <w:rPr>
                              <w:color w:val="156082" w:themeColor="accent1"/>
                            </w:rPr>
                            <w:t>construcción de software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D092C26" wp14:editId="33EF6268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8B1CBC" w14:textId="27487CF0" w:rsidR="0056408A" w:rsidRDefault="0056408A">
          <w:r>
            <w:br w:type="page"/>
          </w:r>
        </w:p>
      </w:sdtContent>
    </w:sdt>
    <w:p w14:paraId="1AD808A1" w14:textId="77777777" w:rsidR="0056408A" w:rsidRPr="0056408A" w:rsidRDefault="0056408A" w:rsidP="0056408A">
      <w:pPr>
        <w:rPr>
          <w:b/>
          <w:bCs/>
        </w:rPr>
      </w:pPr>
      <w:r w:rsidRPr="0056408A">
        <w:rPr>
          <w:b/>
          <w:bCs/>
        </w:rPr>
        <w:lastRenderedPageBreak/>
        <w:t>Introducción</w:t>
      </w:r>
    </w:p>
    <w:p w14:paraId="6CCFCF38" w14:textId="72F3F8BF" w:rsidR="0056408A" w:rsidRPr="0056408A" w:rsidRDefault="0056408A" w:rsidP="0056408A">
      <w:r w:rsidRPr="0056408A">
        <w:t xml:space="preserve">Bienvenido a </w:t>
      </w:r>
      <w:r w:rsidR="000717C9">
        <w:rPr>
          <w:b/>
          <w:bCs/>
        </w:rPr>
        <w:t xml:space="preserve">la página </w:t>
      </w:r>
      <w:r w:rsidRPr="0056408A">
        <w:t xml:space="preserve">el </w:t>
      </w:r>
      <w:proofErr w:type="spellStart"/>
      <w:r w:rsidRPr="0056408A">
        <w:t>marketplace</w:t>
      </w:r>
      <w:proofErr w:type="spellEnd"/>
      <w:r w:rsidRPr="0056408A">
        <w:t xml:space="preserve"> líder dedicado a la compra y venta de cursos en línea. Nuestra plataforma conecta a </w:t>
      </w:r>
      <w:r w:rsidRPr="0056408A">
        <w:rPr>
          <w:b/>
          <w:bCs/>
        </w:rPr>
        <w:t>instructores expertos</w:t>
      </w:r>
      <w:r w:rsidRPr="0056408A">
        <w:t xml:space="preserve"> con </w:t>
      </w:r>
      <w:r w:rsidRPr="0056408A">
        <w:rPr>
          <w:b/>
          <w:bCs/>
        </w:rPr>
        <w:t>estudiantes ávidos de conocimiento</w:t>
      </w:r>
      <w:r w:rsidRPr="0056408A">
        <w:t>, ofreciendo una experiencia segura, intuitiva y accesible para aprender y enseñar en diversas áreas, desde tecnología y negocios hasta arte y bienestar.</w:t>
      </w:r>
    </w:p>
    <w:p w14:paraId="7B4D832A" w14:textId="327CFB71" w:rsidR="0056408A" w:rsidRDefault="0056408A" w:rsidP="0056408A">
      <w:r w:rsidRPr="0056408A">
        <w:t xml:space="preserve">En un mundo donde la educación en línea es clave para el crecimiento profesional y personal, </w:t>
      </w:r>
      <w:r w:rsidR="000717C9">
        <w:rPr>
          <w:b/>
          <w:bCs/>
        </w:rPr>
        <w:t xml:space="preserve">la página </w:t>
      </w:r>
      <w:r w:rsidRPr="0056408A">
        <w:t xml:space="preserve">facilita el acceso a cursos de alta calidad, permitiendo a los creadores monetizar su </w:t>
      </w:r>
      <w:proofErr w:type="spellStart"/>
      <w:r w:rsidRPr="0056408A">
        <w:t>expertise</w:t>
      </w:r>
      <w:proofErr w:type="spellEnd"/>
      <w:r w:rsidRPr="0056408A">
        <w:t xml:space="preserve"> y a los alumnos adquirir nuevas habilidades de forma flexible.</w:t>
      </w:r>
    </w:p>
    <w:p w14:paraId="1FCCD0CF" w14:textId="77777777" w:rsidR="009871E8" w:rsidRPr="0056408A" w:rsidRDefault="009871E8" w:rsidP="0056408A"/>
    <w:p w14:paraId="67ADCAC8" w14:textId="77777777" w:rsidR="0056408A" w:rsidRPr="0056408A" w:rsidRDefault="00000000" w:rsidP="0056408A">
      <w:r>
        <w:pict w14:anchorId="4476C107">
          <v:rect id="_x0000_i1025" style="width:0;height:1.5pt" o:hralign="center" o:hrstd="t" o:hr="t" fillcolor="#a0a0a0" stroked="f"/>
        </w:pict>
      </w:r>
    </w:p>
    <w:p w14:paraId="6391ECCD" w14:textId="77777777" w:rsidR="009871E8" w:rsidRPr="009871E8" w:rsidRDefault="009871E8" w:rsidP="009871E8">
      <w:pPr>
        <w:rPr>
          <w:b/>
          <w:bCs/>
        </w:rPr>
      </w:pPr>
      <w:r w:rsidRPr="009871E8">
        <w:rPr>
          <w:b/>
          <w:bCs/>
        </w:rPr>
        <w:t>Análisis de riesgos</w:t>
      </w:r>
      <w:r w:rsidRPr="009871E8">
        <w:rPr>
          <w:b/>
          <w:bCs/>
        </w:rPr>
        <w:br/>
        <w:t>En este plan se identifican los principales riesgos que pueden afectar la plataforma, entre los cuales destacan:</w:t>
      </w:r>
    </w:p>
    <w:p w14:paraId="70366756" w14:textId="77777777" w:rsidR="009871E8" w:rsidRPr="009871E8" w:rsidRDefault="009871E8" w:rsidP="009871E8">
      <w:pPr>
        <w:numPr>
          <w:ilvl w:val="0"/>
          <w:numId w:val="8"/>
        </w:numPr>
      </w:pPr>
      <w:r w:rsidRPr="009871E8">
        <w:t>Posibles vulnerabilidades en dependencias externas que permitan inyecciones de código.</w:t>
      </w:r>
    </w:p>
    <w:p w14:paraId="72273989" w14:textId="77777777" w:rsidR="009871E8" w:rsidRPr="009871E8" w:rsidRDefault="009871E8" w:rsidP="009871E8">
      <w:pPr>
        <w:numPr>
          <w:ilvl w:val="0"/>
          <w:numId w:val="8"/>
        </w:numPr>
      </w:pPr>
      <w:r w:rsidRPr="009871E8">
        <w:t>Caídas del servidor ante picos de tráfico por falta de redundancia.</w:t>
      </w:r>
    </w:p>
    <w:p w14:paraId="4B8989BA" w14:textId="1596E5FB" w:rsidR="009871E8" w:rsidRPr="009871E8" w:rsidRDefault="009871E8" w:rsidP="0093042A">
      <w:pPr>
        <w:numPr>
          <w:ilvl w:val="0"/>
          <w:numId w:val="8"/>
        </w:numPr>
        <w:rPr>
          <w:b/>
          <w:bCs/>
        </w:rPr>
      </w:pPr>
      <w:r w:rsidRPr="009871E8">
        <w:t xml:space="preserve">Cambios inesperados en </w:t>
      </w:r>
      <w:proofErr w:type="spellStart"/>
      <w:r w:rsidRPr="009871E8">
        <w:t>APIs</w:t>
      </w:r>
      <w:proofErr w:type="spellEnd"/>
      <w:r w:rsidRPr="009871E8">
        <w:t xml:space="preserve"> que interrumpan funcionalidades críticas.</w:t>
      </w:r>
      <w:r w:rsidRPr="009871E8">
        <w:br/>
      </w:r>
    </w:p>
    <w:p w14:paraId="514694EA" w14:textId="476D6A08" w:rsidR="009871E8" w:rsidRPr="009871E8" w:rsidRDefault="009871E8" w:rsidP="009871E8">
      <w:pPr>
        <w:rPr>
          <w:b/>
          <w:bCs/>
        </w:rPr>
      </w:pPr>
      <w:r w:rsidRPr="009871E8">
        <w:rPr>
          <w:b/>
          <w:bCs/>
        </w:rPr>
        <w:t>Beneficios esperados</w:t>
      </w:r>
      <w:r w:rsidRPr="009871E8">
        <w:rPr>
          <w:b/>
          <w:bCs/>
        </w:rPr>
        <w:br/>
        <w:t>La aplicación de este plan de mantenimiento aportará:</w:t>
      </w:r>
    </w:p>
    <w:p w14:paraId="1BCBB9A4" w14:textId="77777777" w:rsidR="009871E8" w:rsidRPr="009871E8" w:rsidRDefault="009871E8" w:rsidP="009871E8">
      <w:pPr>
        <w:numPr>
          <w:ilvl w:val="0"/>
          <w:numId w:val="7"/>
        </w:numPr>
      </w:pPr>
      <w:r w:rsidRPr="009871E8">
        <w:t>Reducción del 30 % en incidentes de producción gracias a revisiones preventivas periódicas.</w:t>
      </w:r>
    </w:p>
    <w:p w14:paraId="719D79E1" w14:textId="49E8A9DC" w:rsidR="009871E8" w:rsidRPr="009871E8" w:rsidRDefault="009871E8" w:rsidP="009871E8">
      <w:pPr>
        <w:numPr>
          <w:ilvl w:val="0"/>
          <w:numId w:val="7"/>
        </w:numPr>
      </w:pPr>
      <w:r w:rsidRPr="009871E8">
        <w:t>Mejora de la experiencia de usuario con tiempos de respuesta más predecibles y una valoración superior a 4/5.</w:t>
      </w:r>
    </w:p>
    <w:p w14:paraId="41599A82" w14:textId="77777777" w:rsidR="009871E8" w:rsidRPr="009871E8" w:rsidRDefault="009871E8" w:rsidP="009871E8">
      <w:pPr>
        <w:numPr>
          <w:ilvl w:val="0"/>
          <w:numId w:val="7"/>
        </w:numPr>
      </w:pPr>
      <w:r w:rsidRPr="009871E8">
        <w:t>Mayor gobernanza del sistema mediante el seguimiento claro de responsabilidades y procesos, facilitando futuras auditorías internas.</w:t>
      </w:r>
    </w:p>
    <w:p w14:paraId="3C6DC627" w14:textId="77777777" w:rsidR="009871E8" w:rsidRDefault="009871E8" w:rsidP="0056408A">
      <w:pPr>
        <w:rPr>
          <w:b/>
          <w:bCs/>
        </w:rPr>
      </w:pPr>
    </w:p>
    <w:p w14:paraId="2C1CA7F2" w14:textId="77777777" w:rsidR="009871E8" w:rsidRDefault="009871E8" w:rsidP="0056408A">
      <w:pPr>
        <w:rPr>
          <w:b/>
          <w:bCs/>
        </w:rPr>
      </w:pPr>
    </w:p>
    <w:p w14:paraId="250314DD" w14:textId="77777777" w:rsidR="009871E8" w:rsidRDefault="009871E8" w:rsidP="0056408A">
      <w:pPr>
        <w:rPr>
          <w:b/>
          <w:bCs/>
        </w:rPr>
      </w:pPr>
    </w:p>
    <w:p w14:paraId="0987E591" w14:textId="77777777" w:rsidR="009871E8" w:rsidRDefault="009871E8" w:rsidP="0056408A">
      <w:pPr>
        <w:rPr>
          <w:b/>
          <w:bCs/>
        </w:rPr>
      </w:pPr>
    </w:p>
    <w:p w14:paraId="3DF180BB" w14:textId="77777777" w:rsidR="009871E8" w:rsidRDefault="009871E8" w:rsidP="0056408A">
      <w:pPr>
        <w:rPr>
          <w:b/>
          <w:bCs/>
        </w:rPr>
      </w:pPr>
    </w:p>
    <w:p w14:paraId="1149437C" w14:textId="609E8554" w:rsidR="0056408A" w:rsidRPr="0056408A" w:rsidRDefault="0056408A" w:rsidP="0056408A">
      <w:pPr>
        <w:rPr>
          <w:b/>
          <w:bCs/>
        </w:rPr>
      </w:pPr>
      <w:r w:rsidRPr="0056408A">
        <w:rPr>
          <w:b/>
          <w:bCs/>
        </w:rPr>
        <w:lastRenderedPageBreak/>
        <w:t>Objetivos</w:t>
      </w:r>
    </w:p>
    <w:p w14:paraId="42AEA3F2" w14:textId="77777777" w:rsidR="0056408A" w:rsidRPr="0056408A" w:rsidRDefault="0056408A" w:rsidP="0056408A">
      <w:pPr>
        <w:numPr>
          <w:ilvl w:val="0"/>
          <w:numId w:val="1"/>
        </w:numPr>
      </w:pPr>
      <w:r w:rsidRPr="0056408A">
        <w:rPr>
          <w:b/>
          <w:bCs/>
        </w:rPr>
        <w:t>Para Estudiantes:</w:t>
      </w:r>
    </w:p>
    <w:p w14:paraId="40D441B9" w14:textId="77777777" w:rsidR="0056408A" w:rsidRPr="0056408A" w:rsidRDefault="0056408A" w:rsidP="0056408A">
      <w:pPr>
        <w:numPr>
          <w:ilvl w:val="1"/>
          <w:numId w:val="1"/>
        </w:numPr>
      </w:pPr>
      <w:r w:rsidRPr="0056408A">
        <w:t xml:space="preserve">Ofrecer un </w:t>
      </w:r>
      <w:r w:rsidRPr="0056408A">
        <w:rPr>
          <w:b/>
          <w:bCs/>
        </w:rPr>
        <w:t>catálogo diverso de cursos</w:t>
      </w:r>
      <w:r w:rsidRPr="0056408A">
        <w:t xml:space="preserve"> con contenido actualizado y de valor.</w:t>
      </w:r>
    </w:p>
    <w:p w14:paraId="29EA22A3" w14:textId="77777777" w:rsidR="0056408A" w:rsidRPr="0056408A" w:rsidRDefault="0056408A" w:rsidP="0056408A">
      <w:pPr>
        <w:numPr>
          <w:ilvl w:val="1"/>
          <w:numId w:val="1"/>
        </w:numPr>
      </w:pPr>
      <w:r w:rsidRPr="0056408A">
        <w:t>Brindar herramientas de búsqueda avanzada, reseñas verificadas y certificaciones reconocidas.</w:t>
      </w:r>
    </w:p>
    <w:p w14:paraId="163F852F" w14:textId="77777777" w:rsidR="0056408A" w:rsidRPr="0056408A" w:rsidRDefault="0056408A" w:rsidP="0056408A">
      <w:pPr>
        <w:numPr>
          <w:ilvl w:val="1"/>
          <w:numId w:val="1"/>
        </w:numPr>
      </w:pPr>
      <w:r w:rsidRPr="0056408A">
        <w:t xml:space="preserve">Garantizar una experiencia de aprendizaje </w:t>
      </w:r>
      <w:r w:rsidRPr="0056408A">
        <w:rPr>
          <w:b/>
          <w:bCs/>
        </w:rPr>
        <w:t>flexible, interactiva y accesible</w:t>
      </w:r>
      <w:r w:rsidRPr="0056408A">
        <w:t xml:space="preserve"> desde cualquier dispositivo.</w:t>
      </w:r>
    </w:p>
    <w:p w14:paraId="01751DC6" w14:textId="77777777" w:rsidR="0056408A" w:rsidRPr="0056408A" w:rsidRDefault="0056408A" w:rsidP="0056408A">
      <w:pPr>
        <w:numPr>
          <w:ilvl w:val="0"/>
          <w:numId w:val="1"/>
        </w:numPr>
      </w:pPr>
      <w:r w:rsidRPr="0056408A">
        <w:rPr>
          <w:b/>
          <w:bCs/>
        </w:rPr>
        <w:t>Para la Plataforma:</w:t>
      </w:r>
    </w:p>
    <w:p w14:paraId="0503E929" w14:textId="77777777" w:rsidR="0056408A" w:rsidRPr="0056408A" w:rsidRDefault="0056408A" w:rsidP="0056408A">
      <w:pPr>
        <w:numPr>
          <w:ilvl w:val="1"/>
          <w:numId w:val="1"/>
        </w:numPr>
      </w:pPr>
      <w:r w:rsidRPr="0056408A">
        <w:t xml:space="preserve">Ser un referente en </w:t>
      </w:r>
      <w:r w:rsidRPr="0056408A">
        <w:rPr>
          <w:b/>
          <w:bCs/>
        </w:rPr>
        <w:t>educación digital</w:t>
      </w:r>
      <w:r w:rsidRPr="0056408A">
        <w:t>, garantizando transacciones seguras y contenido de calidad.</w:t>
      </w:r>
    </w:p>
    <w:p w14:paraId="02146E2A" w14:textId="77777777" w:rsidR="0056408A" w:rsidRPr="0056408A" w:rsidRDefault="0056408A" w:rsidP="0056408A">
      <w:pPr>
        <w:numPr>
          <w:ilvl w:val="1"/>
          <w:numId w:val="1"/>
        </w:numPr>
      </w:pPr>
      <w:r w:rsidRPr="0056408A">
        <w:t xml:space="preserve">Implementar un sistema de </w:t>
      </w:r>
      <w:r w:rsidRPr="0056408A">
        <w:rPr>
          <w:b/>
          <w:bCs/>
        </w:rPr>
        <w:t>aprendizaje adaptativo</w:t>
      </w:r>
      <w:r w:rsidRPr="0056408A">
        <w:t>, con recomendaciones personalizadas.</w:t>
      </w:r>
    </w:p>
    <w:p w14:paraId="64D2FCEE" w14:textId="77777777" w:rsidR="0056408A" w:rsidRPr="0056408A" w:rsidRDefault="0056408A" w:rsidP="0056408A">
      <w:pPr>
        <w:numPr>
          <w:ilvl w:val="1"/>
          <w:numId w:val="1"/>
        </w:numPr>
      </w:pPr>
      <w:r w:rsidRPr="0056408A">
        <w:t>Expandir el alcance a mercados internacionales, apoyando múltiples idiomas y métodos de pago.</w:t>
      </w:r>
    </w:p>
    <w:p w14:paraId="0D3E35D2" w14:textId="4188972A" w:rsidR="0056408A" w:rsidRDefault="000717C9" w:rsidP="0056408A">
      <w:r>
        <w:rPr>
          <w:b/>
          <w:bCs/>
        </w:rPr>
        <w:t xml:space="preserve">La página de cursos </w:t>
      </w:r>
      <w:r w:rsidR="0056408A" w:rsidRPr="0056408A">
        <w:t xml:space="preserve">no es solo un mercado de cursos, es un </w:t>
      </w:r>
      <w:r w:rsidR="0056408A" w:rsidRPr="0056408A">
        <w:rPr>
          <w:b/>
          <w:bCs/>
        </w:rPr>
        <w:t>ecosistema de conocimiento en crecimiento</w:t>
      </w:r>
      <w:r w:rsidR="0056408A" w:rsidRPr="0056408A">
        <w:t>. ¡Únete y forma parte de la revolución del aprendizaje online!</w:t>
      </w:r>
    </w:p>
    <w:p w14:paraId="681D3CD0" w14:textId="77777777" w:rsidR="002C0C99" w:rsidRPr="0056408A" w:rsidRDefault="002C0C99" w:rsidP="0056408A"/>
    <w:p w14:paraId="277E21EF" w14:textId="77777777" w:rsidR="002C0C99" w:rsidRDefault="002C0C99" w:rsidP="002C0C99">
      <w:pPr>
        <w:rPr>
          <w:b/>
          <w:bCs/>
        </w:rPr>
      </w:pPr>
    </w:p>
    <w:p w14:paraId="524752EB" w14:textId="7EB6022B" w:rsidR="002C0C99" w:rsidRPr="002C0C99" w:rsidRDefault="002C0C99" w:rsidP="002C0C99">
      <w:r w:rsidRPr="002C0C99">
        <w:rPr>
          <w:b/>
          <w:bCs/>
        </w:rPr>
        <w:t>Roles y responsabilidades</w:t>
      </w:r>
    </w:p>
    <w:p w14:paraId="115A8D19" w14:textId="05866218" w:rsidR="002C0C99" w:rsidRDefault="002C0C99" w:rsidP="002C0C99">
      <w:r w:rsidRPr="002C0C99">
        <w:t xml:space="preserve">Hemos desglosado además los roles de </w:t>
      </w:r>
      <w:r w:rsidRPr="002C0C99">
        <w:rPr>
          <w:b/>
          <w:bCs/>
        </w:rPr>
        <w:t>Líder técnico</w:t>
      </w:r>
      <w:r w:rsidRPr="002C0C99">
        <w:t xml:space="preserve"> (aprobación de cambios) y </w:t>
      </w:r>
      <w:r w:rsidRPr="002C0C99">
        <w:rPr>
          <w:b/>
          <w:bCs/>
        </w:rPr>
        <w:t>Analistas de calidad (QA)</w:t>
      </w:r>
      <w:r w:rsidRPr="002C0C99">
        <w:t xml:space="preserve"> (ejecución de pruebas tras cada </w:t>
      </w:r>
      <w:proofErr w:type="spellStart"/>
      <w:r w:rsidRPr="002C0C99">
        <w:t>release</w:t>
      </w:r>
      <w:proofErr w:type="spellEnd"/>
      <w:r w:rsidRPr="002C0C99">
        <w:t>), para aclarar responsabilidades en cada fase.</w:t>
      </w:r>
    </w:p>
    <w:p w14:paraId="0189CD83" w14:textId="77777777" w:rsidR="002C0C99" w:rsidRDefault="002C0C99" w:rsidP="002C0C99"/>
    <w:p w14:paraId="7C0000B5" w14:textId="77777777" w:rsidR="002C0C99" w:rsidRPr="002C0C99" w:rsidRDefault="002C0C99" w:rsidP="002C0C99"/>
    <w:p w14:paraId="59E3AFC1" w14:textId="77777777" w:rsidR="002C0C99" w:rsidRPr="002C0C99" w:rsidRDefault="002C0C99" w:rsidP="002C0C99">
      <w:pPr>
        <w:numPr>
          <w:ilvl w:val="0"/>
          <w:numId w:val="6"/>
        </w:numPr>
      </w:pPr>
      <w:r w:rsidRPr="002C0C99">
        <w:rPr>
          <w:b/>
          <w:bCs/>
        </w:rPr>
        <w:t>Tipos de mantenimiento</w:t>
      </w:r>
    </w:p>
    <w:p w14:paraId="6956FD07" w14:textId="562D81FD" w:rsidR="002C0C99" w:rsidRDefault="002C0C99" w:rsidP="002C0C99">
      <w:r w:rsidRPr="002C0C99">
        <w:t>Introduce esta taxonomía estándar, lo cual ayuda a planificar mejor las actividades y a definir métricas específicas para cada tipo.</w:t>
      </w:r>
    </w:p>
    <w:p w14:paraId="26FA13B9" w14:textId="77777777" w:rsidR="002C0C99" w:rsidRDefault="002C0C99" w:rsidP="002C0C99"/>
    <w:p w14:paraId="470046F7" w14:textId="77777777" w:rsidR="002C0C99" w:rsidRPr="002C0C99" w:rsidRDefault="002C0C99" w:rsidP="002C0C99"/>
    <w:p w14:paraId="4935D8BF" w14:textId="77777777" w:rsidR="002C0C99" w:rsidRPr="002C0C99" w:rsidRDefault="002C0C99" w:rsidP="002C0C99">
      <w:pPr>
        <w:numPr>
          <w:ilvl w:val="0"/>
          <w:numId w:val="6"/>
        </w:numPr>
      </w:pPr>
      <w:r w:rsidRPr="002C0C99">
        <w:rPr>
          <w:b/>
          <w:bCs/>
        </w:rPr>
        <w:lastRenderedPageBreak/>
        <w:t>SLA y métricas</w:t>
      </w:r>
    </w:p>
    <w:p w14:paraId="704801DB" w14:textId="77777777" w:rsidR="002C0C99" w:rsidRPr="002C0C99" w:rsidRDefault="002C0C99" w:rsidP="002C0C99">
      <w:r w:rsidRPr="002C0C99">
        <w:t xml:space="preserve">Fija </w:t>
      </w:r>
      <w:r w:rsidRPr="002C0C99">
        <w:rPr>
          <w:b/>
          <w:bCs/>
        </w:rPr>
        <w:t>umbrales concretos</w:t>
      </w:r>
      <w:r w:rsidRPr="002C0C99">
        <w:t xml:space="preserve"> (por ejemplo, disponibilidad ≥ 99.5 %, tiempo de respuesta &lt; 800 ms, ≤ 5 incidentes críticos/mes, éxito ≥ 98 %, satisfacción ≥ 4/5).</w:t>
      </w:r>
    </w:p>
    <w:p w14:paraId="157C34D5" w14:textId="77777777" w:rsidR="002C0C99" w:rsidRDefault="002C0C99" w:rsidP="002C0C99">
      <w:r w:rsidRPr="002C0C99">
        <w:t xml:space="preserve">Añade los objetivos de </w:t>
      </w:r>
      <w:r w:rsidRPr="002C0C99">
        <w:rPr>
          <w:b/>
          <w:bCs/>
        </w:rPr>
        <w:t>RTO (&lt; 4 h)</w:t>
      </w:r>
      <w:r w:rsidRPr="002C0C99">
        <w:t xml:space="preserve"> y </w:t>
      </w:r>
      <w:r w:rsidRPr="002C0C99">
        <w:rPr>
          <w:b/>
          <w:bCs/>
        </w:rPr>
        <w:t>RPO (≤ 24 h)</w:t>
      </w:r>
      <w:r w:rsidRPr="002C0C99">
        <w:t>, que no aparecen en el documento original.</w:t>
      </w:r>
    </w:p>
    <w:p w14:paraId="61481648" w14:textId="77777777" w:rsidR="002C0C99" w:rsidRDefault="002C0C99" w:rsidP="002C0C99"/>
    <w:p w14:paraId="0DF6289B" w14:textId="77777777" w:rsidR="002C0C99" w:rsidRPr="002C0C99" w:rsidRDefault="002C0C99" w:rsidP="002C0C99"/>
    <w:p w14:paraId="59039609" w14:textId="77777777" w:rsidR="002C0C99" w:rsidRPr="002C0C99" w:rsidRDefault="002C0C99" w:rsidP="002C0C99">
      <w:pPr>
        <w:numPr>
          <w:ilvl w:val="0"/>
          <w:numId w:val="6"/>
        </w:numPr>
      </w:pPr>
      <w:r w:rsidRPr="002C0C99">
        <w:rPr>
          <w:b/>
          <w:bCs/>
        </w:rPr>
        <w:t>Procedimiento de escalado</w:t>
      </w:r>
    </w:p>
    <w:p w14:paraId="4DC39631" w14:textId="74E45727" w:rsidR="002C0C99" w:rsidRDefault="002C0C99">
      <w:r w:rsidRPr="002C0C99">
        <w:t xml:space="preserve">Presenta un </w:t>
      </w:r>
      <w:r w:rsidRPr="002C0C99">
        <w:rPr>
          <w:b/>
          <w:bCs/>
        </w:rPr>
        <w:t>paso a paso numerado</w:t>
      </w:r>
      <w:r w:rsidRPr="002C0C99">
        <w:t xml:space="preserve"> (detección → evaluación → aprobación → implementación → pruebas → cierre), facilitando su seguimiento operativo.</w:t>
      </w:r>
    </w:p>
    <w:p w14:paraId="4FED4E4B" w14:textId="77777777" w:rsidR="002C0C99" w:rsidRDefault="002C0C99"/>
    <w:p w14:paraId="0CD17BC0" w14:textId="77777777" w:rsidR="002C2986" w:rsidRDefault="002C2986"/>
    <w:p w14:paraId="21CC789E" w14:textId="65321FCB" w:rsidR="002F0AD0" w:rsidRDefault="002F0AD0" w:rsidP="002F0AD0">
      <w:pPr>
        <w:spacing w:after="0"/>
        <w:rPr>
          <w:b/>
          <w:bCs/>
        </w:rPr>
      </w:pPr>
      <w:r w:rsidRPr="002F0AD0">
        <w:rPr>
          <w:b/>
          <w:bCs/>
        </w:rPr>
        <w:t>Procesos y Responsabilidades</w:t>
      </w:r>
    </w:p>
    <w:p w14:paraId="0075A4B5" w14:textId="77777777" w:rsidR="002F0AD0" w:rsidRPr="002F0AD0" w:rsidRDefault="002F0AD0" w:rsidP="002F0AD0">
      <w:pPr>
        <w:spacing w:after="0"/>
        <w:rPr>
          <w:b/>
          <w:bCs/>
        </w:rPr>
      </w:pPr>
    </w:p>
    <w:tbl>
      <w:tblPr>
        <w:tblStyle w:val="Tablaconcuadrcula"/>
        <w:tblW w:w="9794" w:type="dxa"/>
        <w:tblInd w:w="-390" w:type="dxa"/>
        <w:tblLook w:val="04A0" w:firstRow="1" w:lastRow="0" w:firstColumn="1" w:lastColumn="0" w:noHBand="0" w:noVBand="1"/>
      </w:tblPr>
      <w:tblGrid>
        <w:gridCol w:w="2263"/>
        <w:gridCol w:w="3122"/>
        <w:gridCol w:w="2464"/>
        <w:gridCol w:w="1945"/>
      </w:tblGrid>
      <w:tr w:rsidR="0074387B" w14:paraId="557445E1" w14:textId="77777777" w:rsidTr="002F0AD0">
        <w:trPr>
          <w:trHeight w:val="314"/>
        </w:trPr>
        <w:tc>
          <w:tcPr>
            <w:tcW w:w="2263" w:type="dxa"/>
            <w:vAlign w:val="center"/>
          </w:tcPr>
          <w:p w14:paraId="52C6D8C0" w14:textId="777748EF" w:rsidR="0074387B" w:rsidRPr="0074387B" w:rsidRDefault="0074387B" w:rsidP="0074387B">
            <w:pPr>
              <w:jc w:val="center"/>
              <w:rPr>
                <w:b/>
                <w:bCs/>
              </w:rPr>
            </w:pPr>
            <w:r w:rsidRPr="0074387B">
              <w:rPr>
                <w:b/>
                <w:bCs/>
              </w:rPr>
              <w:t>Proceso</w:t>
            </w:r>
          </w:p>
        </w:tc>
        <w:tc>
          <w:tcPr>
            <w:tcW w:w="3122" w:type="dxa"/>
            <w:vAlign w:val="center"/>
          </w:tcPr>
          <w:p w14:paraId="31761052" w14:textId="3635F1D6" w:rsidR="0074387B" w:rsidRPr="0074387B" w:rsidRDefault="0074387B" w:rsidP="0074387B">
            <w:pPr>
              <w:jc w:val="center"/>
              <w:rPr>
                <w:b/>
                <w:bCs/>
              </w:rPr>
            </w:pPr>
            <w:r w:rsidRPr="0074387B">
              <w:rPr>
                <w:b/>
                <w:bCs/>
              </w:rPr>
              <w:t>Descripción</w:t>
            </w:r>
          </w:p>
        </w:tc>
        <w:tc>
          <w:tcPr>
            <w:tcW w:w="2464" w:type="dxa"/>
            <w:vAlign w:val="center"/>
          </w:tcPr>
          <w:p w14:paraId="195CFA13" w14:textId="4E8B5FB4" w:rsidR="0074387B" w:rsidRPr="0074387B" w:rsidRDefault="0074387B" w:rsidP="0074387B">
            <w:pPr>
              <w:jc w:val="center"/>
              <w:rPr>
                <w:b/>
                <w:bCs/>
              </w:rPr>
            </w:pPr>
            <w:r w:rsidRPr="0074387B">
              <w:rPr>
                <w:b/>
                <w:bCs/>
              </w:rPr>
              <w:t>Frecuencia</w:t>
            </w:r>
          </w:p>
        </w:tc>
        <w:tc>
          <w:tcPr>
            <w:tcW w:w="1945" w:type="dxa"/>
            <w:vAlign w:val="center"/>
          </w:tcPr>
          <w:p w14:paraId="1EF26E0A" w14:textId="53E368BC" w:rsidR="0074387B" w:rsidRPr="0074387B" w:rsidRDefault="0074387B" w:rsidP="0074387B">
            <w:pPr>
              <w:jc w:val="center"/>
              <w:rPr>
                <w:b/>
                <w:bCs/>
              </w:rPr>
            </w:pPr>
            <w:r w:rsidRPr="0074387B">
              <w:rPr>
                <w:b/>
                <w:bCs/>
              </w:rPr>
              <w:t>Responsable</w:t>
            </w:r>
          </w:p>
        </w:tc>
      </w:tr>
      <w:tr w:rsidR="0074387B" w14:paraId="6E82EFFF" w14:textId="77777777" w:rsidTr="002F0AD0">
        <w:trPr>
          <w:trHeight w:val="1623"/>
        </w:trPr>
        <w:tc>
          <w:tcPr>
            <w:tcW w:w="2263" w:type="dxa"/>
            <w:vAlign w:val="center"/>
          </w:tcPr>
          <w:p w14:paraId="68A9B72E" w14:textId="5635E729" w:rsidR="0074387B" w:rsidRPr="0074387B" w:rsidRDefault="0074387B" w:rsidP="0074387B">
            <w:pPr>
              <w:jc w:val="center"/>
              <w:rPr>
                <w:b/>
                <w:bCs/>
              </w:rPr>
            </w:pPr>
            <w:r w:rsidRPr="0074387B">
              <w:rPr>
                <w:b/>
                <w:bCs/>
              </w:rPr>
              <w:t>Revisión general del sitio</w:t>
            </w:r>
          </w:p>
        </w:tc>
        <w:tc>
          <w:tcPr>
            <w:tcW w:w="3122" w:type="dxa"/>
            <w:vAlign w:val="center"/>
          </w:tcPr>
          <w:p w14:paraId="51E555DF" w14:textId="1E0B809D" w:rsidR="0074387B" w:rsidRDefault="0074387B" w:rsidP="0074387B">
            <w:pPr>
              <w:jc w:val="center"/>
              <w:rPr>
                <w:b/>
                <w:bCs/>
              </w:rPr>
            </w:pPr>
            <w:r w:rsidRPr="009450CF">
              <w:t>Verificar que todo el sitio funcione correctamente</w:t>
            </w:r>
            <w:r w:rsidR="00140D10">
              <w:t xml:space="preserve">: </w:t>
            </w:r>
            <w:r w:rsidRPr="009450CF">
              <w:t>enlaces, formularios, carga de páginas, etc.</w:t>
            </w:r>
          </w:p>
        </w:tc>
        <w:tc>
          <w:tcPr>
            <w:tcW w:w="2464" w:type="dxa"/>
            <w:vAlign w:val="center"/>
          </w:tcPr>
          <w:p w14:paraId="661C3702" w14:textId="2BE33CDF" w:rsidR="0074387B" w:rsidRDefault="00BA1F25" w:rsidP="0074387B">
            <w:pPr>
              <w:jc w:val="center"/>
              <w:rPr>
                <w:b/>
                <w:bCs/>
              </w:rPr>
            </w:pPr>
            <w:r>
              <w:t>Cada 15 días</w:t>
            </w:r>
          </w:p>
        </w:tc>
        <w:tc>
          <w:tcPr>
            <w:tcW w:w="1945" w:type="dxa"/>
            <w:vAlign w:val="center"/>
          </w:tcPr>
          <w:p w14:paraId="63773040" w14:textId="2AD63918" w:rsidR="0074387B" w:rsidRDefault="0074387B" w:rsidP="0074387B">
            <w:pPr>
              <w:jc w:val="center"/>
              <w:rPr>
                <w:b/>
                <w:bCs/>
              </w:rPr>
            </w:pPr>
            <w:r w:rsidRPr="0074387B">
              <w:t>Equipo de desarrollo</w:t>
            </w:r>
          </w:p>
        </w:tc>
      </w:tr>
      <w:tr w:rsidR="0074387B" w14:paraId="693F8DE1" w14:textId="77777777" w:rsidTr="002F0AD0">
        <w:trPr>
          <w:trHeight w:val="1921"/>
        </w:trPr>
        <w:tc>
          <w:tcPr>
            <w:tcW w:w="2263" w:type="dxa"/>
            <w:vAlign w:val="center"/>
          </w:tcPr>
          <w:p w14:paraId="303E074B" w14:textId="305FD82F" w:rsidR="0074387B" w:rsidRPr="0074387B" w:rsidRDefault="00235E6C" w:rsidP="0074387B">
            <w:pPr>
              <w:jc w:val="center"/>
              <w:rPr>
                <w:b/>
                <w:bCs/>
              </w:rPr>
            </w:pPr>
            <w:r w:rsidRPr="00235E6C">
              <w:rPr>
                <w:b/>
                <w:bCs/>
              </w:rPr>
              <w:t xml:space="preserve">Resolución de </w:t>
            </w:r>
            <w:r w:rsidR="000006F9">
              <w:rPr>
                <w:b/>
                <w:bCs/>
              </w:rPr>
              <w:t>errores</w:t>
            </w:r>
          </w:p>
        </w:tc>
        <w:tc>
          <w:tcPr>
            <w:tcW w:w="3122" w:type="dxa"/>
            <w:vAlign w:val="center"/>
          </w:tcPr>
          <w:p w14:paraId="56AA9340" w14:textId="336B954B" w:rsidR="0074387B" w:rsidRDefault="0074387B" w:rsidP="0074387B">
            <w:pPr>
              <w:jc w:val="center"/>
              <w:rPr>
                <w:b/>
                <w:bCs/>
              </w:rPr>
            </w:pPr>
            <w:r w:rsidRPr="009450CF">
              <w:t>Solucionar errores detectados en funcion</w:t>
            </w:r>
            <w:r w:rsidR="000006F9">
              <w:t>es</w:t>
            </w:r>
            <w:r w:rsidRPr="009450CF">
              <w:t xml:space="preserve"> como inicio de sesión, compra de cursos,</w:t>
            </w:r>
            <w:r>
              <w:t xml:space="preserve"> carrito,</w:t>
            </w:r>
            <w:r w:rsidRPr="009450CF">
              <w:t xml:space="preserve"> etc.</w:t>
            </w:r>
          </w:p>
        </w:tc>
        <w:tc>
          <w:tcPr>
            <w:tcW w:w="2464" w:type="dxa"/>
            <w:vAlign w:val="center"/>
          </w:tcPr>
          <w:p w14:paraId="68DFD145" w14:textId="631E9D87" w:rsidR="0074387B" w:rsidRDefault="0074387B" w:rsidP="0074387B">
            <w:pPr>
              <w:jc w:val="center"/>
              <w:rPr>
                <w:b/>
                <w:bCs/>
              </w:rPr>
            </w:pPr>
            <w:r w:rsidRPr="009450CF">
              <w:t>Cuando se detecten</w:t>
            </w:r>
          </w:p>
        </w:tc>
        <w:tc>
          <w:tcPr>
            <w:tcW w:w="1945" w:type="dxa"/>
            <w:vAlign w:val="center"/>
          </w:tcPr>
          <w:p w14:paraId="6D6C27CB" w14:textId="7595F62D" w:rsidR="0074387B" w:rsidRDefault="0074387B" w:rsidP="0074387B">
            <w:pPr>
              <w:jc w:val="center"/>
              <w:rPr>
                <w:b/>
                <w:bCs/>
              </w:rPr>
            </w:pPr>
            <w:r w:rsidRPr="0074387B">
              <w:t>Equipo de desarrollo</w:t>
            </w:r>
          </w:p>
        </w:tc>
      </w:tr>
      <w:tr w:rsidR="0074387B" w14:paraId="212B3708" w14:textId="77777777" w:rsidTr="002F0AD0">
        <w:trPr>
          <w:trHeight w:val="977"/>
        </w:trPr>
        <w:tc>
          <w:tcPr>
            <w:tcW w:w="2263" w:type="dxa"/>
            <w:vAlign w:val="center"/>
          </w:tcPr>
          <w:p w14:paraId="4632E9BF" w14:textId="72DA6DB5" w:rsidR="0074387B" w:rsidRPr="0074387B" w:rsidRDefault="0074387B" w:rsidP="0074387B">
            <w:pPr>
              <w:jc w:val="center"/>
              <w:rPr>
                <w:b/>
                <w:bCs/>
              </w:rPr>
            </w:pPr>
            <w:r w:rsidRPr="0074387B">
              <w:rPr>
                <w:b/>
                <w:bCs/>
              </w:rPr>
              <w:t>Actualización de contenido</w:t>
            </w:r>
          </w:p>
        </w:tc>
        <w:tc>
          <w:tcPr>
            <w:tcW w:w="3122" w:type="dxa"/>
            <w:vAlign w:val="center"/>
          </w:tcPr>
          <w:p w14:paraId="2A3E2BA4" w14:textId="40AF9AE9" w:rsidR="0074387B" w:rsidRDefault="0074387B" w:rsidP="0074387B">
            <w:pPr>
              <w:jc w:val="center"/>
              <w:rPr>
                <w:b/>
                <w:bCs/>
              </w:rPr>
            </w:pPr>
            <w:r w:rsidRPr="009450CF">
              <w:t>Añadir, editar o eliminar cursos, imágenes, textos o precios.</w:t>
            </w:r>
          </w:p>
        </w:tc>
        <w:tc>
          <w:tcPr>
            <w:tcW w:w="2464" w:type="dxa"/>
            <w:vAlign w:val="center"/>
          </w:tcPr>
          <w:p w14:paraId="2E1CF198" w14:textId="372D19E6" w:rsidR="0074387B" w:rsidRDefault="0074387B" w:rsidP="0074387B">
            <w:pPr>
              <w:jc w:val="center"/>
              <w:rPr>
                <w:b/>
                <w:bCs/>
              </w:rPr>
            </w:pPr>
            <w:r w:rsidRPr="009450CF">
              <w:t>Según necesidad</w:t>
            </w:r>
            <w:r>
              <w:t xml:space="preserve"> del cliente</w:t>
            </w:r>
          </w:p>
        </w:tc>
        <w:tc>
          <w:tcPr>
            <w:tcW w:w="1945" w:type="dxa"/>
            <w:vAlign w:val="center"/>
          </w:tcPr>
          <w:p w14:paraId="276D24D8" w14:textId="2BB5BC49" w:rsidR="0074387B" w:rsidRDefault="0074387B" w:rsidP="0074387B">
            <w:pPr>
              <w:jc w:val="center"/>
              <w:rPr>
                <w:b/>
                <w:bCs/>
              </w:rPr>
            </w:pPr>
            <w:r w:rsidRPr="0074387B">
              <w:t>Equipo de desarrollo</w:t>
            </w:r>
          </w:p>
        </w:tc>
      </w:tr>
      <w:tr w:rsidR="0074387B" w14:paraId="79BB64B6" w14:textId="77777777" w:rsidTr="002F0AD0">
        <w:trPr>
          <w:trHeight w:val="960"/>
        </w:trPr>
        <w:tc>
          <w:tcPr>
            <w:tcW w:w="2263" w:type="dxa"/>
            <w:vAlign w:val="center"/>
          </w:tcPr>
          <w:p w14:paraId="11EAE91A" w14:textId="020D72DD" w:rsidR="0074387B" w:rsidRPr="0074387B" w:rsidRDefault="0074387B" w:rsidP="0074387B">
            <w:pPr>
              <w:jc w:val="center"/>
              <w:rPr>
                <w:b/>
                <w:bCs/>
              </w:rPr>
            </w:pPr>
            <w:r w:rsidRPr="0074387B">
              <w:rPr>
                <w:b/>
                <w:bCs/>
              </w:rPr>
              <w:t>Copia de seguridad</w:t>
            </w:r>
          </w:p>
        </w:tc>
        <w:tc>
          <w:tcPr>
            <w:tcW w:w="3122" w:type="dxa"/>
            <w:vAlign w:val="center"/>
          </w:tcPr>
          <w:p w14:paraId="7BFD50F3" w14:textId="33E62C15" w:rsidR="0074387B" w:rsidRDefault="0074387B" w:rsidP="0074387B">
            <w:pPr>
              <w:jc w:val="center"/>
              <w:rPr>
                <w:b/>
                <w:bCs/>
              </w:rPr>
            </w:pPr>
            <w:r w:rsidRPr="009450CF">
              <w:t xml:space="preserve">Crear una </w:t>
            </w:r>
            <w:r w:rsidR="004A7A6C">
              <w:t xml:space="preserve">de </w:t>
            </w:r>
            <w:r w:rsidRPr="009450CF">
              <w:t>archivos del s</w:t>
            </w:r>
            <w:r w:rsidR="004A7A6C">
              <w:t>istema</w:t>
            </w:r>
            <w:r w:rsidRPr="009450CF">
              <w:t>.</w:t>
            </w:r>
          </w:p>
        </w:tc>
        <w:tc>
          <w:tcPr>
            <w:tcW w:w="2464" w:type="dxa"/>
            <w:vAlign w:val="center"/>
          </w:tcPr>
          <w:p w14:paraId="4017778F" w14:textId="5C76FD14" w:rsidR="0074387B" w:rsidRDefault="0074387B" w:rsidP="0074387B">
            <w:pPr>
              <w:jc w:val="center"/>
              <w:rPr>
                <w:b/>
                <w:bCs/>
              </w:rPr>
            </w:pPr>
            <w:r w:rsidRPr="009450CF">
              <w:t>Mensual o antes de cambios grandes</w:t>
            </w:r>
          </w:p>
        </w:tc>
        <w:tc>
          <w:tcPr>
            <w:tcW w:w="1945" w:type="dxa"/>
            <w:vAlign w:val="center"/>
          </w:tcPr>
          <w:p w14:paraId="5F527766" w14:textId="15255D16" w:rsidR="0074387B" w:rsidRPr="0074387B" w:rsidRDefault="0074387B" w:rsidP="0074387B">
            <w:pPr>
              <w:jc w:val="center"/>
            </w:pPr>
            <w:r w:rsidRPr="0074387B">
              <w:t>Equipo de desarrollo</w:t>
            </w:r>
          </w:p>
        </w:tc>
      </w:tr>
    </w:tbl>
    <w:p w14:paraId="521F013C" w14:textId="77777777" w:rsidR="0074387B" w:rsidRDefault="0074387B">
      <w:pPr>
        <w:rPr>
          <w:b/>
          <w:bCs/>
        </w:rPr>
      </w:pPr>
    </w:p>
    <w:p w14:paraId="00F15BFD" w14:textId="77777777" w:rsidR="009871E8" w:rsidRDefault="009871E8">
      <w:pPr>
        <w:rPr>
          <w:b/>
          <w:bCs/>
        </w:rPr>
      </w:pPr>
    </w:p>
    <w:p w14:paraId="5117B3AC" w14:textId="77777777" w:rsidR="009871E8" w:rsidRDefault="009871E8">
      <w:pPr>
        <w:rPr>
          <w:b/>
          <w:bCs/>
        </w:rPr>
      </w:pPr>
    </w:p>
    <w:p w14:paraId="6F21E49A" w14:textId="77777777" w:rsidR="009871E8" w:rsidRDefault="009871E8">
      <w:pPr>
        <w:rPr>
          <w:b/>
          <w:bCs/>
        </w:rPr>
      </w:pPr>
    </w:p>
    <w:p w14:paraId="72FCB399" w14:textId="3BE4C324" w:rsidR="002C2986" w:rsidRPr="002C2986" w:rsidRDefault="002C2986">
      <w:pPr>
        <w:rPr>
          <w:b/>
          <w:bCs/>
        </w:rPr>
      </w:pPr>
      <w:r w:rsidRPr="002C2986">
        <w:rPr>
          <w:b/>
          <w:bCs/>
        </w:rPr>
        <w:lastRenderedPageBreak/>
        <w:t>Gestión de cambios</w:t>
      </w:r>
    </w:p>
    <w:p w14:paraId="0977DD76" w14:textId="6F626AC7" w:rsidR="002C2986" w:rsidRPr="002C2986" w:rsidRDefault="004A7A6C" w:rsidP="002C2986">
      <w:r>
        <w:t>Tiene como finalidad mantener una</w:t>
      </w:r>
      <w:r w:rsidR="00C311B9">
        <w:t xml:space="preserve"> estructura de </w:t>
      </w:r>
      <w:r w:rsidR="002C2986" w:rsidRPr="002C2986">
        <w:t>cómo se manejan los cambios en el sistema para mantener su estabilidad y mejorar sus funcion</w:t>
      </w:r>
      <w:r>
        <w:t>es</w:t>
      </w:r>
      <w:r w:rsidR="002C2986" w:rsidRPr="002C2986">
        <w:t>.</w:t>
      </w:r>
    </w:p>
    <w:p w14:paraId="5677B0E3" w14:textId="418EFFE0" w:rsidR="002C2986" w:rsidRPr="002C2986" w:rsidRDefault="002C2986" w:rsidP="002C2986">
      <w:pPr>
        <w:rPr>
          <w:b/>
          <w:bCs/>
        </w:rPr>
      </w:pPr>
      <w:r w:rsidRPr="002C2986">
        <w:rPr>
          <w:b/>
          <w:bCs/>
        </w:rPr>
        <w:t>Proceso:</w:t>
      </w:r>
    </w:p>
    <w:p w14:paraId="48C9D712" w14:textId="77777777" w:rsidR="002C2986" w:rsidRPr="002C2986" w:rsidRDefault="002C2986" w:rsidP="002C2986">
      <w:pPr>
        <w:numPr>
          <w:ilvl w:val="0"/>
          <w:numId w:val="2"/>
        </w:numPr>
      </w:pPr>
      <w:r w:rsidRPr="002C2986">
        <w:rPr>
          <w:b/>
          <w:bCs/>
        </w:rPr>
        <w:t>Propuesta del cambio</w:t>
      </w:r>
    </w:p>
    <w:p w14:paraId="024CA8E1" w14:textId="6FD36C83" w:rsidR="002C2986" w:rsidRPr="002C2986" w:rsidRDefault="002C2986" w:rsidP="002C2986">
      <w:pPr>
        <w:numPr>
          <w:ilvl w:val="1"/>
          <w:numId w:val="2"/>
        </w:numPr>
      </w:pPr>
      <w:r w:rsidRPr="002C2986">
        <w:t>Se detecta una necesidad de mejora o sugerencia.</w:t>
      </w:r>
    </w:p>
    <w:p w14:paraId="51F78353" w14:textId="32D0062F" w:rsidR="002C2986" w:rsidRPr="002C2986" w:rsidRDefault="002C2986" w:rsidP="002C2986">
      <w:pPr>
        <w:numPr>
          <w:ilvl w:val="1"/>
          <w:numId w:val="2"/>
        </w:numPr>
      </w:pPr>
      <w:r w:rsidRPr="002C2986">
        <w:t xml:space="preserve">Se registra con </w:t>
      </w:r>
      <w:r w:rsidR="00FB51FF">
        <w:t>detalles como:</w:t>
      </w:r>
      <w:r w:rsidRPr="002C2986">
        <w:t xml:space="preserve"> qué se quiere cambiar</w:t>
      </w:r>
      <w:r w:rsidR="00FB51FF">
        <w:t xml:space="preserve"> y</w:t>
      </w:r>
      <w:r w:rsidRPr="002C2986">
        <w:t xml:space="preserve"> por qué</w:t>
      </w:r>
      <w:r w:rsidR="00FB51FF">
        <w:t>.</w:t>
      </w:r>
    </w:p>
    <w:p w14:paraId="1F75DADA" w14:textId="77777777" w:rsidR="002C2986" w:rsidRPr="002C2986" w:rsidRDefault="002C2986" w:rsidP="002C2986">
      <w:pPr>
        <w:numPr>
          <w:ilvl w:val="0"/>
          <w:numId w:val="2"/>
        </w:numPr>
      </w:pPr>
      <w:r w:rsidRPr="002C2986">
        <w:rPr>
          <w:b/>
          <w:bCs/>
        </w:rPr>
        <w:t>Evaluación del cambio</w:t>
      </w:r>
    </w:p>
    <w:p w14:paraId="0759A38F" w14:textId="78F0A73D" w:rsidR="002C2986" w:rsidRPr="002C2986" w:rsidRDefault="002C2986" w:rsidP="002C2986">
      <w:pPr>
        <w:numPr>
          <w:ilvl w:val="1"/>
          <w:numId w:val="2"/>
        </w:numPr>
      </w:pPr>
      <w:r w:rsidRPr="002C2986">
        <w:t xml:space="preserve">Se analiza si el cambio es posible </w:t>
      </w:r>
      <w:r w:rsidR="00FB51FF">
        <w:t>para el equipo de desarrollo</w:t>
      </w:r>
      <w:r w:rsidRPr="002C2986">
        <w:t xml:space="preserve">, cuánto tiempo tomaría y si requiere </w:t>
      </w:r>
      <w:r w:rsidR="00C311B9">
        <w:t xml:space="preserve">modificar </w:t>
      </w:r>
      <w:r w:rsidR="00B3250B" w:rsidRPr="002C2986">
        <w:t xml:space="preserve">partes </w:t>
      </w:r>
      <w:r w:rsidR="00FB51FF">
        <w:t xml:space="preserve">demasiado </w:t>
      </w:r>
      <w:r w:rsidR="00B3250B">
        <w:t>importantes</w:t>
      </w:r>
      <w:r w:rsidRPr="002C2986">
        <w:t>.</w:t>
      </w:r>
    </w:p>
    <w:p w14:paraId="14E44792" w14:textId="77777777" w:rsidR="002C2986" w:rsidRPr="002C2986" w:rsidRDefault="002C2986" w:rsidP="002C2986">
      <w:pPr>
        <w:numPr>
          <w:ilvl w:val="0"/>
          <w:numId w:val="2"/>
        </w:numPr>
      </w:pPr>
      <w:r w:rsidRPr="002C2986">
        <w:rPr>
          <w:b/>
          <w:bCs/>
        </w:rPr>
        <w:t>Aprobación del cambio</w:t>
      </w:r>
    </w:p>
    <w:p w14:paraId="149A5C5F" w14:textId="1AD70596" w:rsidR="002C2986" w:rsidRDefault="002C2986" w:rsidP="002C2986">
      <w:pPr>
        <w:numPr>
          <w:ilvl w:val="1"/>
          <w:numId w:val="2"/>
        </w:numPr>
      </w:pPr>
      <w:r w:rsidRPr="002C2986">
        <w:t>Si es viable, se aprueba y se define una fecha de ejecución</w:t>
      </w:r>
      <w:r w:rsidR="00C311B9">
        <w:t>.</w:t>
      </w:r>
    </w:p>
    <w:p w14:paraId="189769D7" w14:textId="77777777" w:rsidR="00B3250B" w:rsidRDefault="00B3250B" w:rsidP="00B3250B">
      <w:pPr>
        <w:ind w:left="1440"/>
      </w:pPr>
    </w:p>
    <w:p w14:paraId="17186F23" w14:textId="77777777" w:rsidR="00B3250B" w:rsidRPr="002C2986" w:rsidRDefault="00B3250B" w:rsidP="00B3250B">
      <w:pPr>
        <w:ind w:left="1440"/>
      </w:pPr>
    </w:p>
    <w:p w14:paraId="00D66210" w14:textId="77777777" w:rsidR="002C2986" w:rsidRPr="002C2986" w:rsidRDefault="002C2986" w:rsidP="002C2986">
      <w:pPr>
        <w:numPr>
          <w:ilvl w:val="0"/>
          <w:numId w:val="2"/>
        </w:numPr>
      </w:pPr>
      <w:r w:rsidRPr="002C2986">
        <w:rPr>
          <w:b/>
          <w:bCs/>
        </w:rPr>
        <w:t>Implementación</w:t>
      </w:r>
    </w:p>
    <w:p w14:paraId="3B7CA01B" w14:textId="40A34E4B" w:rsidR="002C2986" w:rsidRPr="002C2986" w:rsidRDefault="002C2986" w:rsidP="002C2986">
      <w:pPr>
        <w:numPr>
          <w:ilvl w:val="1"/>
          <w:numId w:val="2"/>
        </w:numPr>
      </w:pPr>
      <w:r w:rsidRPr="002C2986">
        <w:t>Se aplican los cambios de forma controlada, con respaldo previo de archivos</w:t>
      </w:r>
      <w:r w:rsidR="00C311B9">
        <w:t>.</w:t>
      </w:r>
    </w:p>
    <w:p w14:paraId="371710AA" w14:textId="77777777" w:rsidR="002C2986" w:rsidRPr="002C2986" w:rsidRDefault="002C2986" w:rsidP="002C2986">
      <w:pPr>
        <w:numPr>
          <w:ilvl w:val="0"/>
          <w:numId w:val="2"/>
        </w:numPr>
      </w:pPr>
      <w:r w:rsidRPr="002C2986">
        <w:rPr>
          <w:b/>
          <w:bCs/>
        </w:rPr>
        <w:t>Pruebas</w:t>
      </w:r>
    </w:p>
    <w:p w14:paraId="0AE71B6F" w14:textId="77777777" w:rsidR="002C2986" w:rsidRPr="002C2986" w:rsidRDefault="002C2986" w:rsidP="002C2986">
      <w:pPr>
        <w:numPr>
          <w:ilvl w:val="1"/>
          <w:numId w:val="2"/>
        </w:numPr>
      </w:pPr>
      <w:r w:rsidRPr="002C2986">
        <w:t>Se hacen pruebas funcionales para asegurar que el cambio no genere errores.</w:t>
      </w:r>
    </w:p>
    <w:p w14:paraId="5F142459" w14:textId="77777777" w:rsidR="002C2986" w:rsidRPr="002C2986" w:rsidRDefault="002C2986" w:rsidP="002C2986">
      <w:pPr>
        <w:numPr>
          <w:ilvl w:val="0"/>
          <w:numId w:val="2"/>
        </w:numPr>
      </w:pPr>
      <w:r w:rsidRPr="002C2986">
        <w:rPr>
          <w:b/>
          <w:bCs/>
        </w:rPr>
        <w:t>Registro del cambio</w:t>
      </w:r>
    </w:p>
    <w:p w14:paraId="71DF27CD" w14:textId="78366340" w:rsidR="00E15DBF" w:rsidRDefault="002C2986" w:rsidP="00E15DBF">
      <w:pPr>
        <w:numPr>
          <w:ilvl w:val="1"/>
          <w:numId w:val="2"/>
        </w:numPr>
      </w:pPr>
      <w:r w:rsidRPr="002C2986">
        <w:t xml:space="preserve">Se documenta lo que se hizo (por ejemplo: "v1.2: Se agregó la opción de buscar cursos </w:t>
      </w:r>
      <w:r w:rsidR="001446D4">
        <w:t>por precio</w:t>
      </w:r>
      <w:r w:rsidRPr="002C2986">
        <w:t>").</w:t>
      </w:r>
    </w:p>
    <w:p w14:paraId="328105EB" w14:textId="77777777" w:rsidR="00E15DBF" w:rsidRDefault="00E15DBF" w:rsidP="00E15DBF"/>
    <w:p w14:paraId="6D4F11D9" w14:textId="77777777" w:rsidR="00E15DBF" w:rsidRDefault="00E15DBF" w:rsidP="00E15DBF">
      <w:pPr>
        <w:rPr>
          <w:b/>
          <w:bCs/>
        </w:rPr>
      </w:pPr>
      <w:r w:rsidRPr="00E15DBF">
        <w:rPr>
          <w:b/>
          <w:bCs/>
        </w:rPr>
        <w:t>Pruebas y Calidad</w:t>
      </w:r>
    </w:p>
    <w:p w14:paraId="2E7EF062" w14:textId="79E55086" w:rsidR="00E15DBF" w:rsidRPr="00E15DBF" w:rsidRDefault="00E15DBF" w:rsidP="00E15DBF">
      <w:pPr>
        <w:rPr>
          <w:b/>
          <w:bCs/>
        </w:rPr>
      </w:pPr>
      <w:r w:rsidRPr="00E15DBF">
        <w:br/>
        <w:t>Garantizar que todas las funciones del sistema operen correctamente después de cualquier modificación, actualización o mantenimiento.</w:t>
      </w:r>
    </w:p>
    <w:p w14:paraId="56D89D44" w14:textId="77777777" w:rsidR="00E15DBF" w:rsidRPr="00E15DBF" w:rsidRDefault="00E15DBF" w:rsidP="00E15DBF">
      <w:r w:rsidRPr="00E15DBF">
        <w:rPr>
          <w:b/>
          <w:bCs/>
        </w:rPr>
        <w:t>Tipos de pruebas:</w:t>
      </w:r>
    </w:p>
    <w:p w14:paraId="4F162659" w14:textId="77777777" w:rsidR="00E15DBF" w:rsidRPr="00E15DBF" w:rsidRDefault="00E15DBF" w:rsidP="00E15DBF">
      <w:pPr>
        <w:numPr>
          <w:ilvl w:val="0"/>
          <w:numId w:val="3"/>
        </w:numPr>
      </w:pPr>
      <w:r w:rsidRPr="00E15DBF">
        <w:rPr>
          <w:b/>
          <w:bCs/>
        </w:rPr>
        <w:lastRenderedPageBreak/>
        <w:t>Pruebas funcionales:</w:t>
      </w:r>
      <w:r w:rsidRPr="00E15DBF">
        <w:t xml:space="preserve"> Verifican que cada funcionalidad (como </w:t>
      </w:r>
      <w:proofErr w:type="spellStart"/>
      <w:r w:rsidRPr="00E15DBF">
        <w:t>login</w:t>
      </w:r>
      <w:proofErr w:type="spellEnd"/>
      <w:r w:rsidRPr="00E15DBF">
        <w:t>, registro, compra de cursos, etc.) cumpla con los requerimientos esperados.</w:t>
      </w:r>
    </w:p>
    <w:p w14:paraId="1FCA0CB6" w14:textId="77777777" w:rsidR="00E15DBF" w:rsidRPr="00E15DBF" w:rsidRDefault="00E15DBF" w:rsidP="00E15DBF">
      <w:pPr>
        <w:numPr>
          <w:ilvl w:val="0"/>
          <w:numId w:val="3"/>
        </w:numPr>
      </w:pPr>
      <w:r w:rsidRPr="00E15DBF">
        <w:rPr>
          <w:b/>
          <w:bCs/>
        </w:rPr>
        <w:t>Pruebas de regresión:</w:t>
      </w:r>
      <w:r w:rsidRPr="00E15DBF">
        <w:t xml:space="preserve"> Se aseguran de que los nuevos cambios no afecten funciones que ya estaban funcionando correctamente.</w:t>
      </w:r>
    </w:p>
    <w:p w14:paraId="25565692" w14:textId="77777777" w:rsidR="00E15DBF" w:rsidRPr="00E15DBF" w:rsidRDefault="00E15DBF" w:rsidP="00E15DBF">
      <w:pPr>
        <w:numPr>
          <w:ilvl w:val="0"/>
          <w:numId w:val="3"/>
        </w:numPr>
      </w:pPr>
      <w:r w:rsidRPr="00E15DBF">
        <w:rPr>
          <w:b/>
          <w:bCs/>
        </w:rPr>
        <w:t>Pruebas de compatibilidad:</w:t>
      </w:r>
      <w:r w:rsidRPr="00E15DBF">
        <w:t xml:space="preserve"> Validan que la página funcione correctamente en distintos navegadores (Chrome, Firefox, Edge) y dispositivos (móvil, </w:t>
      </w:r>
      <w:proofErr w:type="spellStart"/>
      <w:r w:rsidRPr="00E15DBF">
        <w:t>tablet</w:t>
      </w:r>
      <w:proofErr w:type="spellEnd"/>
      <w:r w:rsidRPr="00E15DBF">
        <w:t>, PC).</w:t>
      </w:r>
    </w:p>
    <w:p w14:paraId="7C43D835" w14:textId="77777777" w:rsidR="00E15DBF" w:rsidRPr="00E15DBF" w:rsidRDefault="00E15DBF" w:rsidP="00E15DBF">
      <w:pPr>
        <w:numPr>
          <w:ilvl w:val="0"/>
          <w:numId w:val="3"/>
        </w:numPr>
      </w:pPr>
      <w:r w:rsidRPr="00E15DBF">
        <w:rPr>
          <w:b/>
          <w:bCs/>
        </w:rPr>
        <w:t>Pruebas de rendimiento:</w:t>
      </w:r>
      <w:r w:rsidRPr="00E15DBF">
        <w:t xml:space="preserve"> Evalúan el tiempo de carga, respuesta del servidor y estabilidad del sistema bajo carga moderada.</w:t>
      </w:r>
    </w:p>
    <w:p w14:paraId="5AE3BA5A" w14:textId="1AA3B8D1" w:rsidR="00E15DBF" w:rsidRPr="00E15DBF" w:rsidRDefault="00E15DBF" w:rsidP="00E15DBF">
      <w:r w:rsidRPr="00E15DBF">
        <w:br/>
        <w:t>Cada vez que se realicen cambios importantes o lanzamientos de versiones</w:t>
      </w:r>
      <w:r>
        <w:t xml:space="preserve"> el e</w:t>
      </w:r>
      <w:r w:rsidRPr="00E15DBF">
        <w:t>quipo de desarrollo y pruebas.</w:t>
      </w:r>
    </w:p>
    <w:p w14:paraId="1FD91041" w14:textId="77777777" w:rsidR="00E15DBF" w:rsidRDefault="00E15DBF" w:rsidP="00E15DBF"/>
    <w:p w14:paraId="7D2EB380" w14:textId="77777777" w:rsidR="00E15DBF" w:rsidRPr="00E15DBF" w:rsidRDefault="00E15DBF" w:rsidP="00E15DBF"/>
    <w:p w14:paraId="556B4694" w14:textId="2B2DAD95" w:rsidR="00E15DBF" w:rsidRPr="00E15DBF" w:rsidRDefault="00E15DBF" w:rsidP="00E15DBF">
      <w:pPr>
        <w:rPr>
          <w:b/>
          <w:bCs/>
        </w:rPr>
      </w:pPr>
      <w:r w:rsidRPr="00E15DBF">
        <w:rPr>
          <w:b/>
          <w:bCs/>
        </w:rPr>
        <w:t>Documentación</w:t>
      </w:r>
      <w:r w:rsidRPr="00E15DBF">
        <w:br/>
        <w:t>Mantener un registro claro y accesible de todos los aspectos técnicos y operativos del sistema.</w:t>
      </w:r>
    </w:p>
    <w:p w14:paraId="0F7F717D" w14:textId="77777777" w:rsidR="00E15DBF" w:rsidRPr="00E15DBF" w:rsidRDefault="00E15DBF" w:rsidP="00E15DBF">
      <w:r w:rsidRPr="00E15DBF">
        <w:rPr>
          <w:b/>
          <w:bCs/>
        </w:rPr>
        <w:t>Contenido de la documentación:</w:t>
      </w:r>
    </w:p>
    <w:p w14:paraId="27317418" w14:textId="77777777" w:rsidR="00E15DBF" w:rsidRPr="00E15DBF" w:rsidRDefault="00E15DBF" w:rsidP="00E15DBF">
      <w:pPr>
        <w:numPr>
          <w:ilvl w:val="0"/>
          <w:numId w:val="4"/>
        </w:numPr>
      </w:pPr>
      <w:r w:rsidRPr="00E15DBF">
        <w:rPr>
          <w:b/>
          <w:bCs/>
        </w:rPr>
        <w:t>Manual técnico:</w:t>
      </w:r>
      <w:r w:rsidRPr="00E15DBF">
        <w:t xml:space="preserve"> Describe la arquitectura del sistema, estructura de base de datos, </w:t>
      </w:r>
      <w:proofErr w:type="spellStart"/>
      <w:r w:rsidRPr="00E15DBF">
        <w:t>endpoints</w:t>
      </w:r>
      <w:proofErr w:type="spellEnd"/>
      <w:r w:rsidRPr="00E15DBF">
        <w:t xml:space="preserve"> principales, dependencias y configuración del entorno.</w:t>
      </w:r>
    </w:p>
    <w:p w14:paraId="2F3F9297" w14:textId="77777777" w:rsidR="00E15DBF" w:rsidRPr="00E15DBF" w:rsidRDefault="00E15DBF" w:rsidP="00E15DBF">
      <w:pPr>
        <w:numPr>
          <w:ilvl w:val="0"/>
          <w:numId w:val="4"/>
        </w:numPr>
      </w:pPr>
      <w:r w:rsidRPr="00E15DBF">
        <w:rPr>
          <w:b/>
          <w:bCs/>
        </w:rPr>
        <w:t>Historial de cambios:</w:t>
      </w:r>
      <w:r w:rsidRPr="00E15DBF">
        <w:t xml:space="preserve"> Registro con fecha, versión, descripción del cambio y responsable (ej. “v1.3: se mejoró la validación del formulario de registro”).</w:t>
      </w:r>
    </w:p>
    <w:p w14:paraId="34E7647A" w14:textId="77777777" w:rsidR="00E15DBF" w:rsidRPr="00E15DBF" w:rsidRDefault="00E15DBF" w:rsidP="00E15DBF">
      <w:pPr>
        <w:numPr>
          <w:ilvl w:val="0"/>
          <w:numId w:val="4"/>
        </w:numPr>
      </w:pPr>
      <w:r w:rsidRPr="00E15DBF">
        <w:rPr>
          <w:b/>
          <w:bCs/>
        </w:rPr>
        <w:t>Manual de usuario:</w:t>
      </w:r>
      <w:r w:rsidRPr="00E15DBF">
        <w:t xml:space="preserve"> Instrucciones claras para estudiantes, instructores y administradores sobre cómo usar la plataforma.</w:t>
      </w:r>
    </w:p>
    <w:p w14:paraId="6A8ADC04" w14:textId="77777777" w:rsidR="00E15DBF" w:rsidRDefault="00E15DBF" w:rsidP="00E15DBF">
      <w:pPr>
        <w:numPr>
          <w:ilvl w:val="0"/>
          <w:numId w:val="4"/>
        </w:numPr>
      </w:pPr>
      <w:r w:rsidRPr="00E15DBF">
        <w:rPr>
          <w:b/>
          <w:bCs/>
        </w:rPr>
        <w:t>Bitácora de mantenimiento:</w:t>
      </w:r>
      <w:r w:rsidRPr="00E15DBF">
        <w:t xml:space="preserve"> Anota las acciones de mantenimiento realizadas (respaldo, actualización, correcciones).</w:t>
      </w:r>
    </w:p>
    <w:p w14:paraId="0D1B49A6" w14:textId="30670E72" w:rsidR="00E15DBF" w:rsidRPr="00E15DBF" w:rsidRDefault="00E15DBF" w:rsidP="00E15DBF">
      <w:pPr>
        <w:ind w:left="360"/>
      </w:pPr>
      <w:r w:rsidRPr="00E15DBF">
        <w:br/>
      </w:r>
      <w:r>
        <w:t>El e</w:t>
      </w:r>
      <w:r w:rsidRPr="00E15DBF">
        <w:t>quipo de desarrollo, con validación del líder técnico</w:t>
      </w:r>
      <w:r>
        <w:t>s se responsabilizarán.</w:t>
      </w:r>
    </w:p>
    <w:p w14:paraId="44871106" w14:textId="77777777" w:rsidR="00E15DBF" w:rsidRDefault="00E15DBF" w:rsidP="00E15DBF"/>
    <w:p w14:paraId="32ABC748" w14:textId="77777777" w:rsidR="009871E8" w:rsidRDefault="009871E8" w:rsidP="00E15DBF"/>
    <w:p w14:paraId="09412FC1" w14:textId="77777777" w:rsidR="009871E8" w:rsidRDefault="009871E8" w:rsidP="00E15DBF"/>
    <w:p w14:paraId="1C80AABB" w14:textId="77777777" w:rsidR="009871E8" w:rsidRDefault="009871E8" w:rsidP="00E15DBF"/>
    <w:p w14:paraId="392E8985" w14:textId="77777777" w:rsidR="009871E8" w:rsidRPr="00E15DBF" w:rsidRDefault="009871E8" w:rsidP="00E15DBF"/>
    <w:p w14:paraId="21666734" w14:textId="5CB92925" w:rsidR="00E15DBF" w:rsidRDefault="00E15DBF" w:rsidP="00E15DBF">
      <w:pPr>
        <w:rPr>
          <w:b/>
          <w:bCs/>
        </w:rPr>
      </w:pPr>
      <w:r w:rsidRPr="00E15DBF">
        <w:rPr>
          <w:b/>
          <w:bCs/>
        </w:rPr>
        <w:lastRenderedPageBreak/>
        <w:t>Métricas y Evaluación</w:t>
      </w:r>
    </w:p>
    <w:p w14:paraId="245C241A" w14:textId="29FFFDD2" w:rsidR="00E15DBF" w:rsidRPr="00E15DBF" w:rsidRDefault="00E15DBF" w:rsidP="00E15DBF">
      <w:pPr>
        <w:rPr>
          <w:b/>
          <w:bCs/>
        </w:rPr>
      </w:pPr>
      <w:r w:rsidRPr="00E15DBF">
        <w:br/>
        <w:t>Medir el desempeño del sistema y la eficacia de las acciones de mantenimiento para garantizar una experiencia óptima.</w:t>
      </w:r>
    </w:p>
    <w:p w14:paraId="7DE1BB27" w14:textId="77777777" w:rsidR="00E15DBF" w:rsidRPr="00E15DBF" w:rsidRDefault="00E15DBF" w:rsidP="00E15DBF">
      <w:proofErr w:type="gramStart"/>
      <w:r w:rsidRPr="00E15DBF">
        <w:rPr>
          <w:b/>
          <w:bCs/>
        </w:rPr>
        <w:t>Métricas a evaluar</w:t>
      </w:r>
      <w:proofErr w:type="gramEnd"/>
      <w:r w:rsidRPr="00E15DBF">
        <w:rPr>
          <w:b/>
          <w:bCs/>
        </w:rPr>
        <w:t>:</w:t>
      </w:r>
    </w:p>
    <w:p w14:paraId="57D5D2D5" w14:textId="77777777" w:rsidR="00E15DBF" w:rsidRPr="00E15DBF" w:rsidRDefault="00E15DBF" w:rsidP="00E15DBF">
      <w:pPr>
        <w:numPr>
          <w:ilvl w:val="0"/>
          <w:numId w:val="5"/>
        </w:numPr>
      </w:pPr>
      <w:r w:rsidRPr="00E15DBF">
        <w:rPr>
          <w:b/>
          <w:bCs/>
        </w:rPr>
        <w:t>Disponibilidad del sistema (</w:t>
      </w:r>
      <w:proofErr w:type="spellStart"/>
      <w:r w:rsidRPr="00E15DBF">
        <w:rPr>
          <w:b/>
          <w:bCs/>
        </w:rPr>
        <w:t>uptime</w:t>
      </w:r>
      <w:proofErr w:type="spellEnd"/>
      <w:r w:rsidRPr="00E15DBF">
        <w:rPr>
          <w:b/>
          <w:bCs/>
        </w:rPr>
        <w:t>):</w:t>
      </w:r>
      <w:r w:rsidRPr="00E15DBF">
        <w:t xml:space="preserve"> Tiempo en que la plataforma está en línea sin interrupciones.</w:t>
      </w:r>
    </w:p>
    <w:p w14:paraId="41062566" w14:textId="77777777" w:rsidR="00E15DBF" w:rsidRPr="00E15DBF" w:rsidRDefault="00E15DBF" w:rsidP="00E15DBF">
      <w:pPr>
        <w:numPr>
          <w:ilvl w:val="0"/>
          <w:numId w:val="5"/>
        </w:numPr>
      </w:pPr>
      <w:r w:rsidRPr="00E15DBF">
        <w:rPr>
          <w:b/>
          <w:bCs/>
        </w:rPr>
        <w:t>Tiempo de respuesta promedio:</w:t>
      </w:r>
      <w:r w:rsidRPr="00E15DBF">
        <w:t xml:space="preserve"> Cuánto tarda el sistema en responder a una solicitud del usuario.</w:t>
      </w:r>
    </w:p>
    <w:p w14:paraId="23D582BD" w14:textId="77777777" w:rsidR="00E15DBF" w:rsidRPr="00E15DBF" w:rsidRDefault="00E15DBF" w:rsidP="00E15DBF">
      <w:pPr>
        <w:numPr>
          <w:ilvl w:val="0"/>
          <w:numId w:val="5"/>
        </w:numPr>
      </w:pPr>
      <w:r w:rsidRPr="00E15DBF">
        <w:rPr>
          <w:b/>
          <w:bCs/>
        </w:rPr>
        <w:t>Número de errores reportados:</w:t>
      </w:r>
      <w:r w:rsidRPr="00E15DBF">
        <w:t xml:space="preserve"> Cantidad de fallos detectados por los usuarios o durante pruebas.</w:t>
      </w:r>
    </w:p>
    <w:p w14:paraId="5105477A" w14:textId="77777777" w:rsidR="00E15DBF" w:rsidRPr="00E15DBF" w:rsidRDefault="00E15DBF" w:rsidP="00E15DBF">
      <w:pPr>
        <w:numPr>
          <w:ilvl w:val="0"/>
          <w:numId w:val="5"/>
        </w:numPr>
      </w:pPr>
      <w:r w:rsidRPr="00E15DBF">
        <w:rPr>
          <w:b/>
          <w:bCs/>
        </w:rPr>
        <w:t>Tasa de éxito en operaciones críticas:</w:t>
      </w:r>
      <w:r w:rsidRPr="00E15DBF">
        <w:t xml:space="preserve"> Porcentaje de operaciones exitosas en funciones como compra, </w:t>
      </w:r>
      <w:proofErr w:type="spellStart"/>
      <w:r w:rsidRPr="00E15DBF">
        <w:t>login</w:t>
      </w:r>
      <w:proofErr w:type="spellEnd"/>
      <w:r w:rsidRPr="00E15DBF">
        <w:t xml:space="preserve"> o publicación de cursos.</w:t>
      </w:r>
    </w:p>
    <w:p w14:paraId="529403B6" w14:textId="77777777" w:rsidR="00E15DBF" w:rsidRPr="00E15DBF" w:rsidRDefault="00E15DBF" w:rsidP="00E15DBF">
      <w:pPr>
        <w:numPr>
          <w:ilvl w:val="0"/>
          <w:numId w:val="5"/>
        </w:numPr>
      </w:pPr>
      <w:r w:rsidRPr="00E15DBF">
        <w:rPr>
          <w:b/>
          <w:bCs/>
        </w:rPr>
        <w:t>Satisfacción del usuario:</w:t>
      </w:r>
      <w:r w:rsidRPr="00E15DBF">
        <w:t xml:space="preserve"> Valoraciones o encuestas sobre la experiencia de uso después de una actualización.</w:t>
      </w:r>
    </w:p>
    <w:p w14:paraId="3A4B29CE" w14:textId="373F8C82" w:rsidR="00E15DBF" w:rsidRDefault="00E15DBF" w:rsidP="00E15DBF">
      <w:r w:rsidRPr="00E15DBF">
        <w:br/>
      </w:r>
      <w:r>
        <w:t>La frecuencia será m</w:t>
      </w:r>
      <w:r w:rsidRPr="00E15DBF">
        <w:t>ensual o tras actualizaciones importantes.</w:t>
      </w:r>
      <w:r>
        <w:t xml:space="preserve"> El e</w:t>
      </w:r>
      <w:r w:rsidRPr="00E15DBF">
        <w:t>quipo de desarrollo y analistas de calidad</w:t>
      </w:r>
      <w:r>
        <w:t xml:space="preserve"> serán los responsables.</w:t>
      </w:r>
    </w:p>
    <w:sectPr w:rsidR="00E15DBF" w:rsidSect="0056408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14A02"/>
    <w:multiLevelType w:val="multilevel"/>
    <w:tmpl w:val="DAC0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84DC4"/>
    <w:multiLevelType w:val="multilevel"/>
    <w:tmpl w:val="485C6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47E86"/>
    <w:multiLevelType w:val="multilevel"/>
    <w:tmpl w:val="3D38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F62A5"/>
    <w:multiLevelType w:val="multilevel"/>
    <w:tmpl w:val="4E6C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978D3"/>
    <w:multiLevelType w:val="multilevel"/>
    <w:tmpl w:val="3E26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34381"/>
    <w:multiLevelType w:val="multilevel"/>
    <w:tmpl w:val="D8A0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D4C45"/>
    <w:multiLevelType w:val="multilevel"/>
    <w:tmpl w:val="584A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B0053"/>
    <w:multiLevelType w:val="multilevel"/>
    <w:tmpl w:val="5756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323562">
    <w:abstractNumId w:val="3"/>
  </w:num>
  <w:num w:numId="2" w16cid:durableId="1142190829">
    <w:abstractNumId w:val="4"/>
  </w:num>
  <w:num w:numId="3" w16cid:durableId="1245605606">
    <w:abstractNumId w:val="0"/>
  </w:num>
  <w:num w:numId="4" w16cid:durableId="768619595">
    <w:abstractNumId w:val="2"/>
  </w:num>
  <w:num w:numId="5" w16cid:durableId="234517786">
    <w:abstractNumId w:val="5"/>
  </w:num>
  <w:num w:numId="6" w16cid:durableId="1902212955">
    <w:abstractNumId w:val="1"/>
  </w:num>
  <w:num w:numId="7" w16cid:durableId="560212666">
    <w:abstractNumId w:val="6"/>
  </w:num>
  <w:num w:numId="8" w16cid:durableId="5612514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8A"/>
    <w:rsid w:val="000006F9"/>
    <w:rsid w:val="000717C9"/>
    <w:rsid w:val="00140D10"/>
    <w:rsid w:val="001446D4"/>
    <w:rsid w:val="00235E6C"/>
    <w:rsid w:val="002A0122"/>
    <w:rsid w:val="002A3FB8"/>
    <w:rsid w:val="002C0C99"/>
    <w:rsid w:val="002C2986"/>
    <w:rsid w:val="002F0AD0"/>
    <w:rsid w:val="003B5160"/>
    <w:rsid w:val="004A7A6C"/>
    <w:rsid w:val="0056408A"/>
    <w:rsid w:val="006D6AAC"/>
    <w:rsid w:val="00722114"/>
    <w:rsid w:val="0074387B"/>
    <w:rsid w:val="00850C21"/>
    <w:rsid w:val="00937557"/>
    <w:rsid w:val="009871E8"/>
    <w:rsid w:val="009E360F"/>
    <w:rsid w:val="00AF07D3"/>
    <w:rsid w:val="00B26605"/>
    <w:rsid w:val="00B3250B"/>
    <w:rsid w:val="00B3759D"/>
    <w:rsid w:val="00BA1F25"/>
    <w:rsid w:val="00C311B9"/>
    <w:rsid w:val="00C91910"/>
    <w:rsid w:val="00E15DBF"/>
    <w:rsid w:val="00EF288A"/>
    <w:rsid w:val="00F95ED2"/>
    <w:rsid w:val="00FB51FF"/>
    <w:rsid w:val="00FF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85410"/>
  <w15:chartTrackingRefBased/>
  <w15:docId w15:val="{DA1AAB54-0214-412B-A7DB-29EB8A54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4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4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4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4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4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4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4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4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4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4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4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40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40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40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40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40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40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4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4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4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4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4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40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40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40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4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40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408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6408A"/>
    <w:pPr>
      <w:spacing w:after="0" w:line="240" w:lineRule="auto"/>
    </w:pPr>
    <w:rPr>
      <w:rFonts w:eastAsiaTheme="minorEastAsia"/>
      <w:kern w:val="0"/>
      <w:sz w:val="22"/>
      <w:szCs w:val="22"/>
      <w:lang w:eastAsia="es-EC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408A"/>
    <w:rPr>
      <w:rFonts w:eastAsiaTheme="minorEastAsia"/>
      <w:kern w:val="0"/>
      <w:sz w:val="22"/>
      <w:szCs w:val="22"/>
      <w:lang w:eastAsia="es-EC"/>
      <w14:ligatures w14:val="none"/>
    </w:rPr>
  </w:style>
  <w:style w:type="table" w:styleId="Tablaconcuadrcula">
    <w:name w:val="Table Grid"/>
    <w:basedOn w:val="Tablanormal"/>
    <w:uiPriority w:val="39"/>
    <w:rsid w:val="00743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26D1726F4044275BDEAAA0612452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03F5E-0C8F-4066-8D76-5105B43CAC99}"/>
      </w:docPartPr>
      <w:docPartBody>
        <w:p w:rsidR="0026561A" w:rsidRDefault="001F7F44" w:rsidP="001F7F44">
          <w:pPr>
            <w:pStyle w:val="E26D1726F4044275BDEAAA061245284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55559DAFE2FF4B31B31571F1D82A0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FAF0A-5E6E-41DF-A7CC-FB1819596212}"/>
      </w:docPartPr>
      <w:docPartBody>
        <w:p w:rsidR="0026561A" w:rsidRDefault="001F7F44" w:rsidP="001F7F44">
          <w:pPr>
            <w:pStyle w:val="55559DAFE2FF4B31B31571F1D82A07D3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44"/>
    <w:rsid w:val="001F7F44"/>
    <w:rsid w:val="0026561A"/>
    <w:rsid w:val="002B7310"/>
    <w:rsid w:val="00710D2E"/>
    <w:rsid w:val="009E360F"/>
    <w:rsid w:val="00A73D32"/>
    <w:rsid w:val="00B3759D"/>
    <w:rsid w:val="00D335D6"/>
    <w:rsid w:val="00EF288A"/>
    <w:rsid w:val="00F9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6D1726F4044275BDEAAA0612452840">
    <w:name w:val="E26D1726F4044275BDEAAA0612452840"/>
    <w:rsid w:val="001F7F44"/>
  </w:style>
  <w:style w:type="paragraph" w:customStyle="1" w:styleId="55559DAFE2FF4B31B31571F1D82A07D3">
    <w:name w:val="55559DAFE2FF4B31B31571F1D82A07D3"/>
    <w:rsid w:val="001F7F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2024-06-12T00:00:00</PublishDate>
  <Abstract/>
  <CompanyAddress>Universidad de Guayaquil –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1072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MANTENIMIENTO</vt:lpstr>
    </vt:vector>
  </TitlesOfParts>
  <Company>Grupo E</Company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MANTENIMIENTO</dc:title>
  <dc:subject>Pagina de compra y venta de cursos en línea</dc:subject>
  <dc:creator>Albert Freire</dc:creator>
  <cp:keywords/>
  <dc:description/>
  <cp:lastModifiedBy>Alberth Silva Vega</cp:lastModifiedBy>
  <cp:revision>2</cp:revision>
  <dcterms:created xsi:type="dcterms:W3CDTF">2025-07-02T04:58:00Z</dcterms:created>
  <dcterms:modified xsi:type="dcterms:W3CDTF">2025-07-02T04:58:00Z</dcterms:modified>
</cp:coreProperties>
</file>