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Relationships between objects 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786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Christian Rodríguez Bustos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152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151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147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53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3.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pgSz w:h="10800" w:w="14400" w:orient="landscape"/>
          <w:pgMar w:bottom="114.23999786376953" w:top="158.919677734375" w:left="741.3911437988281" w:right="55.980224609375" w:header="0" w:footer="720"/>
          <w:pgNumType w:start="1"/>
          <w:cols w:equalWidth="0" w:num="2">
            <w:col w:space="0" w:w="6820"/>
            <w:col w:space="0" w:w="6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46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8.08000183105469"/>
          <w:szCs w:val="58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1.126708984375" w:line="214.944448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Keyword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744112014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Relationships  between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objects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9990234375" w:line="263.6335086822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subscript"/>
          <w:rtl w:val="0"/>
        </w:rPr>
        <w:t xml:space="preserve">Inheritance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Inheritance  and Java 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4.63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86.3200378417969" w:right="55.980224609375" w:header="0" w:footer="720"/>
          <w:cols w:equalWidth="0" w:num="3">
            <w:col w:space="0" w:w="4300"/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49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1915588378906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  <w:rtl w:val="0"/>
        </w:rPr>
        <w:t xml:space="preserve">Keyword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786315917968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4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48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attributes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2.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Static attributes are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3376701</wp:posOffset>
            </wp:positionH>
            <wp:positionV relativeFrom="paragraph">
              <wp:posOffset>-912202</wp:posOffset>
            </wp:positionV>
            <wp:extent cx="4607433" cy="4548759"/>
            <wp:effectExtent b="0" l="0" r="0" t="0"/>
            <wp:wrapSquare wrapText="left" distB="19050" distT="19050" distL="19050" distR="19050"/>
            <wp:docPr id="144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433" cy="4548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3184677</wp:posOffset>
            </wp:positionH>
            <wp:positionV relativeFrom="paragraph">
              <wp:posOffset>-1103883</wp:posOffset>
            </wp:positionV>
            <wp:extent cx="4991100" cy="4933188"/>
            <wp:effectExtent b="0" l="0" r="0" t="0"/>
            <wp:wrapSquare wrapText="left" distB="19050" distT="19050" distL="19050" distR="19050"/>
            <wp:docPr id="143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3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common to all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instanced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objects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13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attributes are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class attributes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4.373931884765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37951660156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129.0032196044922" w:right="55.980224609375" w:header="0" w:footer="720"/>
          <w:cols w:equalWidth="0" w:num="2">
            <w:col w:space="0" w:w="6620"/>
            <w:col w:space="0" w:w="6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45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attributes example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33984375" w:line="222.690253257751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7488809" cy="3871595"/>
            <wp:effectExtent b="0" l="0" r="0" t="0"/>
            <wp:docPr id="138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809" cy="387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7872983" cy="4255008"/>
            <wp:effectExtent b="0" l="0" r="0" t="0"/>
            <wp:docPr id="139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2983" cy="425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41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080637" cy="1557528"/>
            <wp:effectExtent b="0" l="0" r="0" t="0"/>
            <wp:docPr id="142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637" cy="15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273296" cy="1941576"/>
            <wp:effectExtent b="0" l="0" r="0" t="0"/>
            <wp:docPr id="140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194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279541015625" w:line="208.65747928619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A Id = 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9.92218017578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attributes 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Static 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of students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605579376220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408674" cy="71207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674" cy="71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92468" cy="109575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468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attributes example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1.9342041015625" w:line="240" w:lineRule="auto"/>
        <w:ind w:left="1870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625694274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A Id =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 = 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8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2071.6400146484375" w:right="4077.03979492187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Static 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of students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8004150390625" w:line="244.772872924804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696710" cy="71334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71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080504" cy="109728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504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attributes example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1.9342041015625" w:line="240" w:lineRule="auto"/>
        <w:ind w:left="1870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625694274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A Id = 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B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 = 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8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Static 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of students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2625694274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2071.6400146484375" w:right="2260.440673828125" w:header="0" w:footer="720"/>
          <w:cols w:equalWidth="0" w:num="3"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C Id = 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7.6904296875" w:line="241.7078304290771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40728" cy="712889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728" cy="712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225285" cy="109728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5285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Accessing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333251953125" w:line="209.600329399108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118864" cy="41348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864" cy="413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500372" cy="4518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372" cy="451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607434" cy="4548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434" cy="4548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907280" cy="4933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93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Accessing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methods or attributes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6.9329833984375" w:line="240" w:lineRule="auto"/>
        <w:ind w:left="0" w:right="1247.27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 not need to instantiate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767578125" w:line="240" w:lineRule="auto"/>
        <w:ind w:left="0" w:right="1842.6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any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to access static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2895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attributes or methods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12646484375" w:line="240" w:lineRule="auto"/>
        <w:ind w:left="963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534785" cy="86409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86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8.049468994140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799835205078"/>
          <w:szCs w:val="64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343017578125" w:line="240.247220993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Static methods typically take all they data from  parameters and compute something from those  parameters.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337646484375" w:line="289.5773220062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681724" cy="5076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24" cy="50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4660" cy="59509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9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867660" cy="62167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62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260852" cy="51487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852" cy="51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493053436279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718435" cy="62075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620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625850" cy="77696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77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TicTacToe Examples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9.6343994140625" w:line="240" w:lineRule="auto"/>
        <w:ind w:left="0" w:right="968.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7629398" cy="57969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398" cy="57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585693359375" w:line="240" w:lineRule="auto"/>
        <w:ind w:left="0" w:right="514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461510" cy="54937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54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500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3900424" cy="72007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24" cy="72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593977" cy="62138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977" cy="62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63390159606934" w:lineRule="auto"/>
        <w:ind w:left="526.8399810791016" w:right="1286.59912109375" w:firstLine="2031.1599731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6702679" cy="38555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679" cy="385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3045460" cy="76135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76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Accessing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methods or attributes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9337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 careful!!!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.24733543395996" w:lineRule="auto"/>
        <w:ind w:left="2100.6008911132812" w:right="1949.3103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Static methods cannot access Non-Static  attributes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6376953125" w:line="240" w:lineRule="auto"/>
        <w:ind w:left="0" w:right="43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04611" cy="87089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611" cy="87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288025" cy="125425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025" cy="1254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521964" cy="144018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964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906012" cy="182422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012" cy="182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71998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3599853515625" w:line="240" w:lineRule="auto"/>
        <w:ind w:left="1112.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Association and links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112.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Aggregation and composition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40" w:lineRule="auto"/>
        <w:ind w:left="1139.0232086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UML notation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7663879394531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Associations are structural relationship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1341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Associations are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3916306</wp:posOffset>
            </wp:positionH>
            <wp:positionV relativeFrom="paragraph">
              <wp:posOffset>342138</wp:posOffset>
            </wp:positionV>
            <wp:extent cx="4503039" cy="3715766"/>
            <wp:effectExtent b="0" l="0" r="0" t="0"/>
            <wp:wrapSquare wrapText="left" distB="19050" distT="19050" distL="19050" distR="1905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039" cy="3715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3724409</wp:posOffset>
            </wp:positionH>
            <wp:positionV relativeFrom="paragraph">
              <wp:posOffset>150114</wp:posOffset>
            </wp:positionV>
            <wp:extent cx="4887468" cy="4099560"/>
            <wp:effectExtent b="0" l="0" r="0" t="0"/>
            <wp:wrapSquare wrapText="left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409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structural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relationship that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exists between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3452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334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teaches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one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597412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or 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26318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Zero or 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Students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many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428508758544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Links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3.533935546875" w:line="240.24733543395996" w:lineRule="auto"/>
        <w:ind w:left="1752.1488952636719" w:right="1777.6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Are relations between two specifics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5.83740234375" w:line="239.87056732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attends at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07.3600769042969" w:right="2743.0407714843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student Any group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attends at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Bruce Wayne Math 3B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1170654296875" w:line="1263.250007629394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student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Higher order associations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3.133544921875" w:line="240" w:lineRule="auto"/>
        <w:ind w:left="1124.91119384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attends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1265.466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66748046875" w:line="239.425048828125" w:lineRule="auto"/>
        <w:ind w:left="1822.9168701171875" w:right="1258.5113525390625" w:hanging="1822.916870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Grades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2267456054688" w:line="239.62464809417725" w:lineRule="auto"/>
        <w:ind w:left="3078.1405639648438" w:right="1154.2242431640625" w:hanging="2163.26049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one or 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Grades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88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46632" cy="54102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91412" cy="598932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59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10056" cy="565404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56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1252" cy="76962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46632" cy="54102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-630173</wp:posOffset>
            </wp:positionH>
            <wp:positionV relativeFrom="paragraph">
              <wp:posOffset>1639062</wp:posOffset>
            </wp:positionV>
            <wp:extent cx="1391412" cy="598932"/>
            <wp:effectExtent b="0" l="0" r="0" t="0"/>
            <wp:wrapSquare wrapText="bothSides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598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1674114</wp:posOffset>
            </wp:positionH>
            <wp:positionV relativeFrom="paragraph">
              <wp:posOffset>1639062</wp:posOffset>
            </wp:positionV>
            <wp:extent cx="1391412" cy="598932"/>
            <wp:effectExtent b="0" l="0" r="0" t="0"/>
            <wp:wrapSquare wrapText="bothSides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598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-430529</wp:posOffset>
            </wp:positionH>
            <wp:positionV relativeFrom="paragraph">
              <wp:posOffset>1689354</wp:posOffset>
            </wp:positionV>
            <wp:extent cx="1057656" cy="565404"/>
            <wp:effectExtent b="0" l="0" r="0" t="0"/>
            <wp:wrapSquare wrapText="bothSides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1873758</wp:posOffset>
            </wp:positionH>
            <wp:positionV relativeFrom="paragraph">
              <wp:posOffset>1689354</wp:posOffset>
            </wp:positionV>
            <wp:extent cx="1057656" cy="565404"/>
            <wp:effectExtent b="0" l="0" r="0" t="0"/>
            <wp:wrapSquare wrapText="bothSides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.16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Group Grade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6.580047607422" w:line="240" w:lineRule="auto"/>
        <w:ind w:left="0" w:right="16.89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920.9111785888672" w:right="55.98022460937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Higher order associations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5343017578125" w:line="240.24710655212402" w:lineRule="auto"/>
        <w:ind w:left="1096.1783599853516" w:right="924.5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Higher order associations are represented by two  classes associations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8377685546875" w:line="240" w:lineRule="auto"/>
        <w:ind w:left="0" w:right="2589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65115" cy="3006725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00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748528" cy="33909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Aggregation and Composition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8.734130859375" w:line="206.91717624664307" w:lineRule="auto"/>
        <w:ind w:left="4.799957275390625" w:right="1102.4395751953125" w:firstLine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48"/>
          <w:szCs w:val="48"/>
          <w:u w:val="none"/>
          <w:shd w:fill="auto" w:val="clear"/>
          <w:vertAlign w:val="baseline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specific  type of association, is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6025390625" w:line="206.41413688659668" w:lineRule="auto"/>
        <w:ind w:left="17.760009765625" w:right="1025.159912109375" w:firstLine="17.316970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represented typically by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consists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composed 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” and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9251708984375" w:line="206.58180713653564" w:lineRule="auto"/>
        <w:ind w:left="0" w:right="568.641357421875" w:firstLine="19.22111511230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Composition: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 a strong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form of aggregation, in which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“parts” cannot exist  without the “whole.”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999267578125" w:line="207.43587970733643" w:lineRule="auto"/>
        <w:ind w:left="183.760986328125" w:right="1132.781982421875" w:hanging="11.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composed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one or more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Students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040283203125" w:line="207.43587970733643" w:lineRule="auto"/>
        <w:ind w:left="188.868408203125" w:right="1125.057373046875" w:hanging="16.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composed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one or 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Professors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0400390625" w:line="240" w:lineRule="auto"/>
        <w:ind w:left="172.58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Club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2935180664062" w:line="207.43566513061523" w:lineRule="auto"/>
        <w:ind w:left="195.2099609375" w:right="771.3818359375" w:hanging="23.6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composed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one or more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Rooms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2432861328125" w:line="595.5325126647949" w:lineRule="auto"/>
        <w:ind w:left="171.58935546875" w:right="560.830078125" w:firstLine="0.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singl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is composed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single"/>
          <w:shd w:fill="auto" w:val="clear"/>
          <w:vertAlign w:val="baseline"/>
          <w:rtl w:val="0"/>
        </w:rPr>
        <w:t xml:space="preserve">Departments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composed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5444641113281" w:line="240" w:lineRule="auto"/>
        <w:ind w:left="0" w:right="31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655.6800079345703" w:right="55.98022460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Aggregation code example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33935546875" w:line="240" w:lineRule="auto"/>
        <w:ind w:left="0" w:right="23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16470" cy="135077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470" cy="135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632511" cy="702323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11" cy="70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7683601379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917948" cy="284835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948" cy="284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10608" cy="2464816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608" cy="246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composed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one or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2.0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  <w:drawing>
          <wp:inline distB="19050" distT="19050" distL="19050" distR="19050">
            <wp:extent cx="4288917" cy="58035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917" cy="58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  <w:drawing>
          <wp:inline distB="19050" distT="19050" distL="19050" distR="19050">
            <wp:extent cx="4660392" cy="964692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96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4405536651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Test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Team is destroyed, the Students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exist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2374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9.1000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2">
            <w:col w:space="0" w:w="7200"/>
            <w:col w:space="0" w:w="7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Composition code example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334228515625" w:line="237.75371074676514" w:lineRule="auto"/>
        <w:ind w:left="7123.2000732421875" w:right="331.199951171875" w:hanging="2921.553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is composed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Squares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</w:rPr>
        <w:drawing>
          <wp:inline distB="19050" distT="19050" distL="19050" distR="19050">
            <wp:extent cx="1512189" cy="1679067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189" cy="167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</w:rPr>
        <w:drawing>
          <wp:inline distB="19050" distT="19050" distL="19050" distR="19050">
            <wp:extent cx="786257" cy="873049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257" cy="873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</w:rPr>
        <w:drawing>
          <wp:inline distB="19050" distT="19050" distL="19050" distR="19050">
            <wp:extent cx="4026281" cy="60121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281" cy="60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single"/>
          <w:shd w:fill="auto" w:val="clear"/>
          <w:vertAlign w:val="baseline"/>
        </w:rPr>
        <w:drawing>
          <wp:inline distB="19050" distT="19050" distL="19050" distR="19050">
            <wp:extent cx="4410456" cy="98602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456" cy="98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-4235576</wp:posOffset>
            </wp:positionH>
            <wp:positionV relativeFrom="paragraph">
              <wp:posOffset>799465</wp:posOffset>
            </wp:positionV>
            <wp:extent cx="4303395" cy="2986024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986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607695</wp:posOffset>
            </wp:positionV>
            <wp:extent cx="4687824" cy="3369564"/>
            <wp:effectExtent b="0" l="0" r="0" t="0"/>
            <wp:wrapSquare wrapText="right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3369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2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code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47998046875" w:line="240" w:lineRule="auto"/>
        <w:ind w:left="2608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definition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1602172851562" w:line="240" w:lineRule="auto"/>
        <w:ind w:left="286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Board is destroyed, the squares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  <w:rtl w:val="0"/>
        </w:rPr>
        <w:t xml:space="preserve">are destroyed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000305175781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UML notation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3338623046875" w:line="240" w:lineRule="auto"/>
        <w:ind w:left="134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6874891" cy="2300097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891" cy="230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7258812" cy="268376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812" cy="268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7113037109375" w:line="206.795024871826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Aggregation is  depicted as an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unfilled diamond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Composition is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depicted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filled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diamond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and a solid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line.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9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2996.1199951171875" w:right="55.980224609375" w:header="0" w:footer="720"/>
          <w:cols w:equalWidth="0" w:num="2"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880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3604736328125" w:line="240" w:lineRule="auto"/>
        <w:ind w:left="1138.22158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Hierarchy of classes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40" w:lineRule="auto"/>
        <w:ind w:left="1139.0232086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UML Notation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766418457031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Actual Situation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2.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Typical Student has an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-105358</wp:posOffset>
            </wp:positionV>
            <wp:extent cx="3693287" cy="2600579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287" cy="2600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-297001</wp:posOffset>
            </wp:positionV>
            <wp:extent cx="4076700" cy="2983992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83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 and a user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333862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 @override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toString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method to print the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3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Student data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538330078125" w:line="226.7997550964355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224140" cy="172123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140" cy="1721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 Requirements arrives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5.933837890625" w:line="240" w:lineRule="auto"/>
        <w:ind w:left="855.508804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Academic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898.5671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Information System have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855.515518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to manage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5559987</wp:posOffset>
            </wp:positionH>
            <wp:positionV relativeFrom="paragraph">
              <wp:posOffset>213030</wp:posOffset>
            </wp:positionV>
            <wp:extent cx="1524000" cy="17526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885.146408081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information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graduate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864.455947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013671875" w:line="240" w:lineRule="auto"/>
        <w:ind w:left="1567.67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Undergraduate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Current place of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employ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479827880859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Your boss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8.099822998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567.6799011230469" w:right="55.980224609375" w:header="0" w:footer="720"/>
          <w:cols w:equalWidth="0" w:num="2">
            <w:col w:space="0" w:w="6400"/>
            <w:col w:space="0" w:w="6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Solution 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614013671875" w:line="1967.653884887695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Modify the Student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1 - Modify the Student Class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9.1339111328125" w:line="240.24733543395996" w:lineRule="auto"/>
        <w:ind w:left="1022.68798828125" w:right="877.4304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add new parameters, setters and  getters and modify the toString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print  depending of type of student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3.937377929687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1 - Modify the Student Class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335205078125" w:line="208.3752250671386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064882" cy="525043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4882" cy="525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449056" cy="563575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9056" cy="5635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 Requirements arrives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5.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system must to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handle the graduate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program being taken by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5544349</wp:posOffset>
            </wp:positionH>
            <wp:positionV relativeFrom="paragraph">
              <wp:posOffset>213030</wp:posOffset>
            </wp:positionV>
            <wp:extent cx="1524000" cy="1752600"/>
            <wp:effectExtent b="0" l="0" r="0" t="0"/>
            <wp:wrapSquare wrapText="lef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graduate students: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Current graduate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4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Your boss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7.159881591797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37951660156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855.5088043212891" w:right="55.98022460937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1 - Modify the Student Class again ???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5.5340576171875" w:line="240.26870727539062" w:lineRule="auto"/>
        <w:ind w:left="1297.708740234375" w:right="1297.199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have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add one more attribute, two  methods and a extra validation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the toString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6.88766479492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1 is a bad solution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5.93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Your student class is not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4358774</wp:posOffset>
            </wp:positionH>
            <wp:positionV relativeFrom="paragraph">
              <wp:posOffset>334137</wp:posOffset>
            </wp:positionV>
            <wp:extent cx="3295649" cy="3228975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49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well delimited, at this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your objects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students can be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understood as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399658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graduate and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undergraduate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813537597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can we distinguish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73626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between one or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303.2341575622558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another?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Solution 2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614013671875" w:line="1967.653884887695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Create GraduateStudent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159683227539" w:lineRule="auto"/>
        <w:ind w:left="206.39999389648438" w:right="206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2 – Create GraduateStudent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496935" cy="4163187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6935" cy="416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881871" cy="454761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1871" cy="454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445068359375" w:line="239.42514896392822" w:lineRule="auto"/>
        <w:ind w:left="4786.811218261719" w:right="55.9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This makes sense, it could  work!!!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-1095762</wp:posOffset>
            </wp:positionH>
            <wp:positionV relativeFrom="paragraph">
              <wp:posOffset>-380516</wp:posOffset>
            </wp:positionV>
            <wp:extent cx="1135012" cy="1135012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012" cy="1135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464340209961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2 – Create GraduateStudent class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2.333984375" w:line="240" w:lineRule="auto"/>
        <w:ind w:left="0" w:right="1145.37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Wait!!! , this code smells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-2066505</wp:posOffset>
            </wp:positionV>
            <wp:extent cx="2924175" cy="4953000"/>
            <wp:effectExtent b="0" l="0" r="0" t="0"/>
            <wp:wrapSquare wrapText="righ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1848.8220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like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cloned code!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3.3135986328125" w:line="240" w:lineRule="auto"/>
        <w:ind w:left="0" w:right="55.98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09391" cy="513778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391" cy="513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08476" cy="552145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552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3649091</wp:posOffset>
            </wp:positionH>
            <wp:positionV relativeFrom="paragraph">
              <wp:posOffset>-24776</wp:posOffset>
            </wp:positionV>
            <wp:extent cx="5483352" cy="5810885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5810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3457194</wp:posOffset>
            </wp:positionH>
            <wp:positionV relativeFrom="paragraph">
              <wp:posOffset>-217168</wp:posOffset>
            </wp:positionV>
            <wp:extent cx="5705856" cy="6195060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6195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  <w:rtl w:val="0"/>
        </w:rPr>
        <w:t xml:space="preserve">Clones!!!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639923095703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3.9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55.980224609375" w:header="0" w:footer="720"/>
          <w:cols w:equalWidth="0" w:num="2">
            <w:col w:space="0" w:w="7180"/>
            <w:col w:space="0" w:w="7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Try to avoid cloning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4.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Clones are hard to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maintain and reflect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poor designs.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2568829" cy="241223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829" cy="241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603866577148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3.37951660156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3666.4520263671875" w:right="55.98022460937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Solution 3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614013671875" w:line="1967.653884887695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Taking Advantage of Inheritance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6.5142440795898" w:lineRule="auto"/>
        <w:ind w:left="249.59999084472656" w:right="249.6008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 3 - Taking Advantage of Inheritance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441817" cy="360045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1817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827008" cy="3983736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7008" cy="398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6383228302002" w:lineRule="auto"/>
        <w:ind w:left="3517.0382690429688" w:right="55.980224609375" w:hanging="73.612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Gradate 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inherit all accessible  methods and 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from Student 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91478729248047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Inheritance terms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Graduate Student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8800659179688" w:line="240" w:lineRule="auto"/>
        <w:ind w:left="291.6033172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specialization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of Student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4937133789062" w:line="240" w:lineRule="auto"/>
        <w:ind w:left="291.6033172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of Student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6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8003540039062" w:line="207.424578666687" w:lineRule="auto"/>
        <w:ind w:left="260.8978271484375" w:right="1544.388427734375" w:firstLine="5.77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of a Graduate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2036743164062" w:line="240" w:lineRule="auto"/>
        <w:ind w:left="266.6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superclass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of Student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7.7937316894531" w:line="240" w:lineRule="auto"/>
        <w:ind w:left="0" w:right="33.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057.9430389404297" w:right="55.98022460937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Inheritance terms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8.953857421875" w:line="240" w:lineRule="auto"/>
        <w:ind w:left="396.1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8348472" cy="720077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8472" cy="72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2255249023438" w:line="240" w:lineRule="auto"/>
        <w:ind w:left="3883.20007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a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8037109375" w:line="240" w:lineRule="auto"/>
        <w:ind w:left="0" w:right="3996.37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subclass superclass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06396484375" w:line="240" w:lineRule="auto"/>
        <w:ind w:left="0" w:right="2868.1359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Graduate Student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376953125" w:line="240" w:lineRule="auto"/>
        <w:ind w:left="0" w:right="3349.440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Graduate Student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a specialization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9936218261719" w:line="240" w:lineRule="auto"/>
        <w:ind w:left="0" w:right="55.98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2.116756439209" w:lineRule="auto"/>
        <w:ind w:left="4359.880065917969" w:right="5000.113525390625" w:firstLine="668.345642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Hierarchies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Generalization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4.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-326262</wp:posOffset>
            </wp:positionV>
            <wp:extent cx="310896" cy="4456176"/>
            <wp:effectExtent b="0" l="0" r="0" t="0"/>
            <wp:wrapSquare wrapText="right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4456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0.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Professor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204345703125" w:line="239.88405704498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 manage knowledge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terms of inheritance  hierarchies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-749375</wp:posOffset>
            </wp:positionV>
            <wp:extent cx="310896" cy="4375404"/>
            <wp:effectExtent b="0" l="0" r="0" t="0"/>
            <wp:wrapSquare wrapText="righ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437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51904296875" w:line="239.864072799682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87.0591735839844" w:right="1350.3076171875" w:header="0" w:footer="720"/>
          <w:cols w:equalWidth="0" w:num="3">
            <w:col w:space="0" w:w="3860"/>
            <w:col w:space="0" w:w="3860"/>
            <w:col w:space="0" w:w="3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a POO language we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abstract the real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23199462890625" w:line="206.42782688140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Graduate  Student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25030517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Specialization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world relation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class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hierarchies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94015502929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121.6635131835938" w:right="55.980224609375" w:header="0" w:footer="720"/>
          <w:cols w:equalWidth="0" w:num="2">
            <w:col w:space="0" w:w="6620"/>
            <w:col w:space="0" w:w="6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83.8925170898438" w:lineRule="auto"/>
        <w:ind w:left="1422.77099609375" w:right="1358.27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Inheritance is one of the four principles of 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Abstraction Encapsulation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7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Inheritance ?????????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1.360015869140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Inheritance benefits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133544921875" w:line="240" w:lineRule="auto"/>
        <w:ind w:left="3010.62072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46.08000183105469"/>
          <w:szCs w:val="46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Reduction of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9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code redundancy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46533203125" w:line="240" w:lineRule="auto"/>
        <w:ind w:left="7.507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Maintenance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78515625" w:line="240" w:lineRule="auto"/>
        <w:ind w:left="7.507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Avoid “Ripple Effects”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079345703125" w:line="206.50076866149902" w:lineRule="auto"/>
        <w:ind w:left="0" w:right="263.69445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reuse and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code that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has already been  tested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20361328125" w:line="206.1610221862793" w:lineRule="auto"/>
        <w:ind w:left="681.429443359375" w:right="307.0080566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Subclasses are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concise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1.2042236328125" w:line="206.1469316482544" w:lineRule="auto"/>
        <w:ind w:left="408.01025390625" w:right="26.890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2987.1728515625" w:right="2959.71801757812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We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derive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new class from 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existing class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0379028320312" w:line="206.18485450744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Inheritance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is a  natural way to  manage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715759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knowledge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166198730468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500030517578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5547.3199462890625" w:right="55.98022460937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5.9548187255859" w:lineRule="auto"/>
        <w:ind w:left="1547.6658630371094" w:right="1516.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Hierarchies inevitably expand over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4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0.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Graduate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3145.3598022460938" w:right="3132.1606445312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Professor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3399963378906" w:line="593.733787536621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Undergraduate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3.2537078857422" w:lineRule="auto"/>
        <w:ind w:left="1547.6658630371094" w:right="1516.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Hierarchies inevitably expand over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9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26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Graduate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13.1584167480469" w:right="1084.68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 Administrator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6.1865234375" w:line="683.697910308837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Undergraduate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1.3704681396484" w:lineRule="auto"/>
        <w:ind w:left="1547.6658630371094" w:right="1516.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Class Hierarchies inevitably expand over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53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1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Graduate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61993408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Masters PhD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Professor Administrator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7001342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Undergraduate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0.7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2014.3800354003906" w:right="55.980224609375" w:header="0" w:footer="720"/>
          <w:cols w:equalWidth="0" w:num="2">
            <w:col w:space="0" w:w="6180"/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UML notation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6.334228515625" w:line="264.2300319671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 Student is a 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A Professor is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68569946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122420" cy="3419856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1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737483" cy="3036697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483" cy="303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5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"/>
          <w:szCs w:val="72"/>
          <w:u w:val="none"/>
          <w:shd w:fill="auto" w:val="clear"/>
          <w:vertAlign w:val="baseline"/>
          <w:rtl w:val="0"/>
        </w:rPr>
        <w:t xml:space="preserve">Java Inheritance 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3603515625" w:line="240" w:lineRule="auto"/>
        <w:ind w:left="1112.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object class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766448974609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All classes are subclasses of the Object class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334228515625" w:line="240" w:lineRule="auto"/>
        <w:ind w:left="1062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Java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8"/>
          <w:szCs w:val="48"/>
          <w:u w:val="none"/>
          <w:shd w:fill="auto" w:val="clear"/>
          <w:vertAlign w:val="baseline"/>
          <w:rtl w:val="0"/>
        </w:rPr>
        <w:t xml:space="preserve">Class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0830078125" w:line="240" w:lineRule="auto"/>
        <w:ind w:left="1192.35702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root of the class hierarchy.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598876953125" w:line="240" w:lineRule="auto"/>
        <w:ind w:left="0" w:right="2811.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300048828125" w:line="240" w:lineRule="auto"/>
        <w:ind w:left="1033.44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Every class has Object as a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superclass.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2754.7601318359375" w:right="904.100341796875" w:header="0" w:footer="720"/>
          <w:cols w:equalWidth="0" w:num="3"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String System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900146484375" w:line="239.9040412902832" w:lineRule="auto"/>
        <w:ind w:left="0" w:right="618.40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objects, including arrays,  inherit the methods of this  class.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003662109375" w:line="240" w:lineRule="auto"/>
        <w:ind w:left="173.81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Student Professor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4.399871826172" w:line="240" w:lineRule="auto"/>
        <w:ind w:left="0" w:right="35.6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4.23999786376953" w:top="158.919677734375" w:left="979.6799468994141" w:right="55.980224609375" w:header="0" w:footer="720"/>
          <w:cols w:equalWidth="0" w:num="2">
            <w:col w:space="0" w:w="6700"/>
            <w:col w:space="0" w:w="6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All classes are subclasses of the Object class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9.13391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5348604" cy="707911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604" cy="70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5731764" cy="109270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09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260498046875" w:line="240" w:lineRule="auto"/>
        <w:ind w:left="0" w:right="5696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equivalent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6845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076821" cy="68265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6821" cy="68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459980" cy="106680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539886474609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65676" cy="3125724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676" cy="3125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2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All those methods are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96826171875" w:line="240" w:lineRule="auto"/>
        <w:ind w:left="0" w:right="1885.5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inherited by all classes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980194091796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Time to play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4.3341064453125" w:line="239.86740589141846" w:lineRule="auto"/>
        <w:ind w:left="1676.1769104003906" w:right="1068.40087890625" w:hanging="780.016937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Using UML design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at least 3 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of inheritance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pet store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at least 6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kind of pets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652099609375" w:line="239.90901947021484" w:lineRule="auto"/>
        <w:ind w:left="1666.0867309570312" w:right="1426.300048828125" w:hanging="805.92674255371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Create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Java classes definitions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(encapsulated)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 the pets available on the pet store, each pet must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have at least 3 attributes (not inherited).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8.48190307617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9337158203125" w:line="239.425048828125" w:lineRule="auto"/>
        <w:ind w:left="867.3191833496094" w:right="1258.97705078125" w:firstLine="5.611190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[Barker] J. Barker,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Beginning Java Objects: From Concepts To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 Second Edition, Apress, 2005.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626220703125" w:line="239.425048828125" w:lineRule="auto"/>
        <w:ind w:left="873.7319946289062" w:right="1240.462646484375" w:hanging="0.80162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[Oracle]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Understanding Instance and Class Members,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Available: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http://download.oracle.com/javase/tutorial/java/javaOO/classvars.html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466796875" w:line="239.3778133392334" w:lineRule="auto"/>
        <w:ind w:left="873.7319946289062" w:right="1730.328369140625" w:hanging="0.771408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[Oracle] Java API documentation,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Class Object,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Available: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http://download.oracle.com/javase/6/docs/api/java/lang/Object.html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4.526519775390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singl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791519165039" w:line="240" w:lineRule="auto"/>
        <w:ind w:left="5547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objects</w:t>
      </w:r>
    </w:p>
    <w:sectPr>
      <w:type w:val="continuous"/>
      <w:pgSz w:h="10800" w:w="14400" w:orient="landscape"/>
      <w:pgMar w:bottom="114.23999786376953" w:top="158.919677734375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1.png"/><Relationship Id="rId10" Type="http://schemas.openxmlformats.org/officeDocument/2006/relationships/image" Target="media/image143.png"/><Relationship Id="rId13" Type="http://schemas.openxmlformats.org/officeDocument/2006/relationships/image" Target="media/image146.png"/><Relationship Id="rId12" Type="http://schemas.openxmlformats.org/officeDocument/2006/relationships/image" Target="media/image14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8.png"/><Relationship Id="rId15" Type="http://schemas.openxmlformats.org/officeDocument/2006/relationships/image" Target="media/image141.png"/><Relationship Id="rId14" Type="http://schemas.openxmlformats.org/officeDocument/2006/relationships/image" Target="media/image145.png"/><Relationship Id="rId16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150.png"/><Relationship Id="rId7" Type="http://schemas.openxmlformats.org/officeDocument/2006/relationships/image" Target="media/image152.png"/><Relationship Id="rId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