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7.7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LAYER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9301757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3559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BOARD CLASS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93896484375" w:line="240" w:lineRule="auto"/>
        <w:ind w:left="0" w:right="85.53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3629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0372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PRINTING USER DEFINED METHOD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4416847229004" w:lineRule="auto"/>
        <w:ind w:left="1701.0000610351562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197104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TO STRING METHOD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86572265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228346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7.799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OVERRIDING TOSTRING METHOD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73486328125" w:line="240" w:lineRule="auto"/>
        <w:ind w:left="0" w:right="1457.93884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sectPr>
          <w:pgSz w:h="15840" w:w="12240" w:orient="portrait"/>
          <w:pgMar w:bottom="0" w:top="1401.99951171875" w:left="0" w:right="1615.4614257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77691" cy="24701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91" cy="247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.0370807647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01.9995117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1" cy="558165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9812774658203" w:lineRule="auto"/>
        <w:ind w:left="1701.0000610351562" w:right="85.53833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1" cy="27082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PLAYER CLASS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7716064453125" w:line="208.38905811309814" w:lineRule="auto"/>
        <w:ind w:left="1701.0000610351562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84683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85888671875" w:line="240" w:lineRule="auto"/>
        <w:ind w:left="0" w:right="4431.3995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363525390625" w:line="240" w:lineRule="auto"/>
        <w:ind w:left="0" w:right="4431.3995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7.799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OVERRIDING TOSTRING METHOD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93017578125" w:line="201.31773948669434" w:lineRule="auto"/>
        <w:ind w:left="1701.0000610351562" w:right="85.53833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248856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OVERRIDING EQUALS METHOD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75830078125" w:line="240" w:lineRule="auto"/>
        <w:ind w:left="0" w:right="85.53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16357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BUSINESS LOGIC LAYER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93017578125" w:line="201.02846145629883" w:lineRule="auto"/>
        <w:ind w:left="1701.0000610351562" w:right="85.53833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1" cy="290893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90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GAME ENGINE CLASS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2138671875" w:line="240" w:lineRule="auto"/>
        <w:ind w:left="0" w:right="2878.3673095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IS THE GAME STARTING POINT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26416015625" w:line="240" w:lineRule="auto"/>
        <w:ind w:left="0" w:right="85.53833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28727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7304134368896" w:lineRule="auto"/>
        <w:ind w:left="2090.800018310547" w:right="243.538818359375" w:hanging="232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12105" cy="21685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16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65575" cy="235712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35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863525390625" w:line="240" w:lineRule="auto"/>
        <w:ind w:left="0" w:right="2819.98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TURN CONTROLLER CLASS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938720703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438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7.799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MOVEMENTHANDLER CLASS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93017578125" w:line="200.70550918579102" w:lineRule="auto"/>
        <w:ind w:left="1701.0000610351562" w:right="85.53833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2650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UML CLASS DIAGRAM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38427734375" w:line="240" w:lineRule="auto"/>
        <w:ind w:left="0" w:right="85.53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29546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29842376709" w:lineRule="auto"/>
        <w:ind w:left="1701.0000610351562" w:right="85.5383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12131" cy="3108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01.99951171875" w:left="0" w:right="1615.46142578125" w:header="0" w:footer="720"/>
      <w:cols w:equalWidth="0" w:num="1">
        <w:col w:space="0" w:w="10624.53857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