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6ED8" w14:textId="23C2BD41" w:rsidR="00AB3489" w:rsidRPr="004F5B52" w:rsidRDefault="00AD53B7" w:rsidP="00370EF1">
      <w:pPr>
        <w:spacing w:line="276" w:lineRule="auto"/>
        <w:jc w:val="both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Creamos una cuenta en GITHUB</w:t>
      </w:r>
    </w:p>
    <w:p w14:paraId="416C1A5F" w14:textId="24337D30" w:rsidR="00336E2F" w:rsidRDefault="006358FA" w:rsidP="00957B49">
      <w:pPr>
        <w:tabs>
          <w:tab w:val="left" w:pos="2004"/>
        </w:tabs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Ingresamos al siguiente enlace:</w:t>
      </w:r>
    </w:p>
    <w:p w14:paraId="76F6A6F9" w14:textId="36121063" w:rsidR="006358FA" w:rsidRDefault="006358FA" w:rsidP="006358FA">
      <w:pPr>
        <w:tabs>
          <w:tab w:val="left" w:pos="2004"/>
        </w:tabs>
        <w:jc w:val="center"/>
        <w:rPr>
          <w:rFonts w:ascii="Arial Narrow" w:hAnsi="Arial Narrow"/>
          <w:b/>
          <w:bCs/>
          <w:sz w:val="24"/>
          <w:szCs w:val="24"/>
        </w:rPr>
      </w:pPr>
      <w:hyperlink r:id="rId7" w:history="1">
        <w:r w:rsidRPr="005633AF">
          <w:rPr>
            <w:rStyle w:val="Hipervnculo"/>
            <w:rFonts w:ascii="Arial Narrow" w:hAnsi="Arial Narrow"/>
            <w:b/>
            <w:bCs/>
            <w:sz w:val="24"/>
            <w:szCs w:val="24"/>
          </w:rPr>
          <w:t>https://github.com/signup?return_to=https%3A%2F%2Fgithub.com%2Fsignup%3Fuser_email%3D%26source%3Dform-home-signup&amp;source=login</w:t>
        </w:r>
      </w:hyperlink>
    </w:p>
    <w:p w14:paraId="56011A32" w14:textId="4AC7E56C" w:rsidR="006358FA" w:rsidRDefault="00A54EDA" w:rsidP="00957B49">
      <w:pPr>
        <w:tabs>
          <w:tab w:val="left" w:pos="2004"/>
        </w:tabs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B94A41" wp14:editId="319C149D">
            <wp:simplePos x="0" y="0"/>
            <wp:positionH relativeFrom="column">
              <wp:posOffset>-2897</wp:posOffset>
            </wp:positionH>
            <wp:positionV relativeFrom="paragraph">
              <wp:posOffset>-26</wp:posOffset>
            </wp:positionV>
            <wp:extent cx="5400040" cy="3609340"/>
            <wp:effectExtent l="19050" t="19050" r="10160" b="1016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3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F19046A" w14:textId="12533C68" w:rsidR="006358FA" w:rsidRDefault="006358FA" w:rsidP="00957B49">
      <w:pPr>
        <w:tabs>
          <w:tab w:val="left" w:pos="2004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4A68F135" w14:textId="36FA4EF4" w:rsidR="006358FA" w:rsidRDefault="006358FA" w:rsidP="00957B49">
      <w:pPr>
        <w:tabs>
          <w:tab w:val="left" w:pos="2004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3BB3B22B" w14:textId="77777777" w:rsidR="006358FA" w:rsidRDefault="006358FA" w:rsidP="00957B49">
      <w:pPr>
        <w:tabs>
          <w:tab w:val="left" w:pos="2004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6B580821" w14:textId="52AA02B9" w:rsidR="00D90957" w:rsidRPr="00D90957" w:rsidRDefault="00D90957" w:rsidP="00957B49">
      <w:pPr>
        <w:tabs>
          <w:tab w:val="left" w:pos="2004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327DBBA1" w14:textId="230E9B6C" w:rsidR="00AC6AF8" w:rsidRPr="00AC6AF8" w:rsidRDefault="00AC6AF8" w:rsidP="00AC6AF8">
      <w:pPr>
        <w:rPr>
          <w:rFonts w:ascii="Arial Narrow" w:hAnsi="Arial Narrow"/>
          <w:sz w:val="24"/>
          <w:szCs w:val="24"/>
        </w:rPr>
      </w:pPr>
    </w:p>
    <w:p w14:paraId="132767BB" w14:textId="76D4F599" w:rsidR="00AC6AF8" w:rsidRDefault="00AC6AF8" w:rsidP="00AC6AF8">
      <w:pPr>
        <w:rPr>
          <w:rFonts w:ascii="Arial Narrow" w:hAnsi="Arial Narrow"/>
          <w:sz w:val="24"/>
          <w:szCs w:val="24"/>
        </w:rPr>
      </w:pPr>
    </w:p>
    <w:p w14:paraId="7ED15C62" w14:textId="080E3843" w:rsidR="00AC6AF8" w:rsidRDefault="00AC6AF8" w:rsidP="00AC6AF8">
      <w:pPr>
        <w:rPr>
          <w:rFonts w:ascii="Arial Narrow" w:hAnsi="Arial Narrow"/>
          <w:sz w:val="24"/>
          <w:szCs w:val="24"/>
        </w:rPr>
      </w:pPr>
    </w:p>
    <w:p w14:paraId="59C2D7DE" w14:textId="4E1F01B6" w:rsidR="00927F17" w:rsidRPr="00927F17" w:rsidRDefault="00927F17" w:rsidP="00927F17">
      <w:pPr>
        <w:rPr>
          <w:rFonts w:ascii="Arial Narrow" w:hAnsi="Arial Narrow"/>
          <w:sz w:val="24"/>
          <w:szCs w:val="24"/>
        </w:rPr>
      </w:pPr>
    </w:p>
    <w:p w14:paraId="1376CF21" w14:textId="2A5866D0" w:rsidR="00927F17" w:rsidRDefault="00927F17" w:rsidP="00927F17">
      <w:pPr>
        <w:rPr>
          <w:rFonts w:ascii="Arial Narrow" w:hAnsi="Arial Narrow"/>
          <w:sz w:val="24"/>
          <w:szCs w:val="24"/>
        </w:rPr>
      </w:pPr>
    </w:p>
    <w:p w14:paraId="02F272F0" w14:textId="0DF274A2" w:rsidR="00927F17" w:rsidRDefault="00927F17" w:rsidP="00927F17">
      <w:pPr>
        <w:tabs>
          <w:tab w:val="left" w:pos="18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14:paraId="2A4F0950" w14:textId="5B005D92" w:rsidR="00927F17" w:rsidRDefault="002F42D7" w:rsidP="00927F17">
      <w:pPr>
        <w:tabs>
          <w:tab w:val="left" w:pos="18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Ahora crearemos el modelo:</w:t>
      </w:r>
    </w:p>
    <w:p w14:paraId="2BD851B1" w14:textId="4BCF949D" w:rsidR="002F42D7" w:rsidRDefault="002F42D7" w:rsidP="00927F17">
      <w:pPr>
        <w:tabs>
          <w:tab w:val="left" w:pos="1800"/>
        </w:tabs>
        <w:rPr>
          <w:rFonts w:ascii="Arial Narrow" w:hAnsi="Arial Narrow"/>
          <w:sz w:val="24"/>
          <w:szCs w:val="24"/>
        </w:rPr>
      </w:pPr>
    </w:p>
    <w:p w14:paraId="55EFD393" w14:textId="35EE9C2C" w:rsidR="002F42D7" w:rsidRDefault="00A54EDA" w:rsidP="002F42D7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802D317" wp14:editId="2EC77C0C">
            <wp:extent cx="5400040" cy="3048000"/>
            <wp:effectExtent l="19050" t="19050" r="10160" b="190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EA0639" w14:textId="3D0EF8DA" w:rsidR="00A54EDA" w:rsidRDefault="00A54EDA" w:rsidP="002F42D7">
      <w:pPr>
        <w:rPr>
          <w:rFonts w:ascii="Arial Narrow" w:hAnsi="Arial Narrow"/>
          <w:sz w:val="24"/>
          <w:szCs w:val="24"/>
        </w:rPr>
      </w:pPr>
    </w:p>
    <w:p w14:paraId="026D8BBB" w14:textId="70F23C4D" w:rsidR="00A54EDA" w:rsidRDefault="00A54EDA" w:rsidP="002F42D7">
      <w:pPr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49C8553" wp14:editId="7DE19BA9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778418" cy="3904660"/>
            <wp:effectExtent l="19050" t="19050" r="22225" b="1968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18" cy="390466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1F134" w14:textId="531D8EF7" w:rsidR="00A54EDA" w:rsidRDefault="00A54EDA" w:rsidP="002F42D7">
      <w:pPr>
        <w:rPr>
          <w:rFonts w:ascii="Arial Narrow" w:hAnsi="Arial Narrow"/>
          <w:sz w:val="24"/>
          <w:szCs w:val="24"/>
        </w:rPr>
      </w:pPr>
    </w:p>
    <w:p w14:paraId="3002899A" w14:textId="56CE9D3F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4F736B8D" w14:textId="19F1EF1F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716F2524" w14:textId="4FF0CEB6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6437070A" w14:textId="2E15EC31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1A12DA50" w14:textId="604DDF9D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26887EDA" w14:textId="5D772B7D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3FCC4063" w14:textId="19CEF7F9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340BD56A" w14:textId="450701B3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38D900BA" w14:textId="77FDAB18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5999BB84" w14:textId="79BBA445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2E99EBCB" w14:textId="61F7A6FB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74CDDC06" w14:textId="187EC127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51C4A918" w14:textId="0097D2D7" w:rsid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5B8042C4" w14:textId="628E500A" w:rsid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08A17816" w14:textId="5C59CF8B" w:rsidR="00A54EDA" w:rsidRDefault="00A54EDA" w:rsidP="00A54EDA">
      <w:pPr>
        <w:tabs>
          <w:tab w:val="left" w:pos="1440"/>
        </w:tabs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D75C3D" wp14:editId="52F000C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4916170" cy="2573655"/>
            <wp:effectExtent l="19050" t="19050" r="17780" b="1714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5736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z w:val="24"/>
          <w:szCs w:val="24"/>
        </w:rPr>
        <w:tab/>
      </w:r>
    </w:p>
    <w:p w14:paraId="7C7BE2C1" w14:textId="37B70F75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04D8D366" w14:textId="0D32A602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6B1745CF" w14:textId="76DE010B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3DDB0419" w14:textId="16390BBA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25838D7A" w14:textId="42D74FEC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5921D8F7" w14:textId="028D5978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03AE0CFD" w14:textId="473508D3" w:rsid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58A058FD" w14:textId="1A82C45E" w:rsid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25B4178D" w14:textId="08F8480E" w:rsidR="00A54EDA" w:rsidRDefault="00A54EDA" w:rsidP="00A54EDA">
      <w:pPr>
        <w:jc w:val="right"/>
        <w:rPr>
          <w:rFonts w:ascii="Arial Narrow" w:hAnsi="Arial Narrow"/>
          <w:sz w:val="24"/>
          <w:szCs w:val="24"/>
        </w:rPr>
      </w:pPr>
    </w:p>
    <w:p w14:paraId="37F0EDAB" w14:textId="30DA95E2" w:rsidR="00A54EDA" w:rsidRDefault="00A54EDA" w:rsidP="00A54EDA">
      <w:pPr>
        <w:jc w:val="right"/>
        <w:rPr>
          <w:rFonts w:ascii="Arial Narrow" w:hAnsi="Arial Narrow"/>
          <w:sz w:val="24"/>
          <w:szCs w:val="24"/>
        </w:rPr>
      </w:pPr>
    </w:p>
    <w:p w14:paraId="4CB4D3FF" w14:textId="5035AFC2" w:rsidR="00A54EDA" w:rsidRDefault="00A54EDA" w:rsidP="00A54EDA">
      <w:pPr>
        <w:jc w:val="right"/>
        <w:rPr>
          <w:rFonts w:ascii="Arial Narrow" w:hAnsi="Arial Narrow"/>
          <w:sz w:val="24"/>
          <w:szCs w:val="24"/>
        </w:rPr>
      </w:pPr>
    </w:p>
    <w:p w14:paraId="36A48250" w14:textId="602812EC" w:rsidR="00A54EDA" w:rsidRDefault="00A54EDA" w:rsidP="00A54EDA">
      <w:pPr>
        <w:jc w:val="right"/>
        <w:rPr>
          <w:rFonts w:ascii="Arial Narrow" w:hAnsi="Arial Narrow"/>
          <w:sz w:val="24"/>
          <w:szCs w:val="24"/>
        </w:rPr>
      </w:pPr>
    </w:p>
    <w:p w14:paraId="7C6ADC18" w14:textId="591FBE64" w:rsidR="00A54EDA" w:rsidRDefault="00A54EDA" w:rsidP="00A54EDA">
      <w:pPr>
        <w:jc w:val="center"/>
        <w:rPr>
          <w:rFonts w:ascii="Arial Narrow" w:hAnsi="Arial Narrow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5070765" wp14:editId="337636C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03054" cy="3337539"/>
            <wp:effectExtent l="19050" t="19050" r="26670" b="158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054" cy="333753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7DD38" w14:textId="0DB9C540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2AD0CE64" w14:textId="278A9744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0AD9C361" w14:textId="5F291224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45A9C7DE" w14:textId="1D6572DB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57F401EA" w14:textId="46FA5D5A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0DDC1C64" w14:textId="5039E1DF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579B1508" w14:textId="7382B8C2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78F6D70B" w14:textId="30A4C8D8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3CB9C615" w14:textId="3DF0F5A3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600C382B" w14:textId="4FD3AE2D" w:rsid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06CDC50D" w14:textId="1F0D28E4" w:rsid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56E669E6" w14:textId="70D42B27" w:rsidR="00A54EDA" w:rsidRDefault="00A54EDA" w:rsidP="00A54EDA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8629D38" wp14:editId="16885A4D">
            <wp:simplePos x="0" y="0"/>
            <wp:positionH relativeFrom="margin">
              <wp:align>left</wp:align>
            </wp:positionH>
            <wp:positionV relativeFrom="paragraph">
              <wp:posOffset>174633</wp:posOffset>
            </wp:positionV>
            <wp:extent cx="5400040" cy="2003425"/>
            <wp:effectExtent l="19050" t="19050" r="10160" b="158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1A850DE" w14:textId="20BC0A53" w:rsid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68E4D61C" w14:textId="6252CC5A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1D768352" w14:textId="6698A678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093746F4" w14:textId="28A9ADB3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10796234" w14:textId="1BB924E2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28C8AA39" w14:textId="3537286C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2016774D" w14:textId="18EB8411" w:rsidR="00A54EDA" w:rsidRP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1E363168" w14:textId="20122339" w:rsidR="00A54EDA" w:rsidRDefault="00A54EDA" w:rsidP="00A54EDA">
      <w:pPr>
        <w:rPr>
          <w:rFonts w:ascii="Arial Narrow" w:hAnsi="Arial Narrow"/>
          <w:sz w:val="24"/>
          <w:szCs w:val="24"/>
        </w:rPr>
      </w:pPr>
    </w:p>
    <w:p w14:paraId="72DDFD46" w14:textId="42E36E1E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</w:p>
    <w:p w14:paraId="2A045329" w14:textId="02F712B5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</w:p>
    <w:p w14:paraId="5B954FD1" w14:textId="0A23E943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</w:p>
    <w:p w14:paraId="1EB85BC6" w14:textId="21A589C2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</w:p>
    <w:p w14:paraId="66A28E3F" w14:textId="0537FEA0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</w:p>
    <w:p w14:paraId="502FFDA4" w14:textId="5C225B49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</w:p>
    <w:p w14:paraId="2D14F023" w14:textId="174D48C8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</w:p>
    <w:p w14:paraId="0AEDE0E0" w14:textId="62D89809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</w:p>
    <w:p w14:paraId="2A4D86FC" w14:textId="19A76FA6" w:rsidR="00A54EDA" w:rsidRDefault="00A54EDA" w:rsidP="00A54EDA">
      <w:pPr>
        <w:tabs>
          <w:tab w:val="left" w:pos="1598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Nos solicitará completar las siguientes preguntas:</w:t>
      </w:r>
    </w:p>
    <w:p w14:paraId="704D7AC3" w14:textId="4772EC66" w:rsidR="00F34CE4" w:rsidRPr="00F34CE4" w:rsidRDefault="000E16AA" w:rsidP="00F34CE4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E988AE" wp14:editId="1EE3EEA2">
            <wp:simplePos x="0" y="0"/>
            <wp:positionH relativeFrom="margin">
              <wp:align>left</wp:align>
            </wp:positionH>
            <wp:positionV relativeFrom="paragraph">
              <wp:posOffset>98547</wp:posOffset>
            </wp:positionV>
            <wp:extent cx="5400040" cy="2656840"/>
            <wp:effectExtent l="19050" t="19050" r="10160" b="1016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45D2FC3" w14:textId="25FE0D7B" w:rsidR="00F34CE4" w:rsidRP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1E57DFA8" w14:textId="2C2BFDCF" w:rsidR="00F34CE4" w:rsidRP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2EB4B682" w14:textId="65CA5791" w:rsidR="00F34CE4" w:rsidRP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1E8E3450" w14:textId="5079A459" w:rsidR="00F34CE4" w:rsidRP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65A2C884" w14:textId="30F35628" w:rsidR="00F34CE4" w:rsidRP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023D0D15" w14:textId="7B2B9C37" w:rsidR="00F34CE4" w:rsidRP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5314F606" w14:textId="662F2150" w:rsidR="00F34CE4" w:rsidRP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391DF1CC" w14:textId="4CD202FD" w:rsidR="00F34CE4" w:rsidRP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2FC9829F" w14:textId="60A4D804" w:rsid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2EFFEB85" w14:textId="2AFB0D88" w:rsidR="00F34CE4" w:rsidRDefault="00F34CE4" w:rsidP="00F34CE4">
      <w:pPr>
        <w:rPr>
          <w:rFonts w:ascii="Arial Narrow" w:hAnsi="Arial Narrow"/>
          <w:sz w:val="24"/>
          <w:szCs w:val="24"/>
        </w:rPr>
      </w:pPr>
    </w:p>
    <w:p w14:paraId="7C42E76E" w14:textId="3EBB254A" w:rsidR="00F34CE4" w:rsidRDefault="00F34CE4" w:rsidP="00F34CE4">
      <w:pPr>
        <w:tabs>
          <w:tab w:val="left" w:pos="1953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la siguiente pantalla, nos pedirá completar algunas otras preguntas, podemos omitir ese paso:</w:t>
      </w:r>
    </w:p>
    <w:p w14:paraId="2C925A75" w14:textId="31BF7ABB" w:rsidR="00F34CE4" w:rsidRPr="00F34CE4" w:rsidRDefault="000E16AA" w:rsidP="00F34CE4">
      <w:pPr>
        <w:tabs>
          <w:tab w:val="left" w:pos="1953"/>
        </w:tabs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9D4270F" wp14:editId="7611BEC1">
            <wp:simplePos x="0" y="0"/>
            <wp:positionH relativeFrom="column">
              <wp:posOffset>16153</wp:posOffset>
            </wp:positionH>
            <wp:positionV relativeFrom="paragraph">
              <wp:posOffset>21381</wp:posOffset>
            </wp:positionV>
            <wp:extent cx="5400040" cy="2493645"/>
            <wp:effectExtent l="19050" t="19050" r="10160" b="2095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F34CE4" w:rsidRPr="00F34CE4" w:rsidSect="003172EE">
      <w:headerReference w:type="default" r:id="rId16"/>
      <w:footerReference w:type="default" r:id="rId17"/>
      <w:pgSz w:w="11906" w:h="16838"/>
      <w:pgMar w:top="1843" w:right="1701" w:bottom="1702" w:left="1701" w:header="708" w:footer="708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EE14" w14:textId="77777777" w:rsidR="0089152C" w:rsidRDefault="0089152C" w:rsidP="00C16DD7">
      <w:pPr>
        <w:spacing w:after="0" w:line="240" w:lineRule="auto"/>
      </w:pPr>
      <w:r>
        <w:separator/>
      </w:r>
    </w:p>
  </w:endnote>
  <w:endnote w:type="continuationSeparator" w:id="0">
    <w:p w14:paraId="56350AAD" w14:textId="77777777" w:rsidR="0089152C" w:rsidRDefault="0089152C" w:rsidP="00C1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148939"/>
      <w:docPartObj>
        <w:docPartGallery w:val="Page Numbers (Bottom of Page)"/>
        <w:docPartUnique/>
      </w:docPartObj>
    </w:sdtPr>
    <w:sdtEndPr/>
    <w:sdtContent>
      <w:p w14:paraId="3E07CF6D" w14:textId="77777777" w:rsidR="001B24E5" w:rsidRDefault="001B24E5">
        <w:pPr>
          <w:pStyle w:val="Piedepgina"/>
        </w:pPr>
      </w:p>
      <w:p w14:paraId="0FB9019B" w14:textId="4F45A640" w:rsidR="00F827F8" w:rsidRDefault="00F827F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6AF4B25" wp14:editId="030A589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Diagrama de flujo: proceso alternativ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287CE" w14:textId="77777777" w:rsidR="00F827F8" w:rsidRDefault="00F827F8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AF4B25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3" o:spid="_x0000_s1026" type="#_x0000_t176" style="position:absolute;margin-left:0;margin-top:0;width:40.35pt;height:34.75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" filled="f" fillcolor="#5c83b4" stroked="f" strokecolor="#737373">
                  <v:textbox>
                    <w:txbxContent>
                      <w:p w14:paraId="5DE287CE" w14:textId="77777777" w:rsidR="00F827F8" w:rsidRDefault="00F827F8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FB0A" w14:textId="77777777" w:rsidR="0089152C" w:rsidRDefault="0089152C" w:rsidP="00C16DD7">
      <w:pPr>
        <w:spacing w:after="0" w:line="240" w:lineRule="auto"/>
      </w:pPr>
      <w:r>
        <w:separator/>
      </w:r>
    </w:p>
  </w:footnote>
  <w:footnote w:type="continuationSeparator" w:id="0">
    <w:p w14:paraId="369EDE54" w14:textId="77777777" w:rsidR="0089152C" w:rsidRDefault="0089152C" w:rsidP="00C1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D4B9" w14:textId="3C1F0ADD" w:rsidR="00C16DD7" w:rsidRPr="00C16DD7" w:rsidRDefault="007F278F" w:rsidP="00C16DD7">
    <w:pPr>
      <w:pStyle w:val="Encabezado"/>
      <w:jc w:val="center"/>
      <w:rPr>
        <w:rFonts w:ascii="Arial Narrow" w:hAnsi="Arial Narrow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6E10FA4" wp14:editId="17E2F730">
          <wp:simplePos x="0" y="0"/>
          <wp:positionH relativeFrom="column">
            <wp:posOffset>-616585</wp:posOffset>
          </wp:positionH>
          <wp:positionV relativeFrom="paragraph">
            <wp:posOffset>-207645</wp:posOffset>
          </wp:positionV>
          <wp:extent cx="1790700" cy="662458"/>
          <wp:effectExtent l="0" t="0" r="0" b="0"/>
          <wp:wrapNone/>
          <wp:docPr id="31" name="Imagen 31" descr="Qué es Laravel? Framework PHP de código abie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Qué es Laravel? Framework PHP de código abie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662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6DD7" w:rsidRPr="00C16DD7">
      <w:rPr>
        <w:rFonts w:ascii="Arial Narrow" w:hAnsi="Arial Narrow"/>
        <w:b/>
        <w:bCs/>
        <w:sz w:val="24"/>
        <w:szCs w:val="24"/>
      </w:rPr>
      <w:t>MANUAL DE LARAVEL DESDE CERO</w:t>
    </w:r>
  </w:p>
  <w:p w14:paraId="5F9643B6" w14:textId="0C2D9044" w:rsidR="00C16DD7" w:rsidRPr="00C16DD7" w:rsidRDefault="00C16DD7" w:rsidP="00C16DD7">
    <w:pPr>
      <w:pStyle w:val="Encabezado"/>
      <w:jc w:val="center"/>
      <w:rPr>
        <w:rFonts w:ascii="Arial Narrow" w:hAnsi="Arial Narrow"/>
        <w:sz w:val="24"/>
        <w:szCs w:val="24"/>
      </w:rPr>
    </w:pPr>
    <w:r>
      <w:rPr>
        <w:rFonts w:ascii="Arial Narrow" w:hAnsi="Arial Narrow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B8D5B6" wp14:editId="0C4BE442">
              <wp:simplePos x="0" y="0"/>
              <wp:positionH relativeFrom="column">
                <wp:posOffset>-577215</wp:posOffset>
              </wp:positionH>
              <wp:positionV relativeFrom="paragraph">
                <wp:posOffset>381635</wp:posOffset>
              </wp:positionV>
              <wp:extent cx="6461760" cy="0"/>
              <wp:effectExtent l="0" t="0" r="0" b="0"/>
              <wp:wrapNone/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17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D98541" id="Conector recto 3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45pt,30.05pt" to="463.3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" strokecolor="black [3200]" strokeweight=".5pt">
              <v:stroke joinstyle="miter"/>
            </v:line>
          </w:pict>
        </mc:Fallback>
      </mc:AlternateContent>
    </w:r>
    <w:r w:rsidRPr="00C16DD7">
      <w:rPr>
        <w:rFonts w:ascii="Arial Narrow" w:hAnsi="Arial Narrow"/>
        <w:sz w:val="24"/>
        <w:szCs w:val="24"/>
      </w:rPr>
      <w:t>Ing. Kevin Huayamares Carbajal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3C1E"/>
    <w:multiLevelType w:val="hybridMultilevel"/>
    <w:tmpl w:val="9F46D668"/>
    <w:lvl w:ilvl="0" w:tplc="12D497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76CC"/>
    <w:multiLevelType w:val="hybridMultilevel"/>
    <w:tmpl w:val="42169742"/>
    <w:lvl w:ilvl="0" w:tplc="3AD0A72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9283B"/>
    <w:multiLevelType w:val="hybridMultilevel"/>
    <w:tmpl w:val="31307C5A"/>
    <w:lvl w:ilvl="0" w:tplc="22823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09"/>
    <w:rsid w:val="0003771D"/>
    <w:rsid w:val="00056806"/>
    <w:rsid w:val="00062290"/>
    <w:rsid w:val="0007341E"/>
    <w:rsid w:val="0008058A"/>
    <w:rsid w:val="000857EF"/>
    <w:rsid w:val="00094864"/>
    <w:rsid w:val="000B1C08"/>
    <w:rsid w:val="000B317A"/>
    <w:rsid w:val="000D0A84"/>
    <w:rsid w:val="000D4D40"/>
    <w:rsid w:val="000E142C"/>
    <w:rsid w:val="000E16AA"/>
    <w:rsid w:val="000E6706"/>
    <w:rsid w:val="000F1791"/>
    <w:rsid w:val="001031A4"/>
    <w:rsid w:val="00105542"/>
    <w:rsid w:val="00115BAD"/>
    <w:rsid w:val="00116A45"/>
    <w:rsid w:val="00120589"/>
    <w:rsid w:val="001211FE"/>
    <w:rsid w:val="001445CF"/>
    <w:rsid w:val="001445E0"/>
    <w:rsid w:val="001653C7"/>
    <w:rsid w:val="00165EDD"/>
    <w:rsid w:val="00180248"/>
    <w:rsid w:val="0018642A"/>
    <w:rsid w:val="00194887"/>
    <w:rsid w:val="001A4DD4"/>
    <w:rsid w:val="001B1585"/>
    <w:rsid w:val="001B24E5"/>
    <w:rsid w:val="001E4C13"/>
    <w:rsid w:val="001E524E"/>
    <w:rsid w:val="001E6FF4"/>
    <w:rsid w:val="001F2521"/>
    <w:rsid w:val="001F7E4C"/>
    <w:rsid w:val="002066C1"/>
    <w:rsid w:val="0021338F"/>
    <w:rsid w:val="002308E6"/>
    <w:rsid w:val="00246700"/>
    <w:rsid w:val="00252952"/>
    <w:rsid w:val="00262CA5"/>
    <w:rsid w:val="00270AA7"/>
    <w:rsid w:val="0028658F"/>
    <w:rsid w:val="002D40F4"/>
    <w:rsid w:val="002E2079"/>
    <w:rsid w:val="002F08CF"/>
    <w:rsid w:val="002F1B5E"/>
    <w:rsid w:val="002F42D7"/>
    <w:rsid w:val="00316282"/>
    <w:rsid w:val="003172EE"/>
    <w:rsid w:val="00320EBE"/>
    <w:rsid w:val="00336E2F"/>
    <w:rsid w:val="00351825"/>
    <w:rsid w:val="0036176C"/>
    <w:rsid w:val="00367A44"/>
    <w:rsid w:val="00370EF1"/>
    <w:rsid w:val="003770E0"/>
    <w:rsid w:val="00395B24"/>
    <w:rsid w:val="003A2494"/>
    <w:rsid w:val="003B368C"/>
    <w:rsid w:val="003D5CA7"/>
    <w:rsid w:val="003D6740"/>
    <w:rsid w:val="003E3841"/>
    <w:rsid w:val="003E4815"/>
    <w:rsid w:val="00407401"/>
    <w:rsid w:val="0041432F"/>
    <w:rsid w:val="00447A43"/>
    <w:rsid w:val="00450A92"/>
    <w:rsid w:val="00463D30"/>
    <w:rsid w:val="00465BDF"/>
    <w:rsid w:val="00467A16"/>
    <w:rsid w:val="004742D7"/>
    <w:rsid w:val="00476AE9"/>
    <w:rsid w:val="00486A7E"/>
    <w:rsid w:val="004875D6"/>
    <w:rsid w:val="00490818"/>
    <w:rsid w:val="0049470B"/>
    <w:rsid w:val="004B0E10"/>
    <w:rsid w:val="004B4C32"/>
    <w:rsid w:val="004D0355"/>
    <w:rsid w:val="004F3967"/>
    <w:rsid w:val="004F5B52"/>
    <w:rsid w:val="00515CCB"/>
    <w:rsid w:val="0052173A"/>
    <w:rsid w:val="00525073"/>
    <w:rsid w:val="005439F5"/>
    <w:rsid w:val="005441B3"/>
    <w:rsid w:val="00546DDD"/>
    <w:rsid w:val="00547E05"/>
    <w:rsid w:val="00566A96"/>
    <w:rsid w:val="0057158D"/>
    <w:rsid w:val="005779DF"/>
    <w:rsid w:val="00580DBC"/>
    <w:rsid w:val="0058611E"/>
    <w:rsid w:val="00591594"/>
    <w:rsid w:val="005A5AF7"/>
    <w:rsid w:val="005B74EE"/>
    <w:rsid w:val="005C6E69"/>
    <w:rsid w:val="005E0158"/>
    <w:rsid w:val="005E4F12"/>
    <w:rsid w:val="005F5DE9"/>
    <w:rsid w:val="00602297"/>
    <w:rsid w:val="0061517F"/>
    <w:rsid w:val="006275E6"/>
    <w:rsid w:val="006358FA"/>
    <w:rsid w:val="00637270"/>
    <w:rsid w:val="006425F7"/>
    <w:rsid w:val="006473F9"/>
    <w:rsid w:val="00662B99"/>
    <w:rsid w:val="00670A04"/>
    <w:rsid w:val="006D1907"/>
    <w:rsid w:val="006E302D"/>
    <w:rsid w:val="0071289F"/>
    <w:rsid w:val="0074511C"/>
    <w:rsid w:val="00747025"/>
    <w:rsid w:val="0076541D"/>
    <w:rsid w:val="00776B43"/>
    <w:rsid w:val="00782D9B"/>
    <w:rsid w:val="00782F36"/>
    <w:rsid w:val="00784BA2"/>
    <w:rsid w:val="0079186F"/>
    <w:rsid w:val="00791EDF"/>
    <w:rsid w:val="00797033"/>
    <w:rsid w:val="007C17C3"/>
    <w:rsid w:val="007C5209"/>
    <w:rsid w:val="007F278F"/>
    <w:rsid w:val="00804488"/>
    <w:rsid w:val="00806005"/>
    <w:rsid w:val="008060BF"/>
    <w:rsid w:val="00830536"/>
    <w:rsid w:val="00847E02"/>
    <w:rsid w:val="008728D6"/>
    <w:rsid w:val="00873878"/>
    <w:rsid w:val="0089152C"/>
    <w:rsid w:val="008A40EC"/>
    <w:rsid w:val="008A4DAB"/>
    <w:rsid w:val="008D3F7C"/>
    <w:rsid w:val="00905104"/>
    <w:rsid w:val="009071EE"/>
    <w:rsid w:val="00927F17"/>
    <w:rsid w:val="00930F3D"/>
    <w:rsid w:val="009353D8"/>
    <w:rsid w:val="00942E83"/>
    <w:rsid w:val="00952809"/>
    <w:rsid w:val="00957B49"/>
    <w:rsid w:val="00974EC0"/>
    <w:rsid w:val="009809F9"/>
    <w:rsid w:val="00985039"/>
    <w:rsid w:val="00987EE8"/>
    <w:rsid w:val="009C281B"/>
    <w:rsid w:val="009C52C3"/>
    <w:rsid w:val="009D05F2"/>
    <w:rsid w:val="009D5164"/>
    <w:rsid w:val="009D5294"/>
    <w:rsid w:val="009F0386"/>
    <w:rsid w:val="00A12CAC"/>
    <w:rsid w:val="00A347DC"/>
    <w:rsid w:val="00A54EDA"/>
    <w:rsid w:val="00A66308"/>
    <w:rsid w:val="00A76853"/>
    <w:rsid w:val="00A76B13"/>
    <w:rsid w:val="00A816F5"/>
    <w:rsid w:val="00A9360A"/>
    <w:rsid w:val="00A9782B"/>
    <w:rsid w:val="00AA3D6A"/>
    <w:rsid w:val="00AB3489"/>
    <w:rsid w:val="00AB3A55"/>
    <w:rsid w:val="00AB6625"/>
    <w:rsid w:val="00AC3340"/>
    <w:rsid w:val="00AC6AF8"/>
    <w:rsid w:val="00AD530F"/>
    <w:rsid w:val="00AD53B7"/>
    <w:rsid w:val="00AD5D26"/>
    <w:rsid w:val="00AE4C92"/>
    <w:rsid w:val="00B06E7B"/>
    <w:rsid w:val="00B250A9"/>
    <w:rsid w:val="00B529AC"/>
    <w:rsid w:val="00B751FD"/>
    <w:rsid w:val="00B77B5C"/>
    <w:rsid w:val="00B933A2"/>
    <w:rsid w:val="00BA3F1A"/>
    <w:rsid w:val="00BA6E8A"/>
    <w:rsid w:val="00BC4FA5"/>
    <w:rsid w:val="00BD77FC"/>
    <w:rsid w:val="00BF1058"/>
    <w:rsid w:val="00C16DD7"/>
    <w:rsid w:val="00C27681"/>
    <w:rsid w:val="00C33DDD"/>
    <w:rsid w:val="00C34090"/>
    <w:rsid w:val="00C56ABF"/>
    <w:rsid w:val="00C57B50"/>
    <w:rsid w:val="00C60700"/>
    <w:rsid w:val="00C738C1"/>
    <w:rsid w:val="00C93391"/>
    <w:rsid w:val="00CA0EAD"/>
    <w:rsid w:val="00CA7674"/>
    <w:rsid w:val="00CD4465"/>
    <w:rsid w:val="00D02385"/>
    <w:rsid w:val="00D04627"/>
    <w:rsid w:val="00D35EF2"/>
    <w:rsid w:val="00D557C3"/>
    <w:rsid w:val="00D60350"/>
    <w:rsid w:val="00D8241F"/>
    <w:rsid w:val="00D84867"/>
    <w:rsid w:val="00D90957"/>
    <w:rsid w:val="00D90ABB"/>
    <w:rsid w:val="00D90B09"/>
    <w:rsid w:val="00DA0BF3"/>
    <w:rsid w:val="00DA0F85"/>
    <w:rsid w:val="00DC30EA"/>
    <w:rsid w:val="00DE5E91"/>
    <w:rsid w:val="00DE6E4F"/>
    <w:rsid w:val="00DF0DF6"/>
    <w:rsid w:val="00DF7B59"/>
    <w:rsid w:val="00E241EE"/>
    <w:rsid w:val="00E404A9"/>
    <w:rsid w:val="00E70913"/>
    <w:rsid w:val="00ED6B67"/>
    <w:rsid w:val="00ED7EF2"/>
    <w:rsid w:val="00EE4F34"/>
    <w:rsid w:val="00EF080C"/>
    <w:rsid w:val="00F245BA"/>
    <w:rsid w:val="00F34CE4"/>
    <w:rsid w:val="00F56417"/>
    <w:rsid w:val="00F62785"/>
    <w:rsid w:val="00F77716"/>
    <w:rsid w:val="00F827F8"/>
    <w:rsid w:val="00F9606A"/>
    <w:rsid w:val="00FD1825"/>
    <w:rsid w:val="00FE2B2B"/>
    <w:rsid w:val="00FE383D"/>
    <w:rsid w:val="00FF4E01"/>
    <w:rsid w:val="00FF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6F5968"/>
  <w15:chartTrackingRefBased/>
  <w15:docId w15:val="{7DDAE654-5873-476D-8AE9-5124F9EA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4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6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DD7"/>
  </w:style>
  <w:style w:type="paragraph" w:styleId="Piedepgina">
    <w:name w:val="footer"/>
    <w:basedOn w:val="Normal"/>
    <w:link w:val="PiedepginaCar"/>
    <w:uiPriority w:val="99"/>
    <w:unhideWhenUsed/>
    <w:rsid w:val="00C16D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DD7"/>
  </w:style>
  <w:style w:type="character" w:styleId="Hipervnculo">
    <w:name w:val="Hyperlink"/>
    <w:basedOn w:val="Fuentedeprrafopredeter"/>
    <w:uiPriority w:val="99"/>
    <w:unhideWhenUsed/>
    <w:rsid w:val="00670A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gnup?return_to=https%3A%2F%2Fgithub.com%2Fsignup%3Fuser_email%3D%26source%3Dform-home-signup&amp;source=login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HUAYAMARES CARBAJAL, KEVIN CHRISTOPHER</dc:creator>
  <cp:keywords/>
  <dc:description/>
  <cp:lastModifiedBy>Kevin Christopher Huayamares Carbajal</cp:lastModifiedBy>
  <cp:revision>213</cp:revision>
  <cp:lastPrinted>2021-04-16T01:34:00Z</cp:lastPrinted>
  <dcterms:created xsi:type="dcterms:W3CDTF">2021-04-16T01:21:00Z</dcterms:created>
  <dcterms:modified xsi:type="dcterms:W3CDTF">2021-10-03T00:13:00Z</dcterms:modified>
</cp:coreProperties>
</file>