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D3" w:rsidRDefault="00490144" w:rsidP="007C6891">
      <w:pPr>
        <w:spacing w:after="0" w:line="360" w:lineRule="auto"/>
        <w:ind w:firstLine="709"/>
        <w:jc w:val="both"/>
      </w:pPr>
      <w:r>
        <w:t xml:space="preserve">No segundo semestre do ano de 2018 realizei meu intercâmbio estudantil na </w:t>
      </w:r>
      <w:proofErr w:type="spellStart"/>
      <w:r>
        <w:t>Universidad</w:t>
      </w:r>
      <w:proofErr w:type="spellEnd"/>
      <w:r>
        <w:t xml:space="preserve"> de </w:t>
      </w:r>
      <w:proofErr w:type="spellStart"/>
      <w:r>
        <w:t>Boyaca</w:t>
      </w:r>
      <w:proofErr w:type="spellEnd"/>
      <w:r>
        <w:t xml:space="preserve">, com sede em </w:t>
      </w:r>
      <w:proofErr w:type="spellStart"/>
      <w:r>
        <w:t>Tunja</w:t>
      </w:r>
      <w:proofErr w:type="spellEnd"/>
      <w:r>
        <w:t xml:space="preserve">, Colômbia. Antes de viajar fiquei muito ansiosa, tinha muito medo do que estava por vim, afinal era outro país, outra cultura e principalmente outro idioma. </w:t>
      </w:r>
      <w:r w:rsidR="00B16351">
        <w:t xml:space="preserve">De início o </w:t>
      </w:r>
      <w:r>
        <w:t>mais difícil para me ada</w:t>
      </w:r>
      <w:r w:rsidR="00B16351">
        <w:t>ptar foi o idioma, não conseguia</w:t>
      </w:r>
      <w:r>
        <w:t xml:space="preserve"> me comunicar com as pessoas </w:t>
      </w:r>
      <w:r w:rsidR="00B16351">
        <w:t xml:space="preserve">e isso </w:t>
      </w:r>
      <w:r>
        <w:t xml:space="preserve">me frustrava muito, mas logo </w:t>
      </w:r>
      <w:r w:rsidR="00B16351">
        <w:t>pude superar esse problema.</w:t>
      </w:r>
    </w:p>
    <w:p w:rsidR="00490144" w:rsidRDefault="00490144" w:rsidP="007C6891">
      <w:pPr>
        <w:spacing w:after="0" w:line="360" w:lineRule="auto"/>
        <w:ind w:firstLine="709"/>
        <w:jc w:val="both"/>
      </w:pPr>
      <w:r>
        <w:t>Tinha muitas expectativas em relação ao intercâmbio, principalmente no âmbito acadêmico, e todas foram superadas. A faculdade que me recebeu tem uma estrutura incrível e</w:t>
      </w:r>
      <w:r w:rsidR="00B16351">
        <w:t xml:space="preserve"> possui</w:t>
      </w:r>
      <w:r>
        <w:t xml:space="preserve"> profissionais muito qualificados, realmente aprendi muito lá. </w:t>
      </w:r>
      <w:r w:rsidR="00B16351">
        <w:t>Pessoalmente também cresci muito, o fato de ter que cuidar de todas as minhas coisas sozinha me tornou mais responsável e fez com que eu desse mais valor em tudo que tenho.</w:t>
      </w:r>
    </w:p>
    <w:p w:rsidR="00B16351" w:rsidRDefault="00B16351" w:rsidP="007C6891">
      <w:pPr>
        <w:spacing w:after="0" w:line="360" w:lineRule="auto"/>
        <w:ind w:firstLine="709"/>
        <w:jc w:val="both"/>
      </w:pPr>
      <w:r>
        <w:t xml:space="preserve">O intercâmbio foi uma experiência única na minha vida, jamais vou me esquecer de tudo que vivi lá, das amizades que fiz </w:t>
      </w:r>
      <w:r w:rsidR="00F85F5D">
        <w:t>e dos lugares que conheci. Depois de viver em outro país e aprender outro idioma em menos de dois meses pude concluir que eu sou capaz de realizar tudo que quero. É algo que indico para todos que tenham a vontade e oportunidade de fazer.</w:t>
      </w:r>
    </w:p>
    <w:p w:rsidR="007C6891" w:rsidRDefault="007C6891">
      <w:r>
        <w:rPr>
          <w:noProof/>
          <w:lang w:eastAsia="pt-BR"/>
        </w:rPr>
        <w:drawing>
          <wp:inline distT="0" distB="0" distL="0" distR="0">
            <wp:extent cx="5400040" cy="37007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891" w:rsidSect="00796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E5A" w:rsidRDefault="00EB1E5A" w:rsidP="00490144">
      <w:pPr>
        <w:spacing w:after="0" w:line="240" w:lineRule="auto"/>
      </w:pPr>
      <w:r>
        <w:separator/>
      </w:r>
    </w:p>
  </w:endnote>
  <w:endnote w:type="continuationSeparator" w:id="0">
    <w:p w:rsidR="00EB1E5A" w:rsidRDefault="00EB1E5A" w:rsidP="00490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E5A" w:rsidRDefault="00EB1E5A" w:rsidP="00490144">
      <w:pPr>
        <w:spacing w:after="0" w:line="240" w:lineRule="auto"/>
      </w:pPr>
      <w:r>
        <w:separator/>
      </w:r>
    </w:p>
  </w:footnote>
  <w:footnote w:type="continuationSeparator" w:id="0">
    <w:p w:rsidR="00EB1E5A" w:rsidRDefault="00EB1E5A" w:rsidP="00490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144"/>
    <w:rsid w:val="00490144"/>
    <w:rsid w:val="007963D3"/>
    <w:rsid w:val="007C6891"/>
    <w:rsid w:val="00B16351"/>
    <w:rsid w:val="00EB1E5A"/>
    <w:rsid w:val="00F8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3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9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0144"/>
  </w:style>
  <w:style w:type="paragraph" w:styleId="Rodap">
    <w:name w:val="footer"/>
    <w:basedOn w:val="Normal"/>
    <w:link w:val="RodapChar"/>
    <w:uiPriority w:val="99"/>
    <w:semiHidden/>
    <w:unhideWhenUsed/>
    <w:rsid w:val="0049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90144"/>
  </w:style>
  <w:style w:type="paragraph" w:styleId="Textodebalo">
    <w:name w:val="Balloon Text"/>
    <w:basedOn w:val="Normal"/>
    <w:link w:val="TextodebaloChar"/>
    <w:uiPriority w:val="99"/>
    <w:semiHidden/>
    <w:unhideWhenUsed/>
    <w:rsid w:val="007C6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Pref. Três Coracões</dc:creator>
  <cp:lastModifiedBy>Pref. Três Coracões</cp:lastModifiedBy>
  <cp:revision>1</cp:revision>
  <dcterms:created xsi:type="dcterms:W3CDTF">2019-11-25T11:27:00Z</dcterms:created>
  <dcterms:modified xsi:type="dcterms:W3CDTF">2019-11-25T12:21:00Z</dcterms:modified>
</cp:coreProperties>
</file>