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36F" w14:textId="53600469" w:rsidR="007D4D73" w:rsidRPr="003458C1" w:rsidRDefault="00F17E0A">
      <w:pPr>
        <w:rPr>
          <w:b/>
          <w:bCs/>
          <w:sz w:val="24"/>
          <w:szCs w:val="24"/>
        </w:rPr>
      </w:pPr>
      <w:r w:rsidRPr="003458C1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FAD6BE" wp14:editId="0CB33E0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9144000" cy="4343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458C1">
        <w:rPr>
          <w:b/>
          <w:bCs/>
          <w:sz w:val="24"/>
          <w:szCs w:val="24"/>
        </w:rPr>
        <w:t xml:space="preserve">DIAGRAMA ENTIDAD-RELACIÓN </w:t>
      </w:r>
    </w:p>
    <w:p w14:paraId="259616E0" w14:textId="0BE23067" w:rsidR="00F17E0A" w:rsidRDefault="00F17E0A"/>
    <w:p w14:paraId="7F678CE5" w14:textId="42953736" w:rsidR="00F17E0A" w:rsidRDefault="00F17E0A"/>
    <w:p w14:paraId="7173DC92" w14:textId="04E1B199" w:rsidR="00F17E0A" w:rsidRDefault="00F17E0A"/>
    <w:p w14:paraId="6166E511" w14:textId="436E96A4" w:rsidR="00F17E0A" w:rsidRDefault="00F17E0A"/>
    <w:p w14:paraId="0495E6C7" w14:textId="05C30191" w:rsidR="00F17E0A" w:rsidRDefault="00F17E0A"/>
    <w:p w14:paraId="251FBDAB" w14:textId="4DBC001E" w:rsidR="00F17E0A" w:rsidRDefault="00F17E0A"/>
    <w:p w14:paraId="405D652D" w14:textId="59FF46DD" w:rsidR="00F17E0A" w:rsidRDefault="00F17E0A"/>
    <w:p w14:paraId="314E6C1F" w14:textId="2896A0F4" w:rsidR="00F17E0A" w:rsidRDefault="00F17E0A"/>
    <w:p w14:paraId="52AFDC57" w14:textId="77777777" w:rsidR="00F17E0A" w:rsidRDefault="00F17E0A">
      <w:pPr>
        <w:sectPr w:rsidR="00F17E0A" w:rsidSect="00F17E0A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FECC5AA" w14:textId="77777777" w:rsidR="00F17E0A" w:rsidRPr="003458C1" w:rsidRDefault="00F17E0A" w:rsidP="003458C1">
      <w:pPr>
        <w:rPr>
          <w:b/>
          <w:bCs/>
          <w:sz w:val="24"/>
          <w:szCs w:val="24"/>
        </w:rPr>
      </w:pPr>
      <w:r w:rsidRPr="003458C1">
        <w:rPr>
          <w:b/>
          <w:bCs/>
          <w:sz w:val="24"/>
          <w:szCs w:val="24"/>
        </w:rPr>
        <w:lastRenderedPageBreak/>
        <w:t>Recursos Necesarios</w:t>
      </w:r>
    </w:p>
    <w:p w14:paraId="6967F6A7" w14:textId="77777777" w:rsidR="00F17E0A" w:rsidRPr="003458C1" w:rsidRDefault="00F17E0A" w:rsidP="003458C1"/>
    <w:p w14:paraId="546E5416" w14:textId="28C03C8C" w:rsidR="00F17E0A" w:rsidRPr="003458C1" w:rsidRDefault="00F17E0A" w:rsidP="003458C1">
      <w:r w:rsidRPr="003458C1">
        <w:t>1. Software de Gestión de Base de Datos (</w:t>
      </w:r>
      <w:proofErr w:type="spellStart"/>
      <w:r w:rsidRPr="003458C1">
        <w:t>DBMS</w:t>
      </w:r>
      <w:proofErr w:type="spellEnd"/>
      <w:r w:rsidRPr="003458C1">
        <w:t>)</w:t>
      </w:r>
    </w:p>
    <w:p w14:paraId="702A3E89" w14:textId="2A448ECA" w:rsidR="00F17E0A" w:rsidRPr="003458C1" w:rsidRDefault="00F17E0A" w:rsidP="003458C1">
      <w:r w:rsidRPr="003458C1">
        <w:t xml:space="preserve">   - Microsoft SQL Server: Una opción comercial con soporte robusto.</w:t>
      </w:r>
    </w:p>
    <w:p w14:paraId="0645CF4D" w14:textId="5A32D8C4" w:rsidR="00F17E0A" w:rsidRPr="003458C1" w:rsidRDefault="00F17E0A" w:rsidP="003458C1">
      <w:r w:rsidRPr="003458C1">
        <w:t>2. Herramientas de Diseño de Bases de Datos</w:t>
      </w:r>
    </w:p>
    <w:p w14:paraId="1A99BE39" w14:textId="56A2DF8C" w:rsidR="00F17E0A" w:rsidRPr="003458C1" w:rsidRDefault="00F17E0A" w:rsidP="003458C1">
      <w:r w:rsidRPr="003458C1">
        <w:t xml:space="preserve">   - Microsoft SQL Server Management Studio (</w:t>
      </w:r>
      <w:proofErr w:type="spellStart"/>
      <w:r w:rsidRPr="003458C1">
        <w:t>SSMS</w:t>
      </w:r>
      <w:proofErr w:type="spellEnd"/>
      <w:r w:rsidRPr="003458C1">
        <w:t>): Herramienta para SQL Server.</w:t>
      </w:r>
    </w:p>
    <w:p w14:paraId="17235951" w14:textId="4166F419" w:rsidR="00F17E0A" w:rsidRPr="003458C1" w:rsidRDefault="00F17E0A" w:rsidP="003458C1">
      <w:r w:rsidRPr="003458C1">
        <w:t xml:space="preserve">   - Oracle SQL </w:t>
      </w:r>
      <w:proofErr w:type="spellStart"/>
      <w:r w:rsidRPr="003458C1">
        <w:t>Developer</w:t>
      </w:r>
      <w:proofErr w:type="spellEnd"/>
      <w:r w:rsidRPr="003458C1">
        <w:t>: Herramienta para Oracle.</w:t>
      </w:r>
    </w:p>
    <w:p w14:paraId="5FEFA1B2" w14:textId="18A51DF3" w:rsidR="00F17E0A" w:rsidRPr="003458C1" w:rsidRDefault="00F17E0A" w:rsidP="003458C1">
      <w:r w:rsidRPr="003458C1">
        <w:t>3. Servidor de Base de Datos</w:t>
      </w:r>
    </w:p>
    <w:p w14:paraId="071B2021" w14:textId="77777777" w:rsidR="00F17E0A" w:rsidRPr="003458C1" w:rsidRDefault="00F17E0A" w:rsidP="003458C1">
      <w:r w:rsidRPr="003458C1">
        <w:t xml:space="preserve">   - Un servidor físico o una máquina virtual para alojar la base de datos.</w:t>
      </w:r>
    </w:p>
    <w:p w14:paraId="36AC4C22" w14:textId="29C0A743" w:rsidR="00F17E0A" w:rsidRPr="003458C1" w:rsidRDefault="00F17E0A" w:rsidP="003458C1">
      <w:r w:rsidRPr="003458C1">
        <w:t xml:space="preserve">   - Cloud </w:t>
      </w:r>
      <w:proofErr w:type="spellStart"/>
      <w:r w:rsidRPr="003458C1">
        <w:t>Services</w:t>
      </w:r>
      <w:proofErr w:type="spellEnd"/>
      <w:r w:rsidRPr="003458C1">
        <w:t xml:space="preserve">: Servicios como Amazon </w:t>
      </w:r>
      <w:proofErr w:type="spellStart"/>
      <w:r w:rsidRPr="003458C1">
        <w:t>RDS</w:t>
      </w:r>
      <w:proofErr w:type="spellEnd"/>
      <w:r w:rsidRPr="003458C1">
        <w:t xml:space="preserve">, Google Cloud SQL, o Azure SQL </w:t>
      </w:r>
      <w:proofErr w:type="spellStart"/>
      <w:r w:rsidRPr="003458C1">
        <w:t>Database</w:t>
      </w:r>
      <w:proofErr w:type="spellEnd"/>
      <w:r w:rsidRPr="003458C1">
        <w:t xml:space="preserve"> pueden ser utilizados para alojar la base de datos en la nube.</w:t>
      </w:r>
    </w:p>
    <w:p w14:paraId="6FA3C293" w14:textId="0A8BF107" w:rsidR="00F17E0A" w:rsidRPr="003458C1" w:rsidRDefault="00F17E0A" w:rsidP="003458C1">
      <w:r w:rsidRPr="003458C1">
        <w:t>4. Lenguajes de Programación</w:t>
      </w:r>
    </w:p>
    <w:p w14:paraId="174DCACB" w14:textId="3F35D191" w:rsidR="00F17E0A" w:rsidRPr="003458C1" w:rsidRDefault="00F17E0A" w:rsidP="003458C1">
      <w:r w:rsidRPr="003458C1">
        <w:t xml:space="preserve">   - SQL: Para crear y gestionar la base de datos.</w:t>
      </w:r>
    </w:p>
    <w:p w14:paraId="540A5149" w14:textId="416A0ADA" w:rsidR="00F17E0A" w:rsidRPr="003458C1" w:rsidRDefault="00F17E0A" w:rsidP="003458C1">
      <w:r w:rsidRPr="003458C1">
        <w:t xml:space="preserve">5. </w:t>
      </w:r>
      <w:r w:rsidR="003458C1">
        <w:t>S</w:t>
      </w:r>
      <w:r w:rsidRPr="003458C1">
        <w:t>eguridad</w:t>
      </w:r>
    </w:p>
    <w:p w14:paraId="2ADD51BC" w14:textId="34F550CA" w:rsidR="00F17E0A" w:rsidRPr="003458C1" w:rsidRDefault="00F17E0A" w:rsidP="003458C1">
      <w:r w:rsidRPr="003458C1">
        <w:t xml:space="preserve">   - Firewall: Para proteger el servidor de base de datos.</w:t>
      </w:r>
    </w:p>
    <w:p w14:paraId="07956893" w14:textId="5949A6CF" w:rsidR="00F17E0A" w:rsidRPr="003458C1" w:rsidRDefault="00F17E0A" w:rsidP="003458C1">
      <w:r w:rsidRPr="003458C1">
        <w:t xml:space="preserve">   - Gestión de usuarios y roles: Para controlar el acceso a la base de datos.</w:t>
      </w:r>
    </w:p>
    <w:p w14:paraId="798177C5" w14:textId="60AA3A4B" w:rsidR="00F17E0A" w:rsidRPr="003458C1" w:rsidRDefault="00F17E0A" w:rsidP="003458C1">
      <w:r w:rsidRPr="003458C1">
        <w:t xml:space="preserve">6. Herramientas de </w:t>
      </w:r>
      <w:proofErr w:type="spellStart"/>
      <w:r w:rsidRPr="003458C1">
        <w:t>Backup</w:t>
      </w:r>
      <w:proofErr w:type="spellEnd"/>
      <w:r w:rsidRPr="003458C1">
        <w:t xml:space="preserve"> y Recuperación</w:t>
      </w:r>
    </w:p>
    <w:p w14:paraId="6DF13E12" w14:textId="77777777" w:rsidR="003458C1" w:rsidRDefault="00F17E0A" w:rsidP="003458C1">
      <w:r w:rsidRPr="003458C1">
        <w:t xml:space="preserve">   - </w:t>
      </w:r>
      <w:proofErr w:type="spellStart"/>
      <w:r w:rsidRPr="003458C1">
        <w:t>Automated</w:t>
      </w:r>
      <w:proofErr w:type="spellEnd"/>
      <w:r w:rsidRPr="003458C1">
        <w:t xml:space="preserve"> </w:t>
      </w:r>
      <w:proofErr w:type="spellStart"/>
      <w:r w:rsidRPr="003458C1">
        <w:t>Backup</w:t>
      </w:r>
      <w:proofErr w:type="spellEnd"/>
      <w:r w:rsidRPr="003458C1">
        <w:t xml:space="preserve"> </w:t>
      </w:r>
      <w:proofErr w:type="spellStart"/>
      <w:r w:rsidRPr="003458C1">
        <w:t>Solutions</w:t>
      </w:r>
      <w:proofErr w:type="spellEnd"/>
      <w:r w:rsidRPr="003458C1">
        <w:t>: Para asegurar que los datos se respalden periódicamente.</w:t>
      </w:r>
    </w:p>
    <w:p w14:paraId="5E2AE836" w14:textId="75FCD0BB" w:rsidR="00F17E0A" w:rsidRPr="003458C1" w:rsidRDefault="00F17E0A" w:rsidP="003458C1">
      <w:r w:rsidRPr="003458C1">
        <w:t xml:space="preserve"> 7. Monitorización y Mantenimient</w:t>
      </w:r>
      <w:r w:rsidR="003458C1">
        <w:t>o</w:t>
      </w:r>
    </w:p>
    <w:p w14:paraId="2F1B4B84" w14:textId="06D5E685" w:rsidR="00F17E0A" w:rsidRPr="003458C1" w:rsidRDefault="00F17E0A" w:rsidP="003458C1">
      <w:r w:rsidRPr="003458C1">
        <w:t xml:space="preserve">   - Mantenimiento regular: Optimización de índices, limpieza de datos, etc.</w:t>
      </w:r>
    </w:p>
    <w:p w14:paraId="452CD002" w14:textId="77777777" w:rsidR="00F17E0A" w:rsidRPr="003458C1" w:rsidRDefault="00F17E0A" w:rsidP="003458C1"/>
    <w:p w14:paraId="35A97341" w14:textId="56F935A3" w:rsidR="00F17E0A" w:rsidRPr="003458C1" w:rsidRDefault="00F17E0A" w:rsidP="003458C1"/>
    <w:sectPr w:rsidR="00F17E0A" w:rsidRPr="003458C1" w:rsidSect="00F17E0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0A"/>
    <w:rsid w:val="003458C1"/>
    <w:rsid w:val="00677FF7"/>
    <w:rsid w:val="007D4D73"/>
    <w:rsid w:val="00F1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40DD"/>
  <w15:chartTrackingRefBased/>
  <w15:docId w15:val="{9529DBC7-B46B-4F24-9693-49CF4415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emanuelrt1812@gmail.com</dc:creator>
  <cp:keywords/>
  <dc:description/>
  <cp:lastModifiedBy>emanuelrt1812@gmail.com</cp:lastModifiedBy>
  <cp:revision>1</cp:revision>
  <cp:lastPrinted>2024-07-12T05:37:00Z</cp:lastPrinted>
  <dcterms:created xsi:type="dcterms:W3CDTF">2024-07-12T05:19:00Z</dcterms:created>
  <dcterms:modified xsi:type="dcterms:W3CDTF">2024-07-13T13:36:00Z</dcterms:modified>
</cp:coreProperties>
</file>