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BD8" w14:textId="4CEFB744" w:rsidR="005D0700" w:rsidRDefault="005D0700">
      <w:pPr>
        <w:rPr>
          <w:lang w:val="es-ES_tradnl"/>
        </w:rPr>
      </w:pPr>
      <w:r>
        <w:rPr>
          <w:lang w:val="es-ES_tradnl"/>
        </w:rPr>
        <w:t xml:space="preserve">Historias de Usuario: </w:t>
      </w:r>
      <w:r w:rsidR="00D81F24">
        <w:rPr>
          <w:lang w:val="es-ES_tradnl"/>
        </w:rPr>
        <w:t>Plataforma</w:t>
      </w:r>
      <w:r w:rsidR="005D47B6">
        <w:rPr>
          <w:lang w:val="es-ES_tradnl"/>
        </w:rPr>
        <w:t xml:space="preserve"> Escolar</w:t>
      </w:r>
    </w:p>
    <w:p w14:paraId="23569B46" w14:textId="71364A1D" w:rsidR="00B07C3C" w:rsidRDefault="00B07C3C">
      <w:pPr>
        <w:rPr>
          <w:lang w:val="es-ES_tradnl"/>
        </w:rPr>
      </w:pPr>
    </w:p>
    <w:p w14:paraId="4AC63B30" w14:textId="4245624C" w:rsidR="00B07C3C" w:rsidRDefault="00B07C3C">
      <w:pPr>
        <w:rPr>
          <w:lang w:val="es-ES_tradnl"/>
        </w:rPr>
      </w:pPr>
      <w:r>
        <w:rPr>
          <w:lang w:val="es-ES_tradnl"/>
        </w:rPr>
        <w:t>Login:</w:t>
      </w:r>
    </w:p>
    <w:p w14:paraId="773F31FC" w14:textId="77777777" w:rsidR="005D47B6" w:rsidRDefault="005D47B6">
      <w:pPr>
        <w:rPr>
          <w:lang w:val="es-ES_tradnl"/>
        </w:rPr>
      </w:pPr>
    </w:p>
    <w:tbl>
      <w:tblPr>
        <w:tblStyle w:val="Tablaconcuadrcula"/>
        <w:tblW w:w="9531" w:type="dxa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5D47B6" w14:paraId="5BB5EEBD" w14:textId="77777777" w:rsidTr="00886915">
        <w:trPr>
          <w:trHeight w:val="801"/>
          <w:jc w:val="center"/>
        </w:trPr>
        <w:tc>
          <w:tcPr>
            <w:tcW w:w="9531" w:type="dxa"/>
            <w:gridSpan w:val="3"/>
            <w:vAlign w:val="center"/>
          </w:tcPr>
          <w:p w14:paraId="4E6D8C8D" w14:textId="77777777" w:rsidR="005D47B6" w:rsidRDefault="00C555F8" w:rsidP="00AA76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5D47B6">
              <w:rPr>
                <w:lang w:val="es-ES_tradnl"/>
              </w:rPr>
              <w:t xml:space="preserve">Como Usuario </w:t>
            </w:r>
            <w:r w:rsidR="00D81F24">
              <w:rPr>
                <w:lang w:val="es-ES_tradnl"/>
              </w:rPr>
              <w:t>quiero acceder a la plataforma para visualizar calificaciones y realizar pagos.</w:t>
            </w:r>
          </w:p>
        </w:tc>
      </w:tr>
      <w:tr w:rsidR="005D47B6" w14:paraId="467F5CFE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D94A99D" w14:textId="77777777" w:rsidR="005D47B6" w:rsidRDefault="00D81F2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7B3BEDE2" w14:textId="1A0AAD31"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BD063E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 w:rsidR="00BD063E">
              <w:rPr>
                <w:lang w:val="es-ES_tradnl"/>
              </w:rPr>
              <w:t xml:space="preserve"> y contraseña</w:t>
            </w:r>
            <w:r>
              <w:rPr>
                <w:lang w:val="es-ES_tradnl"/>
              </w:rPr>
              <w:t xml:space="preserve"> debe tener un valor, en caso contrario se mostrará un mensaje de error</w:t>
            </w:r>
            <w:r w:rsidR="00AA76F8">
              <w:rPr>
                <w:lang w:val="es-ES_tradnl"/>
              </w:rPr>
              <w:t>: campo vacío.</w:t>
            </w:r>
          </w:p>
          <w:p w14:paraId="4521EF10" w14:textId="52DCE0CD" w:rsidR="00D81F24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FA76C0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>
              <w:rPr>
                <w:lang w:val="es-ES_tradnl"/>
              </w:rPr>
              <w:t xml:space="preserve"> deben ser solo caracteres numéricos, en caso contrario mostrar mensaje de error de: formato invalido.</w:t>
            </w:r>
          </w:p>
          <w:p w14:paraId="5807AF03" w14:textId="33D3CEAA" w:rsidR="00AA76F8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 w:rsidR="00AA76F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 contraseña debe </w:t>
            </w:r>
            <w:r w:rsidR="00C555F8">
              <w:rPr>
                <w:lang w:val="es-ES_tradnl"/>
              </w:rPr>
              <w:t>existir en</w:t>
            </w:r>
            <w:r w:rsidR="00AA76F8">
              <w:rPr>
                <w:lang w:val="es-ES_tradnl"/>
              </w:rPr>
              <w:t xml:space="preserve"> la base de datos, en caso contrario se </w:t>
            </w:r>
            <w:r w:rsidR="00C555F8">
              <w:rPr>
                <w:lang w:val="es-ES_tradnl"/>
              </w:rPr>
              <w:t>mostrará</w:t>
            </w:r>
            <w:r w:rsidR="00AA76F8">
              <w:rPr>
                <w:lang w:val="es-ES_tradnl"/>
              </w:rPr>
              <w:t xml:space="preserve"> el mensaje de error: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y/o Contraseña no coincide.</w:t>
            </w:r>
          </w:p>
          <w:p w14:paraId="07C1C8BA" w14:textId="7E042142" w:rsidR="00C555F8" w:rsidRDefault="00C555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estar encriptada.</w:t>
            </w:r>
          </w:p>
          <w:p w14:paraId="7F7CE6CC" w14:textId="2BF7B4AD" w:rsidR="00FA76C0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contar con un botón para acceder al índex con la leyenda Ingresar.</w:t>
            </w:r>
          </w:p>
          <w:p w14:paraId="5788CF6E" w14:textId="77777777" w:rsidR="00BD063E" w:rsidRPr="00FA76C0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Mostrar un enlace “Olvide mi contraseña” para la recuperación: apartado </w:t>
            </w:r>
            <w:r w:rsidRPr="00BD063E">
              <w:rPr>
                <w:u w:val="single"/>
                <w:lang w:val="es-ES_tradnl"/>
              </w:rPr>
              <w:t>1.1</w:t>
            </w:r>
          </w:p>
          <w:p w14:paraId="39D1F3B6" w14:textId="3F60C220" w:rsidR="00FA76C0" w:rsidRPr="00D81F24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los datos son correctos, debe ser redireccionado a la página Índex, apartado </w:t>
            </w:r>
            <w:r w:rsidRPr="00FA76C0">
              <w:rPr>
                <w:u w:val="single"/>
                <w:lang w:val="es-ES_tradnl"/>
              </w:rPr>
              <w:t>2</w:t>
            </w:r>
            <w:r>
              <w:rPr>
                <w:u w:val="single"/>
                <w:lang w:val="es-ES_tradnl"/>
              </w:rPr>
              <w:t>.</w:t>
            </w:r>
          </w:p>
        </w:tc>
      </w:tr>
      <w:tr w:rsidR="00847BE0" w14:paraId="7C1C8A7B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E204C8E" w14:textId="77777777" w:rsidR="00847BE0" w:rsidRDefault="00847BE0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  <w:p w14:paraId="0F309EB0" w14:textId="77777777" w:rsidR="00847BE0" w:rsidRPr="00847BE0" w:rsidRDefault="00847BE0" w:rsidP="00847BE0">
            <w:pPr>
              <w:rPr>
                <w:lang w:val="es-ES_tradnl"/>
              </w:rPr>
            </w:pPr>
          </w:p>
          <w:p w14:paraId="787CCE7B" w14:textId="77777777" w:rsidR="00847BE0" w:rsidRDefault="00847BE0" w:rsidP="00847BE0">
            <w:pPr>
              <w:rPr>
                <w:lang w:val="es-ES_tradnl"/>
              </w:rPr>
            </w:pPr>
          </w:p>
          <w:p w14:paraId="2F7023DC" w14:textId="670A2D95" w:rsidR="00847BE0" w:rsidRPr="00847BE0" w:rsidRDefault="00847BE0" w:rsidP="00847BE0">
            <w:pPr>
              <w:tabs>
                <w:tab w:val="left" w:pos="3550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847BE0" w14:paraId="48957CF9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2E92961C" w14:textId="2D1F9BE5" w:rsidR="00847BE0" w:rsidRDefault="009E34D0">
            <w:pPr>
              <w:rPr>
                <w:lang w:val="es-ES_tradnl"/>
              </w:rPr>
            </w:pPr>
            <w:r>
              <w:rPr>
                <w:lang w:val="es-ES_tradnl"/>
              </w:rPr>
              <w:t>Solución</w:t>
            </w:r>
            <w:r w:rsidR="00847BE0">
              <w:rPr>
                <w:lang w:val="es-ES_tradnl"/>
              </w:rPr>
              <w:t>:</w:t>
            </w:r>
          </w:p>
        </w:tc>
      </w:tr>
      <w:tr w:rsidR="009E34D0" w14:paraId="6227BB46" w14:textId="77777777" w:rsidTr="0072570E">
        <w:trPr>
          <w:trHeight w:val="1687"/>
          <w:jc w:val="center"/>
        </w:trPr>
        <w:tc>
          <w:tcPr>
            <w:tcW w:w="3177" w:type="dxa"/>
            <w:vAlign w:val="bottom"/>
          </w:tcPr>
          <w:p w14:paraId="24FC807D" w14:textId="77777777" w:rsidR="009E34D0" w:rsidRDefault="009E34D0" w:rsidP="0072570E">
            <w:pPr>
              <w:jc w:val="center"/>
              <w:rPr>
                <w:lang w:val="es-ES_tradnl"/>
              </w:rPr>
            </w:pPr>
          </w:p>
          <w:p w14:paraId="164679C6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137DBAD4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7D8FEDDE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4F607C4A" w14:textId="4AC9815B" w:rsidR="0072570E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438D09D6" w14:textId="251EEBAB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7B90194E" w14:textId="4C75BB75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F1F47E1" w14:textId="352F28A0" w:rsidR="00FF1AE4" w:rsidRDefault="00FF1AE4">
      <w:pPr>
        <w:rPr>
          <w:lang w:val="es-ES_tradnl"/>
        </w:rPr>
      </w:pPr>
    </w:p>
    <w:p w14:paraId="4B93D56E" w14:textId="77777777" w:rsidR="00AE4897" w:rsidRDefault="00AE4897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1.1- Como Usuario quiero un apartado para recuperar la contraseña</w:t>
            </w:r>
          </w:p>
        </w:tc>
      </w:tr>
      <w:tr w:rsidR="00AE4897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F046893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72CD8AB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matricula, en caso contrario mostrar un mensaje de error: campo vacío.</w:t>
            </w:r>
          </w:p>
          <w:p w14:paraId="3E810F55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matrícula debe estar asociado a un correo electrónico previamente registrado en la base de datos. </w:t>
            </w:r>
          </w:p>
          <w:p w14:paraId="7836095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información es correcta se enviará un mensaje notificando: se envió correo de recuperación.</w:t>
            </w:r>
          </w:p>
          <w:p w14:paraId="4C114A29" w14:textId="367BD4A3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matricula no está en la base de datos, mostrar el mensaje: usuario no registrado</w:t>
            </w:r>
          </w:p>
          <w:p w14:paraId="4E56F4F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correo contendrá un link donde será redireccionado a una página para generar una nueva contraseña, apartado </w:t>
            </w:r>
            <w:r w:rsidRPr="008C0F70">
              <w:rPr>
                <w:u w:val="single"/>
                <w:lang w:val="es-ES_tradnl"/>
              </w:rPr>
              <w:t>1.</w:t>
            </w:r>
            <w:r>
              <w:rPr>
                <w:u w:val="single"/>
                <w:lang w:val="es-ES_tradnl"/>
              </w:rPr>
              <w:t>2</w:t>
            </w:r>
            <w:r>
              <w:rPr>
                <w:lang w:val="es-ES_tradnl"/>
              </w:rPr>
              <w:t>.</w:t>
            </w:r>
          </w:p>
          <w:p w14:paraId="79007B0C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AE4897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AE4897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AE4897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6AB2C77E" w14:textId="51B29891" w:rsidR="00AE4897" w:rsidRDefault="00FF1AE4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3B6DF28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603A32A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1.2- Como Usuario quiero un portal para recuperación de contraseña</w:t>
            </w:r>
          </w:p>
        </w:tc>
      </w:tr>
      <w:tr w:rsidR="00AE4897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099BBFE0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71CACA6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nueva contraseña con mínimo 8 caracteres y combinación entre mayúsculas y minúsculas con un carácter especial, en caso contrario mostrar un mensaje de error: formato invalido.</w:t>
            </w:r>
          </w:p>
          <w:p w14:paraId="62181F9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 solicitar la confirmación de la nueva contraseña, en caso contrario mostrar el mensaje de error: no pueden quedar campos vacíos.</w:t>
            </w:r>
          </w:p>
          <w:p w14:paraId="5280C20A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Después de realizar el cambio de contraseña el usuario debe ser redireccionado al login, apartado </w:t>
            </w:r>
            <w:r w:rsidRPr="00FA76C0">
              <w:rPr>
                <w:u w:val="single"/>
                <w:lang w:val="es-ES_tradnl"/>
              </w:rPr>
              <w:t>1</w:t>
            </w:r>
            <w:r>
              <w:rPr>
                <w:lang w:val="es-ES_tradnl"/>
              </w:rPr>
              <w:t>.</w:t>
            </w:r>
          </w:p>
          <w:p w14:paraId="30A0DFD6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5521DC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A5681C8" w14:textId="0D0BBE2C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5521DC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5521DC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48A8EECD" w14:textId="1FBE2048" w:rsidR="00B07C3C" w:rsidRDefault="00B07C3C">
      <w:pPr>
        <w:rPr>
          <w:lang w:val="es-ES_tradnl"/>
        </w:rPr>
      </w:pPr>
    </w:p>
    <w:p w14:paraId="5BE93E00" w14:textId="7AD8D9B1" w:rsidR="00B07C3C" w:rsidRDefault="00B07C3C">
      <w:pPr>
        <w:rPr>
          <w:lang w:val="es-ES_tradnl"/>
        </w:rPr>
      </w:pPr>
      <w:r>
        <w:rPr>
          <w:lang w:val="es-ES_tradnl"/>
        </w:rPr>
        <w:br w:type="page"/>
      </w:r>
    </w:p>
    <w:p w14:paraId="6C246491" w14:textId="171FE660" w:rsidR="00B07C3C" w:rsidRDefault="00B07C3C">
      <w:pPr>
        <w:rPr>
          <w:lang w:val="es-ES_tradnl"/>
        </w:rPr>
      </w:pPr>
      <w:r>
        <w:rPr>
          <w:lang w:val="es-ES_tradnl"/>
        </w:rPr>
        <w:lastRenderedPageBreak/>
        <w:t>Página Principal</w:t>
      </w:r>
    </w:p>
    <w:p w14:paraId="7F75AF00" w14:textId="77777777" w:rsidR="00B07C3C" w:rsidRDefault="00B07C3C">
      <w:pPr>
        <w:rPr>
          <w:lang w:val="es-ES_tradnl"/>
        </w:rPr>
      </w:pP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07C3C" w14:paraId="062F03D1" w14:textId="77777777" w:rsidTr="00EE07DE">
        <w:trPr>
          <w:trHeight w:val="597"/>
        </w:trPr>
        <w:tc>
          <w:tcPr>
            <w:tcW w:w="9177" w:type="dxa"/>
            <w:gridSpan w:val="3"/>
            <w:vAlign w:val="center"/>
          </w:tcPr>
          <w:p w14:paraId="502A69F0" w14:textId="182FC478" w:rsidR="00B07C3C" w:rsidRDefault="00B07C3C" w:rsidP="00B07C3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2.0 </w:t>
            </w:r>
            <w:r w:rsidR="00EE07DE">
              <w:rPr>
                <w:lang w:val="es-ES_tradnl"/>
              </w:rPr>
              <w:t>-</w:t>
            </w:r>
            <w:r>
              <w:rPr>
                <w:lang w:val="es-ES_tradnl"/>
              </w:rPr>
              <w:t xml:space="preserve"> Como usuario quiero una página principal</w:t>
            </w:r>
          </w:p>
        </w:tc>
      </w:tr>
      <w:tr w:rsidR="00B07C3C" w14:paraId="512BFF40" w14:textId="77777777" w:rsidTr="00EE07DE">
        <w:trPr>
          <w:trHeight w:val="1634"/>
        </w:trPr>
        <w:tc>
          <w:tcPr>
            <w:tcW w:w="9177" w:type="dxa"/>
            <w:gridSpan w:val="3"/>
          </w:tcPr>
          <w:p w14:paraId="78D9ABE9" w14:textId="77777777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7FCD38D" w14:textId="20D64CF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menú en la parte superior, con todas las opciones del sitio</w:t>
            </w:r>
            <w:r w:rsidR="00872D7C">
              <w:rPr>
                <w:lang w:val="es-ES_tradnl"/>
              </w:rPr>
              <w:t xml:space="preserve"> que son: Historial Académico, Calificaciones, Evaluación Docente, Horario Escolar, Referencias de Pago</w:t>
            </w:r>
            <w:r>
              <w:rPr>
                <w:lang w:val="es-ES_tradnl"/>
              </w:rPr>
              <w:t>.</w:t>
            </w:r>
          </w:p>
          <w:p w14:paraId="04BFB52A" w14:textId="77777777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en la parte superior derecha el nombre y matricula del usuario.</w:t>
            </w:r>
          </w:p>
          <w:p w14:paraId="170E0959" w14:textId="0E32DF0C" w:rsidR="00B07C3C" w:rsidRDefault="00B07C3C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debajo de la información del usuario la opción para cerrar la sesión.</w:t>
            </w:r>
          </w:p>
          <w:p w14:paraId="50A3915F" w14:textId="5805D819" w:rsidR="009828F8" w:rsidRDefault="009828F8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mantener el banner, el menú, los datos de nombre, y la opción de cerrar sesión en todas las paginas.</w:t>
            </w:r>
          </w:p>
          <w:p w14:paraId="5AC33C4C" w14:textId="679FBBBD" w:rsidR="006D564F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los datos del alumno en la página principal</w:t>
            </w:r>
            <w:r w:rsidR="00872D7C">
              <w:rPr>
                <w:lang w:val="es-ES_tradnl"/>
              </w:rPr>
              <w:t xml:space="preserve"> que son: Nombre, Matricula, Licenciatura, Modalidad, Grado, Ciclo Actual</w:t>
            </w:r>
            <w:r>
              <w:rPr>
                <w:lang w:val="es-ES_tradnl"/>
              </w:rPr>
              <w:t>.</w:t>
            </w:r>
          </w:p>
          <w:p w14:paraId="00EF7537" w14:textId="77777777" w:rsidR="006D564F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permitir modificar las opciones de correo, teléfono y dirección, con un botón editar.</w:t>
            </w:r>
          </w:p>
          <w:p w14:paraId="0FD90119" w14:textId="77777777" w:rsidR="006D564F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tener un botón que permita guardar los cambios y que muestre una notificación con el mensaje: datos guardados correctamente.</w:t>
            </w:r>
          </w:p>
          <w:p w14:paraId="54B2246B" w14:textId="285EFE39" w:rsidR="006D564F" w:rsidRPr="00B07C3C" w:rsidRDefault="006D564F" w:rsidP="00B07C3C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fotografía del usuario.</w:t>
            </w:r>
          </w:p>
        </w:tc>
      </w:tr>
      <w:tr w:rsidR="00B07C3C" w14:paraId="41A2C74F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FEC270C" w14:textId="3F8740C6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07C3C" w14:paraId="4ADBDB59" w14:textId="77777777" w:rsidTr="00EE07DE">
        <w:trPr>
          <w:trHeight w:val="1579"/>
        </w:trPr>
        <w:tc>
          <w:tcPr>
            <w:tcW w:w="9177" w:type="dxa"/>
            <w:gridSpan w:val="3"/>
          </w:tcPr>
          <w:p w14:paraId="1CC4F446" w14:textId="66CD7D32" w:rsidR="00B07C3C" w:rsidRDefault="00B07C3C" w:rsidP="00B07C3C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 w:rsidR="00957D5F"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957D5F" w14:paraId="555D91A0" w14:textId="77777777" w:rsidTr="00EE07DE">
        <w:trPr>
          <w:trHeight w:val="1579"/>
        </w:trPr>
        <w:tc>
          <w:tcPr>
            <w:tcW w:w="3058" w:type="dxa"/>
            <w:vAlign w:val="bottom"/>
          </w:tcPr>
          <w:p w14:paraId="0EE6B87E" w14:textId="5F20836D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4408035" w14:textId="13F0BE45" w:rsidR="00957D5F" w:rsidRDefault="00957D5F" w:rsidP="00957D5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6F7ACED4" w14:textId="5B6C05BF" w:rsidR="00957D5F" w:rsidRDefault="00EE07DE" w:rsidP="00EE07D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F894238" w14:textId="6BA2D25F" w:rsidR="00AE4897" w:rsidRDefault="00AE4897">
      <w:pPr>
        <w:rPr>
          <w:lang w:val="es-ES_tradnl"/>
        </w:rPr>
      </w:pPr>
    </w:p>
    <w:p w14:paraId="606D6ECF" w14:textId="306BC935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047AEB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14D1D0E5" w14:textId="0441E270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3.0 - Como usuario quiero consultar mi horario de clase</w:t>
            </w:r>
          </w:p>
        </w:tc>
      </w:tr>
      <w:tr w:rsidR="0031499D" w14:paraId="230B1EC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690788C9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4E69A7F" w14:textId="7F63D9F0" w:rsidR="0031499D" w:rsidRP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con el horario del alumno que contenga los siguientes criterios: horario, clave de la materia, nombre de la materia, aula.</w:t>
            </w:r>
          </w:p>
          <w:p w14:paraId="36BA1BA1" w14:textId="77777777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otra tabla con la clave, nombre de la materia y el nombre del profesor que imparte la materia.</w:t>
            </w:r>
          </w:p>
          <w:p w14:paraId="6D1A3FB6" w14:textId="28F02C2F" w:rsidR="00B906B3" w:rsidRPr="00B07C3C" w:rsidRDefault="00B906B3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Para el manejo de las horas se debe utilizar un formato de 24Hrs</w:t>
            </w:r>
          </w:p>
        </w:tc>
      </w:tr>
      <w:tr w:rsidR="0031499D" w14:paraId="4884F56A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CA7B2D8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1D58C9C4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FC7C18B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6A303F28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24116A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460E01B1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2263D006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212C30E" w14:textId="77777777" w:rsidR="00C91A16" w:rsidRDefault="00C91A16">
      <w:pPr>
        <w:rPr>
          <w:lang w:val="es-ES_tradnl"/>
        </w:rPr>
      </w:pPr>
    </w:p>
    <w:p w14:paraId="14137A70" w14:textId="5B8FF280" w:rsidR="0031499D" w:rsidRDefault="0031499D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31499D" w14:paraId="5C89CCF1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72059DF6" w14:textId="45ECFD49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4.0 - Como usuario quiero una página para poder visualizar mis calificaciones</w:t>
            </w:r>
          </w:p>
        </w:tc>
      </w:tr>
      <w:tr w:rsidR="0031499D" w14:paraId="65991788" w14:textId="77777777" w:rsidTr="00397C94">
        <w:trPr>
          <w:trHeight w:val="1634"/>
        </w:trPr>
        <w:tc>
          <w:tcPr>
            <w:tcW w:w="9177" w:type="dxa"/>
            <w:gridSpan w:val="3"/>
          </w:tcPr>
          <w:p w14:paraId="2D882D04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5C33C8C5" w14:textId="483D080E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20566">
              <w:rPr>
                <w:lang w:val="es-ES_tradnl"/>
              </w:rPr>
              <w:t>debe mostrar una tabla con todos los siguientes elementos</w:t>
            </w:r>
          </w:p>
          <w:p w14:paraId="49AA10FF" w14:textId="5D2BC3D8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Se debe mostrar </w:t>
            </w:r>
            <w:r w:rsidR="00F20566">
              <w:rPr>
                <w:lang w:val="es-ES_tradnl"/>
              </w:rPr>
              <w:t>la clave de la materia.</w:t>
            </w:r>
          </w:p>
          <w:p w14:paraId="17BE2D05" w14:textId="77777777" w:rsidR="0031499D" w:rsidRDefault="0031499D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</w:t>
            </w:r>
            <w:r w:rsidR="00F20566">
              <w:rPr>
                <w:lang w:val="es-ES_tradnl"/>
              </w:rPr>
              <w:t xml:space="preserve"> el nombre de la materia</w:t>
            </w:r>
            <w:r>
              <w:rPr>
                <w:lang w:val="es-ES_tradnl"/>
              </w:rPr>
              <w:t>.</w:t>
            </w:r>
          </w:p>
          <w:p w14:paraId="6B98B736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todos los parciales del cuatrimestre actual con su respectiva calificación.</w:t>
            </w:r>
          </w:p>
          <w:p w14:paraId="6459B9C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por materia.</w:t>
            </w:r>
          </w:p>
          <w:p w14:paraId="0A8A349A" w14:textId="77777777" w:rsidR="00F20566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porcentaje de asistencia por materia.</w:t>
            </w:r>
          </w:p>
          <w:p w14:paraId="1C5AE1E7" w14:textId="0AC88B9E" w:rsidR="00F20566" w:rsidRPr="00B07C3C" w:rsidRDefault="00F20566" w:rsidP="0031499D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promedio general del cuatrimestre.</w:t>
            </w:r>
          </w:p>
        </w:tc>
      </w:tr>
      <w:tr w:rsidR="0031499D" w14:paraId="5E8AE1D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D28BA96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31499D" w14:paraId="46DA552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1106A450" w14:textId="77777777" w:rsidR="0031499D" w:rsidRDefault="0031499D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31499D" w14:paraId="4FD48D47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41025718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11D412F5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0FE7EF50" w14:textId="77777777" w:rsidR="0031499D" w:rsidRDefault="0031499D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C57091E" w14:textId="77777777" w:rsidR="00C91A16" w:rsidRDefault="00C91A16">
      <w:pPr>
        <w:rPr>
          <w:lang w:val="es-ES_tradnl"/>
        </w:rPr>
      </w:pPr>
    </w:p>
    <w:p w14:paraId="58E7B1D2" w14:textId="4AA0E173" w:rsidR="00F20566" w:rsidRDefault="00F2056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B81230" w14:paraId="28A4A52E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321F443" w14:textId="0B90B4F1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5.0 - Como usuario quiero una página para consultar todas las materias de la carrera</w:t>
            </w:r>
          </w:p>
        </w:tc>
      </w:tr>
      <w:tr w:rsidR="00B81230" w14:paraId="018DD442" w14:textId="77777777" w:rsidTr="00397C94">
        <w:trPr>
          <w:trHeight w:val="1634"/>
        </w:trPr>
        <w:tc>
          <w:tcPr>
            <w:tcW w:w="9177" w:type="dxa"/>
            <w:gridSpan w:val="3"/>
          </w:tcPr>
          <w:p w14:paraId="4F618C55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C5182AD" w14:textId="55EAA8DC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buscador para poder filtrar las búsquedas por clave o nombre de la materia.</w:t>
            </w:r>
          </w:p>
          <w:p w14:paraId="0E0F12F9" w14:textId="6B44CBA5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con la clave de la materia,</w:t>
            </w:r>
          </w:p>
          <w:p w14:paraId="28AB22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también el nombre de la materia.</w:t>
            </w:r>
          </w:p>
          <w:p w14:paraId="74527618" w14:textId="48E5F6F0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el ciclo de la materia en el que se cursó.</w:t>
            </w:r>
          </w:p>
          <w:p w14:paraId="3983AC23" w14:textId="77777777" w:rsidR="00B81230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la calificación final de esa materia.</w:t>
            </w:r>
          </w:p>
          <w:p w14:paraId="73579220" w14:textId="59D8B373" w:rsidR="00B81230" w:rsidRPr="00B07C3C" w:rsidRDefault="00B81230" w:rsidP="00B81230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de observaciones por parte del profesor que dio la materia.</w:t>
            </w:r>
          </w:p>
        </w:tc>
      </w:tr>
      <w:tr w:rsidR="00B81230" w14:paraId="667A045D" w14:textId="77777777" w:rsidTr="00397C94">
        <w:trPr>
          <w:trHeight w:val="1579"/>
        </w:trPr>
        <w:tc>
          <w:tcPr>
            <w:tcW w:w="9177" w:type="dxa"/>
            <w:gridSpan w:val="3"/>
          </w:tcPr>
          <w:p w14:paraId="39149A8E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B81230" w14:paraId="77C6EEA5" w14:textId="77777777" w:rsidTr="00397C94">
        <w:trPr>
          <w:trHeight w:val="1579"/>
        </w:trPr>
        <w:tc>
          <w:tcPr>
            <w:tcW w:w="9177" w:type="dxa"/>
            <w:gridSpan w:val="3"/>
          </w:tcPr>
          <w:p w14:paraId="720653BA" w14:textId="77777777" w:rsidR="00B81230" w:rsidRDefault="00B81230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B81230" w14:paraId="648E559F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25BE1552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0844BB7E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4FD975F0" w14:textId="77777777" w:rsidR="00B81230" w:rsidRDefault="00B81230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8F5C355" w14:textId="77777777" w:rsidR="0031499D" w:rsidRDefault="0031499D">
      <w:pPr>
        <w:rPr>
          <w:lang w:val="es-ES_tradnl"/>
        </w:rPr>
      </w:pPr>
    </w:p>
    <w:p w14:paraId="78C93F57" w14:textId="4D81BCD0" w:rsidR="007A28D6" w:rsidRDefault="007A28D6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W w:w="9177" w:type="dxa"/>
        <w:tblLook w:val="04A0" w:firstRow="1" w:lastRow="0" w:firstColumn="1" w:lastColumn="0" w:noHBand="0" w:noVBand="1"/>
      </w:tblPr>
      <w:tblGrid>
        <w:gridCol w:w="3058"/>
        <w:gridCol w:w="3059"/>
        <w:gridCol w:w="3060"/>
      </w:tblGrid>
      <w:tr w:rsidR="007A28D6" w14:paraId="65305586" w14:textId="77777777" w:rsidTr="00397C94">
        <w:trPr>
          <w:trHeight w:val="597"/>
        </w:trPr>
        <w:tc>
          <w:tcPr>
            <w:tcW w:w="9177" w:type="dxa"/>
            <w:gridSpan w:val="3"/>
            <w:vAlign w:val="center"/>
          </w:tcPr>
          <w:p w14:paraId="69866DD4" w14:textId="5C0F443D" w:rsidR="007A28D6" w:rsidRDefault="00F4445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6</w:t>
            </w:r>
            <w:r w:rsidR="007A28D6">
              <w:rPr>
                <w:lang w:val="es-ES_tradnl"/>
              </w:rPr>
              <w:t>.0 - Como usuario quiero una página para poder evaluar a los profesores</w:t>
            </w:r>
          </w:p>
        </w:tc>
      </w:tr>
      <w:tr w:rsidR="007A28D6" w14:paraId="040DFDB5" w14:textId="77777777" w:rsidTr="00397C94">
        <w:trPr>
          <w:trHeight w:val="1634"/>
        </w:trPr>
        <w:tc>
          <w:tcPr>
            <w:tcW w:w="9177" w:type="dxa"/>
            <w:gridSpan w:val="3"/>
          </w:tcPr>
          <w:p w14:paraId="0A4DEB05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A3DE386" w14:textId="6CA09852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visualizar un apartado explicando los criterios de evaluación.</w:t>
            </w:r>
          </w:p>
          <w:p w14:paraId="634E7B2C" w14:textId="31971F1F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una tabla por profesor y los puntos más importantes de evaluación.</w:t>
            </w:r>
          </w:p>
          <w:p w14:paraId="180D8643" w14:textId="77777777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apartado para dejar comentarios a cada uno de los profesores</w:t>
            </w:r>
          </w:p>
          <w:p w14:paraId="79B74267" w14:textId="77777777" w:rsidR="007A28D6" w:rsidRDefault="007A28D6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Se debe mostrar un botón para enviar la evaluación, en caso de que falte llenar un campo se debe mostrar una notificación con el siguiente mensaje: favor de llenar todos los campos.</w:t>
            </w:r>
          </w:p>
          <w:p w14:paraId="779FE8A3" w14:textId="0CD6E719" w:rsidR="00430243" w:rsidRDefault="00430243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Todos los datos que el usuario llene, deben ser enviados como anónimo.</w:t>
            </w:r>
          </w:p>
          <w:p w14:paraId="54D82B9D" w14:textId="5379B4F4" w:rsidR="00430243" w:rsidRPr="00B07C3C" w:rsidRDefault="00430243" w:rsidP="007A28D6">
            <w:pPr>
              <w:pStyle w:val="Prrafodelista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lang w:val="es-ES_tradnl"/>
              </w:rPr>
              <w:t>Los comentarios se deben mostrar por grupo.</w:t>
            </w:r>
          </w:p>
        </w:tc>
      </w:tr>
      <w:tr w:rsidR="007A28D6" w14:paraId="24E0D4EC" w14:textId="77777777" w:rsidTr="00397C94">
        <w:trPr>
          <w:trHeight w:val="1579"/>
        </w:trPr>
        <w:tc>
          <w:tcPr>
            <w:tcW w:w="9177" w:type="dxa"/>
            <w:gridSpan w:val="3"/>
          </w:tcPr>
          <w:p w14:paraId="27CAA9CD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7A28D6" w14:paraId="3D7CEEDF" w14:textId="77777777" w:rsidTr="00397C94">
        <w:trPr>
          <w:trHeight w:val="1579"/>
        </w:trPr>
        <w:tc>
          <w:tcPr>
            <w:tcW w:w="9177" w:type="dxa"/>
            <w:gridSpan w:val="3"/>
          </w:tcPr>
          <w:p w14:paraId="60552518" w14:textId="77777777" w:rsidR="007A28D6" w:rsidRDefault="007A28D6" w:rsidP="00397C94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7A28D6" w14:paraId="1D17A83D" w14:textId="77777777" w:rsidTr="00397C94">
        <w:trPr>
          <w:trHeight w:val="1579"/>
        </w:trPr>
        <w:tc>
          <w:tcPr>
            <w:tcW w:w="3058" w:type="dxa"/>
            <w:vAlign w:val="bottom"/>
          </w:tcPr>
          <w:p w14:paraId="7CE4C317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059" w:type="dxa"/>
            <w:vAlign w:val="bottom"/>
          </w:tcPr>
          <w:p w14:paraId="6F1D40A4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059" w:type="dxa"/>
            <w:vAlign w:val="bottom"/>
          </w:tcPr>
          <w:p w14:paraId="5045B403" w14:textId="77777777" w:rsidR="007A28D6" w:rsidRDefault="007A28D6" w:rsidP="00397C9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0535518E" w14:textId="77777777" w:rsidR="0031499D" w:rsidRDefault="0031499D">
      <w:pPr>
        <w:rPr>
          <w:lang w:val="es-ES_tradnl"/>
        </w:rPr>
      </w:pPr>
    </w:p>
    <w:p w14:paraId="6E1EE0B5" w14:textId="77777777" w:rsidR="00CE6278" w:rsidRPr="005D0700" w:rsidRDefault="00CE6278">
      <w:pPr>
        <w:rPr>
          <w:lang w:val="es-ES_tradnl"/>
        </w:rPr>
      </w:pPr>
    </w:p>
    <w:sectPr w:rsidR="00CE6278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773D" w14:textId="77777777" w:rsidR="00E57CC5" w:rsidRDefault="00E57CC5" w:rsidP="00AE4897">
      <w:r>
        <w:separator/>
      </w:r>
    </w:p>
  </w:endnote>
  <w:endnote w:type="continuationSeparator" w:id="0">
    <w:p w14:paraId="3AC05B2A" w14:textId="77777777" w:rsidR="00E57CC5" w:rsidRDefault="00E57CC5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B519" w14:textId="77777777" w:rsidR="00E57CC5" w:rsidRDefault="00E57CC5" w:rsidP="00AE4897">
      <w:r>
        <w:separator/>
      </w:r>
    </w:p>
  </w:footnote>
  <w:footnote w:type="continuationSeparator" w:id="0">
    <w:p w14:paraId="014ECAFD" w14:textId="77777777" w:rsidR="00E57CC5" w:rsidRDefault="00E57CC5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3EFA"/>
    <w:multiLevelType w:val="hybridMultilevel"/>
    <w:tmpl w:val="98A22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700"/>
    <w:rsid w:val="0012418D"/>
    <w:rsid w:val="00180C08"/>
    <w:rsid w:val="001A2929"/>
    <w:rsid w:val="0031499D"/>
    <w:rsid w:val="003E29A5"/>
    <w:rsid w:val="00401564"/>
    <w:rsid w:val="0042049E"/>
    <w:rsid w:val="00430243"/>
    <w:rsid w:val="004B49CF"/>
    <w:rsid w:val="005521DC"/>
    <w:rsid w:val="005A6CF4"/>
    <w:rsid w:val="005D0700"/>
    <w:rsid w:val="005D47B6"/>
    <w:rsid w:val="00630415"/>
    <w:rsid w:val="006D564F"/>
    <w:rsid w:val="0072570E"/>
    <w:rsid w:val="007A28D6"/>
    <w:rsid w:val="007A538F"/>
    <w:rsid w:val="007C34D6"/>
    <w:rsid w:val="007C5869"/>
    <w:rsid w:val="00847BE0"/>
    <w:rsid w:val="00872D7C"/>
    <w:rsid w:val="00883749"/>
    <w:rsid w:val="00886915"/>
    <w:rsid w:val="00894BD9"/>
    <w:rsid w:val="008C0F70"/>
    <w:rsid w:val="00917345"/>
    <w:rsid w:val="00931145"/>
    <w:rsid w:val="00957D5F"/>
    <w:rsid w:val="009828F8"/>
    <w:rsid w:val="009E34D0"/>
    <w:rsid w:val="00AA76F8"/>
    <w:rsid w:val="00AE4897"/>
    <w:rsid w:val="00B07C3C"/>
    <w:rsid w:val="00B703DF"/>
    <w:rsid w:val="00B81230"/>
    <w:rsid w:val="00B906B3"/>
    <w:rsid w:val="00BD063E"/>
    <w:rsid w:val="00C555F8"/>
    <w:rsid w:val="00C91A16"/>
    <w:rsid w:val="00CD3A77"/>
    <w:rsid w:val="00CE6278"/>
    <w:rsid w:val="00D45D01"/>
    <w:rsid w:val="00D81F24"/>
    <w:rsid w:val="00D86E0A"/>
    <w:rsid w:val="00E57CC5"/>
    <w:rsid w:val="00E656B8"/>
    <w:rsid w:val="00EE07DE"/>
    <w:rsid w:val="00F16A71"/>
    <w:rsid w:val="00F20566"/>
    <w:rsid w:val="00F44456"/>
    <w:rsid w:val="00F63622"/>
    <w:rsid w:val="00F64B29"/>
    <w:rsid w:val="00F95148"/>
    <w:rsid w:val="00FA76C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docId w15:val="{A6344EFD-340D-4498-9214-F9DF5E1B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AndrésM</cp:lastModifiedBy>
  <cp:revision>43</cp:revision>
  <dcterms:created xsi:type="dcterms:W3CDTF">2024-07-08T17:02:00Z</dcterms:created>
  <dcterms:modified xsi:type="dcterms:W3CDTF">2024-08-17T14:17:00Z</dcterms:modified>
</cp:coreProperties>
</file>