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2" w:rsidRDefault="002D04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>Denumire proiect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D0482" w:rsidRDefault="000225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Sweat</w:t>
      </w:r>
      <w:r w:rsidRPr="000225EE">
        <w:rPr>
          <w:rFonts w:ascii="Times New Roman" w:hAnsi="Times New Roman" w:cs="Times New Roman"/>
          <w:lang w:val="en-US"/>
        </w:rPr>
        <w:t>IT</w:t>
      </w:r>
    </w:p>
    <w:p w:rsidR="000225EE" w:rsidRDefault="00022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Denumire Echip</w:t>
      </w:r>
      <w:r>
        <w:rPr>
          <w:rFonts w:ascii="Times New Roman" w:hAnsi="Times New Roman" w:cs="Times New Roman"/>
          <w:b/>
          <w:sz w:val="28"/>
          <w:szCs w:val="28"/>
        </w:rPr>
        <w:t>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5EE" w:rsidRDefault="000225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GameVision</w:t>
      </w:r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Denumirea cazului de utilizare:</w:t>
      </w:r>
    </w:p>
    <w:p w:rsidR="00505E9C" w:rsidRDefault="00505E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Distribuirea progresului făcut pe rețelele de socializare</w:t>
      </w:r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Codificarea cazului de utilizare:</w:t>
      </w:r>
    </w:p>
    <w:p w:rsidR="00B72D91" w:rsidRDefault="00505E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distr_progres</w:t>
      </w:r>
    </w:p>
    <w:p w:rsidR="00B72D91" w:rsidRDefault="00B72D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Actor principal</w:t>
      </w:r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0D00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Utilizatorul aplicației</w:t>
      </w:r>
    </w:p>
    <w:p w:rsidR="000D0089" w:rsidRPr="000D0089" w:rsidRDefault="000D00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Precondi</w:t>
      </w:r>
      <w:r>
        <w:rPr>
          <w:rFonts w:ascii="Times New Roman" w:hAnsi="Times New Roman" w:cs="Times New Roman"/>
          <w:b/>
          <w:sz w:val="28"/>
          <w:szCs w:val="28"/>
        </w:rPr>
        <w:t>ție:</w:t>
      </w:r>
      <w:r>
        <w:rPr>
          <w:rFonts w:ascii="Times New Roman" w:hAnsi="Times New Roman" w:cs="Times New Roman"/>
          <w:b/>
          <w:lang w:val="en-US"/>
        </w:rPr>
        <w:tab/>
      </w:r>
    </w:p>
    <w:p w:rsidR="00B72D91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Utilizatorul trebuie </w:t>
      </w:r>
      <w:r>
        <w:rPr>
          <w:rFonts w:ascii="Times New Roman" w:hAnsi="Times New Roman" w:cs="Times New Roman"/>
        </w:rPr>
        <w:t>să fie logat ș</w:t>
      </w:r>
      <w:r w:rsidR="00505E9C">
        <w:rPr>
          <w:rFonts w:ascii="Times New Roman" w:hAnsi="Times New Roman" w:cs="Times New Roman"/>
        </w:rPr>
        <w:t>i trebuie să aibă un cont valid pe rețeaua de socializare țintă</w:t>
      </w:r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Postcondiții de succes:</w:t>
      </w:r>
    </w:p>
    <w:p w:rsidR="000D0089" w:rsidRPr="000D0089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</w:t>
      </w:r>
      <w:r w:rsidR="00505E9C">
        <w:rPr>
          <w:rFonts w:ascii="Times New Roman" w:hAnsi="Times New Roman" w:cs="Times New Roman"/>
        </w:rPr>
        <w:t>torul va putea distribuii progresul făcut</w:t>
      </w:r>
    </w:p>
    <w:p w:rsidR="000D0089" w:rsidRPr="000D0089" w:rsidRDefault="000D0089" w:rsidP="000D00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Postcondiții de eșec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0D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Utilizator</w:t>
      </w:r>
      <w:r w:rsidR="00505E9C">
        <w:rPr>
          <w:rFonts w:ascii="Times New Roman" w:hAnsi="Times New Roman" w:cs="Times New Roman"/>
        </w:rPr>
        <w:t>ul nu va putea distribuii progresul făcut</w:t>
      </w:r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Acțiunea inițială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50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Utilizatorul accesează meniul de progres al aplicației</w:t>
      </w:r>
    </w:p>
    <w:p w:rsidR="000D0089" w:rsidRDefault="000D00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Principalul scenariu de succes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505E9C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Utilizatorul alege rețeaua de socializare pe care vrea să își distribuie progresul</w:t>
      </w:r>
    </w:p>
    <w:p w:rsidR="000D0089" w:rsidRDefault="00DE738A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05E9C">
        <w:rPr>
          <w:rFonts w:ascii="Times New Roman" w:hAnsi="Times New Roman" w:cs="Times New Roman"/>
        </w:rPr>
        <w:t>tilizatorul introduce credențialele pentru rețeaua respectivă</w:t>
      </w:r>
    </w:p>
    <w:p w:rsidR="00DE738A" w:rsidRDefault="00DE738A" w:rsidP="000D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</w:t>
      </w:r>
      <w:r w:rsidR="00505E9C">
        <w:rPr>
          <w:rFonts w:ascii="Times New Roman" w:hAnsi="Times New Roman" w:cs="Times New Roman"/>
        </w:rPr>
        <w:t xml:space="preserve">orul </w:t>
      </w:r>
      <w:r w:rsidR="00C14F61">
        <w:rPr>
          <w:rFonts w:ascii="Times New Roman" w:hAnsi="Times New Roman" w:cs="Times New Roman"/>
        </w:rPr>
        <w:t>setează gradul de vizibilate al postării sale</w:t>
      </w:r>
    </w:p>
    <w:p w:rsidR="00DE738A" w:rsidRDefault="00C14F61" w:rsidP="00DE7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Contactele sale din rețeaua de socializare primesc în newsfeed progresul său</w:t>
      </w:r>
    </w:p>
    <w:p w:rsidR="00DE738A" w:rsidRDefault="00DE738A" w:rsidP="00DE7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Extensii de succes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4F61" w:rsidRPr="00C14F61" w:rsidRDefault="00C14F61" w:rsidP="00DE73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Utilizatorul poate să distribuie către mai multe rețele de socializare deodată</w:t>
      </w:r>
    </w:p>
    <w:p w:rsidR="00DE738A" w:rsidRDefault="00DE738A" w:rsidP="00DE7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Variante de eșec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5EE" w:rsidRPr="003438EA" w:rsidRDefault="00C14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Dacă nu are cont pe rețeaua respectivă</w:t>
      </w:r>
      <w:bookmarkStart w:id="0" w:name="_GoBack"/>
      <w:bookmarkEnd w:id="0"/>
      <w:r w:rsidR="00DE738A">
        <w:rPr>
          <w:rFonts w:ascii="Times New Roman" w:hAnsi="Times New Roman" w:cs="Times New Roman"/>
        </w:rPr>
        <w:t>, utilizatorul primește o eroare.</w:t>
      </w:r>
    </w:p>
    <w:sectPr w:rsidR="000225EE" w:rsidRPr="00343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3B28"/>
    <w:multiLevelType w:val="hybridMultilevel"/>
    <w:tmpl w:val="71CE86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C4"/>
    <w:rsid w:val="000225EE"/>
    <w:rsid w:val="000D0089"/>
    <w:rsid w:val="002D0482"/>
    <w:rsid w:val="003438EA"/>
    <w:rsid w:val="00505E9C"/>
    <w:rsid w:val="00684FCD"/>
    <w:rsid w:val="00724D83"/>
    <w:rsid w:val="00B72D91"/>
    <w:rsid w:val="00C14F61"/>
    <w:rsid w:val="00DC0BC4"/>
    <w:rsid w:val="00D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157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2016-03-15T21:10:00Z</dcterms:created>
  <dcterms:modified xsi:type="dcterms:W3CDTF">2016-03-16T08:25:00Z</dcterms:modified>
</cp:coreProperties>
</file>