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Acoustics, Speech, and Signal Processing (ICASSP)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