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EDDF0" w14:textId="77777777" w:rsidR="007D6EC3" w:rsidRPr="007D6EC3" w:rsidRDefault="007D6EC3" w:rsidP="007D6EC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="Arial" w:hAnsi="Arial" w:cs="Arial"/>
          <w:color w:val="0F1115"/>
        </w:rPr>
      </w:pPr>
      <w:r w:rsidRPr="007D6EC3">
        <w:rPr>
          <w:rFonts w:ascii="Arial" w:hAnsi="Arial" w:cs="Arial"/>
          <w:color w:val="0F1115"/>
        </w:rPr>
        <w:t>El RMS Titanic fue un transatlántico británico que se hundió en su viaje inaugural en 1912. De los 2224 pasajeros y tripulantes, murieron 1502 personas.</w:t>
      </w:r>
    </w:p>
    <w:p w14:paraId="63352CFB" w14:textId="77777777" w:rsidR="007D6EC3" w:rsidRPr="007D6EC3" w:rsidRDefault="007D6EC3" w:rsidP="007D6EC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="Arial" w:hAnsi="Arial" w:cs="Arial"/>
          <w:color w:val="0F1115"/>
        </w:rPr>
      </w:pPr>
      <w:r w:rsidRPr="007D6EC3">
        <w:rPr>
          <w:rStyle w:val="Fuerte"/>
          <w:rFonts w:ascii="Arial" w:hAnsi="Arial" w:cs="Arial"/>
          <w:color w:val="0F1115"/>
        </w:rPr>
        <w:t>Tu rol:</w:t>
      </w:r>
      <w:r w:rsidRPr="007D6EC3">
        <w:rPr>
          <w:rFonts w:ascii="Arial" w:hAnsi="Arial" w:cs="Arial"/>
          <w:color w:val="0F1115"/>
        </w:rPr>
        <w:t> Eres analista de datos en una compañía de seguros marítimos. Quieren entender </w:t>
      </w:r>
      <w:r w:rsidRPr="007D6EC3">
        <w:rPr>
          <w:rStyle w:val="Fuerte"/>
          <w:rFonts w:ascii="Arial" w:hAnsi="Arial" w:cs="Arial"/>
          <w:color w:val="0F1115"/>
        </w:rPr>
        <w:t>qué factores influyeron en la supervivencia</w:t>
      </w:r>
      <w:r w:rsidRPr="007D6EC3">
        <w:rPr>
          <w:rFonts w:ascii="Arial" w:hAnsi="Arial" w:cs="Arial"/>
          <w:color w:val="0F1115"/>
        </w:rPr>
        <w:t> para mejorar sus modelos de riesgo.</w:t>
      </w:r>
    </w:p>
    <w:p w14:paraId="2B7A7CD2" w14:textId="77777777" w:rsidR="006A7260" w:rsidRDefault="007D6EC3" w:rsidP="007D6EC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Style w:val="Fuerte"/>
          <w:rFonts w:ascii="Arial" w:hAnsi="Arial" w:cs="Arial"/>
          <w:color w:val="0F1115"/>
        </w:rPr>
      </w:pPr>
      <w:r w:rsidRPr="007D6EC3">
        <w:rPr>
          <w:rStyle w:val="Fuerte"/>
          <w:rFonts w:ascii="Arial" w:hAnsi="Arial" w:cs="Arial"/>
          <w:color w:val="0F1115"/>
        </w:rPr>
        <w:t>Pregunta de negocio:</w:t>
      </w:r>
    </w:p>
    <w:p w14:paraId="0A0B8F80" w14:textId="4267CB60" w:rsidR="007D6EC3" w:rsidRDefault="007D6EC3" w:rsidP="007D6EC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Style w:val="nfasis"/>
          <w:rFonts w:ascii="Arial" w:hAnsi="Arial" w:cs="Arial"/>
          <w:color w:val="0F1115"/>
        </w:rPr>
      </w:pPr>
      <w:r w:rsidRPr="007D6EC3">
        <w:rPr>
          <w:rStyle w:val="nfasis"/>
          <w:rFonts w:ascii="Arial" w:hAnsi="Arial" w:cs="Arial"/>
          <w:color w:val="0F1115"/>
        </w:rPr>
        <w:t>"Si pudiéramos identificar patrones de supervivencia, podríamos ajustar nuestras primas de seguro y recomendar medidas de seguridad específicas por perfil de pasajero."</w:t>
      </w:r>
    </w:p>
    <w:p w14:paraId="38582CE5" w14:textId="77777777" w:rsidR="006A7260" w:rsidRDefault="006A7260" w:rsidP="007D6EC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Style w:val="nfasis"/>
          <w:rFonts w:ascii="Arial" w:hAnsi="Arial" w:cs="Arial"/>
          <w:color w:val="0F1115"/>
        </w:rPr>
      </w:pPr>
    </w:p>
    <w:p w14:paraId="23FBBE95" w14:textId="77777777" w:rsidR="006A7260" w:rsidRPr="007D6EC3" w:rsidRDefault="006A7260" w:rsidP="007D6EC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="Arial" w:hAnsi="Arial" w:cs="Arial"/>
          <w:color w:val="0F1115"/>
        </w:rPr>
      </w:pPr>
    </w:p>
    <w:p w14:paraId="6D8CEEC5" w14:textId="77777777" w:rsidR="007443C4" w:rsidRPr="007D6EC3" w:rsidRDefault="007443C4" w:rsidP="007D6EC3">
      <w:pPr>
        <w:jc w:val="both"/>
        <w:rPr>
          <w:rFonts w:ascii="Arial" w:hAnsi="Arial" w:cs="Arial"/>
        </w:rPr>
      </w:pPr>
    </w:p>
    <w:sectPr w:rsidR="007443C4" w:rsidRPr="007D6E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C3"/>
    <w:rsid w:val="00033F99"/>
    <w:rsid w:val="003E124D"/>
    <w:rsid w:val="00435605"/>
    <w:rsid w:val="00512E41"/>
    <w:rsid w:val="006A7260"/>
    <w:rsid w:val="007443C4"/>
    <w:rsid w:val="007D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3C71C6"/>
  <w15:chartTrackingRefBased/>
  <w15:docId w15:val="{D26230B5-93A1-CE4F-85F5-79D8BC281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6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6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6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6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6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6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6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6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6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6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6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6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6E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6E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6E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6E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6E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6E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6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6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6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6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6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6E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6E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6E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6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6E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6EC3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7D6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7D6EC3"/>
    <w:rPr>
      <w:b/>
      <w:bCs/>
    </w:rPr>
  </w:style>
  <w:style w:type="character" w:styleId="nfasis">
    <w:name w:val="Emphasis"/>
    <w:basedOn w:val="Fuentedeprrafopredeter"/>
    <w:uiPriority w:val="20"/>
    <w:qFormat/>
    <w:rsid w:val="007D6E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76</Words>
  <Characters>436</Characters>
  <Application>Microsoft Office Word</Application>
  <DocSecurity>0</DocSecurity>
  <Lines>9</Lines>
  <Paragraphs>3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 Tovar Villarreal</dc:creator>
  <cp:keywords/>
  <dc:description/>
  <cp:lastModifiedBy>Raul  Tovar Villarreal</cp:lastModifiedBy>
  <cp:revision>2</cp:revision>
  <dcterms:created xsi:type="dcterms:W3CDTF">2026-04-22T23:51:00Z</dcterms:created>
  <dcterms:modified xsi:type="dcterms:W3CDTF">2026-04-22T23:54:00Z</dcterms:modified>
</cp:coreProperties>
</file>