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49A6" w:rsidRDefault="00000000">
      <w:pPr>
        <w:pStyle w:val="Titolo"/>
      </w:pPr>
      <w:bookmarkStart w:id="0" w:name="_ww4ybnujlox4" w:colFirst="0" w:colLast="0"/>
      <w:bookmarkEnd w:id="0"/>
      <w:r>
        <w:t xml:space="preserve">CASI D’USO </w:t>
      </w:r>
    </w:p>
    <w:p w14:paraId="00000002" w14:textId="77777777" w:rsidR="002749A6" w:rsidRDefault="00000000">
      <w:pPr>
        <w:pStyle w:val="Titolo1"/>
        <w:spacing w:line="240" w:lineRule="auto"/>
        <w:rPr>
          <w:rFonts w:ascii="Calibri" w:eastAsia="Calibri" w:hAnsi="Calibri" w:cs="Calibri"/>
        </w:rPr>
      </w:pPr>
      <w:bookmarkStart w:id="1" w:name="_y0snpd4azfs2" w:colFirst="0" w:colLast="0"/>
      <w:bookmarkEnd w:id="1"/>
      <w:r>
        <w:t xml:space="preserve">USE CASE UC1: registrazione </w:t>
      </w:r>
    </w:p>
    <w:p w14:paraId="00000003" w14:textId="77777777" w:rsidR="002749A6" w:rsidRDefault="00000000">
      <w:r>
        <w:rPr>
          <w:b/>
        </w:rPr>
        <w:t>Scopo</w:t>
      </w:r>
      <w:r>
        <w:t>: registrarsi alla piattaforma</w:t>
      </w:r>
    </w:p>
    <w:p w14:paraId="00000004" w14:textId="77777777" w:rsidR="002749A6" w:rsidRDefault="00000000">
      <w:r>
        <w:rPr>
          <w:b/>
        </w:rPr>
        <w:t>Livello</w:t>
      </w:r>
      <w:r>
        <w:t>: Obiettivo Paziente</w:t>
      </w:r>
    </w:p>
    <w:p w14:paraId="00000005" w14:textId="77777777" w:rsidR="002749A6" w:rsidRDefault="00000000">
      <w:r>
        <w:rPr>
          <w:b/>
        </w:rPr>
        <w:t>Attore primario</w:t>
      </w:r>
      <w:r>
        <w:t>: Paziente</w:t>
      </w:r>
    </w:p>
    <w:p w14:paraId="00000006" w14:textId="77777777" w:rsidR="002749A6" w:rsidRDefault="00000000">
      <w:r>
        <w:rPr>
          <w:b/>
        </w:rPr>
        <w:t>Stakeholders</w:t>
      </w:r>
      <w:r>
        <w:t>:</w:t>
      </w:r>
    </w:p>
    <w:p w14:paraId="00000007" w14:textId="77777777" w:rsidR="002749A6" w:rsidRDefault="00000000">
      <w:pPr>
        <w:numPr>
          <w:ilvl w:val="0"/>
          <w:numId w:val="11"/>
        </w:numPr>
      </w:pPr>
      <w:r>
        <w:t xml:space="preserve">Paziente: vuole registrarsi a </w:t>
      </w:r>
      <w:proofErr w:type="spellStart"/>
      <w:r>
        <w:t>HospitalManager</w:t>
      </w:r>
      <w:proofErr w:type="spellEnd"/>
    </w:p>
    <w:p w14:paraId="00000008" w14:textId="436ABCAE" w:rsidR="002749A6" w:rsidRDefault="00000000">
      <w:pPr>
        <w:numPr>
          <w:ilvl w:val="0"/>
          <w:numId w:val="11"/>
        </w:numPr>
      </w:pPr>
      <w:r>
        <w:t xml:space="preserve">Operatore Ufficio: ha il compito di registrare i </w:t>
      </w:r>
      <w:r w:rsidR="00330520">
        <w:t>pazienti</w:t>
      </w:r>
      <w:r>
        <w:t xml:space="preserve"> a </w:t>
      </w:r>
      <w:proofErr w:type="spellStart"/>
      <w:r>
        <w:t>HospitalManager</w:t>
      </w:r>
      <w:proofErr w:type="spellEnd"/>
      <w:r w:rsidR="00330520">
        <w:t xml:space="preserve"> nel caso non ne siano in grado</w:t>
      </w:r>
      <w:r w:rsidR="00157628">
        <w:t>.</w:t>
      </w:r>
    </w:p>
    <w:p w14:paraId="00000009" w14:textId="52C8300B" w:rsidR="002749A6" w:rsidRDefault="00000000">
      <w:pPr>
        <w:ind w:left="720"/>
      </w:pPr>
      <w:r>
        <w:t>N.B. Gli account di tipo operatore ufficio</w:t>
      </w:r>
      <w:r w:rsidR="00330520">
        <w:t>, medico e operatore sanitario</w:t>
      </w:r>
      <w:r>
        <w:t xml:space="preserve"> sono creati a priori, per</w:t>
      </w:r>
      <w:r w:rsidR="00330520">
        <w:t>ché</w:t>
      </w:r>
      <w:r>
        <w:t xml:space="preserve"> </w:t>
      </w:r>
      <w:r w:rsidR="00330520">
        <w:t xml:space="preserve">siano </w:t>
      </w:r>
      <w:r>
        <w:t>modificati è necessario contattare l'amministratore di sistema</w:t>
      </w:r>
    </w:p>
    <w:p w14:paraId="0000000A" w14:textId="77777777" w:rsidR="002749A6" w:rsidRDefault="00000000">
      <w:r>
        <w:rPr>
          <w:b/>
        </w:rPr>
        <w:t>Prerequisiti</w:t>
      </w:r>
      <w:r>
        <w:t>: possedere un codice fiscale</w:t>
      </w:r>
    </w:p>
    <w:p w14:paraId="0000000B" w14:textId="64E8021E" w:rsidR="002749A6" w:rsidRDefault="00000000">
      <w:r>
        <w:rPr>
          <w:b/>
        </w:rPr>
        <w:t>Esito del caso d’uso</w:t>
      </w:r>
      <w:r>
        <w:t>:</w:t>
      </w:r>
      <w:r w:rsidR="00330520">
        <w:t xml:space="preserve"> </w:t>
      </w:r>
      <w:r>
        <w:t>viene creato un nuovo account</w:t>
      </w:r>
    </w:p>
    <w:p w14:paraId="0000000C" w14:textId="77777777" w:rsidR="002749A6" w:rsidRDefault="00000000">
      <w:r>
        <w:rPr>
          <w:b/>
        </w:rPr>
        <w:t>Basic flow</w:t>
      </w:r>
      <w:r>
        <w:t>:</w:t>
      </w:r>
    </w:p>
    <w:p w14:paraId="0000000D" w14:textId="77777777" w:rsidR="002749A6" w:rsidRDefault="00000000">
      <w:pPr>
        <w:numPr>
          <w:ilvl w:val="0"/>
          <w:numId w:val="1"/>
        </w:numPr>
      </w:pPr>
      <w:r>
        <w:t xml:space="preserve">Il paziente entra su </w:t>
      </w:r>
      <w:proofErr w:type="spellStart"/>
      <w:r>
        <w:t>HospitalManager</w:t>
      </w:r>
      <w:proofErr w:type="spellEnd"/>
    </w:p>
    <w:p w14:paraId="0000000E" w14:textId="77777777" w:rsidR="002749A6" w:rsidRDefault="00000000">
      <w:pPr>
        <w:numPr>
          <w:ilvl w:val="0"/>
          <w:numId w:val="1"/>
        </w:numPr>
      </w:pPr>
      <w:r>
        <w:t>il paziente clicca su “registrati”</w:t>
      </w:r>
    </w:p>
    <w:p w14:paraId="0000000F" w14:textId="43D247CC" w:rsidR="002749A6" w:rsidRDefault="00000000">
      <w:pPr>
        <w:numPr>
          <w:ilvl w:val="0"/>
          <w:numId w:val="1"/>
        </w:numPr>
      </w:pPr>
      <w:r>
        <w:t>il paziente inserisce il codice fiscale</w:t>
      </w:r>
      <w:r w:rsidR="00330520">
        <w:t>, i suoi dati</w:t>
      </w:r>
      <w:r>
        <w:t xml:space="preserve"> e sceglie una password </w:t>
      </w:r>
    </w:p>
    <w:p w14:paraId="00000010" w14:textId="77777777" w:rsidR="002749A6" w:rsidRDefault="00000000">
      <w:pPr>
        <w:numPr>
          <w:ilvl w:val="0"/>
          <w:numId w:val="1"/>
        </w:numPr>
      </w:pPr>
      <w:r>
        <w:t>il nuovo account viene creato e inserito nel database</w:t>
      </w:r>
    </w:p>
    <w:p w14:paraId="00000011" w14:textId="77777777" w:rsidR="002749A6" w:rsidRDefault="00000000">
      <w:pPr>
        <w:numPr>
          <w:ilvl w:val="0"/>
          <w:numId w:val="1"/>
        </w:numPr>
      </w:pPr>
      <w:r>
        <w:t>l’utente si disconnette o continua ad utilizzare l’applicazione</w:t>
      </w:r>
    </w:p>
    <w:p w14:paraId="00000012" w14:textId="77777777" w:rsidR="002749A6" w:rsidRDefault="00000000">
      <w:r>
        <w:rPr>
          <w:b/>
        </w:rPr>
        <w:t>Flow Alternativo</w:t>
      </w:r>
      <w:r>
        <w:t>:</w:t>
      </w:r>
    </w:p>
    <w:p w14:paraId="00000013" w14:textId="5652A001" w:rsidR="002749A6" w:rsidRDefault="00000000">
      <w:r>
        <w:t>☆a. Se il paziente ha difficoltà nella</w:t>
      </w:r>
      <w:r w:rsidR="00C07D6E">
        <w:t xml:space="preserve"> registrazione</w:t>
      </w:r>
      <w:r>
        <w:t>, interviene l’operatore ufficio:</w:t>
      </w:r>
    </w:p>
    <w:p w14:paraId="00000014" w14:textId="40F9017F" w:rsidR="002749A6" w:rsidRDefault="00000000">
      <w:pPr>
        <w:numPr>
          <w:ilvl w:val="0"/>
          <w:numId w:val="3"/>
        </w:numPr>
      </w:pPr>
      <w:r>
        <w:t xml:space="preserve">l’operatore ufficio entra su </w:t>
      </w:r>
      <w:proofErr w:type="spellStart"/>
      <w:r>
        <w:t>HospitalManager</w:t>
      </w:r>
      <w:proofErr w:type="spellEnd"/>
      <w:r>
        <w:t xml:space="preserve"> autenticandosi</w:t>
      </w:r>
      <w:r w:rsidR="00157628">
        <w:t>.</w:t>
      </w:r>
    </w:p>
    <w:p w14:paraId="00000015" w14:textId="5E10AE3B" w:rsidR="002749A6" w:rsidRDefault="00000000">
      <w:pPr>
        <w:numPr>
          <w:ilvl w:val="0"/>
          <w:numId w:val="3"/>
        </w:numPr>
      </w:pPr>
      <w:r>
        <w:t>l’operatore crea un nuovo account inserendo codice fiscale,</w:t>
      </w:r>
      <w:r w:rsidR="00330520">
        <w:t xml:space="preserve"> dati del paziente</w:t>
      </w:r>
      <w:r>
        <w:t xml:space="preserve"> e password temporanea</w:t>
      </w:r>
      <w:r w:rsidR="00157628">
        <w:t>.</w:t>
      </w:r>
    </w:p>
    <w:p w14:paraId="00000016" w14:textId="151B9430" w:rsidR="002749A6" w:rsidRDefault="00000000">
      <w:pPr>
        <w:numPr>
          <w:ilvl w:val="0"/>
          <w:numId w:val="3"/>
        </w:numPr>
      </w:pPr>
      <w:r>
        <w:t>il nuovo account viene creato e inserito nel database</w:t>
      </w:r>
      <w:r w:rsidR="00157628">
        <w:t>.</w:t>
      </w:r>
    </w:p>
    <w:p w14:paraId="00000017" w14:textId="0FCBB641" w:rsidR="002749A6" w:rsidRDefault="00000000">
      <w:pPr>
        <w:numPr>
          <w:ilvl w:val="0"/>
          <w:numId w:val="3"/>
        </w:numPr>
      </w:pPr>
      <w:r>
        <w:t>l’operatore ufficio si disconnette o continua ad utilizzare l’applicazione</w:t>
      </w:r>
      <w:r w:rsidR="00157628">
        <w:t>.</w:t>
      </w:r>
    </w:p>
    <w:p w14:paraId="00000018" w14:textId="77777777" w:rsidR="002749A6" w:rsidRDefault="002749A6"/>
    <w:p w14:paraId="00000019" w14:textId="77777777" w:rsidR="002749A6" w:rsidRDefault="002749A6">
      <w:pPr>
        <w:spacing w:after="160" w:line="240" w:lineRule="auto"/>
        <w:rPr>
          <w:rFonts w:ascii="Calibri" w:eastAsia="Calibri" w:hAnsi="Calibri" w:cs="Calibri"/>
          <w:b/>
        </w:rPr>
      </w:pPr>
    </w:p>
    <w:p w14:paraId="0000001A" w14:textId="77777777" w:rsidR="002749A6" w:rsidRDefault="002749A6">
      <w:pPr>
        <w:spacing w:after="160" w:line="240" w:lineRule="auto"/>
        <w:rPr>
          <w:rFonts w:ascii="Calibri" w:eastAsia="Calibri" w:hAnsi="Calibri" w:cs="Calibri"/>
          <w:b/>
        </w:rPr>
      </w:pPr>
    </w:p>
    <w:p w14:paraId="0000001B" w14:textId="77777777" w:rsidR="002749A6" w:rsidRDefault="002749A6"/>
    <w:p w14:paraId="0000001C" w14:textId="77777777" w:rsidR="002749A6" w:rsidRDefault="002749A6"/>
    <w:p w14:paraId="0000001D" w14:textId="77777777" w:rsidR="002749A6" w:rsidRDefault="002749A6"/>
    <w:p w14:paraId="0000001E" w14:textId="77777777" w:rsidR="002749A6" w:rsidRDefault="002749A6"/>
    <w:p w14:paraId="0000001F" w14:textId="77777777" w:rsidR="002749A6" w:rsidRDefault="002749A6">
      <w:pPr>
        <w:pStyle w:val="Titolo1"/>
        <w:spacing w:line="240" w:lineRule="auto"/>
      </w:pPr>
      <w:bookmarkStart w:id="2" w:name="_pqurn0py34w9" w:colFirst="0" w:colLast="0"/>
      <w:bookmarkEnd w:id="2"/>
    </w:p>
    <w:p w14:paraId="00000020" w14:textId="77777777" w:rsidR="002749A6" w:rsidRDefault="002749A6">
      <w:pPr>
        <w:pStyle w:val="Titolo1"/>
        <w:spacing w:line="240" w:lineRule="auto"/>
      </w:pPr>
      <w:bookmarkStart w:id="3" w:name="_soc0f7tki8mi" w:colFirst="0" w:colLast="0"/>
      <w:bookmarkEnd w:id="3"/>
    </w:p>
    <w:p w14:paraId="00000021" w14:textId="77777777" w:rsidR="002749A6" w:rsidRDefault="002749A6"/>
    <w:p w14:paraId="00000022" w14:textId="77777777" w:rsidR="002749A6" w:rsidRDefault="00000000">
      <w:pPr>
        <w:pStyle w:val="Titolo1"/>
        <w:spacing w:line="240" w:lineRule="auto"/>
      </w:pPr>
      <w:bookmarkStart w:id="4" w:name="_g1utsfu9x3t2" w:colFirst="0" w:colLast="0"/>
      <w:bookmarkEnd w:id="4"/>
      <w:r>
        <w:lastRenderedPageBreak/>
        <w:t>USE CASE UC2: accesso e visione informazioni</w:t>
      </w:r>
    </w:p>
    <w:p w14:paraId="00000023" w14:textId="77777777" w:rsidR="002749A6" w:rsidRDefault="00000000">
      <w:r>
        <w:rPr>
          <w:b/>
        </w:rPr>
        <w:t>Scopo</w:t>
      </w:r>
      <w:r>
        <w:t>: accesso con credenziali alla piattaforma</w:t>
      </w:r>
    </w:p>
    <w:p w14:paraId="00000024" w14:textId="77777777" w:rsidR="002749A6" w:rsidRDefault="00000000">
      <w:r>
        <w:rPr>
          <w:b/>
        </w:rPr>
        <w:t>Livello</w:t>
      </w:r>
      <w:r>
        <w:t>: Obiettivo utente</w:t>
      </w:r>
    </w:p>
    <w:p w14:paraId="00000025" w14:textId="77777777" w:rsidR="002749A6" w:rsidRDefault="00000000">
      <w:r>
        <w:rPr>
          <w:b/>
        </w:rPr>
        <w:t>Attore primario</w:t>
      </w:r>
      <w:r>
        <w:t>: chiunque abbia un profilo sulla piattaforma</w:t>
      </w:r>
    </w:p>
    <w:p w14:paraId="00000026" w14:textId="77777777" w:rsidR="002749A6" w:rsidRDefault="00000000">
      <w:r>
        <w:rPr>
          <w:b/>
        </w:rPr>
        <w:t>Stakeholders</w:t>
      </w:r>
      <w:r>
        <w:t>:</w:t>
      </w:r>
    </w:p>
    <w:p w14:paraId="00000027" w14:textId="68E0657C" w:rsidR="002749A6" w:rsidRDefault="00000000">
      <w:pPr>
        <w:numPr>
          <w:ilvl w:val="0"/>
          <w:numId w:val="2"/>
        </w:numPr>
      </w:pPr>
      <w:r>
        <w:t>Paziente: Vuole accedere alla piattaforma per poter visionare le informazioni ad esso associate come prenotazioni di prestazioni sanitarie</w:t>
      </w:r>
      <w:r w:rsidR="00C07D6E">
        <w:t xml:space="preserve"> e</w:t>
      </w:r>
      <w:r>
        <w:t xml:space="preserve"> cartella clinica.</w:t>
      </w:r>
    </w:p>
    <w:p w14:paraId="00000028" w14:textId="2ED60C89" w:rsidR="002749A6" w:rsidRDefault="00000000">
      <w:pPr>
        <w:numPr>
          <w:ilvl w:val="0"/>
          <w:numId w:val="2"/>
        </w:numPr>
      </w:pPr>
      <w:r>
        <w:t>Medico: Vuole accedere alla piattaforma per poter visionare il suo calendario delle prestazioni sanitarie da svolgere</w:t>
      </w:r>
    </w:p>
    <w:p w14:paraId="00000029" w14:textId="77777777" w:rsidR="002749A6" w:rsidRDefault="00000000">
      <w:pPr>
        <w:numPr>
          <w:ilvl w:val="0"/>
          <w:numId w:val="2"/>
        </w:numPr>
      </w:pPr>
      <w:r>
        <w:t>Operatore Sanitario: Vuole accedere alla piattaforma per poter visionare il calendario di prestazioni sanitarie da svolgere.</w:t>
      </w:r>
    </w:p>
    <w:p w14:paraId="0000002A" w14:textId="4C6DF24A" w:rsidR="002749A6" w:rsidRDefault="00000000">
      <w:pPr>
        <w:numPr>
          <w:ilvl w:val="0"/>
          <w:numId w:val="2"/>
        </w:numPr>
      </w:pPr>
      <w:r>
        <w:t>Operatore Ufficio: Vuole accedere alla piattaforma per poter visionare i calendari delle prenotazioni</w:t>
      </w:r>
      <w:r w:rsidR="00C07D6E">
        <w:t xml:space="preserve"> o registrare nuovi pazienti.</w:t>
      </w:r>
    </w:p>
    <w:p w14:paraId="0000002B" w14:textId="77777777" w:rsidR="002749A6" w:rsidRDefault="00000000">
      <w:r>
        <w:rPr>
          <w:b/>
        </w:rPr>
        <w:t>Prerequisiti</w:t>
      </w:r>
      <w:r>
        <w:t xml:space="preserve">: paziente, medico e gli operatori devono essere registrati nel sistema </w:t>
      </w:r>
      <w:proofErr w:type="spellStart"/>
      <w:r>
        <w:t>HospitalManager</w:t>
      </w:r>
      <w:proofErr w:type="spellEnd"/>
      <w:r>
        <w:t xml:space="preserve"> per poter essere identificati ed usufruire del servizio.</w:t>
      </w:r>
    </w:p>
    <w:p w14:paraId="0000002C" w14:textId="17ED4B0F" w:rsidR="002749A6" w:rsidRDefault="00000000">
      <w:r>
        <w:rPr>
          <w:b/>
        </w:rPr>
        <w:t>Esito del caso d’uso</w:t>
      </w:r>
      <w:r>
        <w:t xml:space="preserve">: il paziente ha accesso in qualsiasi momento ad un calendario delle prestazioni sanitarie che lo riguardano e che deve svolgere presso la struttura. Il </w:t>
      </w:r>
      <w:r w:rsidR="00B56096">
        <w:t xml:space="preserve">medico </w:t>
      </w:r>
      <w:r>
        <w:t>può organizzare in maniera ottimale il suo lavoro avendo accesso al calendario degli appuntamenti sempre aggiornato in maniera automatica.</w:t>
      </w:r>
    </w:p>
    <w:p w14:paraId="0000002D" w14:textId="77777777" w:rsidR="002749A6" w:rsidRDefault="00000000">
      <w:r>
        <w:rPr>
          <w:b/>
        </w:rPr>
        <w:t>Basic Flow</w:t>
      </w:r>
      <w:r>
        <w:t>:</w:t>
      </w:r>
    </w:p>
    <w:p w14:paraId="00000031" w14:textId="4C968C1A" w:rsidR="002749A6" w:rsidRDefault="00157628">
      <w:pPr>
        <w:numPr>
          <w:ilvl w:val="0"/>
          <w:numId w:val="12"/>
        </w:numPr>
      </w:pPr>
      <w:r>
        <w:t xml:space="preserve">L’utente </w:t>
      </w:r>
      <w:r w:rsidR="00000000">
        <w:t xml:space="preserve">accede ad </w:t>
      </w:r>
      <w:proofErr w:type="spellStart"/>
      <w:r w:rsidR="00000000">
        <w:t>HospitalManager</w:t>
      </w:r>
      <w:proofErr w:type="spellEnd"/>
      <w:r w:rsidR="00000000">
        <w:t>, nella sua area riservata</w:t>
      </w:r>
    </w:p>
    <w:p w14:paraId="00000032" w14:textId="7EC31664" w:rsidR="002749A6" w:rsidRDefault="00000000">
      <w:pPr>
        <w:numPr>
          <w:ilvl w:val="0"/>
          <w:numId w:val="12"/>
        </w:numPr>
      </w:pPr>
      <w:r>
        <w:t>il paziente</w:t>
      </w:r>
      <w:r w:rsidR="00157628">
        <w:t>, il medico e l’operatore sanitario possono</w:t>
      </w:r>
      <w:r w:rsidR="00C80C5B">
        <w:t xml:space="preserve"> vedere le </w:t>
      </w:r>
      <w:r w:rsidR="00157628">
        <w:t>loro</w:t>
      </w:r>
      <w:r w:rsidR="00C80C5B">
        <w:t xml:space="preserve"> prenotazioni</w:t>
      </w:r>
      <w:r w:rsidR="00157628">
        <w:t>, mentre l’operatore ufficio vede tutte le prenotazioni da effettuare e tutti gli account.</w:t>
      </w:r>
    </w:p>
    <w:p w14:paraId="00000033" w14:textId="1D3EE6E7" w:rsidR="002749A6" w:rsidRDefault="00000000">
      <w:pPr>
        <w:numPr>
          <w:ilvl w:val="0"/>
          <w:numId w:val="12"/>
        </w:numPr>
      </w:pPr>
      <w:r>
        <w:t>il paziente esce dall’area riservata</w:t>
      </w:r>
      <w:r w:rsidR="00157628">
        <w:t>.</w:t>
      </w:r>
    </w:p>
    <w:p w14:paraId="00000034" w14:textId="77777777" w:rsidR="002749A6" w:rsidRDefault="00000000">
      <w:r>
        <w:rPr>
          <w:b/>
        </w:rPr>
        <w:t>Flow Alternativo</w:t>
      </w:r>
      <w:r>
        <w:t>:</w:t>
      </w:r>
    </w:p>
    <w:p w14:paraId="0000003F" w14:textId="112CE70A" w:rsidR="002749A6" w:rsidRDefault="00000000" w:rsidP="00157628">
      <w:r>
        <w:rPr>
          <w:rFonts w:ascii="Segoe UI Symbol" w:hAnsi="Segoe UI Symbol" w:cs="Segoe UI Symbol"/>
        </w:rPr>
        <w:t>☆</w:t>
      </w:r>
      <w:r>
        <w:t>a</w:t>
      </w:r>
      <w:r w:rsidR="00157628">
        <w:t xml:space="preserve"> L’utente, dopo il passo 1, potrebbe voler cambiare la sua password:</w:t>
      </w:r>
    </w:p>
    <w:p w14:paraId="3B0982DD" w14:textId="02A82A2D" w:rsidR="00157628" w:rsidRDefault="00157628" w:rsidP="00157628">
      <w:pPr>
        <w:numPr>
          <w:ilvl w:val="0"/>
          <w:numId w:val="15"/>
        </w:numPr>
      </w:pPr>
      <w:r>
        <w:t xml:space="preserve">L’utente </w:t>
      </w:r>
      <w:r>
        <w:t>clicca su “cambia password”.</w:t>
      </w:r>
    </w:p>
    <w:p w14:paraId="41AB6D8E" w14:textId="0866B507" w:rsidR="00157628" w:rsidRDefault="00157628" w:rsidP="00157628">
      <w:pPr>
        <w:numPr>
          <w:ilvl w:val="0"/>
          <w:numId w:val="15"/>
        </w:numPr>
      </w:pPr>
      <w:r>
        <w:t>L’utente inserisce la password vecchia e quella nuova.</w:t>
      </w:r>
    </w:p>
    <w:p w14:paraId="3F5399BC" w14:textId="673B7541" w:rsidR="00157628" w:rsidRDefault="00157628" w:rsidP="00157628">
      <w:pPr>
        <w:numPr>
          <w:ilvl w:val="0"/>
          <w:numId w:val="15"/>
        </w:numPr>
      </w:pPr>
      <w:r>
        <w:t>La password viene cambiata nel database.</w:t>
      </w:r>
    </w:p>
    <w:p w14:paraId="7641F0DB" w14:textId="6F0E39C9" w:rsidR="00157628" w:rsidRDefault="00157628" w:rsidP="00157628">
      <w:pPr>
        <w:numPr>
          <w:ilvl w:val="0"/>
          <w:numId w:val="15"/>
        </w:numPr>
      </w:pPr>
      <w:r>
        <w:t>L’utente si scollega o continua ad usare l’applicazione.</w:t>
      </w:r>
    </w:p>
    <w:p w14:paraId="6EF7FF49" w14:textId="3B4E83F2" w:rsidR="00157628" w:rsidRDefault="00157628" w:rsidP="00157628"/>
    <w:p w14:paraId="7CCC74BC" w14:textId="77777777" w:rsidR="00157628" w:rsidRDefault="00157628" w:rsidP="00157628"/>
    <w:p w14:paraId="00000040" w14:textId="77777777" w:rsidR="002749A6" w:rsidRDefault="002749A6"/>
    <w:p w14:paraId="5B863BBA" w14:textId="77777777" w:rsidR="00C80C5B" w:rsidRDefault="00C80C5B">
      <w:pPr>
        <w:pStyle w:val="Titolo1"/>
        <w:spacing w:line="240" w:lineRule="auto"/>
      </w:pPr>
      <w:bookmarkStart w:id="5" w:name="_477m0do8utmw" w:colFirst="0" w:colLast="0"/>
      <w:bookmarkEnd w:id="5"/>
    </w:p>
    <w:p w14:paraId="0095E735" w14:textId="77777777" w:rsidR="00C80C5B" w:rsidRDefault="00C80C5B" w:rsidP="00C80C5B"/>
    <w:p w14:paraId="7B607490" w14:textId="77777777" w:rsidR="00C80C5B" w:rsidRPr="00C80C5B" w:rsidRDefault="00C80C5B" w:rsidP="00C80C5B"/>
    <w:p w14:paraId="3368562C" w14:textId="77777777" w:rsidR="00597DD9" w:rsidRDefault="00597DD9">
      <w:pPr>
        <w:pStyle w:val="Titolo1"/>
        <w:spacing w:line="240" w:lineRule="auto"/>
      </w:pPr>
    </w:p>
    <w:p w14:paraId="63913622" w14:textId="77777777" w:rsidR="00597DD9" w:rsidRPr="00597DD9" w:rsidRDefault="00597DD9" w:rsidP="00597DD9"/>
    <w:p w14:paraId="00000041" w14:textId="78000262" w:rsidR="002749A6" w:rsidRDefault="00000000">
      <w:pPr>
        <w:pStyle w:val="Titolo1"/>
        <w:spacing w:line="240" w:lineRule="auto"/>
        <w:rPr>
          <w:rFonts w:ascii="Calibri" w:eastAsia="Calibri" w:hAnsi="Calibri" w:cs="Calibri"/>
        </w:rPr>
      </w:pPr>
      <w:r>
        <w:lastRenderedPageBreak/>
        <w:t>USE CASE UC3: prenotazione</w:t>
      </w:r>
    </w:p>
    <w:p w14:paraId="00000042" w14:textId="77777777" w:rsidR="002749A6" w:rsidRDefault="00000000">
      <w:r>
        <w:rPr>
          <w:b/>
        </w:rPr>
        <w:t>Scopo</w:t>
      </w:r>
      <w:r>
        <w:t>: prenotare una prestazione sanitaria</w:t>
      </w:r>
    </w:p>
    <w:p w14:paraId="00000043" w14:textId="77777777" w:rsidR="002749A6" w:rsidRDefault="00000000">
      <w:r>
        <w:rPr>
          <w:b/>
        </w:rPr>
        <w:t>Livello</w:t>
      </w:r>
      <w:r>
        <w:t>: Obiettivo paziente</w:t>
      </w:r>
    </w:p>
    <w:p w14:paraId="00000044" w14:textId="77777777" w:rsidR="002749A6" w:rsidRDefault="00000000">
      <w:r>
        <w:rPr>
          <w:b/>
        </w:rPr>
        <w:t>Attore primario</w:t>
      </w:r>
      <w:r>
        <w:t>: Paziente</w:t>
      </w:r>
    </w:p>
    <w:p w14:paraId="00000045" w14:textId="77777777" w:rsidR="002749A6" w:rsidRDefault="00000000">
      <w:r>
        <w:rPr>
          <w:b/>
        </w:rPr>
        <w:t>Stakeholders</w:t>
      </w:r>
      <w:r>
        <w:t>:</w:t>
      </w:r>
    </w:p>
    <w:p w14:paraId="00000046" w14:textId="77777777" w:rsidR="002749A6" w:rsidRDefault="00000000">
      <w:pPr>
        <w:numPr>
          <w:ilvl w:val="0"/>
          <w:numId w:val="11"/>
        </w:numPr>
      </w:pPr>
      <w:r>
        <w:t>Paziente: vuole prenotare una prestazione sanitaria in una data a lui gradita</w:t>
      </w:r>
    </w:p>
    <w:p w14:paraId="00000047" w14:textId="77777777" w:rsidR="002749A6" w:rsidRDefault="00000000">
      <w:pPr>
        <w:numPr>
          <w:ilvl w:val="0"/>
          <w:numId w:val="11"/>
        </w:numPr>
      </w:pPr>
      <w:r>
        <w:t>Medico: può visionare le prestazioni che deve effettuare dal proprio calendario</w:t>
      </w:r>
    </w:p>
    <w:p w14:paraId="00000048" w14:textId="77777777" w:rsidR="002749A6" w:rsidRDefault="00000000">
      <w:pPr>
        <w:numPr>
          <w:ilvl w:val="0"/>
          <w:numId w:val="11"/>
        </w:numPr>
      </w:pPr>
      <w:r>
        <w:t>Operatori Sanitari: vedono il calendario delle prestazioni che devono svolgere.</w:t>
      </w:r>
    </w:p>
    <w:p w14:paraId="00000049" w14:textId="77777777" w:rsidR="002749A6" w:rsidRDefault="00000000">
      <w:pPr>
        <w:numPr>
          <w:ilvl w:val="0"/>
          <w:numId w:val="11"/>
        </w:numPr>
      </w:pPr>
      <w:r>
        <w:t>Operatore Ufficio: Un operatore aiuta il paziente con la prenotazione nel caso non riuscisse a prenotarsi tramite la piattaforma</w:t>
      </w:r>
    </w:p>
    <w:p w14:paraId="0000004A" w14:textId="77777777" w:rsidR="002749A6" w:rsidRDefault="00000000">
      <w:r>
        <w:rPr>
          <w:b/>
        </w:rPr>
        <w:t>Prerequisiti</w:t>
      </w:r>
      <w:r>
        <w:t xml:space="preserve">: Il paziente deve essere autenticato su </w:t>
      </w:r>
      <w:proofErr w:type="spellStart"/>
      <w:r>
        <w:t>HospitalManager</w:t>
      </w:r>
      <w:proofErr w:type="spellEnd"/>
      <w:r>
        <w:t xml:space="preserve"> per selezionare la prestazione sanitaria. Anche gli operatori ufficio devono essere autenticati per agire sul sistema.</w:t>
      </w:r>
    </w:p>
    <w:p w14:paraId="0000004B" w14:textId="77777777" w:rsidR="002749A6" w:rsidRDefault="00000000">
      <w:r>
        <w:rPr>
          <w:b/>
        </w:rPr>
        <w:t>Esito del caso d’uso</w:t>
      </w:r>
      <w:r>
        <w:t>: Il paziente fissa la prestazione che viene inserita nel calendario della struttura. Il paziente può visualizzare un calendario personale con le proprie prenotazioni.</w:t>
      </w:r>
    </w:p>
    <w:p w14:paraId="0000004C" w14:textId="77777777" w:rsidR="002749A6" w:rsidRDefault="00000000">
      <w:r>
        <w:rPr>
          <w:b/>
        </w:rPr>
        <w:t>Basic flow</w:t>
      </w:r>
      <w:r>
        <w:t>:</w:t>
      </w:r>
    </w:p>
    <w:p w14:paraId="0000004D" w14:textId="77777777" w:rsidR="002749A6" w:rsidRDefault="00000000">
      <w:pPr>
        <w:numPr>
          <w:ilvl w:val="0"/>
          <w:numId w:val="9"/>
        </w:numPr>
      </w:pPr>
      <w:r>
        <w:t>Il paziente accede alla sua area privata</w:t>
      </w:r>
    </w:p>
    <w:p w14:paraId="0000004E" w14:textId="77777777" w:rsidR="002749A6" w:rsidRDefault="00000000">
      <w:pPr>
        <w:numPr>
          <w:ilvl w:val="0"/>
          <w:numId w:val="9"/>
        </w:numPr>
      </w:pPr>
      <w:r>
        <w:t>Il paziente controlla il calendario delle date disponibili e seleziona quella più adatta alle sue esigenze</w:t>
      </w:r>
    </w:p>
    <w:p w14:paraId="0000004F" w14:textId="77777777" w:rsidR="002749A6" w:rsidRDefault="00000000">
      <w:pPr>
        <w:numPr>
          <w:ilvl w:val="0"/>
          <w:numId w:val="9"/>
        </w:numPr>
      </w:pPr>
      <w:r>
        <w:t>Il sistema inserisce la prestazione sanitaria selezionata nel calendario</w:t>
      </w:r>
    </w:p>
    <w:p w14:paraId="00000050" w14:textId="77777777" w:rsidR="002749A6" w:rsidRDefault="00000000">
      <w:pPr>
        <w:numPr>
          <w:ilvl w:val="0"/>
          <w:numId w:val="9"/>
        </w:numPr>
      </w:pPr>
      <w:r>
        <w:t xml:space="preserve">Il paziente si disconnette </w:t>
      </w:r>
    </w:p>
    <w:p w14:paraId="00000051" w14:textId="77777777" w:rsidR="002749A6" w:rsidRDefault="00000000">
      <w:r>
        <w:rPr>
          <w:b/>
        </w:rPr>
        <w:t>Flow Alternativo</w:t>
      </w:r>
      <w:r>
        <w:t>:</w:t>
      </w:r>
    </w:p>
    <w:p w14:paraId="00000052" w14:textId="77777777" w:rsidR="002749A6" w:rsidRDefault="00000000">
      <w:r>
        <w:t>☆a. Il paziente al passo 1 non riesce ad accedere</w:t>
      </w:r>
    </w:p>
    <w:p w14:paraId="00000053" w14:textId="77777777" w:rsidR="002749A6" w:rsidRDefault="00000000">
      <w:pPr>
        <w:numPr>
          <w:ilvl w:val="0"/>
          <w:numId w:val="4"/>
        </w:numPr>
      </w:pPr>
      <w:r>
        <w:t>Il paziente contatta l’operatore ufficio e chiede di fissare una prenotazione in una certa data</w:t>
      </w:r>
    </w:p>
    <w:p w14:paraId="00000054" w14:textId="77777777" w:rsidR="002749A6" w:rsidRDefault="00000000">
      <w:pPr>
        <w:numPr>
          <w:ilvl w:val="0"/>
          <w:numId w:val="4"/>
        </w:numPr>
      </w:pPr>
      <w:r>
        <w:t>Un operatore ufficio accede al sistema</w:t>
      </w:r>
    </w:p>
    <w:p w14:paraId="00000055" w14:textId="77777777" w:rsidR="002749A6" w:rsidRDefault="00000000">
      <w:pPr>
        <w:numPr>
          <w:ilvl w:val="0"/>
          <w:numId w:val="4"/>
        </w:numPr>
      </w:pPr>
      <w:r>
        <w:t>L’operatore seleziona la prestazione richiesta dal paziente</w:t>
      </w:r>
    </w:p>
    <w:p w14:paraId="00000056" w14:textId="77777777" w:rsidR="002749A6" w:rsidRDefault="00000000">
      <w:pPr>
        <w:numPr>
          <w:ilvl w:val="0"/>
          <w:numId w:val="4"/>
        </w:numPr>
      </w:pPr>
      <w:r>
        <w:t>Il sistema inserisce la prestazione selezionata nel calendario</w:t>
      </w:r>
    </w:p>
    <w:p w14:paraId="00000057" w14:textId="77777777" w:rsidR="002749A6" w:rsidRDefault="00000000">
      <w:pPr>
        <w:numPr>
          <w:ilvl w:val="0"/>
          <w:numId w:val="4"/>
        </w:numPr>
      </w:pPr>
      <w:r>
        <w:t>L’operatore si disconnette</w:t>
      </w:r>
    </w:p>
    <w:p w14:paraId="00000058" w14:textId="77777777" w:rsidR="002749A6" w:rsidRDefault="002749A6"/>
    <w:p w14:paraId="00000059" w14:textId="77777777" w:rsidR="002749A6" w:rsidRDefault="002749A6">
      <w:pPr>
        <w:pStyle w:val="Titolo1"/>
        <w:spacing w:line="240" w:lineRule="auto"/>
      </w:pPr>
      <w:bookmarkStart w:id="6" w:name="_acowyjctz2wk" w:colFirst="0" w:colLast="0"/>
      <w:bookmarkEnd w:id="6"/>
    </w:p>
    <w:p w14:paraId="0000005A" w14:textId="77777777" w:rsidR="002749A6" w:rsidRDefault="002749A6">
      <w:pPr>
        <w:pStyle w:val="Titolo1"/>
        <w:spacing w:line="240" w:lineRule="auto"/>
      </w:pPr>
      <w:bookmarkStart w:id="7" w:name="_323dytbbgx5v" w:colFirst="0" w:colLast="0"/>
      <w:bookmarkEnd w:id="7"/>
    </w:p>
    <w:p w14:paraId="0000005B" w14:textId="77777777" w:rsidR="002749A6" w:rsidRDefault="002749A6">
      <w:pPr>
        <w:pStyle w:val="Titolo1"/>
        <w:spacing w:line="240" w:lineRule="auto"/>
      </w:pPr>
      <w:bookmarkStart w:id="8" w:name="_sx32bcvjyko6" w:colFirst="0" w:colLast="0"/>
      <w:bookmarkEnd w:id="8"/>
    </w:p>
    <w:p w14:paraId="0000005C" w14:textId="77777777" w:rsidR="002749A6" w:rsidRDefault="002749A6"/>
    <w:p w14:paraId="0000005D" w14:textId="77777777" w:rsidR="002749A6" w:rsidRDefault="002749A6"/>
    <w:p w14:paraId="0000005E" w14:textId="77777777" w:rsidR="002749A6" w:rsidRDefault="002749A6"/>
    <w:p w14:paraId="0000005F" w14:textId="77777777" w:rsidR="002749A6" w:rsidRDefault="002749A6"/>
    <w:p w14:paraId="00000060" w14:textId="77777777" w:rsidR="002749A6" w:rsidRDefault="002749A6"/>
    <w:p w14:paraId="00000061" w14:textId="77777777" w:rsidR="002749A6" w:rsidRDefault="00000000">
      <w:pPr>
        <w:pStyle w:val="Titolo1"/>
        <w:spacing w:line="240" w:lineRule="auto"/>
      </w:pPr>
      <w:bookmarkStart w:id="9" w:name="_qyq2kobz3dpd" w:colFirst="0" w:colLast="0"/>
      <w:bookmarkEnd w:id="9"/>
      <w:r>
        <w:lastRenderedPageBreak/>
        <w:t>USE CASE UC4: cancellazione della prenotazione</w:t>
      </w:r>
    </w:p>
    <w:p w14:paraId="00000062" w14:textId="54D69163" w:rsidR="002749A6" w:rsidRDefault="00000000">
      <w:r>
        <w:rPr>
          <w:b/>
        </w:rPr>
        <w:t>Scopo</w:t>
      </w:r>
      <w:r>
        <w:t xml:space="preserve">: Cancellare prenotazioni di prestazioni sanitarie </w:t>
      </w:r>
    </w:p>
    <w:p w14:paraId="00000063" w14:textId="77777777" w:rsidR="002749A6" w:rsidRDefault="00000000">
      <w:r>
        <w:rPr>
          <w:b/>
        </w:rPr>
        <w:t>Livello</w:t>
      </w:r>
      <w:r>
        <w:t>: Obiettivo paziente</w:t>
      </w:r>
    </w:p>
    <w:p w14:paraId="00000064" w14:textId="77777777" w:rsidR="002749A6" w:rsidRDefault="00000000">
      <w:r>
        <w:rPr>
          <w:b/>
        </w:rPr>
        <w:t>Attore Primario</w:t>
      </w:r>
      <w:r>
        <w:t>: Paziente</w:t>
      </w:r>
    </w:p>
    <w:p w14:paraId="00000065" w14:textId="77777777" w:rsidR="002749A6" w:rsidRDefault="00000000">
      <w:r>
        <w:rPr>
          <w:b/>
        </w:rPr>
        <w:t>Stakeholders</w:t>
      </w:r>
      <w:r>
        <w:t>:</w:t>
      </w:r>
    </w:p>
    <w:p w14:paraId="00000066" w14:textId="77777777" w:rsidR="002749A6" w:rsidRDefault="00000000">
      <w:pPr>
        <w:numPr>
          <w:ilvl w:val="0"/>
          <w:numId w:val="11"/>
        </w:numPr>
      </w:pPr>
      <w:r>
        <w:t>Paziente: desidera eliminare un appuntamento ed eventualmente ricercare una nuova data disponibile in cui poter svolgere la prestazione</w:t>
      </w:r>
    </w:p>
    <w:p w14:paraId="00000068" w14:textId="16F52AEA" w:rsidR="002749A6" w:rsidRDefault="00000000">
      <w:pPr>
        <w:numPr>
          <w:ilvl w:val="0"/>
          <w:numId w:val="11"/>
        </w:numPr>
      </w:pPr>
      <w:r>
        <w:t>Operatore Ufficio:</w:t>
      </w:r>
      <w:r w:rsidR="00597DD9">
        <w:t xml:space="preserve"> </w:t>
      </w:r>
      <w:r>
        <w:t>l’operatore ha la possibilità di offrire un servizio di supporto ai pazienti</w:t>
      </w:r>
      <w:r w:rsidR="00597DD9">
        <w:t>, cancellando le prenotazioni al loro posto.</w:t>
      </w:r>
    </w:p>
    <w:p w14:paraId="00000069" w14:textId="567C1CA9" w:rsidR="002749A6" w:rsidRDefault="00000000">
      <w:r>
        <w:rPr>
          <w:b/>
        </w:rPr>
        <w:t>Prerequisiti</w:t>
      </w:r>
      <w:r>
        <w:t xml:space="preserve">: il paziente deve essere autenticato su </w:t>
      </w:r>
      <w:proofErr w:type="spellStart"/>
      <w:r>
        <w:t>HospitalManager</w:t>
      </w:r>
      <w:proofErr w:type="spellEnd"/>
      <w:r>
        <w:t xml:space="preserve"> in modo tale da avere a disposizione un calendario con i propri appuntamenti </w:t>
      </w:r>
    </w:p>
    <w:p w14:paraId="0000006A" w14:textId="72646E6F" w:rsidR="002749A6" w:rsidRDefault="00000000">
      <w:r>
        <w:rPr>
          <w:b/>
        </w:rPr>
        <w:t>Esito del caso d’uso</w:t>
      </w:r>
      <w:r>
        <w:t>: la data della prenotazione viene cancellata dal calendario del paziente. Il paziente, se desidera, sceglie una nuova data tra quelle ancora disponibili</w:t>
      </w:r>
    </w:p>
    <w:p w14:paraId="0000006B" w14:textId="77777777" w:rsidR="002749A6" w:rsidRDefault="00000000">
      <w:r>
        <w:rPr>
          <w:b/>
        </w:rPr>
        <w:t>Basic Flow</w:t>
      </w:r>
      <w:r>
        <w:t xml:space="preserve">: </w:t>
      </w:r>
    </w:p>
    <w:p w14:paraId="0000006C" w14:textId="77777777" w:rsidR="002749A6" w:rsidRDefault="00000000">
      <w:pPr>
        <w:numPr>
          <w:ilvl w:val="0"/>
          <w:numId w:val="6"/>
        </w:numPr>
      </w:pPr>
      <w:r>
        <w:t xml:space="preserve">Il paziente ha la necessità di cambiare la data di una prenotazione </w:t>
      </w:r>
    </w:p>
    <w:p w14:paraId="0000006D" w14:textId="77777777" w:rsidR="002749A6" w:rsidRDefault="00000000">
      <w:pPr>
        <w:numPr>
          <w:ilvl w:val="0"/>
          <w:numId w:val="6"/>
        </w:numPr>
      </w:pPr>
      <w:r>
        <w:t>Il paziente accede alla sua area riservata ed elimina l’appuntamento</w:t>
      </w:r>
    </w:p>
    <w:p w14:paraId="0000006E" w14:textId="77777777" w:rsidR="002749A6" w:rsidRDefault="00000000">
      <w:pPr>
        <w:numPr>
          <w:ilvl w:val="0"/>
          <w:numId w:val="6"/>
        </w:numPr>
      </w:pPr>
      <w:r>
        <w:t>il calendario viene aggiornato</w:t>
      </w:r>
    </w:p>
    <w:p w14:paraId="0000006F" w14:textId="368E1AE3" w:rsidR="002749A6" w:rsidRDefault="00597DD9">
      <w:pPr>
        <w:numPr>
          <w:ilvl w:val="0"/>
          <w:numId w:val="6"/>
        </w:numPr>
      </w:pPr>
      <w:r>
        <w:t>Se serve, i</w:t>
      </w:r>
      <w:r w:rsidR="00000000">
        <w:t>l paziente tramite il sistema prenota per una nuova data</w:t>
      </w:r>
    </w:p>
    <w:p w14:paraId="00000071" w14:textId="77777777" w:rsidR="002749A6" w:rsidRDefault="00000000">
      <w:r>
        <w:rPr>
          <w:b/>
        </w:rPr>
        <w:t>Flow Alternativo</w:t>
      </w:r>
      <w:r>
        <w:t>:</w:t>
      </w:r>
    </w:p>
    <w:p w14:paraId="00000073" w14:textId="2405B698" w:rsidR="002749A6" w:rsidRDefault="00000000">
      <w:r>
        <w:t>☆a. Dopo il punto 3, il paziente non è più intenzionato a svolgere la prestazione</w:t>
      </w:r>
      <w:r w:rsidR="00597DD9">
        <w:t xml:space="preserve"> v</w:t>
      </w:r>
      <w:r>
        <w:t>iene saltato il punto 4</w:t>
      </w:r>
    </w:p>
    <w:p w14:paraId="00000074" w14:textId="77777777" w:rsidR="002749A6" w:rsidRDefault="002749A6"/>
    <w:p w14:paraId="00000075" w14:textId="77777777" w:rsidR="002749A6" w:rsidRDefault="002749A6"/>
    <w:p w14:paraId="00000076" w14:textId="77777777" w:rsidR="002749A6" w:rsidRDefault="002749A6">
      <w:pPr>
        <w:pStyle w:val="Titolo1"/>
        <w:spacing w:line="240" w:lineRule="auto"/>
      </w:pPr>
      <w:bookmarkStart w:id="10" w:name="_yvf06hqt4w2q" w:colFirst="0" w:colLast="0"/>
      <w:bookmarkEnd w:id="10"/>
    </w:p>
    <w:p w14:paraId="00000077" w14:textId="77777777" w:rsidR="002749A6" w:rsidRDefault="002749A6"/>
    <w:p w14:paraId="00000078" w14:textId="77777777" w:rsidR="002749A6" w:rsidRDefault="002749A6"/>
    <w:p w14:paraId="00000079" w14:textId="77777777" w:rsidR="002749A6" w:rsidRDefault="002749A6">
      <w:pPr>
        <w:pStyle w:val="Titolo1"/>
        <w:spacing w:line="240" w:lineRule="auto"/>
      </w:pPr>
      <w:bookmarkStart w:id="11" w:name="_ytr5ci86tdpc" w:colFirst="0" w:colLast="0"/>
      <w:bookmarkEnd w:id="11"/>
    </w:p>
    <w:p w14:paraId="0000007A" w14:textId="77777777" w:rsidR="002749A6" w:rsidRDefault="002749A6"/>
    <w:p w14:paraId="0000007B" w14:textId="77777777" w:rsidR="002749A6" w:rsidRDefault="002749A6"/>
    <w:p w14:paraId="0000007C" w14:textId="77777777" w:rsidR="002749A6" w:rsidRDefault="002749A6"/>
    <w:p w14:paraId="0000009B" w14:textId="77777777" w:rsidR="002749A6" w:rsidRDefault="002749A6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bookmarkStart w:id="12" w:name="_9adgl9e770vs" w:colFirst="0" w:colLast="0"/>
      <w:bookmarkEnd w:id="12"/>
    </w:p>
    <w:p w14:paraId="09DD5E57" w14:textId="77777777" w:rsidR="00597DD9" w:rsidRDefault="00597DD9">
      <w:pPr>
        <w:pStyle w:val="Titolo1"/>
        <w:spacing w:after="160" w:line="259" w:lineRule="auto"/>
      </w:pPr>
      <w:bookmarkStart w:id="13" w:name="_7b3uiw34uas3" w:colFirst="0" w:colLast="0"/>
      <w:bookmarkStart w:id="14" w:name="_fkmtnk50314y" w:colFirst="0" w:colLast="0"/>
      <w:bookmarkEnd w:id="13"/>
      <w:bookmarkEnd w:id="14"/>
    </w:p>
    <w:p w14:paraId="16611DB7" w14:textId="77777777" w:rsidR="00597DD9" w:rsidRPr="00597DD9" w:rsidRDefault="00597DD9" w:rsidP="00597DD9"/>
    <w:p w14:paraId="4DB13448" w14:textId="77777777" w:rsidR="00597DD9" w:rsidRDefault="00597DD9">
      <w:pPr>
        <w:pStyle w:val="Titolo1"/>
        <w:spacing w:after="160" w:line="259" w:lineRule="auto"/>
      </w:pPr>
    </w:p>
    <w:p w14:paraId="0000009D" w14:textId="62E6DCCB" w:rsidR="002749A6" w:rsidRDefault="00000000">
      <w:pPr>
        <w:pStyle w:val="Titolo1"/>
        <w:spacing w:after="160" w:line="259" w:lineRule="auto"/>
      </w:pPr>
      <w:r>
        <w:t>Indice</w:t>
      </w:r>
    </w:p>
    <w:p w14:paraId="0000009E" w14:textId="77777777" w:rsidR="002749A6" w:rsidRDefault="002749A6"/>
    <w:sdt>
      <w:sdtPr>
        <w:rPr>
          <w:b/>
          <w:bCs/>
        </w:rPr>
        <w:id w:val="-299772725"/>
        <w:docPartObj>
          <w:docPartGallery w:val="Table of Contents"/>
          <w:docPartUnique/>
        </w:docPartObj>
      </w:sdtPr>
      <w:sdtContent>
        <w:p w14:paraId="0000009F" w14:textId="77777777" w:rsidR="002749A6" w:rsidRPr="00A51ACA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bCs/>
              <w:color w:val="000000"/>
            </w:rPr>
          </w:pPr>
          <w:r w:rsidRPr="00A51ACA">
            <w:rPr>
              <w:b/>
              <w:bCs/>
            </w:rPr>
            <w:fldChar w:fldCharType="begin"/>
          </w:r>
          <w:r w:rsidRPr="00A51ACA">
            <w:rPr>
              <w:b/>
              <w:bCs/>
            </w:rPr>
            <w:instrText xml:space="preserve"> TOC \h \u \z \t "Heading 1,1,Heading 2,2,Heading 3,3,Heading 4,4,Heading 5,5,Heading 6,6,"</w:instrText>
          </w:r>
          <w:r w:rsidRPr="00A51ACA">
            <w:rPr>
              <w:b/>
              <w:bCs/>
            </w:rPr>
            <w:fldChar w:fldCharType="separate"/>
          </w:r>
          <w:hyperlink w:anchor="_y0snpd4azfs2">
            <w:r w:rsidRPr="00A51ACA">
              <w:rPr>
                <w:b/>
                <w:bCs/>
                <w:color w:val="000000"/>
              </w:rPr>
              <w:t>USE CASE UC1: registrazione</w:t>
            </w:r>
            <w:r w:rsidRPr="00A51ACA">
              <w:rPr>
                <w:b/>
                <w:bCs/>
                <w:color w:val="000000"/>
              </w:rPr>
              <w:tab/>
              <w:t>1</w:t>
            </w:r>
          </w:hyperlink>
        </w:p>
        <w:p w14:paraId="000000A0" w14:textId="77777777" w:rsidR="002749A6" w:rsidRPr="00A51ACA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bCs/>
              <w:color w:val="000000"/>
            </w:rPr>
          </w:pPr>
          <w:hyperlink w:anchor="_g1utsfu9x3t2">
            <w:r w:rsidRPr="00A51ACA">
              <w:rPr>
                <w:b/>
                <w:bCs/>
                <w:color w:val="000000"/>
              </w:rPr>
              <w:t>USE CASE UC2: accesso e visione informazioni</w:t>
            </w:r>
            <w:r w:rsidRPr="00A51ACA">
              <w:rPr>
                <w:b/>
                <w:bCs/>
                <w:color w:val="000000"/>
              </w:rPr>
              <w:tab/>
              <w:t>2</w:t>
            </w:r>
          </w:hyperlink>
        </w:p>
        <w:p w14:paraId="000000A1" w14:textId="77777777" w:rsidR="002749A6" w:rsidRPr="00A51ACA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bCs/>
              <w:color w:val="000000"/>
            </w:rPr>
          </w:pPr>
          <w:hyperlink w:anchor="_477m0do8utmw">
            <w:r w:rsidRPr="00A51ACA">
              <w:rPr>
                <w:b/>
                <w:bCs/>
                <w:color w:val="000000"/>
              </w:rPr>
              <w:t>USE CASE UC3: prenotazione</w:t>
            </w:r>
            <w:r w:rsidRPr="00A51ACA">
              <w:rPr>
                <w:b/>
                <w:bCs/>
                <w:color w:val="000000"/>
              </w:rPr>
              <w:tab/>
              <w:t>3</w:t>
            </w:r>
          </w:hyperlink>
        </w:p>
        <w:p w14:paraId="000000A2" w14:textId="77777777" w:rsidR="002749A6" w:rsidRPr="00A51ACA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bCs/>
              <w:color w:val="000000"/>
            </w:rPr>
          </w:pPr>
          <w:hyperlink w:anchor="_qyq2kobz3dpd">
            <w:r w:rsidRPr="00A51ACA">
              <w:rPr>
                <w:b/>
                <w:bCs/>
                <w:color w:val="000000"/>
              </w:rPr>
              <w:t>USE CASE UC4: cancellazione della prenotazione</w:t>
            </w:r>
            <w:r w:rsidRPr="00A51ACA">
              <w:rPr>
                <w:b/>
                <w:bCs/>
                <w:color w:val="000000"/>
              </w:rPr>
              <w:tab/>
              <w:t>4</w:t>
            </w:r>
          </w:hyperlink>
        </w:p>
        <w:p w14:paraId="000000A4" w14:textId="35361EF1" w:rsidR="002749A6" w:rsidRPr="00A51ACA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bCs/>
              <w:color w:val="000000"/>
            </w:rPr>
          </w:pPr>
          <w:hyperlink w:anchor="_fkmtnk50314y">
            <w:r w:rsidRPr="00A51ACA">
              <w:rPr>
                <w:b/>
                <w:bCs/>
                <w:color w:val="000000"/>
              </w:rPr>
              <w:t>Indice</w:t>
            </w:r>
            <w:r w:rsidRPr="00A51ACA">
              <w:rPr>
                <w:b/>
                <w:bCs/>
                <w:color w:val="000000"/>
              </w:rPr>
              <w:tab/>
            </w:r>
          </w:hyperlink>
          <w:r w:rsidRPr="00A51ACA">
            <w:rPr>
              <w:b/>
              <w:bCs/>
            </w:rPr>
            <w:fldChar w:fldCharType="end"/>
          </w:r>
          <w:r w:rsidR="00A51ACA" w:rsidRPr="00A51ACA">
            <w:rPr>
              <w:b/>
              <w:bCs/>
            </w:rPr>
            <w:t>5</w:t>
          </w:r>
        </w:p>
      </w:sdtContent>
    </w:sdt>
    <w:p w14:paraId="000000A5" w14:textId="77777777" w:rsidR="002749A6" w:rsidRDefault="002749A6"/>
    <w:sectPr w:rsidR="002749A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231C2" w14:textId="77777777" w:rsidR="00A703EF" w:rsidRDefault="00A703EF">
      <w:pPr>
        <w:spacing w:line="240" w:lineRule="auto"/>
      </w:pPr>
      <w:r>
        <w:separator/>
      </w:r>
    </w:p>
  </w:endnote>
  <w:endnote w:type="continuationSeparator" w:id="0">
    <w:p w14:paraId="2C9E3386" w14:textId="77777777" w:rsidR="00A703EF" w:rsidRDefault="00A70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8" w14:textId="493EC5F5" w:rsidR="002749A6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A51AC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849FB68" w:rsidR="002749A6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A51AC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A3A1" w14:textId="77777777" w:rsidR="00A703EF" w:rsidRDefault="00A703EF">
      <w:pPr>
        <w:spacing w:line="240" w:lineRule="auto"/>
      </w:pPr>
      <w:r>
        <w:separator/>
      </w:r>
    </w:p>
  </w:footnote>
  <w:footnote w:type="continuationSeparator" w:id="0">
    <w:p w14:paraId="0D891E51" w14:textId="77777777" w:rsidR="00A703EF" w:rsidRDefault="00A703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2749A6" w:rsidRDefault="00000000">
    <w:pPr>
      <w:ind w:left="5760"/>
    </w:pPr>
    <w:r>
      <w:t xml:space="preserve">PROGETTO: </w:t>
    </w:r>
    <w:proofErr w:type="spellStart"/>
    <w:r>
      <w:t>HospitalManager</w:t>
    </w:r>
    <w:proofErr w:type="spellEnd"/>
  </w:p>
  <w:p w14:paraId="000000A7" w14:textId="7FAF00E9" w:rsidR="002749A6" w:rsidRDefault="00000000">
    <w:pPr>
      <w:ind w:left="5040" w:firstLine="720"/>
    </w:pPr>
    <w:r>
      <w:t xml:space="preserve">REVISIONE: </w:t>
    </w:r>
    <w:r w:rsidR="00A51ACA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9" w14:textId="77777777" w:rsidR="002749A6" w:rsidRDefault="00000000">
    <w:pPr>
      <w:ind w:left="5760"/>
    </w:pPr>
    <w:r>
      <w:t xml:space="preserve">PROGETTO: </w:t>
    </w:r>
    <w:proofErr w:type="spellStart"/>
    <w:r>
      <w:t>HospitalManager</w:t>
    </w:r>
    <w:proofErr w:type="spellEnd"/>
  </w:p>
  <w:p w14:paraId="000000AA" w14:textId="77777777" w:rsidR="002749A6" w:rsidRDefault="00000000">
    <w:pPr>
      <w:ind w:left="5040" w:firstLine="720"/>
    </w:pPr>
    <w:r>
      <w:t>ORGANIZZAZIONE: forza4</w:t>
    </w:r>
  </w:p>
  <w:p w14:paraId="000000AB" w14:textId="47EC58EE" w:rsidR="002749A6" w:rsidRDefault="00000000">
    <w:pPr>
      <w:ind w:left="5040" w:firstLine="720"/>
      <w:rPr>
        <w:sz w:val="52"/>
        <w:szCs w:val="52"/>
      </w:rPr>
    </w:pPr>
    <w:r>
      <w:t xml:space="preserve">REVISIONE: </w:t>
    </w:r>
    <w:r w:rsidR="00A51ACA">
      <w:t>3</w:t>
    </w:r>
  </w:p>
  <w:p w14:paraId="000000AC" w14:textId="29BD65A5" w:rsidR="002749A6" w:rsidRDefault="00000000">
    <w:pPr>
      <w:ind w:left="5040" w:firstLine="720"/>
    </w:pPr>
    <w:r>
      <w:t xml:space="preserve">DATA: </w:t>
    </w:r>
    <w:r w:rsidR="00A51ACA">
      <w:t>20/11/</w:t>
    </w:r>
    <w: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29F"/>
    <w:multiLevelType w:val="multilevel"/>
    <w:tmpl w:val="3C3AC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95EA2"/>
    <w:multiLevelType w:val="multilevel"/>
    <w:tmpl w:val="6A440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9340B"/>
    <w:multiLevelType w:val="multilevel"/>
    <w:tmpl w:val="B0902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95673C"/>
    <w:multiLevelType w:val="multilevel"/>
    <w:tmpl w:val="6BFC2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4E0D86"/>
    <w:multiLevelType w:val="multilevel"/>
    <w:tmpl w:val="F0ACB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966E66"/>
    <w:multiLevelType w:val="multilevel"/>
    <w:tmpl w:val="0756B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4B4B72"/>
    <w:multiLevelType w:val="multilevel"/>
    <w:tmpl w:val="3C3AC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650B4A"/>
    <w:multiLevelType w:val="multilevel"/>
    <w:tmpl w:val="6A941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BC44A1"/>
    <w:multiLevelType w:val="multilevel"/>
    <w:tmpl w:val="104A4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6E71C50"/>
    <w:multiLevelType w:val="multilevel"/>
    <w:tmpl w:val="CF14B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5033FE"/>
    <w:multiLevelType w:val="multilevel"/>
    <w:tmpl w:val="8EF4B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38261D"/>
    <w:multiLevelType w:val="multilevel"/>
    <w:tmpl w:val="D04C9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A26A2F"/>
    <w:multiLevelType w:val="multilevel"/>
    <w:tmpl w:val="D666C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C40086"/>
    <w:multiLevelType w:val="multilevel"/>
    <w:tmpl w:val="95545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F280799"/>
    <w:multiLevelType w:val="multilevel"/>
    <w:tmpl w:val="70866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8428034">
    <w:abstractNumId w:val="5"/>
  </w:num>
  <w:num w:numId="2" w16cid:durableId="500897895">
    <w:abstractNumId w:val="3"/>
  </w:num>
  <w:num w:numId="3" w16cid:durableId="1983076154">
    <w:abstractNumId w:val="2"/>
  </w:num>
  <w:num w:numId="4" w16cid:durableId="1710297722">
    <w:abstractNumId w:val="7"/>
  </w:num>
  <w:num w:numId="5" w16cid:durableId="1511330114">
    <w:abstractNumId w:val="13"/>
  </w:num>
  <w:num w:numId="6" w16cid:durableId="1255550909">
    <w:abstractNumId w:val="8"/>
  </w:num>
  <w:num w:numId="7" w16cid:durableId="909734366">
    <w:abstractNumId w:val="10"/>
  </w:num>
  <w:num w:numId="8" w16cid:durableId="962613560">
    <w:abstractNumId w:val="11"/>
  </w:num>
  <w:num w:numId="9" w16cid:durableId="244068734">
    <w:abstractNumId w:val="9"/>
  </w:num>
  <w:num w:numId="10" w16cid:durableId="320355042">
    <w:abstractNumId w:val="1"/>
  </w:num>
  <w:num w:numId="11" w16cid:durableId="1790204021">
    <w:abstractNumId w:val="14"/>
  </w:num>
  <w:num w:numId="12" w16cid:durableId="386875978">
    <w:abstractNumId w:val="6"/>
  </w:num>
  <w:num w:numId="13" w16cid:durableId="2128691532">
    <w:abstractNumId w:val="12"/>
  </w:num>
  <w:num w:numId="14" w16cid:durableId="1031682620">
    <w:abstractNumId w:val="4"/>
  </w:num>
  <w:num w:numId="15" w16cid:durableId="171430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A6"/>
    <w:rsid w:val="00157628"/>
    <w:rsid w:val="002749A6"/>
    <w:rsid w:val="00330520"/>
    <w:rsid w:val="00597DD9"/>
    <w:rsid w:val="00A51ACA"/>
    <w:rsid w:val="00A703EF"/>
    <w:rsid w:val="00B56096"/>
    <w:rsid w:val="00C07D6E"/>
    <w:rsid w:val="00C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4CCB7"/>
  <w15:docId w15:val="{D9564FC7-F740-4406-A980-E4435CE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A51AC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1ACA"/>
  </w:style>
  <w:style w:type="paragraph" w:styleId="Pidipagina">
    <w:name w:val="footer"/>
    <w:basedOn w:val="Normale"/>
    <w:link w:val="PidipaginaCarattere"/>
    <w:uiPriority w:val="99"/>
    <w:unhideWhenUsed/>
    <w:rsid w:val="00A51AC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Bernazzani</cp:lastModifiedBy>
  <cp:revision>3</cp:revision>
  <dcterms:created xsi:type="dcterms:W3CDTF">2023-12-02T09:08:00Z</dcterms:created>
  <dcterms:modified xsi:type="dcterms:W3CDTF">2023-12-04T01:57:00Z</dcterms:modified>
</cp:coreProperties>
</file>