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w4ybnujlox4" w:id="0"/>
      <w:bookmarkEnd w:id="0"/>
      <w:r w:rsidDel="00000000" w:rsidR="00000000" w:rsidRPr="00000000">
        <w:rPr>
          <w:rtl w:val="0"/>
        </w:rPr>
        <w:t xml:space="preserve">CASI D’USO 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y0snpd4azfs2" w:id="1"/>
      <w:bookmarkEnd w:id="1"/>
      <w:r w:rsidDel="00000000" w:rsidR="00000000" w:rsidRPr="00000000">
        <w:rPr>
          <w:rtl w:val="0"/>
        </w:rPr>
        <w:t xml:space="preserve">USE CASE UC1: registrazione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registrarsi alla piattaforma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Obiettivo Paziente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Paziente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Paziente: vuole registrarsi a HospitalManager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Operatore Ufficio: ha il compito di registrare i medici e gli operatori sanitari a HospitalManager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N.B. Gli account di tipo operatore ufficio sono creati a priori, per essere essere modificati è necessario contattare l'amministratore di 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possedere un codice fiscale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Esito del caso d’uso</w:t>
      </w:r>
      <w:r w:rsidDel="00000000" w:rsidR="00000000" w:rsidRPr="00000000">
        <w:rPr>
          <w:rtl w:val="0"/>
        </w:rPr>
        <w:t xml:space="preserve">:viene creato un nuovo account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entra su HospitalManager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clicca su “registrati”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paziente inserisce il codice fiscale e sceglie una password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nuovo account viene creato e inserito nel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l’utente si disconnette o continua ad utilizzare l’applicazione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Flow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☆a. Se il paziente ha difficoltà nella registrazione o la struttura ha la necessità di creare un nuovo account medico o operatore sanitario, interviene l’operatore ufficio: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l’operatore ufficio entra su HospitalManager autenticandosi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l’operatore crea un nuovo account inserendo codice fiscale, tipo e password temporanea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nuovo account viene creato e inserito nel database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l’operatore ufficio si disconnette o continua ad utilizzare l’applicazione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40" w:lineRule="auto"/>
        <w:rPr/>
      </w:pPr>
      <w:bookmarkStart w:colFirst="0" w:colLast="0" w:name="_pqurn0py34w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40" w:lineRule="auto"/>
        <w:rPr/>
      </w:pPr>
      <w:bookmarkStart w:colFirst="0" w:colLast="0" w:name="_soc0f7tki8m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40" w:lineRule="auto"/>
        <w:rPr/>
      </w:pPr>
      <w:bookmarkStart w:colFirst="0" w:colLast="0" w:name="_g1utsfu9x3t2" w:id="4"/>
      <w:bookmarkEnd w:id="4"/>
      <w:r w:rsidDel="00000000" w:rsidR="00000000" w:rsidRPr="00000000">
        <w:rPr>
          <w:rtl w:val="0"/>
        </w:rPr>
        <w:t xml:space="preserve">USE CASE UC2: accesso e visione informazioni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accesso con credenziali alla piattaforma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Obiettivo utente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chiunque abbia un profilo sulla piattaforma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Paziente: Vuole accedere alla piattaforma per poter visionare le informazioni ad esso associate come prenotazioni di prestazioni sanitarie, esiti e cartella clinica.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Medico: Vuole accedere alla piattaforma per poter visionare le informazioni ad esso associate come il suo calendario delle prestazioni sanitarie da svolgere, gli esiti e la cartella clinica dei pazienti che segue.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Operatore Sanitario: Vuole accedere alla piattaforma per poter visionare il calendario di prestazioni sanitarie da svolgere.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Operatore Ufficio: Vuole accedere alla piattaforma per poter visionare i calendari delle prenotazioni.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paziente, medico e gli operatori devono essere registrati nel sistema </w:t>
      </w:r>
      <w:r w:rsidDel="00000000" w:rsidR="00000000" w:rsidRPr="00000000">
        <w:rPr>
          <w:rtl w:val="0"/>
        </w:rPr>
        <w:t xml:space="preserve">HospitalManager</w:t>
      </w:r>
      <w:r w:rsidDel="00000000" w:rsidR="00000000" w:rsidRPr="00000000">
        <w:rPr>
          <w:rtl w:val="0"/>
        </w:rPr>
        <w:t xml:space="preserve"> per poter essere identificati ed usufruire del servizio.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Esito del caso d’uso</w:t>
      </w:r>
      <w:r w:rsidDel="00000000" w:rsidR="00000000" w:rsidRPr="00000000">
        <w:rPr>
          <w:rtl w:val="0"/>
        </w:rPr>
        <w:t xml:space="preserve">: il paziente ha accesso in qualsiasi momento ai suoi esiti circa la sua condizione medica senza doversi recare fisicamente alla struttura sanitaria e ha accesso ad un calendario delle prestazioni sanitarie che lo riguardano e che deve svolgere presso la struttura. Il medico ha una visione completa sulla situazione del paziente avendo accesso alla sua cartella clinica e può organizzare in maniera ottimale il suo lavoro avendo accesso al calendario degli appuntamenti sempre aggiornato in maniera automatica.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si sottopone ad una prestazione sanitaria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torna a casa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l’operatore ufficio carica gli esiti dell’esame nella cartella clinica del paziente (può solo caricare documenti non può visionare la cartella clinica)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accede ad </w:t>
      </w:r>
      <w:r w:rsidDel="00000000" w:rsidR="00000000" w:rsidRPr="00000000">
        <w:rPr>
          <w:rtl w:val="0"/>
        </w:rPr>
        <w:t xml:space="preserve">HospitalManager,</w:t>
      </w:r>
      <w:r w:rsidDel="00000000" w:rsidR="00000000" w:rsidRPr="00000000">
        <w:rPr>
          <w:rtl w:val="0"/>
        </w:rPr>
        <w:t xml:space="preserve"> nella sua area riservata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ha accesso ai risultati degli esami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esce dall’area riservata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Flow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☆a. Al passo 4, può essere il medico a dover accedere ai risultati delle prestazioni del paziente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il medico accede ad </w:t>
      </w:r>
      <w:r w:rsidDel="00000000" w:rsidR="00000000" w:rsidRPr="00000000">
        <w:rPr>
          <w:rtl w:val="0"/>
        </w:rPr>
        <w:t xml:space="preserve">HospitalManager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il medico ricerca il paziente in questione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il medico ha accesso ai risultati degli esami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il medico può scaricare i risultati degli esami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il medico esce dall’area riservata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☆c. Dal passo 1, nel caso il paziente deve visionare il calendario degli appuntamenti 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in qualsiasi momento dopo aver prenotato una prestazione sanitaria, accede ad </w:t>
      </w:r>
      <w:r w:rsidDel="00000000" w:rsidR="00000000" w:rsidRPr="00000000">
        <w:rPr>
          <w:rtl w:val="0"/>
        </w:rPr>
        <w:t xml:space="preserve">HospitalManager,</w:t>
      </w:r>
      <w:r w:rsidDel="00000000" w:rsidR="00000000" w:rsidRPr="00000000">
        <w:rPr>
          <w:rtl w:val="0"/>
        </w:rPr>
        <w:t xml:space="preserve"> nella sua area riservata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ha accesso al calendario dei suoi appuntamenti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gestisce i suoi appuntamenti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il paziente esce dall’area riservata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477m0do8utmw" w:id="5"/>
      <w:bookmarkEnd w:id="5"/>
      <w:r w:rsidDel="00000000" w:rsidR="00000000" w:rsidRPr="00000000">
        <w:rPr>
          <w:rtl w:val="0"/>
        </w:rPr>
        <w:t xml:space="preserve">USE CASE UC3: prenotazione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prenotare una prestazione sanitaria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Obiettivo paziente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Paziente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Paziente: vuole prenotare una prestazione sanitaria in una data a lui gradita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Medico: può visionare le prestazioni che deve effettuare dal proprio calendario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Operatori Sanitari: vedono il calendario delle prestazioni che devono svolgere.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Operatore Ufficio: Un operatore aiuta il paziente con la prenotazione nel caso non riuscisse a prenotarsi tramite la piattaforma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Il paziente deve essere autenticato su </w:t>
      </w:r>
      <w:r w:rsidDel="00000000" w:rsidR="00000000" w:rsidRPr="00000000">
        <w:rPr>
          <w:rtl w:val="0"/>
        </w:rPr>
        <w:t xml:space="preserve">HospitalManager</w:t>
      </w:r>
      <w:r w:rsidDel="00000000" w:rsidR="00000000" w:rsidRPr="00000000">
        <w:rPr>
          <w:rtl w:val="0"/>
        </w:rPr>
        <w:t xml:space="preserve"> per selezionare la prestazione sanitaria. Anche gli operatori ufficio devono essere autenticati per agire sul sistema.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Esito del caso d’uso</w:t>
      </w:r>
      <w:r w:rsidDel="00000000" w:rsidR="00000000" w:rsidRPr="00000000">
        <w:rPr>
          <w:rtl w:val="0"/>
        </w:rPr>
        <w:t xml:space="preserve">: Il paziente fissa la prestazione che viene inserita nel calendario della struttura. Il paziente può visualizzare un calendario personale con le proprie prenotazioni.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paziente accede alla sua area privata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paziente controlla il calendario delle date disponibili e seleziona quella più adatta alle sue esigenze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inserisce la prestazione sanitaria selezionata nel calendario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paziente si disconnette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Flow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☆a. Il paziente al passo 1 non riesce ad accedere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paziente contatta l’operatore ufficio e chiede di fissare una prenotazione in una certa data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operatore ufficio accede al sistema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seleziona la prestazione richiesta dal paziente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sistema inserisce la prestazione selezionata nel calendario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si disconnette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240" w:lineRule="auto"/>
        <w:rPr/>
      </w:pPr>
      <w:bookmarkStart w:colFirst="0" w:colLast="0" w:name="_acowyjctz2w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240" w:lineRule="auto"/>
        <w:rPr/>
      </w:pPr>
      <w:bookmarkStart w:colFirst="0" w:colLast="0" w:name="_323dytbbgx5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240" w:lineRule="auto"/>
        <w:rPr/>
      </w:pPr>
      <w:bookmarkStart w:colFirst="0" w:colLast="0" w:name="_sx32bcvjyko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240" w:lineRule="auto"/>
        <w:rPr/>
      </w:pPr>
      <w:bookmarkStart w:colFirst="0" w:colLast="0" w:name="_qyq2kobz3dpd" w:id="9"/>
      <w:bookmarkEnd w:id="9"/>
      <w:r w:rsidDel="00000000" w:rsidR="00000000" w:rsidRPr="00000000">
        <w:rPr>
          <w:rtl w:val="0"/>
        </w:rPr>
        <w:t xml:space="preserve">USE CASE UC4: cancellazione della prenotazione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Cancellare prenotazioni di prestazioni sanitarie ed eventuale riassegnazione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Obiettivo paziente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Paziente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Paziente: desidera eliminare un appuntamento ed eventualmente ricercare una nuova data disponibile in cui poter svolgere la prestazione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Medico: vuole assegnare gli appuntamenti lasciati vacanti, diminuendo così le eventuali liste d’attesa e soddisfando le esigenze di altri pazienti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Operatore Ufficio: essendo il sistema ad occuparsi della cancellazione/riassegnazione, l’operatore ha la possibilità di offrire un servizio di supporto ai pazienti con richieste diverse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il paziente deve essere autenticato su </w:t>
      </w:r>
      <w:r w:rsidDel="00000000" w:rsidR="00000000" w:rsidRPr="00000000">
        <w:rPr>
          <w:rtl w:val="0"/>
        </w:rPr>
        <w:t xml:space="preserve">HospitalManager</w:t>
      </w:r>
      <w:r w:rsidDel="00000000" w:rsidR="00000000" w:rsidRPr="00000000">
        <w:rPr>
          <w:rtl w:val="0"/>
        </w:rPr>
        <w:t xml:space="preserve"> in modo tale da avere a disposizione un calendario con i propri appuntamenti ed eventuali date libere in cui prenotarsi nuovamente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Esito del caso d’uso</w:t>
      </w:r>
      <w:r w:rsidDel="00000000" w:rsidR="00000000" w:rsidRPr="00000000">
        <w:rPr>
          <w:rtl w:val="0"/>
        </w:rPr>
        <w:t xml:space="preserve">: la data della prenotazione viene cancellata dal calendario del paziente. Il paziente, se desidera, </w:t>
      </w:r>
      <w:r w:rsidDel="00000000" w:rsidR="00000000" w:rsidRPr="00000000">
        <w:rPr>
          <w:rtl w:val="0"/>
        </w:rPr>
        <w:t xml:space="preserve">sceglie</w:t>
      </w:r>
      <w:r w:rsidDel="00000000" w:rsidR="00000000" w:rsidRPr="00000000">
        <w:rPr>
          <w:rtl w:val="0"/>
        </w:rPr>
        <w:t xml:space="preserve"> una nuova data tra quelle ancora disponibili. La data lasciata libera viene proposta nella prossima prenotazione.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paziente ha la necessità di cambiare la data di una prenotazione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paziente accede alla sua area riservata ed elimina l’appuntamento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calendario viene aggiornato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Il paziente tramite il sistema prenota per una nuova data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 data viene resa nuovamente prenotabile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Flow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☆a. Dopo il punto 3, il paziente non è più intenzionato a svolgere la prestazione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Viene saltato il punto 4 e si prosegue col punto 5.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240" w:lineRule="auto"/>
        <w:rPr/>
      </w:pPr>
      <w:bookmarkStart w:colFirst="0" w:colLast="0" w:name="_yvf06hqt4w2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line="240" w:lineRule="auto"/>
        <w:rPr/>
      </w:pPr>
      <w:bookmarkStart w:colFirst="0" w:colLast="0" w:name="_ytr5ci86tdp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240" w:lineRule="auto"/>
        <w:rPr>
          <w:rFonts w:ascii="Calibri" w:cs="Calibri" w:eastAsia="Calibri" w:hAnsi="Calibri"/>
          <w:shd w:fill="b7b7b7" w:val="clear"/>
        </w:rPr>
      </w:pPr>
      <w:bookmarkStart w:colFirst="0" w:colLast="0" w:name="_9adgl9e770vs" w:id="12"/>
      <w:bookmarkEnd w:id="12"/>
      <w:r w:rsidDel="00000000" w:rsidR="00000000" w:rsidRPr="00000000">
        <w:rPr>
          <w:shd w:fill="b7b7b7" w:val="clear"/>
          <w:rtl w:val="0"/>
        </w:rPr>
        <w:t xml:space="preserve">USE CASE UC5: Inserimento pazienti nella lista delle operazioni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Scopo</w:t>
      </w:r>
      <w:r w:rsidDel="00000000" w:rsidR="00000000" w:rsidRPr="00000000">
        <w:rPr>
          <w:shd w:fill="b7b7b7" w:val="clear"/>
          <w:rtl w:val="0"/>
        </w:rPr>
        <w:t xml:space="preserve">: inserire un nuovo paziente nella “coda” delle operazioni e aggiornare il calendario degli interventi.  </w:t>
      </w:r>
    </w:p>
    <w:p w:rsidR="00000000" w:rsidDel="00000000" w:rsidP="00000000" w:rsidRDefault="00000000" w:rsidRPr="00000000" w14:paraId="0000007F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Livello</w:t>
      </w:r>
      <w:r w:rsidDel="00000000" w:rsidR="00000000" w:rsidRPr="00000000">
        <w:rPr>
          <w:shd w:fill="b7b7b7" w:val="clear"/>
          <w:rtl w:val="0"/>
        </w:rPr>
        <w:t xml:space="preserve">: obiettivo medico</w:t>
      </w:r>
    </w:p>
    <w:p w:rsidR="00000000" w:rsidDel="00000000" w:rsidP="00000000" w:rsidRDefault="00000000" w:rsidRPr="00000000" w14:paraId="00000080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Attore primario</w:t>
      </w:r>
      <w:r w:rsidDel="00000000" w:rsidR="00000000" w:rsidRPr="00000000">
        <w:rPr>
          <w:shd w:fill="b7b7b7" w:val="clear"/>
          <w:rtl w:val="0"/>
        </w:rPr>
        <w:t xml:space="preserve">: medico </w:t>
      </w:r>
    </w:p>
    <w:p w:rsidR="00000000" w:rsidDel="00000000" w:rsidP="00000000" w:rsidRDefault="00000000" w:rsidRPr="00000000" w14:paraId="00000081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Stakeholders</w:t>
      </w:r>
      <w:r w:rsidDel="00000000" w:rsidR="00000000" w:rsidRPr="00000000">
        <w:rPr>
          <w:shd w:fill="b7b7b7" w:val="clear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Medico: vuole ricevere la prima data disponibile in cui è possibile operare il paziente senza sovrapposizione di interventi.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Paziente: vuole sapere qual è la prima data disponibile per effettuare l’intervento.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Operatori sanitari: vogliono sapere la data dell’intervento in modo da preparare la stanza del paziente per il pre-ricovero e per preparare la sala operatoria con tutti gli strumenti necessari ai fini dell’operazione.</w:t>
      </w:r>
    </w:p>
    <w:p w:rsidR="00000000" w:rsidDel="00000000" w:rsidP="00000000" w:rsidRDefault="00000000" w:rsidRPr="00000000" w14:paraId="00000085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Prerequisiti</w:t>
      </w:r>
      <w:r w:rsidDel="00000000" w:rsidR="00000000" w:rsidRPr="00000000">
        <w:rPr>
          <w:shd w:fill="b7b7b7" w:val="clear"/>
          <w:rtl w:val="0"/>
        </w:rPr>
        <w:t xml:space="preserve">: il medico deve essere identificato in HospitalManager ed essere autorizzato ad entrare nella cartella clinica del paziente. </w:t>
      </w:r>
    </w:p>
    <w:p w:rsidR="00000000" w:rsidDel="00000000" w:rsidP="00000000" w:rsidRDefault="00000000" w:rsidRPr="00000000" w14:paraId="00000086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Esito del caso d’uso</w:t>
      </w:r>
      <w:r w:rsidDel="00000000" w:rsidR="00000000" w:rsidRPr="00000000">
        <w:rPr>
          <w:shd w:fill="b7b7b7" w:val="clear"/>
          <w:rtl w:val="0"/>
        </w:rPr>
        <w:t xml:space="preserve">: la data dell’intervento è salvata nel calendario. </w:t>
      </w:r>
    </w:p>
    <w:p w:rsidR="00000000" w:rsidDel="00000000" w:rsidP="00000000" w:rsidRDefault="00000000" w:rsidRPr="00000000" w14:paraId="0000008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La data dell’intervento e del pre ricovero sono consultabili nell’area privata del paziente.</w:t>
      </w:r>
    </w:p>
    <w:p w:rsidR="00000000" w:rsidDel="00000000" w:rsidP="00000000" w:rsidRDefault="00000000" w:rsidRPr="00000000" w14:paraId="00000088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Basic Flow</w:t>
      </w:r>
      <w:r w:rsidDel="00000000" w:rsidR="00000000" w:rsidRPr="00000000">
        <w:rPr>
          <w:shd w:fill="b7b7b7" w:val="clea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paziente viene visitato dal medico.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medico consulta la cartella clinica del paziente.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medico inserisce i parametri necessari nel sistema.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sistema restituisce le prime date disponibili per l’intervento sulla base dei parametri passati.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medico comunica la data al paziente.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paziente conferma la sua disponibilità in tale data.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sistema registra la data dell’intervento nel calendario.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sistema aggiorna l’area privata del paziente con la data dell’intervento.</w:t>
      </w:r>
    </w:p>
    <w:p w:rsidR="00000000" w:rsidDel="00000000" w:rsidP="00000000" w:rsidRDefault="00000000" w:rsidRPr="00000000" w14:paraId="00000091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Flow Alternativo</w:t>
      </w:r>
      <w:r w:rsidDel="00000000" w:rsidR="00000000" w:rsidRPr="00000000">
        <w:rPr>
          <w:shd w:fill="b7b7b7" w:val="clear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☆a. Dopo il passo 5, al paziente non va bene quella data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medico effettua una nuova ricerca nel sistema cercando un’altra data.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sistema restituisce la prima data successiva disponibile.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Il flow riprende normalmente dal passo 6.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Altrimenti si ripete il flow alternativo.</w:t>
      </w:r>
    </w:p>
    <w:p w:rsidR="00000000" w:rsidDel="00000000" w:rsidP="00000000" w:rsidRDefault="00000000" w:rsidRPr="00000000" w14:paraId="00000098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Problemi Aperti</w:t>
      </w:r>
      <w:r w:rsidDel="00000000" w:rsidR="00000000" w:rsidRPr="00000000">
        <w:rPr>
          <w:shd w:fill="b7b7b7" w:val="clear"/>
          <w:rtl w:val="0"/>
        </w:rPr>
        <w:t xml:space="preserve">: come funziona il sistema di gestione delle priorità delle operazioni: una persona A già prenotata da tot tempo per un’operazione “guadagna” tot punti ogni ciclo di tempo prestabilito in modo che se si presentano tante operazioni con priorità più elevata, l’operazione di A non slitta a date successive all’infinito.</w:t>
      </w:r>
    </w:p>
    <w:p w:rsidR="00000000" w:rsidDel="00000000" w:rsidP="00000000" w:rsidRDefault="00000000" w:rsidRPr="00000000" w14:paraId="0000009A">
      <w:pPr>
        <w:spacing w:after="16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160" w:line="259" w:lineRule="auto"/>
        <w:rPr/>
      </w:pPr>
      <w:bookmarkStart w:colFirst="0" w:colLast="0" w:name="_7b3uiw34uas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160" w:line="259" w:lineRule="auto"/>
        <w:rPr/>
      </w:pPr>
      <w:bookmarkStart w:colFirst="0" w:colLast="0" w:name="_fkmtnk50314y" w:id="14"/>
      <w:bookmarkEnd w:id="14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0snpd4azf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UC1: registrazione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utsfu9x3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UC2: accesso e visione informazioni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7m0do8ut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UC3: prenotazione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q2kobz3d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UC4: cancellazione della prenotazione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dgl9e770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UC5: Inserimento pazienti nella lista delle operazioni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mtnk5031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ind w:left="5760" w:firstLine="0"/>
      <w:rPr/>
    </w:pPr>
    <w:r w:rsidDel="00000000" w:rsidR="00000000" w:rsidRPr="00000000">
      <w:rPr>
        <w:rtl w:val="0"/>
      </w:rPr>
      <w:t xml:space="preserve">PROGETTO: </w:t>
    </w:r>
    <w:r w:rsidDel="00000000" w:rsidR="00000000" w:rsidRPr="00000000">
      <w:rPr>
        <w:rtl w:val="0"/>
      </w:rPr>
      <w:t xml:space="preserve">HospitalManager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ind w:left="5040" w:firstLine="720"/>
      <w:rPr/>
    </w:pPr>
    <w:r w:rsidDel="00000000" w:rsidR="00000000" w:rsidRPr="00000000">
      <w:rPr>
        <w:rtl w:val="0"/>
      </w:rPr>
      <w:t xml:space="preserve">REVISIONE: 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ind w:left="5760" w:firstLine="0"/>
      <w:rPr/>
    </w:pPr>
    <w:r w:rsidDel="00000000" w:rsidR="00000000" w:rsidRPr="00000000">
      <w:rPr>
        <w:rtl w:val="0"/>
      </w:rPr>
      <w:t xml:space="preserve">PROGETTO: </w:t>
    </w:r>
    <w:r w:rsidDel="00000000" w:rsidR="00000000" w:rsidRPr="00000000">
      <w:rPr>
        <w:rtl w:val="0"/>
      </w:rPr>
      <w:t xml:space="preserve">HospitalManager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ind w:left="5040" w:firstLine="720"/>
      <w:rPr/>
    </w:pPr>
    <w:r w:rsidDel="00000000" w:rsidR="00000000" w:rsidRPr="00000000">
      <w:rPr>
        <w:rtl w:val="0"/>
      </w:rPr>
      <w:t xml:space="preserve">ORGANIZZAZIONE: forza4</w:t>
    </w:r>
  </w:p>
  <w:p w:rsidR="00000000" w:rsidDel="00000000" w:rsidP="00000000" w:rsidRDefault="00000000" w:rsidRPr="00000000" w14:paraId="000000AB">
    <w:pPr>
      <w:ind w:left="5040" w:firstLine="720"/>
      <w:rPr>
        <w:sz w:val="52"/>
        <w:szCs w:val="52"/>
      </w:rPr>
    </w:pPr>
    <w:r w:rsidDel="00000000" w:rsidR="00000000" w:rsidRPr="00000000">
      <w:rPr>
        <w:rtl w:val="0"/>
      </w:rPr>
      <w:t xml:space="preserve">REVISIONE: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ind w:left="5040" w:firstLine="720"/>
      <w:rPr/>
    </w:pPr>
    <w:r w:rsidDel="00000000" w:rsidR="00000000" w:rsidRPr="00000000">
      <w:rPr>
        <w:rtl w:val="0"/>
      </w:rPr>
      <w:t xml:space="preserve">DATA: </w:t>
    </w:r>
    <w:r w:rsidDel="00000000" w:rsidR="00000000" w:rsidRPr="00000000">
      <w:rPr>
        <w:rtl w:val="0"/>
      </w:rPr>
      <w:t xml:space="preserve">12 ott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