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3992" w14:textId="197B99B9" w:rsidR="00CA0AD4" w:rsidRDefault="00CA0AD4" w:rsidP="003E2D00">
      <w:pPr>
        <w:ind w:left="1773" w:firstLine="35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6132C9" wp14:editId="1DEF1B6C">
            <wp:simplePos x="0" y="0"/>
            <wp:positionH relativeFrom="margin">
              <wp:posOffset>-29936</wp:posOffset>
            </wp:positionH>
            <wp:positionV relativeFrom="page">
              <wp:posOffset>988695</wp:posOffset>
            </wp:positionV>
            <wp:extent cx="777875" cy="792480"/>
            <wp:effectExtent l="76200" t="88900" r="276225" b="261620"/>
            <wp:wrapTight wrapText="bothSides">
              <wp:wrapPolygon edited="0">
                <wp:start x="9874" y="-2423"/>
                <wp:lineTo x="1058" y="-1731"/>
                <wp:lineTo x="1058" y="3808"/>
                <wp:lineTo x="-1763" y="3808"/>
                <wp:lineTo x="-2116" y="18346"/>
                <wp:lineTo x="0" y="20423"/>
                <wp:lineTo x="0" y="20769"/>
                <wp:lineTo x="5642" y="25962"/>
                <wp:lineTo x="5995" y="25962"/>
                <wp:lineTo x="11638" y="27692"/>
                <wp:lineTo x="11990" y="28385"/>
                <wp:lineTo x="14811" y="28385"/>
                <wp:lineTo x="15164" y="27692"/>
                <wp:lineTo x="20807" y="25962"/>
                <wp:lineTo x="21159" y="25962"/>
                <wp:lineTo x="26802" y="20423"/>
                <wp:lineTo x="28918" y="14885"/>
                <wp:lineTo x="28565" y="9346"/>
                <wp:lineTo x="26096" y="4154"/>
                <wp:lineTo x="26096" y="2077"/>
                <wp:lineTo x="19749" y="-1731"/>
                <wp:lineTo x="16927" y="-2423"/>
                <wp:lineTo x="9874" y="-2423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BE693" w14:textId="77777777" w:rsidR="00CA0AD4" w:rsidRDefault="00CA0AD4" w:rsidP="003E2D00">
      <w:pPr>
        <w:ind w:left="1773" w:firstLine="351"/>
        <w:rPr>
          <w:b/>
          <w:bCs/>
        </w:rPr>
      </w:pPr>
    </w:p>
    <w:p w14:paraId="0C4DD59B" w14:textId="3C110CFC" w:rsidR="00F8572B" w:rsidRDefault="003E2D00" w:rsidP="003E2D00">
      <w:pPr>
        <w:ind w:left="1773" w:firstLine="351"/>
        <w:rPr>
          <w:b/>
          <w:bCs/>
          <w:sz w:val="40"/>
          <w:szCs w:val="40"/>
        </w:rPr>
      </w:pPr>
      <w:r w:rsidRPr="00CA0AD4">
        <w:rPr>
          <w:b/>
          <w:bCs/>
          <w:sz w:val="40"/>
          <w:szCs w:val="40"/>
        </w:rPr>
        <w:t xml:space="preserve">DOCUMENTO CASI D’USO </w:t>
      </w:r>
    </w:p>
    <w:p w14:paraId="76BFA1FC" w14:textId="6F291B45" w:rsidR="00CA0AD4" w:rsidRDefault="00CA0AD4" w:rsidP="003E2D00">
      <w:pPr>
        <w:ind w:left="1773" w:firstLine="351"/>
        <w:rPr>
          <w:b/>
          <w:bCs/>
          <w:sz w:val="40"/>
          <w:szCs w:val="40"/>
        </w:rPr>
      </w:pPr>
    </w:p>
    <w:p w14:paraId="17080EBE" w14:textId="77777777" w:rsidR="00CA0AD4" w:rsidRPr="00CA0AD4" w:rsidRDefault="00CA0AD4" w:rsidP="003E2D00">
      <w:pPr>
        <w:ind w:left="1773" w:firstLine="351"/>
        <w:rPr>
          <w:b/>
          <w:bCs/>
          <w:sz w:val="40"/>
          <w:szCs w:val="40"/>
        </w:rPr>
      </w:pPr>
    </w:p>
    <w:p w14:paraId="7D176A52" w14:textId="7C2A0B6B" w:rsidR="003E2D00" w:rsidRPr="009A2A2F" w:rsidRDefault="003E2D00" w:rsidP="003E2D00">
      <w:pPr>
        <w:contextualSpacing/>
        <w:rPr>
          <w:b/>
          <w:bCs/>
        </w:rPr>
      </w:pPr>
      <w:r w:rsidRPr="009A2A2F">
        <w:rPr>
          <w:b/>
          <w:bCs/>
        </w:rPr>
        <w:t>CASI D’USO:</w:t>
      </w:r>
    </w:p>
    <w:p w14:paraId="39716881" w14:textId="63E0101C" w:rsidR="00EA1DF0" w:rsidRPr="009A2A2F" w:rsidRDefault="003E2D00" w:rsidP="003E2D00">
      <w:pPr>
        <w:contextualSpacing/>
      </w:pPr>
      <w:r w:rsidRPr="009A2A2F">
        <w:t>1)REGISTRAZIONE</w:t>
      </w:r>
    </w:p>
    <w:p w14:paraId="4D9CE215" w14:textId="41A77AA0" w:rsidR="003E2D00" w:rsidRPr="009A2A2F" w:rsidRDefault="00EA1DF0" w:rsidP="003E2D00">
      <w:pPr>
        <w:contextualSpacing/>
      </w:pPr>
      <w:r w:rsidRPr="009A2A2F">
        <w:t>2)</w:t>
      </w:r>
      <w:r w:rsidR="003E2D00" w:rsidRPr="009A2A2F">
        <w:t>LOGIN</w:t>
      </w:r>
    </w:p>
    <w:p w14:paraId="5E5A8803" w14:textId="3167F2EC" w:rsidR="003E2D00" w:rsidRPr="009A2A2F" w:rsidRDefault="00EA1DF0" w:rsidP="003E2D00">
      <w:pPr>
        <w:contextualSpacing/>
      </w:pPr>
      <w:r w:rsidRPr="009A2A2F">
        <w:t>3</w:t>
      </w:r>
      <w:r w:rsidR="003E2D00" w:rsidRPr="009A2A2F">
        <w:t>)RICERCA AULA LIBERA</w:t>
      </w:r>
    </w:p>
    <w:p w14:paraId="000B9F14" w14:textId="71CA6A3C" w:rsidR="003E2D00" w:rsidRPr="009A2A2F" w:rsidRDefault="00EA1DF0" w:rsidP="003E2D00">
      <w:pPr>
        <w:contextualSpacing/>
      </w:pPr>
      <w:r w:rsidRPr="009A2A2F">
        <w:t>4</w:t>
      </w:r>
      <w:r w:rsidR="003E2D00" w:rsidRPr="009A2A2F">
        <w:t>)PRENOTAZIONE AULE</w:t>
      </w:r>
    </w:p>
    <w:p w14:paraId="7B104399" w14:textId="5A6829CC" w:rsidR="003E2D00" w:rsidRPr="009A2A2F" w:rsidRDefault="00EA1DF0" w:rsidP="003E2D00">
      <w:pPr>
        <w:contextualSpacing/>
      </w:pPr>
      <w:r w:rsidRPr="009A2A2F">
        <w:t>5</w:t>
      </w:r>
      <w:r w:rsidR="003E2D00" w:rsidRPr="009A2A2F">
        <w:t>)CONSULTAZIONE ORARIO</w:t>
      </w:r>
    </w:p>
    <w:p w14:paraId="483E1CD9" w14:textId="0628A623" w:rsidR="003E2D00" w:rsidRDefault="00EA1DF0" w:rsidP="003E2D00">
      <w:pPr>
        <w:contextualSpacing/>
      </w:pPr>
      <w:r w:rsidRPr="009A2A2F">
        <w:t>6</w:t>
      </w:r>
      <w:r w:rsidR="003E2D00" w:rsidRPr="009A2A2F">
        <w:t>)</w:t>
      </w:r>
      <w:r w:rsidR="00B94D13">
        <w:t>GRUPPO STUDIO</w:t>
      </w:r>
    </w:p>
    <w:p w14:paraId="6973F3B3" w14:textId="7A4C673D" w:rsidR="00AC7532" w:rsidRDefault="00AC7532" w:rsidP="003E2D00">
      <w:pPr>
        <w:contextualSpacing/>
      </w:pPr>
      <w:r>
        <w:t>7)SCAMBIO ORARIO</w:t>
      </w:r>
    </w:p>
    <w:p w14:paraId="4A7EDC92" w14:textId="770083BD" w:rsidR="00AC7532" w:rsidRPr="009A2A2F" w:rsidRDefault="00AC7532" w:rsidP="003E2D00">
      <w:pPr>
        <w:contextualSpacing/>
      </w:pPr>
      <w:r>
        <w:t>8)AMMINISTRAZIONE</w:t>
      </w:r>
    </w:p>
    <w:p w14:paraId="3AA3557F" w14:textId="4C96FC04" w:rsidR="003E2D00" w:rsidRPr="009A2A2F" w:rsidRDefault="003E2D00" w:rsidP="003E2D00">
      <w:pPr>
        <w:contextualSpacing/>
      </w:pPr>
    </w:p>
    <w:p w14:paraId="6938B678" w14:textId="60389FB3" w:rsidR="003E2D00" w:rsidRPr="009A2A2F" w:rsidRDefault="003E2D00" w:rsidP="003E2D00">
      <w:pPr>
        <w:contextualSpacing/>
        <w:rPr>
          <w:b/>
          <w:bCs/>
        </w:rPr>
      </w:pPr>
      <w:r w:rsidRPr="009A2A2F">
        <w:rPr>
          <w:b/>
          <w:bCs/>
        </w:rPr>
        <w:t xml:space="preserve">1)REGISTRAZIONE  </w:t>
      </w:r>
    </w:p>
    <w:p w14:paraId="6D1DBFAE" w14:textId="294F7644" w:rsidR="003E2D00" w:rsidRPr="009A2A2F" w:rsidRDefault="003E2D00" w:rsidP="003E2D00">
      <w:pPr>
        <w:contextualSpacing/>
      </w:pPr>
    </w:p>
    <w:p w14:paraId="76928CA8" w14:textId="0F8F52E2" w:rsidR="003E2D00" w:rsidRPr="009A2A2F" w:rsidRDefault="003E2D00" w:rsidP="003E2D00">
      <w:pPr>
        <w:contextualSpacing/>
      </w:pPr>
      <w:r w:rsidRPr="009A2A2F">
        <w:rPr>
          <w:u w:val="single"/>
        </w:rPr>
        <w:t>ATTORI</w:t>
      </w:r>
      <w:r w:rsidR="00EA1DF0" w:rsidRPr="009A2A2F">
        <w:t>:</w:t>
      </w:r>
      <w:r w:rsidRPr="009A2A2F">
        <w:t xml:space="preserve"> </w:t>
      </w:r>
      <w:r w:rsidR="00EA1DF0" w:rsidRPr="009A2A2F">
        <w:t>Student</w:t>
      </w:r>
      <w:r w:rsidR="00834DF6">
        <w:t>e</w:t>
      </w:r>
      <w:r w:rsidR="00EA1DF0" w:rsidRPr="009A2A2F">
        <w:t>, Professor</w:t>
      </w:r>
      <w:r w:rsidR="00834DF6">
        <w:t>e</w:t>
      </w:r>
      <w:r w:rsidR="00EA1DF0" w:rsidRPr="009A2A2F">
        <w:t>, Responsabil</w:t>
      </w:r>
      <w:r w:rsidR="00834DF6">
        <w:t>e</w:t>
      </w:r>
      <w:r w:rsidR="00EA1DF0" w:rsidRPr="009A2A2F">
        <w:t xml:space="preserve"> laboratori</w:t>
      </w:r>
      <w:r w:rsidR="00834DF6">
        <w:t>o</w:t>
      </w:r>
      <w:r w:rsidR="00EA1DF0" w:rsidRPr="009A2A2F">
        <w:t xml:space="preserve">, </w:t>
      </w:r>
      <w:r w:rsidR="00062013" w:rsidRPr="009A2A2F">
        <w:t>Amministratore</w:t>
      </w:r>
    </w:p>
    <w:p w14:paraId="64D2E078" w14:textId="08FA3B77" w:rsidR="00EA1DF0" w:rsidRPr="009A2A2F" w:rsidRDefault="00EA1DF0" w:rsidP="003E2D00">
      <w:pPr>
        <w:contextualSpacing/>
        <w:rPr>
          <w:u w:val="single"/>
        </w:rPr>
      </w:pPr>
    </w:p>
    <w:p w14:paraId="62EE9F83" w14:textId="2D654C71" w:rsidR="00EA1DF0" w:rsidRPr="009A2A2F" w:rsidRDefault="00EA1DF0" w:rsidP="00EA1DF0">
      <w:r w:rsidRPr="009A2A2F">
        <w:rPr>
          <w:u w:val="single"/>
        </w:rPr>
        <w:t>PRECONDIZIONI</w:t>
      </w:r>
      <w:r w:rsidRPr="009A2A2F">
        <w:t xml:space="preserve">: possedere una </w:t>
      </w:r>
      <w:r w:rsidR="00C22787" w:rsidRPr="009A2A2F">
        <w:t>E-M</w:t>
      </w:r>
      <w:r w:rsidRPr="009A2A2F">
        <w:t>ail dell’università con dominio @universitadipavia.it oppure @unipv.it</w:t>
      </w:r>
    </w:p>
    <w:p w14:paraId="463B5A5B" w14:textId="77777777" w:rsidR="00EA1DF0" w:rsidRPr="009A2A2F" w:rsidRDefault="00EA1DF0" w:rsidP="00EA1DF0"/>
    <w:p w14:paraId="776A40E6" w14:textId="77539015" w:rsidR="00EA1DF0" w:rsidRPr="009A2A2F" w:rsidRDefault="00EA1DF0" w:rsidP="00EA1DF0">
      <w:r w:rsidRPr="009A2A2F">
        <w:rPr>
          <w:u w:val="single"/>
        </w:rPr>
        <w:t>SEQUENZA EVENTI PRINCIPALI</w:t>
      </w:r>
    </w:p>
    <w:p w14:paraId="4248AF5D" w14:textId="23B55A45" w:rsidR="00EA1DF0" w:rsidRPr="009A2A2F" w:rsidRDefault="00EA1DF0" w:rsidP="00EA1DF0">
      <w:r w:rsidRPr="009A2A2F">
        <w:t>1</w:t>
      </w:r>
      <w:r w:rsidR="00834DF6">
        <w:t xml:space="preserve">) </w:t>
      </w:r>
      <w:r w:rsidRPr="009A2A2F">
        <w:t>L’attore primario aprendo il software, se non è già registrato, deve premere il tasto “</w:t>
      </w:r>
      <w:r w:rsidR="00C00AB4" w:rsidRPr="009A2A2F">
        <w:t>R</w:t>
      </w:r>
      <w:r w:rsidRPr="009A2A2F">
        <w:t>egister”.</w:t>
      </w:r>
    </w:p>
    <w:p w14:paraId="50906EBA" w14:textId="7F54C7B4" w:rsidR="008A6EDF" w:rsidRPr="009A2A2F" w:rsidRDefault="008A6EDF" w:rsidP="00EA1DF0">
      <w:r w:rsidRPr="009A2A2F">
        <w:t>2</w:t>
      </w:r>
      <w:r w:rsidR="00834DF6">
        <w:t xml:space="preserve">) </w:t>
      </w:r>
      <w:r w:rsidRPr="009A2A2F">
        <w:t>L’attore primario compila il form per la registrazione  e poi preme il tasto “Register”.</w:t>
      </w:r>
    </w:p>
    <w:p w14:paraId="1B6425CD" w14:textId="425E034C" w:rsidR="008A6EDF" w:rsidRPr="009A2A2F" w:rsidRDefault="008A6EDF" w:rsidP="00EA1DF0">
      <w:r w:rsidRPr="009A2A2F">
        <w:t>I dati da inserire sono:</w:t>
      </w:r>
    </w:p>
    <w:p w14:paraId="797C6DB4" w14:textId="727E3EE5" w:rsidR="00EA1DF0" w:rsidRPr="009A2A2F" w:rsidRDefault="008A6EDF" w:rsidP="00EA1DF0">
      <w:r w:rsidRPr="009A2A2F">
        <w:t>2.a)</w:t>
      </w:r>
      <w:r w:rsidR="00834DF6">
        <w:t xml:space="preserve"> </w:t>
      </w:r>
      <w:r w:rsidRPr="009A2A2F">
        <w:t>I</w:t>
      </w:r>
      <w:r w:rsidR="00EA1DF0" w:rsidRPr="009A2A2F">
        <w:t xml:space="preserve"> dati personali: nome, cognome</w:t>
      </w:r>
      <w:r w:rsidR="00BD3D2C" w:rsidRPr="009A2A2F">
        <w:t>, numero di identif</w:t>
      </w:r>
      <w:r w:rsidR="00AF364F" w:rsidRPr="009A2A2F">
        <w:t>i</w:t>
      </w:r>
      <w:r w:rsidR="00BD3D2C" w:rsidRPr="009A2A2F">
        <w:t xml:space="preserve">cazione e </w:t>
      </w:r>
      <w:r w:rsidR="00EA1DF0" w:rsidRPr="009A2A2F">
        <w:t>e-mail dell’università specificando il dominio tra le opzioni.</w:t>
      </w:r>
    </w:p>
    <w:p w14:paraId="35899A50" w14:textId="5C201079" w:rsidR="00EA1DF0" w:rsidRPr="009A2A2F" w:rsidRDefault="008A6EDF" w:rsidP="00EA1DF0">
      <w:r w:rsidRPr="009A2A2F">
        <w:t>2.b)</w:t>
      </w:r>
      <w:r w:rsidR="00834DF6">
        <w:t xml:space="preserve"> </w:t>
      </w:r>
      <w:r w:rsidR="00EA1DF0" w:rsidRPr="009A2A2F">
        <w:t>L’attore primario deve scegliere una password e riconfermarla.</w:t>
      </w:r>
    </w:p>
    <w:p w14:paraId="5D96C3B3" w14:textId="5524CCFE" w:rsidR="00C00AB4" w:rsidRPr="009A2A2F" w:rsidRDefault="008A6EDF" w:rsidP="00EA1DF0">
      <w:r w:rsidRPr="009A2A2F">
        <w:t>2.c)</w:t>
      </w:r>
      <w:r w:rsidR="00834DF6">
        <w:t xml:space="preserve"> </w:t>
      </w:r>
      <w:r w:rsidR="00EA1DF0" w:rsidRPr="009A2A2F">
        <w:t xml:space="preserve">L’attore primario deve scegliere tra le opzioni di identificazione: Student, </w:t>
      </w:r>
      <w:r w:rsidRPr="009A2A2F">
        <w:t>P</w:t>
      </w:r>
      <w:r w:rsidR="00EA1DF0" w:rsidRPr="009A2A2F">
        <w:t xml:space="preserve">rofessor, </w:t>
      </w:r>
      <w:r w:rsidRPr="009A2A2F">
        <w:t>Lab</w:t>
      </w:r>
      <w:r w:rsidR="00EA1DF0" w:rsidRPr="009A2A2F">
        <w:t>_</w:t>
      </w:r>
      <w:r w:rsidRPr="009A2A2F">
        <w:t>M</w:t>
      </w:r>
      <w:r w:rsidR="00EA1DF0" w:rsidRPr="009A2A2F">
        <w:t>anager, e</w:t>
      </w:r>
      <w:r w:rsidRPr="009A2A2F">
        <w:t xml:space="preserve"> Administrator</w:t>
      </w:r>
      <w:r w:rsidR="00EA1DF0" w:rsidRPr="009A2A2F">
        <w:t>.</w:t>
      </w:r>
    </w:p>
    <w:p w14:paraId="7FECF162" w14:textId="7FD920B5" w:rsidR="00EA1DF0" w:rsidRPr="009A2A2F" w:rsidRDefault="00EA1DF0" w:rsidP="00EA1DF0">
      <w:r w:rsidRPr="009A2A2F">
        <w:t>6</w:t>
      </w:r>
      <w:r w:rsidR="00834DF6">
        <w:t xml:space="preserve">) </w:t>
      </w:r>
      <w:r w:rsidRPr="009A2A2F">
        <w:t>Il sistema manda un codice di registrazione alla mail per confermare l’autenticazione</w:t>
      </w:r>
    </w:p>
    <w:p w14:paraId="3FF52BF2" w14:textId="47C8CA4C" w:rsidR="00EA1DF0" w:rsidRPr="009A2A2F" w:rsidRDefault="00EA1DF0" w:rsidP="00EA1DF0">
      <w:r w:rsidRPr="009A2A2F">
        <w:t>7</w:t>
      </w:r>
      <w:r w:rsidR="00834DF6">
        <w:t xml:space="preserve">) </w:t>
      </w:r>
      <w:r w:rsidRPr="009A2A2F">
        <w:t>L’attore primario inserisce il codice ricevuto sulla mail e preme il tasto “conferma”</w:t>
      </w:r>
    </w:p>
    <w:p w14:paraId="3BA3B9C2" w14:textId="7D0599E6" w:rsidR="00EA1DF0" w:rsidRPr="009A2A2F" w:rsidRDefault="00EA1DF0" w:rsidP="00EA1DF0">
      <w:r w:rsidRPr="009A2A2F">
        <w:t>8</w:t>
      </w:r>
      <w:r w:rsidR="00834DF6">
        <w:t xml:space="preserve">) </w:t>
      </w:r>
      <w:r w:rsidRPr="009A2A2F">
        <w:t>Il sistema crea l’account</w:t>
      </w:r>
      <w:r w:rsidR="00C00AB4" w:rsidRPr="009A2A2F">
        <w:t xml:space="preserve"> e mostra la schermata “Verification Successful”</w:t>
      </w:r>
    </w:p>
    <w:p w14:paraId="131A0EF6" w14:textId="5AEE1A05" w:rsidR="00EA1DF0" w:rsidRPr="009A2A2F" w:rsidRDefault="00EA1DF0" w:rsidP="00EA1DF0">
      <w:r w:rsidRPr="009A2A2F">
        <w:t>9</w:t>
      </w:r>
      <w:r w:rsidR="00834DF6">
        <w:t xml:space="preserve">) </w:t>
      </w:r>
      <w:r w:rsidRPr="009A2A2F">
        <w:t xml:space="preserve">L’attore primario deve premere il tasto </w:t>
      </w:r>
      <w:r w:rsidR="007A746F" w:rsidRPr="009A2A2F">
        <w:t>“</w:t>
      </w:r>
      <w:r w:rsidRPr="009A2A2F">
        <w:t>ok</w:t>
      </w:r>
      <w:r w:rsidR="007A746F" w:rsidRPr="009A2A2F">
        <w:t>”</w:t>
      </w:r>
      <w:r w:rsidRPr="009A2A2F">
        <w:t xml:space="preserve"> </w:t>
      </w:r>
      <w:r w:rsidR="00062013" w:rsidRPr="009A2A2F">
        <w:t>sulla schermata de</w:t>
      </w:r>
      <w:r w:rsidRPr="009A2A2F">
        <w:t>l messaggio di avvenuta registrazione dell’account.</w:t>
      </w:r>
    </w:p>
    <w:p w14:paraId="7C67B490" w14:textId="3186ED94" w:rsidR="00EA1DF0" w:rsidRPr="009A2A2F" w:rsidRDefault="00EA1DF0" w:rsidP="00EA1DF0"/>
    <w:p w14:paraId="24D18DA1" w14:textId="552F0FAB" w:rsidR="00EA1DF0" w:rsidRPr="009A2A2F" w:rsidRDefault="00EA1DF0" w:rsidP="00EA1DF0">
      <w:pPr>
        <w:rPr>
          <w:u w:val="single"/>
        </w:rPr>
      </w:pPr>
      <w:r w:rsidRPr="009A2A2F">
        <w:rPr>
          <w:u w:val="single"/>
        </w:rPr>
        <w:t>ALTERNATIVE FLOWS/ESTENSIONI</w:t>
      </w:r>
    </w:p>
    <w:p w14:paraId="0978F7AE" w14:textId="1EB1EA37" w:rsidR="00062013" w:rsidRPr="009A2A2F" w:rsidRDefault="00AF364F" w:rsidP="00EA1DF0">
      <w:r w:rsidRPr="009A2A2F">
        <w:t>2</w:t>
      </w:r>
      <w:r w:rsidR="00062013" w:rsidRPr="009A2A2F">
        <w:t>) L’attore primario preme il tasto “back” se è già registrato</w:t>
      </w:r>
      <w:r w:rsidRPr="009A2A2F">
        <w:t>, e torna alla schermata di login.</w:t>
      </w:r>
    </w:p>
    <w:p w14:paraId="16330E2B" w14:textId="332E3A54" w:rsidR="00EA1DF0" w:rsidRPr="009A2A2F" w:rsidRDefault="008A6EDF" w:rsidP="00EA1DF0">
      <w:r w:rsidRPr="009A2A2F">
        <w:t>2.a</w:t>
      </w:r>
      <w:r w:rsidR="00EA1DF0" w:rsidRPr="009A2A2F">
        <w:t xml:space="preserve">) Il sistema richiede un formato specifico per la </w:t>
      </w:r>
      <w:r w:rsidR="00C22787" w:rsidRPr="009A2A2F">
        <w:t>E</w:t>
      </w:r>
      <w:r w:rsidR="00EA1DF0" w:rsidRPr="009A2A2F">
        <w:t>-</w:t>
      </w:r>
      <w:r w:rsidR="00C22787" w:rsidRPr="009A2A2F">
        <w:t>M</w:t>
      </w:r>
      <w:r w:rsidR="00EA1DF0" w:rsidRPr="009A2A2F">
        <w:t>ail, se</w:t>
      </w:r>
      <w:r w:rsidR="00AF364F" w:rsidRPr="009A2A2F">
        <w:t xml:space="preserve"> viene scritto anche il dominio</w:t>
      </w:r>
      <w:r w:rsidR="00EA1DF0" w:rsidRPr="009A2A2F">
        <w:t>, il sistema segnala un errore</w:t>
      </w:r>
      <w:r w:rsidRPr="009A2A2F">
        <w:t>.</w:t>
      </w:r>
      <w:r w:rsidR="00AF364F" w:rsidRPr="009A2A2F">
        <w:t xml:space="preserve"> (il dominio è da selezionare)</w:t>
      </w:r>
    </w:p>
    <w:p w14:paraId="03FC66CF" w14:textId="39F2F097" w:rsidR="00436C2F" w:rsidRPr="009A2A2F" w:rsidRDefault="009A2A2F" w:rsidP="00EA1DF0">
      <w:r>
        <w:t>2.b)</w:t>
      </w:r>
      <w:r w:rsidR="00436C2F" w:rsidRPr="009A2A2F">
        <w:t>Il sistema segnala errore se non viene inserito il nome o il cognome.</w:t>
      </w:r>
    </w:p>
    <w:p w14:paraId="5B9E2C5B" w14:textId="559682DD" w:rsidR="00EA1DF0" w:rsidRPr="009A2A2F" w:rsidRDefault="008A6EDF" w:rsidP="00EA1DF0">
      <w:r w:rsidRPr="009A2A2F">
        <w:t>2</w:t>
      </w:r>
      <w:r w:rsidR="00EA1DF0" w:rsidRPr="009A2A2F">
        <w:t>.</w:t>
      </w:r>
      <w:r w:rsidR="009A2A2F">
        <w:t>c</w:t>
      </w:r>
      <w:r w:rsidR="00EA1DF0" w:rsidRPr="009A2A2F">
        <w:t>)</w:t>
      </w:r>
      <w:r w:rsidR="00C00AB4" w:rsidRPr="009A2A2F">
        <w:t xml:space="preserve"> </w:t>
      </w:r>
      <w:r w:rsidR="00EA1DF0" w:rsidRPr="009A2A2F">
        <w:t>Il sistema segnala errore se la password e la conferma password non sono uguali</w:t>
      </w:r>
      <w:r w:rsidR="00834DF6">
        <w:t xml:space="preserve">, </w:t>
      </w:r>
      <w:r w:rsidR="00C00AB4" w:rsidRPr="009A2A2F">
        <w:t>se la password non rispetta i requisiti</w:t>
      </w:r>
      <w:r w:rsidR="00436C2F" w:rsidRPr="009A2A2F">
        <w:t xml:space="preserve"> </w:t>
      </w:r>
      <w:r w:rsidR="00834DF6">
        <w:t>e</w:t>
      </w:r>
      <w:r w:rsidR="00436C2F" w:rsidRPr="009A2A2F">
        <w:t xml:space="preserve"> se la password non viene inserita.</w:t>
      </w:r>
    </w:p>
    <w:p w14:paraId="775290FB" w14:textId="09459D0F" w:rsidR="00C00AB4" w:rsidRPr="009A2A2F" w:rsidRDefault="00EA1DF0" w:rsidP="00EA1DF0">
      <w:r w:rsidRPr="009A2A2F">
        <w:t>5.</w:t>
      </w:r>
      <w:r w:rsidR="00C00AB4" w:rsidRPr="009A2A2F">
        <w:t>d</w:t>
      </w:r>
      <w:r w:rsidRPr="009A2A2F">
        <w:t xml:space="preserve">)Il sistema segnala errore se </w:t>
      </w:r>
      <w:r w:rsidR="00C00AB4" w:rsidRPr="009A2A2F">
        <w:t xml:space="preserve">l’attore primario si </w:t>
      </w:r>
      <w:r w:rsidRPr="009A2A2F">
        <w:t xml:space="preserve"> autentica con il ruolo sbagliato.</w:t>
      </w:r>
    </w:p>
    <w:p w14:paraId="32F1E68B" w14:textId="1A0A5CEF" w:rsidR="00C00AB4" w:rsidRPr="009A2A2F" w:rsidRDefault="00EA1DF0" w:rsidP="00EA1DF0">
      <w:r w:rsidRPr="009A2A2F">
        <w:t>5.</w:t>
      </w:r>
      <w:r w:rsidR="00C00AB4" w:rsidRPr="009A2A2F">
        <w:t>e</w:t>
      </w:r>
      <w:r w:rsidRPr="009A2A2F">
        <w:t xml:space="preserve">)Il sistema riconosce la presenza di </w:t>
      </w:r>
      <w:r w:rsidR="00C00AB4" w:rsidRPr="009A2A2F">
        <w:t xml:space="preserve">una mail o un numero di </w:t>
      </w:r>
      <w:r w:rsidR="00BD3D2C" w:rsidRPr="009A2A2F">
        <w:t xml:space="preserve">identificazione </w:t>
      </w:r>
      <w:r w:rsidRPr="009A2A2F">
        <w:t>già esistente</w:t>
      </w:r>
      <w:r w:rsidR="00C00AB4" w:rsidRPr="009A2A2F">
        <w:t xml:space="preserve"> nel database</w:t>
      </w:r>
      <w:r w:rsidRPr="009A2A2F">
        <w:t xml:space="preserve"> e quindi non permette la creazione dell’account</w:t>
      </w:r>
      <w:r w:rsidR="00C00AB4" w:rsidRPr="009A2A2F">
        <w:t xml:space="preserve"> segnalando errore.</w:t>
      </w:r>
    </w:p>
    <w:p w14:paraId="59D679D0" w14:textId="6AF7ABE2" w:rsidR="00EA1DF0" w:rsidRPr="009A2A2F" w:rsidRDefault="00062013" w:rsidP="00EA1DF0">
      <w:r w:rsidRPr="009A2A2F">
        <w:t>6) Se l’attore non ha ricevuto il codice, preme di nuovo il tasto “Register”</w:t>
      </w:r>
    </w:p>
    <w:p w14:paraId="140BFD07" w14:textId="220B6557" w:rsidR="00EA1DF0" w:rsidRPr="009A2A2F" w:rsidRDefault="00EA1DF0" w:rsidP="00EA1DF0">
      <w:r w:rsidRPr="009A2A2F">
        <w:t>7) Il sistema segnala errore se il codice non è corretto</w:t>
      </w:r>
      <w:r w:rsidR="00436C2F" w:rsidRPr="009A2A2F">
        <w:t xml:space="preserve"> o se non viene messo</w:t>
      </w:r>
      <w:r w:rsidR="009D65A4" w:rsidRPr="009A2A2F">
        <w:t>.</w:t>
      </w:r>
    </w:p>
    <w:p w14:paraId="2AF6AE91" w14:textId="77777777" w:rsidR="00EA1DF0" w:rsidRPr="009A2A2F" w:rsidRDefault="00EA1DF0" w:rsidP="00EA1DF0"/>
    <w:p w14:paraId="3821FB1E" w14:textId="26EA7FC8" w:rsidR="00062013" w:rsidRPr="009A2A2F" w:rsidRDefault="00EA1DF0" w:rsidP="00EA1DF0">
      <w:r w:rsidRPr="009A2A2F">
        <w:t xml:space="preserve">*) </w:t>
      </w:r>
      <w:r w:rsidR="00062013" w:rsidRPr="009A2A2F">
        <w:t>L</w:t>
      </w:r>
      <w:r w:rsidRPr="009A2A2F">
        <w:t>a registrazione</w:t>
      </w:r>
      <w:r w:rsidR="00062013" w:rsidRPr="009A2A2F">
        <w:t xml:space="preserve"> non è completa finchè non viene inserito correttamete il codice contenuto nella mail inviata.</w:t>
      </w:r>
    </w:p>
    <w:p w14:paraId="0D34D1C2" w14:textId="3BF40CE3" w:rsidR="009D65A4" w:rsidRPr="009A2A2F" w:rsidRDefault="009D65A4" w:rsidP="00EA1DF0">
      <w:r w:rsidRPr="009A2A2F">
        <w:t>*) per ogni segnalazione di errore da parte del sistema, l’utente deve premerr “ok” per andare avanti</w:t>
      </w:r>
    </w:p>
    <w:p w14:paraId="6F2D4A3B" w14:textId="0CE8A440" w:rsidR="00062013" w:rsidRDefault="00062013" w:rsidP="00EA1DF0"/>
    <w:p w14:paraId="68C5349D" w14:textId="77777777" w:rsidR="009A2A2F" w:rsidRPr="009A2A2F" w:rsidRDefault="009A2A2F" w:rsidP="00EA1DF0"/>
    <w:p w14:paraId="08F29E6E" w14:textId="05E031FD" w:rsidR="00062013" w:rsidRPr="009A2A2F" w:rsidRDefault="00BD3D2C" w:rsidP="00062013">
      <w:pPr>
        <w:contextualSpacing/>
        <w:rPr>
          <w:b/>
          <w:bCs/>
        </w:rPr>
      </w:pPr>
      <w:r w:rsidRPr="009A2A2F">
        <w:rPr>
          <w:b/>
          <w:bCs/>
        </w:rPr>
        <w:t>2</w:t>
      </w:r>
      <w:r w:rsidR="00062013" w:rsidRPr="009A2A2F">
        <w:rPr>
          <w:b/>
          <w:bCs/>
        </w:rPr>
        <w:t xml:space="preserve">)LOGIN </w:t>
      </w:r>
    </w:p>
    <w:p w14:paraId="3DCDEDBE" w14:textId="202669B1" w:rsidR="00062013" w:rsidRPr="009A2A2F" w:rsidRDefault="00062013" w:rsidP="00062013">
      <w:pPr>
        <w:contextualSpacing/>
        <w:rPr>
          <w:b/>
          <w:bCs/>
        </w:rPr>
      </w:pPr>
    </w:p>
    <w:p w14:paraId="555B9F91" w14:textId="36002D14" w:rsidR="00062013" w:rsidRPr="009A2A2F" w:rsidRDefault="00062013" w:rsidP="00062013">
      <w:pPr>
        <w:contextualSpacing/>
      </w:pPr>
      <w:r w:rsidRPr="009A2A2F">
        <w:rPr>
          <w:u w:val="single"/>
        </w:rPr>
        <w:t>ATTORI</w:t>
      </w:r>
      <w:r w:rsidRPr="009A2A2F">
        <w:t>: Student</w:t>
      </w:r>
      <w:r w:rsidR="00834DF6">
        <w:t>e</w:t>
      </w:r>
      <w:r w:rsidRPr="009A2A2F">
        <w:t>, Professor</w:t>
      </w:r>
      <w:r w:rsidR="00834DF6">
        <w:t>e</w:t>
      </w:r>
      <w:r w:rsidRPr="009A2A2F">
        <w:t>, Responsabil</w:t>
      </w:r>
      <w:r w:rsidR="00834DF6">
        <w:t>e</w:t>
      </w:r>
      <w:r w:rsidR="009A2A2F">
        <w:t xml:space="preserve"> di</w:t>
      </w:r>
      <w:r w:rsidRPr="009A2A2F">
        <w:t xml:space="preserve"> laboratori</w:t>
      </w:r>
      <w:r w:rsidR="009A2A2F">
        <w:t>o</w:t>
      </w:r>
      <w:r w:rsidRPr="009A2A2F">
        <w:t>, Amministratore</w:t>
      </w:r>
    </w:p>
    <w:p w14:paraId="74E4031B" w14:textId="73A67ECE" w:rsidR="00062013" w:rsidRPr="009A2A2F" w:rsidRDefault="00062013" w:rsidP="00062013"/>
    <w:p w14:paraId="6A580842" w14:textId="04EF39C7" w:rsidR="00062013" w:rsidRPr="009A2A2F" w:rsidRDefault="00062013" w:rsidP="00062013">
      <w:r w:rsidRPr="009A2A2F">
        <w:rPr>
          <w:u w:val="single"/>
        </w:rPr>
        <w:t xml:space="preserve">PRECONDIZIONI </w:t>
      </w:r>
      <w:r w:rsidRPr="009A2A2F">
        <w:t>: Aver concluso la registrazione.</w:t>
      </w:r>
    </w:p>
    <w:p w14:paraId="4E41CA15" w14:textId="77777777" w:rsidR="00062013" w:rsidRPr="009A2A2F" w:rsidRDefault="00062013" w:rsidP="00062013"/>
    <w:p w14:paraId="4CF25601" w14:textId="70806A09" w:rsidR="00062013" w:rsidRPr="009A2A2F" w:rsidRDefault="00062013" w:rsidP="00062013">
      <w:r w:rsidRPr="009A2A2F">
        <w:rPr>
          <w:u w:val="single"/>
        </w:rPr>
        <w:t>SEQUENZA EVENTI PRINCIPALI</w:t>
      </w:r>
    </w:p>
    <w:p w14:paraId="07DA3E0E" w14:textId="5A0165B9" w:rsidR="00062013" w:rsidRPr="009A2A2F" w:rsidRDefault="00062013" w:rsidP="00062013">
      <w:r w:rsidRPr="009A2A2F">
        <w:t>1)</w:t>
      </w:r>
      <w:r w:rsidR="00834DF6">
        <w:t xml:space="preserve"> </w:t>
      </w:r>
      <w:r w:rsidRPr="009A2A2F">
        <w:t xml:space="preserve">L’attore primario, aprendo il software inserisce i propri dati: email o numero di </w:t>
      </w:r>
      <w:r w:rsidR="00BD3D2C" w:rsidRPr="009A2A2F">
        <w:t xml:space="preserve">identificazione </w:t>
      </w:r>
      <w:r w:rsidRPr="009A2A2F">
        <w:t>e password.</w:t>
      </w:r>
    </w:p>
    <w:p w14:paraId="5A8B62D2" w14:textId="62E3D8CF" w:rsidR="00062013" w:rsidRPr="009A2A2F" w:rsidRDefault="00062013" w:rsidP="00062013">
      <w:r w:rsidRPr="009A2A2F">
        <w:t>2)</w:t>
      </w:r>
      <w:r w:rsidR="00834DF6">
        <w:t xml:space="preserve"> </w:t>
      </w:r>
      <w:r w:rsidRPr="009A2A2F">
        <w:t>L’attore primario preme il tasto login</w:t>
      </w:r>
    </w:p>
    <w:p w14:paraId="24D9D155" w14:textId="3FCE2811" w:rsidR="009A2A2F" w:rsidRDefault="00062013" w:rsidP="00062013">
      <w:r w:rsidRPr="009A2A2F">
        <w:t>3)</w:t>
      </w:r>
      <w:r w:rsidR="00834DF6">
        <w:t xml:space="preserve"> </w:t>
      </w:r>
      <w:r w:rsidRPr="009A2A2F">
        <w:t>Il sistema autentica l’attore primario e compare una schermata con le varie opzioni offerte dal sistema</w:t>
      </w:r>
    </w:p>
    <w:p w14:paraId="4D335764" w14:textId="2E810C14" w:rsidR="009A2A2F" w:rsidRPr="009A2A2F" w:rsidRDefault="009A2A2F" w:rsidP="00062013">
      <w:r>
        <w:t>4)L’attore primario può fare il logout in qualsiasi momento dopo aver fatto il login, premendo il tasto “log out”</w:t>
      </w:r>
    </w:p>
    <w:p w14:paraId="2C4C7236" w14:textId="77777777" w:rsidR="00062013" w:rsidRPr="009A2A2F" w:rsidRDefault="00062013" w:rsidP="00062013"/>
    <w:p w14:paraId="0BC6546B" w14:textId="77777777" w:rsidR="00062013" w:rsidRPr="009A2A2F" w:rsidRDefault="00062013" w:rsidP="00062013">
      <w:pPr>
        <w:rPr>
          <w:u w:val="single"/>
        </w:rPr>
      </w:pPr>
      <w:r w:rsidRPr="009A2A2F">
        <w:rPr>
          <w:u w:val="single"/>
        </w:rPr>
        <w:t>ALTERNATIVE FLOWS/ESTENSIONI</w:t>
      </w:r>
    </w:p>
    <w:p w14:paraId="52A13555" w14:textId="02A852F6" w:rsidR="00062013" w:rsidRPr="009A2A2F" w:rsidRDefault="00062013" w:rsidP="00062013">
      <w:r w:rsidRPr="009A2A2F">
        <w:t>2.</w:t>
      </w:r>
      <w:r w:rsidR="00BD3D2C" w:rsidRPr="009A2A2F">
        <w:t>a</w:t>
      </w:r>
      <w:r w:rsidRPr="009A2A2F">
        <w:t>)</w:t>
      </w:r>
      <w:r w:rsidR="00834DF6">
        <w:t xml:space="preserve"> </w:t>
      </w:r>
      <w:r w:rsidRPr="009A2A2F">
        <w:t>Il sistema riconosce l’email o il numero di</w:t>
      </w:r>
      <w:r w:rsidR="00BD3D2C" w:rsidRPr="009A2A2F">
        <w:t xml:space="preserve"> identificazione</w:t>
      </w:r>
      <w:r w:rsidRPr="009A2A2F">
        <w:t xml:space="preserve"> non corrett</w:t>
      </w:r>
      <w:r w:rsidR="00BD3D2C" w:rsidRPr="009A2A2F">
        <w:t>o</w:t>
      </w:r>
      <w:r w:rsidRPr="009A2A2F">
        <w:t xml:space="preserve"> e </w:t>
      </w:r>
      <w:r w:rsidR="00BD3D2C" w:rsidRPr="009A2A2F">
        <w:t>segnala un errore.</w:t>
      </w:r>
    </w:p>
    <w:p w14:paraId="0D87DB05" w14:textId="4E1B5C04" w:rsidR="00062013" w:rsidRPr="009A2A2F" w:rsidRDefault="00062013" w:rsidP="00062013">
      <w:r w:rsidRPr="009A2A2F">
        <w:t>2.</w:t>
      </w:r>
      <w:r w:rsidR="00BD3D2C" w:rsidRPr="009A2A2F">
        <w:t>b</w:t>
      </w:r>
      <w:r w:rsidRPr="009A2A2F">
        <w:t xml:space="preserve">) Il sistema riconosce la password non corretta e </w:t>
      </w:r>
      <w:r w:rsidR="00BD3D2C" w:rsidRPr="009A2A2F">
        <w:t>segnala un errore.</w:t>
      </w:r>
    </w:p>
    <w:p w14:paraId="0677FD9E" w14:textId="77777777" w:rsidR="00BD3D2C" w:rsidRPr="009A2A2F" w:rsidRDefault="00BD3D2C" w:rsidP="00062013"/>
    <w:p w14:paraId="2FE9F9D4" w14:textId="0E83584C" w:rsidR="00062013" w:rsidRPr="009A2A2F" w:rsidRDefault="00062013" w:rsidP="00062013">
      <w:r w:rsidRPr="009A2A2F">
        <w:t>*)</w:t>
      </w:r>
      <w:r w:rsidR="00834DF6">
        <w:t xml:space="preserve"> </w:t>
      </w:r>
      <w:r w:rsidRPr="009A2A2F">
        <w:t>L’attore primario annulla il login</w:t>
      </w:r>
      <w:r w:rsidR="00BD3D2C" w:rsidRPr="009A2A2F">
        <w:t xml:space="preserve"> chiudendo la pagina</w:t>
      </w:r>
    </w:p>
    <w:p w14:paraId="4FBE836B" w14:textId="577AF626" w:rsidR="00BD3D2C" w:rsidRPr="009A2A2F" w:rsidRDefault="00BD3D2C" w:rsidP="00062013"/>
    <w:p w14:paraId="371C9D88" w14:textId="2FD312E9" w:rsidR="00BD3D2C" w:rsidRPr="009A2A2F" w:rsidRDefault="00BD3D2C" w:rsidP="00BD3D2C">
      <w:pPr>
        <w:contextualSpacing/>
        <w:rPr>
          <w:b/>
          <w:bCs/>
        </w:rPr>
      </w:pPr>
      <w:r w:rsidRPr="009A2A2F">
        <w:rPr>
          <w:b/>
          <w:bCs/>
        </w:rPr>
        <w:t xml:space="preserve">3)RICERCA AULA LIBERA </w:t>
      </w:r>
    </w:p>
    <w:p w14:paraId="2342073E" w14:textId="77777777" w:rsidR="00BD3D2C" w:rsidRPr="009A2A2F" w:rsidRDefault="00BD3D2C" w:rsidP="00062013"/>
    <w:p w14:paraId="0089CC0A" w14:textId="3732C2EE" w:rsidR="00BD3D2C" w:rsidRPr="009A2A2F" w:rsidRDefault="00BD3D2C" w:rsidP="00BD3D2C">
      <w:r w:rsidRPr="009A2A2F">
        <w:rPr>
          <w:u w:val="single"/>
        </w:rPr>
        <w:t>ATTORI</w:t>
      </w:r>
      <w:r w:rsidR="00834DF6">
        <w:rPr>
          <w:u w:val="single"/>
        </w:rPr>
        <w:t>:</w:t>
      </w:r>
      <w:r w:rsidR="00834DF6" w:rsidRPr="00834DF6">
        <w:t xml:space="preserve"> </w:t>
      </w:r>
      <w:r w:rsidRPr="009A2A2F">
        <w:t>Studente, Professore</w:t>
      </w:r>
    </w:p>
    <w:p w14:paraId="4AE992A3" w14:textId="77777777" w:rsidR="00F76144" w:rsidRPr="009A2A2F" w:rsidRDefault="00F76144" w:rsidP="00BD3D2C"/>
    <w:p w14:paraId="41654824" w14:textId="485CA7B1" w:rsidR="00BD3D2C" w:rsidRPr="009A2A2F" w:rsidRDefault="00BD3D2C" w:rsidP="00BD3D2C">
      <w:r w:rsidRPr="009A2A2F">
        <w:rPr>
          <w:u w:val="single"/>
        </w:rPr>
        <w:t>PRECONDIZIONI</w:t>
      </w:r>
      <w:r w:rsidRPr="009A2A2F">
        <w:t xml:space="preserve">: </w:t>
      </w:r>
      <w:r w:rsidR="009A2A2F">
        <w:t>Fare il login</w:t>
      </w:r>
    </w:p>
    <w:p w14:paraId="658D62DF" w14:textId="77777777" w:rsidR="00BD3D2C" w:rsidRPr="009A2A2F" w:rsidRDefault="00BD3D2C" w:rsidP="00BD3D2C"/>
    <w:p w14:paraId="7C16E97D" w14:textId="06E4F512" w:rsidR="00BD3D2C" w:rsidRPr="009A2A2F" w:rsidRDefault="00BD3D2C" w:rsidP="00BD3D2C">
      <w:pPr>
        <w:rPr>
          <w:u w:val="single"/>
        </w:rPr>
      </w:pPr>
      <w:r w:rsidRPr="009A2A2F">
        <w:rPr>
          <w:u w:val="single"/>
        </w:rPr>
        <w:t>SEQUENZA EVENTI PRINCIPALI</w:t>
      </w:r>
    </w:p>
    <w:p w14:paraId="71B7A94C" w14:textId="7D199BED" w:rsidR="00C944D6" w:rsidRPr="009A2A2F" w:rsidRDefault="009D406A" w:rsidP="00BD3D2C">
      <w:r w:rsidRPr="009A2A2F">
        <w:t>1</w:t>
      </w:r>
      <w:r w:rsidR="00C944D6" w:rsidRPr="009A2A2F">
        <w:t>)</w:t>
      </w:r>
      <w:r w:rsidR="00834DF6">
        <w:t xml:space="preserve"> </w:t>
      </w:r>
      <w:r w:rsidR="00C944D6" w:rsidRPr="009A2A2F">
        <w:t xml:space="preserve">L’attore primario sceglie </w:t>
      </w:r>
      <w:r w:rsidRPr="009A2A2F">
        <w:t>anno,</w:t>
      </w:r>
      <w:r w:rsidR="00C944D6" w:rsidRPr="009A2A2F">
        <w:t>mese, giorno</w:t>
      </w:r>
      <w:r w:rsidR="00834DF6">
        <w:t xml:space="preserve">, ora di inzizio e ora di fine e preme </w:t>
      </w:r>
      <w:r w:rsidR="00C944D6" w:rsidRPr="009A2A2F">
        <w:t>il tasto “search”</w:t>
      </w:r>
    </w:p>
    <w:p w14:paraId="08216B13" w14:textId="39E590E7" w:rsidR="00BD3D2C" w:rsidRPr="009A2A2F" w:rsidRDefault="009D406A" w:rsidP="00BD3D2C">
      <w:r w:rsidRPr="009A2A2F">
        <w:t>2</w:t>
      </w:r>
      <w:r w:rsidR="00BD3D2C" w:rsidRPr="009A2A2F">
        <w:t>)</w:t>
      </w:r>
      <w:r w:rsidR="00834DF6">
        <w:t xml:space="preserve"> </w:t>
      </w:r>
      <w:r w:rsidR="00BD3D2C" w:rsidRPr="009A2A2F">
        <w:t>Il sistema mostra una lista delle aule libere disponibili</w:t>
      </w:r>
    </w:p>
    <w:p w14:paraId="32457DC6" w14:textId="36F4B9F9" w:rsidR="008D42C2" w:rsidRPr="009A2A2F" w:rsidRDefault="008D42C2" w:rsidP="00BD3D2C">
      <w:r w:rsidRPr="009A2A2F">
        <w:t>3)</w:t>
      </w:r>
      <w:r w:rsidR="00834DF6">
        <w:t xml:space="preserve"> </w:t>
      </w:r>
      <w:r w:rsidRPr="009A2A2F">
        <w:t>Lo studente può guardare le aule libere senza filtri o selezionare dei filtri: Aule Grandi(100 posti), Aule Piccole (50 posti) o Laboratori, infine preme il tasto “Filter”.</w:t>
      </w:r>
    </w:p>
    <w:p w14:paraId="23E48178" w14:textId="77777777" w:rsidR="00BD3D2C" w:rsidRPr="009A2A2F" w:rsidRDefault="00BD3D2C" w:rsidP="00BD3D2C"/>
    <w:p w14:paraId="1047A65F" w14:textId="77777777" w:rsidR="00BD3D2C" w:rsidRPr="009A2A2F" w:rsidRDefault="00BD3D2C" w:rsidP="00BD3D2C">
      <w:pPr>
        <w:rPr>
          <w:u w:val="single"/>
        </w:rPr>
      </w:pPr>
      <w:r w:rsidRPr="009A2A2F">
        <w:rPr>
          <w:u w:val="single"/>
        </w:rPr>
        <w:t>ALTERNATIVE FLOWS/ESTENSIONI</w:t>
      </w:r>
    </w:p>
    <w:p w14:paraId="27C652D2" w14:textId="67516C8E" w:rsidR="00BD3D2C" w:rsidRPr="009A2A2F" w:rsidRDefault="00F76144" w:rsidP="00BD3D2C">
      <w:r w:rsidRPr="009A2A2F">
        <w:t>1</w:t>
      </w:r>
      <w:r w:rsidR="004C6A5A" w:rsidRPr="009A2A2F">
        <w:t>.a</w:t>
      </w:r>
      <w:r w:rsidR="00BD3D2C" w:rsidRPr="009A2A2F">
        <w:t>)</w:t>
      </w:r>
      <w:r w:rsidR="00834DF6">
        <w:t xml:space="preserve"> </w:t>
      </w:r>
      <w:r w:rsidRPr="009A2A2F">
        <w:t>Se il giorno selezionato è una Domenica, il sistema segnala errore.</w:t>
      </w:r>
    </w:p>
    <w:p w14:paraId="2DDBA051" w14:textId="58354335" w:rsidR="004C6A5A" w:rsidRPr="009A2A2F" w:rsidRDefault="004C6A5A" w:rsidP="00BD3D2C">
      <w:r w:rsidRPr="009A2A2F">
        <w:t>1.b)</w:t>
      </w:r>
      <w:r w:rsidR="00834DF6">
        <w:t xml:space="preserve"> </w:t>
      </w:r>
      <w:r w:rsidRPr="009A2A2F">
        <w:t>Se il giorno selezionato precede il giorno della selezione, il sistema segnala errore</w:t>
      </w:r>
    </w:p>
    <w:p w14:paraId="0E6B159D" w14:textId="19D4DB36" w:rsidR="004C6A5A" w:rsidRPr="009A2A2F" w:rsidRDefault="006A0331" w:rsidP="00BD3D2C">
      <w:r>
        <w:t>*)</w:t>
      </w:r>
      <w:r w:rsidR="00834DF6">
        <w:t xml:space="preserve"> </w:t>
      </w:r>
      <w:r w:rsidR="004C6A5A" w:rsidRPr="009A2A2F">
        <w:t xml:space="preserve">L’attore primario deve premere il tasto </w:t>
      </w:r>
      <w:r w:rsidR="007A746F" w:rsidRPr="009A2A2F">
        <w:t>“</w:t>
      </w:r>
      <w:r w:rsidR="004C6A5A" w:rsidRPr="009A2A2F">
        <w:t>ok</w:t>
      </w:r>
      <w:r w:rsidR="007A746F" w:rsidRPr="009A2A2F">
        <w:t>”</w:t>
      </w:r>
      <w:r w:rsidR="004C6A5A" w:rsidRPr="009A2A2F">
        <w:t xml:space="preserve"> sul messaggio di errore per riprovare.</w:t>
      </w:r>
    </w:p>
    <w:p w14:paraId="1200BD80" w14:textId="4A5AC7C3" w:rsidR="00F76144" w:rsidRPr="009A2A2F" w:rsidRDefault="00F76144" w:rsidP="00BD3D2C">
      <w:r w:rsidRPr="009A2A2F">
        <w:t>2)Se non ci sono aule libere, l’elenco delle aule libere è vuoto</w:t>
      </w:r>
    </w:p>
    <w:p w14:paraId="41440CD9" w14:textId="77777777" w:rsidR="00BD3D2C" w:rsidRPr="009A2A2F" w:rsidRDefault="00BD3D2C" w:rsidP="00062013"/>
    <w:p w14:paraId="6E7EE50F" w14:textId="241179AA" w:rsidR="00062013" w:rsidRPr="009A2A2F" w:rsidRDefault="00062013" w:rsidP="00EA1DF0"/>
    <w:p w14:paraId="4D752D2C" w14:textId="2352D697" w:rsidR="008D42C2" w:rsidRPr="009A2A2F" w:rsidRDefault="008D42C2" w:rsidP="00EA1DF0"/>
    <w:p w14:paraId="3E7F28D3" w14:textId="78FBD18D" w:rsidR="004C6A5A" w:rsidRDefault="004C6A5A" w:rsidP="00EA1DF0"/>
    <w:p w14:paraId="6FA30DD3" w14:textId="15EA67F5" w:rsidR="00CA0AD4" w:rsidRDefault="00CA0AD4" w:rsidP="00EA1DF0"/>
    <w:p w14:paraId="5CA2E477" w14:textId="7023877D" w:rsidR="00834DF6" w:rsidRDefault="00834DF6" w:rsidP="00EA1DF0"/>
    <w:p w14:paraId="1E11B395" w14:textId="77777777" w:rsidR="00834DF6" w:rsidRPr="009A2A2F" w:rsidRDefault="00834DF6" w:rsidP="00EA1DF0"/>
    <w:p w14:paraId="718ED9F6" w14:textId="2BF5F2FC" w:rsidR="00045469" w:rsidRPr="009A2A2F" w:rsidRDefault="00F76144" w:rsidP="00F76144">
      <w:pPr>
        <w:contextualSpacing/>
        <w:rPr>
          <w:b/>
          <w:bCs/>
        </w:rPr>
      </w:pPr>
      <w:r w:rsidRPr="009A2A2F">
        <w:rPr>
          <w:b/>
          <w:bCs/>
        </w:rPr>
        <w:lastRenderedPageBreak/>
        <w:t>4)PRENOTAZIONE</w:t>
      </w:r>
      <w:r w:rsidR="00956F78" w:rsidRPr="009A2A2F">
        <w:rPr>
          <w:b/>
          <w:bCs/>
        </w:rPr>
        <w:t xml:space="preserve"> </w:t>
      </w:r>
    </w:p>
    <w:p w14:paraId="15777D6C" w14:textId="77777777" w:rsidR="00AD205E" w:rsidRPr="009A2A2F" w:rsidRDefault="00AD205E" w:rsidP="00F76144">
      <w:pPr>
        <w:contextualSpacing/>
        <w:rPr>
          <w:b/>
          <w:bCs/>
        </w:rPr>
      </w:pPr>
    </w:p>
    <w:p w14:paraId="458380D4" w14:textId="32B2C772" w:rsidR="00956F78" w:rsidRPr="009A2A2F" w:rsidRDefault="00AD205E" w:rsidP="00F76144">
      <w:pPr>
        <w:contextualSpacing/>
        <w:rPr>
          <w:b/>
          <w:bCs/>
        </w:rPr>
      </w:pPr>
      <w:r w:rsidRPr="009A2A2F">
        <w:rPr>
          <w:b/>
          <w:bCs/>
        </w:rPr>
        <w:t>4.1)</w:t>
      </w:r>
      <w:r w:rsidR="00045469" w:rsidRPr="009A2A2F">
        <w:rPr>
          <w:b/>
          <w:bCs/>
        </w:rPr>
        <w:t xml:space="preserve">PRENOTAZIONE </w:t>
      </w:r>
      <w:r w:rsidR="00956F78" w:rsidRPr="009A2A2F">
        <w:rPr>
          <w:b/>
          <w:bCs/>
        </w:rPr>
        <w:t>– STUDENTE</w:t>
      </w:r>
    </w:p>
    <w:p w14:paraId="758B1E19" w14:textId="5EA9F648" w:rsidR="00956F78" w:rsidRPr="009A2A2F" w:rsidRDefault="00956F78" w:rsidP="00F76144">
      <w:pPr>
        <w:contextualSpacing/>
      </w:pPr>
      <w:r w:rsidRPr="009A2A2F">
        <w:rPr>
          <w:u w:val="single"/>
        </w:rPr>
        <w:t>ATTORE</w:t>
      </w:r>
      <w:r w:rsidR="004A3AEA" w:rsidRPr="009A2A2F">
        <w:rPr>
          <w:u w:val="single"/>
        </w:rPr>
        <w:t xml:space="preserve"> PRIMARIO</w:t>
      </w:r>
      <w:r w:rsidRPr="009A2A2F">
        <w:t>:Studente</w:t>
      </w:r>
    </w:p>
    <w:p w14:paraId="46A3A452" w14:textId="77777777" w:rsidR="004A3AEA" w:rsidRPr="009A2A2F" w:rsidRDefault="004A3AEA" w:rsidP="00F76144">
      <w:pPr>
        <w:contextualSpacing/>
      </w:pPr>
    </w:p>
    <w:p w14:paraId="1EC76A26" w14:textId="3DD63EFB" w:rsidR="00956F78" w:rsidRPr="009A2A2F" w:rsidRDefault="00956F78" w:rsidP="00F76144">
      <w:pPr>
        <w:contextualSpacing/>
      </w:pPr>
      <w:r w:rsidRPr="009A2A2F">
        <w:rPr>
          <w:u w:val="single"/>
        </w:rPr>
        <w:t xml:space="preserve">PRECONDIZIONI </w:t>
      </w:r>
      <w:r w:rsidRPr="009A2A2F">
        <w:t xml:space="preserve">: </w:t>
      </w:r>
      <w:r w:rsidR="006A0331">
        <w:t>A</w:t>
      </w:r>
      <w:r w:rsidRPr="009A2A2F">
        <w:t>ver fatto la ricerca dell’aula</w:t>
      </w:r>
    </w:p>
    <w:p w14:paraId="04924811" w14:textId="7AE36194" w:rsidR="00956F78" w:rsidRPr="009A2A2F" w:rsidRDefault="00956F78" w:rsidP="00F76144">
      <w:pPr>
        <w:contextualSpacing/>
      </w:pPr>
    </w:p>
    <w:p w14:paraId="6A38B8ED" w14:textId="189A64C5" w:rsidR="00956F78" w:rsidRPr="009A2A2F" w:rsidRDefault="00956F78" w:rsidP="00956F78">
      <w:pPr>
        <w:rPr>
          <w:u w:val="single"/>
        </w:rPr>
      </w:pPr>
      <w:r w:rsidRPr="009A2A2F">
        <w:rPr>
          <w:u w:val="single"/>
        </w:rPr>
        <w:t>SEQUENZA EVENTI PRINCIPALI</w:t>
      </w:r>
    </w:p>
    <w:p w14:paraId="2CCAC40B" w14:textId="7134B57F" w:rsidR="00956F78" w:rsidRPr="009A2A2F" w:rsidRDefault="00956F78" w:rsidP="00956F78">
      <w:r w:rsidRPr="009A2A2F">
        <w:t>1)Lo studente seleziona un’aula e preme il tasto “Book”</w:t>
      </w:r>
    </w:p>
    <w:p w14:paraId="2D794322" w14:textId="5E1B229F" w:rsidR="00956F78" w:rsidRPr="009A2A2F" w:rsidRDefault="00956F78" w:rsidP="00956F78">
      <w:r w:rsidRPr="009A2A2F">
        <w:t>2)</w:t>
      </w:r>
      <w:r w:rsidR="008D42C2" w:rsidRPr="009A2A2F">
        <w:t>Lo studente selezione il time-slot (di un’ora)</w:t>
      </w:r>
      <w:r w:rsidR="007A746F" w:rsidRPr="009A2A2F">
        <w:t xml:space="preserve"> disponibile</w:t>
      </w:r>
      <w:r w:rsidR="008D42C2" w:rsidRPr="009A2A2F">
        <w:t xml:space="preserve"> in cui vuole prenotare l’aula e preme il tasto “Proceed with Booking”</w:t>
      </w:r>
    </w:p>
    <w:p w14:paraId="00C694EE" w14:textId="2F5346BB" w:rsidR="008D42C2" w:rsidRPr="009A2A2F" w:rsidRDefault="008D42C2" w:rsidP="00956F78">
      <w:r w:rsidRPr="009A2A2F">
        <w:t>3) Lo studente prenota l’aula  premendo il tasto “Book as Individual”</w:t>
      </w:r>
    </w:p>
    <w:p w14:paraId="28CD381F" w14:textId="6BA11A98" w:rsidR="008D42C2" w:rsidRPr="009A2A2F" w:rsidRDefault="008D42C2" w:rsidP="00956F78">
      <w:r w:rsidRPr="009A2A2F">
        <w:t xml:space="preserve">4)Lo studente preme il tasto </w:t>
      </w:r>
      <w:r w:rsidR="007A746F" w:rsidRPr="009A2A2F">
        <w:t>“</w:t>
      </w:r>
      <w:r w:rsidRPr="009A2A2F">
        <w:t>ok</w:t>
      </w:r>
      <w:r w:rsidR="007A746F" w:rsidRPr="009A2A2F">
        <w:t>”</w:t>
      </w:r>
      <w:r w:rsidRPr="009A2A2F">
        <w:t xml:space="preserve"> alla comparsa del messaggio dell’aula prenotata con successo.</w:t>
      </w:r>
    </w:p>
    <w:p w14:paraId="1E862FFC" w14:textId="2ED0AA08" w:rsidR="00027157" w:rsidRPr="009A2A2F" w:rsidRDefault="00027157" w:rsidP="00956F78">
      <w:r w:rsidRPr="009A2A2F">
        <w:t xml:space="preserve">5)Lo studente può verificare le sue prenotazioni </w:t>
      </w:r>
      <w:r w:rsidR="006A0331">
        <w:t xml:space="preserve">individuali prememendo il tasto delle prenotazioni e poi premendo </w:t>
      </w:r>
      <w:r w:rsidRPr="009A2A2F">
        <w:t>“Solo bookings”</w:t>
      </w:r>
      <w:r w:rsidR="006A0331">
        <w:t>.</w:t>
      </w:r>
    </w:p>
    <w:p w14:paraId="2A6F998E" w14:textId="676D528D" w:rsidR="00027157" w:rsidRPr="009A2A2F" w:rsidRDefault="00027157" w:rsidP="00956F78">
      <w:r w:rsidRPr="009A2A2F">
        <w:t>6)Lo studente può cancellare una prenotazione, scegliendo la prenotazione e premendo il tasto “cancel”; Preme il tasto “ok” dopo la conferma della cancellazione.</w:t>
      </w:r>
    </w:p>
    <w:p w14:paraId="1BB6D3E6" w14:textId="4FEBF219" w:rsidR="008D42C2" w:rsidRPr="009A2A2F" w:rsidRDefault="008D42C2" w:rsidP="00956F78"/>
    <w:p w14:paraId="69BD665B" w14:textId="76189A00" w:rsidR="008D42C2" w:rsidRPr="009A2A2F" w:rsidRDefault="008D42C2" w:rsidP="008D42C2">
      <w:pPr>
        <w:rPr>
          <w:u w:val="single"/>
        </w:rPr>
      </w:pPr>
      <w:r w:rsidRPr="009A2A2F">
        <w:rPr>
          <w:u w:val="single"/>
        </w:rPr>
        <w:t>ALTERNATIVE FLOWS/ESTENSIONI</w:t>
      </w:r>
    </w:p>
    <w:p w14:paraId="4DF0A913" w14:textId="0D5E9C12" w:rsidR="00512D91" w:rsidRPr="009A2A2F" w:rsidRDefault="00512D91" w:rsidP="008D42C2">
      <w:r w:rsidRPr="006A0331">
        <w:t>2.</w:t>
      </w:r>
      <w:r w:rsidR="007502C9">
        <w:t>a</w:t>
      </w:r>
      <w:r w:rsidRPr="006A0331">
        <w:t>)Se lo studente non ha selezionato il slot in cui vuole prenotare l’aula</w:t>
      </w:r>
      <w:r w:rsidR="007A746F" w:rsidRPr="006A0331">
        <w:t>, l’aula non verrà prenotata.</w:t>
      </w:r>
    </w:p>
    <w:p w14:paraId="723941EA" w14:textId="0C83E827" w:rsidR="00512D91" w:rsidRPr="009A2A2F" w:rsidRDefault="00512D91" w:rsidP="008D42C2">
      <w:r w:rsidRPr="009A2A2F">
        <w:t>3.</w:t>
      </w:r>
      <w:r w:rsidR="007502C9">
        <w:t>a</w:t>
      </w:r>
      <w:r w:rsidRPr="009A2A2F">
        <w:t>)</w:t>
      </w:r>
      <w:r w:rsidR="00045469" w:rsidRPr="009A2A2F">
        <w:t>Se</w:t>
      </w:r>
      <w:r w:rsidRPr="009A2A2F">
        <w:t xml:space="preserve"> lo studente ha selezionato un’aula piccola</w:t>
      </w:r>
      <w:r w:rsidR="00045469" w:rsidRPr="009A2A2F">
        <w:t xml:space="preserve"> o un laboratorio,</w:t>
      </w:r>
      <w:r w:rsidRPr="009A2A2F">
        <w:t xml:space="preserve"> quando preme il tasto “Book as Individual”, il sistema segnala errore</w:t>
      </w:r>
      <w:r w:rsidR="007A746F" w:rsidRPr="009A2A2F">
        <w:t>; lo studente deve premere il tasto “ok” e cercare un’aula grande da prenotare</w:t>
      </w:r>
      <w:r w:rsidR="00027157" w:rsidRPr="009A2A2F">
        <w:t>.</w:t>
      </w:r>
    </w:p>
    <w:p w14:paraId="1F04F684" w14:textId="4DB0EFF6" w:rsidR="007A746F" w:rsidRPr="009A2A2F" w:rsidRDefault="007A746F" w:rsidP="008D42C2">
      <w:r w:rsidRPr="009A2A2F">
        <w:t>3.b)Se l’aula è già stata prenotata, il sistema avvisa lo studente di questo; lo studente preme il tasto</w:t>
      </w:r>
      <w:r w:rsidR="00027157" w:rsidRPr="009A2A2F">
        <w:t xml:space="preserve"> </w:t>
      </w:r>
      <w:r w:rsidRPr="009A2A2F">
        <w:t>“ok”.</w:t>
      </w:r>
    </w:p>
    <w:p w14:paraId="067AB9A6" w14:textId="77777777" w:rsidR="00FC0FA2" w:rsidRPr="009A2A2F" w:rsidRDefault="00FC0FA2" w:rsidP="00F76144">
      <w:pPr>
        <w:contextualSpacing/>
        <w:rPr>
          <w:b/>
          <w:bCs/>
        </w:rPr>
      </w:pPr>
    </w:p>
    <w:p w14:paraId="543E2B08" w14:textId="6E8E7FB6" w:rsidR="00956F78" w:rsidRPr="009A2A2F" w:rsidRDefault="00956F78" w:rsidP="00F76144">
      <w:pPr>
        <w:contextualSpacing/>
        <w:rPr>
          <w:b/>
          <w:bCs/>
        </w:rPr>
      </w:pPr>
      <w:r w:rsidRPr="009A2A2F">
        <w:rPr>
          <w:b/>
          <w:bCs/>
        </w:rPr>
        <w:t>4.2) PRENOTAZIONE – GRUPPI</w:t>
      </w:r>
    </w:p>
    <w:p w14:paraId="336A7BA4" w14:textId="3E49ADE7" w:rsidR="00C83016" w:rsidRPr="009A2A2F" w:rsidRDefault="00C83016" w:rsidP="00C83016">
      <w:pPr>
        <w:contextualSpacing/>
      </w:pPr>
      <w:r w:rsidRPr="009A2A2F">
        <w:rPr>
          <w:u w:val="single"/>
        </w:rPr>
        <w:t>ATTORE</w:t>
      </w:r>
      <w:r w:rsidRPr="009A2A2F">
        <w:t>:Studente</w:t>
      </w:r>
    </w:p>
    <w:p w14:paraId="7FD9A390" w14:textId="528C2334" w:rsidR="004A3AEA" w:rsidRPr="009A2A2F" w:rsidRDefault="004A3AEA" w:rsidP="004A3AEA">
      <w:r w:rsidRPr="009A2A2F">
        <w:rPr>
          <w:u w:val="single"/>
        </w:rPr>
        <w:t>ATTOR</w:t>
      </w:r>
      <w:r w:rsidR="00834DF6">
        <w:rPr>
          <w:u w:val="single"/>
        </w:rPr>
        <w:t>E SECONDARIO</w:t>
      </w:r>
      <w:r w:rsidR="00834DF6">
        <w:t xml:space="preserve">: </w:t>
      </w:r>
      <w:r w:rsidRPr="009A2A2F">
        <w:t>Responsabile Laboratorio</w:t>
      </w:r>
    </w:p>
    <w:p w14:paraId="2BA14DC3" w14:textId="77777777" w:rsidR="004A3AEA" w:rsidRPr="009A2A2F" w:rsidRDefault="004A3AEA" w:rsidP="00C83016">
      <w:pPr>
        <w:contextualSpacing/>
      </w:pPr>
    </w:p>
    <w:p w14:paraId="171614ED" w14:textId="3C9267D9" w:rsidR="00C83016" w:rsidRPr="009A2A2F" w:rsidRDefault="00C83016" w:rsidP="00C83016">
      <w:pPr>
        <w:contextualSpacing/>
      </w:pPr>
      <w:r w:rsidRPr="009A2A2F">
        <w:rPr>
          <w:u w:val="single"/>
        </w:rPr>
        <w:t xml:space="preserve">PRECONDIZIONI </w:t>
      </w:r>
      <w:r w:rsidRPr="009A2A2F">
        <w:t xml:space="preserve">: </w:t>
      </w:r>
      <w:r w:rsidR="006A0331">
        <w:t>A</w:t>
      </w:r>
      <w:r w:rsidRPr="009A2A2F">
        <w:t xml:space="preserve">ver fatto la ricerca dell’aula, </w:t>
      </w:r>
      <w:r w:rsidR="006A0331">
        <w:t xml:space="preserve">essere uno studente e </w:t>
      </w:r>
      <w:r w:rsidR="00D53247" w:rsidRPr="009A2A2F">
        <w:t xml:space="preserve">partecipare ad </w:t>
      </w:r>
      <w:r w:rsidRPr="009A2A2F">
        <w:t xml:space="preserve">un gruppo con almeno 3 </w:t>
      </w:r>
      <w:r w:rsidR="006A0331">
        <w:t>studenti.</w:t>
      </w:r>
    </w:p>
    <w:p w14:paraId="22986A8F" w14:textId="4C3CB841" w:rsidR="007A746F" w:rsidRPr="009A2A2F" w:rsidRDefault="007A746F" w:rsidP="00C83016">
      <w:pPr>
        <w:contextualSpacing/>
      </w:pPr>
    </w:p>
    <w:p w14:paraId="45E2540F" w14:textId="28D8FA4C" w:rsidR="007A746F" w:rsidRPr="009A2A2F" w:rsidRDefault="007A746F" w:rsidP="007A746F">
      <w:pPr>
        <w:rPr>
          <w:u w:val="single"/>
        </w:rPr>
      </w:pPr>
      <w:r w:rsidRPr="009A2A2F">
        <w:rPr>
          <w:u w:val="single"/>
        </w:rPr>
        <w:t>SEQUENZA EVENTI PRINCIPALI</w:t>
      </w:r>
    </w:p>
    <w:p w14:paraId="16BFAD1A" w14:textId="0C28EEA4" w:rsidR="007A746F" w:rsidRPr="009A2A2F" w:rsidRDefault="007A746F" w:rsidP="007A746F">
      <w:r w:rsidRPr="009A2A2F">
        <w:t>1)Lo studente seleziona un’aula</w:t>
      </w:r>
      <w:r w:rsidR="00D53247" w:rsidRPr="009A2A2F">
        <w:t xml:space="preserve"> piccola o un’aula grande</w:t>
      </w:r>
      <w:r w:rsidRPr="009A2A2F">
        <w:t xml:space="preserve"> e preme il tasto “Book”</w:t>
      </w:r>
    </w:p>
    <w:p w14:paraId="52607644" w14:textId="1957B929" w:rsidR="007A746F" w:rsidRPr="009A2A2F" w:rsidRDefault="007A746F" w:rsidP="007A746F">
      <w:r w:rsidRPr="009A2A2F">
        <w:t>2)Lo studente selezione il time-slot (di un’ora) disponibile in cui vuole prenotare l’aula e preme il tasto “Proceed with Booking”</w:t>
      </w:r>
    </w:p>
    <w:p w14:paraId="59A5F4E7" w14:textId="6128674B" w:rsidR="007A746F" w:rsidRPr="009A2A2F" w:rsidRDefault="00D53247" w:rsidP="007A746F">
      <w:r w:rsidRPr="009A2A2F">
        <w:t xml:space="preserve">3)Lo studente seleziona un gruppo con cui vuole partecipare al booking e preme il tasto “Book as a group” </w:t>
      </w:r>
    </w:p>
    <w:p w14:paraId="5E4FF201" w14:textId="6BB017E9" w:rsidR="00D53247" w:rsidRPr="009A2A2F" w:rsidRDefault="00D53247" w:rsidP="007A746F">
      <w:r w:rsidRPr="009A2A2F">
        <w:t xml:space="preserve">3) Lo studente che vuole prenotare in gruppo un laboratorio, dopo aver premuto il tasto “Book as a group” deve inserire un motivo per cui ha bisogno di un laboratorio e premere il tasto “send” e poi il tasto “ok”, la richiesta viene inviata al </w:t>
      </w:r>
      <w:r w:rsidR="004A3AEA" w:rsidRPr="009A2A2F">
        <w:t xml:space="preserve">responsabile di laboratorio </w:t>
      </w:r>
      <w:r w:rsidRPr="009A2A2F">
        <w:t>che dovrà accettare la richiesta del gruppo, altrimenti il laboratorio non è prenotato.</w:t>
      </w:r>
    </w:p>
    <w:p w14:paraId="3ED88A16" w14:textId="274477C4" w:rsidR="00D53247" w:rsidRPr="009A2A2F" w:rsidRDefault="00D53247" w:rsidP="00D53247">
      <w:r w:rsidRPr="009A2A2F">
        <w:t>4)Lo studente può verificare le sue prenotazioni di gruppo, premendo il tasto del calendario, e poi premendo “Group Bookings”.</w:t>
      </w:r>
    </w:p>
    <w:p w14:paraId="14363E65" w14:textId="12ADDE97" w:rsidR="00D53247" w:rsidRDefault="00D53247" w:rsidP="00D53247">
      <w:r w:rsidRPr="009A2A2F">
        <w:t>5)Lo studente può cancellare una prenotazione, scegliendo la prenotazione e premendo il tasto “cancel”; Preme il tasto “ok” dopo la conferma della cancellazione.</w:t>
      </w:r>
    </w:p>
    <w:p w14:paraId="33410FFD" w14:textId="620F1B2C" w:rsidR="00FC0FA2" w:rsidRDefault="00FC0FA2" w:rsidP="00D53247"/>
    <w:p w14:paraId="78926503" w14:textId="77777777" w:rsidR="00FC0FA2" w:rsidRPr="009A2A2F" w:rsidRDefault="00FC0FA2" w:rsidP="00D53247"/>
    <w:p w14:paraId="7FDE00F7" w14:textId="0F995D5A" w:rsidR="007A746F" w:rsidRDefault="007A746F" w:rsidP="007A746F"/>
    <w:p w14:paraId="099F0B92" w14:textId="77777777" w:rsidR="00834DF6" w:rsidRPr="009A2A2F" w:rsidRDefault="00834DF6" w:rsidP="007A746F"/>
    <w:p w14:paraId="02D80FC7" w14:textId="10F5DA13" w:rsidR="007A746F" w:rsidRPr="009A2A2F" w:rsidRDefault="007A746F" w:rsidP="007A746F">
      <w:pPr>
        <w:rPr>
          <w:u w:val="single"/>
        </w:rPr>
      </w:pPr>
      <w:r w:rsidRPr="009A2A2F">
        <w:rPr>
          <w:u w:val="single"/>
        </w:rPr>
        <w:lastRenderedPageBreak/>
        <w:t>ALTERNATIVE FLOWS/ESTENSIONI:</w:t>
      </w:r>
    </w:p>
    <w:p w14:paraId="42BBCF9D" w14:textId="6938FF8F" w:rsidR="00D53247" w:rsidRPr="009A2A2F" w:rsidRDefault="00D53247" w:rsidP="007A746F">
      <w:r w:rsidRPr="009A2A2F">
        <w:t xml:space="preserve">3.a)Il </w:t>
      </w:r>
      <w:r w:rsidR="004A3AEA" w:rsidRPr="009A2A2F">
        <w:t xml:space="preserve">responsabile di laboratorio </w:t>
      </w:r>
      <w:r w:rsidRPr="009A2A2F">
        <w:t>deve controllare il suo pannello delle notifiche, premere sulla notifica che intende accettare o r</w:t>
      </w:r>
      <w:r w:rsidR="004A3AEA" w:rsidRPr="009A2A2F">
        <w:t>i</w:t>
      </w:r>
      <w:r w:rsidRPr="009A2A2F">
        <w:t>fiutare e premere il tasto “accept” o “reject”</w:t>
      </w:r>
    </w:p>
    <w:p w14:paraId="6A9441C0" w14:textId="281E68A5" w:rsidR="00D53247" w:rsidRPr="009A2A2F" w:rsidRDefault="00D53247" w:rsidP="007A746F">
      <w:r w:rsidRPr="009A2A2F">
        <w:t xml:space="preserve">-Può anche premere il tasto “expands” per vedere il messaggio mandato dallo studente che vuole prenotare il </w:t>
      </w:r>
      <w:r w:rsidR="00834DF6">
        <w:t>la</w:t>
      </w:r>
      <w:r w:rsidRPr="009A2A2F">
        <w:t>boratorio.</w:t>
      </w:r>
    </w:p>
    <w:p w14:paraId="14EFF7CB" w14:textId="5501DEDE" w:rsidR="002E0768" w:rsidRPr="009A2A2F" w:rsidRDefault="002E0768" w:rsidP="007A746F"/>
    <w:p w14:paraId="43CFC65C" w14:textId="692ABF72" w:rsidR="002E0768" w:rsidRPr="009A2A2F" w:rsidRDefault="002E0768" w:rsidP="007A746F">
      <w:r w:rsidRPr="009A2A2F">
        <w:t xml:space="preserve">*)La prenotazione delle aule grandi o dei labolatori da parte degli studenti viene cancellata entro 3 giorni prima se un professore decide di prenotare la stessa aula </w:t>
      </w:r>
      <w:r w:rsidR="006A0331">
        <w:t xml:space="preserve">grande </w:t>
      </w:r>
      <w:r w:rsidRPr="009A2A2F">
        <w:t>o laboratorio.</w:t>
      </w:r>
    </w:p>
    <w:p w14:paraId="6BC659A8" w14:textId="77777777" w:rsidR="00C83016" w:rsidRPr="009A2A2F" w:rsidRDefault="00C83016" w:rsidP="00F76144">
      <w:pPr>
        <w:contextualSpacing/>
        <w:rPr>
          <w:b/>
          <w:bCs/>
        </w:rPr>
      </w:pPr>
    </w:p>
    <w:p w14:paraId="3B269475" w14:textId="2F4132F5" w:rsidR="00956F78" w:rsidRPr="009A2A2F" w:rsidRDefault="00956F78" w:rsidP="00F76144">
      <w:pPr>
        <w:contextualSpacing/>
        <w:rPr>
          <w:b/>
          <w:bCs/>
        </w:rPr>
      </w:pPr>
      <w:r w:rsidRPr="009A2A2F">
        <w:rPr>
          <w:b/>
          <w:bCs/>
        </w:rPr>
        <w:t>4.3) PRENOTAZIONE – PROFESSORI</w:t>
      </w:r>
    </w:p>
    <w:p w14:paraId="3E8BCFC6" w14:textId="3DE6A469" w:rsidR="00F76144" w:rsidRPr="009A2A2F" w:rsidRDefault="00F76144" w:rsidP="00F76144">
      <w:pPr>
        <w:contextualSpacing/>
        <w:rPr>
          <w:b/>
          <w:bCs/>
        </w:rPr>
      </w:pPr>
      <w:r w:rsidRPr="009A2A2F">
        <w:rPr>
          <w:b/>
          <w:bCs/>
        </w:rPr>
        <w:t xml:space="preserve"> </w:t>
      </w:r>
    </w:p>
    <w:p w14:paraId="2E794DB6" w14:textId="5B3E7A41" w:rsidR="00F76144" w:rsidRPr="009A2A2F" w:rsidRDefault="00F76144" w:rsidP="00F76144">
      <w:r w:rsidRPr="00834DF6">
        <w:rPr>
          <w:u w:val="single"/>
        </w:rPr>
        <w:t>ATTOR</w:t>
      </w:r>
      <w:r w:rsidR="00834DF6">
        <w:rPr>
          <w:u w:val="single"/>
        </w:rPr>
        <w:t>E</w:t>
      </w:r>
      <w:r w:rsidR="00834DF6">
        <w:t>:</w:t>
      </w:r>
      <w:r w:rsidRPr="009A2A2F">
        <w:t xml:space="preserve"> Professore</w:t>
      </w:r>
    </w:p>
    <w:p w14:paraId="6BF0DB1D" w14:textId="77777777" w:rsidR="00F76144" w:rsidRPr="009A2A2F" w:rsidRDefault="00F76144" w:rsidP="00F76144"/>
    <w:p w14:paraId="1212CF9D" w14:textId="7AFA0A27" w:rsidR="00F76144" w:rsidRPr="009A2A2F" w:rsidRDefault="00F76144" w:rsidP="00F76144">
      <w:r w:rsidRPr="00834DF6">
        <w:rPr>
          <w:u w:val="single"/>
        </w:rPr>
        <w:t>PRECONDIZIONI</w:t>
      </w:r>
      <w:r w:rsidR="00834DF6">
        <w:t>:</w:t>
      </w:r>
      <w:r w:rsidR="004A3AEA" w:rsidRPr="009A2A2F">
        <w:t>Aver fatto la ricerca dell’aula</w:t>
      </w:r>
    </w:p>
    <w:p w14:paraId="76B3790C" w14:textId="77777777" w:rsidR="00F76144" w:rsidRPr="009A2A2F" w:rsidRDefault="00F76144" w:rsidP="00F76144"/>
    <w:p w14:paraId="5E37B858" w14:textId="652F7069" w:rsidR="00F76144" w:rsidRPr="00834DF6" w:rsidRDefault="00F76144" w:rsidP="00F76144">
      <w:pPr>
        <w:rPr>
          <w:u w:val="single"/>
        </w:rPr>
      </w:pPr>
      <w:r w:rsidRPr="00834DF6">
        <w:rPr>
          <w:u w:val="single"/>
        </w:rPr>
        <w:t>SEQUENZA EVENTI PRINCIPALI</w:t>
      </w:r>
    </w:p>
    <w:p w14:paraId="1BF7FF75" w14:textId="1090E239" w:rsidR="002E0768" w:rsidRPr="009A2A2F" w:rsidRDefault="002E0768" w:rsidP="002E0768">
      <w:r w:rsidRPr="009A2A2F">
        <w:t>1)Il professore seleziona un’aula o un laboratorio e preme il tasto “book”</w:t>
      </w:r>
    </w:p>
    <w:p w14:paraId="21436DC4" w14:textId="102DF245" w:rsidR="002E0768" w:rsidRPr="009A2A2F" w:rsidRDefault="002E0768" w:rsidP="002E0768">
      <w:r w:rsidRPr="009A2A2F">
        <w:t>2)Il professore seleziona il time-slot (di un’ora) disponibile in cui vuole prenotare l’aula e preme il tasto “Proceed with Booking”</w:t>
      </w:r>
    </w:p>
    <w:p w14:paraId="4DB3ED0C" w14:textId="5C8C984E" w:rsidR="002E0768" w:rsidRPr="009A2A2F" w:rsidRDefault="002E0768" w:rsidP="002E0768">
      <w:r w:rsidRPr="009A2A2F">
        <w:t>3)Il professore preme il tasto “claim room” e poi preme il tasto “ok” all’avvenuta del messaggio di conferma prenotazione.</w:t>
      </w:r>
    </w:p>
    <w:p w14:paraId="35F8FE6A" w14:textId="46DE2DBE" w:rsidR="002E0768" w:rsidRPr="009A2A2F" w:rsidRDefault="002E0768" w:rsidP="002E0768"/>
    <w:p w14:paraId="40DA96DB" w14:textId="77777777" w:rsidR="00F76144" w:rsidRPr="009A2A2F" w:rsidRDefault="00F76144" w:rsidP="00F76144"/>
    <w:p w14:paraId="1CDA1984" w14:textId="66BB7A8F" w:rsidR="00F76144" w:rsidRPr="00834DF6" w:rsidRDefault="00F76144" w:rsidP="00F76144">
      <w:pPr>
        <w:rPr>
          <w:u w:val="single"/>
        </w:rPr>
      </w:pPr>
      <w:r w:rsidRPr="00834DF6">
        <w:rPr>
          <w:u w:val="single"/>
        </w:rPr>
        <w:t>ALTERNATIVE FLOWS</w:t>
      </w:r>
    </w:p>
    <w:p w14:paraId="08AC29D4" w14:textId="314B7902" w:rsidR="002E0768" w:rsidRPr="009A2A2F" w:rsidRDefault="009A2A2F" w:rsidP="00F76144">
      <w:r w:rsidRPr="009A2A2F">
        <w:t>1.a)Le aule grandi  e i laboratori prenotati dagli studenti compaiono nell’elenco delle aule libere ma il professore non ha priorità se non 3 giorni prima, se prova a prenotare l’aula grande</w:t>
      </w:r>
      <w:r w:rsidR="006A0331">
        <w:t xml:space="preserve"> dopo</w:t>
      </w:r>
      <w:r w:rsidRPr="009A2A2F">
        <w:t>, riceve un messaggio di errore</w:t>
      </w:r>
    </w:p>
    <w:p w14:paraId="1B040172" w14:textId="12860E8F" w:rsidR="009A2A2F" w:rsidRPr="009A2A2F" w:rsidRDefault="009A2A2F" w:rsidP="00F76144">
      <w:r w:rsidRPr="009A2A2F">
        <w:t>-Le aule piccole già prenotate dagli studenti non compaiono nell’elenco delle aule libere neanche 3 giorni prima della prenotazione</w:t>
      </w:r>
    </w:p>
    <w:p w14:paraId="3BE92CA3" w14:textId="4159A33B" w:rsidR="009A2A2F" w:rsidRDefault="009A2A2F" w:rsidP="00F76144">
      <w:r w:rsidRPr="009A2A2F">
        <w:t>3.a)Il professore riceve un messaggio di errore se ha già prenotato l’aula o il laboratorio o se è già stato prenotato da qualcun altro.</w:t>
      </w:r>
    </w:p>
    <w:p w14:paraId="6F526E44" w14:textId="77777777" w:rsidR="00234165" w:rsidRPr="003B4051" w:rsidRDefault="00234165" w:rsidP="00F76144"/>
    <w:p w14:paraId="1A94CE96" w14:textId="64017C6B" w:rsidR="0020235D" w:rsidRPr="009A2A2F" w:rsidRDefault="0020235D" w:rsidP="0020235D">
      <w:pPr>
        <w:contextualSpacing/>
        <w:rPr>
          <w:b/>
          <w:bCs/>
        </w:rPr>
      </w:pPr>
      <w:r w:rsidRPr="009A2A2F">
        <w:rPr>
          <w:b/>
          <w:bCs/>
        </w:rPr>
        <w:t>5) CONSULTAZIONE ORARIO</w:t>
      </w:r>
    </w:p>
    <w:p w14:paraId="78763B41" w14:textId="5AF40D34" w:rsidR="0020235D" w:rsidRPr="009A2A2F" w:rsidRDefault="0020235D" w:rsidP="0020235D"/>
    <w:p w14:paraId="42706204" w14:textId="5DC8FD07" w:rsidR="0020235D" w:rsidRPr="009A2A2F" w:rsidRDefault="0020235D" w:rsidP="0020235D">
      <w:r w:rsidRPr="00834DF6">
        <w:rPr>
          <w:u w:val="single"/>
        </w:rPr>
        <w:t>ATTOR</w:t>
      </w:r>
      <w:r w:rsidR="00834DF6" w:rsidRPr="00834DF6">
        <w:rPr>
          <w:u w:val="single"/>
        </w:rPr>
        <w:t>E:</w:t>
      </w:r>
      <w:r w:rsidR="00834DF6">
        <w:t xml:space="preserve"> </w:t>
      </w:r>
      <w:r w:rsidRPr="009A2A2F">
        <w:t>Studente</w:t>
      </w:r>
    </w:p>
    <w:p w14:paraId="3136E3E6" w14:textId="49E91CFF" w:rsidR="0020235D" w:rsidRPr="009A2A2F" w:rsidRDefault="0020235D" w:rsidP="0020235D">
      <w:r w:rsidRPr="00834DF6">
        <w:rPr>
          <w:u w:val="single"/>
        </w:rPr>
        <w:t>PRECONDIZIONI</w:t>
      </w:r>
      <w:r w:rsidR="00834DF6" w:rsidRPr="00834DF6">
        <w:rPr>
          <w:u w:val="single"/>
        </w:rPr>
        <w:t>:</w:t>
      </w:r>
      <w:r w:rsidRPr="009A2A2F">
        <w:t xml:space="preserve"> Aver fatto il login</w:t>
      </w:r>
    </w:p>
    <w:p w14:paraId="3AAFF127" w14:textId="0AC33FE9" w:rsidR="0020235D" w:rsidRPr="009A2A2F" w:rsidRDefault="0020235D" w:rsidP="0020235D"/>
    <w:p w14:paraId="647ECCF4" w14:textId="0F0A2F25" w:rsidR="0020235D" w:rsidRPr="009A2A2F" w:rsidRDefault="0020235D" w:rsidP="0020235D">
      <w:pPr>
        <w:rPr>
          <w:u w:val="single"/>
        </w:rPr>
      </w:pPr>
      <w:r w:rsidRPr="009A2A2F">
        <w:rPr>
          <w:u w:val="single"/>
        </w:rPr>
        <w:t>SEQUENZA EVENTI PRINCIPALI</w:t>
      </w:r>
    </w:p>
    <w:p w14:paraId="0DD39A46" w14:textId="49016210" w:rsidR="0020235D" w:rsidRPr="009A2A2F" w:rsidRDefault="0020235D" w:rsidP="0020235D">
      <w:r w:rsidRPr="009A2A2F">
        <w:t>1)Lo studente preme l’icona corrispondente all’orario</w:t>
      </w:r>
    </w:p>
    <w:p w14:paraId="551BEA36" w14:textId="56FAED2E" w:rsidR="0020235D" w:rsidRPr="009A2A2F" w:rsidRDefault="0020235D" w:rsidP="0020235D">
      <w:r w:rsidRPr="009A2A2F">
        <w:t>2)</w:t>
      </w:r>
      <w:r w:rsidR="00AB2EBD" w:rsidRPr="009A2A2F">
        <w:t xml:space="preserve">Lo studente cerca il proprio corso di laurea e anno scorrendo nell’elenco oppure usa un filtro inserendo delle parole chiavi. (il filtro non è case sensitive) </w:t>
      </w:r>
    </w:p>
    <w:p w14:paraId="5070FCFA" w14:textId="7B9FDE34" w:rsidR="00AB2EBD" w:rsidRPr="009A2A2F" w:rsidRDefault="00AB2EBD" w:rsidP="0020235D">
      <w:r w:rsidRPr="009A2A2F">
        <w:t>3)Lo studente seleziona il corso di laurea interessato e preme il tasto “Find Schedule”</w:t>
      </w:r>
    </w:p>
    <w:p w14:paraId="3F1C633B" w14:textId="7369F512" w:rsidR="00AB2EBD" w:rsidRPr="009A2A2F" w:rsidRDefault="00AB2EBD" w:rsidP="0020235D">
      <w:r w:rsidRPr="009A2A2F">
        <w:t>4)Lo studente visualizza l’orario settimanale.</w:t>
      </w:r>
    </w:p>
    <w:p w14:paraId="42EB9AF1" w14:textId="2EE5F83A" w:rsidR="00AB2EBD" w:rsidRPr="009A2A2F" w:rsidRDefault="00AB2EBD" w:rsidP="0020235D">
      <w:r w:rsidRPr="009A2A2F">
        <w:t>5) Lo studente può tornare indietro alla visualizzazione dell’elenco dei corsi di laurea, premendo di nuovo l’icona corrispondente all’orario settimanale.</w:t>
      </w:r>
    </w:p>
    <w:p w14:paraId="0F1E5AF9" w14:textId="77777777" w:rsidR="0020235D" w:rsidRPr="009A2A2F" w:rsidRDefault="0020235D" w:rsidP="00F76144"/>
    <w:p w14:paraId="02C7EC9F" w14:textId="376E1F9D" w:rsidR="00EA1DF0" w:rsidRDefault="00EA1DF0" w:rsidP="003E2D00">
      <w:pPr>
        <w:contextualSpacing/>
      </w:pPr>
    </w:p>
    <w:p w14:paraId="16BF945E" w14:textId="14BF5405" w:rsidR="006A0331" w:rsidRDefault="006A0331" w:rsidP="003E2D00">
      <w:pPr>
        <w:contextualSpacing/>
      </w:pPr>
    </w:p>
    <w:p w14:paraId="1AF332DF" w14:textId="7EF34AE2" w:rsidR="00834DF6" w:rsidRDefault="00834DF6" w:rsidP="003E2D00">
      <w:pPr>
        <w:contextualSpacing/>
      </w:pPr>
    </w:p>
    <w:p w14:paraId="568CB0F1" w14:textId="77777777" w:rsidR="00834DF6" w:rsidRDefault="00834DF6" w:rsidP="003E2D00">
      <w:pPr>
        <w:contextualSpacing/>
      </w:pPr>
    </w:p>
    <w:p w14:paraId="20DA09A2" w14:textId="77777777" w:rsidR="004E3939" w:rsidRPr="009A2A2F" w:rsidRDefault="004E3939" w:rsidP="003E2D00">
      <w:pPr>
        <w:contextualSpacing/>
      </w:pPr>
    </w:p>
    <w:p w14:paraId="47E5B94B" w14:textId="0878B15E" w:rsidR="00E44A1D" w:rsidRPr="009A2A2F" w:rsidRDefault="00E44A1D" w:rsidP="00E44A1D">
      <w:pPr>
        <w:contextualSpacing/>
        <w:rPr>
          <w:b/>
          <w:bCs/>
        </w:rPr>
      </w:pPr>
      <w:r w:rsidRPr="009A2A2F">
        <w:rPr>
          <w:b/>
          <w:bCs/>
        </w:rPr>
        <w:lastRenderedPageBreak/>
        <w:t>6) GRUPP</w:t>
      </w:r>
      <w:r w:rsidR="00B94D13">
        <w:rPr>
          <w:b/>
          <w:bCs/>
        </w:rPr>
        <w:t>O STUDIO</w:t>
      </w:r>
    </w:p>
    <w:p w14:paraId="24273FA6" w14:textId="141E766C" w:rsidR="00E44A1D" w:rsidRPr="009A2A2F" w:rsidRDefault="00E44A1D" w:rsidP="00E44A1D">
      <w:pPr>
        <w:contextualSpacing/>
      </w:pPr>
      <w:r w:rsidRPr="00834DF6">
        <w:rPr>
          <w:u w:val="single"/>
        </w:rPr>
        <w:t>ATTOR</w:t>
      </w:r>
      <w:r w:rsidR="00834DF6" w:rsidRPr="00834DF6">
        <w:rPr>
          <w:u w:val="single"/>
        </w:rPr>
        <w:t>E:</w:t>
      </w:r>
      <w:r w:rsidR="00834DF6">
        <w:t xml:space="preserve"> </w:t>
      </w:r>
      <w:r w:rsidRPr="009A2A2F">
        <w:t>Studente</w:t>
      </w:r>
    </w:p>
    <w:p w14:paraId="145DC7EF" w14:textId="7681F0D2" w:rsidR="00E44A1D" w:rsidRPr="009A2A2F" w:rsidRDefault="00E44A1D" w:rsidP="00E44A1D">
      <w:pPr>
        <w:contextualSpacing/>
      </w:pPr>
      <w:r w:rsidRPr="00834DF6">
        <w:rPr>
          <w:u w:val="single"/>
        </w:rPr>
        <w:t>PRECONDIZIONI:</w:t>
      </w:r>
      <w:r w:rsidRPr="009A2A2F">
        <w:t xml:space="preserve"> Aver fatto il login</w:t>
      </w:r>
    </w:p>
    <w:p w14:paraId="720090F6" w14:textId="1AC62422" w:rsidR="00E44A1D" w:rsidRPr="009A2A2F" w:rsidRDefault="00E44A1D" w:rsidP="00E44A1D">
      <w:pPr>
        <w:contextualSpacing/>
      </w:pPr>
    </w:p>
    <w:p w14:paraId="3E5BE027" w14:textId="6FB1BB9D" w:rsidR="00E44A1D" w:rsidRPr="00834DF6" w:rsidRDefault="00E44A1D" w:rsidP="00E44A1D">
      <w:pPr>
        <w:rPr>
          <w:u w:val="single"/>
        </w:rPr>
      </w:pPr>
      <w:r w:rsidRPr="00834DF6">
        <w:rPr>
          <w:u w:val="single"/>
        </w:rPr>
        <w:t>SEQUENZA EVENTI PRINCIPALI</w:t>
      </w:r>
    </w:p>
    <w:p w14:paraId="3E64DC15" w14:textId="1676A8CB" w:rsidR="00E44A1D" w:rsidRPr="009A2A2F" w:rsidRDefault="00E44A1D" w:rsidP="00E44A1D">
      <w:r w:rsidRPr="009A2A2F">
        <w:t>1) Lo studente preme il tasto con il simbolo del gruppo, il sistema mostra l’elenco dei gruppi dello studente insieme al numero delle persone che lo compongono</w:t>
      </w:r>
      <w:r w:rsidR="004C6A5A" w:rsidRPr="009A2A2F">
        <w:t>, se non ci sono gruppi ancora esistenti, l’elenco è vuoto.</w:t>
      </w:r>
    </w:p>
    <w:p w14:paraId="283D04BA" w14:textId="6B9CB2DD" w:rsidR="00E44A1D" w:rsidRPr="009A2A2F" w:rsidRDefault="00E44A1D" w:rsidP="00E44A1D">
      <w:r w:rsidRPr="009A2A2F">
        <w:t xml:space="preserve">2)Lo studente preme il tasto “Add Group” </w:t>
      </w:r>
    </w:p>
    <w:p w14:paraId="21598CD8" w14:textId="030F5E42" w:rsidR="00E44A1D" w:rsidRPr="009A2A2F" w:rsidRDefault="00E44A1D" w:rsidP="00E44A1D">
      <w:pPr>
        <w:contextualSpacing/>
      </w:pPr>
      <w:r w:rsidRPr="009A2A2F">
        <w:t>3)Lo studente inserisce il nome del gruppo e preme il tasto “ok</w:t>
      </w:r>
      <w:r w:rsidR="00834DF6">
        <w:t>”,</w:t>
      </w:r>
      <w:r w:rsidRPr="009A2A2F">
        <w:t xml:space="preserve"> il sistema crea il gruppo e lo mostra subito nell’elenco.</w:t>
      </w:r>
    </w:p>
    <w:p w14:paraId="0EA5EEF5" w14:textId="63527EF1" w:rsidR="00E44A1D" w:rsidRPr="009A2A2F" w:rsidRDefault="00E44A1D" w:rsidP="00E44A1D">
      <w:pPr>
        <w:contextualSpacing/>
      </w:pPr>
      <w:r w:rsidRPr="009A2A2F">
        <w:t>4)</w:t>
      </w:r>
      <w:r w:rsidR="00A7235C" w:rsidRPr="009A2A2F">
        <w:t>Uno</w:t>
      </w:r>
      <w:r w:rsidRPr="009A2A2F">
        <w:t xml:space="preserve"> studente </w:t>
      </w:r>
      <w:r w:rsidR="00A7235C" w:rsidRPr="009A2A2F">
        <w:t xml:space="preserve">che partecipa al gruppo </w:t>
      </w:r>
      <w:r w:rsidRPr="009A2A2F">
        <w:t>può inserire altri studenti nel gruppo premendo sul nome del gruppo e poi sul tasto “Add user”</w:t>
      </w:r>
      <w:r w:rsidR="00D03756" w:rsidRPr="009A2A2F">
        <w:t>,</w:t>
      </w:r>
      <w:r w:rsidRPr="009A2A2F">
        <w:t xml:space="preserve"> inserisce il numero di identificazione dello studente che vuole inserire nel gruppo e preme il tasto “ok”</w:t>
      </w:r>
      <w:r w:rsidR="00D03756" w:rsidRPr="009A2A2F">
        <w:t>.</w:t>
      </w:r>
    </w:p>
    <w:p w14:paraId="38104ECB" w14:textId="05ADCF23" w:rsidR="00D03756" w:rsidRPr="009A2A2F" w:rsidRDefault="00D03756" w:rsidP="00E44A1D">
      <w:pPr>
        <w:contextualSpacing/>
      </w:pPr>
      <w:r w:rsidRPr="009A2A2F">
        <w:t>-Lo studente scelto farà parte del gruppo solo quando avrà confermato la partecipazione</w:t>
      </w:r>
    </w:p>
    <w:p w14:paraId="1619BDB3" w14:textId="19D53904" w:rsidR="00EF3337" w:rsidRPr="009A2A2F" w:rsidRDefault="00D03756" w:rsidP="00E44A1D">
      <w:pPr>
        <w:contextualSpacing/>
      </w:pPr>
      <w:r w:rsidRPr="009A2A2F">
        <w:t>5) Uno studente può accettare la partecipazione ad un gruppo controllando il pannello delle notifiche</w:t>
      </w:r>
      <w:r w:rsidR="006A0331">
        <w:t>.</w:t>
      </w:r>
    </w:p>
    <w:p w14:paraId="731F88FC" w14:textId="23F8FFC2" w:rsidR="00A7235C" w:rsidRDefault="00A7235C" w:rsidP="00E44A1D">
      <w:pPr>
        <w:contextualSpacing/>
      </w:pPr>
      <w:r w:rsidRPr="009A2A2F">
        <w:t>Preme la notifica che vuole accettare o rifiutare e poi preme il tasto “Accept” o “Reject” e poi preme “ok”.</w:t>
      </w:r>
    </w:p>
    <w:p w14:paraId="22787CE3" w14:textId="0341B375" w:rsidR="00EF3337" w:rsidRPr="009A2A2F" w:rsidRDefault="00EF3337" w:rsidP="00E44A1D">
      <w:pPr>
        <w:contextualSpacing/>
      </w:pPr>
      <w:r>
        <w:t>-Uno studente chre riceve un invito ad un gruppo riceve anche una e-mail.</w:t>
      </w:r>
    </w:p>
    <w:p w14:paraId="7DA0BB7A" w14:textId="72C42D76" w:rsidR="00A7235C" w:rsidRPr="009A2A2F" w:rsidRDefault="00A7235C" w:rsidP="00E44A1D">
      <w:pPr>
        <w:contextualSpacing/>
      </w:pPr>
      <w:r w:rsidRPr="009A2A2F">
        <w:t>6)Lo studente che ha creato il gruppo può eliminarlo, premendo sul gruppo e premendo il tasto “</w:t>
      </w:r>
      <w:r w:rsidR="00334686">
        <w:t>delete group</w:t>
      </w:r>
      <w:r w:rsidRPr="009A2A2F">
        <w:t>”</w:t>
      </w:r>
    </w:p>
    <w:p w14:paraId="1A63A02A" w14:textId="23CAA1F2" w:rsidR="00A7235C" w:rsidRPr="009A2A2F" w:rsidRDefault="00A7235C" w:rsidP="00E44A1D">
      <w:pPr>
        <w:contextualSpacing/>
      </w:pPr>
      <w:r w:rsidRPr="009A2A2F">
        <w:t xml:space="preserve">7)Lo studente che ha creato il gruppo può eliminare una persona dal gruppo premendo il gruppo, il tasto </w:t>
      </w:r>
      <w:r w:rsidR="00334686">
        <w:t>“</w:t>
      </w:r>
      <w:r w:rsidRPr="009A2A2F">
        <w:t>Remove User”, scegliendo la persona da eliminare, e premendo il tasto “Remove” e poi “ok”</w:t>
      </w:r>
    </w:p>
    <w:p w14:paraId="175D9213" w14:textId="77777777" w:rsidR="00D03756" w:rsidRPr="009A2A2F" w:rsidRDefault="00D03756" w:rsidP="00E44A1D">
      <w:pPr>
        <w:contextualSpacing/>
      </w:pPr>
    </w:p>
    <w:p w14:paraId="14B34315" w14:textId="49849F34" w:rsidR="00667659" w:rsidRPr="00334686" w:rsidRDefault="00334686" w:rsidP="00E44A1D">
      <w:pPr>
        <w:rPr>
          <w:u w:val="single"/>
        </w:rPr>
      </w:pPr>
      <w:r w:rsidRPr="00834DF6">
        <w:rPr>
          <w:u w:val="single"/>
        </w:rPr>
        <w:t>ALTERNATIVE FLOWS</w:t>
      </w:r>
    </w:p>
    <w:p w14:paraId="76FE56B1" w14:textId="130B4AD9" w:rsidR="004C6A5A" w:rsidRPr="009A2A2F" w:rsidRDefault="004C6A5A" w:rsidP="00E44A1D">
      <w:pPr>
        <w:contextualSpacing/>
      </w:pPr>
      <w:r w:rsidRPr="009A2A2F">
        <w:t>3.a)Se lo studente non inserisce un nome al gruppo, il gruppo non avrà un nome, ma verrà comunqe creato</w:t>
      </w:r>
    </w:p>
    <w:p w14:paraId="33431404" w14:textId="20321372" w:rsidR="004C6A5A" w:rsidRPr="009A2A2F" w:rsidRDefault="004C6A5A" w:rsidP="00E44A1D">
      <w:pPr>
        <w:contextualSpacing/>
      </w:pPr>
      <w:r w:rsidRPr="009A2A2F">
        <w:t>3.b)Se lo studente vuole creare un gruppo con un nome che ha già usato per un suo gruppo, il sistema segnala errore.</w:t>
      </w:r>
      <w:r w:rsidR="00A7235C" w:rsidRPr="009A2A2F">
        <w:t xml:space="preserve"> Lo studente può comunque partecipare a più gruppi con lo stesso nome, basta che non siano stati creti entrambi da lui.</w:t>
      </w:r>
    </w:p>
    <w:p w14:paraId="5F1FDA69" w14:textId="67B04BD7" w:rsidR="00667659" w:rsidRDefault="00A7235C" w:rsidP="00E44A1D">
      <w:pPr>
        <w:contextualSpacing/>
      </w:pPr>
      <w:r w:rsidRPr="009A2A2F">
        <w:t>4.a)se si inserisce un numero di identificazione non registrato nel sistema o un numero già presente nel gruppo, il sistema segnala errore.</w:t>
      </w:r>
    </w:p>
    <w:p w14:paraId="715A5596" w14:textId="1069689C" w:rsidR="004E3939" w:rsidRDefault="004E3939" w:rsidP="00E44A1D">
      <w:pPr>
        <w:contextualSpacing/>
      </w:pPr>
      <w:r>
        <w:t>4.b)Uno studente può richiedere ad un numero non limitato di studenti di partecipare al gruppo, siccome il limite di partecipazione è 25, solo i primi 25 potranno accettare, al 26-simo comparirà un messaggio di errore.</w:t>
      </w:r>
    </w:p>
    <w:p w14:paraId="36DEDB19" w14:textId="12FFB13F" w:rsidR="004E3939" w:rsidRPr="009A2A2F" w:rsidRDefault="004E3939" w:rsidP="00E44A1D">
      <w:pPr>
        <w:contextualSpacing/>
      </w:pPr>
      <w:r>
        <w:t>4.c)Se nel gruppo ci sono già 25 partecipanti, non si potrà aggiungere un altro studente.</w:t>
      </w:r>
    </w:p>
    <w:p w14:paraId="10D9EFDB" w14:textId="243C7960" w:rsidR="00667659" w:rsidRPr="009A2A2F" w:rsidRDefault="00667659" w:rsidP="00E44A1D">
      <w:pPr>
        <w:contextualSpacing/>
      </w:pPr>
      <w:r w:rsidRPr="009A2A2F">
        <w:t xml:space="preserve">5.a)se non ha selezionato il gruppo, una volta premuto il tasto </w:t>
      </w:r>
      <w:r w:rsidR="00334686">
        <w:t>“</w:t>
      </w:r>
      <w:r w:rsidRPr="009A2A2F">
        <w:t>ok</w:t>
      </w:r>
      <w:r w:rsidR="00334686">
        <w:t>”</w:t>
      </w:r>
      <w:r w:rsidRPr="009A2A2F">
        <w:t>, il sistema segna</w:t>
      </w:r>
      <w:r w:rsidR="00334686">
        <w:t>l</w:t>
      </w:r>
      <w:r w:rsidRPr="009A2A2F">
        <w:t>a errore</w:t>
      </w:r>
    </w:p>
    <w:p w14:paraId="2E95E556" w14:textId="1AC6B71E" w:rsidR="00A7235C" w:rsidRPr="009A2A2F" w:rsidRDefault="00A7235C" w:rsidP="00E44A1D">
      <w:pPr>
        <w:contextualSpacing/>
      </w:pPr>
      <w:r w:rsidRPr="009A2A2F">
        <w:t>7.a)Non si può eliminare se stessi dal gruppo, il sistema segnala errore.</w:t>
      </w:r>
    </w:p>
    <w:p w14:paraId="663F5D5F" w14:textId="27EDE952" w:rsidR="00A7235C" w:rsidRPr="009A2A2F" w:rsidRDefault="00A7235C" w:rsidP="00E44A1D">
      <w:pPr>
        <w:contextualSpacing/>
      </w:pPr>
    </w:p>
    <w:p w14:paraId="47AA4C41" w14:textId="3F092F04" w:rsidR="00AC7532" w:rsidRDefault="00AC7532" w:rsidP="00E44A1D">
      <w:pPr>
        <w:contextualSpacing/>
      </w:pPr>
    </w:p>
    <w:p w14:paraId="5E5D8FCE" w14:textId="77777777" w:rsidR="00334686" w:rsidRDefault="00334686" w:rsidP="00E44A1D">
      <w:pPr>
        <w:contextualSpacing/>
      </w:pPr>
    </w:p>
    <w:p w14:paraId="6E1E24E2" w14:textId="1579F095" w:rsidR="00AC7532" w:rsidRDefault="00AC7532" w:rsidP="00E44A1D">
      <w:pPr>
        <w:contextualSpacing/>
      </w:pPr>
    </w:p>
    <w:p w14:paraId="020F4EFD" w14:textId="2055DEA2" w:rsidR="00AC7532" w:rsidRDefault="00AC7532" w:rsidP="00E44A1D">
      <w:pPr>
        <w:contextualSpacing/>
      </w:pPr>
    </w:p>
    <w:p w14:paraId="194AB277" w14:textId="61AD3FE4" w:rsidR="00AC7532" w:rsidRDefault="00AC7532" w:rsidP="00E44A1D">
      <w:pPr>
        <w:contextualSpacing/>
      </w:pPr>
    </w:p>
    <w:p w14:paraId="4E7904AA" w14:textId="13B4CABF" w:rsidR="00AC7532" w:rsidRDefault="00AC7532" w:rsidP="00E44A1D">
      <w:pPr>
        <w:contextualSpacing/>
      </w:pPr>
    </w:p>
    <w:p w14:paraId="19D2C4D3" w14:textId="45D59869" w:rsidR="00AC7532" w:rsidRDefault="00AC7532" w:rsidP="00E44A1D">
      <w:pPr>
        <w:contextualSpacing/>
      </w:pPr>
    </w:p>
    <w:p w14:paraId="2E44D21B" w14:textId="213D271C" w:rsidR="00AC7532" w:rsidRDefault="00AC7532" w:rsidP="00E44A1D">
      <w:pPr>
        <w:contextualSpacing/>
      </w:pPr>
    </w:p>
    <w:p w14:paraId="421213B8" w14:textId="4A8B5CAD" w:rsidR="00AC7532" w:rsidRDefault="00AC7532" w:rsidP="00E44A1D">
      <w:pPr>
        <w:contextualSpacing/>
      </w:pPr>
    </w:p>
    <w:p w14:paraId="5F6F22BA" w14:textId="45941728" w:rsidR="00AC7532" w:rsidRDefault="00AC7532" w:rsidP="00E44A1D">
      <w:pPr>
        <w:contextualSpacing/>
      </w:pPr>
    </w:p>
    <w:p w14:paraId="5D492E59" w14:textId="5B83FDD9" w:rsidR="00AC7532" w:rsidRDefault="00AC7532" w:rsidP="00E44A1D">
      <w:pPr>
        <w:contextualSpacing/>
      </w:pPr>
    </w:p>
    <w:p w14:paraId="71AE4EC9" w14:textId="77777777" w:rsidR="00AC7532" w:rsidRDefault="00AC7532" w:rsidP="00E44A1D">
      <w:pPr>
        <w:contextualSpacing/>
      </w:pPr>
    </w:p>
    <w:p w14:paraId="6AC7219D" w14:textId="4A40DCCD" w:rsidR="00AC7532" w:rsidRDefault="00AC7532" w:rsidP="00AC7532">
      <w:pPr>
        <w:contextualSpacing/>
        <w:rPr>
          <w:b/>
          <w:bCs/>
        </w:rPr>
      </w:pPr>
      <w:r>
        <w:rPr>
          <w:b/>
          <w:bCs/>
        </w:rPr>
        <w:t>7</w:t>
      </w:r>
      <w:r w:rsidRPr="009A2A2F">
        <w:rPr>
          <w:b/>
          <w:bCs/>
        </w:rPr>
        <w:t xml:space="preserve">) </w:t>
      </w:r>
      <w:r>
        <w:rPr>
          <w:b/>
          <w:bCs/>
        </w:rPr>
        <w:t>SCAMBIO ORARIO</w:t>
      </w:r>
    </w:p>
    <w:p w14:paraId="3563813C" w14:textId="4561AFB1" w:rsidR="00AC7532" w:rsidRDefault="00AC7532" w:rsidP="00AC7532">
      <w:pPr>
        <w:contextualSpacing/>
        <w:rPr>
          <w:b/>
          <w:bCs/>
        </w:rPr>
      </w:pPr>
    </w:p>
    <w:p w14:paraId="785D6B11" w14:textId="59541FCB" w:rsidR="00AC7532" w:rsidRPr="009A2A2F" w:rsidRDefault="00AC7532" w:rsidP="00AC7532">
      <w:pPr>
        <w:contextualSpacing/>
      </w:pPr>
      <w:r w:rsidRPr="00334686">
        <w:rPr>
          <w:u w:val="single"/>
        </w:rPr>
        <w:t>ATTOR</w:t>
      </w:r>
      <w:r w:rsidR="00334686">
        <w:rPr>
          <w:u w:val="single"/>
        </w:rPr>
        <w:t>E:</w:t>
      </w:r>
      <w:r>
        <w:t>Professore</w:t>
      </w:r>
    </w:p>
    <w:p w14:paraId="32E16D67" w14:textId="77777777" w:rsidR="00AC7532" w:rsidRPr="009A2A2F" w:rsidRDefault="00AC7532" w:rsidP="00AC7532">
      <w:pPr>
        <w:contextualSpacing/>
      </w:pPr>
      <w:r w:rsidRPr="00334686">
        <w:rPr>
          <w:u w:val="single"/>
        </w:rPr>
        <w:t>PRECONDIZIONI:</w:t>
      </w:r>
      <w:r w:rsidRPr="009A2A2F">
        <w:t xml:space="preserve"> Aver fatto il login</w:t>
      </w:r>
    </w:p>
    <w:p w14:paraId="01BF4199" w14:textId="21443FB5" w:rsidR="00AC7532" w:rsidRDefault="00AC7532" w:rsidP="00E44A1D">
      <w:pPr>
        <w:contextualSpacing/>
      </w:pPr>
    </w:p>
    <w:p w14:paraId="55250A2C" w14:textId="0B5481FF" w:rsidR="00AC7532" w:rsidRPr="00334686" w:rsidRDefault="00AC7532" w:rsidP="00AC7532">
      <w:pPr>
        <w:rPr>
          <w:u w:val="single"/>
        </w:rPr>
      </w:pPr>
      <w:r w:rsidRPr="00334686">
        <w:rPr>
          <w:u w:val="single"/>
        </w:rPr>
        <w:t>SEQUENZA EVENTI PRINCIPALI</w:t>
      </w:r>
    </w:p>
    <w:p w14:paraId="735C86A6" w14:textId="77777777" w:rsidR="00AC7532" w:rsidRDefault="00AC7532" w:rsidP="00AC7532">
      <w:r>
        <w:t>1)Un professore A può richedere un cambio di orario con un altro professore premendo il tasto di cambio orario.</w:t>
      </w:r>
    </w:p>
    <w:p w14:paraId="3FA6807F" w14:textId="77777777" w:rsidR="00AC7532" w:rsidRDefault="00AC7532" w:rsidP="00AC7532">
      <w:r>
        <w:t>2)Il professore A sceglie il giorno che vuole cambiare e preme il tasto “ok”</w:t>
      </w:r>
    </w:p>
    <w:p w14:paraId="719C5B14" w14:textId="77777777" w:rsidR="00AC7532" w:rsidRDefault="00AC7532" w:rsidP="00AC7532">
      <w:r>
        <w:t>3)Il professore A sceglie opzionalmente anche il giorno in cui è disponbile per cambiare la sua lezione e preme il tasto “next”, altrimenti preme il tasto “skip”</w:t>
      </w:r>
    </w:p>
    <w:p w14:paraId="165F1165" w14:textId="5E7556B7" w:rsidR="00AC7532" w:rsidRDefault="00AC7532" w:rsidP="00AC7532">
      <w:r>
        <w:t>4)Il professore A sceglie l’ora di entrambi i giorni e l’aula</w:t>
      </w:r>
      <w:r w:rsidR="00C911B4">
        <w:t>,</w:t>
      </w:r>
      <w:r>
        <w:t xml:space="preserve"> e preme il tasto “Send Swap Request” poi preme “ok”</w:t>
      </w:r>
    </w:p>
    <w:p w14:paraId="582AFE5F" w14:textId="77777777" w:rsidR="00AC7532" w:rsidRDefault="00AC7532" w:rsidP="00AC7532">
      <w:r>
        <w:t>5)Un professore B può accettare un richiesta di cambio d’orario premendo il tasto delle notifiche, premendo la notifica e poi il tasto “accept”, deve selezionare l’aula con cui intende cambiare e premere “ok”</w:t>
      </w:r>
    </w:p>
    <w:p w14:paraId="046D6293" w14:textId="77777777" w:rsidR="00AC7532" w:rsidRDefault="00AC7532" w:rsidP="00AC7532">
      <w:r>
        <w:t>6)Un professore B può cambiare la richiesta di scambio e proporre un’altra premendo la richiesta e poi il tasto “send swap-draft”, scegliendo il giorno, l’ora e l’aula e premendo il tasto “send”.</w:t>
      </w:r>
    </w:p>
    <w:p w14:paraId="736B4FA1" w14:textId="77777777" w:rsidR="00AC7532" w:rsidRDefault="00AC7532" w:rsidP="00AC7532">
      <w:r>
        <w:t>7)Un professore può vedere gli scambi effettuati premendo il tasto “reminders”</w:t>
      </w:r>
    </w:p>
    <w:p w14:paraId="76DAD676" w14:textId="3DED589F" w:rsidR="00AC7532" w:rsidRDefault="00AC7532" w:rsidP="00AC7532">
      <w:r>
        <w:t>8)Un professore A può accettare o rifiutare la nuova  proposta  di scambio del p</w:t>
      </w:r>
      <w:r w:rsidR="00C911B4">
        <w:t>ro</w:t>
      </w:r>
      <w:r>
        <w:t>fessore B premendo il tasto “draft Requests”, premendo la proposta e poi il tasto “accept draft” o “reject draft”</w:t>
      </w:r>
    </w:p>
    <w:p w14:paraId="556D921E" w14:textId="77777777" w:rsidR="00C911B4" w:rsidRDefault="00C911B4" w:rsidP="00AC7532"/>
    <w:p w14:paraId="44625A30" w14:textId="77777777" w:rsidR="00AC7532" w:rsidRPr="00334686" w:rsidRDefault="00AC7532" w:rsidP="00AC7532">
      <w:pPr>
        <w:rPr>
          <w:u w:val="single"/>
        </w:rPr>
      </w:pPr>
      <w:r w:rsidRPr="00334686">
        <w:rPr>
          <w:u w:val="single"/>
        </w:rPr>
        <w:t>ALTERNATIVE FLOWS ESTENSIONE</w:t>
      </w:r>
    </w:p>
    <w:p w14:paraId="0C2ABDE1" w14:textId="77777777" w:rsidR="00AC7532" w:rsidRDefault="00AC7532" w:rsidP="00AC7532">
      <w:r w:rsidRPr="003B4051">
        <w:t xml:space="preserve">4.a)Se non c’è </w:t>
      </w:r>
      <w:r>
        <w:t>disponibilità nei giorni e ore selezionate dal professore, il sistema segnala un errore.</w:t>
      </w:r>
    </w:p>
    <w:p w14:paraId="5EC31D6E" w14:textId="0A8E4A7A" w:rsidR="00AC7532" w:rsidRDefault="00AC7532" w:rsidP="00AC7532">
      <w:r>
        <w:t>5.a)se il professore seleziona un’aula non disponibile, il sistema segnala un errore</w:t>
      </w:r>
    </w:p>
    <w:p w14:paraId="0FCBDBEE" w14:textId="57EA9AF3" w:rsidR="00EF3337" w:rsidRPr="003B4051" w:rsidRDefault="00EF3337" w:rsidP="00AC7532">
      <w:r>
        <w:t>*)</w:t>
      </w:r>
      <w:r w:rsidR="0080047A">
        <w:t>Passato il giorno dello scambio, la notifica viene eliminata automaticamente.</w:t>
      </w:r>
    </w:p>
    <w:p w14:paraId="7E4CE3BE" w14:textId="77777777" w:rsidR="00AC7532" w:rsidRPr="003B4051" w:rsidRDefault="00AC7532" w:rsidP="00AC7532"/>
    <w:p w14:paraId="524CD447" w14:textId="097EBDAC" w:rsidR="00AC7532" w:rsidRDefault="00AC7532" w:rsidP="00E44A1D">
      <w:pPr>
        <w:contextualSpacing/>
      </w:pPr>
    </w:p>
    <w:p w14:paraId="5E3F2236" w14:textId="37104A55" w:rsidR="00517471" w:rsidRDefault="00517471" w:rsidP="00E44A1D">
      <w:pPr>
        <w:contextualSpacing/>
      </w:pPr>
    </w:p>
    <w:p w14:paraId="07007B1F" w14:textId="387FF861" w:rsidR="00517471" w:rsidRDefault="00517471" w:rsidP="00E44A1D">
      <w:pPr>
        <w:contextualSpacing/>
      </w:pPr>
    </w:p>
    <w:p w14:paraId="206869D9" w14:textId="60B15DAE" w:rsidR="00517471" w:rsidRDefault="00517471" w:rsidP="00E44A1D">
      <w:pPr>
        <w:contextualSpacing/>
      </w:pPr>
    </w:p>
    <w:p w14:paraId="0F63D0BA" w14:textId="034B345C" w:rsidR="00517471" w:rsidRDefault="00517471" w:rsidP="00E44A1D">
      <w:pPr>
        <w:contextualSpacing/>
      </w:pPr>
    </w:p>
    <w:p w14:paraId="77245727" w14:textId="48307A0B" w:rsidR="00517471" w:rsidRDefault="00517471" w:rsidP="00E44A1D">
      <w:pPr>
        <w:contextualSpacing/>
      </w:pPr>
    </w:p>
    <w:p w14:paraId="06C6C0C1" w14:textId="11DD6DE7" w:rsidR="00517471" w:rsidRDefault="00517471" w:rsidP="00E44A1D">
      <w:pPr>
        <w:contextualSpacing/>
      </w:pPr>
    </w:p>
    <w:p w14:paraId="76CDFCD3" w14:textId="5769168C" w:rsidR="00517471" w:rsidRDefault="00517471" w:rsidP="00E44A1D">
      <w:pPr>
        <w:contextualSpacing/>
      </w:pPr>
    </w:p>
    <w:p w14:paraId="7592E846" w14:textId="1FE5C975" w:rsidR="00517471" w:rsidRDefault="00517471" w:rsidP="00E44A1D">
      <w:pPr>
        <w:contextualSpacing/>
      </w:pPr>
    </w:p>
    <w:p w14:paraId="4D6E4314" w14:textId="1A102B3D" w:rsidR="00517471" w:rsidRDefault="00517471" w:rsidP="00E44A1D">
      <w:pPr>
        <w:contextualSpacing/>
      </w:pPr>
    </w:p>
    <w:p w14:paraId="795775E2" w14:textId="2B525E2E" w:rsidR="00517471" w:rsidRDefault="00517471" w:rsidP="00E44A1D">
      <w:pPr>
        <w:contextualSpacing/>
      </w:pPr>
    </w:p>
    <w:p w14:paraId="11F3E6F3" w14:textId="54EFC2C1" w:rsidR="00517471" w:rsidRDefault="00517471" w:rsidP="00E44A1D">
      <w:pPr>
        <w:contextualSpacing/>
      </w:pPr>
    </w:p>
    <w:p w14:paraId="0D0F5516" w14:textId="203FE0D8" w:rsidR="00517471" w:rsidRDefault="00517471" w:rsidP="00E44A1D">
      <w:pPr>
        <w:contextualSpacing/>
      </w:pPr>
    </w:p>
    <w:p w14:paraId="4DA18C9E" w14:textId="499C748C" w:rsidR="00517471" w:rsidRDefault="00517471" w:rsidP="00E44A1D">
      <w:pPr>
        <w:contextualSpacing/>
      </w:pPr>
    </w:p>
    <w:p w14:paraId="122FEEF6" w14:textId="53EF0D83" w:rsidR="00517471" w:rsidRDefault="00517471" w:rsidP="00E44A1D">
      <w:pPr>
        <w:contextualSpacing/>
      </w:pPr>
    </w:p>
    <w:p w14:paraId="14E632A2" w14:textId="5E3134BC" w:rsidR="00517471" w:rsidRDefault="00517471" w:rsidP="00E44A1D">
      <w:pPr>
        <w:contextualSpacing/>
      </w:pPr>
    </w:p>
    <w:p w14:paraId="20C0FFDE" w14:textId="2724ACE2" w:rsidR="00517471" w:rsidRDefault="00517471" w:rsidP="00E44A1D">
      <w:pPr>
        <w:contextualSpacing/>
      </w:pPr>
    </w:p>
    <w:p w14:paraId="45092DA6" w14:textId="0C290117" w:rsidR="00517471" w:rsidRDefault="00517471" w:rsidP="00E44A1D">
      <w:pPr>
        <w:contextualSpacing/>
      </w:pPr>
    </w:p>
    <w:p w14:paraId="1C1B8349" w14:textId="66883646" w:rsidR="00517471" w:rsidRDefault="00517471" w:rsidP="00E44A1D">
      <w:pPr>
        <w:contextualSpacing/>
      </w:pPr>
    </w:p>
    <w:p w14:paraId="12970276" w14:textId="464612FA" w:rsidR="00517471" w:rsidRDefault="00517471" w:rsidP="00E44A1D">
      <w:pPr>
        <w:contextualSpacing/>
      </w:pPr>
    </w:p>
    <w:p w14:paraId="0952DDCF" w14:textId="4B1411A2" w:rsidR="00517471" w:rsidRDefault="00517471" w:rsidP="00E44A1D">
      <w:pPr>
        <w:contextualSpacing/>
      </w:pPr>
    </w:p>
    <w:p w14:paraId="5BF55FF9" w14:textId="6F6FB16A" w:rsidR="00517471" w:rsidRDefault="00517471" w:rsidP="00E44A1D">
      <w:pPr>
        <w:contextualSpacing/>
      </w:pPr>
    </w:p>
    <w:p w14:paraId="2AF6272B" w14:textId="4049799B" w:rsidR="00517471" w:rsidRDefault="00517471" w:rsidP="00E44A1D">
      <w:pPr>
        <w:contextualSpacing/>
      </w:pPr>
    </w:p>
    <w:p w14:paraId="5DCB191B" w14:textId="77777777" w:rsidR="00517471" w:rsidRDefault="00517471" w:rsidP="00E44A1D">
      <w:pPr>
        <w:contextualSpacing/>
      </w:pPr>
    </w:p>
    <w:p w14:paraId="1B0B5FA6" w14:textId="77777777" w:rsidR="00C911B4" w:rsidRDefault="00C911B4" w:rsidP="00C911B4">
      <w:pPr>
        <w:contextualSpacing/>
        <w:rPr>
          <w:b/>
          <w:bCs/>
        </w:rPr>
      </w:pPr>
      <w:r>
        <w:rPr>
          <w:b/>
          <w:bCs/>
        </w:rPr>
        <w:t>8)AMMINISTRAZIONE</w:t>
      </w:r>
    </w:p>
    <w:p w14:paraId="0F37D6DF" w14:textId="77777777" w:rsidR="00C911B4" w:rsidRDefault="00C911B4" w:rsidP="00C911B4">
      <w:pPr>
        <w:contextualSpacing/>
        <w:rPr>
          <w:b/>
          <w:bCs/>
        </w:rPr>
      </w:pPr>
    </w:p>
    <w:p w14:paraId="7993F2DD" w14:textId="1556FFBC" w:rsidR="00C911B4" w:rsidRPr="009A2A2F" w:rsidRDefault="00C911B4" w:rsidP="00C911B4">
      <w:pPr>
        <w:contextualSpacing/>
      </w:pPr>
      <w:r w:rsidRPr="009A2A2F">
        <w:rPr>
          <w:b/>
          <w:bCs/>
        </w:rPr>
        <w:t xml:space="preserve"> </w:t>
      </w:r>
      <w:r w:rsidRPr="009A2A2F">
        <w:t>ATTORI PRIMARI</w:t>
      </w:r>
      <w:r>
        <w:t>: Amministratore</w:t>
      </w:r>
    </w:p>
    <w:p w14:paraId="3BD91467" w14:textId="459D901C" w:rsidR="00C911B4" w:rsidRDefault="00C911B4" w:rsidP="00C911B4">
      <w:pPr>
        <w:contextualSpacing/>
      </w:pPr>
      <w:r w:rsidRPr="009A2A2F">
        <w:t>PRECONDIZIONI: Aver fatto il login</w:t>
      </w:r>
    </w:p>
    <w:p w14:paraId="48AE6095" w14:textId="64BC08DF" w:rsidR="00C911B4" w:rsidRDefault="00C911B4" w:rsidP="00C911B4">
      <w:pPr>
        <w:contextualSpacing/>
      </w:pPr>
    </w:p>
    <w:p w14:paraId="7BE5F3A7" w14:textId="77777777" w:rsidR="00C911B4" w:rsidRPr="009A2A2F" w:rsidRDefault="00C911B4" w:rsidP="00C911B4">
      <w:r w:rsidRPr="009A2A2F">
        <w:t>SEQUENZA EVENTI PRINCIPALI:</w:t>
      </w:r>
    </w:p>
    <w:p w14:paraId="1CAD3D90" w14:textId="48C28CA5" w:rsidR="00C911B4" w:rsidRDefault="001A5C8B" w:rsidP="00C911B4">
      <w:pPr>
        <w:contextualSpacing/>
      </w:pPr>
      <w:r>
        <w:t>1)L’amministratore</w:t>
      </w:r>
      <w:r w:rsidR="008F43CA">
        <w:t xml:space="preserve"> </w:t>
      </w:r>
      <w:r>
        <w:t>modifica i corsi di laurea premendo il tasto “edit courses”, premendo un corso e poi il tasto “update schedule”, deve premere poi il tasto “browse” e scegliere un file con cui cambiare il file già presente</w:t>
      </w:r>
      <w:r w:rsidR="008F43CA">
        <w:t>, premere il tasto “apri” e poi il tasto “</w:t>
      </w:r>
      <w:r w:rsidR="00517471">
        <w:t>update</w:t>
      </w:r>
      <w:r w:rsidR="008F43CA">
        <w:t>”</w:t>
      </w:r>
      <w:r w:rsidR="00517471">
        <w:t>, infine preme il tasto ok”.</w:t>
      </w:r>
    </w:p>
    <w:p w14:paraId="6DF76485" w14:textId="7ED76335" w:rsidR="001A5C8B" w:rsidRDefault="001A5C8B" w:rsidP="00C911B4">
      <w:pPr>
        <w:contextualSpacing/>
      </w:pPr>
      <w:r>
        <w:t>2)L’amministratore aggiunge un corso premendo il tasto “edit courses” e poi il tasto “add course”, deve scrivere il nome e il codice del corso e selezionare l’anno e poi premere il tasto “add”</w:t>
      </w:r>
      <w:r w:rsidR="008F43CA">
        <w:t>, infine preme il tasto “ok”</w:t>
      </w:r>
    </w:p>
    <w:p w14:paraId="7889E0D7" w14:textId="73D9D802" w:rsidR="008F43CA" w:rsidRDefault="008F43CA" w:rsidP="00C911B4">
      <w:pPr>
        <w:contextualSpacing/>
      </w:pPr>
      <w:r>
        <w:t>3)L’amministratore elimina un corso premendo il tasto “edit courses”, selezionando un corso e premendo il tasto “remove” e infine il tasto “ok”.</w:t>
      </w:r>
    </w:p>
    <w:p w14:paraId="0740BE0A" w14:textId="6E166D01" w:rsidR="008F43CA" w:rsidRDefault="00517471" w:rsidP="00C911B4">
      <w:pPr>
        <w:contextualSpacing/>
      </w:pPr>
      <w:r>
        <w:t>4)L’amministratore preme il tasto “Edit Rooms”, scrive il codice dell’aula, il numero di posti presenti, sceglie con l’opzione “yes” o “no” se l’aula ha una lim, se ha le prese, se l’aula è accessibile alle persone disabili e seleziona anche il tipo di aula “SMALL”, “BIG”, “LAB”.</w:t>
      </w:r>
    </w:p>
    <w:p w14:paraId="6D60A809" w14:textId="33B4806C" w:rsidR="00517471" w:rsidRDefault="00517471" w:rsidP="00C911B4">
      <w:pPr>
        <w:contextualSpacing/>
      </w:pPr>
      <w:r>
        <w:t>Preme il tasto “add”</w:t>
      </w:r>
    </w:p>
    <w:p w14:paraId="2EAF80C2" w14:textId="631A3FC0" w:rsidR="00B344E1" w:rsidRDefault="00B344E1" w:rsidP="00C911B4">
      <w:pPr>
        <w:contextualSpacing/>
      </w:pPr>
      <w:r>
        <w:t>5)L’amministratore preme il tasto “Edit Semester”, sceglie una data di inizio e una data di fine del semestre con possibilità di scorrere tra i mesi e poi preme il tasto “update”, infine preme il tasto “ok”</w:t>
      </w:r>
    </w:p>
    <w:p w14:paraId="316F60AC" w14:textId="18DC6E0B" w:rsidR="001A5C8B" w:rsidRDefault="001A5C8B" w:rsidP="00C911B4">
      <w:pPr>
        <w:contextualSpacing/>
      </w:pPr>
    </w:p>
    <w:p w14:paraId="6782A7B8" w14:textId="592F7FFA" w:rsidR="001A5C8B" w:rsidRDefault="001A5C8B" w:rsidP="001A5C8B">
      <w:r w:rsidRPr="00AC7532">
        <w:t>ALTERNATIVE FLOWS</w:t>
      </w:r>
      <w:r>
        <w:t>/</w:t>
      </w:r>
      <w:r w:rsidRPr="00AC7532">
        <w:t>ESTENSION</w:t>
      </w:r>
      <w:r>
        <w:t>I</w:t>
      </w:r>
    </w:p>
    <w:p w14:paraId="0E4D79F5" w14:textId="7A9E0006" w:rsidR="001A5C8B" w:rsidRDefault="001A5C8B" w:rsidP="001A5C8B">
      <w:r>
        <w:t>1.a)Se l’amministratore non sceglie un corso, quando preme il tasto “update schedule” non succede nulla</w:t>
      </w:r>
    </w:p>
    <w:p w14:paraId="1A73D9B9" w14:textId="6C5D06AB" w:rsidR="001A5C8B" w:rsidRDefault="001A5C8B" w:rsidP="001A5C8B">
      <w:r>
        <w:t>1.b)L’amministratore dopo aver premuto il tasto “update schedule” può tornare indietro con il tasto “back”</w:t>
      </w:r>
    </w:p>
    <w:p w14:paraId="47D5B4D9" w14:textId="6A9A7061" w:rsidR="008F43CA" w:rsidRDefault="008F43CA" w:rsidP="001A5C8B">
      <w:r>
        <w:t>1.c)L’amministratore può usare anche il filtro per cercare un corso che intende modificare scrivendo nella sezione filtro parole chiavi (il filtro non è case sensitive)</w:t>
      </w:r>
    </w:p>
    <w:p w14:paraId="41D61C4B" w14:textId="549A1F44" w:rsidR="00517471" w:rsidRDefault="00517471" w:rsidP="001A5C8B">
      <w:r>
        <w:t>1.d)L’amminstratore dopo aver premuto il tasto “apri” vede le informazioni del file e del corso che vuole cambiare, preme il tasto “change” per tornare indietro all’elenco dei corsi</w:t>
      </w:r>
    </w:p>
    <w:p w14:paraId="76F5A6A0" w14:textId="7A9AF4B8" w:rsidR="001A5C8B" w:rsidRDefault="001A5C8B" w:rsidP="001A5C8B">
      <w:r>
        <w:t>2.a)</w:t>
      </w:r>
      <w:r w:rsidRPr="001A5C8B">
        <w:t xml:space="preserve"> </w:t>
      </w:r>
      <w:r>
        <w:t>L’amministratore dopo aver premuto il tasto “add course” può tornare indietro con il tasto “back”</w:t>
      </w:r>
    </w:p>
    <w:p w14:paraId="25AB21D8" w14:textId="19573D9C" w:rsidR="00517471" w:rsidRPr="00AC7532" w:rsidRDefault="00517471" w:rsidP="001A5C8B">
      <w:r>
        <w:t>4.a)Se l’aula è già presente, il sistema segnala errore, l’amministratore preme il tasto “ok”</w:t>
      </w:r>
    </w:p>
    <w:p w14:paraId="5B766161" w14:textId="77777777" w:rsidR="001A5C8B" w:rsidRDefault="001A5C8B" w:rsidP="00C911B4">
      <w:pPr>
        <w:contextualSpacing/>
      </w:pPr>
    </w:p>
    <w:p w14:paraId="0DD445E4" w14:textId="77777777" w:rsidR="001A5C8B" w:rsidRPr="009A2A2F" w:rsidRDefault="001A5C8B" w:rsidP="00C911B4">
      <w:pPr>
        <w:contextualSpacing/>
      </w:pPr>
    </w:p>
    <w:p w14:paraId="315EBB7D" w14:textId="11F080AC" w:rsidR="00C911B4" w:rsidRPr="009A2A2F" w:rsidRDefault="00C911B4" w:rsidP="00C911B4">
      <w:pPr>
        <w:contextualSpacing/>
        <w:rPr>
          <w:b/>
          <w:bCs/>
        </w:rPr>
      </w:pPr>
    </w:p>
    <w:p w14:paraId="071E52E4" w14:textId="77777777" w:rsidR="00C911B4" w:rsidRPr="009A2A2F" w:rsidRDefault="00C911B4" w:rsidP="00E44A1D">
      <w:pPr>
        <w:contextualSpacing/>
      </w:pPr>
    </w:p>
    <w:p w14:paraId="6BA4445E" w14:textId="3168300D" w:rsidR="00E44A1D" w:rsidRPr="009A2A2F" w:rsidRDefault="00E44A1D" w:rsidP="00E44A1D">
      <w:pPr>
        <w:pBdr>
          <w:bottom w:val="single" w:sz="12" w:space="1" w:color="auto"/>
        </w:pBdr>
        <w:contextualSpacing/>
      </w:pPr>
    </w:p>
    <w:p w14:paraId="65B169E8" w14:textId="77777777" w:rsidR="009A2A2F" w:rsidRPr="009A2A2F" w:rsidRDefault="009A2A2F" w:rsidP="00E44A1D">
      <w:pPr>
        <w:contextualSpacing/>
      </w:pPr>
    </w:p>
    <w:p w14:paraId="430CBD53" w14:textId="740F495F" w:rsidR="00234165" w:rsidRPr="009A2A2F" w:rsidRDefault="00234165" w:rsidP="00E44A1D">
      <w:pPr>
        <w:contextualSpacing/>
      </w:pPr>
      <w:r w:rsidRPr="009A2A2F">
        <w:t>*)</w:t>
      </w:r>
      <w:r w:rsidR="00517471">
        <w:t>Lo studente, il professore e il respondabile di laboratorio</w:t>
      </w:r>
      <w:r w:rsidRPr="009A2A2F">
        <w:t xml:space="preserve"> p</w:t>
      </w:r>
      <w:r w:rsidR="00517471">
        <w:t>ossono</w:t>
      </w:r>
      <w:r w:rsidRPr="009A2A2F">
        <w:t xml:space="preserve"> fare il refresh delle notifiche in qualsiasi momento premendo il tasto del refresh sotto il tasto delle notifiche</w:t>
      </w:r>
    </w:p>
    <w:p w14:paraId="1878CD53" w14:textId="77777777" w:rsidR="00E44A1D" w:rsidRPr="009A2A2F" w:rsidRDefault="00E44A1D" w:rsidP="00E44A1D">
      <w:pPr>
        <w:contextualSpacing/>
      </w:pPr>
    </w:p>
    <w:p w14:paraId="1E175C39" w14:textId="0139C77C" w:rsidR="003E2D00" w:rsidRPr="009A2A2F" w:rsidRDefault="003E2D00" w:rsidP="003E2D00">
      <w:pPr>
        <w:contextualSpacing/>
      </w:pPr>
    </w:p>
    <w:p w14:paraId="20A68C2F" w14:textId="77777777" w:rsidR="003E2D00" w:rsidRPr="009A2A2F" w:rsidRDefault="003E2D00" w:rsidP="003E2D00">
      <w:pPr>
        <w:contextualSpacing/>
      </w:pPr>
    </w:p>
    <w:p w14:paraId="063C753C" w14:textId="77777777" w:rsidR="003E2D00" w:rsidRPr="009A2A2F" w:rsidRDefault="003E2D00"/>
    <w:sectPr w:rsidR="003E2D00" w:rsidRPr="009A2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538"/>
    <w:multiLevelType w:val="hybridMultilevel"/>
    <w:tmpl w:val="E0C20B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CF1"/>
    <w:multiLevelType w:val="hybridMultilevel"/>
    <w:tmpl w:val="BC441B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028D0"/>
    <w:multiLevelType w:val="hybridMultilevel"/>
    <w:tmpl w:val="0ECCE4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63094">
    <w:abstractNumId w:val="2"/>
  </w:num>
  <w:num w:numId="2" w16cid:durableId="1907451112">
    <w:abstractNumId w:val="0"/>
  </w:num>
  <w:num w:numId="3" w16cid:durableId="94145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00"/>
    <w:rsid w:val="00027157"/>
    <w:rsid w:val="00045469"/>
    <w:rsid w:val="00062013"/>
    <w:rsid w:val="001A5C8B"/>
    <w:rsid w:val="0020235D"/>
    <w:rsid w:val="00234165"/>
    <w:rsid w:val="002E0768"/>
    <w:rsid w:val="002F5FA3"/>
    <w:rsid w:val="0030441E"/>
    <w:rsid w:val="00334686"/>
    <w:rsid w:val="003B4051"/>
    <w:rsid w:val="003E2D00"/>
    <w:rsid w:val="00436C2F"/>
    <w:rsid w:val="004A3AEA"/>
    <w:rsid w:val="004C6A5A"/>
    <w:rsid w:val="004E3939"/>
    <w:rsid w:val="00512D91"/>
    <w:rsid w:val="00517471"/>
    <w:rsid w:val="00543548"/>
    <w:rsid w:val="0064133B"/>
    <w:rsid w:val="00667659"/>
    <w:rsid w:val="006A0331"/>
    <w:rsid w:val="007502C9"/>
    <w:rsid w:val="007806FE"/>
    <w:rsid w:val="007A746F"/>
    <w:rsid w:val="007C2AE9"/>
    <w:rsid w:val="0080047A"/>
    <w:rsid w:val="00834DF6"/>
    <w:rsid w:val="008A6EDF"/>
    <w:rsid w:val="008D42C2"/>
    <w:rsid w:val="008F43CA"/>
    <w:rsid w:val="00956F78"/>
    <w:rsid w:val="009A2A2F"/>
    <w:rsid w:val="009D406A"/>
    <w:rsid w:val="009D65A4"/>
    <w:rsid w:val="00A7235C"/>
    <w:rsid w:val="00AB2EBD"/>
    <w:rsid w:val="00AC7532"/>
    <w:rsid w:val="00AD205E"/>
    <w:rsid w:val="00AF364F"/>
    <w:rsid w:val="00B344E1"/>
    <w:rsid w:val="00B94D13"/>
    <w:rsid w:val="00BD3D2C"/>
    <w:rsid w:val="00C00AB4"/>
    <w:rsid w:val="00C22787"/>
    <w:rsid w:val="00C83016"/>
    <w:rsid w:val="00C911B4"/>
    <w:rsid w:val="00C944D6"/>
    <w:rsid w:val="00CA0AD4"/>
    <w:rsid w:val="00CD6C89"/>
    <w:rsid w:val="00D03756"/>
    <w:rsid w:val="00D53247"/>
    <w:rsid w:val="00DD0749"/>
    <w:rsid w:val="00E44A1D"/>
    <w:rsid w:val="00EA1DF0"/>
    <w:rsid w:val="00EF3337"/>
    <w:rsid w:val="00F606AA"/>
    <w:rsid w:val="00F76144"/>
    <w:rsid w:val="00F8572B"/>
    <w:rsid w:val="00F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81C7"/>
  <w15:chartTrackingRefBased/>
  <w15:docId w15:val="{9A7C1260-7FEE-5941-BA66-927F8985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3D2C"/>
    <w:pPr>
      <w:spacing w:before="0" w:beforeAutospacing="0" w:after="0" w:afterAutospacing="0"/>
      <w:ind w:left="0"/>
      <w:jc w:val="left"/>
    </w:pPr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pata</dc:creator>
  <cp:keywords/>
  <dc:description/>
  <cp:lastModifiedBy>adelina pata</cp:lastModifiedBy>
  <cp:revision>21</cp:revision>
  <dcterms:created xsi:type="dcterms:W3CDTF">2023-01-17T13:29:00Z</dcterms:created>
  <dcterms:modified xsi:type="dcterms:W3CDTF">2023-02-14T14:24:00Z</dcterms:modified>
</cp:coreProperties>
</file>