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489" w14:textId="1FD7C521" w:rsidR="00F8572B" w:rsidRDefault="00A32F50" w:rsidP="00A32F50">
      <w:pPr>
        <w:ind w:left="708" w:firstLine="708"/>
        <w:contextualSpacing/>
        <w:rPr>
          <w:b/>
          <w:bCs/>
          <w:sz w:val="44"/>
          <w:szCs w:val="44"/>
        </w:rPr>
      </w:pPr>
      <w:r w:rsidRPr="00A32F50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F8E07C2" wp14:editId="3B43566A">
            <wp:simplePos x="0" y="0"/>
            <wp:positionH relativeFrom="margin">
              <wp:posOffset>-86836</wp:posOffset>
            </wp:positionH>
            <wp:positionV relativeFrom="page">
              <wp:posOffset>560387</wp:posOffset>
            </wp:positionV>
            <wp:extent cx="777875" cy="792480"/>
            <wp:effectExtent l="76200" t="88900" r="276225" b="261620"/>
            <wp:wrapTight wrapText="bothSides">
              <wp:wrapPolygon edited="0">
                <wp:start x="9874" y="-2423"/>
                <wp:lineTo x="1411" y="-1731"/>
                <wp:lineTo x="1411" y="3808"/>
                <wp:lineTo x="-1763" y="3808"/>
                <wp:lineTo x="-2116" y="18346"/>
                <wp:lineTo x="0" y="20423"/>
                <wp:lineTo x="0" y="20769"/>
                <wp:lineTo x="5642" y="25962"/>
                <wp:lineTo x="5995" y="25962"/>
                <wp:lineTo x="11285" y="27692"/>
                <wp:lineTo x="11638" y="28385"/>
                <wp:lineTo x="15164" y="28385"/>
                <wp:lineTo x="15517" y="27692"/>
                <wp:lineTo x="20807" y="25962"/>
                <wp:lineTo x="21159" y="25962"/>
                <wp:lineTo x="26802" y="20423"/>
                <wp:lineTo x="28918" y="14885"/>
                <wp:lineTo x="28565" y="9346"/>
                <wp:lineTo x="26096" y="4154"/>
                <wp:lineTo x="26096" y="2077"/>
                <wp:lineTo x="19749" y="-1731"/>
                <wp:lineTo x="16927" y="-2423"/>
                <wp:lineTo x="9874" y="-2423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6A" w:rsidRPr="00A32F50">
        <w:rPr>
          <w:b/>
          <w:bCs/>
          <w:sz w:val="44"/>
          <w:szCs w:val="44"/>
        </w:rPr>
        <w:t>GLOSSARIO</w:t>
      </w:r>
    </w:p>
    <w:p w14:paraId="33B23F28" w14:textId="582DB5E6" w:rsidR="00A32F50" w:rsidRDefault="00A32F50" w:rsidP="00A32F50">
      <w:pPr>
        <w:ind w:left="708" w:firstLine="708"/>
        <w:contextualSpacing/>
        <w:rPr>
          <w:b/>
          <w:bCs/>
          <w:sz w:val="44"/>
          <w:szCs w:val="44"/>
        </w:rPr>
      </w:pPr>
    </w:p>
    <w:p w14:paraId="6CA8269F" w14:textId="77777777" w:rsidR="00A32F50" w:rsidRPr="00A32F50" w:rsidRDefault="00A32F50" w:rsidP="00A32F50">
      <w:pPr>
        <w:ind w:left="708" w:firstLine="708"/>
        <w:contextualSpacing/>
      </w:pPr>
    </w:p>
    <w:tbl>
      <w:tblPr>
        <w:tblStyle w:val="Grigliatabella"/>
        <w:tblW w:w="4995" w:type="pct"/>
        <w:tblInd w:w="357" w:type="dxa"/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611C11" w:rsidRPr="00DA3C64" w14:paraId="741DB984" w14:textId="77777777" w:rsidTr="00DA3C64">
        <w:tc>
          <w:tcPr>
            <w:tcW w:w="1667" w:type="pct"/>
          </w:tcPr>
          <w:p w14:paraId="2B956819" w14:textId="139BED78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1666" w:type="pct"/>
          </w:tcPr>
          <w:p w14:paraId="1DC74A12" w14:textId="0A2AB11D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1667" w:type="pct"/>
          </w:tcPr>
          <w:p w14:paraId="017156DB" w14:textId="54AFC079" w:rsidR="00611C11" w:rsidRPr="00DA3C64" w:rsidRDefault="00611C11" w:rsidP="00A965A8">
            <w:pPr>
              <w:spacing w:before="100" w:after="100"/>
              <w:ind w:left="0"/>
              <w:contextualSpacing/>
              <w:rPr>
                <w:b/>
                <w:bCs/>
                <w:sz w:val="28"/>
                <w:szCs w:val="28"/>
              </w:rPr>
            </w:pPr>
            <w:r w:rsidRPr="00DA3C64"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611C11" w:rsidRPr="00DA3C64" w14:paraId="1E906D3D" w14:textId="77777777" w:rsidTr="00DA3C64">
        <w:tc>
          <w:tcPr>
            <w:tcW w:w="1667" w:type="pct"/>
          </w:tcPr>
          <w:p w14:paraId="3362F25E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75F8D770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666DD4FA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65ED5CB3" w14:textId="77777777" w:rsidTr="00DA3C64">
        <w:tc>
          <w:tcPr>
            <w:tcW w:w="1667" w:type="pct"/>
          </w:tcPr>
          <w:p w14:paraId="25BB7EA6" w14:textId="18FE28F1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Grande</w:t>
            </w:r>
          </w:p>
        </w:tc>
        <w:tc>
          <w:tcPr>
            <w:tcW w:w="1666" w:type="pct"/>
          </w:tcPr>
          <w:p w14:paraId="5C15CC54" w14:textId="25929454" w:rsidR="0081590E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Aula di </w:t>
            </w:r>
            <w:proofErr w:type="gramStart"/>
            <w:r w:rsidRPr="00DA3C64">
              <w:rPr>
                <w:sz w:val="28"/>
                <w:szCs w:val="28"/>
              </w:rPr>
              <w:t>100</w:t>
            </w:r>
            <w:proofErr w:type="gramEnd"/>
            <w:r w:rsidRPr="00DA3C64">
              <w:rPr>
                <w:sz w:val="28"/>
                <w:szCs w:val="28"/>
              </w:rPr>
              <w:t xml:space="preserve"> posti prenotabil</w:t>
            </w:r>
            <w:r w:rsidR="0081590E" w:rsidRPr="00DA3C64">
              <w:rPr>
                <w:sz w:val="28"/>
                <w:szCs w:val="28"/>
              </w:rPr>
              <w:t>e</w:t>
            </w:r>
            <w:r w:rsidRPr="00DA3C64">
              <w:rPr>
                <w:sz w:val="28"/>
                <w:szCs w:val="28"/>
              </w:rPr>
              <w:t xml:space="preserve"> da professori</w:t>
            </w:r>
            <w:r w:rsidR="0081590E" w:rsidRPr="00DA3C64">
              <w:rPr>
                <w:sz w:val="28"/>
                <w:szCs w:val="28"/>
              </w:rPr>
              <w:t>.</w:t>
            </w:r>
          </w:p>
          <w:p w14:paraId="53358AC8" w14:textId="77777777" w:rsidR="0081590E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4819F64B" w14:textId="6C03F05A" w:rsidR="0081590E" w:rsidRPr="00DA3C64" w:rsidRDefault="0081590E" w:rsidP="0081590E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Studenti e gruppi possono prenotare il loro posto solo fino al 50% della loro capienza, dopo non si può più prenotare anche se</w:t>
            </w:r>
            <w:r w:rsidR="00A32F50" w:rsidRPr="00DA3C64">
              <w:rPr>
                <w:sz w:val="28"/>
                <w:szCs w:val="28"/>
              </w:rPr>
              <w:t xml:space="preserve"> l’aula</w:t>
            </w:r>
            <w:r w:rsidRPr="00DA3C64">
              <w:rPr>
                <w:sz w:val="28"/>
                <w:szCs w:val="28"/>
              </w:rPr>
              <w:t xml:space="preserve"> rimane comunque accessibile</w:t>
            </w:r>
          </w:p>
          <w:p w14:paraId="24F676B4" w14:textId="4B4C8FCD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</w:tcPr>
          <w:p w14:paraId="56853B71" w14:textId="77777777" w:rsidR="0081590E" w:rsidRPr="00DA3C64" w:rsidRDefault="0081590E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I professori possono prenotare l’intera aula se è libera in qualsiasi momento, se è già stata prenotata da qualcuno, hanno tempo tre giorni per poter prenotare l’aula avendo completa priorità. (le altre prenotazioni vengono   </w:t>
            </w:r>
          </w:p>
          <w:p w14:paraId="7CEE5BE3" w14:textId="6E2894EB" w:rsidR="0081590E" w:rsidRPr="00DA3C64" w:rsidRDefault="0081590E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cancellate)</w:t>
            </w:r>
          </w:p>
          <w:p w14:paraId="25E5EEB0" w14:textId="712AA28A" w:rsidR="00A32F50" w:rsidRPr="00DA3C64" w:rsidRDefault="00A32F50" w:rsidP="0081590E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-Gli studenti o gruppi di studenti possono prenotare un posto nell’aula grande </w:t>
            </w:r>
          </w:p>
          <w:p w14:paraId="1E34AD69" w14:textId="2AA0FBF3" w:rsidR="0041160F" w:rsidRPr="00DA3C64" w:rsidRDefault="0041160F" w:rsidP="00A32F50">
            <w:pPr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B060867" w14:textId="77777777" w:rsidTr="00DA3C64">
        <w:tc>
          <w:tcPr>
            <w:tcW w:w="1667" w:type="pct"/>
          </w:tcPr>
          <w:p w14:paraId="5E0A2AC6" w14:textId="74910673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Piccola</w:t>
            </w:r>
          </w:p>
        </w:tc>
        <w:tc>
          <w:tcPr>
            <w:tcW w:w="1666" w:type="pct"/>
          </w:tcPr>
          <w:p w14:paraId="4717CF69" w14:textId="103B8341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Aula di 50 posti prenotabili da gruppi e da professori</w:t>
            </w:r>
          </w:p>
        </w:tc>
        <w:tc>
          <w:tcPr>
            <w:tcW w:w="1667" w:type="pct"/>
          </w:tcPr>
          <w:p w14:paraId="70AD0B8D" w14:textId="7777777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Priorità di chi prenota per prima</w:t>
            </w:r>
          </w:p>
          <w:p w14:paraId="777CD50B" w14:textId="51BE7B23" w:rsidR="00A32F50" w:rsidRPr="00DA3C64" w:rsidRDefault="00A32F50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possono prenotare l’aula piccola solo attraverso un gruppo studio</w:t>
            </w:r>
          </w:p>
        </w:tc>
      </w:tr>
      <w:tr w:rsidR="00611C11" w:rsidRPr="00DA3C64" w14:paraId="425F85F1" w14:textId="77777777" w:rsidTr="00DA3C64">
        <w:tc>
          <w:tcPr>
            <w:tcW w:w="1667" w:type="pct"/>
          </w:tcPr>
          <w:p w14:paraId="017CFF36" w14:textId="6B3BDF8B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Laboratorio</w:t>
            </w:r>
          </w:p>
        </w:tc>
        <w:tc>
          <w:tcPr>
            <w:tcW w:w="1666" w:type="pct"/>
          </w:tcPr>
          <w:p w14:paraId="3357590A" w14:textId="13A91949" w:rsidR="00611C11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Possono essere prenotabili interamente da gruppi e professori</w:t>
            </w:r>
          </w:p>
        </w:tc>
        <w:tc>
          <w:tcPr>
            <w:tcW w:w="1667" w:type="pct"/>
          </w:tcPr>
          <w:p w14:paraId="6F4DB49C" w14:textId="77777777" w:rsidR="00611C11" w:rsidRPr="00DA3C64" w:rsidRDefault="0081590E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I professori hanno priorità sui laboratori </w:t>
            </w:r>
            <w:proofErr w:type="gramStart"/>
            <w:r w:rsidRPr="00DA3C64">
              <w:rPr>
                <w:sz w:val="28"/>
                <w:szCs w:val="28"/>
              </w:rPr>
              <w:t>3</w:t>
            </w:r>
            <w:proofErr w:type="gramEnd"/>
            <w:r w:rsidRPr="00DA3C64">
              <w:rPr>
                <w:sz w:val="28"/>
                <w:szCs w:val="28"/>
              </w:rPr>
              <w:t xml:space="preserve"> giorni prima della prenotazione</w:t>
            </w:r>
          </w:p>
          <w:p w14:paraId="28B5D78F" w14:textId="77777777" w:rsidR="0072437A" w:rsidRPr="00DA3C64" w:rsidRDefault="0072437A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hanno bisogno della conferma da parte del responsabile di laboratorio per prenotare l’aula</w:t>
            </w:r>
          </w:p>
          <w:p w14:paraId="38FFA4BC" w14:textId="78F37F04" w:rsidR="00A32F50" w:rsidRPr="00DA3C64" w:rsidRDefault="00A32F50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-Gli studenti possono prenotare un laboratorio solo attraverso un gruppo studio</w:t>
            </w:r>
          </w:p>
        </w:tc>
      </w:tr>
      <w:tr w:rsidR="00611C11" w:rsidRPr="00DA3C64" w14:paraId="294C583A" w14:textId="77777777" w:rsidTr="00DA3C64">
        <w:tc>
          <w:tcPr>
            <w:tcW w:w="1667" w:type="pct"/>
          </w:tcPr>
          <w:p w14:paraId="7EF2EB60" w14:textId="77777777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 xml:space="preserve">Dominio </w:t>
            </w:r>
            <w:proofErr w:type="gramStart"/>
            <w:r w:rsidRPr="00DA3C64">
              <w:rPr>
                <w:sz w:val="28"/>
                <w:szCs w:val="28"/>
              </w:rPr>
              <w:t>dell’ E-mail</w:t>
            </w:r>
            <w:proofErr w:type="gramEnd"/>
            <w:r w:rsidRPr="00DA3C64">
              <w:rPr>
                <w:sz w:val="28"/>
                <w:szCs w:val="28"/>
              </w:rPr>
              <w:t xml:space="preserve">     </w:t>
            </w:r>
          </w:p>
          <w:p w14:paraId="65A25533" w14:textId="0D728F5F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   universitario</w:t>
            </w:r>
          </w:p>
        </w:tc>
        <w:tc>
          <w:tcPr>
            <w:tcW w:w="1666" w:type="pct"/>
          </w:tcPr>
          <w:p w14:paraId="1FAB7FE3" w14:textId="202B0C4D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Parte di indirizzo situata dopo il @</w:t>
            </w:r>
          </w:p>
        </w:tc>
        <w:tc>
          <w:tcPr>
            <w:tcW w:w="1667" w:type="pct"/>
          </w:tcPr>
          <w:p w14:paraId="6400F21C" w14:textId="3066F32A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@universitadipavia.it apparti</w:t>
            </w:r>
            <w:r w:rsidR="00A03D49">
              <w:rPr>
                <w:sz w:val="28"/>
                <w:szCs w:val="28"/>
              </w:rPr>
              <w:t>ene</w:t>
            </w:r>
            <w:r w:rsidRPr="00DA3C64">
              <w:rPr>
                <w:sz w:val="28"/>
                <w:szCs w:val="28"/>
              </w:rPr>
              <w:t xml:space="preserve"> agli studenti</w:t>
            </w:r>
          </w:p>
          <w:p w14:paraId="1155F2B2" w14:textId="48F0BE70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@unipv.it appartiene ai responsabili di laboratorio, ai professori e all’amministratore</w:t>
            </w:r>
          </w:p>
        </w:tc>
      </w:tr>
      <w:tr w:rsidR="00611C11" w:rsidRPr="00DA3C64" w14:paraId="1E125B55" w14:textId="77777777" w:rsidTr="00DA3C64">
        <w:tc>
          <w:tcPr>
            <w:tcW w:w="1667" w:type="pct"/>
          </w:tcPr>
          <w:p w14:paraId="70E1806F" w14:textId="755C1C69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Password</w:t>
            </w:r>
          </w:p>
        </w:tc>
        <w:tc>
          <w:tcPr>
            <w:tcW w:w="1666" w:type="pct"/>
          </w:tcPr>
          <w:p w14:paraId="16091A96" w14:textId="65835162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Stringa alfanumerica fornita dall’utente per accedere al software.</w:t>
            </w:r>
          </w:p>
        </w:tc>
        <w:tc>
          <w:tcPr>
            <w:tcW w:w="1667" w:type="pct"/>
          </w:tcPr>
          <w:p w14:paraId="545D7278" w14:textId="77777777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Requisiti per la scelta della password al momento della registrazione:</w:t>
            </w:r>
          </w:p>
          <w:p w14:paraId="02F7F4AD" w14:textId="77777777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MINIMO 6 caratteri</w:t>
            </w:r>
          </w:p>
          <w:p w14:paraId="23F0531D" w14:textId="0BE775C8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  Alfanumerici</w:t>
            </w:r>
          </w:p>
          <w:p w14:paraId="764DB47F" w14:textId="7B208DFB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MINIMO un numero</w:t>
            </w:r>
          </w:p>
        </w:tc>
      </w:tr>
      <w:tr w:rsidR="00611C11" w:rsidRPr="00DA3C64" w14:paraId="14B6C9F7" w14:textId="77777777" w:rsidTr="00DA3C64">
        <w:tc>
          <w:tcPr>
            <w:tcW w:w="1667" w:type="pct"/>
          </w:tcPr>
          <w:p w14:paraId="414694A2" w14:textId="370239D3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Ruoli</w:t>
            </w:r>
          </w:p>
        </w:tc>
        <w:tc>
          <w:tcPr>
            <w:tcW w:w="1666" w:type="pct"/>
          </w:tcPr>
          <w:p w14:paraId="4BC0F300" w14:textId="53AFA0D2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Composizione degli attori che possono partecipare nel software</w:t>
            </w:r>
          </w:p>
        </w:tc>
        <w:tc>
          <w:tcPr>
            <w:tcW w:w="1667" w:type="pct"/>
          </w:tcPr>
          <w:p w14:paraId="44373345" w14:textId="4BFBE182" w:rsidR="00A965A8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Studente, Professore, Responsabile Laboratorio*, Amministratore*</w:t>
            </w:r>
          </w:p>
        </w:tc>
      </w:tr>
      <w:tr w:rsidR="00611C11" w:rsidRPr="00DA3C64" w14:paraId="7BE98B07" w14:textId="77777777" w:rsidTr="00DA3C64">
        <w:tc>
          <w:tcPr>
            <w:tcW w:w="1667" w:type="pct"/>
          </w:tcPr>
          <w:p w14:paraId="436ED1C9" w14:textId="1321B76E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*Responsabile Laboratorio</w:t>
            </w:r>
          </w:p>
        </w:tc>
        <w:tc>
          <w:tcPr>
            <w:tcW w:w="1666" w:type="pct"/>
          </w:tcPr>
          <w:p w14:paraId="0D72E9AF" w14:textId="4ECE16A6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Accetta e rifiuta le richieste di prenotazione </w:t>
            </w:r>
            <w:proofErr w:type="gramStart"/>
            <w:r w:rsidRPr="00DA3C64">
              <w:rPr>
                <w:sz w:val="28"/>
                <w:szCs w:val="28"/>
              </w:rPr>
              <w:t>dei</w:t>
            </w:r>
            <w:r w:rsidR="00A03D49">
              <w:rPr>
                <w:sz w:val="28"/>
                <w:szCs w:val="28"/>
              </w:rPr>
              <w:t xml:space="preserve"> </w:t>
            </w:r>
            <w:r w:rsidRPr="00DA3C64">
              <w:rPr>
                <w:sz w:val="28"/>
                <w:szCs w:val="28"/>
              </w:rPr>
              <w:t>laboratorio</w:t>
            </w:r>
            <w:proofErr w:type="gramEnd"/>
            <w:r w:rsidRPr="00DA3C64">
              <w:rPr>
                <w:sz w:val="28"/>
                <w:szCs w:val="28"/>
              </w:rPr>
              <w:t xml:space="preserve"> da parte degli studenti </w:t>
            </w:r>
          </w:p>
        </w:tc>
        <w:tc>
          <w:tcPr>
            <w:tcW w:w="1667" w:type="pct"/>
          </w:tcPr>
          <w:p w14:paraId="0C7B9400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582ECA7" w14:textId="77777777" w:rsidTr="00DA3C64">
        <w:tc>
          <w:tcPr>
            <w:tcW w:w="1667" w:type="pct"/>
          </w:tcPr>
          <w:p w14:paraId="4987933D" w14:textId="7569A2C0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*Amministratore</w:t>
            </w:r>
          </w:p>
        </w:tc>
        <w:tc>
          <w:tcPr>
            <w:tcW w:w="1666" w:type="pct"/>
          </w:tcPr>
          <w:p w14:paraId="71286333" w14:textId="181DA87D" w:rsidR="00611C11" w:rsidRPr="00DA3C64" w:rsidRDefault="00A965A8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Ha il compito di </w:t>
            </w:r>
            <w:r w:rsidR="0041160F" w:rsidRPr="00DA3C64">
              <w:rPr>
                <w:sz w:val="28"/>
                <w:szCs w:val="28"/>
              </w:rPr>
              <w:t>cambiare gli orari</w:t>
            </w:r>
            <w:r w:rsidR="00767151" w:rsidRPr="00DA3C64">
              <w:rPr>
                <w:sz w:val="28"/>
                <w:szCs w:val="28"/>
              </w:rPr>
              <w:t xml:space="preserve"> dei cor</w:t>
            </w:r>
            <w:r w:rsidR="00A03D49">
              <w:rPr>
                <w:sz w:val="28"/>
                <w:szCs w:val="28"/>
              </w:rPr>
              <w:t>s</w:t>
            </w:r>
            <w:r w:rsidR="00767151" w:rsidRPr="00DA3C64">
              <w:rPr>
                <w:sz w:val="28"/>
                <w:szCs w:val="28"/>
              </w:rPr>
              <w:t>i</w:t>
            </w:r>
            <w:r w:rsidR="0041160F" w:rsidRPr="00DA3C64">
              <w:rPr>
                <w:sz w:val="28"/>
                <w:szCs w:val="28"/>
              </w:rPr>
              <w:t xml:space="preserve">, aggiungere </w:t>
            </w:r>
            <w:r w:rsidR="00767151" w:rsidRPr="00DA3C64">
              <w:rPr>
                <w:sz w:val="28"/>
                <w:szCs w:val="28"/>
              </w:rPr>
              <w:t xml:space="preserve">ed eliminare </w:t>
            </w:r>
            <w:r w:rsidR="0041160F" w:rsidRPr="00DA3C64">
              <w:rPr>
                <w:sz w:val="28"/>
                <w:szCs w:val="28"/>
              </w:rPr>
              <w:t xml:space="preserve">orari dei corsi, aggiungere aule, cambiare </w:t>
            </w:r>
            <w:r w:rsidR="00767151" w:rsidRPr="00DA3C64">
              <w:rPr>
                <w:sz w:val="28"/>
                <w:szCs w:val="28"/>
              </w:rPr>
              <w:t>data di inizio e di fine del semestre</w:t>
            </w:r>
          </w:p>
        </w:tc>
        <w:tc>
          <w:tcPr>
            <w:tcW w:w="1667" w:type="pct"/>
          </w:tcPr>
          <w:p w14:paraId="357285C7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611C11" w:rsidRPr="00DA3C64" w14:paraId="07249048" w14:textId="77777777" w:rsidTr="00DA3C64">
        <w:tc>
          <w:tcPr>
            <w:tcW w:w="1667" w:type="pct"/>
          </w:tcPr>
          <w:p w14:paraId="7B1C5AFE" w14:textId="7777777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Numero di identificazione</w:t>
            </w:r>
          </w:p>
          <w:p w14:paraId="4FC6285F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42A2AE37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  <w:p w14:paraId="0ABD6F7B" w14:textId="76025948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0401E25C" w14:textId="77777777" w:rsidR="0041160F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Numero di identificazione univoco appartenente ad ogni persona associata  </w:t>
            </w:r>
          </w:p>
          <w:p w14:paraId="206A66A0" w14:textId="174D1A97" w:rsidR="00611C11" w:rsidRPr="00DA3C64" w:rsidRDefault="0041160F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all’università</w:t>
            </w:r>
          </w:p>
        </w:tc>
        <w:tc>
          <w:tcPr>
            <w:tcW w:w="1667" w:type="pct"/>
          </w:tcPr>
          <w:p w14:paraId="2CEFD0A8" w14:textId="77777777" w:rsidR="00611C11" w:rsidRPr="00DA3C64" w:rsidRDefault="00611C11" w:rsidP="00A965A8">
            <w:pPr>
              <w:spacing w:before="100" w:after="100"/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41160F" w:rsidRPr="00DA3C64" w14:paraId="3DD94C61" w14:textId="77777777" w:rsidTr="00DA3C64">
        <w:tc>
          <w:tcPr>
            <w:tcW w:w="1667" w:type="pct"/>
          </w:tcPr>
          <w:p w14:paraId="3509E590" w14:textId="2D7C502A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Orario settimanale</w:t>
            </w:r>
          </w:p>
        </w:tc>
        <w:tc>
          <w:tcPr>
            <w:tcW w:w="1666" w:type="pct"/>
          </w:tcPr>
          <w:p w14:paraId="57B890D7" w14:textId="76BDE637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Orario settimanale delle lezioni di durata semestrale, con informazioni riguardanti il giorno della settimana e l’ora della materia e l’aula in cui viene svolta.</w:t>
            </w:r>
          </w:p>
        </w:tc>
        <w:tc>
          <w:tcPr>
            <w:tcW w:w="1667" w:type="pct"/>
          </w:tcPr>
          <w:p w14:paraId="5E99658A" w14:textId="77777777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</w:tr>
      <w:tr w:rsidR="0041160F" w:rsidRPr="00DA3C64" w14:paraId="2CF1E58E" w14:textId="77777777" w:rsidTr="00DA3C64">
        <w:tc>
          <w:tcPr>
            <w:tcW w:w="1667" w:type="pct"/>
          </w:tcPr>
          <w:p w14:paraId="3ED965B1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02BF10D1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28BD0CD4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5453F8A2" w14:textId="76F4CF2E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 xml:space="preserve">Gruppo </w:t>
            </w:r>
            <w:r w:rsidR="00767151" w:rsidRPr="00DA3C64">
              <w:rPr>
                <w:sz w:val="28"/>
                <w:szCs w:val="28"/>
              </w:rPr>
              <w:t xml:space="preserve">/ Gruppo studio </w:t>
            </w:r>
          </w:p>
        </w:tc>
        <w:tc>
          <w:tcPr>
            <w:tcW w:w="1666" w:type="pct"/>
          </w:tcPr>
          <w:p w14:paraId="19475615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791BA65F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58EDA397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34763F0F" w14:textId="34CA88C4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Insieme di studenti</w:t>
            </w:r>
          </w:p>
        </w:tc>
        <w:tc>
          <w:tcPr>
            <w:tcW w:w="1667" w:type="pct"/>
          </w:tcPr>
          <w:p w14:paraId="1BDC2DCC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665CD039" w14:textId="77777777" w:rsidR="00DA3C64" w:rsidRDefault="00DA3C64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7892083E" w14:textId="68D59FB5" w:rsidR="0041160F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Il gruppo esiste anche con una sola partecipazione</w:t>
            </w:r>
          </w:p>
          <w:p w14:paraId="5B7C8740" w14:textId="77777777" w:rsidR="003F5CFA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-Limite minimo per poter prenotare un’aula o un laboratorio in gruppo è di </w:t>
            </w:r>
            <w:proofErr w:type="gramStart"/>
            <w:r w:rsidRPr="00DA3C64">
              <w:rPr>
                <w:sz w:val="28"/>
                <w:szCs w:val="28"/>
              </w:rPr>
              <w:t>3</w:t>
            </w:r>
            <w:proofErr w:type="gramEnd"/>
            <w:r w:rsidRPr="00DA3C64">
              <w:rPr>
                <w:sz w:val="28"/>
                <w:szCs w:val="28"/>
              </w:rPr>
              <w:t xml:space="preserve"> studenti</w:t>
            </w:r>
          </w:p>
          <w:p w14:paraId="37B04115" w14:textId="77777777" w:rsidR="003F5CFA" w:rsidRPr="00DA3C64" w:rsidRDefault="003F5CFA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-Limite massimo del gruppo è di 25 studenti</w:t>
            </w:r>
          </w:p>
          <w:p w14:paraId="3AB97852" w14:textId="77777777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-Solo lo studente che ha creato il gruppo può eliminarlo o eliminare partecipanti</w:t>
            </w:r>
          </w:p>
          <w:p w14:paraId="7EB8D207" w14:textId="77777777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-Tutti i partecipanti possono aggiungere studenti al gruppo</w:t>
            </w:r>
          </w:p>
          <w:p w14:paraId="375E04FB" w14:textId="4CDC28E6" w:rsidR="00A32F50" w:rsidRPr="00DA3C64" w:rsidRDefault="00A32F50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-Uno studente partecipa al gruppo solo dopo che ha accettato l’invito</w:t>
            </w:r>
          </w:p>
        </w:tc>
      </w:tr>
      <w:tr w:rsidR="0041160F" w:rsidRPr="00DA3C64" w14:paraId="37472EA9" w14:textId="77777777" w:rsidTr="00DA3C64">
        <w:tc>
          <w:tcPr>
            <w:tcW w:w="1667" w:type="pct"/>
          </w:tcPr>
          <w:p w14:paraId="5700404B" w14:textId="1CCC11F6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lastRenderedPageBreak/>
              <w:t>Pannello delle notifiche</w:t>
            </w:r>
          </w:p>
        </w:tc>
        <w:tc>
          <w:tcPr>
            <w:tcW w:w="1666" w:type="pct"/>
          </w:tcPr>
          <w:p w14:paraId="3FAF5091" w14:textId="3519D86C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Pannello che mostra le notifiche riguardanti inviti nei grupp</w:t>
            </w:r>
            <w:r w:rsidR="00767151" w:rsidRPr="00DA3C64">
              <w:rPr>
                <w:sz w:val="28"/>
                <w:szCs w:val="28"/>
              </w:rPr>
              <w:t>i,</w:t>
            </w:r>
            <w:r w:rsidR="00A32F50" w:rsidRPr="00DA3C64">
              <w:rPr>
                <w:sz w:val="28"/>
                <w:szCs w:val="28"/>
              </w:rPr>
              <w:t xml:space="preserve"> </w:t>
            </w:r>
            <w:r w:rsidRPr="00DA3C64">
              <w:rPr>
                <w:sz w:val="28"/>
                <w:szCs w:val="28"/>
              </w:rPr>
              <w:t>pr</w:t>
            </w:r>
            <w:r w:rsidR="00767151" w:rsidRPr="00DA3C64">
              <w:rPr>
                <w:sz w:val="28"/>
                <w:szCs w:val="28"/>
              </w:rPr>
              <w:t>e</w:t>
            </w:r>
            <w:r w:rsidRPr="00DA3C64">
              <w:rPr>
                <w:sz w:val="28"/>
                <w:szCs w:val="28"/>
              </w:rPr>
              <w:t>notazione dei laboratori da parte degli studenti</w:t>
            </w:r>
            <w:r w:rsidR="00767151" w:rsidRPr="00DA3C64">
              <w:rPr>
                <w:sz w:val="28"/>
                <w:szCs w:val="28"/>
              </w:rPr>
              <w:t xml:space="preserve"> e scambi di orari tra professori.</w:t>
            </w:r>
          </w:p>
        </w:tc>
        <w:tc>
          <w:tcPr>
            <w:tcW w:w="1667" w:type="pct"/>
          </w:tcPr>
          <w:p w14:paraId="0ADD1DED" w14:textId="46A74FD3" w:rsidR="0041160F" w:rsidRPr="00DA3C64" w:rsidRDefault="009766E3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>Il pannello è di colore verde se non ci sono notifiche e di colore rosso se ci sono notifiche</w:t>
            </w:r>
            <w:r w:rsidR="00767151" w:rsidRPr="00DA3C64">
              <w:rPr>
                <w:sz w:val="28"/>
                <w:szCs w:val="28"/>
              </w:rPr>
              <w:t xml:space="preserve"> per Studente, Professore e Re</w:t>
            </w:r>
            <w:r w:rsidR="00A03D49">
              <w:rPr>
                <w:sz w:val="28"/>
                <w:szCs w:val="28"/>
              </w:rPr>
              <w:t>sp</w:t>
            </w:r>
            <w:r w:rsidR="00767151" w:rsidRPr="00DA3C64">
              <w:rPr>
                <w:sz w:val="28"/>
                <w:szCs w:val="28"/>
              </w:rPr>
              <w:t>onsabile di laboratorio.</w:t>
            </w:r>
          </w:p>
          <w:p w14:paraId="0BC77C3A" w14:textId="77777777" w:rsidR="00767151" w:rsidRPr="00DA3C64" w:rsidRDefault="00767151" w:rsidP="00A965A8">
            <w:pPr>
              <w:ind w:left="0"/>
              <w:contextualSpacing/>
              <w:rPr>
                <w:sz w:val="28"/>
                <w:szCs w:val="28"/>
              </w:rPr>
            </w:pPr>
          </w:p>
          <w:p w14:paraId="43B2A3EA" w14:textId="39A648A7" w:rsidR="00767151" w:rsidRPr="00DA3C64" w:rsidRDefault="00767151" w:rsidP="00A965A8">
            <w:pPr>
              <w:ind w:left="0"/>
              <w:contextualSpacing/>
              <w:rPr>
                <w:sz w:val="28"/>
                <w:szCs w:val="28"/>
              </w:rPr>
            </w:pPr>
            <w:r w:rsidRPr="00DA3C64">
              <w:rPr>
                <w:sz w:val="28"/>
                <w:szCs w:val="28"/>
              </w:rPr>
              <w:t xml:space="preserve">È di colore arancione se ci sono degli scambi di orario </w:t>
            </w:r>
            <w:proofErr w:type="gramStart"/>
            <w:r w:rsidRPr="00DA3C64">
              <w:rPr>
                <w:sz w:val="28"/>
                <w:szCs w:val="28"/>
              </w:rPr>
              <w:t>effettuati  soltanto</w:t>
            </w:r>
            <w:proofErr w:type="gramEnd"/>
            <w:r w:rsidRPr="00DA3C64">
              <w:rPr>
                <w:sz w:val="28"/>
                <w:szCs w:val="28"/>
              </w:rPr>
              <w:t xml:space="preserve"> per i professori</w:t>
            </w:r>
          </w:p>
        </w:tc>
      </w:tr>
      <w:tr w:rsidR="0041160F" w:rsidRPr="00DA3C64" w14:paraId="4D151BF5" w14:textId="77777777" w:rsidTr="00DA3C64">
        <w:tc>
          <w:tcPr>
            <w:tcW w:w="1667" w:type="pct"/>
          </w:tcPr>
          <w:p w14:paraId="40D5DD64" w14:textId="4A2C1AA4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679B108E" w14:textId="373D22FA" w:rsidR="0041160F" w:rsidRPr="00DA3C64" w:rsidRDefault="0041160F" w:rsidP="00A965A8">
            <w:pPr>
              <w:ind w:left="0"/>
              <w:contextualSpacing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42D6FF83" w14:textId="77777777" w:rsidR="0041160F" w:rsidRPr="00DA3C64" w:rsidRDefault="0041160F" w:rsidP="00E26E0A">
            <w:pPr>
              <w:ind w:left="0"/>
              <w:rPr>
                <w:sz w:val="28"/>
                <w:szCs w:val="28"/>
              </w:rPr>
            </w:pPr>
          </w:p>
        </w:tc>
      </w:tr>
    </w:tbl>
    <w:p w14:paraId="18863A9D" w14:textId="77777777" w:rsidR="00611C11" w:rsidRPr="00DA3C64" w:rsidRDefault="00611C11" w:rsidP="00A965A8">
      <w:pPr>
        <w:contextualSpacing/>
        <w:rPr>
          <w:sz w:val="28"/>
          <w:szCs w:val="28"/>
        </w:rPr>
      </w:pPr>
    </w:p>
    <w:sectPr w:rsidR="00611C11" w:rsidRPr="00DA3C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6A"/>
    <w:rsid w:val="00145A93"/>
    <w:rsid w:val="003F5CFA"/>
    <w:rsid w:val="0041160F"/>
    <w:rsid w:val="00611C11"/>
    <w:rsid w:val="0072437A"/>
    <w:rsid w:val="00767151"/>
    <w:rsid w:val="0081590E"/>
    <w:rsid w:val="009766E3"/>
    <w:rsid w:val="00A03D49"/>
    <w:rsid w:val="00A32F50"/>
    <w:rsid w:val="00A965A8"/>
    <w:rsid w:val="00DA3C64"/>
    <w:rsid w:val="00E26E0A"/>
    <w:rsid w:val="00F8572B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87830"/>
  <w15:chartTrackingRefBased/>
  <w15:docId w15:val="{FF9078D8-3854-F746-BE22-32190A3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1C1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pata</dc:creator>
  <cp:keywords/>
  <dc:description/>
  <cp:lastModifiedBy>adelina pata</cp:lastModifiedBy>
  <cp:revision>11</cp:revision>
  <dcterms:created xsi:type="dcterms:W3CDTF">2023-02-09T15:32:00Z</dcterms:created>
  <dcterms:modified xsi:type="dcterms:W3CDTF">2023-02-14T21:27:00Z</dcterms:modified>
</cp:coreProperties>
</file>