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4489" w14:textId="1FD7C521" w:rsidR="00F8572B" w:rsidRDefault="00A32F50" w:rsidP="00A32F50">
      <w:pPr>
        <w:ind w:left="708" w:firstLine="708"/>
        <w:contextualSpacing/>
        <w:rPr>
          <w:b/>
          <w:bCs/>
          <w:sz w:val="44"/>
          <w:szCs w:val="44"/>
        </w:rPr>
      </w:pPr>
      <w:r w:rsidRPr="00A32F50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F8E07C2" wp14:editId="3B43566A">
            <wp:simplePos x="0" y="0"/>
            <wp:positionH relativeFrom="margin">
              <wp:posOffset>-86836</wp:posOffset>
            </wp:positionH>
            <wp:positionV relativeFrom="page">
              <wp:posOffset>560387</wp:posOffset>
            </wp:positionV>
            <wp:extent cx="777875" cy="792480"/>
            <wp:effectExtent l="76200" t="88900" r="276225" b="261620"/>
            <wp:wrapTight wrapText="bothSides">
              <wp:wrapPolygon edited="0">
                <wp:start x="9874" y="-2423"/>
                <wp:lineTo x="1411" y="-1731"/>
                <wp:lineTo x="1411" y="3808"/>
                <wp:lineTo x="-1763" y="3808"/>
                <wp:lineTo x="-2116" y="18346"/>
                <wp:lineTo x="0" y="20423"/>
                <wp:lineTo x="0" y="20769"/>
                <wp:lineTo x="5642" y="25962"/>
                <wp:lineTo x="5995" y="25962"/>
                <wp:lineTo x="11285" y="27692"/>
                <wp:lineTo x="11638" y="28385"/>
                <wp:lineTo x="15164" y="28385"/>
                <wp:lineTo x="15517" y="27692"/>
                <wp:lineTo x="20807" y="25962"/>
                <wp:lineTo x="21159" y="25962"/>
                <wp:lineTo x="26802" y="20423"/>
                <wp:lineTo x="28918" y="14885"/>
                <wp:lineTo x="28565" y="9346"/>
                <wp:lineTo x="26096" y="4154"/>
                <wp:lineTo x="26096" y="2077"/>
                <wp:lineTo x="19749" y="-1731"/>
                <wp:lineTo x="16927" y="-2423"/>
                <wp:lineTo x="9874" y="-2423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79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96A" w:rsidRPr="00A32F50">
        <w:rPr>
          <w:b/>
          <w:bCs/>
          <w:sz w:val="44"/>
          <w:szCs w:val="44"/>
        </w:rPr>
        <w:t>GLOSSARIO</w:t>
      </w:r>
    </w:p>
    <w:p w14:paraId="33B23F28" w14:textId="582DB5E6" w:rsidR="00A32F50" w:rsidRDefault="00A32F50" w:rsidP="00A32F50">
      <w:pPr>
        <w:ind w:left="708" w:firstLine="708"/>
        <w:contextualSpacing/>
        <w:rPr>
          <w:b/>
          <w:bCs/>
          <w:sz w:val="44"/>
          <w:szCs w:val="44"/>
        </w:rPr>
      </w:pPr>
    </w:p>
    <w:p w14:paraId="6CA8269F" w14:textId="77777777" w:rsidR="00A32F50" w:rsidRPr="00A32F50" w:rsidRDefault="00A32F50" w:rsidP="00A32F50">
      <w:pPr>
        <w:ind w:left="708" w:firstLine="708"/>
        <w:contextualSpacing/>
      </w:pPr>
    </w:p>
    <w:tbl>
      <w:tblPr>
        <w:tblStyle w:val="Grigliatabella"/>
        <w:tblW w:w="4995" w:type="pct"/>
        <w:tblInd w:w="357" w:type="dxa"/>
        <w:tblLook w:val="04A0" w:firstRow="1" w:lastRow="0" w:firstColumn="1" w:lastColumn="0" w:noHBand="0" w:noVBand="1"/>
      </w:tblPr>
      <w:tblGrid>
        <w:gridCol w:w="3206"/>
        <w:gridCol w:w="3205"/>
        <w:gridCol w:w="3207"/>
      </w:tblGrid>
      <w:tr w:rsidR="00611C11" w:rsidRPr="00DA3C64" w14:paraId="741DB984" w14:textId="77777777" w:rsidTr="00DA3C64">
        <w:tc>
          <w:tcPr>
            <w:tcW w:w="1667" w:type="pct"/>
          </w:tcPr>
          <w:p w14:paraId="2B956819" w14:textId="139BED78" w:rsidR="00611C11" w:rsidRPr="00DA3C64" w:rsidRDefault="00611C11" w:rsidP="00A965A8">
            <w:pPr>
              <w:spacing w:before="100" w:after="100"/>
              <w:ind w:left="0"/>
              <w:contextualSpacing/>
              <w:rPr>
                <w:b/>
                <w:bCs/>
                <w:sz w:val="28"/>
                <w:szCs w:val="28"/>
              </w:rPr>
            </w:pPr>
            <w:r w:rsidRPr="00DA3C64">
              <w:rPr>
                <w:b/>
                <w:bCs/>
                <w:sz w:val="28"/>
                <w:szCs w:val="28"/>
              </w:rPr>
              <w:t>TERMINE</w:t>
            </w:r>
          </w:p>
        </w:tc>
        <w:tc>
          <w:tcPr>
            <w:tcW w:w="1666" w:type="pct"/>
          </w:tcPr>
          <w:p w14:paraId="1DC74A12" w14:textId="0A2AB11D" w:rsidR="00611C11" w:rsidRPr="00DA3C64" w:rsidRDefault="00611C11" w:rsidP="00A965A8">
            <w:pPr>
              <w:spacing w:before="100" w:after="100"/>
              <w:ind w:left="0"/>
              <w:contextualSpacing/>
              <w:rPr>
                <w:b/>
                <w:bCs/>
                <w:sz w:val="28"/>
                <w:szCs w:val="28"/>
              </w:rPr>
            </w:pPr>
            <w:r w:rsidRPr="00DA3C64">
              <w:rPr>
                <w:b/>
                <w:bCs/>
                <w:sz w:val="28"/>
                <w:szCs w:val="28"/>
              </w:rPr>
              <w:t>SIGNIFICATO</w:t>
            </w:r>
          </w:p>
        </w:tc>
        <w:tc>
          <w:tcPr>
            <w:tcW w:w="1667" w:type="pct"/>
          </w:tcPr>
          <w:p w14:paraId="017156DB" w14:textId="54AFC079" w:rsidR="00611C11" w:rsidRPr="00DA3C64" w:rsidRDefault="00611C11" w:rsidP="00A965A8">
            <w:pPr>
              <w:spacing w:before="100" w:after="100"/>
              <w:ind w:left="0"/>
              <w:contextualSpacing/>
              <w:rPr>
                <w:b/>
                <w:bCs/>
                <w:sz w:val="28"/>
                <w:szCs w:val="28"/>
              </w:rPr>
            </w:pPr>
            <w:r w:rsidRPr="00DA3C64">
              <w:rPr>
                <w:b/>
                <w:bCs/>
                <w:sz w:val="28"/>
                <w:szCs w:val="28"/>
              </w:rPr>
              <w:t>NOTE</w:t>
            </w:r>
          </w:p>
        </w:tc>
      </w:tr>
      <w:tr w:rsidR="00611C11" w:rsidRPr="00DA3C64" w14:paraId="1E906D3D" w14:textId="77777777" w:rsidTr="00DA3C64">
        <w:tc>
          <w:tcPr>
            <w:tcW w:w="1667" w:type="pct"/>
          </w:tcPr>
          <w:p w14:paraId="3362F25E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75F8D770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  <w:tc>
          <w:tcPr>
            <w:tcW w:w="1667" w:type="pct"/>
          </w:tcPr>
          <w:p w14:paraId="666DD4FA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611C11" w:rsidRPr="00DA3C64" w14:paraId="65ED5CB3" w14:textId="77777777" w:rsidTr="00DA3C64">
        <w:tc>
          <w:tcPr>
            <w:tcW w:w="1667" w:type="pct"/>
          </w:tcPr>
          <w:p w14:paraId="25BB7EA6" w14:textId="18FE28F1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Aula Grande</w:t>
            </w:r>
          </w:p>
        </w:tc>
        <w:tc>
          <w:tcPr>
            <w:tcW w:w="1666" w:type="pct"/>
          </w:tcPr>
          <w:p w14:paraId="5C15CC54" w14:textId="25929454" w:rsidR="0081590E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Aula di 100 posti prenotabil</w:t>
            </w:r>
            <w:r w:rsidR="0081590E" w:rsidRPr="00DA3C64">
              <w:rPr>
                <w:sz w:val="28"/>
                <w:szCs w:val="28"/>
              </w:rPr>
              <w:t>e</w:t>
            </w:r>
            <w:r w:rsidRPr="00DA3C64">
              <w:rPr>
                <w:sz w:val="28"/>
                <w:szCs w:val="28"/>
              </w:rPr>
              <w:t xml:space="preserve"> da professori</w:t>
            </w:r>
            <w:r w:rsidR="0081590E" w:rsidRPr="00DA3C64">
              <w:rPr>
                <w:sz w:val="28"/>
                <w:szCs w:val="28"/>
              </w:rPr>
              <w:t>.</w:t>
            </w:r>
          </w:p>
          <w:p w14:paraId="53358AC8" w14:textId="77777777" w:rsidR="0081590E" w:rsidRPr="00DA3C64" w:rsidRDefault="0081590E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  <w:p w14:paraId="4819F64B" w14:textId="6C03F05A" w:rsidR="0081590E" w:rsidRPr="00DA3C64" w:rsidRDefault="0081590E" w:rsidP="0081590E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Studenti e gruppi possono prenotare il loro posto solo fino al 50% della loro capienza, dopo non si può più prenotare anche se</w:t>
            </w:r>
            <w:r w:rsidR="00A32F50" w:rsidRPr="00DA3C64">
              <w:rPr>
                <w:sz w:val="28"/>
                <w:szCs w:val="28"/>
              </w:rPr>
              <w:t xml:space="preserve"> l’aula</w:t>
            </w:r>
            <w:r w:rsidRPr="00DA3C64">
              <w:rPr>
                <w:sz w:val="28"/>
                <w:szCs w:val="28"/>
              </w:rPr>
              <w:t xml:space="preserve"> rimane comunque accessibile</w:t>
            </w:r>
          </w:p>
          <w:p w14:paraId="24F676B4" w14:textId="4B4C8FCD" w:rsidR="00611C11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</w:tcPr>
          <w:p w14:paraId="56853B71" w14:textId="77777777" w:rsidR="0081590E" w:rsidRPr="00DA3C64" w:rsidRDefault="0081590E" w:rsidP="0081590E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I professori possono prenotare l’intera aula se è libera in qualsiasi momento, se è già stata prenotata da qualcuno, hanno tempo tre giorni per poter prenotare l’aula avendo completa priorità. (le altre prenotazioni vengono   </w:t>
            </w:r>
          </w:p>
          <w:p w14:paraId="7CEE5BE3" w14:textId="6E2894EB" w:rsidR="0081590E" w:rsidRPr="00DA3C64" w:rsidRDefault="0081590E" w:rsidP="0081590E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cancellate)</w:t>
            </w:r>
          </w:p>
          <w:p w14:paraId="25E5EEB0" w14:textId="712AA28A" w:rsidR="00A32F50" w:rsidRPr="00DA3C64" w:rsidRDefault="00A32F50" w:rsidP="0081590E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-Gli studenti o gruppi di studenti possono prenotare un posto nell’aula grande </w:t>
            </w:r>
          </w:p>
          <w:p w14:paraId="1E34AD69" w14:textId="2AA0FBF3" w:rsidR="0041160F" w:rsidRPr="00DA3C64" w:rsidRDefault="0041160F" w:rsidP="00A32F50">
            <w:pPr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611C11" w:rsidRPr="00DA3C64" w14:paraId="0B060867" w14:textId="77777777" w:rsidTr="00DA3C64">
        <w:tc>
          <w:tcPr>
            <w:tcW w:w="1667" w:type="pct"/>
          </w:tcPr>
          <w:p w14:paraId="5E0A2AC6" w14:textId="74910673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Aula Piccola</w:t>
            </w:r>
          </w:p>
        </w:tc>
        <w:tc>
          <w:tcPr>
            <w:tcW w:w="1666" w:type="pct"/>
          </w:tcPr>
          <w:p w14:paraId="4717CF69" w14:textId="103B8341" w:rsidR="00611C11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Aula di 50 posti prenotabili da gruppi e da professori</w:t>
            </w:r>
          </w:p>
        </w:tc>
        <w:tc>
          <w:tcPr>
            <w:tcW w:w="1667" w:type="pct"/>
          </w:tcPr>
          <w:p w14:paraId="70AD0B8D" w14:textId="77777777" w:rsidR="00611C11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Priorità di chi prenota per prima</w:t>
            </w:r>
          </w:p>
          <w:p w14:paraId="777CD50B" w14:textId="51BE7B23" w:rsidR="00A32F50" w:rsidRPr="00DA3C64" w:rsidRDefault="00A32F50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-Gli studenti possono prenotare l’aula piccola solo attraverso un gruppo studio</w:t>
            </w:r>
          </w:p>
        </w:tc>
      </w:tr>
      <w:tr w:rsidR="00611C11" w:rsidRPr="00DA3C64" w14:paraId="425F85F1" w14:textId="77777777" w:rsidTr="00DA3C64">
        <w:tc>
          <w:tcPr>
            <w:tcW w:w="1667" w:type="pct"/>
          </w:tcPr>
          <w:p w14:paraId="017CFF36" w14:textId="6B3BDF8B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Laboratorio</w:t>
            </w:r>
          </w:p>
        </w:tc>
        <w:tc>
          <w:tcPr>
            <w:tcW w:w="1666" w:type="pct"/>
          </w:tcPr>
          <w:p w14:paraId="3357590A" w14:textId="13A91949" w:rsidR="00611C11" w:rsidRPr="00DA3C64" w:rsidRDefault="0081590E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Possono essere prenotabili interamente da gruppi e professori</w:t>
            </w:r>
          </w:p>
        </w:tc>
        <w:tc>
          <w:tcPr>
            <w:tcW w:w="1667" w:type="pct"/>
          </w:tcPr>
          <w:p w14:paraId="6F4DB49C" w14:textId="77777777" w:rsidR="00611C11" w:rsidRPr="00DA3C64" w:rsidRDefault="0081590E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I professori hanno priorità sui laboratori 3 giorni prima della prenotazione</w:t>
            </w:r>
          </w:p>
          <w:p w14:paraId="28B5D78F" w14:textId="77777777" w:rsidR="0072437A" w:rsidRPr="00DA3C64" w:rsidRDefault="0072437A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-Gli studenti hanno bisogno della conferma da parte del responsabile di laboratorio per prenotare l’aula</w:t>
            </w:r>
          </w:p>
          <w:p w14:paraId="38FFA4BC" w14:textId="78F37F04" w:rsidR="00A32F50" w:rsidRPr="00DA3C64" w:rsidRDefault="00A32F50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-Gli studenti possono prenotare un laboratorio solo attraverso un gruppo studio</w:t>
            </w:r>
          </w:p>
        </w:tc>
      </w:tr>
      <w:tr w:rsidR="00611C11" w:rsidRPr="00DA3C64" w14:paraId="294C583A" w14:textId="77777777" w:rsidTr="00DA3C64">
        <w:tc>
          <w:tcPr>
            <w:tcW w:w="1667" w:type="pct"/>
          </w:tcPr>
          <w:p w14:paraId="7EF2EB60" w14:textId="77777777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lastRenderedPageBreak/>
              <w:t xml:space="preserve">Dominio dell’ E-mail     </w:t>
            </w:r>
          </w:p>
          <w:p w14:paraId="65A25533" w14:textId="0D728F5F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    universitario</w:t>
            </w:r>
          </w:p>
        </w:tc>
        <w:tc>
          <w:tcPr>
            <w:tcW w:w="1666" w:type="pct"/>
          </w:tcPr>
          <w:p w14:paraId="1FAB7FE3" w14:textId="202B0C4D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Parte di indirizzo situata dopo il @</w:t>
            </w:r>
          </w:p>
        </w:tc>
        <w:tc>
          <w:tcPr>
            <w:tcW w:w="1667" w:type="pct"/>
          </w:tcPr>
          <w:p w14:paraId="6400F21C" w14:textId="77777777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@universitadipavia.it appartite agli studenti</w:t>
            </w:r>
          </w:p>
          <w:p w14:paraId="1155F2B2" w14:textId="48F0BE70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@unipv.it appartiene ai responsabili di laboratorio, ai professori e all’amministratore</w:t>
            </w:r>
          </w:p>
        </w:tc>
      </w:tr>
      <w:tr w:rsidR="00611C11" w:rsidRPr="00DA3C64" w14:paraId="1E125B55" w14:textId="77777777" w:rsidTr="00DA3C64">
        <w:tc>
          <w:tcPr>
            <w:tcW w:w="1667" w:type="pct"/>
          </w:tcPr>
          <w:p w14:paraId="70E1806F" w14:textId="755C1C69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Password</w:t>
            </w:r>
          </w:p>
        </w:tc>
        <w:tc>
          <w:tcPr>
            <w:tcW w:w="1666" w:type="pct"/>
          </w:tcPr>
          <w:p w14:paraId="16091A96" w14:textId="65835162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Stringa alfanumerica fornita dall’utente per accedere al software.</w:t>
            </w:r>
          </w:p>
        </w:tc>
        <w:tc>
          <w:tcPr>
            <w:tcW w:w="1667" w:type="pct"/>
          </w:tcPr>
          <w:p w14:paraId="545D7278" w14:textId="77777777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Requisiti per la scelta della password al momento della registrazione:</w:t>
            </w:r>
          </w:p>
          <w:p w14:paraId="02F7F4AD" w14:textId="77777777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MINIMO 6 caratteri</w:t>
            </w:r>
          </w:p>
          <w:p w14:paraId="23F0531D" w14:textId="0BE775C8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  Alfanumerici</w:t>
            </w:r>
          </w:p>
          <w:p w14:paraId="764DB47F" w14:textId="7B208DFB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MINIMO un numero</w:t>
            </w:r>
          </w:p>
        </w:tc>
      </w:tr>
      <w:tr w:rsidR="00611C11" w:rsidRPr="00DA3C64" w14:paraId="14B6C9F7" w14:textId="77777777" w:rsidTr="00DA3C64">
        <w:tc>
          <w:tcPr>
            <w:tcW w:w="1667" w:type="pct"/>
          </w:tcPr>
          <w:p w14:paraId="414694A2" w14:textId="370239D3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Ruoli</w:t>
            </w:r>
          </w:p>
        </w:tc>
        <w:tc>
          <w:tcPr>
            <w:tcW w:w="1666" w:type="pct"/>
          </w:tcPr>
          <w:p w14:paraId="4BC0F300" w14:textId="53AFA0D2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Composizione degli attori che possono partecipare nel software</w:t>
            </w:r>
          </w:p>
        </w:tc>
        <w:tc>
          <w:tcPr>
            <w:tcW w:w="1667" w:type="pct"/>
          </w:tcPr>
          <w:p w14:paraId="44373345" w14:textId="4BFBE182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Studente, Professore, Responsabile Laboratorio*, Amministratore*</w:t>
            </w:r>
          </w:p>
        </w:tc>
      </w:tr>
      <w:tr w:rsidR="00611C11" w:rsidRPr="00DA3C64" w14:paraId="7BE98B07" w14:textId="77777777" w:rsidTr="00DA3C64">
        <w:tc>
          <w:tcPr>
            <w:tcW w:w="1667" w:type="pct"/>
          </w:tcPr>
          <w:p w14:paraId="436ED1C9" w14:textId="1321B76E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*Responsabile Laboratorio</w:t>
            </w:r>
          </w:p>
        </w:tc>
        <w:tc>
          <w:tcPr>
            <w:tcW w:w="1666" w:type="pct"/>
          </w:tcPr>
          <w:p w14:paraId="0D72E9AF" w14:textId="3A34DD85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Accetta e rifiuta le richieste di prenotazione dei laboratorio da parte degli studenti </w:t>
            </w:r>
          </w:p>
        </w:tc>
        <w:tc>
          <w:tcPr>
            <w:tcW w:w="1667" w:type="pct"/>
          </w:tcPr>
          <w:p w14:paraId="0C7B9400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611C11" w:rsidRPr="00DA3C64" w14:paraId="0582ECA7" w14:textId="77777777" w:rsidTr="00DA3C64">
        <w:tc>
          <w:tcPr>
            <w:tcW w:w="1667" w:type="pct"/>
          </w:tcPr>
          <w:p w14:paraId="4987933D" w14:textId="7569A2C0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*Amministratore</w:t>
            </w:r>
          </w:p>
        </w:tc>
        <w:tc>
          <w:tcPr>
            <w:tcW w:w="1666" w:type="pct"/>
          </w:tcPr>
          <w:p w14:paraId="71286333" w14:textId="50142D75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Ha il compito di </w:t>
            </w:r>
            <w:r w:rsidR="0041160F" w:rsidRPr="00DA3C64">
              <w:rPr>
                <w:sz w:val="28"/>
                <w:szCs w:val="28"/>
              </w:rPr>
              <w:t>cambiare gli orari</w:t>
            </w:r>
            <w:r w:rsidR="00767151" w:rsidRPr="00DA3C64">
              <w:rPr>
                <w:sz w:val="28"/>
                <w:szCs w:val="28"/>
              </w:rPr>
              <w:t xml:space="preserve"> dei cordi</w:t>
            </w:r>
            <w:r w:rsidR="0041160F" w:rsidRPr="00DA3C64">
              <w:rPr>
                <w:sz w:val="28"/>
                <w:szCs w:val="28"/>
              </w:rPr>
              <w:t xml:space="preserve">, aggiungere </w:t>
            </w:r>
            <w:r w:rsidR="00767151" w:rsidRPr="00DA3C64">
              <w:rPr>
                <w:sz w:val="28"/>
                <w:szCs w:val="28"/>
              </w:rPr>
              <w:t xml:space="preserve">ed eliminare </w:t>
            </w:r>
            <w:r w:rsidR="0041160F" w:rsidRPr="00DA3C64">
              <w:rPr>
                <w:sz w:val="28"/>
                <w:szCs w:val="28"/>
              </w:rPr>
              <w:t xml:space="preserve">orari dei corsi, aggiungere aule, cambiare </w:t>
            </w:r>
            <w:r w:rsidR="00767151" w:rsidRPr="00DA3C64">
              <w:rPr>
                <w:sz w:val="28"/>
                <w:szCs w:val="28"/>
              </w:rPr>
              <w:t>data di inizio e di fine del semestre</w:t>
            </w:r>
          </w:p>
        </w:tc>
        <w:tc>
          <w:tcPr>
            <w:tcW w:w="1667" w:type="pct"/>
          </w:tcPr>
          <w:p w14:paraId="357285C7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611C11" w:rsidRPr="00DA3C64" w14:paraId="07249048" w14:textId="77777777" w:rsidTr="00DA3C64">
        <w:tc>
          <w:tcPr>
            <w:tcW w:w="1667" w:type="pct"/>
          </w:tcPr>
          <w:p w14:paraId="7B1C5AFE" w14:textId="77777777" w:rsidR="00611C11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Numero di identificazione</w:t>
            </w:r>
          </w:p>
          <w:p w14:paraId="4FC6285F" w14:textId="77777777" w:rsidR="0041160F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  <w:p w14:paraId="42A2AE37" w14:textId="77777777" w:rsidR="0041160F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  <w:p w14:paraId="0ABD6F7B" w14:textId="76025948" w:rsidR="0041160F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0401E25C" w14:textId="77777777" w:rsidR="0041160F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Numero di identificazione univoco appartenente ad ogni persona associata  </w:t>
            </w:r>
          </w:p>
          <w:p w14:paraId="206A66A0" w14:textId="174D1A97" w:rsidR="00611C11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all’università</w:t>
            </w:r>
          </w:p>
        </w:tc>
        <w:tc>
          <w:tcPr>
            <w:tcW w:w="1667" w:type="pct"/>
          </w:tcPr>
          <w:p w14:paraId="2CEFD0A8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41160F" w:rsidRPr="00DA3C64" w14:paraId="3DD94C61" w14:textId="77777777" w:rsidTr="00DA3C64">
        <w:tc>
          <w:tcPr>
            <w:tcW w:w="1667" w:type="pct"/>
          </w:tcPr>
          <w:p w14:paraId="3509E590" w14:textId="2D7C502A" w:rsidR="0041160F" w:rsidRPr="00DA3C64" w:rsidRDefault="0041160F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Orario settimanale</w:t>
            </w:r>
          </w:p>
        </w:tc>
        <w:tc>
          <w:tcPr>
            <w:tcW w:w="1666" w:type="pct"/>
          </w:tcPr>
          <w:p w14:paraId="57B890D7" w14:textId="76BDE637" w:rsidR="0041160F" w:rsidRPr="00DA3C64" w:rsidRDefault="0041160F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Orario settimanale delle lezioni di durata semestrale, con informazioni riguardanti il giorno della settimana e l’ora della materia e l’aula in cui viene svolta.</w:t>
            </w:r>
          </w:p>
        </w:tc>
        <w:tc>
          <w:tcPr>
            <w:tcW w:w="1667" w:type="pct"/>
          </w:tcPr>
          <w:p w14:paraId="5E99658A" w14:textId="77777777" w:rsidR="0041160F" w:rsidRPr="00DA3C64" w:rsidRDefault="0041160F" w:rsidP="00A965A8">
            <w:pPr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41160F" w:rsidRPr="00DA3C64" w14:paraId="2CF1E58E" w14:textId="77777777" w:rsidTr="00DA3C64">
        <w:tc>
          <w:tcPr>
            <w:tcW w:w="1667" w:type="pct"/>
          </w:tcPr>
          <w:p w14:paraId="3ED965B1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02BF10D1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28BD0CD4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5453F8A2" w14:textId="76F4CF2E" w:rsidR="0041160F" w:rsidRPr="00DA3C64" w:rsidRDefault="003F5CFA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lastRenderedPageBreak/>
              <w:t xml:space="preserve">Gruppo </w:t>
            </w:r>
            <w:r w:rsidR="00767151" w:rsidRPr="00DA3C64">
              <w:rPr>
                <w:sz w:val="28"/>
                <w:szCs w:val="28"/>
              </w:rPr>
              <w:t xml:space="preserve">/ Gruppo studio </w:t>
            </w:r>
          </w:p>
        </w:tc>
        <w:tc>
          <w:tcPr>
            <w:tcW w:w="1666" w:type="pct"/>
          </w:tcPr>
          <w:p w14:paraId="19475615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791BA65F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58EDA397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34763F0F" w14:textId="34CA88C4" w:rsidR="0041160F" w:rsidRPr="00DA3C64" w:rsidRDefault="003F5CFA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lastRenderedPageBreak/>
              <w:t>Insieme di studenti</w:t>
            </w:r>
          </w:p>
        </w:tc>
        <w:tc>
          <w:tcPr>
            <w:tcW w:w="1667" w:type="pct"/>
          </w:tcPr>
          <w:p w14:paraId="1BDC2DCC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665CD039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7892083E" w14:textId="68D59FB5" w:rsidR="0041160F" w:rsidRPr="00DA3C64" w:rsidRDefault="003F5CFA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lastRenderedPageBreak/>
              <w:t>Il gruppo esiste anche con una sola partecipazione</w:t>
            </w:r>
          </w:p>
          <w:p w14:paraId="5B7C8740" w14:textId="77777777" w:rsidR="003F5CFA" w:rsidRPr="00DA3C64" w:rsidRDefault="003F5CFA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-Limite minimo per poter prenotare un’aula o un laboratorio in gruppo è di 3 studenti</w:t>
            </w:r>
          </w:p>
          <w:p w14:paraId="37B04115" w14:textId="77777777" w:rsidR="003F5CFA" w:rsidRPr="00DA3C64" w:rsidRDefault="003F5CFA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-Limite massimo del gruppo è di 25 studenti</w:t>
            </w:r>
          </w:p>
          <w:p w14:paraId="3AB97852" w14:textId="77777777" w:rsidR="00A32F50" w:rsidRPr="00DA3C64" w:rsidRDefault="00A32F50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-Solo lo studente che ha creato il gruppo può eliminarlo o eliminare partecipanti</w:t>
            </w:r>
          </w:p>
          <w:p w14:paraId="7EB8D207" w14:textId="77777777" w:rsidR="00A32F50" w:rsidRPr="00DA3C64" w:rsidRDefault="00A32F50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-Tutti i partecipanti possono aggiungere studenti al gruppo</w:t>
            </w:r>
          </w:p>
          <w:p w14:paraId="375E04FB" w14:textId="4CDC28E6" w:rsidR="00A32F50" w:rsidRPr="00DA3C64" w:rsidRDefault="00A32F50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-Uno studente partecipa al gruppo solo dopo che ha accettato l’invito</w:t>
            </w:r>
          </w:p>
        </w:tc>
      </w:tr>
      <w:tr w:rsidR="0041160F" w:rsidRPr="00DA3C64" w14:paraId="37472EA9" w14:textId="77777777" w:rsidTr="00DA3C64">
        <w:tc>
          <w:tcPr>
            <w:tcW w:w="1667" w:type="pct"/>
          </w:tcPr>
          <w:p w14:paraId="5700404B" w14:textId="1CCC11F6" w:rsidR="0041160F" w:rsidRPr="00DA3C64" w:rsidRDefault="009766E3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lastRenderedPageBreak/>
              <w:t>Pannello delle notifiche</w:t>
            </w:r>
          </w:p>
        </w:tc>
        <w:tc>
          <w:tcPr>
            <w:tcW w:w="1666" w:type="pct"/>
          </w:tcPr>
          <w:p w14:paraId="3FAF5091" w14:textId="3519D86C" w:rsidR="0041160F" w:rsidRPr="00DA3C64" w:rsidRDefault="009766E3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Pannello che mostra le notifiche riguardanti inviti nei grupp</w:t>
            </w:r>
            <w:r w:rsidR="00767151" w:rsidRPr="00DA3C64">
              <w:rPr>
                <w:sz w:val="28"/>
                <w:szCs w:val="28"/>
              </w:rPr>
              <w:t>i,</w:t>
            </w:r>
            <w:r w:rsidR="00A32F50" w:rsidRPr="00DA3C64">
              <w:rPr>
                <w:sz w:val="28"/>
                <w:szCs w:val="28"/>
              </w:rPr>
              <w:t xml:space="preserve"> </w:t>
            </w:r>
            <w:r w:rsidRPr="00DA3C64">
              <w:rPr>
                <w:sz w:val="28"/>
                <w:szCs w:val="28"/>
              </w:rPr>
              <w:t>pr</w:t>
            </w:r>
            <w:r w:rsidR="00767151" w:rsidRPr="00DA3C64">
              <w:rPr>
                <w:sz w:val="28"/>
                <w:szCs w:val="28"/>
              </w:rPr>
              <w:t>e</w:t>
            </w:r>
            <w:r w:rsidRPr="00DA3C64">
              <w:rPr>
                <w:sz w:val="28"/>
                <w:szCs w:val="28"/>
              </w:rPr>
              <w:t>notazione dei laboratori da parte degli studenti</w:t>
            </w:r>
            <w:r w:rsidR="00767151" w:rsidRPr="00DA3C64">
              <w:rPr>
                <w:sz w:val="28"/>
                <w:szCs w:val="28"/>
              </w:rPr>
              <w:t xml:space="preserve"> e scambi di orari tra professori.</w:t>
            </w:r>
          </w:p>
        </w:tc>
        <w:tc>
          <w:tcPr>
            <w:tcW w:w="1667" w:type="pct"/>
          </w:tcPr>
          <w:p w14:paraId="0ADD1DED" w14:textId="77777777" w:rsidR="0041160F" w:rsidRPr="00DA3C64" w:rsidRDefault="009766E3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Il pannello è di colore verde se non ci sono notifiche e di colore rosso se ci sono notifiche</w:t>
            </w:r>
            <w:r w:rsidR="00767151" w:rsidRPr="00DA3C64">
              <w:rPr>
                <w:sz w:val="28"/>
                <w:szCs w:val="28"/>
              </w:rPr>
              <w:t xml:space="preserve"> per Studente, Professore e Repsonsabile di laboratorio.</w:t>
            </w:r>
          </w:p>
          <w:p w14:paraId="0BC77C3A" w14:textId="77777777" w:rsidR="00767151" w:rsidRPr="00DA3C64" w:rsidRDefault="00767151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43B2A3EA" w14:textId="39A648A7" w:rsidR="00767151" w:rsidRPr="00DA3C64" w:rsidRDefault="00767151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È di colore arancione se ci sono degli scambi di orario effettuati  soltanto per i professori</w:t>
            </w:r>
          </w:p>
        </w:tc>
      </w:tr>
      <w:tr w:rsidR="0041160F" w:rsidRPr="00DA3C64" w14:paraId="4D151BF5" w14:textId="77777777" w:rsidTr="00DA3C64">
        <w:tc>
          <w:tcPr>
            <w:tcW w:w="1667" w:type="pct"/>
          </w:tcPr>
          <w:p w14:paraId="40D5DD64" w14:textId="4A2C1AA4" w:rsidR="0041160F" w:rsidRPr="00DA3C64" w:rsidRDefault="0041160F" w:rsidP="00A965A8">
            <w:pPr>
              <w:ind w:left="0"/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679B108E" w14:textId="373D22FA" w:rsidR="0041160F" w:rsidRPr="00DA3C64" w:rsidRDefault="0041160F" w:rsidP="00A965A8">
            <w:pPr>
              <w:ind w:left="0"/>
              <w:contextualSpacing/>
              <w:rPr>
                <w:sz w:val="28"/>
                <w:szCs w:val="28"/>
              </w:rPr>
            </w:pPr>
          </w:p>
        </w:tc>
        <w:tc>
          <w:tcPr>
            <w:tcW w:w="1667" w:type="pct"/>
          </w:tcPr>
          <w:p w14:paraId="42D6FF83" w14:textId="77777777" w:rsidR="0041160F" w:rsidRPr="00DA3C64" w:rsidRDefault="0041160F" w:rsidP="00E26E0A">
            <w:pPr>
              <w:ind w:left="0"/>
              <w:rPr>
                <w:sz w:val="28"/>
                <w:szCs w:val="28"/>
              </w:rPr>
            </w:pPr>
          </w:p>
        </w:tc>
      </w:tr>
    </w:tbl>
    <w:p w14:paraId="18863A9D" w14:textId="77777777" w:rsidR="00611C11" w:rsidRPr="00DA3C64" w:rsidRDefault="00611C11" w:rsidP="00A965A8">
      <w:pPr>
        <w:contextualSpacing/>
        <w:rPr>
          <w:sz w:val="28"/>
          <w:szCs w:val="28"/>
        </w:rPr>
      </w:pPr>
    </w:p>
    <w:sectPr w:rsidR="00611C11" w:rsidRPr="00DA3C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6A"/>
    <w:rsid w:val="00145A93"/>
    <w:rsid w:val="003F5CFA"/>
    <w:rsid w:val="0041160F"/>
    <w:rsid w:val="00611C11"/>
    <w:rsid w:val="0072437A"/>
    <w:rsid w:val="00767151"/>
    <w:rsid w:val="0081590E"/>
    <w:rsid w:val="009766E3"/>
    <w:rsid w:val="00A32F50"/>
    <w:rsid w:val="00A965A8"/>
    <w:rsid w:val="00DA3C64"/>
    <w:rsid w:val="00E26E0A"/>
    <w:rsid w:val="00F8572B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87830"/>
  <w15:chartTrackingRefBased/>
  <w15:docId w15:val="{FF9078D8-3854-F746-BE22-32190A34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before="100" w:beforeAutospacing="1" w:after="100" w:afterAutospacing="1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11C1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pata</dc:creator>
  <cp:keywords/>
  <dc:description/>
  <cp:lastModifiedBy>adelina pata</cp:lastModifiedBy>
  <cp:revision>10</cp:revision>
  <dcterms:created xsi:type="dcterms:W3CDTF">2023-02-09T15:32:00Z</dcterms:created>
  <dcterms:modified xsi:type="dcterms:W3CDTF">2023-02-13T16:45:00Z</dcterms:modified>
</cp:coreProperties>
</file>