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19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</w:rPr>
        <w:t>CASI D’USO</w:t>
      </w:r>
    </w:p>
    <w:p w14:paraId="00000002" w14:textId="77777777" w:rsidR="00991959" w:rsidRDefault="009919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919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UC1: </w:t>
      </w:r>
      <w:r>
        <w:rPr>
          <w:b/>
          <w:i/>
          <w:color w:val="000000"/>
          <w:sz w:val="24"/>
          <w:szCs w:val="24"/>
        </w:rPr>
        <w:t>ACQUISTA BIGLIETTO</w:t>
      </w:r>
    </w:p>
    <w:p w14:paraId="00000004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SCOPO: Acquisto per il biglietto di una partita o per una visita al museo della squadra.</w:t>
      </w:r>
    </w:p>
    <w:p w14:paraId="00000005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 cliente.</w:t>
      </w:r>
    </w:p>
    <w:p w14:paraId="00000006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Cliente.</w:t>
      </w:r>
    </w:p>
    <w:p w14:paraId="00000007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 Il cliente si è autenticato con e-mail e password. Nel caso della partita ha anche selezionato quella che vuole vedere.</w:t>
      </w:r>
    </w:p>
    <w:p w14:paraId="00000008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Per entrambi i casi viene inviato via e-mail il biglietto, dopo che il pagamento è andato a buon fine.</w:t>
      </w:r>
    </w:p>
    <w:p w14:paraId="00000009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Il cliente dopo essersi autenticato selezionerà la partita a cui vuole assistere (settore, anello, blocco, posto) o avrà compilato il form per la selezione del giorno e orario di accesso al museo. Verrà poi portato alla sezione del pagamento.</w:t>
      </w:r>
    </w:p>
    <w:p w14:paraId="0000000A" w14:textId="77777777" w:rsidR="00991959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 ALTERNATIVI: </w:t>
      </w:r>
    </w:p>
    <w:p w14:paraId="0000000B" w14:textId="77777777" w:rsidR="00991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Partita: se il posto selezionato non è disponibile il cliente non può nemmeno selezionarlo;</w:t>
      </w:r>
    </w:p>
    <w:p w14:paraId="0000000C" w14:textId="77777777" w:rsidR="00991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Museo: se nella data e nell’ora scelte il museo è chiuso al cliente non sarà data la possibilità di selezionare l’ora.</w:t>
      </w:r>
    </w:p>
    <w:p w14:paraId="0000000D" w14:textId="77777777" w:rsidR="00991959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In entrambi i casi è previsto un tasto “ANNULLA”, cliccandolo la procedura sarà interrotta.</w:t>
      </w:r>
    </w:p>
    <w:p w14:paraId="0000000E" w14:textId="77777777" w:rsidR="0099195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UC2: </w:t>
      </w:r>
      <w:r>
        <w:rPr>
          <w:b/>
          <w:i/>
          <w:color w:val="000000"/>
          <w:sz w:val="24"/>
          <w:szCs w:val="24"/>
        </w:rPr>
        <w:t>ACQUISTA ABBONAMENTO</w:t>
      </w:r>
    </w:p>
    <w:p w14:paraId="0000000F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SCOPO: Acquisto di un abbonamento di un qualunque dei tre livelli offerti.    </w:t>
      </w:r>
    </w:p>
    <w:p w14:paraId="00000010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 cliente.</w:t>
      </w:r>
    </w:p>
    <w:p w14:paraId="00000011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Cliente.</w:t>
      </w:r>
    </w:p>
    <w:p w14:paraId="00000012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 Il cliente si è autenticato con e-mail e password e scelto il livello a cui si vuole abbonare e sarà sul profilo personale.</w:t>
      </w:r>
    </w:p>
    <w:p w14:paraId="00000013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L’abbonamento viene reso visibile nell’area personale del cliente dopo che il pagamento è andato a buon fine.</w:t>
      </w:r>
    </w:p>
    <w:p w14:paraId="00000014" w14:textId="77777777" w:rsidR="00991959" w:rsidRDefault="00000000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Il cliente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dopo essersi autenticato selezionerà nel profilo utente uno dei tre livelli di abbonamento disponibili, verrà poi portato alla sezione del pagamento.</w:t>
      </w:r>
    </w:p>
    <w:p w14:paraId="00000015" w14:textId="77777777" w:rsidR="00991959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 ALTERNATIVI: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9919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Non è possibile abbonarsi ad un livello inferiore a quello corrente. Lo stesso livello e quelli inferiori non potranno essere premuti nella scelta dell’abbonamento da fare;</w:t>
      </w:r>
    </w:p>
    <w:p w14:paraId="00000017" w14:textId="77777777" w:rsidR="009919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 decrementare il livello dell’abbonamento, il cliente dovrà aspettare la scadenza di</w:t>
      </w:r>
    </w:p>
    <w:p w14:paraId="00000018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quest’ultimo.</w:t>
      </w:r>
    </w:p>
    <w:p w14:paraId="00000019" w14:textId="77777777" w:rsidR="0099195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UC3: </w:t>
      </w:r>
      <w:r>
        <w:rPr>
          <w:b/>
          <w:i/>
          <w:color w:val="000000"/>
          <w:sz w:val="24"/>
          <w:szCs w:val="24"/>
        </w:rPr>
        <w:t>ACQUISTA DA STORE ONLINE</w:t>
      </w:r>
    </w:p>
    <w:p w14:paraId="0000001A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SCOPO: Acquisto di Merchandising della squadra dallo store ufficiale.</w:t>
      </w:r>
    </w:p>
    <w:p w14:paraId="0000001B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 cliente.</w:t>
      </w:r>
    </w:p>
    <w:p w14:paraId="0000001C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Cliente.</w:t>
      </w:r>
    </w:p>
    <w:p w14:paraId="0000001D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 Il cliente si è autenticato con e-mail e password e scelto quello che vuole comprare.</w:t>
      </w:r>
    </w:p>
    <w:p w14:paraId="0000001E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 verrà reindirizzato al carrello con il resoconto dell’ordine che specifica i prodotto/i acquistato/i e il prezzo.</w:t>
      </w:r>
    </w:p>
    <w:p w14:paraId="0000001F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Il 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dopo essersi autenticato selezionerà la voce “store” e successivamente selezionerà i prodotti che intende acquistare. Proseguendo verrà reindirizzato al carrello.</w:t>
      </w:r>
    </w:p>
    <w:p w14:paraId="00000020" w14:textId="77777777" w:rsidR="00991959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 ALTERNATIVI: </w:t>
      </w:r>
    </w:p>
    <w:p w14:paraId="00000021" w14:textId="77777777" w:rsidR="009919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il prodotto in questione è esaurito il cliente non potrà selezionarlo per acquistarlo.</w:t>
      </w:r>
    </w:p>
    <w:p w14:paraId="00000022" w14:textId="77777777" w:rsidR="0099195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UC4: </w:t>
      </w:r>
      <w:r>
        <w:rPr>
          <w:b/>
          <w:i/>
          <w:color w:val="000000"/>
          <w:sz w:val="24"/>
          <w:szCs w:val="24"/>
        </w:rPr>
        <w:t>AGGIUNGI PARTITE</w:t>
      </w:r>
    </w:p>
    <w:p w14:paraId="00000023" w14:textId="77777777" w:rsidR="00991959" w:rsidRDefault="00000000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SCOPO: gestione partite nel database.</w:t>
      </w:r>
    </w:p>
    <w:p w14:paraId="00000024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dell’amministratore.</w:t>
      </w:r>
    </w:p>
    <w:p w14:paraId="00000025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Amministratore.</w:t>
      </w:r>
    </w:p>
    <w:p w14:paraId="00000026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 L’amministratore si è autenticato con e-mail e password.</w:t>
      </w:r>
    </w:p>
    <w:p w14:paraId="00000027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la partita viene inserita nel database.</w:t>
      </w:r>
    </w:p>
    <w:p w14:paraId="00000028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L’amministratore dopo essersi autenticato avrà la possibilità di aggiungere una o più partite.</w:t>
      </w:r>
    </w:p>
    <w:p w14:paraId="00000029" w14:textId="77777777" w:rsidR="00991959" w:rsidRDefault="00000000">
      <w:pPr>
        <w:spacing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SCENARI ALTERNATIVI:</w:t>
      </w:r>
    </w:p>
    <w:p w14:paraId="0000002A" w14:textId="77777777" w:rsidR="009919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Non è possibile avere due partite nello stesso giorno.</w:t>
      </w:r>
    </w:p>
    <w:p w14:paraId="0000002B" w14:textId="77777777" w:rsidR="0099195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UC5: </w:t>
      </w:r>
      <w:r>
        <w:rPr>
          <w:b/>
          <w:i/>
          <w:color w:val="000000"/>
          <w:sz w:val="24"/>
          <w:szCs w:val="24"/>
        </w:rPr>
        <w:t>AGGIORNA CATALOGO STORE</w:t>
      </w:r>
    </w:p>
    <w:p w14:paraId="0000002C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SCOPO: Aggiungere o modificare la disponibilità dei prodotti, se terminati renderne impossibile l’acquisto.</w:t>
      </w:r>
    </w:p>
    <w:p w14:paraId="0000002D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dell’amministratore.</w:t>
      </w:r>
    </w:p>
    <w:p w14:paraId="0000002E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Amministratore.</w:t>
      </w:r>
    </w:p>
    <w:p w14:paraId="0000002F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 L’amministratore si è autenticato con e-mail e password.</w:t>
      </w:r>
    </w:p>
    <w:p w14:paraId="00000030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Se il prodotto non è mai stato presente nello store verrà aggiunto, se invece era già presente ma è terminato verrà modificata la quantità disponibile per renderlo di nuovo acquistabile.</w:t>
      </w:r>
    </w:p>
    <w:p w14:paraId="00000031" w14:textId="77777777" w:rsidR="00991959" w:rsidRDefault="00000000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L’amministratore,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dopo essersi autenticato selezionerà la voce “store”, sceglierà poi il prodotto di cui intende modificare la visibilità o la quantità e/o aggiungerà eventuali nuovi prodotti.</w:t>
      </w:r>
    </w:p>
    <w:p w14:paraId="00000032" w14:textId="77777777" w:rsidR="00991959" w:rsidRDefault="00991959">
      <w:pPr>
        <w:spacing w:line="240" w:lineRule="auto"/>
        <w:jc w:val="both"/>
        <w:rPr>
          <w:sz w:val="24"/>
          <w:szCs w:val="24"/>
        </w:rPr>
      </w:pPr>
    </w:p>
    <w:p w14:paraId="00000033" w14:textId="7B87720C" w:rsidR="00991959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UC6: </w:t>
      </w:r>
      <w:r w:rsidR="00556DE5">
        <w:rPr>
          <w:b/>
          <w:color w:val="000000"/>
          <w:sz w:val="24"/>
          <w:szCs w:val="24"/>
        </w:rPr>
        <w:t>INFORMAZIONI VENDITE</w:t>
      </w:r>
    </w:p>
    <w:p w14:paraId="00000034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SCOPO: Controllare i dati dello stadio, ad esempio quanto è stato ricavato da una singola partita, il numero di persone presenti e i posti occupati oppure le vendite dei prodotti.</w:t>
      </w:r>
    </w:p>
    <w:p w14:paraId="00000035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dell’amministratore.</w:t>
      </w:r>
    </w:p>
    <w:p w14:paraId="00000036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Amministratore.</w:t>
      </w:r>
    </w:p>
    <w:p w14:paraId="00000037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 L’amministratore si è autenticato con e-mail e password.</w:t>
      </w:r>
    </w:p>
    <w:p w14:paraId="00000038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Corretta visualizzazione delle informazioni.</w:t>
      </w:r>
    </w:p>
    <w:p w14:paraId="00000039" w14:textId="77777777" w:rsidR="00991959" w:rsidRDefault="00000000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L’amministratore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dopo essersi autenticato potrà vedere le informazioni legate ad una certa partita nella sezione “partite”, dal tasto informazioni nell’angolo in alto a destra della partita. Potrà invece vedere le statistiche sulle vendite dei prodotti nel pannello apposito nella sezione “store”.</w:t>
      </w:r>
      <w:r>
        <w:rPr>
          <w:sz w:val="24"/>
          <w:szCs w:val="24"/>
        </w:rPr>
        <w:t xml:space="preserve"> </w:t>
      </w:r>
    </w:p>
    <w:p w14:paraId="0000003A" w14:textId="77777777" w:rsidR="00991959" w:rsidRDefault="00991959">
      <w:pPr>
        <w:spacing w:line="240" w:lineRule="auto"/>
        <w:jc w:val="both"/>
        <w:rPr>
          <w:sz w:val="24"/>
          <w:szCs w:val="24"/>
        </w:rPr>
      </w:pPr>
    </w:p>
    <w:p w14:paraId="0000003B" w14:textId="77777777" w:rsidR="0099195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UC7: </w:t>
      </w:r>
      <w:r>
        <w:rPr>
          <w:b/>
          <w:i/>
          <w:color w:val="000000"/>
          <w:sz w:val="24"/>
          <w:szCs w:val="24"/>
        </w:rPr>
        <w:t>AGGIORNA MUSEO</w:t>
      </w:r>
    </w:p>
    <w:p w14:paraId="0000003C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SCOPO: Aggiungere cimeli e riconoscimenti quali: trofei, maglie di giocatori famosi, palloni autografati, coppe.</w:t>
      </w:r>
    </w:p>
    <w:p w14:paraId="0000003D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dell’amministratore.</w:t>
      </w:r>
    </w:p>
    <w:p w14:paraId="0000003E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Amministratore.</w:t>
      </w:r>
    </w:p>
    <w:p w14:paraId="0000003F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 L’amministratore si è autenticato con e-mail e password.</w:t>
      </w:r>
    </w:p>
    <w:p w14:paraId="00000040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Verrà aggiunto nel museo il cimelio, o riconoscimento, scelto.</w:t>
      </w:r>
    </w:p>
    <w:p w14:paraId="00000041" w14:textId="77777777" w:rsidR="00991959" w:rsidRDefault="00000000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L’amministratore, dopo essersi autenticato, selezionerà nella sezione “museo”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il cimelio o il riconoscimento che vuole aggiungere. </w:t>
      </w:r>
    </w:p>
    <w:p w14:paraId="00000042" w14:textId="77777777" w:rsidR="00991959" w:rsidRDefault="00991959">
      <w:pPr>
        <w:spacing w:line="240" w:lineRule="auto"/>
        <w:jc w:val="both"/>
        <w:rPr>
          <w:color w:val="000000"/>
          <w:sz w:val="24"/>
          <w:szCs w:val="24"/>
        </w:rPr>
      </w:pPr>
    </w:p>
    <w:p w14:paraId="00000043" w14:textId="77777777" w:rsidR="00991959" w:rsidRDefault="00000000">
      <w:pPr>
        <w:spacing w:line="48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UC8: PAGAMENTO</w:t>
      </w:r>
    </w:p>
    <w:p w14:paraId="00000044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SCOPO: Effettuare il pagamento per acquistare un biglietto, un prodotto dallo store o aggiornare l’abbonamento.</w:t>
      </w:r>
    </w:p>
    <w:p w14:paraId="00000045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 cliente.</w:t>
      </w:r>
    </w:p>
    <w:p w14:paraId="00000046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 Cliente.</w:t>
      </w:r>
    </w:p>
    <w:p w14:paraId="00000047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 Il cliente si è autenticato con e-mail e password e ha scelto cosa vuole acquistare.</w:t>
      </w:r>
    </w:p>
    <w:p w14:paraId="00000048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 Viene inviata via e-mail la conferma del pagamento.</w:t>
      </w:r>
    </w:p>
    <w:p w14:paraId="00000049" w14:textId="77777777" w:rsidR="0099195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SCENARIO PRINCIPALE DI SUCCESSO: Il cliente dopo essersi autenticato ed aver scelto cosa acquistare, verrà reindirizzato alla sezione del pagamento. Qui dovrà inserire i dati della carta, o scegliere quale carta usare, se già presente nel database, e confermare l’acquisto.</w:t>
      </w:r>
    </w:p>
    <w:p w14:paraId="0000004A" w14:textId="77777777" w:rsidR="00991959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 ALTERNATIVI: </w:t>
      </w:r>
    </w:p>
    <w:p w14:paraId="0000004B" w14:textId="77777777" w:rsidR="00991959" w:rsidRPr="00556D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i dati della carta sono errati, verrà chiesto di reinserirli.</w:t>
      </w:r>
    </w:p>
    <w:p w14:paraId="28EBCB10" w14:textId="482EBEB3" w:rsidR="00556DE5" w:rsidRDefault="00556DE5" w:rsidP="00556DE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center"/>
        <w:rPr>
          <w:b/>
          <w:bCs/>
        </w:rPr>
      </w:pPr>
      <w:r w:rsidRPr="00556DE5">
        <w:rPr>
          <w:b/>
          <w:bCs/>
        </w:rPr>
        <w:t>UC9: CAMBIA PASSWORD</w:t>
      </w:r>
    </w:p>
    <w:p w14:paraId="29DEC75A" w14:textId="5CEACE03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SCOPO: </w:t>
      </w:r>
      <w:r>
        <w:rPr>
          <w:color w:val="000000"/>
          <w:sz w:val="24"/>
          <w:szCs w:val="24"/>
        </w:rPr>
        <w:t>Cambiare la password dell’utente</w:t>
      </w:r>
      <w:r>
        <w:rPr>
          <w:color w:val="000000"/>
          <w:sz w:val="24"/>
          <w:szCs w:val="24"/>
        </w:rPr>
        <w:t>.</w:t>
      </w:r>
    </w:p>
    <w:p w14:paraId="62928882" w14:textId="6129C3AB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LIVELLO: Obiettivo del</w:t>
      </w:r>
      <w:r>
        <w:rPr>
          <w:color w:val="000000"/>
          <w:sz w:val="24"/>
          <w:szCs w:val="24"/>
        </w:rPr>
        <w:t>l’utente</w:t>
      </w:r>
      <w:r>
        <w:rPr>
          <w:color w:val="000000"/>
          <w:sz w:val="24"/>
          <w:szCs w:val="24"/>
        </w:rPr>
        <w:t>.</w:t>
      </w:r>
    </w:p>
    <w:p w14:paraId="2A8BC1A3" w14:textId="181016EB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ATTORE PRIMARIO:</w:t>
      </w:r>
      <w:r>
        <w:rPr>
          <w:color w:val="000000"/>
          <w:sz w:val="24"/>
          <w:szCs w:val="24"/>
        </w:rPr>
        <w:t xml:space="preserve"> Utente</w:t>
      </w:r>
      <w:r>
        <w:rPr>
          <w:color w:val="000000"/>
          <w:sz w:val="24"/>
          <w:szCs w:val="24"/>
        </w:rPr>
        <w:t>.</w:t>
      </w:r>
    </w:p>
    <w:p w14:paraId="4E905EF5" w14:textId="16B7F712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PRECONDIZIONI: </w:t>
      </w:r>
      <w:r>
        <w:rPr>
          <w:color w:val="000000"/>
          <w:sz w:val="24"/>
          <w:szCs w:val="24"/>
        </w:rPr>
        <w:t>L’utente</w:t>
      </w:r>
      <w:r>
        <w:rPr>
          <w:color w:val="000000"/>
          <w:sz w:val="24"/>
          <w:szCs w:val="24"/>
        </w:rPr>
        <w:t xml:space="preserve"> si è autenticato con e-mail e password e ha scelto </w:t>
      </w:r>
      <w:r>
        <w:rPr>
          <w:color w:val="000000"/>
          <w:sz w:val="24"/>
          <w:szCs w:val="24"/>
        </w:rPr>
        <w:t>la nuova password</w:t>
      </w:r>
      <w:r>
        <w:rPr>
          <w:color w:val="000000"/>
          <w:sz w:val="24"/>
          <w:szCs w:val="24"/>
        </w:rPr>
        <w:t>.</w:t>
      </w:r>
    </w:p>
    <w:p w14:paraId="1397C78E" w14:textId="6140D025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GARANZIA DI SUCCESSO:</w:t>
      </w:r>
      <w:r>
        <w:rPr>
          <w:color w:val="000000"/>
          <w:sz w:val="24"/>
          <w:szCs w:val="24"/>
        </w:rPr>
        <w:t xml:space="preserve"> La password viene cambiata nel database</w:t>
      </w:r>
      <w:r>
        <w:rPr>
          <w:color w:val="000000"/>
          <w:sz w:val="24"/>
          <w:szCs w:val="24"/>
        </w:rPr>
        <w:t>.</w:t>
      </w:r>
    </w:p>
    <w:p w14:paraId="40CF514D" w14:textId="2652F14A" w:rsidR="00556DE5" w:rsidRDefault="00556DE5" w:rsidP="00556DE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SCENARIO PRINCIPALE DI SUCCESSO: </w:t>
      </w:r>
      <w:r>
        <w:rPr>
          <w:color w:val="000000"/>
          <w:sz w:val="24"/>
          <w:szCs w:val="24"/>
        </w:rPr>
        <w:t xml:space="preserve">L’utente, </w:t>
      </w:r>
      <w:r>
        <w:rPr>
          <w:color w:val="000000"/>
          <w:sz w:val="24"/>
          <w:szCs w:val="24"/>
        </w:rPr>
        <w:t xml:space="preserve">dopo essersi autenticato </w:t>
      </w:r>
      <w:r>
        <w:rPr>
          <w:color w:val="000000"/>
          <w:sz w:val="24"/>
          <w:szCs w:val="24"/>
        </w:rPr>
        <w:t>ed essere andato nel profilo personale, dovrà inserire la vecchia password e una nuova. Dopo aver premuto il pulsante “cambia password”, la password verrà aggiornata.</w:t>
      </w:r>
    </w:p>
    <w:p w14:paraId="6C6ED215" w14:textId="77777777" w:rsidR="00556DE5" w:rsidRDefault="00556DE5" w:rsidP="00556DE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SCENARI ALTERNATIVI: </w:t>
      </w:r>
    </w:p>
    <w:p w14:paraId="727E6B08" w14:textId="47F849F8" w:rsidR="00556DE5" w:rsidRPr="00556DE5" w:rsidRDefault="00556DE5" w:rsidP="00556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vecchia password è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 potrà cambiarla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5CFE5" w14:textId="77777777" w:rsidR="00556DE5" w:rsidRPr="00556DE5" w:rsidRDefault="00556DE5" w:rsidP="00556DE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center"/>
        <w:rPr>
          <w:b/>
          <w:bCs/>
        </w:rPr>
      </w:pPr>
    </w:p>
    <w:sectPr w:rsidR="00556DE5" w:rsidRPr="00556DE5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C16"/>
    <w:multiLevelType w:val="multilevel"/>
    <w:tmpl w:val="6D4C9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0E4EC3"/>
    <w:multiLevelType w:val="multilevel"/>
    <w:tmpl w:val="9AAE6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363785"/>
    <w:multiLevelType w:val="multilevel"/>
    <w:tmpl w:val="4712F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3819204">
    <w:abstractNumId w:val="0"/>
  </w:num>
  <w:num w:numId="2" w16cid:durableId="1434935670">
    <w:abstractNumId w:val="2"/>
  </w:num>
  <w:num w:numId="3" w16cid:durableId="182000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556DE5"/>
    <w:rsid w:val="009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6521"/>
  <w15:docId w15:val="{1556D1C7-1888-4336-9FC9-2EEACFB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6DE5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C4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C45473"/>
  </w:style>
  <w:style w:type="paragraph" w:styleId="Paragrafoelenco">
    <w:name w:val="List Paragraph"/>
    <w:basedOn w:val="Normale"/>
    <w:uiPriority w:val="34"/>
    <w:qFormat/>
    <w:rsid w:val="00C910D2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ch7+NPg7hT7GVatac/u4EtzyMA==">CgMxLjA4AHIhMUhIR2lqdWdiMnlEeER1cVJfdlR4TFU5M0NSRTc0ZFVv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Reale</dc:creator>
  <cp:lastModifiedBy>Lorenzo Reale</cp:lastModifiedBy>
  <cp:revision>2</cp:revision>
  <dcterms:created xsi:type="dcterms:W3CDTF">2023-06-20T16:06:00Z</dcterms:created>
  <dcterms:modified xsi:type="dcterms:W3CDTF">2023-06-25T08:25:00Z</dcterms:modified>
</cp:coreProperties>
</file>