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60" w:before="260" w:lineRule="auto"/>
        <w:jc w:val="center"/>
        <w:rPr>
          <w:b w:val="1"/>
          <w:color w:val="0b5394"/>
          <w:sz w:val="52"/>
          <w:szCs w:val="52"/>
        </w:rPr>
      </w:pPr>
      <w:r w:rsidDel="00000000" w:rsidR="00000000" w:rsidRPr="00000000">
        <w:rPr>
          <w:b w:val="1"/>
          <w:color w:val="0b5394"/>
          <w:sz w:val="52"/>
          <w:szCs w:val="52"/>
          <w:rtl w:val="0"/>
        </w:rPr>
        <w:t xml:space="preserve">Requisiti Funzionali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i w:val="1"/>
          <w:color w:val="0b5394"/>
          <w:sz w:val="40"/>
          <w:szCs w:val="40"/>
          <w:rtl w:val="0"/>
        </w:rPr>
        <w:t xml:space="preserve">Creazione Evento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360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Il sistema deve permettere all’organizzatore di creare un nuovo evento.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Il sistema deve permettere l'inserimento di dettagli come nome, data, orari e luogo dell'evento.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Il sistema deve verificare la validità dei dati inseriti (data, orari, luogo) e assicurarsi che non ci siano eventi programmati nello stesso mese con trigger sul DB o sul metodo di inserimento.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 i dati sono validi, il sistema deve salvare l'evento nel database e renderlo disponibile per la gestione dei biglietti.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Il sistema deve notificare l’organizzatore in caso di errori nei dati inseriti.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360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L’organizzatore aggiunge la lista di invitanti che hanno accesso alla pagina aggiunta biglietti.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i w:val="1"/>
          <w:color w:val="0b5394"/>
          <w:sz w:val="40"/>
          <w:szCs w:val="40"/>
          <w:rtl w:val="0"/>
        </w:rPr>
        <w:t xml:space="preserve">Aggiunta Biglietti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360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Il sistema deve permettere all’organizzatore  e agli invitanti di aggiungere biglietti per un evento le cui vendite sono aperte.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Il sistema deve permettere l'inserimento di dettagli per ogni biglietto, come nome, cognome, email e quantità.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Il sistema deve verificare che le vendite per l'evento siano aperte prima di consentire l'aggiunta dei biglietti.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Il sistema deve generare un codice identificativo univoco per ciascun biglietto, salvarlo nel database ed inviare via mail il codice all’invitato.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Il sistema deve impedire ad un invitante di aggiungere più del numero di biglietti consentito.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360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Il sistema deve impedire l'aggiunta di biglietti se le vendite per l'evento sono chiuse e informare l’organizzatore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i w:val="1"/>
          <w:color w:val="0b5394"/>
          <w:sz w:val="40"/>
          <w:szCs w:val="40"/>
        </w:rPr>
      </w:pPr>
      <w:r w:rsidDel="00000000" w:rsidR="00000000" w:rsidRPr="00000000">
        <w:rPr>
          <w:i w:val="1"/>
          <w:color w:val="0b5394"/>
          <w:sz w:val="40"/>
          <w:szCs w:val="40"/>
          <w:rtl w:val="0"/>
        </w:rPr>
        <w:t xml:space="preserve">Apertura/Chiusura Vendite Biglietti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360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Il sistema deve permettere all’organizzatore di modificare lo stato delle vendite (aperto/chiuso) per ogni evento attivo.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Il sistema deve aggiornare il database con il nuovo stato delle vendite.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360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Il sistema deve chiudere automaticamente le vendite due settimane prima della data dell'evento.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i w:val="1"/>
          <w:color w:val="0b5394"/>
          <w:sz w:val="40"/>
          <w:szCs w:val="40"/>
        </w:rPr>
      </w:pPr>
      <w:r w:rsidDel="00000000" w:rsidR="00000000" w:rsidRPr="00000000">
        <w:rPr>
          <w:i w:val="1"/>
          <w:color w:val="0b5394"/>
          <w:sz w:val="40"/>
          <w:szCs w:val="40"/>
          <w:rtl w:val="0"/>
        </w:rPr>
        <w:t xml:space="preserve">Verifica Accesso Evento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360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Il sistema deve permettere allo staff all’ingresso di scansionare il QR code dei clienti.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Il sistema deve verificare la validità del QR code.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 il QR code è valido, il sistema deve registrare la presenza del cliente nel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Il sistema deve invalidare il QR code per evitare ingressi multipli.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360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 il QR code non è valido, il sistema deve avvisare lo staff con un messaggio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i w:val="1"/>
          <w:color w:val="0b5394"/>
          <w:sz w:val="40"/>
          <w:szCs w:val="40"/>
          <w:rtl w:val="0"/>
        </w:rPr>
        <w:t xml:space="preserve">Gestione Guardaroba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360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Il sistema deve permettere allo staff del guardaroba di scansionare il QR code dei clienti.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Il sistema deve verificare la validità del QR code.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 il QR code è valido, il sistema deve assegnare un numero unico al cliente e registrarlo nel database.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Il sistema deve mostrare il numero assegnato allo staff del guardaroba.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 il QR code non è valido, il sistema deve inviare un messaggio di errore allo staff.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Il sistema deve generare numeri di guardaroba in ordine incrementale.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Il sistema deve considerare un numero di grucce limitato.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i w:val="1"/>
          <w:color w:val="0b5394"/>
          <w:sz w:val="40"/>
          <w:szCs w:val="40"/>
          <w:rtl w:val="0"/>
        </w:rPr>
        <w:t xml:space="preserve">Monitoraggio Scorte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360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Il sistema deve permettere al gestore di visualizzare le scorte in tempo reale, come cibo, ghiaccio e alcol.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Il sistema deve permettere al gestore di aggiornare le quantità delle scorte registrate.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Il sistema deve segnalare la mancanza di dati relativi alle scorte con un messaggio di errore.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360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Il sistema deve aggiornare le informazioni delle scorte in tempo reale per garantire accuratezza.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i w:val="1"/>
          <w:color w:val="0b5394"/>
          <w:sz w:val="40"/>
          <w:szCs w:val="40"/>
          <w:rtl w:val="0"/>
        </w:rPr>
        <w:t xml:space="preserve">Visualizzazione Timeline Servizio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360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Il sistema deve permettere ai camerieri di visualizzare una timeline chiara e leggibile delle attività e degli orari del servizio per l'evento attivo.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360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Il sistema deve avvisare il cameriere in caso di mancanza di dati essenziali o disponibilità insufficiente delle scorte.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4593167</wp:posOffset>
          </wp:positionH>
          <wp:positionV relativeFrom="paragraph">
            <wp:posOffset>-457199</wp:posOffset>
          </wp:positionV>
          <wp:extent cx="2061188" cy="652463"/>
          <wp:effectExtent b="0" l="0" r="0" t="0"/>
          <wp:wrapNone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34532" l="0" r="0" t="33812"/>
                  <a:stretch>
                    <a:fillRect/>
                  </a:stretch>
                </pic:blipFill>
                <pic:spPr>
                  <a:xfrm>
                    <a:off x="0" y="0"/>
                    <a:ext cx="2061188" cy="65246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