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79D92" w14:textId="77777777" w:rsidR="00C96A79" w:rsidRPr="00C96A79" w:rsidRDefault="00C96A79" w:rsidP="00C96A79">
      <w:pPr>
        <w:rPr>
          <w:b/>
          <w:bCs/>
          <w:sz w:val="32"/>
          <w:szCs w:val="32"/>
        </w:rPr>
      </w:pPr>
      <w:r w:rsidRPr="00C96A79">
        <w:rPr>
          <w:b/>
          <w:bCs/>
          <w:sz w:val="32"/>
          <w:szCs w:val="32"/>
        </w:rPr>
        <w:t>CASI D’USO</w:t>
      </w:r>
    </w:p>
    <w:p w14:paraId="4D34E452" w14:textId="77777777" w:rsidR="00C96A79" w:rsidRPr="00C96A79" w:rsidRDefault="00C96A79" w:rsidP="00C96A79"/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77D7903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28086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UC1: </w:t>
            </w:r>
            <w:r w:rsidRPr="00C96A79">
              <w:rPr>
                <w:sz w:val="26"/>
                <w:szCs w:val="26"/>
              </w:rPr>
              <w:t>REGISTRAZIONE</w:t>
            </w:r>
          </w:p>
        </w:tc>
      </w:tr>
      <w:tr w:rsidR="00C96A79" w:rsidRPr="00C96A79" w14:paraId="1DE412C8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C37EC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proofErr w:type="gramStart"/>
            <w:r w:rsidRPr="00C96A79">
              <w:rPr>
                <w:b/>
                <w:bCs/>
                <w:sz w:val="26"/>
                <w:szCs w:val="26"/>
              </w:rPr>
              <w:t>Attori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operatore o panel leader</w:t>
            </w:r>
          </w:p>
        </w:tc>
      </w:tr>
      <w:tr w:rsidR="00C96A79" w:rsidRPr="00C96A79" w14:paraId="17C1192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B13EB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L’attore vuole registrarsi al sistema </w:t>
            </w:r>
          </w:p>
        </w:tc>
      </w:tr>
      <w:tr w:rsidR="00C96A79" w:rsidRPr="00C96A79" w14:paraId="123BE196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EEB8F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Precondizioni: </w:t>
            </w:r>
            <w:r w:rsidRPr="00C96A79">
              <w:rPr>
                <w:sz w:val="26"/>
                <w:szCs w:val="26"/>
              </w:rPr>
              <w:t xml:space="preserve">L’utente deve essere in possesso </w:t>
            </w:r>
            <w:proofErr w:type="gramStart"/>
            <w:r w:rsidRPr="00C96A79">
              <w:rPr>
                <w:sz w:val="26"/>
                <w:szCs w:val="26"/>
              </w:rPr>
              <w:t>dell’email</w:t>
            </w:r>
            <w:proofErr w:type="gramEnd"/>
            <w:r w:rsidRPr="00C96A79">
              <w:rPr>
                <w:sz w:val="26"/>
                <w:szCs w:val="26"/>
              </w:rPr>
              <w:t xml:space="preserve"> aziendale</w:t>
            </w:r>
          </w:p>
        </w:tc>
      </w:tr>
      <w:tr w:rsidR="00C96A79" w:rsidRPr="00C96A79" w14:paraId="47DD279C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9EDE4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</w:t>
            </w:r>
          </w:p>
          <w:p w14:paraId="153818BA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L’utente inserisce </w:t>
            </w:r>
            <w:proofErr w:type="gramStart"/>
            <w:r w:rsidRPr="00C96A79">
              <w:rPr>
                <w:sz w:val="26"/>
                <w:szCs w:val="26"/>
              </w:rPr>
              <w:t>l’email</w:t>
            </w:r>
            <w:proofErr w:type="gramEnd"/>
            <w:r w:rsidRPr="00C96A79">
              <w:rPr>
                <w:sz w:val="26"/>
                <w:szCs w:val="26"/>
              </w:rPr>
              <w:t xml:space="preserve"> aziendale </w:t>
            </w:r>
          </w:p>
          <w:p w14:paraId="24194355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controlla l’esistenza </w:t>
            </w:r>
            <w:proofErr w:type="gramStart"/>
            <w:r w:rsidRPr="00C96A79">
              <w:rPr>
                <w:sz w:val="26"/>
                <w:szCs w:val="26"/>
              </w:rPr>
              <w:t>dell’email</w:t>
            </w:r>
            <w:proofErr w:type="gramEnd"/>
            <w:r w:rsidRPr="00C96A79">
              <w:rPr>
                <w:sz w:val="26"/>
                <w:szCs w:val="26"/>
              </w:rPr>
              <w:t xml:space="preserve"> utilizzando il database dell’azienda</w:t>
            </w:r>
          </w:p>
          <w:p w14:paraId="7838CA59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invia all’indirizzo </w:t>
            </w:r>
            <w:proofErr w:type="gramStart"/>
            <w:r w:rsidRPr="00C96A79">
              <w:rPr>
                <w:sz w:val="26"/>
                <w:szCs w:val="26"/>
              </w:rPr>
              <w:t>email</w:t>
            </w:r>
            <w:proofErr w:type="gramEnd"/>
            <w:r w:rsidRPr="00C96A79">
              <w:rPr>
                <w:sz w:val="26"/>
                <w:szCs w:val="26"/>
              </w:rPr>
              <w:t xml:space="preserve"> il codice di sicurezza</w:t>
            </w:r>
          </w:p>
          <w:p w14:paraId="35B7BA8F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inserisce il codice di sicurezza dove il sistema lo richiede</w:t>
            </w:r>
          </w:p>
          <w:p w14:paraId="647CCE19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controlla la correttezza del codice inserito</w:t>
            </w:r>
          </w:p>
          <w:p w14:paraId="22FB803B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richiede all’utente le informazioni utili alla registrazione</w:t>
            </w:r>
          </w:p>
          <w:p w14:paraId="25732789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L’utente inserisce nome, cognome, nickname e password</w:t>
            </w:r>
          </w:p>
          <w:p w14:paraId="4DC06CEA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controlla che la password rispetti i requisiti</w:t>
            </w:r>
          </w:p>
          <w:p w14:paraId="6A1F250C" w14:textId="77777777" w:rsidR="00C96A79" w:rsidRPr="00C96A79" w:rsidRDefault="00C96A79" w:rsidP="00C96A79">
            <w:pPr>
              <w:numPr>
                <w:ilvl w:val="0"/>
                <w:numId w:val="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crea l’account di tipo panel leader o operatore in base all’email</w:t>
            </w:r>
          </w:p>
        </w:tc>
      </w:tr>
      <w:tr w:rsidR="00C96A79" w:rsidRPr="00C96A79" w14:paraId="20D600F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4554E1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L’attore ha creato il proprio account</w:t>
            </w:r>
          </w:p>
        </w:tc>
      </w:tr>
      <w:tr w:rsidR="00C96A79" w:rsidRPr="00C96A79" w14:paraId="6162F5E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F0240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33A2022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 </w:t>
            </w:r>
          </w:p>
          <w:p w14:paraId="69391FBA" w14:textId="77777777" w:rsidR="00C96A79" w:rsidRPr="00C96A79" w:rsidRDefault="00C96A79" w:rsidP="00C96A79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digita il codice di sicurezza errato</w:t>
            </w:r>
          </w:p>
          <w:p w14:paraId="4F831E0D" w14:textId="77777777" w:rsidR="00C96A79" w:rsidRPr="00C96A79" w:rsidRDefault="00C96A79" w:rsidP="00C96A79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avvisa l’attore </w:t>
            </w:r>
          </w:p>
          <w:p w14:paraId="7424BFBF" w14:textId="77777777" w:rsidR="00C96A79" w:rsidRPr="00C96A79" w:rsidRDefault="00C96A79" w:rsidP="00C96A79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permette il rinvio di un nuovo codice di sicurezza </w:t>
            </w:r>
          </w:p>
          <w:p w14:paraId="40DCF939" w14:textId="77777777" w:rsidR="00C96A79" w:rsidRPr="00C96A79" w:rsidRDefault="00C96A79" w:rsidP="00C96A79">
            <w:pPr>
              <w:numPr>
                <w:ilvl w:val="0"/>
                <w:numId w:val="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riparte dal punto 4. </w:t>
            </w:r>
          </w:p>
          <w:p w14:paraId="7851DCD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lastRenderedPageBreak/>
              <w:t>Evento b: </w:t>
            </w:r>
          </w:p>
          <w:p w14:paraId="77921BD6" w14:textId="77777777" w:rsidR="00C96A79" w:rsidRPr="00C96A79" w:rsidRDefault="00C96A79" w:rsidP="00C96A79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digita una password che non rispetta i requisiti</w:t>
            </w:r>
          </w:p>
          <w:p w14:paraId="3B42EB23" w14:textId="77777777" w:rsidR="00C96A79" w:rsidRPr="00C96A79" w:rsidRDefault="00C96A79" w:rsidP="00C96A79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software permette di aggiornare la password</w:t>
            </w:r>
          </w:p>
          <w:p w14:paraId="11436413" w14:textId="77777777" w:rsidR="00C96A79" w:rsidRPr="00C96A79" w:rsidRDefault="00C96A79" w:rsidP="00C96A79">
            <w:pPr>
              <w:numPr>
                <w:ilvl w:val="0"/>
                <w:numId w:val="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riparte dal punto 8. </w:t>
            </w:r>
          </w:p>
        </w:tc>
      </w:tr>
    </w:tbl>
    <w:p w14:paraId="2C7FB5CC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2AE84FB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6E0CA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UC2: </w:t>
            </w:r>
            <w:r w:rsidRPr="00C96A79">
              <w:rPr>
                <w:sz w:val="26"/>
                <w:szCs w:val="26"/>
              </w:rPr>
              <w:t>LOGIN</w:t>
            </w:r>
          </w:p>
        </w:tc>
      </w:tr>
      <w:tr w:rsidR="00C96A79" w:rsidRPr="00C96A79" w14:paraId="703FECF4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45F7C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proofErr w:type="gramStart"/>
            <w:r w:rsidRPr="00C96A79">
              <w:rPr>
                <w:b/>
                <w:bCs/>
                <w:sz w:val="26"/>
                <w:szCs w:val="26"/>
              </w:rPr>
              <w:t>Attori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o panel leader</w:t>
            </w:r>
          </w:p>
        </w:tc>
      </w:tr>
      <w:tr w:rsidR="00C96A79" w:rsidRPr="00C96A79" w14:paraId="3A5D614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722E0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L’attore vuole accedere al sistema </w:t>
            </w:r>
          </w:p>
        </w:tc>
      </w:tr>
      <w:tr w:rsidR="00C96A79" w:rsidRPr="00C96A79" w14:paraId="29F4B87C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6A596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Precondizioni: </w:t>
            </w:r>
            <w:r w:rsidRPr="00C96A79">
              <w:rPr>
                <w:sz w:val="26"/>
                <w:szCs w:val="26"/>
              </w:rPr>
              <w:t>L’attore possiede password e username. </w:t>
            </w:r>
          </w:p>
        </w:tc>
      </w:tr>
      <w:tr w:rsidR="00C96A79" w:rsidRPr="00C96A79" w14:paraId="1DAC9F0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62E6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</w:t>
            </w:r>
          </w:p>
          <w:p w14:paraId="013E4E6E" w14:textId="77777777" w:rsidR="00C96A79" w:rsidRPr="00C96A79" w:rsidRDefault="00C96A79" w:rsidP="00C96A79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accede all’interfaccia grafica del login. </w:t>
            </w:r>
          </w:p>
          <w:p w14:paraId="4E5389DB" w14:textId="77777777" w:rsidR="00C96A79" w:rsidRPr="00C96A79" w:rsidRDefault="00C96A79" w:rsidP="00C96A79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inserisce username e password nei campi appositi.</w:t>
            </w:r>
          </w:p>
          <w:p w14:paraId="75DC83BA" w14:textId="77777777" w:rsidR="00C96A79" w:rsidRPr="00C96A79" w:rsidRDefault="00C96A79" w:rsidP="00C96A79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verifica le credenziali.</w:t>
            </w:r>
          </w:p>
          <w:p w14:paraId="27B674D4" w14:textId="77777777" w:rsidR="00C96A79" w:rsidRPr="00C96A79" w:rsidRDefault="00C96A79" w:rsidP="00C96A79">
            <w:pPr>
              <w:numPr>
                <w:ilvl w:val="0"/>
                <w:numId w:val="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entra nella propria area riservata.</w:t>
            </w:r>
          </w:p>
        </w:tc>
      </w:tr>
      <w:tr w:rsidR="00C96A79" w:rsidRPr="00C96A79" w14:paraId="6F40821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5E1B0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L’attore ha accesso alle sue funzionalità.</w:t>
            </w:r>
          </w:p>
        </w:tc>
      </w:tr>
      <w:tr w:rsidR="00C96A79" w:rsidRPr="00C96A79" w14:paraId="2F6670D8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CB60F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4D53753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</w:p>
          <w:p w14:paraId="15C398A5" w14:textId="77777777" w:rsidR="00C96A79" w:rsidRPr="00C96A79" w:rsidRDefault="00C96A79" w:rsidP="00C96A79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 </w:t>
            </w:r>
            <w:r w:rsidRPr="00C96A79">
              <w:rPr>
                <w:sz w:val="26"/>
                <w:szCs w:val="26"/>
              </w:rPr>
              <w:t>L’attore inserisce le credenziali errate.</w:t>
            </w:r>
          </w:p>
          <w:p w14:paraId="0BC39C21" w14:textId="77777777" w:rsidR="00C96A79" w:rsidRPr="00C96A79" w:rsidRDefault="00C96A79" w:rsidP="00C96A79">
            <w:pPr>
              <w:numPr>
                <w:ilvl w:val="0"/>
                <w:numId w:val="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interrompe il tentativo di accesso e permette il reinserimento. </w:t>
            </w:r>
          </w:p>
          <w:p w14:paraId="6A495B94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b: </w:t>
            </w:r>
          </w:p>
          <w:p w14:paraId="1B4B2272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 L’attore ha dimenticato la password corretta. </w:t>
            </w:r>
          </w:p>
          <w:p w14:paraId="2C75358C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 L’attore seleziona la voce </w:t>
            </w:r>
            <w:proofErr w:type="gramStart"/>
            <w:r w:rsidRPr="00C96A79">
              <w:rPr>
                <w:sz w:val="26"/>
                <w:szCs w:val="26"/>
              </w:rPr>
              <w:t>“ recupero</w:t>
            </w:r>
            <w:proofErr w:type="gramEnd"/>
            <w:r w:rsidRPr="00C96A79">
              <w:rPr>
                <w:sz w:val="26"/>
                <w:szCs w:val="26"/>
              </w:rPr>
              <w:t xml:space="preserve"> credenziali “. </w:t>
            </w:r>
          </w:p>
          <w:p w14:paraId="2794164D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richiede </w:t>
            </w:r>
            <w:proofErr w:type="gramStart"/>
            <w:r w:rsidRPr="00C96A79">
              <w:rPr>
                <w:sz w:val="26"/>
                <w:szCs w:val="26"/>
              </w:rPr>
              <w:t>l’email</w:t>
            </w:r>
            <w:proofErr w:type="gramEnd"/>
            <w:r w:rsidRPr="00C96A79">
              <w:rPr>
                <w:sz w:val="26"/>
                <w:szCs w:val="26"/>
              </w:rPr>
              <w:t xml:space="preserve"> aziendale. </w:t>
            </w:r>
          </w:p>
          <w:p w14:paraId="772844A9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L’attore digita </w:t>
            </w:r>
            <w:proofErr w:type="gramStart"/>
            <w:r w:rsidRPr="00C96A79">
              <w:rPr>
                <w:sz w:val="26"/>
                <w:szCs w:val="26"/>
              </w:rPr>
              <w:t>l’email</w:t>
            </w:r>
            <w:proofErr w:type="gramEnd"/>
            <w:r w:rsidRPr="00C96A79">
              <w:rPr>
                <w:sz w:val="26"/>
                <w:szCs w:val="26"/>
              </w:rPr>
              <w:t xml:space="preserve"> aziendale e conferma.  </w:t>
            </w:r>
          </w:p>
          <w:p w14:paraId="5EDF0C8A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>Il sistema invia all'email il link per reimpostare la password. </w:t>
            </w:r>
          </w:p>
          <w:p w14:paraId="2DF101CB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clicca sul link e si trova sull’interfaccia grafica. </w:t>
            </w:r>
          </w:p>
          <w:p w14:paraId="11DEA5A9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digita la nuova password e conferma. </w:t>
            </w:r>
          </w:p>
          <w:p w14:paraId="258600DD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salva la password. </w:t>
            </w:r>
          </w:p>
          <w:p w14:paraId="20DBE82B" w14:textId="77777777" w:rsidR="00C96A79" w:rsidRPr="00C96A79" w:rsidRDefault="00C96A79" w:rsidP="00C96A79">
            <w:pPr>
              <w:numPr>
                <w:ilvl w:val="0"/>
                <w:numId w:val="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L’attore esegue il login. </w:t>
            </w:r>
          </w:p>
        </w:tc>
      </w:tr>
    </w:tbl>
    <w:p w14:paraId="0803E34B" w14:textId="77777777" w:rsidR="00C96A79" w:rsidRPr="00C96A79" w:rsidRDefault="00C96A79" w:rsidP="00C96A79">
      <w:pPr>
        <w:rPr>
          <w:sz w:val="26"/>
          <w:szCs w:val="26"/>
        </w:rPr>
      </w:pPr>
      <w:r w:rsidRPr="00C96A79">
        <w:rPr>
          <w:sz w:val="26"/>
          <w:szCs w:val="26"/>
        </w:rPr>
        <w:lastRenderedPageBreak/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  <w:r w:rsidRPr="00C96A79">
        <w:rPr>
          <w:sz w:val="26"/>
          <w:szCs w:val="26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04EB8F3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33590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UC3: </w:t>
            </w:r>
            <w:r w:rsidRPr="00C96A79">
              <w:rPr>
                <w:sz w:val="26"/>
                <w:szCs w:val="26"/>
              </w:rPr>
              <w:t>PUBBLICAZIONE SLOT PANELISTI</w:t>
            </w:r>
          </w:p>
        </w:tc>
      </w:tr>
      <w:tr w:rsidR="00C96A79" w:rsidRPr="00C96A79" w14:paraId="1B44627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E27F8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panel leader</w:t>
            </w:r>
          </w:p>
        </w:tc>
      </w:tr>
      <w:tr w:rsidR="00C96A79" w:rsidRPr="00C96A79" w14:paraId="0F919D9D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82876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38A961A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585B0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Il panel leader pubblica gli slot disponibili. </w:t>
            </w:r>
          </w:p>
        </w:tc>
      </w:tr>
      <w:tr w:rsidR="00C96A79" w:rsidRPr="00C96A79" w14:paraId="541EB9E8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14276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013844D5" w14:textId="77777777" w:rsidR="00C96A79" w:rsidRPr="00C96A79" w:rsidRDefault="00C96A79" w:rsidP="00C96A79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ha effettuato l’accesso al sistema.</w:t>
            </w:r>
          </w:p>
          <w:p w14:paraId="66B54B82" w14:textId="77777777" w:rsidR="00C96A79" w:rsidRPr="00C96A79" w:rsidRDefault="00C96A79" w:rsidP="00C96A79">
            <w:pPr>
              <w:numPr>
                <w:ilvl w:val="0"/>
                <w:numId w:val="7"/>
              </w:numPr>
              <w:rPr>
                <w:sz w:val="26"/>
                <w:szCs w:val="26"/>
              </w:rPr>
            </w:pPr>
            <w:proofErr w:type="gramStart"/>
            <w:r w:rsidRPr="00C96A79">
              <w:rPr>
                <w:sz w:val="26"/>
                <w:szCs w:val="26"/>
              </w:rPr>
              <w:t>E’</w:t>
            </w:r>
            <w:proofErr w:type="gramEnd"/>
            <w:r w:rsidRPr="00C96A79">
              <w:rPr>
                <w:sz w:val="26"/>
                <w:szCs w:val="26"/>
              </w:rPr>
              <w:t xml:space="preserve"> a conoscenza del numero di campioni.</w:t>
            </w:r>
          </w:p>
        </w:tc>
      </w:tr>
      <w:tr w:rsidR="00C96A79" w:rsidRPr="00C96A79" w14:paraId="55D3D604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CECC01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4D750A38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inserisce il numero di campioni.</w:t>
            </w:r>
          </w:p>
          <w:p w14:paraId="1E15E79A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seleziona la modalità automatica.</w:t>
            </w:r>
          </w:p>
          <w:p w14:paraId="4962CFF1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genera gli slot in base al numero dei campioni.</w:t>
            </w:r>
          </w:p>
          <w:p w14:paraId="6ED037F3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controlla gli slot generati.</w:t>
            </w:r>
          </w:p>
          <w:p w14:paraId="44FF5898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pubblica gli slot. </w:t>
            </w:r>
          </w:p>
          <w:p w14:paraId="12F687AD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notifica ai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la pubblicazione degli slot.</w:t>
            </w:r>
          </w:p>
          <w:p w14:paraId="16BFC421" w14:textId="77777777" w:rsidR="00C96A79" w:rsidRPr="00C96A79" w:rsidRDefault="00C96A79" w:rsidP="00C96A79">
            <w:pPr>
              <w:numPr>
                <w:ilvl w:val="0"/>
                <w:numId w:val="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avvia un timer di termine prenotazioni.</w:t>
            </w:r>
          </w:p>
        </w:tc>
      </w:tr>
      <w:tr w:rsidR="00C96A79" w:rsidRPr="00C96A79" w14:paraId="62D91F56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C641D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 xml:space="preserve">Gli slot sono resi disponibili ai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>. </w:t>
            </w:r>
          </w:p>
        </w:tc>
      </w:tr>
      <w:tr w:rsidR="00C96A79" w:rsidRPr="00C96A79" w14:paraId="2F12E17C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94099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 </w:t>
            </w:r>
          </w:p>
          <w:p w14:paraId="504106E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</w:p>
          <w:p w14:paraId="69B1A679" w14:textId="77777777" w:rsidR="00C96A79" w:rsidRPr="00C96A79" w:rsidRDefault="00C96A79" w:rsidP="00C96A79">
            <w:pPr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modifica gli slot prima di pubblicarli.</w:t>
            </w:r>
          </w:p>
          <w:p w14:paraId="5F4C6DC3" w14:textId="77777777" w:rsidR="00C96A79" w:rsidRPr="00C96A79" w:rsidRDefault="00C96A79" w:rsidP="00C96A79">
            <w:pPr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pubblica gli slot modificati.</w:t>
            </w:r>
          </w:p>
          <w:p w14:paraId="121BAAB5" w14:textId="77777777" w:rsidR="00C96A79" w:rsidRPr="00C96A79" w:rsidRDefault="00C96A79" w:rsidP="00C96A79">
            <w:pPr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notifica ai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la pubblicazione degli slot.</w:t>
            </w:r>
          </w:p>
          <w:p w14:paraId="4A70A590" w14:textId="77777777" w:rsidR="00C96A79" w:rsidRPr="00C96A79" w:rsidRDefault="00C96A79" w:rsidP="00C96A79">
            <w:pPr>
              <w:numPr>
                <w:ilvl w:val="0"/>
                <w:numId w:val="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avvia un timer di termine prenotazioni.</w:t>
            </w:r>
          </w:p>
          <w:p w14:paraId="5E8C6DE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b:</w:t>
            </w:r>
          </w:p>
          <w:p w14:paraId="4C61735D" w14:textId="77777777" w:rsidR="00C96A79" w:rsidRPr="00C96A79" w:rsidRDefault="00C96A79" w:rsidP="00C96A79">
            <w:pPr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seleziona la modalità manuale.   </w:t>
            </w:r>
          </w:p>
          <w:p w14:paraId="519389F4" w14:textId="77777777" w:rsidR="00C96A79" w:rsidRPr="00C96A79" w:rsidRDefault="00C96A79" w:rsidP="00C96A79">
            <w:pPr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compila gli slot in modo arbitrario.</w:t>
            </w:r>
          </w:p>
          <w:p w14:paraId="2420474F" w14:textId="77777777" w:rsidR="00C96A79" w:rsidRPr="00C96A79" w:rsidRDefault="00C96A79" w:rsidP="00C96A79">
            <w:pPr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pubblica gli slot.</w:t>
            </w:r>
          </w:p>
          <w:p w14:paraId="055C6A3C" w14:textId="77777777" w:rsidR="00C96A79" w:rsidRPr="00C96A79" w:rsidRDefault="00C96A79" w:rsidP="00C96A79">
            <w:pPr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notifica ai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la pubblicazione degli slot.</w:t>
            </w:r>
          </w:p>
          <w:p w14:paraId="45642CAE" w14:textId="77777777" w:rsidR="00C96A79" w:rsidRPr="00C96A79" w:rsidRDefault="00C96A79" w:rsidP="00C96A79">
            <w:pPr>
              <w:numPr>
                <w:ilvl w:val="0"/>
                <w:numId w:val="1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avvia un timer di termine prenotazioni.</w:t>
            </w:r>
          </w:p>
        </w:tc>
      </w:tr>
    </w:tbl>
    <w:p w14:paraId="02611676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6C394C6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A75A1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UC4: </w:t>
            </w:r>
            <w:r w:rsidRPr="00C96A79">
              <w:rPr>
                <w:sz w:val="26"/>
                <w:szCs w:val="26"/>
              </w:rPr>
              <w:t>PRENOTAZIONE TURNI PANELISTI</w:t>
            </w:r>
          </w:p>
        </w:tc>
      </w:tr>
      <w:tr w:rsidR="00C96A79" w:rsidRPr="00C96A79" w14:paraId="7BF354DC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33EC0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</w:p>
        </w:tc>
      </w:tr>
      <w:tr w:rsidR="00C96A79" w:rsidRPr="00C96A79" w14:paraId="6D868D5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B674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3C26F9BF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8844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seleziona gli slot di interesse, il sistema crea i turni definitivi e li pubblica.</w:t>
            </w:r>
          </w:p>
        </w:tc>
      </w:tr>
      <w:tr w:rsidR="00C96A79" w:rsidRPr="00C96A79" w14:paraId="644CF5C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47F47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69798E02" w14:textId="77777777" w:rsidR="00C96A79" w:rsidRPr="00C96A79" w:rsidRDefault="00C96A79" w:rsidP="00C96A79">
            <w:pPr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ha effettuato l’accesso al sistema.</w:t>
            </w:r>
          </w:p>
          <w:p w14:paraId="7749BF56" w14:textId="77777777" w:rsidR="00C96A79" w:rsidRPr="00C96A79" w:rsidRDefault="00C96A79" w:rsidP="00C96A79">
            <w:pPr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Slot disponibili sull’applicazione. </w:t>
            </w:r>
          </w:p>
          <w:p w14:paraId="633E3390" w14:textId="77777777" w:rsidR="00C96A79" w:rsidRPr="00C96A79" w:rsidRDefault="00C96A79" w:rsidP="00C96A79">
            <w:pPr>
              <w:numPr>
                <w:ilvl w:val="0"/>
                <w:numId w:val="1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Tempo di prenotazione non ancora esaurito</w:t>
            </w:r>
          </w:p>
        </w:tc>
      </w:tr>
      <w:tr w:rsidR="00C96A79" w:rsidRPr="00C96A79" w14:paraId="64AE287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CA9C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048B22A0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visiona gli slot disponibili</w:t>
            </w:r>
          </w:p>
          <w:p w14:paraId="68BBFF0F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seleziona gli slot di suo interesse</w:t>
            </w:r>
          </w:p>
          <w:p w14:paraId="0F34BF5D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conferma la selezione.</w:t>
            </w:r>
          </w:p>
          <w:p w14:paraId="759E0F40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registra le selezioni dei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>.</w:t>
            </w:r>
          </w:p>
          <w:p w14:paraId="4BBBFA7E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Al termine del tempo di prenotazione, il sistema genera i turni. </w:t>
            </w:r>
          </w:p>
          <w:p w14:paraId="05859183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pubblica i turni definitivi. </w:t>
            </w:r>
          </w:p>
          <w:p w14:paraId="702C0AFB" w14:textId="77777777" w:rsidR="00C96A79" w:rsidRPr="00C96A79" w:rsidRDefault="00C96A79" w:rsidP="00C96A79">
            <w:pPr>
              <w:numPr>
                <w:ilvl w:val="0"/>
                <w:numId w:val="1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notifica 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della pubblicazione finale. </w:t>
            </w:r>
          </w:p>
        </w:tc>
      </w:tr>
      <w:tr w:rsidR="00C96A79" w:rsidRPr="00C96A79" w14:paraId="7125B5E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52F24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 xml:space="preserve">I turni sono disponibili ai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per la visione. </w:t>
            </w:r>
          </w:p>
        </w:tc>
      </w:tr>
      <w:tr w:rsidR="00C96A79" w:rsidRPr="00C96A79" w14:paraId="6B01C4E2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C15C61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</w:tc>
      </w:tr>
    </w:tbl>
    <w:p w14:paraId="3DEB1587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33F50B28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A5A69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UC5: </w:t>
            </w:r>
            <w:r w:rsidRPr="00C96A79">
              <w:rPr>
                <w:sz w:val="26"/>
                <w:szCs w:val="26"/>
              </w:rPr>
              <w:t>CANCELLAZIONE DAL PANEL</w:t>
            </w:r>
          </w:p>
        </w:tc>
      </w:tr>
      <w:tr w:rsidR="00C96A79" w:rsidRPr="00C96A79" w14:paraId="25FE2F6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9D3C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</w:p>
        </w:tc>
      </w:tr>
      <w:tr w:rsidR="00C96A79" w:rsidRPr="00C96A79" w14:paraId="250E9EB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6CEEB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43F7907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EBFA8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si cancella dal turno, il sistema cerca il sostituto.</w:t>
            </w:r>
          </w:p>
        </w:tc>
      </w:tr>
      <w:tr w:rsidR="00C96A79" w:rsidRPr="00C96A79" w14:paraId="08DB8F5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6D391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7834BCE3" w14:textId="77777777" w:rsidR="00C96A79" w:rsidRPr="00C96A79" w:rsidRDefault="00C96A79" w:rsidP="00C96A79">
            <w:pPr>
              <w:numPr>
                <w:ilvl w:val="0"/>
                <w:numId w:val="1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1Il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ha effettuato l’accesso al sistema </w:t>
            </w:r>
          </w:p>
          <w:p w14:paraId="1A3F48E1" w14:textId="77777777" w:rsidR="00C96A79" w:rsidRPr="00C96A79" w:rsidRDefault="00C96A79" w:rsidP="00C96A79">
            <w:pPr>
              <w:numPr>
                <w:ilvl w:val="0"/>
                <w:numId w:val="13"/>
              </w:numPr>
              <w:rPr>
                <w:sz w:val="26"/>
                <w:szCs w:val="26"/>
              </w:rPr>
            </w:pPr>
            <w:proofErr w:type="gramStart"/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>,</w:t>
            </w:r>
            <w:proofErr w:type="gramEnd"/>
            <w:r w:rsidRPr="00C96A79">
              <w:rPr>
                <w:sz w:val="26"/>
                <w:szCs w:val="26"/>
              </w:rPr>
              <w:t xml:space="preserve"> rientra nei turni pubblicati.</w:t>
            </w:r>
          </w:p>
        </w:tc>
      </w:tr>
      <w:tr w:rsidR="00C96A79" w:rsidRPr="00C96A79" w14:paraId="2899148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5FD6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68A63BBE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seleziona il turno da liberare.</w:t>
            </w:r>
          </w:p>
          <w:p w14:paraId="4C4EC921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controlla se è ancora possibile cancellarsi.</w:t>
            </w:r>
          </w:p>
          <w:p w14:paraId="0586E06B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registra la cancellazione.</w:t>
            </w:r>
          </w:p>
          <w:p w14:paraId="225C0BCA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pubblica il nuovo sondaggio per trovare un sostituto.</w:t>
            </w:r>
          </w:p>
          <w:p w14:paraId="403D1096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registra l’eventuale sostituto.</w:t>
            </w:r>
          </w:p>
          <w:p w14:paraId="01B219EC" w14:textId="77777777" w:rsidR="00C96A79" w:rsidRPr="00C96A79" w:rsidRDefault="00C96A79" w:rsidP="00C96A79">
            <w:pPr>
              <w:numPr>
                <w:ilvl w:val="0"/>
                <w:numId w:val="1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notifica 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interessato della sostituzione.</w:t>
            </w:r>
          </w:p>
        </w:tc>
      </w:tr>
      <w:tr w:rsidR="00C96A79" w:rsidRPr="00C96A79" w14:paraId="2EA9E41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B555D1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condizioni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 xml:space="preserve">La selezione dei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è stata aggiornata.</w:t>
            </w:r>
          </w:p>
        </w:tc>
      </w:tr>
      <w:tr w:rsidR="00C96A79" w:rsidRPr="00C96A79" w14:paraId="527CAC21" w14:textId="77777777" w:rsidTr="00C96A79">
        <w:trPr>
          <w:trHeight w:val="129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9FB31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77A6AC2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</w:p>
          <w:p w14:paraId="50267D53" w14:textId="77777777" w:rsidR="00C96A79" w:rsidRPr="00C96A79" w:rsidRDefault="00C96A79" w:rsidP="00C96A79">
            <w:pPr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non può cancellarsi</w:t>
            </w:r>
          </w:p>
          <w:p w14:paraId="6FA2C56C" w14:textId="77777777" w:rsidR="00C96A79" w:rsidRPr="00C96A79" w:rsidRDefault="00C96A79" w:rsidP="00C96A79">
            <w:pPr>
              <w:numPr>
                <w:ilvl w:val="0"/>
                <w:numId w:val="1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comunica il numero verde da contattare</w:t>
            </w:r>
          </w:p>
        </w:tc>
      </w:tr>
    </w:tbl>
    <w:p w14:paraId="13E45D69" w14:textId="77777777" w:rsidR="00C96A79" w:rsidRPr="00C96A79" w:rsidRDefault="00C96A79" w:rsidP="00C96A79">
      <w:pPr>
        <w:rPr>
          <w:sz w:val="26"/>
          <w:szCs w:val="26"/>
        </w:rPr>
      </w:pPr>
      <w:r w:rsidRPr="00C96A79">
        <w:rPr>
          <w:sz w:val="26"/>
          <w:szCs w:val="26"/>
        </w:rPr>
        <w:t> </w:t>
      </w:r>
    </w:p>
    <w:p w14:paraId="3AE03C71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6B567D23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7B96D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UC6: </w:t>
            </w:r>
            <w:r w:rsidRPr="00C96A79">
              <w:rPr>
                <w:sz w:val="26"/>
                <w:szCs w:val="26"/>
              </w:rPr>
              <w:t>PRENOTAZIONE TURNI INSACCATORI  </w:t>
            </w:r>
          </w:p>
        </w:tc>
      </w:tr>
      <w:tr w:rsidR="00C96A79" w:rsidRPr="00C96A79" w14:paraId="0595696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0B890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insaccatore</w:t>
            </w:r>
          </w:p>
        </w:tc>
      </w:tr>
      <w:tr w:rsidR="00C96A79" w:rsidRPr="00C96A79" w14:paraId="2BC0516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F95861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798A77A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0010A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L’insaccatore occupa lo slot di interesse</w:t>
            </w:r>
          </w:p>
        </w:tc>
      </w:tr>
      <w:tr w:rsidR="00C96A79" w:rsidRPr="00C96A79" w14:paraId="14A1F774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1E38D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</w:t>
            </w:r>
          </w:p>
          <w:p w14:paraId="32772F80" w14:textId="77777777" w:rsidR="00C96A79" w:rsidRPr="00C96A79" w:rsidRDefault="00C96A79" w:rsidP="00C96A79">
            <w:pPr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 xml:space="preserve">Il </w:t>
            </w:r>
            <w:proofErr w:type="spellStart"/>
            <w:r w:rsidRPr="00C96A79">
              <w:rPr>
                <w:sz w:val="26"/>
                <w:szCs w:val="26"/>
              </w:rPr>
              <w:t>panelista</w:t>
            </w:r>
            <w:proofErr w:type="spellEnd"/>
            <w:r w:rsidRPr="00C96A79">
              <w:rPr>
                <w:sz w:val="26"/>
                <w:szCs w:val="26"/>
              </w:rPr>
              <w:t xml:space="preserve"> ha effettuato l’accesso al sistema.</w:t>
            </w:r>
          </w:p>
          <w:p w14:paraId="21661F76" w14:textId="77777777" w:rsidR="00C96A79" w:rsidRPr="00C96A79" w:rsidRDefault="00C96A79" w:rsidP="00C96A79">
            <w:pPr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Slot disponibili sull’applicazione. </w:t>
            </w:r>
          </w:p>
          <w:p w14:paraId="65D1C32A" w14:textId="77777777" w:rsidR="00C96A79" w:rsidRPr="00C96A79" w:rsidRDefault="00C96A79" w:rsidP="00C96A79">
            <w:pPr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Periodo di prenotazione cominciato. </w:t>
            </w:r>
          </w:p>
          <w:p w14:paraId="3B38FF2B" w14:textId="77777777" w:rsidR="00C96A79" w:rsidRPr="00C96A79" w:rsidRDefault="00C96A79" w:rsidP="00C96A79">
            <w:pPr>
              <w:numPr>
                <w:ilvl w:val="0"/>
                <w:numId w:val="1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non ha ancora raggiunto il limite di ore settimanali.</w:t>
            </w:r>
          </w:p>
        </w:tc>
      </w:tr>
      <w:tr w:rsidR="00C96A79" w:rsidRPr="00C96A79" w14:paraId="5E6B444D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9EE70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>Sequenze degli eventi principali: </w:t>
            </w:r>
          </w:p>
          <w:p w14:paraId="7F118866" w14:textId="77777777" w:rsidR="00C96A79" w:rsidRPr="00C96A79" w:rsidRDefault="00C96A79" w:rsidP="00C96A79">
            <w:pPr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accede all’area di prenotazione </w:t>
            </w:r>
          </w:p>
          <w:p w14:paraId="5EAAAC3C" w14:textId="77777777" w:rsidR="00C96A79" w:rsidRPr="00C96A79" w:rsidRDefault="00C96A79" w:rsidP="00C96A79">
            <w:pPr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seleziona lo slot e la durata</w:t>
            </w:r>
          </w:p>
          <w:p w14:paraId="549E6B50" w14:textId="77777777" w:rsidR="00C96A79" w:rsidRPr="00C96A79" w:rsidRDefault="00C96A79" w:rsidP="00C96A79">
            <w:pPr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conferma lo slot</w:t>
            </w:r>
          </w:p>
          <w:p w14:paraId="5C87BD05" w14:textId="77777777" w:rsidR="00C96A79" w:rsidRPr="00C96A79" w:rsidRDefault="00C96A79" w:rsidP="00C96A79">
            <w:pPr>
              <w:numPr>
                <w:ilvl w:val="0"/>
                <w:numId w:val="1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notifica l’insaccatore della prenotazione.</w:t>
            </w:r>
          </w:p>
        </w:tc>
      </w:tr>
      <w:tr w:rsidR="00C96A79" w:rsidRPr="00C96A79" w14:paraId="25A7046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835D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L’insaccatore ha occupato lo slot. </w:t>
            </w:r>
          </w:p>
        </w:tc>
      </w:tr>
      <w:tr w:rsidR="00C96A79" w:rsidRPr="00C96A79" w14:paraId="7110BFE0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5FAD5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5889D3F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  <w:r w:rsidRPr="00C96A79">
              <w:rPr>
                <w:b/>
                <w:bCs/>
                <w:sz w:val="26"/>
                <w:szCs w:val="26"/>
              </w:rPr>
              <w:t> </w:t>
            </w:r>
          </w:p>
          <w:p w14:paraId="3A95CA7A" w14:textId="77777777" w:rsidR="00C96A79" w:rsidRPr="00C96A79" w:rsidRDefault="00C96A79" w:rsidP="00C96A79">
            <w:pPr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Lo slot selezionato risulta già occupato. </w:t>
            </w:r>
          </w:p>
          <w:p w14:paraId="1F858E0D" w14:textId="77777777" w:rsidR="00C96A79" w:rsidRPr="00C96A79" w:rsidRDefault="00C96A79" w:rsidP="00C96A79">
            <w:pPr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non permette la prenotazione allo slot. </w:t>
            </w:r>
          </w:p>
          <w:p w14:paraId="61A7597E" w14:textId="77777777" w:rsidR="00C96A79" w:rsidRPr="00C96A79" w:rsidRDefault="00C96A79" w:rsidP="00C96A79">
            <w:pPr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avvisa immediatamente (tramite pop up) la mancata riuscita di prenotazione. </w:t>
            </w:r>
          </w:p>
          <w:p w14:paraId="6C212FA1" w14:textId="77777777" w:rsidR="00C96A79" w:rsidRPr="00C96A79" w:rsidRDefault="00C96A79" w:rsidP="00C96A79">
            <w:pPr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reindirizza l'insaccatore sul calendario della prenotazione. </w:t>
            </w:r>
          </w:p>
          <w:p w14:paraId="502D332A" w14:textId="77777777" w:rsidR="00C96A79" w:rsidRPr="00C96A79" w:rsidRDefault="00C96A79" w:rsidP="00C96A79">
            <w:pPr>
              <w:numPr>
                <w:ilvl w:val="0"/>
                <w:numId w:val="1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occupa un nuovo slot se disponibile. </w:t>
            </w:r>
          </w:p>
        </w:tc>
      </w:tr>
    </w:tbl>
    <w:p w14:paraId="2A9DEA9D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C96A79" w:rsidRPr="00C96A79" w14:paraId="7D47955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E54C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UC7: </w:t>
            </w:r>
            <w:r w:rsidRPr="00C96A79">
              <w:rPr>
                <w:sz w:val="26"/>
                <w:szCs w:val="26"/>
              </w:rPr>
              <w:t>CANCELLAZIONE DALLO SLOT</w:t>
            </w:r>
          </w:p>
        </w:tc>
      </w:tr>
      <w:tr w:rsidR="00C96A79" w:rsidRPr="00C96A79" w14:paraId="4A3943E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9CB4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insaccatore</w:t>
            </w:r>
            <w:r w:rsidRPr="00C96A79">
              <w:rPr>
                <w:b/>
                <w:bCs/>
                <w:sz w:val="26"/>
                <w:szCs w:val="26"/>
              </w:rPr>
              <w:t> </w:t>
            </w:r>
          </w:p>
        </w:tc>
      </w:tr>
      <w:tr w:rsidR="00C96A79" w:rsidRPr="00C96A79" w14:paraId="3A2745DC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EFDE1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sz w:val="26"/>
                <w:szCs w:val="26"/>
              </w:rPr>
              <w:t xml:space="preserve"> sistema</w:t>
            </w:r>
          </w:p>
        </w:tc>
      </w:tr>
      <w:tr w:rsidR="00C96A79" w:rsidRPr="00C96A79" w14:paraId="69AF439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FE34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sz w:val="26"/>
                <w:szCs w:val="26"/>
              </w:rPr>
              <w:t xml:space="preserve"> L’insaccatore si cancella dallo slot precedentemente occupato’</w:t>
            </w:r>
          </w:p>
        </w:tc>
      </w:tr>
      <w:tr w:rsidR="00C96A79" w:rsidRPr="00C96A79" w14:paraId="2C0DEBE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C1743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2F9432D4" w14:textId="77777777" w:rsidR="00C96A79" w:rsidRPr="00C96A79" w:rsidRDefault="00C96A79" w:rsidP="00C96A79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>L’insaccatore ha effettuato l’accesso al sistema.</w:t>
            </w:r>
          </w:p>
          <w:p w14:paraId="636EC87A" w14:textId="77777777" w:rsidR="00C96A79" w:rsidRPr="00C96A79" w:rsidRDefault="00C96A79" w:rsidP="00C96A79">
            <w:pPr>
              <w:numPr>
                <w:ilvl w:val="0"/>
                <w:numId w:val="1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ha occupato lo slot. </w:t>
            </w:r>
          </w:p>
        </w:tc>
      </w:tr>
      <w:tr w:rsidR="00C96A79" w:rsidRPr="00C96A79" w14:paraId="4F82612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EDE5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>Sequenze degli eventi principali:</w:t>
            </w:r>
          </w:p>
          <w:p w14:paraId="1445AEDE" w14:textId="77777777" w:rsidR="00C96A79" w:rsidRPr="00C96A79" w:rsidRDefault="00C96A79" w:rsidP="00C96A79">
            <w:pPr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seleziona lo slot da liberare</w:t>
            </w:r>
          </w:p>
          <w:p w14:paraId="505231A5" w14:textId="77777777" w:rsidR="00C96A79" w:rsidRPr="00C96A79" w:rsidRDefault="00C96A79" w:rsidP="00C96A79">
            <w:pPr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conferma la cancellazione dallo slot</w:t>
            </w:r>
          </w:p>
          <w:p w14:paraId="7C476D37" w14:textId="77777777" w:rsidR="00C96A79" w:rsidRPr="00C96A79" w:rsidRDefault="00C96A79" w:rsidP="00C96A79">
            <w:pPr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svuota lo slot</w:t>
            </w:r>
          </w:p>
          <w:p w14:paraId="5B35D4DC" w14:textId="77777777" w:rsidR="00C96A79" w:rsidRPr="00C96A79" w:rsidRDefault="00C96A79" w:rsidP="00C96A79">
            <w:pPr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notifica l’insaccatore dell’avvenuta cancellazione</w:t>
            </w:r>
          </w:p>
          <w:p w14:paraId="3B33DBC1" w14:textId="77777777" w:rsidR="00C96A79" w:rsidRPr="00C96A79" w:rsidRDefault="00C96A79" w:rsidP="00C96A79">
            <w:pPr>
              <w:numPr>
                <w:ilvl w:val="0"/>
                <w:numId w:val="2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notifica gli altri insaccatori e a tutti i panel leader della liberazione dello slot.</w:t>
            </w:r>
          </w:p>
        </w:tc>
      </w:tr>
      <w:tr w:rsidR="00C96A79" w:rsidRPr="00C96A79" w14:paraId="58C2D0A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6713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slot nuovamente libero </w:t>
            </w:r>
          </w:p>
        </w:tc>
      </w:tr>
      <w:tr w:rsidR="00C96A79" w:rsidRPr="00C96A79" w14:paraId="69A1E175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956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2AD2F70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</w:p>
          <w:p w14:paraId="7A5C64A4" w14:textId="77777777" w:rsidR="00C96A79" w:rsidRPr="00C96A79" w:rsidRDefault="00C96A79" w:rsidP="00C96A79">
            <w:pPr>
              <w:numPr>
                <w:ilvl w:val="0"/>
                <w:numId w:val="21"/>
              </w:numPr>
              <w:rPr>
                <w:i/>
                <w:iCs/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prova a liberare lo slot di interesse</w:t>
            </w:r>
          </w:p>
          <w:p w14:paraId="458DED40" w14:textId="77777777" w:rsidR="00C96A79" w:rsidRPr="00C96A79" w:rsidRDefault="00C96A79" w:rsidP="00C96A79">
            <w:pPr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notifica che l’insaccatore ha raggiunto il numero massimo di cancellazioni settimanali </w:t>
            </w:r>
          </w:p>
          <w:p w14:paraId="70D38BE2" w14:textId="77777777" w:rsidR="00C96A79" w:rsidRPr="00C96A79" w:rsidRDefault="00C96A79" w:rsidP="00C96A79">
            <w:pPr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non permette la cancellazione.</w:t>
            </w:r>
          </w:p>
          <w:p w14:paraId="7EAA62EC" w14:textId="77777777" w:rsidR="00C96A79" w:rsidRPr="00C96A79" w:rsidRDefault="00C96A79" w:rsidP="00C96A79">
            <w:pPr>
              <w:numPr>
                <w:ilvl w:val="0"/>
                <w:numId w:val="2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comunica il numero verde da contattare.  </w:t>
            </w:r>
          </w:p>
        </w:tc>
      </w:tr>
    </w:tbl>
    <w:p w14:paraId="02532ABC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C96A79" w:rsidRPr="00C96A79" w14:paraId="1BB3005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9B30F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UC8: </w:t>
            </w:r>
            <w:r w:rsidRPr="00C96A79">
              <w:rPr>
                <w:sz w:val="26"/>
                <w:szCs w:val="26"/>
              </w:rPr>
              <w:t>MONITORAGGIO INSACCATORE</w:t>
            </w:r>
          </w:p>
        </w:tc>
      </w:tr>
      <w:tr w:rsidR="00C96A79" w:rsidRPr="00C96A79" w14:paraId="41BFA5ED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214E2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insaccatore</w:t>
            </w:r>
          </w:p>
        </w:tc>
      </w:tr>
      <w:tr w:rsidR="00C96A79" w:rsidRPr="00C96A79" w14:paraId="60F6DD9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4D4FA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5E26685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9EDA3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Aggiornamento inventario e ore lavorative dell’insaccatore</w:t>
            </w:r>
          </w:p>
        </w:tc>
      </w:tr>
      <w:tr w:rsidR="00C96A79" w:rsidRPr="00C96A79" w14:paraId="48D92FB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7CBA7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060AA600" w14:textId="77777777" w:rsidR="00C96A79" w:rsidRPr="00C96A79" w:rsidRDefault="00C96A79" w:rsidP="00C96A79">
            <w:pPr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ha effettuato l’accesso al sistema.</w:t>
            </w:r>
          </w:p>
          <w:p w14:paraId="618F1302" w14:textId="77777777" w:rsidR="00C96A79" w:rsidRPr="00C96A79" w:rsidRDefault="00C96A79" w:rsidP="00C96A79">
            <w:pPr>
              <w:numPr>
                <w:ilvl w:val="0"/>
                <w:numId w:val="2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ha completato il proprio turno di lavoro. </w:t>
            </w:r>
          </w:p>
        </w:tc>
      </w:tr>
      <w:tr w:rsidR="00C96A79" w:rsidRPr="00C96A79" w14:paraId="2ECD80E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08AE5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>Sequenze degli eventi principali: </w:t>
            </w:r>
          </w:p>
          <w:p w14:paraId="1B15FDAE" w14:textId="77777777" w:rsidR="00C96A79" w:rsidRPr="00C96A79" w:rsidRDefault="00C96A79" w:rsidP="00C96A79">
            <w:pPr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accede all’interfaccia grafica della sezione dedicata</w:t>
            </w:r>
          </w:p>
          <w:p w14:paraId="35B1B229" w14:textId="77777777" w:rsidR="00C96A79" w:rsidRPr="00C96A79" w:rsidRDefault="00C96A79" w:rsidP="00C96A79">
            <w:pPr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inserisce l’orario di inizio e fine lavoro, il numero di sacche realizzate e conferma. </w:t>
            </w:r>
          </w:p>
          <w:p w14:paraId="7D0CA057" w14:textId="77777777" w:rsidR="00C96A79" w:rsidRPr="00C96A79" w:rsidRDefault="00C96A79" w:rsidP="00C96A79">
            <w:pPr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aggiorna in modo opportuno l’inventario</w:t>
            </w:r>
          </w:p>
          <w:p w14:paraId="68701473" w14:textId="77777777" w:rsidR="00C96A79" w:rsidRPr="00C96A79" w:rsidRDefault="00C96A79" w:rsidP="00C96A79">
            <w:pPr>
              <w:numPr>
                <w:ilvl w:val="0"/>
                <w:numId w:val="2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aggiorna le ore lavorative dell’operatore.</w:t>
            </w:r>
          </w:p>
        </w:tc>
      </w:tr>
      <w:tr w:rsidR="00C96A79" w:rsidRPr="00C96A79" w14:paraId="5B3C4EA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D6104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Post condizioni: </w:t>
            </w:r>
          </w:p>
        </w:tc>
      </w:tr>
      <w:tr w:rsidR="00C96A79" w:rsidRPr="00C96A79" w14:paraId="5FD835DC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A195F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  <w:p w14:paraId="5901E00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Evento a: </w:t>
            </w:r>
          </w:p>
          <w:p w14:paraId="37FCE741" w14:textId="77777777" w:rsidR="00C96A79" w:rsidRPr="00C96A79" w:rsidRDefault="00C96A79" w:rsidP="00C96A79">
            <w:pPr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inserisce eventuali mansioni aggiuntive svolte</w:t>
            </w:r>
          </w:p>
          <w:p w14:paraId="7C40799B" w14:textId="77777777" w:rsidR="00C96A79" w:rsidRPr="00C96A79" w:rsidRDefault="00C96A79" w:rsidP="00C96A79">
            <w:pPr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chiede il materiale utilizzato e/o realizzato nelle varie mansioni</w:t>
            </w:r>
          </w:p>
          <w:p w14:paraId="50863D12" w14:textId="77777777" w:rsidR="00C96A79" w:rsidRPr="00C96A79" w:rsidRDefault="00C96A79" w:rsidP="00C96A79">
            <w:pPr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inserisce il numero di materiale utilizzato e conferma</w:t>
            </w:r>
          </w:p>
          <w:p w14:paraId="48E1CEDA" w14:textId="77777777" w:rsidR="00C96A79" w:rsidRPr="00C96A79" w:rsidRDefault="00C96A79" w:rsidP="00C96A79">
            <w:pPr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L’insaccatore aggiorna in modo opportuno l’inventario</w:t>
            </w:r>
          </w:p>
          <w:p w14:paraId="19C96FF1" w14:textId="77777777" w:rsidR="00C96A79" w:rsidRPr="00C96A79" w:rsidRDefault="00C96A79" w:rsidP="00C96A79">
            <w:pPr>
              <w:numPr>
                <w:ilvl w:val="0"/>
                <w:numId w:val="2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aggiorna le ore lavorative dell’operatore.</w:t>
            </w:r>
          </w:p>
        </w:tc>
      </w:tr>
    </w:tbl>
    <w:p w14:paraId="04971370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73"/>
      </w:tblGrid>
      <w:tr w:rsidR="00C96A79" w:rsidRPr="00C96A79" w14:paraId="2842F7FF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D1735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UC9: </w:t>
            </w:r>
            <w:r w:rsidRPr="00C96A79">
              <w:rPr>
                <w:sz w:val="26"/>
                <w:szCs w:val="26"/>
              </w:rPr>
              <w:t>ARCHIVIAZIONE CAMPIONI</w:t>
            </w:r>
          </w:p>
        </w:tc>
      </w:tr>
      <w:tr w:rsidR="00C96A79" w:rsidRPr="00C96A79" w14:paraId="65BEA73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30C33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panel leader</w:t>
            </w:r>
          </w:p>
        </w:tc>
      </w:tr>
      <w:tr w:rsidR="00C96A79" w:rsidRPr="00C96A79" w14:paraId="54DC0EAD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E1B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46F12D3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2BF8B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Panel leader carica i campioni nel database</w:t>
            </w:r>
          </w:p>
        </w:tc>
      </w:tr>
      <w:tr w:rsidR="00C96A79" w:rsidRPr="00C96A79" w14:paraId="560E42F3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61762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0EFF36E0" w14:textId="77777777" w:rsidR="00C96A79" w:rsidRPr="00C96A79" w:rsidRDefault="00C96A79" w:rsidP="00C96A79">
            <w:pPr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ha effettuato l’accesso al sistema.</w:t>
            </w:r>
          </w:p>
          <w:p w14:paraId="6FE8EE63" w14:textId="77777777" w:rsidR="00C96A79" w:rsidRPr="00C96A79" w:rsidRDefault="00C96A79" w:rsidP="00C96A79">
            <w:pPr>
              <w:numPr>
                <w:ilvl w:val="0"/>
                <w:numId w:val="2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Campioni arrivati in laboratorio.</w:t>
            </w:r>
          </w:p>
        </w:tc>
      </w:tr>
      <w:tr w:rsidR="00C96A79" w:rsidRPr="00C96A79" w14:paraId="4C2CBB1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B4F3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248A3916" w14:textId="77777777" w:rsidR="00C96A79" w:rsidRPr="00C96A79" w:rsidRDefault="00C96A79" w:rsidP="00C96A79">
            <w:pPr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carica il codice del campione e conferma. </w:t>
            </w:r>
          </w:p>
          <w:p w14:paraId="65BCC7A6" w14:textId="77777777" w:rsidR="00C96A79" w:rsidRPr="00C96A79" w:rsidRDefault="00C96A79" w:rsidP="00C96A79">
            <w:pPr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>Il sistema archivia l’informazione nel database</w:t>
            </w:r>
          </w:p>
          <w:p w14:paraId="16441029" w14:textId="77777777" w:rsidR="00C96A79" w:rsidRPr="00C96A79" w:rsidRDefault="00C96A79" w:rsidP="00C96A79">
            <w:pPr>
              <w:numPr>
                <w:ilvl w:val="0"/>
                <w:numId w:val="2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software decrementa in automatico il numero di sacche in magazzino. </w:t>
            </w:r>
          </w:p>
        </w:tc>
      </w:tr>
      <w:tr w:rsidR="00C96A79" w:rsidRPr="00C96A79" w14:paraId="47D74B21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12B5D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Post condizioni: </w:t>
            </w:r>
            <w:r w:rsidRPr="00C96A79">
              <w:rPr>
                <w:sz w:val="26"/>
                <w:szCs w:val="26"/>
              </w:rPr>
              <w:t>Campioni risultano archiviati</w:t>
            </w:r>
          </w:p>
        </w:tc>
      </w:tr>
      <w:tr w:rsidR="00C96A79" w:rsidRPr="00C96A79" w14:paraId="64FD2F60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6A103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</w:tc>
      </w:tr>
    </w:tbl>
    <w:p w14:paraId="600F5974" w14:textId="77777777" w:rsidR="00C96A79" w:rsidRPr="00C96A79" w:rsidRDefault="00C96A79" w:rsidP="00C96A79">
      <w:pPr>
        <w:rPr>
          <w:sz w:val="26"/>
          <w:szCs w:val="26"/>
        </w:rPr>
      </w:pPr>
      <w:r w:rsidRPr="00C96A79">
        <w:rPr>
          <w:sz w:val="26"/>
          <w:szCs w:val="26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767"/>
      </w:tblGrid>
      <w:tr w:rsidR="00C96A79" w:rsidRPr="00C96A79" w14:paraId="1BFF0459" w14:textId="77777777" w:rsidTr="00C96A79">
        <w:trPr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E7A05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UC10: </w:t>
            </w:r>
            <w:r w:rsidRPr="00C96A79">
              <w:rPr>
                <w:sz w:val="26"/>
                <w:szCs w:val="26"/>
              </w:rPr>
              <w:t>ANALISI CAMPIONE </w:t>
            </w:r>
          </w:p>
        </w:tc>
      </w:tr>
      <w:tr w:rsidR="00C96A79" w:rsidRPr="00C96A79" w14:paraId="0DF46213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567C8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panel leader</w:t>
            </w:r>
          </w:p>
        </w:tc>
      </w:tr>
      <w:tr w:rsidR="00C96A79" w:rsidRPr="00C96A79" w14:paraId="3CB3153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631F4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01BCE01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D41007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panel leader archivia il risultato dell’analisi campione </w:t>
            </w:r>
          </w:p>
        </w:tc>
      </w:tr>
      <w:tr w:rsidR="00C96A79" w:rsidRPr="00C96A79" w14:paraId="1603376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E28B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5C9D34E6" w14:textId="77777777" w:rsidR="00C96A79" w:rsidRPr="00C96A79" w:rsidRDefault="00C96A79" w:rsidP="00C96A79">
            <w:pPr>
              <w:numPr>
                <w:ilvl w:val="0"/>
                <w:numId w:val="27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ha effettuato l’accesso al sistema.</w:t>
            </w:r>
          </w:p>
        </w:tc>
      </w:tr>
      <w:tr w:rsidR="00C96A79" w:rsidRPr="00C96A79" w14:paraId="3B3378A3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71D1E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6D8D3538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sceglie il campione da analizzare.</w:t>
            </w:r>
          </w:p>
          <w:p w14:paraId="5D3FA40C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registra l’orario di inizio analisi</w:t>
            </w:r>
          </w:p>
          <w:p w14:paraId="6D854031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effettua l’analisi. </w:t>
            </w:r>
          </w:p>
          <w:p w14:paraId="2BFC7DDB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carica il risultato dell’analisi, l’orario di fine e conferma. </w:t>
            </w:r>
          </w:p>
          <w:p w14:paraId="1074FD53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archivia l’informazione nel database. </w:t>
            </w:r>
          </w:p>
          <w:p w14:paraId="7327068E" w14:textId="77777777" w:rsidR="00C96A79" w:rsidRPr="00C96A79" w:rsidRDefault="00C96A79" w:rsidP="00C96A79">
            <w:pPr>
              <w:numPr>
                <w:ilvl w:val="0"/>
                <w:numId w:val="28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elimina il campione dalla lista dei campioni da analizzare. </w:t>
            </w:r>
          </w:p>
        </w:tc>
      </w:tr>
      <w:tr w:rsidR="00C96A79" w:rsidRPr="00C96A79" w14:paraId="015EC23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7D33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risultato dell’analisi archiviato. </w:t>
            </w:r>
          </w:p>
        </w:tc>
      </w:tr>
      <w:tr w:rsidR="00C96A79" w:rsidRPr="00C96A79" w14:paraId="372806D7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4CAA2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 </w:t>
            </w:r>
          </w:p>
        </w:tc>
      </w:tr>
    </w:tbl>
    <w:p w14:paraId="159B2A55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C96A79" w:rsidRPr="00C96A79" w14:paraId="1424865D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B3ADE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UC11: </w:t>
            </w:r>
            <w:r w:rsidRPr="00C96A79">
              <w:rPr>
                <w:sz w:val="26"/>
                <w:szCs w:val="26"/>
              </w:rPr>
              <w:t>CONFERMA PRESENZA PANEL</w:t>
            </w:r>
          </w:p>
        </w:tc>
      </w:tr>
      <w:tr w:rsidR="00C96A79" w:rsidRPr="00C96A79" w14:paraId="2B74334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435DD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Attori primari: </w:t>
            </w:r>
            <w:r w:rsidRPr="00C96A79">
              <w:rPr>
                <w:sz w:val="26"/>
                <w:szCs w:val="26"/>
              </w:rPr>
              <w:t>panel leader </w:t>
            </w:r>
          </w:p>
        </w:tc>
      </w:tr>
      <w:tr w:rsidR="00C96A79" w:rsidRPr="00C96A79" w14:paraId="6F47CBF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E04F1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 </w:t>
            </w:r>
          </w:p>
        </w:tc>
      </w:tr>
      <w:tr w:rsidR="00C96A79" w:rsidRPr="00C96A79" w14:paraId="45014C64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68F164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 xml:space="preserve">Panel leader conferma la presenza dei </w:t>
            </w:r>
            <w:proofErr w:type="spellStart"/>
            <w:r w:rsidRPr="00C96A79">
              <w:rPr>
                <w:sz w:val="26"/>
                <w:szCs w:val="26"/>
              </w:rPr>
              <w:t>panelisti</w:t>
            </w:r>
            <w:proofErr w:type="spellEnd"/>
            <w:r w:rsidRPr="00C96A79">
              <w:rPr>
                <w:sz w:val="26"/>
                <w:szCs w:val="26"/>
              </w:rPr>
              <w:t xml:space="preserve"> e la durata del panel. </w:t>
            </w:r>
          </w:p>
        </w:tc>
      </w:tr>
      <w:tr w:rsidR="00C96A79" w:rsidRPr="00C96A79" w14:paraId="1D42E442" w14:textId="77777777" w:rsidTr="00C96A79">
        <w:trPr>
          <w:trHeight w:val="129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DC619B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6A9969DF" w14:textId="77777777" w:rsidR="00C96A79" w:rsidRPr="00C96A79" w:rsidRDefault="00C96A79" w:rsidP="00C96A79">
            <w:pPr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ha effettuato l’accesso al sistema.</w:t>
            </w:r>
          </w:p>
          <w:p w14:paraId="1A7F85CD" w14:textId="77777777" w:rsidR="00C96A79" w:rsidRPr="00C96A79" w:rsidRDefault="00C96A79" w:rsidP="00C96A79">
            <w:pPr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Gli operatori devono essere assegnati al panel.</w:t>
            </w:r>
          </w:p>
          <w:p w14:paraId="293CD1A1" w14:textId="77777777" w:rsidR="00C96A79" w:rsidRPr="00C96A79" w:rsidRDefault="00C96A79" w:rsidP="00C96A79">
            <w:pPr>
              <w:numPr>
                <w:ilvl w:val="0"/>
                <w:numId w:val="29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deve essere stato correttamente avviato e concluso.</w:t>
            </w:r>
          </w:p>
        </w:tc>
      </w:tr>
      <w:tr w:rsidR="00C96A79" w:rsidRPr="00C96A79" w14:paraId="7D5566DA" w14:textId="77777777" w:rsidTr="00C96A79">
        <w:trPr>
          <w:trHeight w:val="2954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3B787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468A3C4F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seleziona il panel completato dalla lista dei panel attivi.</w:t>
            </w:r>
          </w:p>
          <w:p w14:paraId="403887ED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mostra l’elenco degli operatori assegnati al panel.</w:t>
            </w:r>
          </w:p>
          <w:p w14:paraId="53C37825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conferma la presenza o assenza di ciascun operatore.</w:t>
            </w:r>
          </w:p>
          <w:p w14:paraId="0CE5169C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definisce l’orario di inizio e fine del panel.</w:t>
            </w:r>
          </w:p>
          <w:p w14:paraId="4BA1191E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panel leader conferma l’operazione.</w:t>
            </w:r>
          </w:p>
          <w:p w14:paraId="7E4D6172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aggiorna automaticamente le ore lavorate per ciascun operatore.</w:t>
            </w:r>
          </w:p>
          <w:p w14:paraId="79A0528A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ricalcola il compenso mensile in base alle ore aggiornate.</w:t>
            </w:r>
          </w:p>
          <w:p w14:paraId="168B695A" w14:textId="77777777" w:rsidR="00C96A79" w:rsidRPr="00C96A79" w:rsidRDefault="00C96A79" w:rsidP="00C96A79">
            <w:pPr>
              <w:numPr>
                <w:ilvl w:val="0"/>
                <w:numId w:val="30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registra i dati e mostra un messaggio di successo.</w:t>
            </w:r>
          </w:p>
        </w:tc>
      </w:tr>
      <w:tr w:rsidR="00C96A79" w:rsidRPr="00C96A79" w14:paraId="4E7386C4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7AC2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Post condizioni: </w:t>
            </w:r>
            <w:r w:rsidRPr="00C96A79">
              <w:rPr>
                <w:sz w:val="26"/>
                <w:szCs w:val="26"/>
              </w:rPr>
              <w:t>Ore lavorative aggiornate e stipendio mensile dei lavoratori calcolato.</w:t>
            </w:r>
          </w:p>
        </w:tc>
      </w:tr>
      <w:tr w:rsidR="00C96A79" w:rsidRPr="00C96A79" w14:paraId="1C96EA7D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05F50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</w:tc>
      </w:tr>
    </w:tbl>
    <w:p w14:paraId="64AE6D10" w14:textId="77777777" w:rsidR="00C96A79" w:rsidRPr="00C96A79" w:rsidRDefault="00C96A79" w:rsidP="00C96A79">
      <w:pPr>
        <w:rPr>
          <w:sz w:val="26"/>
          <w:szCs w:val="26"/>
        </w:rPr>
      </w:pPr>
      <w:r w:rsidRPr="00C96A79">
        <w:rPr>
          <w:sz w:val="26"/>
          <w:szCs w:val="26"/>
        </w:rPr>
        <w:br/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C96A79" w:rsidRPr="00C96A79" w14:paraId="5C78ADA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9AECBC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UC12: </w:t>
            </w:r>
            <w:r w:rsidRPr="00C96A79">
              <w:rPr>
                <w:sz w:val="26"/>
                <w:szCs w:val="26"/>
              </w:rPr>
              <w:t>VISUALIZZAZIONE ORE DI LAVORO</w:t>
            </w:r>
          </w:p>
        </w:tc>
      </w:tr>
      <w:tr w:rsidR="00C96A79" w:rsidRPr="00C96A79" w14:paraId="05FEE53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ABCDB2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operatore</w:t>
            </w:r>
          </w:p>
        </w:tc>
      </w:tr>
      <w:tr w:rsidR="00C96A79" w:rsidRPr="00C96A79" w14:paraId="4161368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ABD6E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Attori secondari: </w:t>
            </w:r>
            <w:r w:rsidRPr="00C96A79">
              <w:rPr>
                <w:sz w:val="26"/>
                <w:szCs w:val="26"/>
              </w:rPr>
              <w:t>sistema </w:t>
            </w:r>
          </w:p>
        </w:tc>
      </w:tr>
      <w:tr w:rsidR="00C96A79" w:rsidRPr="00C96A79" w14:paraId="5068837F" w14:textId="77777777" w:rsidTr="00C96A79">
        <w:trPr>
          <w:trHeight w:val="55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609F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descrizione: </w:t>
            </w:r>
            <w:r w:rsidRPr="00C96A79">
              <w:rPr>
                <w:sz w:val="26"/>
                <w:szCs w:val="26"/>
              </w:rPr>
              <w:t>Operatore visualizza le proprie ore di lavoro e lo stipendio </w:t>
            </w:r>
          </w:p>
        </w:tc>
      </w:tr>
      <w:tr w:rsidR="00C96A79" w:rsidRPr="00C96A79" w14:paraId="2D4353CC" w14:textId="77777777" w:rsidTr="00C96A79">
        <w:trPr>
          <w:trHeight w:val="130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897F4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</w:t>
            </w:r>
          </w:p>
          <w:p w14:paraId="39E455A1" w14:textId="77777777" w:rsidR="00C96A79" w:rsidRPr="00C96A79" w:rsidRDefault="00C96A79" w:rsidP="00C96A79">
            <w:pPr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ha effettuato l’accesso al sistema.</w:t>
            </w:r>
          </w:p>
          <w:p w14:paraId="07B5D9FB" w14:textId="77777777" w:rsidR="00C96A79" w:rsidRPr="00C96A79" w:rsidRDefault="00C96A79" w:rsidP="00C96A79">
            <w:pPr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deve avere un registro aggiornato delle ore lavorate.</w:t>
            </w:r>
          </w:p>
          <w:p w14:paraId="66783983" w14:textId="77777777" w:rsidR="00C96A79" w:rsidRPr="00C96A79" w:rsidRDefault="00C96A79" w:rsidP="00C96A79">
            <w:pPr>
              <w:numPr>
                <w:ilvl w:val="0"/>
                <w:numId w:val="31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calcolo dello stipendio deve essere completato.</w:t>
            </w:r>
          </w:p>
        </w:tc>
      </w:tr>
      <w:tr w:rsidR="00C96A79" w:rsidRPr="00C96A79" w14:paraId="716FEEAE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F2809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</w:t>
            </w:r>
          </w:p>
          <w:p w14:paraId="143C05A3" w14:textId="77777777" w:rsidR="00C96A79" w:rsidRPr="00C96A79" w:rsidRDefault="00C96A79" w:rsidP="00C96A79">
            <w:pPr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mostra un riepilogo delle ore lavorate fino a quel momento.</w:t>
            </w:r>
          </w:p>
          <w:p w14:paraId="5DB0FD74" w14:textId="77777777" w:rsidR="00C96A79" w:rsidRPr="00C96A79" w:rsidRDefault="00C96A79" w:rsidP="00C96A79">
            <w:pPr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calcola e mostra lo stipendio accumulato fino a quel momento.</w:t>
            </w:r>
          </w:p>
          <w:p w14:paraId="69F830AB" w14:textId="77777777" w:rsidR="00C96A79" w:rsidRPr="00C96A79" w:rsidRDefault="00C96A79" w:rsidP="00C96A79">
            <w:pPr>
              <w:numPr>
                <w:ilvl w:val="0"/>
                <w:numId w:val="32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visualizza i dati aggiornati.</w:t>
            </w:r>
          </w:p>
        </w:tc>
      </w:tr>
      <w:tr w:rsidR="00C96A79" w:rsidRPr="00C96A79" w14:paraId="064BEC36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246BE4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proofErr w:type="spellStart"/>
            <w:r w:rsidRPr="00C96A79">
              <w:rPr>
                <w:b/>
                <w:bCs/>
                <w:sz w:val="26"/>
                <w:szCs w:val="26"/>
              </w:rPr>
              <w:t>Postcondizioni</w:t>
            </w:r>
            <w:proofErr w:type="spellEnd"/>
            <w:r w:rsidRPr="00C96A79">
              <w:rPr>
                <w:b/>
                <w:bCs/>
                <w:sz w:val="26"/>
                <w:szCs w:val="26"/>
              </w:rPr>
              <w:t xml:space="preserve">: </w:t>
            </w:r>
            <w:r w:rsidRPr="00C96A79">
              <w:rPr>
                <w:sz w:val="26"/>
                <w:szCs w:val="26"/>
              </w:rPr>
              <w:t>Le informazioni sono mostrate correttamente all’operatore.</w:t>
            </w:r>
          </w:p>
        </w:tc>
      </w:tr>
      <w:tr w:rsidR="00C96A79" w:rsidRPr="00C96A79" w14:paraId="1D72948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19A20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</w:t>
            </w:r>
          </w:p>
        </w:tc>
      </w:tr>
    </w:tbl>
    <w:p w14:paraId="4FB966F2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74"/>
      </w:tblGrid>
      <w:tr w:rsidR="00C96A79" w:rsidRPr="00C96A79" w14:paraId="5A33F104" w14:textId="77777777" w:rsidTr="00C96A79">
        <w:trPr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F329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UC13: </w:t>
            </w:r>
            <w:r w:rsidRPr="00C96A79">
              <w:rPr>
                <w:sz w:val="26"/>
                <w:szCs w:val="26"/>
              </w:rPr>
              <w:t>INSERIMENTO IBAN </w:t>
            </w:r>
          </w:p>
        </w:tc>
      </w:tr>
      <w:tr w:rsidR="00C96A79" w:rsidRPr="00C96A79" w14:paraId="69FB60D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B2087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operatore</w:t>
            </w:r>
          </w:p>
        </w:tc>
      </w:tr>
      <w:tr w:rsidR="00C96A79" w:rsidRPr="00C96A79" w14:paraId="7C30FB2A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BE3CD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3CE4AB3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206C38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l’operatore inserisce o aggiorna l’IBAN personale</w:t>
            </w:r>
          </w:p>
        </w:tc>
      </w:tr>
      <w:tr w:rsidR="00C96A79" w:rsidRPr="00C96A79" w14:paraId="1F639325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881A3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Precondizioni: </w:t>
            </w:r>
            <w:r w:rsidRPr="00C96A79">
              <w:rPr>
                <w:sz w:val="26"/>
                <w:szCs w:val="26"/>
              </w:rPr>
              <w:t>L’operatore ha effettuato l’accesso al sistema.</w:t>
            </w:r>
          </w:p>
        </w:tc>
      </w:tr>
      <w:tr w:rsidR="00C96A79" w:rsidRPr="00C96A79" w14:paraId="11F2E470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10A505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7B977B97" w14:textId="77777777" w:rsidR="00C96A79" w:rsidRPr="00C96A79" w:rsidRDefault="00C96A79" w:rsidP="00C96A79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naviga nella sezione dati di pagamento della propria area riservata</w:t>
            </w:r>
          </w:p>
          <w:p w14:paraId="7D6D5AB2" w14:textId="77777777" w:rsidR="00C96A79" w:rsidRPr="00C96A79" w:rsidRDefault="00C96A79" w:rsidP="00C96A79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inserisce o modifica l’IBAN</w:t>
            </w:r>
          </w:p>
          <w:p w14:paraId="673D4ED4" w14:textId="77777777" w:rsidR="00C96A79" w:rsidRPr="00C96A79" w:rsidRDefault="00C96A79" w:rsidP="00C96A79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verifica la validità dell’IBAN inserito</w:t>
            </w:r>
          </w:p>
          <w:p w14:paraId="36061812" w14:textId="77777777" w:rsidR="00C96A79" w:rsidRPr="00C96A79" w:rsidRDefault="00C96A79" w:rsidP="00C96A79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>L’operatore conferma l’inserimento</w:t>
            </w:r>
          </w:p>
          <w:p w14:paraId="22D64A73" w14:textId="77777777" w:rsidR="00C96A79" w:rsidRPr="00C96A79" w:rsidRDefault="00C96A79" w:rsidP="00C96A79">
            <w:pPr>
              <w:numPr>
                <w:ilvl w:val="0"/>
                <w:numId w:val="33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salva il nuovo IBAN e mostra un messaggio di conferma</w:t>
            </w:r>
          </w:p>
        </w:tc>
      </w:tr>
      <w:tr w:rsidR="00C96A79" w:rsidRPr="00C96A79" w14:paraId="5CE0B9EB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325B2E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Post condizioni: </w:t>
            </w:r>
            <w:r w:rsidRPr="00C96A79">
              <w:rPr>
                <w:sz w:val="26"/>
                <w:szCs w:val="26"/>
              </w:rPr>
              <w:t>L’IBAN è salvato nel sistema</w:t>
            </w:r>
          </w:p>
        </w:tc>
      </w:tr>
      <w:tr w:rsidR="00C96A79" w:rsidRPr="00C96A79" w14:paraId="4A3A6305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494DC7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 </w:t>
            </w:r>
          </w:p>
          <w:p w14:paraId="7B39AA39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i/>
                <w:iCs/>
                <w:sz w:val="26"/>
                <w:szCs w:val="26"/>
              </w:rPr>
              <w:t>evento a:</w:t>
            </w:r>
          </w:p>
          <w:p w14:paraId="6E44523A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l’IBAN risulta essere non valido </w:t>
            </w:r>
          </w:p>
          <w:p w14:paraId="4E136F49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notifica l’operatore e chiede di correggere l’IBAN</w:t>
            </w:r>
          </w:p>
          <w:p w14:paraId="5AA112DE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inserisce il nuovo l’IBAN</w:t>
            </w:r>
          </w:p>
          <w:p w14:paraId="705DB632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verifica la validità del nuovo IBAN</w:t>
            </w:r>
          </w:p>
          <w:p w14:paraId="56239D6A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L’operatore conferma l’inserimento</w:t>
            </w:r>
          </w:p>
          <w:p w14:paraId="2F5AD216" w14:textId="77777777" w:rsidR="00C96A79" w:rsidRPr="00C96A79" w:rsidRDefault="00C96A79" w:rsidP="00C96A79">
            <w:pPr>
              <w:numPr>
                <w:ilvl w:val="0"/>
                <w:numId w:val="34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salva il nuovo IBAN e mostra un messaggio di conferma</w:t>
            </w:r>
          </w:p>
        </w:tc>
      </w:tr>
    </w:tbl>
    <w:p w14:paraId="3CF5862A" w14:textId="77777777" w:rsidR="00C96A79" w:rsidRPr="00C96A79" w:rsidRDefault="00C96A79" w:rsidP="00C96A79">
      <w:pPr>
        <w:rPr>
          <w:sz w:val="26"/>
          <w:szCs w:val="26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18"/>
      </w:tblGrid>
      <w:tr w:rsidR="00C96A79" w:rsidRPr="00C96A79" w14:paraId="65454016" w14:textId="77777777" w:rsidTr="00C96A79">
        <w:trPr>
          <w:trHeight w:val="54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28E0C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UC14: </w:t>
            </w:r>
            <w:r w:rsidRPr="00C96A79">
              <w:rPr>
                <w:sz w:val="26"/>
                <w:szCs w:val="26"/>
              </w:rPr>
              <w:t>GENERAZIONE AUTOMATICA DEL DOCUMENTO DI RIEPILOGO MENSILE</w:t>
            </w:r>
          </w:p>
        </w:tc>
      </w:tr>
      <w:tr w:rsidR="00C96A79" w:rsidRPr="00C96A79" w14:paraId="3B0D383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B8727F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primari: </w:t>
            </w:r>
            <w:r w:rsidRPr="00C96A79">
              <w:rPr>
                <w:sz w:val="26"/>
                <w:szCs w:val="26"/>
              </w:rPr>
              <w:t>sistema</w:t>
            </w:r>
          </w:p>
        </w:tc>
      </w:tr>
      <w:tr w:rsidR="00C96A79" w:rsidRPr="00C96A79" w14:paraId="5D459307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31A9A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Attori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secondari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nessuno</w:t>
            </w:r>
          </w:p>
        </w:tc>
      </w:tr>
      <w:tr w:rsidR="00C96A79" w:rsidRPr="00C96A79" w14:paraId="4622D262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2651F4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 xml:space="preserve">Breve </w:t>
            </w:r>
            <w:proofErr w:type="gramStart"/>
            <w:r w:rsidRPr="00C96A79">
              <w:rPr>
                <w:b/>
                <w:bCs/>
                <w:sz w:val="26"/>
                <w:szCs w:val="26"/>
              </w:rPr>
              <w:t>descrizione :</w:t>
            </w:r>
            <w:proofErr w:type="gramEnd"/>
            <w:r w:rsidRPr="00C96A79">
              <w:rPr>
                <w:b/>
                <w:bCs/>
                <w:sz w:val="26"/>
                <w:szCs w:val="26"/>
              </w:rPr>
              <w:t xml:space="preserve"> </w:t>
            </w:r>
            <w:r w:rsidRPr="00C96A79">
              <w:rPr>
                <w:sz w:val="26"/>
                <w:szCs w:val="26"/>
              </w:rPr>
              <w:t>Il sistema genera il documento di riepilogo mensile per ogni operatore.</w:t>
            </w:r>
          </w:p>
        </w:tc>
      </w:tr>
      <w:tr w:rsidR="00C96A79" w:rsidRPr="00C96A79" w14:paraId="599F8206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DE426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Precondizioni: </w:t>
            </w:r>
          </w:p>
          <w:p w14:paraId="01566AE3" w14:textId="77777777" w:rsidR="00C96A79" w:rsidRPr="00C96A79" w:rsidRDefault="00C96A79" w:rsidP="00C96A79">
            <w:pPr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Ore lavorative e stipendio calcolati correttamente</w:t>
            </w:r>
          </w:p>
          <w:p w14:paraId="6B4F3B36" w14:textId="77777777" w:rsidR="00C96A79" w:rsidRPr="00C96A79" w:rsidRDefault="00C96A79" w:rsidP="00C96A79">
            <w:pPr>
              <w:numPr>
                <w:ilvl w:val="0"/>
                <w:numId w:val="35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Data di fine mese deve essere prestabilita nel sistema</w:t>
            </w:r>
          </w:p>
        </w:tc>
      </w:tr>
      <w:tr w:rsidR="00C96A79" w:rsidRPr="00C96A79" w14:paraId="0D65FE98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4C0BDA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degli eventi principali: </w:t>
            </w:r>
          </w:p>
          <w:p w14:paraId="1B6F84B6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alla data prestabilita avvia automaticamente il processo di generazione dei documenti di riepilogo</w:t>
            </w:r>
          </w:p>
          <w:p w14:paraId="2042FDC8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calcola il totale delle ore lavorate per ogni operatore nel mese corrente</w:t>
            </w:r>
          </w:p>
          <w:p w14:paraId="450E95F5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lastRenderedPageBreak/>
              <w:t>Il sistema calcola lo stipendio mensile in base alle ore lavorate e alla tariffa oraria</w:t>
            </w:r>
          </w:p>
          <w:p w14:paraId="5B9BA999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genera un documento PDF contenente il riepilogo delle ore e del compenso mensile</w:t>
            </w:r>
          </w:p>
          <w:p w14:paraId="7DC64B5D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>Il sistema archivia il documento PDF nella sezione personale dell’operatore</w:t>
            </w:r>
          </w:p>
          <w:p w14:paraId="3B46277F" w14:textId="77777777" w:rsidR="00C96A79" w:rsidRPr="00C96A79" w:rsidRDefault="00C96A79" w:rsidP="00C96A79">
            <w:pPr>
              <w:numPr>
                <w:ilvl w:val="0"/>
                <w:numId w:val="36"/>
              </w:numPr>
              <w:rPr>
                <w:sz w:val="26"/>
                <w:szCs w:val="26"/>
              </w:rPr>
            </w:pPr>
            <w:r w:rsidRPr="00C96A79">
              <w:rPr>
                <w:sz w:val="26"/>
                <w:szCs w:val="26"/>
              </w:rPr>
              <w:t xml:space="preserve">Il sistema invia una notifica all’operatore (via </w:t>
            </w:r>
            <w:proofErr w:type="gramStart"/>
            <w:r w:rsidRPr="00C96A79">
              <w:rPr>
                <w:sz w:val="26"/>
                <w:szCs w:val="26"/>
              </w:rPr>
              <w:t>email</w:t>
            </w:r>
            <w:proofErr w:type="gramEnd"/>
            <w:r w:rsidRPr="00C96A79">
              <w:rPr>
                <w:sz w:val="26"/>
                <w:szCs w:val="26"/>
              </w:rPr>
              <w:t xml:space="preserve"> o sistema interno) informandolo della disponibilità del documento</w:t>
            </w:r>
          </w:p>
        </w:tc>
      </w:tr>
      <w:tr w:rsidR="00C96A79" w:rsidRPr="00C96A79" w14:paraId="0E3FE429" w14:textId="77777777" w:rsidTr="00C96A7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4BD53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lastRenderedPageBreak/>
              <w:t xml:space="preserve">Post condizioni: </w:t>
            </w:r>
            <w:r w:rsidRPr="00C96A79">
              <w:rPr>
                <w:sz w:val="26"/>
                <w:szCs w:val="26"/>
              </w:rPr>
              <w:t>Il documento PDF è visibile nell’area riservata dell’operatore. </w:t>
            </w:r>
          </w:p>
        </w:tc>
      </w:tr>
      <w:tr w:rsidR="00C96A79" w:rsidRPr="00C96A79" w14:paraId="337BF5F4" w14:textId="77777777" w:rsidTr="00C96A79">
        <w:trPr>
          <w:trHeight w:val="46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20A58D" w14:textId="77777777" w:rsidR="00C96A79" w:rsidRPr="00C96A79" w:rsidRDefault="00C96A79" w:rsidP="00C96A79">
            <w:pPr>
              <w:rPr>
                <w:sz w:val="26"/>
                <w:szCs w:val="26"/>
              </w:rPr>
            </w:pPr>
            <w:r w:rsidRPr="00C96A79">
              <w:rPr>
                <w:b/>
                <w:bCs/>
                <w:sz w:val="26"/>
                <w:szCs w:val="26"/>
              </w:rPr>
              <w:t>Sequenze di eventi alternativi: </w:t>
            </w:r>
          </w:p>
        </w:tc>
      </w:tr>
    </w:tbl>
    <w:p w14:paraId="2BAD0369" w14:textId="77777777" w:rsidR="006A550D" w:rsidRDefault="006A550D"/>
    <w:sectPr w:rsidR="006A55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1772B"/>
    <w:multiLevelType w:val="multilevel"/>
    <w:tmpl w:val="180846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66903"/>
    <w:multiLevelType w:val="multilevel"/>
    <w:tmpl w:val="BEE29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131BE2"/>
    <w:multiLevelType w:val="multilevel"/>
    <w:tmpl w:val="EC562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B87A96"/>
    <w:multiLevelType w:val="multilevel"/>
    <w:tmpl w:val="2CCC1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A11BF"/>
    <w:multiLevelType w:val="multilevel"/>
    <w:tmpl w:val="DF069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D3414A"/>
    <w:multiLevelType w:val="multilevel"/>
    <w:tmpl w:val="DB6A3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8EF3E84"/>
    <w:multiLevelType w:val="multilevel"/>
    <w:tmpl w:val="31BEB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E14215"/>
    <w:multiLevelType w:val="multilevel"/>
    <w:tmpl w:val="D7CEB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A1C97"/>
    <w:multiLevelType w:val="multilevel"/>
    <w:tmpl w:val="1E38B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9C11A99"/>
    <w:multiLevelType w:val="multilevel"/>
    <w:tmpl w:val="0F90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1D4F68"/>
    <w:multiLevelType w:val="multilevel"/>
    <w:tmpl w:val="28CC6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A369CB"/>
    <w:multiLevelType w:val="multilevel"/>
    <w:tmpl w:val="B96A9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C9D471C"/>
    <w:multiLevelType w:val="multilevel"/>
    <w:tmpl w:val="A4A6F4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F7028FA"/>
    <w:multiLevelType w:val="multilevel"/>
    <w:tmpl w:val="7ED8A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1443737"/>
    <w:multiLevelType w:val="multilevel"/>
    <w:tmpl w:val="E52ED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A15350"/>
    <w:multiLevelType w:val="multilevel"/>
    <w:tmpl w:val="CBF29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0913ACC"/>
    <w:multiLevelType w:val="multilevel"/>
    <w:tmpl w:val="EA5C6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DE3431"/>
    <w:multiLevelType w:val="multilevel"/>
    <w:tmpl w:val="E7D0D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2383216"/>
    <w:multiLevelType w:val="multilevel"/>
    <w:tmpl w:val="809200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33E59CC"/>
    <w:multiLevelType w:val="multilevel"/>
    <w:tmpl w:val="469E90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5D5CBB"/>
    <w:multiLevelType w:val="multilevel"/>
    <w:tmpl w:val="7C8E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6A857F7"/>
    <w:multiLevelType w:val="multilevel"/>
    <w:tmpl w:val="DA2438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DC6F49"/>
    <w:multiLevelType w:val="multilevel"/>
    <w:tmpl w:val="3B4C25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F430C52"/>
    <w:multiLevelType w:val="multilevel"/>
    <w:tmpl w:val="8AA67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3CE5A3F"/>
    <w:multiLevelType w:val="multilevel"/>
    <w:tmpl w:val="C5AA9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7E4195E"/>
    <w:multiLevelType w:val="multilevel"/>
    <w:tmpl w:val="AE58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BAE7C4D"/>
    <w:multiLevelType w:val="multilevel"/>
    <w:tmpl w:val="AF5C1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914CCF"/>
    <w:multiLevelType w:val="multilevel"/>
    <w:tmpl w:val="AEEAC5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215190"/>
    <w:multiLevelType w:val="multilevel"/>
    <w:tmpl w:val="A3F0D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E5C0332"/>
    <w:multiLevelType w:val="multilevel"/>
    <w:tmpl w:val="6302A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3C9411C"/>
    <w:multiLevelType w:val="multilevel"/>
    <w:tmpl w:val="11789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A93242"/>
    <w:multiLevelType w:val="multilevel"/>
    <w:tmpl w:val="B7EA4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5C84F85"/>
    <w:multiLevelType w:val="multilevel"/>
    <w:tmpl w:val="D16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7043125"/>
    <w:multiLevelType w:val="multilevel"/>
    <w:tmpl w:val="0C72E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7F84A39"/>
    <w:multiLevelType w:val="multilevel"/>
    <w:tmpl w:val="5F166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3622CD"/>
    <w:multiLevelType w:val="multilevel"/>
    <w:tmpl w:val="70B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95582048">
    <w:abstractNumId w:val="30"/>
  </w:num>
  <w:num w:numId="2" w16cid:durableId="83115694">
    <w:abstractNumId w:val="10"/>
  </w:num>
  <w:num w:numId="3" w16cid:durableId="1984112692">
    <w:abstractNumId w:val="26"/>
  </w:num>
  <w:num w:numId="4" w16cid:durableId="1152061497">
    <w:abstractNumId w:val="13"/>
  </w:num>
  <w:num w:numId="5" w16cid:durableId="2048020396">
    <w:abstractNumId w:val="3"/>
  </w:num>
  <w:num w:numId="6" w16cid:durableId="1214778113">
    <w:abstractNumId w:val="14"/>
  </w:num>
  <w:num w:numId="7" w16cid:durableId="187138038">
    <w:abstractNumId w:val="24"/>
  </w:num>
  <w:num w:numId="8" w16cid:durableId="1942956397">
    <w:abstractNumId w:val="23"/>
  </w:num>
  <w:num w:numId="9" w16cid:durableId="353969167">
    <w:abstractNumId w:val="1"/>
  </w:num>
  <w:num w:numId="10" w16cid:durableId="1254629875">
    <w:abstractNumId w:val="2"/>
  </w:num>
  <w:num w:numId="11" w16cid:durableId="866216638">
    <w:abstractNumId w:val="6"/>
  </w:num>
  <w:num w:numId="12" w16cid:durableId="882401010">
    <w:abstractNumId w:val="19"/>
  </w:num>
  <w:num w:numId="13" w16cid:durableId="1403332137">
    <w:abstractNumId w:val="5"/>
  </w:num>
  <w:num w:numId="14" w16cid:durableId="1620840342">
    <w:abstractNumId w:val="15"/>
  </w:num>
  <w:num w:numId="15" w16cid:durableId="173962424">
    <w:abstractNumId w:val="8"/>
  </w:num>
  <w:num w:numId="16" w16cid:durableId="109665354">
    <w:abstractNumId w:val="27"/>
  </w:num>
  <w:num w:numId="17" w16cid:durableId="1841238211">
    <w:abstractNumId w:val="21"/>
  </w:num>
  <w:num w:numId="18" w16cid:durableId="149176661">
    <w:abstractNumId w:val="17"/>
  </w:num>
  <w:num w:numId="19" w16cid:durableId="285819018">
    <w:abstractNumId w:val="29"/>
  </w:num>
  <w:num w:numId="20" w16cid:durableId="2126650451">
    <w:abstractNumId w:val="16"/>
  </w:num>
  <w:num w:numId="21" w16cid:durableId="607586608">
    <w:abstractNumId w:val="25"/>
  </w:num>
  <w:num w:numId="22" w16cid:durableId="2127581616">
    <w:abstractNumId w:val="20"/>
  </w:num>
  <w:num w:numId="23" w16cid:durableId="1394810405">
    <w:abstractNumId w:val="4"/>
  </w:num>
  <w:num w:numId="24" w16cid:durableId="1779910751">
    <w:abstractNumId w:val="9"/>
  </w:num>
  <w:num w:numId="25" w16cid:durableId="1791976475">
    <w:abstractNumId w:val="0"/>
  </w:num>
  <w:num w:numId="26" w16cid:durableId="673915929">
    <w:abstractNumId w:val="12"/>
  </w:num>
  <w:num w:numId="27" w16cid:durableId="649945587">
    <w:abstractNumId w:val="22"/>
  </w:num>
  <w:num w:numId="28" w16cid:durableId="1559248680">
    <w:abstractNumId w:val="34"/>
  </w:num>
  <w:num w:numId="29" w16cid:durableId="407848038">
    <w:abstractNumId w:val="33"/>
  </w:num>
  <w:num w:numId="30" w16cid:durableId="1486387208">
    <w:abstractNumId w:val="18"/>
  </w:num>
  <w:num w:numId="31" w16cid:durableId="328598280">
    <w:abstractNumId w:val="32"/>
  </w:num>
  <w:num w:numId="32" w16cid:durableId="423764932">
    <w:abstractNumId w:val="35"/>
  </w:num>
  <w:num w:numId="33" w16cid:durableId="2125296850">
    <w:abstractNumId w:val="28"/>
  </w:num>
  <w:num w:numId="34" w16cid:durableId="1480881648">
    <w:abstractNumId w:val="31"/>
  </w:num>
  <w:num w:numId="35" w16cid:durableId="1921403956">
    <w:abstractNumId w:val="7"/>
  </w:num>
  <w:num w:numId="36" w16cid:durableId="92858195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A79"/>
    <w:rsid w:val="000A7A52"/>
    <w:rsid w:val="006A550D"/>
    <w:rsid w:val="00854738"/>
    <w:rsid w:val="00925E8E"/>
    <w:rsid w:val="009D5815"/>
    <w:rsid w:val="00B56880"/>
    <w:rsid w:val="00C96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29E07"/>
  <w15:chartTrackingRefBased/>
  <w15:docId w15:val="{BB86EFC1-0A49-4FB2-8ACA-5AE34464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C96A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C96A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C96A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C96A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C96A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C96A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C96A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C96A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C96A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C96A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C96A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C96A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C96A79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C96A79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C96A79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C96A79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C96A79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C96A79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C96A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96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C96A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C96A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C96A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C96A79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C96A79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C96A79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C96A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C96A79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C96A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7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1939</Words>
  <Characters>11056</Characters>
  <Application>Microsoft Office Word</Application>
  <DocSecurity>0</DocSecurity>
  <Lines>92</Lines>
  <Paragraphs>25</Paragraphs>
  <ScaleCrop>false</ScaleCrop>
  <Company/>
  <LinksUpToDate>false</LinksUpToDate>
  <CharactersWithSpaces>12970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Tommaso Ghisolfi</dc:creator>
  <cp:keywords/>
  <dc:description/>
  <cp:lastModifiedBy>Tommaso Ghisolfi</cp:lastModifiedBy>
  <cp:revision>1</cp:revision>
  <dcterms:created xsi:type="dcterms:W3CDTF">2025-01-25T12:30:00Z</dcterms:created>
  <dcterms:modified xsi:type="dcterms:W3CDTF">2025-01-25T12:31:00Z</dcterms:modified>
</cp:coreProperties>
</file>