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DACE" w14:textId="531FF645" w:rsidR="0061162C" w:rsidRDefault="004D2F53" w:rsidP="004D2F53">
      <w:pPr>
        <w:pStyle w:val="Title"/>
        <w:jc w:val="center"/>
        <w:rPr>
          <w:rFonts w:eastAsia="Arial"/>
          <w:b/>
          <w:bCs/>
          <w:u w:val="single"/>
          <w:lang w:val="it-IT"/>
        </w:rPr>
      </w:pPr>
      <w:r w:rsidRPr="004D2F53">
        <w:rPr>
          <w:rFonts w:eastAsia="Arial"/>
          <w:b/>
          <w:bCs/>
          <w:u w:val="single"/>
          <w:lang w:val="it-IT"/>
        </w:rPr>
        <w:t>Casi D’uso</w:t>
      </w:r>
    </w:p>
    <w:p w14:paraId="0C379919" w14:textId="4BF91A5D" w:rsidR="004D2F53" w:rsidRDefault="004D2F53" w:rsidP="004D2F53">
      <w:pPr>
        <w:rPr>
          <w:lang w:val="it-IT"/>
        </w:rPr>
      </w:pPr>
    </w:p>
    <w:p w14:paraId="0AA1BC4B" w14:textId="5BBD3645" w:rsidR="004D2F53" w:rsidRDefault="004D2F53" w:rsidP="004D2F53">
      <w:pPr>
        <w:pStyle w:val="Heading1"/>
        <w:rPr>
          <w:lang w:val="it-IT"/>
        </w:rPr>
      </w:pPr>
      <w:r>
        <w:rPr>
          <w:lang w:val="it-IT"/>
        </w:rPr>
        <w:t>Requisito Piste:</w:t>
      </w:r>
    </w:p>
    <w:p w14:paraId="04D7E025" w14:textId="68BE8E35" w:rsidR="004D2F53" w:rsidRDefault="004D2F53" w:rsidP="004D2F53">
      <w:pPr>
        <w:rPr>
          <w:lang w:val="it-IT"/>
        </w:rPr>
      </w:pPr>
    </w:p>
    <w:p w14:paraId="68586D7D"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apre pagina “Lista Piste”</w:t>
      </w:r>
    </w:p>
    <w:p w14:paraId="236D3A2A"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apre pagina “Voli per Pista X”</w:t>
      </w:r>
    </w:p>
    <w:p w14:paraId="305D2A5C"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Aggiunge Volo a Pista X (Arrivo o Partenza)</w:t>
      </w:r>
    </w:p>
    <w:p w14:paraId="012EE1BE" w14:textId="5AB5F910" w:rsidR="004D2F53" w:rsidRPr="004D2F53" w:rsidRDefault="004D2F53" w:rsidP="004D2F53">
      <w:pPr>
        <w:spacing w:after="0" w:line="240" w:lineRule="auto"/>
        <w:ind w:left="360"/>
        <w:textAlignment w:val="baseline"/>
        <w:rPr>
          <w:rFonts w:ascii="Arial" w:eastAsia="Times New Roman" w:hAnsi="Arial" w:cs="Arial"/>
          <w:color w:val="000000"/>
        </w:rPr>
      </w:pPr>
    </w:p>
    <w:p w14:paraId="7E96F316" w14:textId="77777777" w:rsidR="004D2F53" w:rsidRPr="004D2F53" w:rsidRDefault="004D2F53" w:rsidP="004D2F53">
      <w:pPr>
        <w:spacing w:after="0" w:line="240" w:lineRule="auto"/>
        <w:rPr>
          <w:rFonts w:ascii="Times New Roman" w:eastAsia="Times New Roman" w:hAnsi="Times New Roman" w:cs="Times New Roman"/>
          <w:sz w:val="24"/>
          <w:szCs w:val="24"/>
        </w:rPr>
      </w:pPr>
      <w:r w:rsidRPr="004D2F53">
        <w:rPr>
          <w:rFonts w:ascii="Times New Roman" w:eastAsia="Times New Roman" w:hAnsi="Times New Roman" w:cs="Times New Roman"/>
          <w:sz w:val="24"/>
          <w:szCs w:val="24"/>
        </w:rPr>
        <w:br/>
      </w:r>
      <w:r w:rsidRPr="004D2F53">
        <w:rPr>
          <w:rFonts w:ascii="Times New Roman" w:eastAsia="Times New Roman" w:hAnsi="Times New Roman" w:cs="Times New Roman"/>
          <w:sz w:val="24"/>
          <w:szCs w:val="24"/>
        </w:rPr>
        <w:br/>
      </w:r>
    </w:p>
    <w:p w14:paraId="7FF8949E"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Per il caso d’uso dove l’utente apre la pagina Lista Piste, una volta che l’utente clicca sul bottone nella home page con nome lista piste, il programma dovrebbe aprire la pagina della lista piste, e correttamente visualizzare i dati dal database delle piste con le informazioni per ogni pista. Una condizione è che l’utente è loggato come utente Torre.</w:t>
      </w:r>
    </w:p>
    <w:p w14:paraId="7E6A5FEA"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Per il caso d’uso Utente apre pagina voli per pista X, l’utente deve essere loggato come utente Torre, e deve aver cliccato sul bottone che corrisponde a una pista specifica. Una volta fatto questo, si deve aprire una pagina specifica a quella pista, e deve visualizzare correttamente i dati relativi ai voli dal database.</w:t>
      </w:r>
    </w:p>
    <w:p w14:paraId="51EE9136"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 xml:space="preserve">Per il caso d’uso Utente aggiunge volo a pista X, l’utente loggato come utente Torre deve aver cliccato su una pista e sul bottone che corrisponde ad “Aggiungere Volo”. Questo aprirà </w:t>
      </w:r>
      <w:proofErr w:type="spellStart"/>
      <w:proofErr w:type="gramStart"/>
      <w:r w:rsidRPr="004D2F53">
        <w:rPr>
          <w:rFonts w:ascii="Arial" w:eastAsia="Times New Roman" w:hAnsi="Arial" w:cs="Arial"/>
          <w:color w:val="000000"/>
          <w:lang w:val="it-IT"/>
        </w:rPr>
        <w:t>un altra</w:t>
      </w:r>
      <w:proofErr w:type="spellEnd"/>
      <w:proofErr w:type="gramEnd"/>
      <w:r w:rsidRPr="004D2F53">
        <w:rPr>
          <w:rFonts w:ascii="Arial" w:eastAsia="Times New Roman" w:hAnsi="Arial" w:cs="Arial"/>
          <w:color w:val="000000"/>
          <w:lang w:val="it-IT"/>
        </w:rPr>
        <w:t xml:space="preserve"> pagina dove l’utente dovrà scrivere dei dati relativi al volo. Una volta aggiunti questi dati il volo dovrà essere aggiunto alla lista dei voli e visualizzata sulla pagina voli per una pista specifica.</w:t>
      </w:r>
    </w:p>
    <w:p w14:paraId="71626BE1" w14:textId="77777777" w:rsidR="004D2F53" w:rsidRPr="004D2F53" w:rsidRDefault="004D2F53" w:rsidP="004D2F53">
      <w:pPr>
        <w:rPr>
          <w:lang w:val="it-IT"/>
        </w:rPr>
      </w:pPr>
    </w:p>
    <w:sectPr w:rsidR="004D2F53" w:rsidRPr="004D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189"/>
    <w:multiLevelType w:val="multilevel"/>
    <w:tmpl w:val="19A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06443"/>
    <w:multiLevelType w:val="multilevel"/>
    <w:tmpl w:val="6E5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495070">
    <w:abstractNumId w:val="1"/>
  </w:num>
  <w:num w:numId="2" w16cid:durableId="185356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62C"/>
    <w:rsid w:val="004D2F53"/>
    <w:rsid w:val="0061162C"/>
    <w:rsid w:val="00A6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C5A4"/>
  <w15:docId w15:val="{8834FB53-E7FA-4CBF-BE97-6DE45AE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25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D2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F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2F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7910">
      <w:bodyDiv w:val="1"/>
      <w:marLeft w:val="0"/>
      <w:marRight w:val="0"/>
      <w:marTop w:val="0"/>
      <w:marBottom w:val="0"/>
      <w:divBdr>
        <w:top w:val="none" w:sz="0" w:space="0" w:color="auto"/>
        <w:left w:val="none" w:sz="0" w:space="0" w:color="auto"/>
        <w:bottom w:val="none" w:sz="0" w:space="0" w:color="auto"/>
        <w:right w:val="none" w:sz="0" w:space="0" w:color="auto"/>
      </w:divBdr>
    </w:div>
    <w:div w:id="862087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 Caiulo</cp:lastModifiedBy>
  <cp:revision>5</cp:revision>
  <dcterms:created xsi:type="dcterms:W3CDTF">2023-01-10T18:30:00Z</dcterms:created>
  <dcterms:modified xsi:type="dcterms:W3CDTF">2023-01-10T18:34:00Z</dcterms:modified>
</cp:coreProperties>
</file>