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2BDD9BA6" w:rsidR="002E7A35" w:rsidRPr="00417F10" w:rsidRDefault="002E7A35" w:rsidP="002E7A35">
      <w:pPr>
        <w:spacing w:after="0" w:line="240" w:lineRule="auto"/>
        <w:rPr>
          <w:rFonts w:ascii="Calibri" w:eastAsia="Times New Roman" w:hAnsi="Calibri" w:cs="Calibri"/>
          <w:color w:val="980000"/>
          <w:sz w:val="40"/>
          <w:szCs w:val="40"/>
          <w:lang w:val="it-IT"/>
        </w:rPr>
      </w:pPr>
      <w:r w:rsidRPr="00417F10">
        <w:rPr>
          <w:rFonts w:ascii="Calibri" w:eastAsia="Times New Roman" w:hAnsi="Calibri" w:cs="Calibri"/>
          <w:color w:val="980000"/>
          <w:sz w:val="40"/>
          <w:szCs w:val="40"/>
          <w:lang w:val="it-IT"/>
        </w:rPr>
        <w:t>REQUISITI FUNZIONALI</w:t>
      </w:r>
    </w:p>
    <w:p w14:paraId="7F8C8307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C8B9D87" w14:textId="36D01B29" w:rsidR="002E7A35" w:rsidRPr="00417F10" w:rsidRDefault="00D1641D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417F10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UTENTE</w:t>
      </w:r>
      <w:r w:rsidR="002E7A35" w:rsidRPr="00417F10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 </w:t>
      </w:r>
    </w:p>
    <w:p w14:paraId="232712CB" w14:textId="3BF8E91A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RF1: Il sistema deve permettere all’utente di effettuare il </w:t>
      </w:r>
      <w:r w:rsidR="0004257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Login</w:t>
      </w:r>
      <w:r w:rsidR="007F590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in seguito ad un corretto inserimento di username e password</w:t>
      </w: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4583A580" w14:textId="49FEDA91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RF2: </w:t>
      </w:r>
      <w:r w:rsidR="007F590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deve permettere all’amministratore di creare un account scegliendone: nome, cognome, username, password e mansione</w:t>
      </w: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66710301" w14:textId="2472FF6A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RF3:</w:t>
      </w:r>
      <w:r w:rsidR="007F590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Il sistema deve permettere all’amministratore di eliminare un </w:t>
      </w:r>
      <w:r w:rsidR="0004257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account</w:t>
      </w:r>
      <w:r w:rsidR="007F590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esistente</w:t>
      </w: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188D1F99" w14:textId="727D3255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RF4: </w:t>
      </w:r>
      <w:r w:rsidR="007F590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Il sistema deve permettere all’amministratore di modificare password, username e mansione di un </w:t>
      </w:r>
      <w:r w:rsidR="0004257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account</w:t>
      </w:r>
      <w:r w:rsidR="007F590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esistente</w:t>
      </w: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7901E913" w14:textId="77777777" w:rsidR="002E7A35" w:rsidRPr="00417F10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59577C74" w14:textId="77777777" w:rsidR="002E7A35" w:rsidRPr="00417F10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417F10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VISUALIZZAZIONE VOLI</w:t>
      </w:r>
    </w:p>
    <w:p w14:paraId="0C4E6667" w14:textId="0D92173A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RF5: Il sistema deve permettere agli utenti una visualizzazione dei voli in Arrivo.</w:t>
      </w:r>
    </w:p>
    <w:p w14:paraId="49604F8F" w14:textId="6533C178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RF6: Il  sistema deve permettere agli utenti una visualizzazione dei voli in Partenza.</w:t>
      </w:r>
    </w:p>
    <w:p w14:paraId="38790864" w14:textId="5A3DB61A" w:rsidR="002E7A35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RF7: Il sistema deve permettere agli utenti una visualizzazione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del ritardo relativo agli aerei</w:t>
      </w: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0C7FDC8A" w14:textId="77777777" w:rsidR="00D1641D" w:rsidRPr="00417F10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  <w:lang w:val="it-IT"/>
        </w:rPr>
      </w:pPr>
    </w:p>
    <w:p w14:paraId="1643BE78" w14:textId="77777777" w:rsidR="002E7A35" w:rsidRPr="00417F10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417F10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TERRENI</w:t>
      </w:r>
    </w:p>
    <w:p w14:paraId="023937CC" w14:textId="1A36034C" w:rsidR="008075FC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RF8: 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deve permettere all’utente responsabile dei terreni di a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ssegnare terreno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46994333" w14:textId="2C992E07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RF9: 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: Il sistema deve permettere all’utente responsabile dei terreni di 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Aggiungere/ Rimuovere terreno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. </w:t>
      </w:r>
    </w:p>
    <w:p w14:paraId="00B3CB41" w14:textId="57B6F2F9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RF10: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Il sistema deve permettere all’utente responsabile dei terreni di effettuare una c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onsultazione terreni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disponibili e </w:t>
      </w:r>
      <w:proofErr w:type="gramStart"/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non</w:t>
      </w:r>
      <w:proofErr w:type="gramEnd"/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.  </w:t>
      </w:r>
    </w:p>
    <w:p w14:paraId="5F9D9690" w14:textId="3DB00B22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RF11: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restituisce all’utente un di ricevere qual ora si verificasse la scadenza del contratto una n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otifica 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di 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scadenza</w:t>
      </w:r>
      <w:r w:rsidR="00417F10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. </w:t>
      </w:r>
    </w:p>
    <w:p w14:paraId="3BA5FBC6" w14:textId="77777777" w:rsidR="002E7A35" w:rsidRPr="00417F10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69B8BAD6" w14:textId="77777777" w:rsidR="002E7A35" w:rsidRPr="00417F10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417F10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BAGAGLI</w:t>
      </w:r>
    </w:p>
    <w:p w14:paraId="41E47A7D" w14:textId="6F71CC05" w:rsidR="00042572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RF12: 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: Il sistema deve permettere all’utente responsabile dei bagagli di ri</w:t>
      </w:r>
      <w:r w:rsidR="0004257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m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uovere</w:t>
      </w:r>
      <w:r w:rsidR="00042572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un bagaglio quando questo è giunto a destinazione. </w:t>
      </w:r>
    </w:p>
    <w:p w14:paraId="51926DB1" w14:textId="5F00F5BF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RF13: 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deve permettere all’utente responsabile dei bagagli  di aggiungere un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bagaglio per 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un volo in 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Partenz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a.</w:t>
      </w:r>
    </w:p>
    <w:p w14:paraId="79870C05" w14:textId="1A1B4AC6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RF14: 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deve permettere all’utente responsabile dei bagagli di r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icerca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re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ed </w:t>
      </w:r>
      <w:r w:rsidR="002B2BE8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eventualmente cambiare lo stato ad un determinato bagaglio</w:t>
      </w:r>
    </w:p>
    <w:p w14:paraId="09E9FABD" w14:textId="77777777" w:rsidR="002E7A35" w:rsidRPr="00417F10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7044EC24" w14:textId="77777777" w:rsidR="002E7A35" w:rsidRPr="00417F10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417F10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PISTE</w:t>
      </w:r>
    </w:p>
    <w:p w14:paraId="1F2405DC" w14:textId="5DA7692C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RF16: </w:t>
      </w:r>
      <w:r w:rsidR="00E231A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Il sistema permette all’utente autorizzato di aggiungere un 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Volo per Pista</w:t>
      </w:r>
      <w:r w:rsidR="00E231A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</w:t>
      </w:r>
    </w:p>
    <w:p w14:paraId="4401883D" w14:textId="662D9F04" w:rsidR="002E7A35" w:rsidRPr="00417F10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RF17: </w:t>
      </w:r>
      <w:r w:rsidR="00E231A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Il sistema permette all’utente autorizzato di </w:t>
      </w:r>
      <w:r w:rsidR="00E231A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rimuovere un </w:t>
      </w:r>
      <w:r w:rsidR="002E7A35"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Volo per Pista</w:t>
      </w:r>
      <w:r w:rsidR="00E231A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7F690BC4" w14:textId="3240E810" w:rsidR="00471D3E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417F10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RF18: </w:t>
      </w:r>
      <w:r w:rsid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Il sistema permette all’utente autorizzato </w:t>
      </w:r>
      <w:r w:rsid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una v</w:t>
      </w:r>
      <w:r w:rsidR="00471D3E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isualizzazione </w:t>
      </w:r>
      <w:r w:rsid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per </w:t>
      </w:r>
      <w:r w:rsidR="00471D3E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una specifica pista</w:t>
      </w:r>
      <w:r w:rsid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7F136E2C" w14:textId="77777777" w:rsidR="00EE1A5D" w:rsidRPr="00417F10" w:rsidRDefault="00EE1A5D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</w:p>
    <w:p w14:paraId="0383DCD9" w14:textId="74BC3311" w:rsidR="00417F10" w:rsidRDefault="00417F10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730002E4" w14:textId="627BDE6F" w:rsidR="00417F10" w:rsidRDefault="00417F10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5D2AB503" w14:textId="77777777" w:rsidR="00417F10" w:rsidRPr="007F5902" w:rsidRDefault="00417F10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14:paraId="0C8852A8" w14:textId="77777777" w:rsidR="002E7A35" w:rsidRPr="00EE1A5D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it-IT"/>
        </w:rPr>
      </w:pPr>
      <w:r w:rsidRPr="00EE1A5D">
        <w:rPr>
          <w:rFonts w:ascii="Calibri" w:eastAsia="Times New Roman" w:hAnsi="Calibri" w:cs="Calibri"/>
          <w:color w:val="980000"/>
          <w:sz w:val="36"/>
          <w:szCs w:val="36"/>
          <w:lang w:val="it-IT"/>
        </w:rPr>
        <w:lastRenderedPageBreak/>
        <w:t>REQUISITI NON FUNZIONALI</w:t>
      </w:r>
    </w:p>
    <w:p w14:paraId="166871C8" w14:textId="77777777" w:rsidR="00EE1A5D" w:rsidRPr="00EE1A5D" w:rsidRDefault="00EE1A5D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</w:p>
    <w:p w14:paraId="64D7A69C" w14:textId="5358F2D3" w:rsidR="002E7A35" w:rsidRPr="00EE1A5D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t-IT"/>
        </w:rPr>
      </w:pPr>
      <w:r w:rsidRPr="00EE1A5D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REQUISITI DI PRODOTTO: </w:t>
      </w:r>
    </w:p>
    <w:p w14:paraId="401F95A0" w14:textId="400FAF3E" w:rsidR="002E7A35" w:rsidRPr="00EE1A5D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RNF1: </w:t>
      </w:r>
      <w:r w:rsidR="002E7A35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Applicazione deve fornire un’interfaccia grafica facilmente consultabile da tutti gli utilizzatori coinvolti. </w:t>
      </w:r>
    </w:p>
    <w:p w14:paraId="16BBE4A2" w14:textId="289FFA07" w:rsidR="002E7A35" w:rsidRPr="00EE1A5D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RNF2: </w:t>
      </w:r>
      <w:r w:rsidR="002E7A35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Il sistema per essere eseguito necessita della </w:t>
      </w: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preinstallazione</w:t>
      </w:r>
      <w:r w:rsidR="002E7A35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 del pacchetto Java.</w:t>
      </w:r>
    </w:p>
    <w:p w14:paraId="0A64B753" w14:textId="77777777" w:rsidR="00EE1A5D" w:rsidRPr="00EE1A5D" w:rsidRDefault="00EE1A5D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</w:p>
    <w:p w14:paraId="097A5042" w14:textId="27768F50" w:rsidR="004516EC" w:rsidRPr="00EE1A5D" w:rsidRDefault="002E7A35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EE1A5D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REQUISITI ORGANIZZATIVI:</w:t>
      </w:r>
    </w:p>
    <w:p w14:paraId="229511A5" w14:textId="67FD1E26" w:rsidR="002E7A35" w:rsidRPr="00EE1A5D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RNF3: </w:t>
      </w:r>
      <w:r w:rsidR="002E7A35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deve essere implementato con i seguenti linguaggi: Java e SQL</w:t>
      </w:r>
      <w:r w:rsidR="00042572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p w14:paraId="6DC25C1F" w14:textId="335664A2" w:rsidR="004516EC" w:rsidRPr="00EE1A5D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RNF4: </w:t>
      </w:r>
      <w:r w:rsidR="004516EC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Il sistema deve essere ultimato entro il 3 marzo 2023.</w:t>
      </w:r>
    </w:p>
    <w:p w14:paraId="342C60F1" w14:textId="528FE44E" w:rsidR="004516EC" w:rsidRPr="00EE1A5D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RNF5: </w:t>
      </w:r>
      <w:r w:rsidR="004516EC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La documentazione deve essere scritta in lingua italiana. </w:t>
      </w:r>
    </w:p>
    <w:p w14:paraId="3A29095C" w14:textId="77777777" w:rsidR="00EE1A5D" w:rsidRPr="00EE1A5D" w:rsidRDefault="00EE1A5D" w:rsidP="004516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</w:p>
    <w:p w14:paraId="71626BE1" w14:textId="54D994A9" w:rsidR="004D2F53" w:rsidRPr="00EE1A5D" w:rsidRDefault="004516EC" w:rsidP="004516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</w:pPr>
      <w:r w:rsidRPr="00EE1A5D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/>
        </w:rPr>
        <w:t>REQUISITI ESTERNI</w:t>
      </w:r>
    </w:p>
    <w:p w14:paraId="4E5DE011" w14:textId="764A5D27" w:rsidR="004516EC" w:rsidRPr="00EE1A5D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/>
        </w:rPr>
      </w:pP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 xml:space="preserve">RNF6: </w:t>
      </w:r>
      <w:r w:rsidR="004516EC"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L’utente al momento dell’utilizzo del software autorizza il sistema a salvare I propri dati all’interno del database</w:t>
      </w:r>
      <w:r w:rsidRPr="00EE1A5D">
        <w:rPr>
          <w:rFonts w:ascii="Calibri" w:eastAsia="Times New Roman" w:hAnsi="Calibri" w:cs="Calibri"/>
          <w:color w:val="000000"/>
          <w:sz w:val="24"/>
          <w:szCs w:val="24"/>
          <w:lang w:val="it-IT"/>
        </w:rPr>
        <w:t>.</w:t>
      </w:r>
    </w:p>
    <w:sectPr w:rsidR="004516EC" w:rsidRPr="00EE1A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39B0" w14:textId="77777777" w:rsidR="00BF5809" w:rsidRDefault="00BF5809" w:rsidP="00994F0F">
      <w:pPr>
        <w:spacing w:after="0" w:line="240" w:lineRule="auto"/>
      </w:pPr>
      <w:r>
        <w:separator/>
      </w:r>
    </w:p>
  </w:endnote>
  <w:endnote w:type="continuationSeparator" w:id="0">
    <w:p w14:paraId="61AF021C" w14:textId="77777777" w:rsidR="00BF5809" w:rsidRDefault="00BF5809" w:rsidP="0099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D1C6" w14:textId="77777777" w:rsidR="00BF5809" w:rsidRDefault="00BF5809" w:rsidP="00994F0F">
      <w:pPr>
        <w:spacing w:after="0" w:line="240" w:lineRule="auto"/>
      </w:pPr>
      <w:r>
        <w:separator/>
      </w:r>
    </w:p>
  </w:footnote>
  <w:footnote w:type="continuationSeparator" w:id="0">
    <w:p w14:paraId="277D44CE" w14:textId="77777777" w:rsidR="00BF5809" w:rsidRDefault="00BF5809" w:rsidP="0099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C6DE" w14:textId="330E0474" w:rsidR="00994F0F" w:rsidRDefault="00994F0F">
    <w:pPr>
      <w:pStyle w:val="Intestazione"/>
    </w:pPr>
    <w:r>
      <w:rPr>
        <w:rFonts w:ascii="Calibri" w:eastAsia="Times New Roman" w:hAnsi="Calibri" w:cs="Calibri"/>
        <w:noProof/>
        <w:color w:val="980000"/>
        <w:sz w:val="32"/>
        <w:szCs w:val="32"/>
      </w:rPr>
      <w:drawing>
        <wp:anchor distT="0" distB="0" distL="114300" distR="114300" simplePos="0" relativeHeight="251659264" behindDoc="1" locked="0" layoutInCell="1" allowOverlap="1" wp14:anchorId="3BCDB261" wp14:editId="3DAC70F2">
          <wp:simplePos x="0" y="0"/>
          <wp:positionH relativeFrom="column">
            <wp:posOffset>5186149</wp:posOffset>
          </wp:positionH>
          <wp:positionV relativeFrom="paragraph">
            <wp:posOffset>-360870</wp:posOffset>
          </wp:positionV>
          <wp:extent cx="1002665" cy="1002665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100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6101F"/>
    <w:multiLevelType w:val="hybridMultilevel"/>
    <w:tmpl w:val="764E30F6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1B3F"/>
    <w:multiLevelType w:val="hybridMultilevel"/>
    <w:tmpl w:val="37DA18BC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10"/>
  </w:num>
  <w:num w:numId="2" w16cid:durableId="1853566375">
    <w:abstractNumId w:val="3"/>
  </w:num>
  <w:num w:numId="3" w16cid:durableId="941453644">
    <w:abstractNumId w:val="9"/>
  </w:num>
  <w:num w:numId="4" w16cid:durableId="846408540">
    <w:abstractNumId w:val="11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6"/>
  </w:num>
  <w:num w:numId="8" w16cid:durableId="1918711536">
    <w:abstractNumId w:val="8"/>
  </w:num>
  <w:num w:numId="9" w16cid:durableId="1525049130">
    <w:abstractNumId w:val="0"/>
  </w:num>
  <w:num w:numId="10" w16cid:durableId="158235631">
    <w:abstractNumId w:val="4"/>
  </w:num>
  <w:num w:numId="11" w16cid:durableId="92559013">
    <w:abstractNumId w:val="7"/>
  </w:num>
  <w:num w:numId="12" w16cid:durableId="201097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42572"/>
    <w:rsid w:val="00061ABE"/>
    <w:rsid w:val="002B2BE8"/>
    <w:rsid w:val="002D7923"/>
    <w:rsid w:val="002E7A35"/>
    <w:rsid w:val="003F3CEB"/>
    <w:rsid w:val="00417F10"/>
    <w:rsid w:val="004516EC"/>
    <w:rsid w:val="00471D3E"/>
    <w:rsid w:val="004D2F53"/>
    <w:rsid w:val="005E10EC"/>
    <w:rsid w:val="0061162C"/>
    <w:rsid w:val="00682B20"/>
    <w:rsid w:val="007F5902"/>
    <w:rsid w:val="008075FC"/>
    <w:rsid w:val="00994F0F"/>
    <w:rsid w:val="00A63254"/>
    <w:rsid w:val="00BF5809"/>
    <w:rsid w:val="00C3679A"/>
    <w:rsid w:val="00D1641D"/>
    <w:rsid w:val="00E231AD"/>
    <w:rsid w:val="00E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516E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F0F"/>
  </w:style>
  <w:style w:type="paragraph" w:styleId="Pidipagina">
    <w:name w:val="footer"/>
    <w:basedOn w:val="Normale"/>
    <w:link w:val="Pidipagina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16</cp:revision>
  <dcterms:created xsi:type="dcterms:W3CDTF">2023-01-10T18:30:00Z</dcterms:created>
  <dcterms:modified xsi:type="dcterms:W3CDTF">2023-03-02T14:54:00Z</dcterms:modified>
</cp:coreProperties>
</file>