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u w:val="single"/>
          <w:shd w:fill="auto" w:val="clear"/>
        </w:rPr>
        <w:t xml:space="preserve">Airport Management Software</w:t>
      </w: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Il nostro Software consiste in un gestionale in grado di automatizzare e semplificare i principali task di una holding aeroportuale. Il sistema è rivolto a tutto il personale all’interno di un aeroporto dal controllore di torre agli addetti aeroportuali. Principalmente si occupa della gestione di piste, territori, voli e relativi bagagli.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PISTE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L’utente una volta effettuato il login come utente Torre avrà accesso alla pagina piste. La pagina piste avrà le informazioni sui voli più recenti per ogni pista e andando sulla pagina di una pista specifica si potranno vedere i voli con le informazioni varie per quella pista. Nella pagina specifica di ogni volo si possono vedere le informazioni e cancellare il volo. Nella pagina precedente, si può aggiungere un nuovo volo, dove si dovranno mettere in input le informazioni del volo. L’algoritmo calcolerà le piste e gate migliori, e l’utente dovrà scegliere cliccando su una delle opzioni per la pista (e gate associato), e quella scelta verrà poi aggiunta nel database, aggiornando tutte le liste relative ai voli in arrivo. Questa funzione può essere usata in modo simile per i voli che partono dall'aeroporto e arrivano in un altro.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BAGAGLI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L’utente per bagagli accede dalla schermata di login. L’utenza a cui è destinata questa interfaccia riguarda sia il personale addetto alle partenze (Hostess) che agli arrivi (operatore di bagagli). L’utente può vedere lo stato dei voli (orari di partenza, pista, disponibilità bagagli) e per ogni volo ha la possibilità di inserire un nuovo bagaglio.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(Info/database per ogni bagaglio?)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ACCOUNT 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L’utente accede alla schermata di accesso, nella quale vi sono 3 combinazioni utente/password corrette: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Una per accedere alla schermata riguardante la gestione dei bagagli, una per accedere alla gestione dei terreni dell’aeroporto, dei parcheggi scoperti e degli hangar e una accedere all’utenza della torre di controllo (che si occupa della gestione ed organizzazione dei tempi affinché tutto sia organizzato in maniera corretta, sicura ed efficiente)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