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85" w:rsidRDefault="00DD5252">
      <w:r>
        <w:t xml:space="preserve">Link para ver el </w:t>
      </w:r>
      <w:r w:rsidR="00441185">
        <w:t>Vídeo parcial final</w:t>
      </w:r>
      <w:bookmarkStart w:id="0" w:name="_GoBack"/>
      <w:bookmarkEnd w:id="0"/>
    </w:p>
    <w:p w:rsidR="000B73D4" w:rsidRDefault="00441185">
      <w:hyperlink r:id="rId4" w:history="1">
        <w:r w:rsidRPr="00DE556B">
          <w:rPr>
            <w:rStyle w:val="Hipervnculo"/>
          </w:rPr>
          <w:t>https://www.youtube.com/watch?v=z96W3wMGXfU</w:t>
        </w:r>
      </w:hyperlink>
    </w:p>
    <w:p w:rsidR="00441185" w:rsidRDefault="00441185"/>
    <w:sectPr w:rsidR="00441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52"/>
    <w:rsid w:val="000B73D4"/>
    <w:rsid w:val="00441185"/>
    <w:rsid w:val="00DD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9B17"/>
  <w15:chartTrackingRefBased/>
  <w15:docId w15:val="{CB1DBF3A-F7A7-4117-BFA3-0C4E38A2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1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96W3wMGXf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M</dc:creator>
  <cp:keywords/>
  <dc:description/>
  <cp:lastModifiedBy>Jeffer M</cp:lastModifiedBy>
  <cp:revision>1</cp:revision>
  <dcterms:created xsi:type="dcterms:W3CDTF">2018-06-24T01:17:00Z</dcterms:created>
  <dcterms:modified xsi:type="dcterms:W3CDTF">2018-06-24T01:34:00Z</dcterms:modified>
</cp:coreProperties>
</file>