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031D8" w14:paraId="7DD9E23A" w14:textId="77777777" w:rsidTr="005D4B60">
        <w:tc>
          <w:tcPr>
            <w:tcW w:w="8828" w:type="dxa"/>
            <w:gridSpan w:val="2"/>
            <w:shd w:val="clear" w:color="auto" w:fill="B4C6E7" w:themeFill="accent1" w:themeFillTint="66"/>
          </w:tcPr>
          <w:p w14:paraId="2EB200EA" w14:textId="3B84D87E" w:rsidR="00F031D8" w:rsidRPr="00F031D8" w:rsidRDefault="00F031D8" w:rsidP="006668D8">
            <w:pPr>
              <w:pStyle w:val="Subtitle"/>
            </w:pPr>
            <w:r w:rsidRPr="00F031D8">
              <w:t>ACTA REUNIÓN DE TRABAJO</w:t>
            </w:r>
          </w:p>
        </w:tc>
      </w:tr>
      <w:tr w:rsidR="00F031D8" w14:paraId="38AC9CCA" w14:textId="77777777" w:rsidTr="009F44D9">
        <w:tc>
          <w:tcPr>
            <w:tcW w:w="4414" w:type="dxa"/>
          </w:tcPr>
          <w:p w14:paraId="48EB8322" w14:textId="6347FD70" w:rsidR="00F031D8" w:rsidRDefault="00F031D8">
            <w:r>
              <w:t>Grupo: Eco</w:t>
            </w:r>
          </w:p>
        </w:tc>
        <w:tc>
          <w:tcPr>
            <w:tcW w:w="4414" w:type="dxa"/>
          </w:tcPr>
          <w:p w14:paraId="1F41C198" w14:textId="15FCF7FA" w:rsidR="00F031D8" w:rsidRDefault="00F031D8">
            <w:r>
              <w:t>Acta: No.1</w:t>
            </w:r>
          </w:p>
        </w:tc>
      </w:tr>
      <w:tr w:rsidR="00F031D8" w14:paraId="5E2D504B" w14:textId="77777777" w:rsidTr="009F44D9">
        <w:tc>
          <w:tcPr>
            <w:tcW w:w="4414" w:type="dxa"/>
          </w:tcPr>
          <w:p w14:paraId="72F818E6" w14:textId="79C6866C" w:rsidR="00F031D8" w:rsidRDefault="00F031D8">
            <w:r>
              <w:t>Citada por: Juan Afanador</w:t>
            </w:r>
          </w:p>
        </w:tc>
        <w:tc>
          <w:tcPr>
            <w:tcW w:w="4414" w:type="dxa"/>
          </w:tcPr>
          <w:p w14:paraId="32E033BB" w14:textId="7D9BEE03" w:rsidR="00F031D8" w:rsidRDefault="00F031D8">
            <w:r>
              <w:t>Fecha: 24/08/2020</w:t>
            </w:r>
          </w:p>
        </w:tc>
      </w:tr>
      <w:tr w:rsidR="00F031D8" w14:paraId="53AF1FF1" w14:textId="77777777" w:rsidTr="009F44D9">
        <w:tc>
          <w:tcPr>
            <w:tcW w:w="4414" w:type="dxa"/>
          </w:tcPr>
          <w:p w14:paraId="2BFF81B5" w14:textId="01A98A28" w:rsidR="00F031D8" w:rsidRDefault="00F031D8">
            <w:r>
              <w:t>Coordinador: Juan Afanador</w:t>
            </w:r>
          </w:p>
        </w:tc>
        <w:tc>
          <w:tcPr>
            <w:tcW w:w="4414" w:type="dxa"/>
          </w:tcPr>
          <w:p w14:paraId="041FD15A" w14:textId="5DA5888B" w:rsidR="00F031D8" w:rsidRDefault="00F031D8">
            <w:r>
              <w:t>Hora inicio: 12:47 Fin: 1:</w:t>
            </w:r>
            <w:r w:rsidR="00F2734C">
              <w:t>50</w:t>
            </w:r>
          </w:p>
        </w:tc>
      </w:tr>
      <w:tr w:rsidR="00F031D8" w14:paraId="33530763" w14:textId="77777777" w:rsidTr="009F44D9">
        <w:tc>
          <w:tcPr>
            <w:tcW w:w="4414" w:type="dxa"/>
          </w:tcPr>
          <w:p w14:paraId="6C5BAA91" w14:textId="72B70D13" w:rsidR="00F031D8" w:rsidRDefault="00F031D8">
            <w:r>
              <w:t>Secretario: Stiven González</w:t>
            </w:r>
          </w:p>
        </w:tc>
        <w:tc>
          <w:tcPr>
            <w:tcW w:w="4414" w:type="dxa"/>
          </w:tcPr>
          <w:p w14:paraId="13AB7277" w14:textId="54D90918" w:rsidR="00F031D8" w:rsidRDefault="00F031D8">
            <w:r>
              <w:t>Lugar: Remoto</w:t>
            </w:r>
          </w:p>
        </w:tc>
      </w:tr>
    </w:tbl>
    <w:p w14:paraId="78B7EC7D" w14:textId="737D9732" w:rsidR="009F44D9" w:rsidRDefault="009F44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031D8" w14:paraId="71B583A8" w14:textId="77777777" w:rsidTr="00F031D8">
        <w:tc>
          <w:tcPr>
            <w:tcW w:w="2942" w:type="dxa"/>
          </w:tcPr>
          <w:p w14:paraId="51DC67D1" w14:textId="43AF2A46" w:rsidR="00F031D8" w:rsidRPr="00F031D8" w:rsidRDefault="00F031D8">
            <w:pPr>
              <w:rPr>
                <w:b/>
                <w:bCs/>
              </w:rPr>
            </w:pPr>
            <w:r w:rsidRPr="00F031D8">
              <w:rPr>
                <w:b/>
                <w:bCs/>
              </w:rPr>
              <w:t>Numero</w:t>
            </w:r>
          </w:p>
        </w:tc>
        <w:tc>
          <w:tcPr>
            <w:tcW w:w="2943" w:type="dxa"/>
          </w:tcPr>
          <w:p w14:paraId="0F879BA3" w14:textId="71EE0F27" w:rsidR="00F031D8" w:rsidRPr="00F031D8" w:rsidRDefault="00F031D8">
            <w:pPr>
              <w:rPr>
                <w:b/>
                <w:bCs/>
              </w:rPr>
            </w:pPr>
            <w:r w:rsidRPr="00F031D8">
              <w:rPr>
                <w:b/>
                <w:bCs/>
              </w:rPr>
              <w:t>Nombre</w:t>
            </w:r>
          </w:p>
        </w:tc>
        <w:tc>
          <w:tcPr>
            <w:tcW w:w="2943" w:type="dxa"/>
          </w:tcPr>
          <w:p w14:paraId="606A8678" w14:textId="5F87A166" w:rsidR="00F031D8" w:rsidRPr="00F031D8" w:rsidRDefault="00F031D8">
            <w:pPr>
              <w:rPr>
                <w:b/>
                <w:bCs/>
              </w:rPr>
            </w:pPr>
            <w:r w:rsidRPr="00F031D8">
              <w:rPr>
                <w:b/>
                <w:bCs/>
              </w:rPr>
              <w:t>Rol</w:t>
            </w:r>
          </w:p>
        </w:tc>
      </w:tr>
      <w:tr w:rsidR="00F031D8" w14:paraId="0CEF3552" w14:textId="77777777" w:rsidTr="00F031D8">
        <w:tc>
          <w:tcPr>
            <w:tcW w:w="2942" w:type="dxa"/>
          </w:tcPr>
          <w:p w14:paraId="5B88AA9B" w14:textId="71479DA5" w:rsidR="00F031D8" w:rsidRDefault="00F031D8">
            <w:r>
              <w:t>1</w:t>
            </w:r>
          </w:p>
        </w:tc>
        <w:tc>
          <w:tcPr>
            <w:tcW w:w="2943" w:type="dxa"/>
          </w:tcPr>
          <w:p w14:paraId="2505EFC6" w14:textId="2E60ED6C" w:rsidR="00F031D8" w:rsidRDefault="00F031D8">
            <w:r>
              <w:t>Juan Afanador</w:t>
            </w:r>
          </w:p>
        </w:tc>
        <w:tc>
          <w:tcPr>
            <w:tcW w:w="2943" w:type="dxa"/>
          </w:tcPr>
          <w:p w14:paraId="6FCC553F" w14:textId="6F46D613" w:rsidR="00F031D8" w:rsidRDefault="00F031D8">
            <w:r>
              <w:t>Product Owner</w:t>
            </w:r>
          </w:p>
        </w:tc>
      </w:tr>
      <w:tr w:rsidR="00F031D8" w14:paraId="0226D710" w14:textId="77777777" w:rsidTr="00F031D8">
        <w:tc>
          <w:tcPr>
            <w:tcW w:w="2942" w:type="dxa"/>
          </w:tcPr>
          <w:p w14:paraId="4FDD3FC3" w14:textId="0B8F7D08" w:rsidR="00F031D8" w:rsidRDefault="00F031D8">
            <w:r>
              <w:t>2</w:t>
            </w:r>
          </w:p>
        </w:tc>
        <w:tc>
          <w:tcPr>
            <w:tcW w:w="2943" w:type="dxa"/>
          </w:tcPr>
          <w:p w14:paraId="75E405C9" w14:textId="7591D2D8" w:rsidR="00F031D8" w:rsidRDefault="00F031D8">
            <w:r>
              <w:t xml:space="preserve">Stiven </w:t>
            </w:r>
            <w:r w:rsidR="00B27D88">
              <w:t>González</w:t>
            </w:r>
          </w:p>
        </w:tc>
        <w:tc>
          <w:tcPr>
            <w:tcW w:w="2943" w:type="dxa"/>
          </w:tcPr>
          <w:p w14:paraId="47BEEA14" w14:textId="72034985" w:rsidR="00F031D8" w:rsidRDefault="00F031D8">
            <w:r>
              <w:t>Scrum Master</w:t>
            </w:r>
          </w:p>
        </w:tc>
      </w:tr>
      <w:tr w:rsidR="00F031D8" w14:paraId="1E355A52" w14:textId="77777777" w:rsidTr="00F031D8">
        <w:tc>
          <w:tcPr>
            <w:tcW w:w="2942" w:type="dxa"/>
          </w:tcPr>
          <w:p w14:paraId="500387E4" w14:textId="7FD6D0E7" w:rsidR="00F031D8" w:rsidRDefault="00F031D8">
            <w:r>
              <w:t>3</w:t>
            </w:r>
          </w:p>
        </w:tc>
        <w:tc>
          <w:tcPr>
            <w:tcW w:w="2943" w:type="dxa"/>
          </w:tcPr>
          <w:p w14:paraId="32810960" w14:textId="45C5BA39" w:rsidR="00F031D8" w:rsidRDefault="00F031D8">
            <w:r>
              <w:t>Gabriel Niño</w:t>
            </w:r>
          </w:p>
        </w:tc>
        <w:tc>
          <w:tcPr>
            <w:tcW w:w="2943" w:type="dxa"/>
          </w:tcPr>
          <w:p w14:paraId="1B516FA9" w14:textId="0F32AA2F" w:rsidR="00F031D8" w:rsidRDefault="00F031D8">
            <w:r>
              <w:t>Development Team</w:t>
            </w:r>
          </w:p>
        </w:tc>
      </w:tr>
      <w:tr w:rsidR="00F031D8" w14:paraId="009A82E7" w14:textId="77777777" w:rsidTr="00F031D8">
        <w:tc>
          <w:tcPr>
            <w:tcW w:w="2942" w:type="dxa"/>
          </w:tcPr>
          <w:p w14:paraId="68267C45" w14:textId="429C8C98" w:rsidR="00F031D8" w:rsidRDefault="00F031D8" w:rsidP="00F031D8">
            <w:r>
              <w:t>4</w:t>
            </w:r>
          </w:p>
        </w:tc>
        <w:tc>
          <w:tcPr>
            <w:tcW w:w="2943" w:type="dxa"/>
          </w:tcPr>
          <w:p w14:paraId="277A4ED1" w14:textId="0D073A91" w:rsidR="00F031D8" w:rsidRDefault="00F031D8" w:rsidP="00F031D8">
            <w:r>
              <w:t xml:space="preserve">John </w:t>
            </w:r>
            <w:r w:rsidR="00B45509">
              <w:t>González</w:t>
            </w:r>
          </w:p>
        </w:tc>
        <w:tc>
          <w:tcPr>
            <w:tcW w:w="2943" w:type="dxa"/>
          </w:tcPr>
          <w:p w14:paraId="1A2E630C" w14:textId="00E90A7F" w:rsidR="00F031D8" w:rsidRDefault="00F031D8" w:rsidP="00F031D8">
            <w:r>
              <w:t>Development Team</w:t>
            </w:r>
          </w:p>
        </w:tc>
      </w:tr>
      <w:tr w:rsidR="00F031D8" w14:paraId="75649325" w14:textId="77777777" w:rsidTr="00F031D8">
        <w:tc>
          <w:tcPr>
            <w:tcW w:w="2942" w:type="dxa"/>
          </w:tcPr>
          <w:p w14:paraId="677A7E54" w14:textId="2F258731" w:rsidR="00F031D8" w:rsidRDefault="00F031D8" w:rsidP="00F031D8">
            <w:r>
              <w:t>5</w:t>
            </w:r>
          </w:p>
        </w:tc>
        <w:tc>
          <w:tcPr>
            <w:tcW w:w="2943" w:type="dxa"/>
          </w:tcPr>
          <w:p w14:paraId="614D4B08" w14:textId="16E5CB2D" w:rsidR="00F031D8" w:rsidRDefault="00F031D8" w:rsidP="00F031D8">
            <w:r>
              <w:t>Santiago Roa</w:t>
            </w:r>
          </w:p>
        </w:tc>
        <w:tc>
          <w:tcPr>
            <w:tcW w:w="2943" w:type="dxa"/>
          </w:tcPr>
          <w:p w14:paraId="6D446F09" w14:textId="41FFAE2D" w:rsidR="00F031D8" w:rsidRDefault="00F031D8" w:rsidP="00F031D8">
            <w:r>
              <w:t>Development Team</w:t>
            </w:r>
          </w:p>
        </w:tc>
      </w:tr>
    </w:tbl>
    <w:p w14:paraId="2DF321D6" w14:textId="6365E1C3" w:rsidR="00F031D8" w:rsidRDefault="00F031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124"/>
      </w:tblGrid>
      <w:tr w:rsidR="00F031D8" w14:paraId="5DD8225A" w14:textId="77777777" w:rsidTr="005D4B60">
        <w:tc>
          <w:tcPr>
            <w:tcW w:w="8828" w:type="dxa"/>
            <w:gridSpan w:val="2"/>
            <w:shd w:val="clear" w:color="auto" w:fill="B4C6E7" w:themeFill="accent1" w:themeFillTint="66"/>
          </w:tcPr>
          <w:p w14:paraId="6F745B1C" w14:textId="791B6398" w:rsidR="00F031D8" w:rsidRDefault="00F031D8" w:rsidP="00F031D8">
            <w:pPr>
              <w:jc w:val="center"/>
            </w:pPr>
            <w:r w:rsidRPr="00F031D8">
              <w:rPr>
                <w:b/>
                <w:bCs/>
              </w:rPr>
              <w:t>PUNTOS PARA ANALIZAR</w:t>
            </w:r>
          </w:p>
        </w:tc>
      </w:tr>
      <w:tr w:rsidR="00F031D8" w14:paraId="7DA76262" w14:textId="77777777" w:rsidTr="00FA6E0F">
        <w:tc>
          <w:tcPr>
            <w:tcW w:w="704" w:type="dxa"/>
          </w:tcPr>
          <w:p w14:paraId="3009C5CB" w14:textId="05119800" w:rsidR="00F031D8" w:rsidRDefault="00FA6E0F">
            <w:r>
              <w:t>1</w:t>
            </w:r>
          </w:p>
        </w:tc>
        <w:tc>
          <w:tcPr>
            <w:tcW w:w="8124" w:type="dxa"/>
          </w:tcPr>
          <w:p w14:paraId="47AAC72A" w14:textId="6FFA4B40" w:rsidR="00F031D8" w:rsidRDefault="00FA6E0F">
            <w:r>
              <w:t>Definición de proyecto</w:t>
            </w:r>
          </w:p>
        </w:tc>
      </w:tr>
      <w:tr w:rsidR="00FA6E0F" w14:paraId="68A205BF" w14:textId="77777777" w:rsidTr="00FA6E0F">
        <w:tc>
          <w:tcPr>
            <w:tcW w:w="704" w:type="dxa"/>
          </w:tcPr>
          <w:p w14:paraId="74061C2F" w14:textId="2DDC638E" w:rsidR="00FA6E0F" w:rsidRDefault="00FA6E0F">
            <w:r>
              <w:t>2</w:t>
            </w:r>
          </w:p>
        </w:tc>
        <w:tc>
          <w:tcPr>
            <w:tcW w:w="8124" w:type="dxa"/>
          </w:tcPr>
          <w:p w14:paraId="29742AFD" w14:textId="41066A34" w:rsidR="00FA6E0F" w:rsidRDefault="00B45509">
            <w:r>
              <w:t>Def</w:t>
            </w:r>
            <w:r w:rsidR="00950985">
              <w:t>inición</w:t>
            </w:r>
            <w:r w:rsidR="00FA6E0F">
              <w:t xml:space="preserve"> de herramientas de trabajo y tecnologías a usar</w:t>
            </w:r>
          </w:p>
        </w:tc>
      </w:tr>
      <w:tr w:rsidR="00FA6E0F" w14:paraId="601447C1" w14:textId="77777777" w:rsidTr="00FA6E0F">
        <w:tc>
          <w:tcPr>
            <w:tcW w:w="704" w:type="dxa"/>
          </w:tcPr>
          <w:p w14:paraId="3315585A" w14:textId="1B753961" w:rsidR="00FA6E0F" w:rsidRDefault="00FA6E0F">
            <w:r>
              <w:t>3</w:t>
            </w:r>
          </w:p>
        </w:tc>
        <w:tc>
          <w:tcPr>
            <w:tcW w:w="8124" w:type="dxa"/>
          </w:tcPr>
          <w:p w14:paraId="54EB4072" w14:textId="6B4072E9" w:rsidR="00FA6E0F" w:rsidRDefault="00FA6E0F">
            <w:r>
              <w:t>Revisión visión de producto, alcance, propósitos y objetivos</w:t>
            </w:r>
          </w:p>
        </w:tc>
      </w:tr>
      <w:tr w:rsidR="00FA6E0F" w14:paraId="425BE0DF" w14:textId="77777777" w:rsidTr="00FA6E0F">
        <w:tc>
          <w:tcPr>
            <w:tcW w:w="704" w:type="dxa"/>
          </w:tcPr>
          <w:p w14:paraId="0D5936EC" w14:textId="59CEAD17" w:rsidR="00FA6E0F" w:rsidRDefault="00FA6E0F">
            <w:r>
              <w:t>4</w:t>
            </w:r>
          </w:p>
        </w:tc>
        <w:tc>
          <w:tcPr>
            <w:tcW w:w="8124" w:type="dxa"/>
          </w:tcPr>
          <w:p w14:paraId="329CBF19" w14:textId="26C83C9F" w:rsidR="00FA6E0F" w:rsidRDefault="00FA6E0F">
            <w:r>
              <w:t>Verificación avance ciclo de vida</w:t>
            </w:r>
          </w:p>
        </w:tc>
      </w:tr>
      <w:tr w:rsidR="00FA6E0F" w14:paraId="7E106AC1" w14:textId="77777777" w:rsidTr="00FA6E0F">
        <w:tc>
          <w:tcPr>
            <w:tcW w:w="704" w:type="dxa"/>
          </w:tcPr>
          <w:p w14:paraId="2DBE689F" w14:textId="56DC586F" w:rsidR="00FA6E0F" w:rsidRDefault="00FA6E0F">
            <w:r>
              <w:t>5</w:t>
            </w:r>
          </w:p>
        </w:tc>
        <w:tc>
          <w:tcPr>
            <w:tcW w:w="8124" w:type="dxa"/>
          </w:tcPr>
          <w:p w14:paraId="7CC07333" w14:textId="26201A51" w:rsidR="00FA6E0F" w:rsidRDefault="00FA6E0F">
            <w:r>
              <w:t>Verificación supuestos y restricciones</w:t>
            </w:r>
          </w:p>
        </w:tc>
      </w:tr>
      <w:tr w:rsidR="00FA6E0F" w14:paraId="5C9139A0" w14:textId="77777777" w:rsidTr="00FA6E0F">
        <w:tc>
          <w:tcPr>
            <w:tcW w:w="704" w:type="dxa"/>
          </w:tcPr>
          <w:p w14:paraId="30DEF886" w14:textId="4A5CA224" w:rsidR="00FA6E0F" w:rsidRDefault="00FA6E0F">
            <w:r>
              <w:t>6</w:t>
            </w:r>
          </w:p>
        </w:tc>
        <w:tc>
          <w:tcPr>
            <w:tcW w:w="8124" w:type="dxa"/>
          </w:tcPr>
          <w:p w14:paraId="74F0FFC6" w14:textId="51D14F65" w:rsidR="00FA6E0F" w:rsidRDefault="00FA6E0F">
            <w:r>
              <w:t>Avance evolución del plan</w:t>
            </w:r>
          </w:p>
        </w:tc>
      </w:tr>
    </w:tbl>
    <w:p w14:paraId="5692D991" w14:textId="2BA11B13" w:rsidR="00F031D8" w:rsidRDefault="00F031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A6E0F" w14:paraId="578ADC1A" w14:textId="77777777" w:rsidTr="005D4B60">
        <w:tc>
          <w:tcPr>
            <w:tcW w:w="8828" w:type="dxa"/>
            <w:shd w:val="clear" w:color="auto" w:fill="B4C6E7" w:themeFill="accent1" w:themeFillTint="66"/>
          </w:tcPr>
          <w:p w14:paraId="1C03C435" w14:textId="07796833" w:rsidR="00FA6E0F" w:rsidRDefault="00FA6E0F" w:rsidP="009F44D9">
            <w:pPr>
              <w:jc w:val="center"/>
            </w:pPr>
            <w:r>
              <w:rPr>
                <w:b/>
                <w:bCs/>
              </w:rPr>
              <w:t>DESARROLLO REUNIÓN</w:t>
            </w:r>
          </w:p>
        </w:tc>
      </w:tr>
      <w:tr w:rsidR="00FA6E0F" w14:paraId="3627C97D" w14:textId="77777777" w:rsidTr="009F44D9">
        <w:tc>
          <w:tcPr>
            <w:tcW w:w="8828" w:type="dxa"/>
          </w:tcPr>
          <w:p w14:paraId="6905A88C" w14:textId="6074DB47" w:rsidR="00FA6E0F" w:rsidRDefault="00FA6E0F" w:rsidP="00FA6E0F">
            <w:r>
              <w:t xml:space="preserve">En la reunión del día se verificaron los roles iniciales del proyecto, la </w:t>
            </w:r>
            <w:r w:rsidR="005D4B60">
              <w:t>estructuración</w:t>
            </w:r>
            <w:r>
              <w:t xml:space="preserve"> e inicio del proyecto en curso, los miembros del equipo sugirieron cambios e ideas con respecto a la plataforma Web y se dio como resultado la elección de las tecnologías a usar, luego de esto se dio cabida al inicio de la documentación SPMP, dividiendo el trabajo mediante el uso de la herramienta Trello y la diagramación Gantt (Team Gantt).</w:t>
            </w:r>
          </w:p>
          <w:p w14:paraId="20D60D03" w14:textId="77777777" w:rsidR="00FA6E0F" w:rsidRDefault="00FA6E0F" w:rsidP="00FA6E0F">
            <w:r>
              <w:t>Para finalizar la reunión, se asignó la carga de trabajo individual y el tiempo para llevar a cabo cada Sprint, siguiendo la filosofía Scrum.</w:t>
            </w:r>
          </w:p>
          <w:p w14:paraId="3A529FDE" w14:textId="77777777" w:rsidR="00FA6E0F" w:rsidRDefault="00FA6E0F" w:rsidP="00FA6E0F"/>
          <w:p w14:paraId="1675897A" w14:textId="1E22DBB0" w:rsidR="00FA6E0F" w:rsidRPr="00FA6E0F" w:rsidRDefault="00FA6E0F" w:rsidP="00FA6E0F"/>
        </w:tc>
      </w:tr>
      <w:tr w:rsidR="00FA6E0F" w14:paraId="6DE890C6" w14:textId="77777777" w:rsidTr="009F44D9">
        <w:tc>
          <w:tcPr>
            <w:tcW w:w="8828" w:type="dxa"/>
          </w:tcPr>
          <w:p w14:paraId="731FFA78" w14:textId="2CD8C674" w:rsidR="00FA6E0F" w:rsidRDefault="00FA6E0F" w:rsidP="00FA6E0F">
            <w:r w:rsidRPr="00FA6E0F">
              <w:rPr>
                <w:b/>
                <w:bCs/>
              </w:rPr>
              <w:t>Notas</w:t>
            </w:r>
            <w:r>
              <w:t>:</w:t>
            </w:r>
          </w:p>
          <w:p w14:paraId="13422988" w14:textId="53A04640" w:rsidR="00FA6E0F" w:rsidRDefault="00FA6E0F" w:rsidP="00FA6E0F">
            <w:r>
              <w:t>La reunión se llevó a cabo sin ningún impedimento, en la hora acordada bajo la herramienta Teams.</w:t>
            </w:r>
          </w:p>
          <w:p w14:paraId="3C5A43D2" w14:textId="04A96F50" w:rsidR="00FA6E0F" w:rsidRDefault="00FA6E0F" w:rsidP="00FA6E0F"/>
        </w:tc>
      </w:tr>
    </w:tbl>
    <w:p w14:paraId="5E9883C3" w14:textId="665DB1FA" w:rsidR="00FA6E0F" w:rsidRDefault="00FA6E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6"/>
        <w:gridCol w:w="1765"/>
        <w:gridCol w:w="1766"/>
        <w:gridCol w:w="1766"/>
      </w:tblGrid>
      <w:tr w:rsidR="00FA6E0F" w14:paraId="22903931" w14:textId="77777777" w:rsidTr="005D4B60">
        <w:tc>
          <w:tcPr>
            <w:tcW w:w="8828" w:type="dxa"/>
            <w:gridSpan w:val="5"/>
            <w:shd w:val="clear" w:color="auto" w:fill="B4C6E7" w:themeFill="accent1" w:themeFillTint="66"/>
          </w:tcPr>
          <w:p w14:paraId="1072E38C" w14:textId="372A7998" w:rsidR="00FA6E0F" w:rsidRDefault="00FA6E0F" w:rsidP="009F44D9">
            <w:pPr>
              <w:jc w:val="center"/>
            </w:pPr>
            <w:r>
              <w:rPr>
                <w:b/>
                <w:bCs/>
              </w:rPr>
              <w:t>CONCLUSIONES</w:t>
            </w:r>
          </w:p>
        </w:tc>
      </w:tr>
      <w:tr w:rsidR="00FA6E0F" w14:paraId="037E661C" w14:textId="77777777" w:rsidTr="009F44D9">
        <w:tc>
          <w:tcPr>
            <w:tcW w:w="1765" w:type="dxa"/>
          </w:tcPr>
          <w:p w14:paraId="7DF0352B" w14:textId="2B3AEC3F" w:rsidR="00FA6E0F" w:rsidRPr="00FA6E0F" w:rsidRDefault="00FA6E0F" w:rsidP="00FA6E0F">
            <w:pPr>
              <w:rPr>
                <w:b/>
                <w:bCs/>
              </w:rPr>
            </w:pPr>
            <w:r w:rsidRPr="00FA6E0F">
              <w:rPr>
                <w:b/>
                <w:bCs/>
              </w:rPr>
              <w:t>Numero</w:t>
            </w:r>
          </w:p>
        </w:tc>
        <w:tc>
          <w:tcPr>
            <w:tcW w:w="1766" w:type="dxa"/>
          </w:tcPr>
          <w:p w14:paraId="0334BF31" w14:textId="1192727D" w:rsidR="00FA6E0F" w:rsidRPr="00FA6E0F" w:rsidRDefault="00FA6E0F" w:rsidP="00FA6E0F">
            <w:pPr>
              <w:rPr>
                <w:b/>
                <w:bCs/>
              </w:rPr>
            </w:pPr>
            <w:r w:rsidRPr="00FA6E0F">
              <w:rPr>
                <w:b/>
                <w:bCs/>
              </w:rPr>
              <w:t>Descripción</w:t>
            </w:r>
          </w:p>
        </w:tc>
        <w:tc>
          <w:tcPr>
            <w:tcW w:w="1765" w:type="dxa"/>
          </w:tcPr>
          <w:p w14:paraId="199764FD" w14:textId="7CA09A05" w:rsidR="00FA6E0F" w:rsidRPr="00FA6E0F" w:rsidRDefault="00FA6E0F" w:rsidP="00FA6E0F">
            <w:pPr>
              <w:rPr>
                <w:b/>
                <w:bCs/>
              </w:rPr>
            </w:pPr>
            <w:r w:rsidRPr="00FA6E0F">
              <w:rPr>
                <w:b/>
                <w:bCs/>
              </w:rPr>
              <w:t>Asignado a</w:t>
            </w:r>
          </w:p>
        </w:tc>
        <w:tc>
          <w:tcPr>
            <w:tcW w:w="1766" w:type="dxa"/>
          </w:tcPr>
          <w:p w14:paraId="6009FB80" w14:textId="5A22A3DA" w:rsidR="00FA6E0F" w:rsidRPr="00FA6E0F" w:rsidRDefault="00FA6E0F" w:rsidP="00FA6E0F">
            <w:pPr>
              <w:rPr>
                <w:b/>
                <w:bCs/>
              </w:rPr>
            </w:pPr>
            <w:r w:rsidRPr="00FA6E0F">
              <w:rPr>
                <w:b/>
                <w:bCs/>
              </w:rPr>
              <w:t>Tiempo</w:t>
            </w:r>
          </w:p>
        </w:tc>
        <w:tc>
          <w:tcPr>
            <w:tcW w:w="1766" w:type="dxa"/>
          </w:tcPr>
          <w:p w14:paraId="2F6CFEF9" w14:textId="1D9C389D" w:rsidR="00FA6E0F" w:rsidRPr="00FA6E0F" w:rsidRDefault="00FA6E0F" w:rsidP="00FA6E0F">
            <w:pPr>
              <w:rPr>
                <w:b/>
                <w:bCs/>
              </w:rPr>
            </w:pPr>
            <w:r w:rsidRPr="00FA6E0F">
              <w:rPr>
                <w:b/>
                <w:bCs/>
              </w:rPr>
              <w:t>Notas</w:t>
            </w:r>
          </w:p>
        </w:tc>
      </w:tr>
      <w:tr w:rsidR="00FA6E0F" w14:paraId="47ADF1B9" w14:textId="77777777" w:rsidTr="009F44D9">
        <w:tc>
          <w:tcPr>
            <w:tcW w:w="1765" w:type="dxa"/>
          </w:tcPr>
          <w:p w14:paraId="3F43057A" w14:textId="771F1D32" w:rsidR="00FA6E0F" w:rsidRPr="00FA6E0F" w:rsidRDefault="00FA6E0F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66" w:type="dxa"/>
          </w:tcPr>
          <w:p w14:paraId="09360080" w14:textId="4020C02F" w:rsidR="00FA6E0F" w:rsidRPr="00FA6E0F" w:rsidRDefault="00056D65" w:rsidP="00FA6E0F">
            <w:r>
              <w:t>Revisión</w:t>
            </w:r>
            <w:r w:rsidR="00FA6E0F">
              <w:t xml:space="preserve"> general documento SPMP</w:t>
            </w:r>
          </w:p>
        </w:tc>
        <w:tc>
          <w:tcPr>
            <w:tcW w:w="1765" w:type="dxa"/>
          </w:tcPr>
          <w:p w14:paraId="77BDE68B" w14:textId="0EDD3A3C" w:rsidR="00FA6E0F" w:rsidRPr="00FA6E0F" w:rsidRDefault="00FA6E0F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>Equipo</w:t>
            </w:r>
          </w:p>
        </w:tc>
        <w:tc>
          <w:tcPr>
            <w:tcW w:w="1766" w:type="dxa"/>
          </w:tcPr>
          <w:p w14:paraId="4B425D9A" w14:textId="558CF7E3" w:rsidR="00FA6E0F" w:rsidRPr="00FA6E0F" w:rsidRDefault="005D4B60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>1 Hora</w:t>
            </w:r>
          </w:p>
        </w:tc>
        <w:tc>
          <w:tcPr>
            <w:tcW w:w="1766" w:type="dxa"/>
          </w:tcPr>
          <w:p w14:paraId="4C0DC791" w14:textId="77777777" w:rsidR="00FA6E0F" w:rsidRPr="00FA6E0F" w:rsidRDefault="00FA6E0F" w:rsidP="00FA6E0F">
            <w:pPr>
              <w:rPr>
                <w:b/>
                <w:bCs/>
              </w:rPr>
            </w:pPr>
          </w:p>
        </w:tc>
      </w:tr>
      <w:tr w:rsidR="005D4B60" w14:paraId="557E4376" w14:textId="77777777" w:rsidTr="009F44D9">
        <w:tc>
          <w:tcPr>
            <w:tcW w:w="1765" w:type="dxa"/>
          </w:tcPr>
          <w:p w14:paraId="3A2C4C4C" w14:textId="3071CBF7" w:rsidR="005D4B60" w:rsidRDefault="005D4B60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66" w:type="dxa"/>
          </w:tcPr>
          <w:p w14:paraId="5077DE18" w14:textId="04C7E80F" w:rsidR="005D4B60" w:rsidRDefault="005D4B60" w:rsidP="00FA6E0F">
            <w:r>
              <w:t>Reconocimiento y aprendizaje nuevas tecnologías</w:t>
            </w:r>
          </w:p>
        </w:tc>
        <w:tc>
          <w:tcPr>
            <w:tcW w:w="1765" w:type="dxa"/>
          </w:tcPr>
          <w:p w14:paraId="21901A6F" w14:textId="426A0638" w:rsidR="005D4B60" w:rsidRDefault="005D4B60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>Equipo</w:t>
            </w:r>
          </w:p>
        </w:tc>
        <w:tc>
          <w:tcPr>
            <w:tcW w:w="1766" w:type="dxa"/>
          </w:tcPr>
          <w:p w14:paraId="3052D464" w14:textId="2788A2BF" w:rsidR="005D4B60" w:rsidRDefault="005D4B60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>1 Semana</w:t>
            </w:r>
          </w:p>
        </w:tc>
        <w:tc>
          <w:tcPr>
            <w:tcW w:w="1766" w:type="dxa"/>
          </w:tcPr>
          <w:p w14:paraId="74AABF6A" w14:textId="77777777" w:rsidR="005D4B60" w:rsidRPr="00FA6E0F" w:rsidRDefault="005D4B60" w:rsidP="00FA6E0F">
            <w:pPr>
              <w:rPr>
                <w:b/>
                <w:bCs/>
              </w:rPr>
            </w:pPr>
          </w:p>
        </w:tc>
      </w:tr>
      <w:tr w:rsidR="005D4B60" w14:paraId="45464C43" w14:textId="77777777" w:rsidTr="009F44D9">
        <w:tc>
          <w:tcPr>
            <w:tcW w:w="1765" w:type="dxa"/>
          </w:tcPr>
          <w:p w14:paraId="587D9478" w14:textId="34E8844D" w:rsidR="005D4B60" w:rsidRDefault="005D4B60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66" w:type="dxa"/>
          </w:tcPr>
          <w:p w14:paraId="64B5A69E" w14:textId="3552D7BD" w:rsidR="005D4B60" w:rsidRDefault="005D4B60" w:rsidP="00FA6E0F">
            <w:r>
              <w:t>Inicio primer Sprint documento SPMP</w:t>
            </w:r>
          </w:p>
        </w:tc>
        <w:tc>
          <w:tcPr>
            <w:tcW w:w="1765" w:type="dxa"/>
          </w:tcPr>
          <w:p w14:paraId="27C5F23D" w14:textId="5262D12E" w:rsidR="005D4B60" w:rsidRDefault="005D4B60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Juan Afanador, Stiven </w:t>
            </w:r>
            <w:r w:rsidR="009F44D9">
              <w:rPr>
                <w:b/>
                <w:bCs/>
              </w:rPr>
              <w:t>González</w:t>
            </w:r>
          </w:p>
        </w:tc>
        <w:tc>
          <w:tcPr>
            <w:tcW w:w="1766" w:type="dxa"/>
          </w:tcPr>
          <w:p w14:paraId="6FEAC4C8" w14:textId="0A263B6F" w:rsidR="005D4B60" w:rsidRDefault="005D4B60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>2 días</w:t>
            </w:r>
          </w:p>
        </w:tc>
        <w:tc>
          <w:tcPr>
            <w:tcW w:w="1766" w:type="dxa"/>
          </w:tcPr>
          <w:p w14:paraId="1C8C1675" w14:textId="765609CA" w:rsidR="005D4B60" w:rsidRPr="00FA6E0F" w:rsidRDefault="005D4B60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>Contempla todos los puntos para analizar descritos previamente.</w:t>
            </w:r>
          </w:p>
        </w:tc>
      </w:tr>
      <w:tr w:rsidR="005D4B60" w14:paraId="129B7CBD" w14:textId="77777777" w:rsidTr="009F44D9">
        <w:tc>
          <w:tcPr>
            <w:tcW w:w="1765" w:type="dxa"/>
          </w:tcPr>
          <w:p w14:paraId="7AD1BFB9" w14:textId="720D26D0" w:rsidR="005D4B60" w:rsidRDefault="005D4B60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66" w:type="dxa"/>
          </w:tcPr>
          <w:p w14:paraId="5BB52553" w14:textId="60CE6601" w:rsidR="005D4B60" w:rsidRDefault="005D4B60" w:rsidP="00FA6E0F">
            <w:r>
              <w:t>Planeación próxima reunión</w:t>
            </w:r>
          </w:p>
        </w:tc>
        <w:tc>
          <w:tcPr>
            <w:tcW w:w="1765" w:type="dxa"/>
          </w:tcPr>
          <w:p w14:paraId="4F65CA93" w14:textId="35B691D6" w:rsidR="005D4B60" w:rsidRDefault="005D4B60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>Equipo</w:t>
            </w:r>
          </w:p>
        </w:tc>
        <w:tc>
          <w:tcPr>
            <w:tcW w:w="1766" w:type="dxa"/>
          </w:tcPr>
          <w:p w14:paraId="0F19590C" w14:textId="789264B5" w:rsidR="005D4B60" w:rsidRDefault="005D4B60" w:rsidP="00FA6E0F">
            <w:pPr>
              <w:rPr>
                <w:b/>
                <w:bCs/>
              </w:rPr>
            </w:pPr>
            <w:r>
              <w:rPr>
                <w:b/>
                <w:bCs/>
              </w:rPr>
              <w:t>1 semana</w:t>
            </w:r>
          </w:p>
        </w:tc>
        <w:tc>
          <w:tcPr>
            <w:tcW w:w="1766" w:type="dxa"/>
          </w:tcPr>
          <w:p w14:paraId="5A79ED8F" w14:textId="77777777" w:rsidR="005D4B60" w:rsidRDefault="005D4B60" w:rsidP="00FA6E0F">
            <w:pPr>
              <w:rPr>
                <w:b/>
                <w:bCs/>
              </w:rPr>
            </w:pPr>
          </w:p>
        </w:tc>
      </w:tr>
    </w:tbl>
    <w:p w14:paraId="3381AA66" w14:textId="77777777" w:rsidR="00FA6E0F" w:rsidRDefault="00FA6E0F"/>
    <w:sectPr w:rsidR="00FA6E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D8"/>
    <w:rsid w:val="00056D65"/>
    <w:rsid w:val="00226ABA"/>
    <w:rsid w:val="00326502"/>
    <w:rsid w:val="005D4B60"/>
    <w:rsid w:val="006668D8"/>
    <w:rsid w:val="00950985"/>
    <w:rsid w:val="009F44D9"/>
    <w:rsid w:val="00B27D88"/>
    <w:rsid w:val="00B45509"/>
    <w:rsid w:val="00D2088B"/>
    <w:rsid w:val="00E77606"/>
    <w:rsid w:val="00F031D8"/>
    <w:rsid w:val="00F2734C"/>
    <w:rsid w:val="00FA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AED0"/>
  <w15:chartTrackingRefBased/>
  <w15:docId w15:val="{C410999D-4F44-46D7-BC07-3B3474C7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6668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68D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7127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258</Words>
  <Characters>1473</Characters>
  <Application>Microsoft Office Word</Application>
  <DocSecurity>4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Afanador Ochoa</dc:creator>
  <cp:keywords/>
  <dc:description/>
  <cp:lastModifiedBy>Juan Jose Afanador Ochoa</cp:lastModifiedBy>
  <cp:revision>9</cp:revision>
  <dcterms:created xsi:type="dcterms:W3CDTF">2020-08-24T19:44:00Z</dcterms:created>
  <dcterms:modified xsi:type="dcterms:W3CDTF">2020-09-09T19:03:00Z</dcterms:modified>
</cp:coreProperties>
</file>