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CA725E" w14:paraId="73708827" w14:textId="77777777" w:rsidTr="00CA725E">
        <w:trPr>
          <w:trHeight w:val="454"/>
        </w:trPr>
        <w:tc>
          <w:tcPr>
            <w:tcW w:w="8828" w:type="dxa"/>
            <w:shd w:val="clear" w:color="auto" w:fill="E7E6E6" w:themeFill="background2"/>
            <w:vAlign w:val="center"/>
          </w:tcPr>
          <w:p w14:paraId="4CCD1A23" w14:textId="0DCDFBA8" w:rsidR="00CA725E" w:rsidRPr="00CA725E" w:rsidRDefault="00CA725E" w:rsidP="00CA725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HOJA DE VERIFICACIÓN</w:t>
            </w:r>
          </w:p>
        </w:tc>
      </w:tr>
      <w:tr w:rsidR="00CA725E" w14:paraId="6CA0F003" w14:textId="77777777" w:rsidTr="00CA725E">
        <w:trPr>
          <w:trHeight w:val="454"/>
        </w:trPr>
        <w:tc>
          <w:tcPr>
            <w:tcW w:w="8828" w:type="dxa"/>
            <w:vAlign w:val="center"/>
          </w:tcPr>
          <w:p w14:paraId="3F243F66" w14:textId="3C7B4A7E" w:rsidR="00CA725E" w:rsidRPr="00A25C07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inicio:</w:t>
            </w:r>
            <w:r w:rsidR="00A25C0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25C07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6870B7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25C07">
              <w:rPr>
                <w:rFonts w:ascii="Times New Roman" w:hAnsi="Times New Roman" w:cs="Times New Roman"/>
                <w:sz w:val="24"/>
                <w:szCs w:val="24"/>
              </w:rPr>
              <w:t>/08/2020</w:t>
            </w:r>
          </w:p>
        </w:tc>
      </w:tr>
      <w:tr w:rsidR="00CA725E" w14:paraId="182676C1" w14:textId="77777777" w:rsidTr="00CA725E">
        <w:trPr>
          <w:trHeight w:val="454"/>
        </w:trPr>
        <w:tc>
          <w:tcPr>
            <w:tcW w:w="8828" w:type="dxa"/>
            <w:vAlign w:val="center"/>
          </w:tcPr>
          <w:p w14:paraId="752499A0" w14:textId="638F2634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Fecha final:</w:t>
            </w:r>
            <w:r w:rsidR="00687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870B7" w:rsidRPr="006870B7">
              <w:rPr>
                <w:rFonts w:ascii="Times New Roman" w:hAnsi="Times New Roman" w:cs="Times New Roman"/>
                <w:sz w:val="24"/>
                <w:szCs w:val="24"/>
              </w:rPr>
              <w:t>28/08/2020</w:t>
            </w:r>
          </w:p>
        </w:tc>
      </w:tr>
      <w:tr w:rsidR="00CA725E" w14:paraId="0D634D90" w14:textId="77777777" w:rsidTr="00CA725E">
        <w:trPr>
          <w:trHeight w:val="454"/>
        </w:trPr>
        <w:tc>
          <w:tcPr>
            <w:tcW w:w="8828" w:type="dxa"/>
            <w:vAlign w:val="center"/>
          </w:tcPr>
          <w:p w14:paraId="16A685AF" w14:textId="4AAB2FBE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Diligenciado por:</w:t>
            </w:r>
            <w:r w:rsidR="00687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870B7" w:rsidRPr="006870B7">
              <w:rPr>
                <w:rFonts w:ascii="Times New Roman" w:hAnsi="Times New Roman" w:cs="Times New Roman"/>
                <w:sz w:val="24"/>
                <w:szCs w:val="24"/>
              </w:rPr>
              <w:t>Stiven Gonzalez</w:t>
            </w:r>
          </w:p>
        </w:tc>
      </w:tr>
      <w:tr w:rsidR="00CA725E" w14:paraId="55327D72" w14:textId="77777777" w:rsidTr="00CA725E">
        <w:trPr>
          <w:trHeight w:val="454"/>
        </w:trPr>
        <w:tc>
          <w:tcPr>
            <w:tcW w:w="8828" w:type="dxa"/>
            <w:vAlign w:val="center"/>
          </w:tcPr>
          <w:p w14:paraId="35A34FA0" w14:textId="73504A1B" w:rsidR="00CA725E" w:rsidRPr="006870B7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Numero de Reunión:</w:t>
            </w:r>
            <w:r w:rsidR="006870B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6870B7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</w:tbl>
    <w:p w14:paraId="1AE12DF2" w14:textId="055D9DB9" w:rsidR="00453E62" w:rsidRDefault="00453E62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64"/>
        <w:gridCol w:w="2570"/>
        <w:gridCol w:w="870"/>
        <w:gridCol w:w="870"/>
        <w:gridCol w:w="1954"/>
      </w:tblGrid>
      <w:tr w:rsidR="00365259" w:rsidRPr="00CA725E" w14:paraId="6D440676" w14:textId="77777777" w:rsidTr="00365259">
        <w:trPr>
          <w:trHeight w:val="397"/>
        </w:trPr>
        <w:tc>
          <w:tcPr>
            <w:tcW w:w="2567" w:type="dxa"/>
            <w:shd w:val="clear" w:color="auto" w:fill="E7E6E6" w:themeFill="background2"/>
            <w:vAlign w:val="center"/>
          </w:tcPr>
          <w:p w14:paraId="77893516" w14:textId="2C7199D1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Actividad</w:t>
            </w:r>
          </w:p>
        </w:tc>
        <w:tc>
          <w:tcPr>
            <w:tcW w:w="2573" w:type="dxa"/>
            <w:shd w:val="clear" w:color="auto" w:fill="E7E6E6" w:themeFill="background2"/>
            <w:vAlign w:val="center"/>
          </w:tcPr>
          <w:p w14:paraId="65C6870C" w14:textId="120592C2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Características</w:t>
            </w:r>
          </w:p>
        </w:tc>
        <w:tc>
          <w:tcPr>
            <w:tcW w:w="870" w:type="dxa"/>
            <w:shd w:val="clear" w:color="auto" w:fill="E7E6E6" w:themeFill="background2"/>
            <w:vAlign w:val="center"/>
          </w:tcPr>
          <w:p w14:paraId="0C37D385" w14:textId="45EE143C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Hecho</w:t>
            </w:r>
          </w:p>
        </w:tc>
        <w:tc>
          <w:tcPr>
            <w:tcW w:w="862" w:type="dxa"/>
            <w:shd w:val="clear" w:color="auto" w:fill="E7E6E6" w:themeFill="background2"/>
            <w:vAlign w:val="center"/>
          </w:tcPr>
          <w:p w14:paraId="54BA47F8" w14:textId="1878B8F1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Hecho</w:t>
            </w:r>
          </w:p>
        </w:tc>
        <w:tc>
          <w:tcPr>
            <w:tcW w:w="1956" w:type="dxa"/>
            <w:shd w:val="clear" w:color="auto" w:fill="E7E6E6" w:themeFill="background2"/>
            <w:vAlign w:val="center"/>
          </w:tcPr>
          <w:p w14:paraId="0967C6D8" w14:textId="311A9B8C" w:rsidR="00CA725E" w:rsidRPr="00CA725E" w:rsidRDefault="00CA725E" w:rsidP="00CA725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A725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Comentarios</w:t>
            </w:r>
          </w:p>
        </w:tc>
      </w:tr>
      <w:tr w:rsidR="00365259" w14:paraId="42D3CBAF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65B8CD55" w14:textId="25951E8E" w:rsidR="00CA725E" w:rsidRPr="00CA725E" w:rsidRDefault="002450FF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Resumen</w:t>
            </w:r>
          </w:p>
        </w:tc>
        <w:tc>
          <w:tcPr>
            <w:tcW w:w="2573" w:type="dxa"/>
          </w:tcPr>
          <w:p w14:paraId="7DAA2871" w14:textId="7F37102A" w:rsidR="00CA725E" w:rsidRPr="00CA725E" w:rsidRDefault="008E788A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Recomendado</w:t>
            </w:r>
            <w:r w:rsidR="00B1197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F5315E">
              <w:rPr>
                <w:rFonts w:ascii="Times New Roman" w:hAnsi="Times New Roman" w:cs="Times New Roman"/>
                <w:sz w:val="24"/>
                <w:szCs w:val="24"/>
              </w:rPr>
              <w:t>½ pagina</w:t>
            </w:r>
          </w:p>
        </w:tc>
        <w:tc>
          <w:tcPr>
            <w:tcW w:w="870" w:type="dxa"/>
            <w:vAlign w:val="center"/>
          </w:tcPr>
          <w:p w14:paraId="03DE6CD8" w14:textId="3468C9DE" w:rsidR="00CA725E" w:rsidRPr="00CA725E" w:rsidRDefault="00A74CBF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07023C44" w14:textId="77777777" w:rsidR="00CA725E" w:rsidRPr="00CA725E" w:rsidRDefault="00CA725E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7BCEAD1A" w14:textId="77777777" w:rsidR="00CA725E" w:rsidRPr="00CA725E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0226643E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5239E18C" w14:textId="7E5B1A5C" w:rsidR="00CA725E" w:rsidRPr="00493213" w:rsidRDefault="00493213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4932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Visión del producto</w:t>
            </w:r>
          </w:p>
        </w:tc>
        <w:tc>
          <w:tcPr>
            <w:tcW w:w="2573" w:type="dxa"/>
          </w:tcPr>
          <w:p w14:paraId="118EA40F" w14:textId="72C35A9A" w:rsidR="00CA725E" w:rsidRPr="00CA725E" w:rsidRDefault="00572DAF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exceder</w:t>
            </w:r>
            <w:r w:rsidR="007044AF">
              <w:rPr>
                <w:rFonts w:ascii="Times New Roman" w:hAnsi="Times New Roman" w:cs="Times New Roman"/>
                <w:sz w:val="24"/>
                <w:szCs w:val="24"/>
              </w:rPr>
              <w:t xml:space="preserve"> ½ pagina</w:t>
            </w:r>
          </w:p>
        </w:tc>
        <w:tc>
          <w:tcPr>
            <w:tcW w:w="870" w:type="dxa"/>
            <w:vAlign w:val="center"/>
          </w:tcPr>
          <w:p w14:paraId="28389204" w14:textId="60445B3F" w:rsidR="00CA725E" w:rsidRPr="00CA725E" w:rsidRDefault="00EB1A95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1D4670A2" w14:textId="77777777" w:rsidR="00CA725E" w:rsidRPr="00CA725E" w:rsidRDefault="00CA725E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325BADC6" w14:textId="77777777" w:rsidR="00CA725E" w:rsidRPr="00CA725E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545A5328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15E053CD" w14:textId="0FBE36D4" w:rsidR="00CA725E" w:rsidRPr="00493213" w:rsidRDefault="00493213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4932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Propósito, alcances y objetivos</w:t>
            </w:r>
          </w:p>
        </w:tc>
        <w:tc>
          <w:tcPr>
            <w:tcW w:w="2573" w:type="dxa"/>
          </w:tcPr>
          <w:p w14:paraId="59FB9892" w14:textId="0DF99B84" w:rsidR="00CA725E" w:rsidRPr="00CA725E" w:rsidRDefault="00572DAF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exceder</w:t>
            </w:r>
            <w:r w:rsidR="00864685">
              <w:rPr>
                <w:rFonts w:ascii="Times New Roman" w:hAnsi="Times New Roman" w:cs="Times New Roman"/>
                <w:sz w:val="24"/>
                <w:szCs w:val="24"/>
              </w:rPr>
              <w:t xml:space="preserve"> 1 pagina</w:t>
            </w:r>
          </w:p>
        </w:tc>
        <w:tc>
          <w:tcPr>
            <w:tcW w:w="870" w:type="dxa"/>
            <w:vAlign w:val="center"/>
          </w:tcPr>
          <w:p w14:paraId="2418F341" w14:textId="320F675C" w:rsidR="00CA725E" w:rsidRPr="00CA725E" w:rsidRDefault="007F4674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6C38D2C3" w14:textId="77777777" w:rsidR="00CA725E" w:rsidRPr="00CA725E" w:rsidRDefault="00CA725E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5AFA6DFC" w14:textId="77777777" w:rsidR="00CA725E" w:rsidRPr="00CA725E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79620339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283513FA" w14:textId="46FCC7DC" w:rsidR="00CA725E" w:rsidRPr="00CA725E" w:rsidRDefault="00493213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932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Supuestos y restricciones</w:t>
            </w:r>
          </w:p>
        </w:tc>
        <w:tc>
          <w:tcPr>
            <w:tcW w:w="2573" w:type="dxa"/>
          </w:tcPr>
          <w:p w14:paraId="174C2D9F" w14:textId="0CB1ABA7" w:rsidR="00CA725E" w:rsidRPr="00CA725E" w:rsidRDefault="00572DAF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exceder</w:t>
            </w:r>
            <w:r w:rsidR="00F041C0">
              <w:rPr>
                <w:rFonts w:ascii="Times New Roman" w:hAnsi="Times New Roman" w:cs="Times New Roman"/>
                <w:sz w:val="24"/>
                <w:szCs w:val="24"/>
              </w:rPr>
              <w:t xml:space="preserve"> 1 pagina </w:t>
            </w:r>
          </w:p>
        </w:tc>
        <w:tc>
          <w:tcPr>
            <w:tcW w:w="870" w:type="dxa"/>
            <w:vAlign w:val="center"/>
          </w:tcPr>
          <w:p w14:paraId="607EF165" w14:textId="7F9A7DFE" w:rsidR="00CA725E" w:rsidRPr="00CA725E" w:rsidRDefault="00D11CA1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00FF9838" w14:textId="77777777" w:rsidR="00CA725E" w:rsidRPr="00CA725E" w:rsidRDefault="00CA725E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687F5EBA" w14:textId="77777777" w:rsidR="00CA725E" w:rsidRPr="00CA725E" w:rsidRDefault="00CA725E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0B57169D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66B5F106" w14:textId="270B3A16" w:rsidR="00493213" w:rsidRPr="00493213" w:rsidRDefault="00493213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4932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Entregables</w:t>
            </w:r>
          </w:p>
        </w:tc>
        <w:tc>
          <w:tcPr>
            <w:tcW w:w="2573" w:type="dxa"/>
          </w:tcPr>
          <w:p w14:paraId="6CEC5243" w14:textId="1DF6F0E6" w:rsidR="00493213" w:rsidRPr="00CA725E" w:rsidRDefault="00572DAF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exceder</w:t>
            </w:r>
            <w:r w:rsidR="00712791">
              <w:rPr>
                <w:rFonts w:ascii="Times New Roman" w:hAnsi="Times New Roman" w:cs="Times New Roman"/>
                <w:sz w:val="24"/>
                <w:szCs w:val="24"/>
              </w:rPr>
              <w:t xml:space="preserve"> 1 pagina</w:t>
            </w:r>
          </w:p>
        </w:tc>
        <w:tc>
          <w:tcPr>
            <w:tcW w:w="870" w:type="dxa"/>
            <w:vAlign w:val="center"/>
          </w:tcPr>
          <w:p w14:paraId="411CC170" w14:textId="64E081DE" w:rsidR="00493213" w:rsidRPr="00CA725E" w:rsidRDefault="00D11CA1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0735AB26" w14:textId="77777777" w:rsidR="00493213" w:rsidRPr="00CA725E" w:rsidRDefault="00493213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30F392E5" w14:textId="77777777" w:rsidR="00493213" w:rsidRPr="00CA725E" w:rsidRDefault="00493213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645239EA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06BE3675" w14:textId="0BD06D1C" w:rsidR="00493213" w:rsidRPr="00493213" w:rsidRDefault="006A2C22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4932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Ambiente de trabajo</w:t>
            </w:r>
          </w:p>
        </w:tc>
        <w:tc>
          <w:tcPr>
            <w:tcW w:w="2573" w:type="dxa"/>
          </w:tcPr>
          <w:p w14:paraId="4A3BDAE1" w14:textId="77C1BC75" w:rsidR="00493213" w:rsidRPr="00CA725E" w:rsidRDefault="00B30FB7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Recomendado 1 pagina</w:t>
            </w:r>
          </w:p>
        </w:tc>
        <w:tc>
          <w:tcPr>
            <w:tcW w:w="870" w:type="dxa"/>
            <w:vAlign w:val="center"/>
          </w:tcPr>
          <w:p w14:paraId="7548C24D" w14:textId="13E30096" w:rsidR="00493213" w:rsidRPr="00CA725E" w:rsidRDefault="00D11CA1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0352F8A4" w14:textId="77777777" w:rsidR="00493213" w:rsidRPr="00CA725E" w:rsidRDefault="00493213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21195803" w14:textId="77777777" w:rsidR="00493213" w:rsidRPr="00CA725E" w:rsidRDefault="00493213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7D488023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1C428F0C" w14:textId="27A66CBA" w:rsidR="006A2C22" w:rsidRPr="00493213" w:rsidRDefault="006A2C22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4932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Análisis y administración de riesgos</w:t>
            </w:r>
          </w:p>
        </w:tc>
        <w:tc>
          <w:tcPr>
            <w:tcW w:w="2573" w:type="dxa"/>
          </w:tcPr>
          <w:p w14:paraId="40768D96" w14:textId="74A16384" w:rsidR="006A2C22" w:rsidRPr="00CA725E" w:rsidRDefault="005D54FC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Recomendado 1 pagina</w:t>
            </w:r>
          </w:p>
        </w:tc>
        <w:tc>
          <w:tcPr>
            <w:tcW w:w="870" w:type="dxa"/>
            <w:vAlign w:val="center"/>
          </w:tcPr>
          <w:p w14:paraId="1F227F3F" w14:textId="069A334B" w:rsidR="006A2C22" w:rsidRPr="00CA725E" w:rsidRDefault="00D11CA1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09785FDE" w14:textId="77777777" w:rsidR="006A2C22" w:rsidRPr="00CA725E" w:rsidRDefault="006A2C22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6A02822A" w14:textId="77777777" w:rsidR="006A2C22" w:rsidRPr="00CA725E" w:rsidRDefault="006A2C22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14BC0639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67404098" w14:textId="11763753" w:rsidR="006A2C22" w:rsidRPr="00493213" w:rsidRDefault="006A2C22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4932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Administración de configuración y documentación</w:t>
            </w:r>
          </w:p>
        </w:tc>
        <w:tc>
          <w:tcPr>
            <w:tcW w:w="2573" w:type="dxa"/>
          </w:tcPr>
          <w:p w14:paraId="26FAFE5B" w14:textId="0F83B7DD" w:rsidR="006A2C22" w:rsidRPr="00CA725E" w:rsidRDefault="0034754E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Recomendado 2 paginas</w:t>
            </w:r>
          </w:p>
        </w:tc>
        <w:tc>
          <w:tcPr>
            <w:tcW w:w="870" w:type="dxa"/>
            <w:vAlign w:val="center"/>
          </w:tcPr>
          <w:p w14:paraId="05FCBB8F" w14:textId="64AE6B95" w:rsidR="006A2C22" w:rsidRPr="00CA725E" w:rsidRDefault="00D11CA1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4BB40FE6" w14:textId="77777777" w:rsidR="006A2C22" w:rsidRPr="00CA725E" w:rsidRDefault="006A2C22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55D2D82C" w14:textId="77777777" w:rsidR="006A2C22" w:rsidRPr="00CA725E" w:rsidRDefault="006A2C22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0A7A0D09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1963EAF8" w14:textId="0C8B0BC9" w:rsidR="006A2C22" w:rsidRPr="00493213" w:rsidRDefault="006A2C22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4932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Evolución del plan</w:t>
            </w:r>
          </w:p>
        </w:tc>
        <w:tc>
          <w:tcPr>
            <w:tcW w:w="2573" w:type="dxa"/>
          </w:tcPr>
          <w:p w14:paraId="2939E411" w14:textId="222D9C8D" w:rsidR="006A2C22" w:rsidRPr="00CA725E" w:rsidRDefault="003174F1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Recomendad</w:t>
            </w:r>
            <w:r w:rsidR="00391B54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 pagina</w:t>
            </w:r>
          </w:p>
        </w:tc>
        <w:tc>
          <w:tcPr>
            <w:tcW w:w="870" w:type="dxa"/>
            <w:vAlign w:val="center"/>
          </w:tcPr>
          <w:p w14:paraId="2CEF2DF4" w14:textId="12621AD5" w:rsidR="006A2C22" w:rsidRPr="00CA725E" w:rsidRDefault="00D11CA1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6EC2B1F2" w14:textId="77777777" w:rsidR="006A2C22" w:rsidRPr="00CA725E" w:rsidRDefault="006A2C22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3E31759E" w14:textId="597F2D2B" w:rsidR="006A2C22" w:rsidRPr="00CA725E" w:rsidRDefault="006A2C22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72F613F3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1706F8D5" w14:textId="088E0A29" w:rsidR="006A2C22" w:rsidRPr="00493213" w:rsidRDefault="00365259" w:rsidP="00CA725E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Modelo de ciclo de vida</w:t>
            </w:r>
          </w:p>
        </w:tc>
        <w:tc>
          <w:tcPr>
            <w:tcW w:w="2573" w:type="dxa"/>
          </w:tcPr>
          <w:p w14:paraId="0184CF83" w14:textId="2E83F7A2" w:rsidR="006A2C22" w:rsidRPr="00CA725E" w:rsidRDefault="00572DAF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exceder</w:t>
            </w:r>
            <w:r w:rsidR="0045592E">
              <w:rPr>
                <w:rFonts w:ascii="Times New Roman" w:hAnsi="Times New Roman" w:cs="Times New Roman"/>
                <w:sz w:val="24"/>
                <w:szCs w:val="24"/>
              </w:rPr>
              <w:t xml:space="preserve"> 3 paginas</w:t>
            </w:r>
          </w:p>
        </w:tc>
        <w:tc>
          <w:tcPr>
            <w:tcW w:w="870" w:type="dxa"/>
            <w:vAlign w:val="center"/>
          </w:tcPr>
          <w:p w14:paraId="5F19850C" w14:textId="58AC1FD7" w:rsidR="006A2C22" w:rsidRPr="00CA725E" w:rsidRDefault="00D11CA1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7112130D" w14:textId="77777777" w:rsidR="006A2C22" w:rsidRPr="00CA725E" w:rsidRDefault="006A2C22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5D71D49B" w14:textId="77777777" w:rsidR="006A2C22" w:rsidRPr="00CA725E" w:rsidRDefault="006A2C22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1F807925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47D10BBA" w14:textId="6285DF85" w:rsidR="006A2C22" w:rsidRPr="00493213" w:rsidRDefault="002450FF" w:rsidP="006A2C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Lenguajes y Herramien</w:t>
            </w:r>
            <w:r w:rsidR="00EF11D0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t</w:t>
            </w: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as</w:t>
            </w:r>
          </w:p>
        </w:tc>
        <w:tc>
          <w:tcPr>
            <w:tcW w:w="2573" w:type="dxa"/>
          </w:tcPr>
          <w:p w14:paraId="39BBBD6E" w14:textId="56163A37" w:rsidR="006A2C22" w:rsidRPr="00CA725E" w:rsidRDefault="00391B54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Recomendado 3 paginas</w:t>
            </w:r>
          </w:p>
        </w:tc>
        <w:tc>
          <w:tcPr>
            <w:tcW w:w="870" w:type="dxa"/>
            <w:vAlign w:val="center"/>
          </w:tcPr>
          <w:p w14:paraId="725EFD26" w14:textId="26C06160" w:rsidR="006A2C22" w:rsidRPr="00CA725E" w:rsidRDefault="00D37E1D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412292FD" w14:textId="77777777" w:rsidR="006A2C22" w:rsidRPr="00CA725E" w:rsidRDefault="006A2C22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666DDB3C" w14:textId="77777777" w:rsidR="006A2C22" w:rsidRPr="00CA725E" w:rsidRDefault="006A2C22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784A04AD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34D195F4" w14:textId="10113759" w:rsidR="006A2C22" w:rsidRPr="00493213" w:rsidRDefault="002450FF" w:rsidP="006A2C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Plan de aceptación del producto</w:t>
            </w:r>
          </w:p>
        </w:tc>
        <w:tc>
          <w:tcPr>
            <w:tcW w:w="2573" w:type="dxa"/>
          </w:tcPr>
          <w:p w14:paraId="67728D33" w14:textId="6D9DA792" w:rsidR="006A2C22" w:rsidRPr="00CA725E" w:rsidRDefault="0074183F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Recomendado 1 pagina</w:t>
            </w:r>
          </w:p>
        </w:tc>
        <w:tc>
          <w:tcPr>
            <w:tcW w:w="870" w:type="dxa"/>
            <w:vAlign w:val="center"/>
          </w:tcPr>
          <w:p w14:paraId="309FDC62" w14:textId="5E05FCCE" w:rsidR="006A2C22" w:rsidRPr="00CA725E" w:rsidRDefault="00D37E1D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7FD662EE" w14:textId="77777777" w:rsidR="006A2C22" w:rsidRPr="00CA725E" w:rsidRDefault="006A2C22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5E9E41AA" w14:textId="77777777" w:rsidR="006A2C22" w:rsidRPr="00CA725E" w:rsidRDefault="006A2C22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3B1C8750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41D624E6" w14:textId="2F4F984E" w:rsidR="002450FF" w:rsidRPr="00493213" w:rsidRDefault="002450FF" w:rsidP="006A2C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 w:rsidRPr="00493213"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Organización del proyecto y comunicación</w:t>
            </w:r>
          </w:p>
        </w:tc>
        <w:tc>
          <w:tcPr>
            <w:tcW w:w="2573" w:type="dxa"/>
          </w:tcPr>
          <w:p w14:paraId="4F5250B7" w14:textId="180A0616" w:rsidR="002450FF" w:rsidRPr="00CA725E" w:rsidRDefault="00572DAF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 exceder</w:t>
            </w:r>
            <w:r w:rsidR="003F57D8">
              <w:rPr>
                <w:rFonts w:ascii="Times New Roman" w:hAnsi="Times New Roman" w:cs="Times New Roman"/>
                <w:sz w:val="24"/>
                <w:szCs w:val="24"/>
              </w:rPr>
              <w:t xml:space="preserve"> 3 páginas</w:t>
            </w:r>
          </w:p>
        </w:tc>
        <w:tc>
          <w:tcPr>
            <w:tcW w:w="870" w:type="dxa"/>
            <w:vAlign w:val="center"/>
          </w:tcPr>
          <w:p w14:paraId="23EF490F" w14:textId="104FBCAD" w:rsidR="002450FF" w:rsidRPr="00CA725E" w:rsidRDefault="00D37E1D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2DD2905A" w14:textId="77777777" w:rsidR="002450FF" w:rsidRPr="00CA725E" w:rsidRDefault="002450FF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01F8A69D" w14:textId="77777777" w:rsidR="002450FF" w:rsidRPr="00CA725E" w:rsidRDefault="002450FF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5259" w14:paraId="1F7A00DB" w14:textId="77777777" w:rsidTr="00572DAF">
        <w:trPr>
          <w:trHeight w:val="397"/>
        </w:trPr>
        <w:tc>
          <w:tcPr>
            <w:tcW w:w="2567" w:type="dxa"/>
            <w:vAlign w:val="center"/>
          </w:tcPr>
          <w:p w14:paraId="0B4D6B23" w14:textId="3F575EAE" w:rsidR="002450FF" w:rsidRPr="00493213" w:rsidRDefault="002450FF" w:rsidP="006A2C22">
            <w:pP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sz w:val="24"/>
                <w:szCs w:val="24"/>
                <w:lang w:eastAsia="es-CO"/>
              </w:rPr>
              <w:t>Inicio del proyecto</w:t>
            </w:r>
          </w:p>
        </w:tc>
        <w:tc>
          <w:tcPr>
            <w:tcW w:w="2573" w:type="dxa"/>
          </w:tcPr>
          <w:p w14:paraId="3413DD41" w14:textId="5459B7CB" w:rsidR="002450FF" w:rsidRPr="00CA725E" w:rsidRDefault="00A74CBF" w:rsidP="00572DA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Recomendado 2 paginas</w:t>
            </w:r>
          </w:p>
        </w:tc>
        <w:tc>
          <w:tcPr>
            <w:tcW w:w="870" w:type="dxa"/>
            <w:vAlign w:val="center"/>
          </w:tcPr>
          <w:p w14:paraId="791BE1A6" w14:textId="70C6A909" w:rsidR="002450FF" w:rsidRPr="00CA725E" w:rsidRDefault="00D37E1D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862" w:type="dxa"/>
            <w:vAlign w:val="center"/>
          </w:tcPr>
          <w:p w14:paraId="3DAC91BE" w14:textId="77777777" w:rsidR="002450FF" w:rsidRPr="00CA725E" w:rsidRDefault="002450FF" w:rsidP="0024349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6" w:type="dxa"/>
            <w:vAlign w:val="center"/>
          </w:tcPr>
          <w:p w14:paraId="20600A5B" w14:textId="77777777" w:rsidR="002450FF" w:rsidRPr="00CA725E" w:rsidRDefault="002450FF" w:rsidP="00CA725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3788198" w14:textId="0AE05270" w:rsidR="00CA725E" w:rsidRDefault="00CA725E"/>
    <w:sectPr w:rsidR="00CA72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25E"/>
    <w:rsid w:val="00243491"/>
    <w:rsid w:val="002450FF"/>
    <w:rsid w:val="003174F1"/>
    <w:rsid w:val="0034754E"/>
    <w:rsid w:val="00365259"/>
    <w:rsid w:val="00391B54"/>
    <w:rsid w:val="003F57D8"/>
    <w:rsid w:val="00453E62"/>
    <w:rsid w:val="0045592E"/>
    <w:rsid w:val="00493213"/>
    <w:rsid w:val="00572DAF"/>
    <w:rsid w:val="005D54FC"/>
    <w:rsid w:val="006870B7"/>
    <w:rsid w:val="006A2C22"/>
    <w:rsid w:val="006E7A9C"/>
    <w:rsid w:val="007044AF"/>
    <w:rsid w:val="00712791"/>
    <w:rsid w:val="0074183F"/>
    <w:rsid w:val="007F4674"/>
    <w:rsid w:val="00864685"/>
    <w:rsid w:val="008E788A"/>
    <w:rsid w:val="00A25C07"/>
    <w:rsid w:val="00A74CBF"/>
    <w:rsid w:val="00B1197C"/>
    <w:rsid w:val="00B30FB7"/>
    <w:rsid w:val="00CA725E"/>
    <w:rsid w:val="00D11CA1"/>
    <w:rsid w:val="00D37E1D"/>
    <w:rsid w:val="00EB1A95"/>
    <w:rsid w:val="00EF11D0"/>
    <w:rsid w:val="00F00CD1"/>
    <w:rsid w:val="00F041C0"/>
    <w:rsid w:val="00F463BB"/>
    <w:rsid w:val="00F531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6890D"/>
  <w15:chartTrackingRefBased/>
  <w15:docId w15:val="{51D04062-83AD-4054-9881-EDAB6626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A7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4269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140</Words>
  <Characters>774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Stiven Gonzalez Olaya</dc:creator>
  <cp:keywords/>
  <dc:description/>
  <cp:lastModifiedBy>Stiven Gonzalez Olaya</cp:lastModifiedBy>
  <cp:revision>33</cp:revision>
  <dcterms:created xsi:type="dcterms:W3CDTF">2020-09-08T19:54:00Z</dcterms:created>
  <dcterms:modified xsi:type="dcterms:W3CDTF">2020-09-09T17:33:00Z</dcterms:modified>
</cp:coreProperties>
</file>