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725E" w14:paraId="73708827" w14:textId="77777777" w:rsidTr="00CA725E">
        <w:trPr>
          <w:trHeight w:val="454"/>
        </w:trPr>
        <w:tc>
          <w:tcPr>
            <w:tcW w:w="8828" w:type="dxa"/>
            <w:shd w:val="clear" w:color="auto" w:fill="E7E6E6" w:themeFill="background2"/>
            <w:vAlign w:val="center"/>
          </w:tcPr>
          <w:p w14:paraId="4CCD1A23" w14:textId="0DCDFBA8" w:rsidR="00CA725E" w:rsidRPr="00CA725E" w:rsidRDefault="00CA725E" w:rsidP="00CA72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HOJA DE VERIFICACIÓN</w:t>
            </w:r>
          </w:p>
        </w:tc>
      </w:tr>
      <w:tr w:rsidR="00CA725E" w14:paraId="6CA0F003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3F243F66" w14:textId="7221EE10" w:rsidR="00CA725E" w:rsidRPr="00A25C07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inicio:</w:t>
            </w:r>
            <w:r w:rsidR="00A25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F6661" w:rsidRPr="00CF666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A25C07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</w:tr>
      <w:tr w:rsidR="00CA725E" w14:paraId="182676C1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752499A0" w14:textId="282129A9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final: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3F1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6870B7" w:rsidRPr="006870B7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</w:tr>
      <w:tr w:rsidR="00CA725E" w14:paraId="0D634D90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16A685AF" w14:textId="4AAB2FBE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Diligenciado por: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870B7" w:rsidRPr="006870B7">
              <w:rPr>
                <w:rFonts w:ascii="Times New Roman" w:hAnsi="Times New Roman" w:cs="Times New Roman"/>
                <w:sz w:val="24"/>
                <w:szCs w:val="24"/>
              </w:rPr>
              <w:t>Stiven Gonzalez</w:t>
            </w:r>
          </w:p>
        </w:tc>
      </w:tr>
      <w:tr w:rsidR="00CA725E" w14:paraId="55327D72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35A34FA0" w14:textId="3643E13B" w:rsidR="00CA725E" w:rsidRPr="006870B7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Reunión: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3F1A" w:rsidRPr="00783F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AE12DF2" w14:textId="055D9DB9" w:rsidR="00453E62" w:rsidRDefault="00453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3"/>
        <w:gridCol w:w="2570"/>
        <w:gridCol w:w="870"/>
        <w:gridCol w:w="870"/>
        <w:gridCol w:w="1955"/>
      </w:tblGrid>
      <w:tr w:rsidR="00365259" w:rsidRPr="00CA725E" w14:paraId="6D440676" w14:textId="77777777" w:rsidTr="00783F1A">
        <w:trPr>
          <w:trHeight w:val="397"/>
        </w:trPr>
        <w:tc>
          <w:tcPr>
            <w:tcW w:w="2563" w:type="dxa"/>
            <w:shd w:val="clear" w:color="auto" w:fill="E7E6E6" w:themeFill="background2"/>
            <w:vAlign w:val="center"/>
          </w:tcPr>
          <w:p w14:paraId="77893516" w14:textId="2C7199D1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570" w:type="dxa"/>
            <w:shd w:val="clear" w:color="auto" w:fill="E7E6E6" w:themeFill="background2"/>
            <w:vAlign w:val="center"/>
          </w:tcPr>
          <w:p w14:paraId="65C6870C" w14:textId="120592C2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0C37D385" w14:textId="45EE143C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54BA47F8" w14:textId="1878B8F1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Hecho</w:t>
            </w:r>
          </w:p>
        </w:tc>
        <w:tc>
          <w:tcPr>
            <w:tcW w:w="1955" w:type="dxa"/>
            <w:shd w:val="clear" w:color="auto" w:fill="E7E6E6" w:themeFill="background2"/>
            <w:vAlign w:val="center"/>
          </w:tcPr>
          <w:p w14:paraId="0967C6D8" w14:textId="311A9B8C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</w:tr>
      <w:tr w:rsidR="00365259" w14:paraId="42D3CBAF" w14:textId="77777777" w:rsidTr="00783F1A">
        <w:trPr>
          <w:trHeight w:val="397"/>
        </w:trPr>
        <w:tc>
          <w:tcPr>
            <w:tcW w:w="2563" w:type="dxa"/>
            <w:vAlign w:val="center"/>
          </w:tcPr>
          <w:p w14:paraId="65B8CD55" w14:textId="421672B8" w:rsidR="00CA725E" w:rsidRPr="00CA725E" w:rsidRDefault="00783F1A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Métodos y herramientas de estimación</w:t>
            </w:r>
          </w:p>
        </w:tc>
        <w:tc>
          <w:tcPr>
            <w:tcW w:w="2570" w:type="dxa"/>
          </w:tcPr>
          <w:p w14:paraId="7DAA2871" w14:textId="3B748D88" w:rsidR="00CA725E" w:rsidRPr="00CA725E" w:rsidRDefault="00BE570C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recomienda 2 paginas</w:t>
            </w:r>
          </w:p>
        </w:tc>
        <w:tc>
          <w:tcPr>
            <w:tcW w:w="870" w:type="dxa"/>
            <w:vAlign w:val="center"/>
          </w:tcPr>
          <w:p w14:paraId="03DE6CD8" w14:textId="3468C9DE" w:rsidR="00CA725E" w:rsidRPr="00CA725E" w:rsidRDefault="00A74CBF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7023C44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14:paraId="7BCEAD1A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0226643E" w14:textId="77777777" w:rsidTr="00783F1A">
        <w:trPr>
          <w:trHeight w:val="397"/>
        </w:trPr>
        <w:tc>
          <w:tcPr>
            <w:tcW w:w="2563" w:type="dxa"/>
            <w:vAlign w:val="center"/>
          </w:tcPr>
          <w:p w14:paraId="5239E18C" w14:textId="5B22E258" w:rsidR="00CA725E" w:rsidRPr="00493213" w:rsidRDefault="00783F1A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 xml:space="preserve">Planes de </w:t>
            </w:r>
            <w:r w:rsidR="005D672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trabajo del proyecto</w:t>
            </w:r>
          </w:p>
        </w:tc>
        <w:tc>
          <w:tcPr>
            <w:tcW w:w="2570" w:type="dxa"/>
          </w:tcPr>
          <w:p w14:paraId="118EA40F" w14:textId="6E1DEBCC" w:rsidR="00CA725E" w:rsidRPr="00CA725E" w:rsidRDefault="00B92346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páginas máximo</w:t>
            </w:r>
          </w:p>
        </w:tc>
        <w:tc>
          <w:tcPr>
            <w:tcW w:w="870" w:type="dxa"/>
            <w:vAlign w:val="center"/>
          </w:tcPr>
          <w:p w14:paraId="28389204" w14:textId="60445B3F" w:rsidR="00CA725E" w:rsidRPr="00CA725E" w:rsidRDefault="00EB1A95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1D4670A2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14:paraId="325BADC6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545A5328" w14:textId="77777777" w:rsidTr="00783F1A">
        <w:trPr>
          <w:trHeight w:val="397"/>
        </w:trPr>
        <w:tc>
          <w:tcPr>
            <w:tcW w:w="2563" w:type="dxa"/>
            <w:vAlign w:val="center"/>
          </w:tcPr>
          <w:p w14:paraId="15E053CD" w14:textId="5F58B188" w:rsidR="00CA725E" w:rsidRPr="00493213" w:rsidRDefault="005D6727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Administración de requisitos</w:t>
            </w:r>
          </w:p>
        </w:tc>
        <w:tc>
          <w:tcPr>
            <w:tcW w:w="2570" w:type="dxa"/>
          </w:tcPr>
          <w:p w14:paraId="59FB9892" w14:textId="74966307" w:rsidR="00CA725E" w:rsidRPr="00CA725E" w:rsidRDefault="00765DE0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recomienda 1 pagina</w:t>
            </w:r>
          </w:p>
        </w:tc>
        <w:tc>
          <w:tcPr>
            <w:tcW w:w="870" w:type="dxa"/>
            <w:vAlign w:val="center"/>
          </w:tcPr>
          <w:p w14:paraId="2418F341" w14:textId="320F675C" w:rsidR="00CA725E" w:rsidRPr="00CA725E" w:rsidRDefault="007F4674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6C38D2C3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14:paraId="5AFA6DFC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79620339" w14:textId="77777777" w:rsidTr="00783F1A">
        <w:trPr>
          <w:trHeight w:val="397"/>
        </w:trPr>
        <w:tc>
          <w:tcPr>
            <w:tcW w:w="2563" w:type="dxa"/>
            <w:vAlign w:val="center"/>
          </w:tcPr>
          <w:p w14:paraId="283513FA" w14:textId="34121368" w:rsidR="00CA725E" w:rsidRPr="00CA725E" w:rsidRDefault="005D6727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Monitoreo y control del progreso</w:t>
            </w:r>
          </w:p>
        </w:tc>
        <w:tc>
          <w:tcPr>
            <w:tcW w:w="2570" w:type="dxa"/>
          </w:tcPr>
          <w:p w14:paraId="05F09FC8" w14:textId="77777777" w:rsidR="00CA725E" w:rsidRDefault="0037551B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recomienda 2 paginas</w:t>
            </w:r>
          </w:p>
          <w:p w14:paraId="174C2D9F" w14:textId="01D0C7B4" w:rsidR="00EF1519" w:rsidRPr="00CA725E" w:rsidRDefault="00714736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Modelos BPMN deben estar hechos en Bizagi</w:t>
            </w:r>
          </w:p>
        </w:tc>
        <w:tc>
          <w:tcPr>
            <w:tcW w:w="870" w:type="dxa"/>
            <w:vAlign w:val="center"/>
          </w:tcPr>
          <w:p w14:paraId="607EF165" w14:textId="7F9A7DFE" w:rsidR="00CA725E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0FF9838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14:paraId="687F5EBA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0B57169D" w14:textId="77777777" w:rsidTr="00783F1A">
        <w:trPr>
          <w:trHeight w:val="397"/>
        </w:trPr>
        <w:tc>
          <w:tcPr>
            <w:tcW w:w="2563" w:type="dxa"/>
            <w:vAlign w:val="center"/>
          </w:tcPr>
          <w:p w14:paraId="66B5F106" w14:textId="241B6D80" w:rsidR="00493213" w:rsidRPr="00493213" w:rsidRDefault="005D6727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Control de calidad</w:t>
            </w:r>
          </w:p>
        </w:tc>
        <w:tc>
          <w:tcPr>
            <w:tcW w:w="2570" w:type="dxa"/>
          </w:tcPr>
          <w:p w14:paraId="6CEC5243" w14:textId="3DC3A128" w:rsidR="00493213" w:rsidRPr="00CA725E" w:rsidRDefault="000411DE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recomienda 2 paginas</w:t>
            </w:r>
          </w:p>
        </w:tc>
        <w:tc>
          <w:tcPr>
            <w:tcW w:w="870" w:type="dxa"/>
            <w:vAlign w:val="center"/>
          </w:tcPr>
          <w:p w14:paraId="411CC170" w14:textId="64E081DE" w:rsidR="00493213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735AB26" w14:textId="77777777" w:rsidR="00493213" w:rsidRPr="00CA725E" w:rsidRDefault="00493213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14:paraId="30F392E5" w14:textId="77777777" w:rsidR="00493213" w:rsidRPr="00CA725E" w:rsidRDefault="00493213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645239EA" w14:textId="77777777" w:rsidTr="00783F1A">
        <w:trPr>
          <w:trHeight w:val="397"/>
        </w:trPr>
        <w:tc>
          <w:tcPr>
            <w:tcW w:w="2563" w:type="dxa"/>
            <w:vAlign w:val="center"/>
          </w:tcPr>
          <w:p w14:paraId="06BE3675" w14:textId="45C8D3CB" w:rsidR="00493213" w:rsidRPr="00493213" w:rsidRDefault="005D6727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Glosario</w:t>
            </w:r>
          </w:p>
        </w:tc>
        <w:tc>
          <w:tcPr>
            <w:tcW w:w="2570" w:type="dxa"/>
          </w:tcPr>
          <w:p w14:paraId="4A3BDAE1" w14:textId="32115225" w:rsidR="00493213" w:rsidRPr="00CA725E" w:rsidRDefault="00493213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14:paraId="7548C24D" w14:textId="13E30096" w:rsidR="00493213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352F8A4" w14:textId="77777777" w:rsidR="00493213" w:rsidRPr="00CA725E" w:rsidRDefault="00493213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Align w:val="center"/>
          </w:tcPr>
          <w:p w14:paraId="21195803" w14:textId="77777777" w:rsidR="00493213" w:rsidRPr="00CA725E" w:rsidRDefault="00493213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88198" w14:textId="0AE05270" w:rsidR="00CA725E" w:rsidRDefault="00CA725E"/>
    <w:sectPr w:rsidR="00CA7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5E"/>
    <w:rsid w:val="000411DE"/>
    <w:rsid w:val="00243491"/>
    <w:rsid w:val="002450FF"/>
    <w:rsid w:val="003174F1"/>
    <w:rsid w:val="0034754E"/>
    <w:rsid w:val="00365259"/>
    <w:rsid w:val="0037551B"/>
    <w:rsid w:val="00391B54"/>
    <w:rsid w:val="003F57D8"/>
    <w:rsid w:val="00453E62"/>
    <w:rsid w:val="0045592E"/>
    <w:rsid w:val="00493213"/>
    <w:rsid w:val="00572DAF"/>
    <w:rsid w:val="005D54FC"/>
    <w:rsid w:val="005D6727"/>
    <w:rsid w:val="006870B7"/>
    <w:rsid w:val="006A2C22"/>
    <w:rsid w:val="006E7A9C"/>
    <w:rsid w:val="007044AF"/>
    <w:rsid w:val="00712791"/>
    <w:rsid w:val="00714736"/>
    <w:rsid w:val="0074183F"/>
    <w:rsid w:val="00765DE0"/>
    <w:rsid w:val="00783F1A"/>
    <w:rsid w:val="007F4674"/>
    <w:rsid w:val="00864685"/>
    <w:rsid w:val="008E788A"/>
    <w:rsid w:val="00A25C07"/>
    <w:rsid w:val="00A74CBF"/>
    <w:rsid w:val="00B1197C"/>
    <w:rsid w:val="00B30FB7"/>
    <w:rsid w:val="00B92346"/>
    <w:rsid w:val="00BE570C"/>
    <w:rsid w:val="00CA725E"/>
    <w:rsid w:val="00CF6661"/>
    <w:rsid w:val="00D11CA1"/>
    <w:rsid w:val="00D37E1D"/>
    <w:rsid w:val="00EB1A95"/>
    <w:rsid w:val="00EF11D0"/>
    <w:rsid w:val="00EF1519"/>
    <w:rsid w:val="00F00CD1"/>
    <w:rsid w:val="00F041C0"/>
    <w:rsid w:val="00F463BB"/>
    <w:rsid w:val="00F5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890D"/>
  <w15:chartTrackingRefBased/>
  <w15:docId w15:val="{51D04062-83AD-4054-9881-EDAB6626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Gonzalez Olaya</dc:creator>
  <cp:keywords/>
  <dc:description/>
  <cp:lastModifiedBy>Stiven Gonzalez Olaya</cp:lastModifiedBy>
  <cp:revision>43</cp:revision>
  <dcterms:created xsi:type="dcterms:W3CDTF">2020-09-08T19:54:00Z</dcterms:created>
  <dcterms:modified xsi:type="dcterms:W3CDTF">2020-09-10T00:19:00Z</dcterms:modified>
</cp:coreProperties>
</file>