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el registro de usuarios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185"/>
        <w:gridCol w:w="52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185"/>
            <w:gridCol w:w="52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4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09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guardar la información del usuario y que no presente ninguna restricción más adelante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 necesario tener la información de la persona que va usará BuenVecino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Gabriel Niño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creará un usuario que cumpla con toda la información que se tiene que especificar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el ingreso de usuarios ya registrados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125"/>
        <w:gridCol w:w="58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125"/>
            <w:gridCol w:w="58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4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42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45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el ingreso de usuarios ya registrados con el correo y la contraseña adecuada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facilita al usuario registrarse usando el correo y la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registrará el usuario que se creó para el requisito #1, con el correo y contraseña correspondiente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al usuario eliminar su cuenta</w:t>
      </w:r>
    </w:p>
    <w:p w:rsidR="00000000" w:rsidDel="00000000" w:rsidP="00000000" w:rsidRDefault="00000000" w:rsidRPr="00000000" w14:paraId="0000007A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155"/>
        <w:gridCol w:w="55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155"/>
            <w:gridCol w:w="55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7B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7D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8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8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al usuario eliminar su cuenta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usuario eliminar su cuenta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eliminará la cuenta que se creó como prueba en el requisito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al usuario cerrar su cuenta</w:t>
      </w:r>
    </w:p>
    <w:p w:rsidR="00000000" w:rsidDel="00000000" w:rsidP="00000000" w:rsidRDefault="00000000" w:rsidRPr="00000000" w14:paraId="000000B7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260"/>
        <w:gridCol w:w="45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260"/>
            <w:gridCol w:w="45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B8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BA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BD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al usuario cerrar su sesión de navegación en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Para de esta forma proteger su cuenta y que nadie la pueda usar en caso de dejarla abierta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Juan Afanador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cerrará la sesión del usuario que se creó para el requisito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administrar perfil de usuario</w:t>
      </w:r>
    </w:p>
    <w:p w:rsidR="00000000" w:rsidDel="00000000" w:rsidP="00000000" w:rsidRDefault="00000000" w:rsidRPr="00000000" w14:paraId="000000F2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70"/>
        <w:gridCol w:w="24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70"/>
            <w:gridCol w:w="24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F3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F5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F8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F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modificar los datos registrados al momento de registrarse como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puede dar el caso que el usuario haya ingresado mal la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Jhon Gonzalez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editará la información del usuario prueba creado en el requisito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cambiar la contraseña</w:t>
      </w:r>
    </w:p>
    <w:p w:rsidR="00000000" w:rsidDel="00000000" w:rsidP="00000000" w:rsidRDefault="00000000" w:rsidRPr="00000000" w14:paraId="0000012D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25"/>
        <w:gridCol w:w="28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25"/>
            <w:gridCol w:w="28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2E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13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133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CU--01CU--02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3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usuario cambiar la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Para que el usuario pueda modificar la contraseña constantemente y poder aumentar la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Jhon Gonzalez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4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cambiara la contraseña del usuario prueba creado en el requisito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debe mostrar información del inmueble</w:t>
      </w:r>
    </w:p>
    <w:p w:rsidR="00000000" w:rsidDel="00000000" w:rsidP="00000000" w:rsidRDefault="00000000" w:rsidRPr="00000000" w14:paraId="00000169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350"/>
        <w:gridCol w:w="36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350"/>
            <w:gridCol w:w="36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6A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16C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16F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7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debe mostrar toda la información del inmueble al arrendatario está información es suminstrada por el arrendador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debe mostrar la información al arrendatario para que este conozca las características del inmueble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82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Stiven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creará un usuario arrendador prueba el cual creará un inmueble, también será de prueba, y se observará la información de este mismo por medio de otro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92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19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9A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administrar la información del inmueble</w:t>
      </w:r>
    </w:p>
    <w:p w:rsidR="00000000" w:rsidDel="00000000" w:rsidP="00000000" w:rsidRDefault="00000000" w:rsidRPr="00000000" w14:paraId="000001A4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335"/>
        <w:gridCol w:w="37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335"/>
            <w:gridCol w:w="37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A5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1A7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1AA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A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A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modificar la información del inmueble descrito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arrendador modificar la información descrita en un inmueble específico en caso que haya escrito mal la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B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Juan Afanador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cambiará la información del inmueble prueba creado en el requisito 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C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1D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eliminar un inmueble</w:t>
      </w:r>
    </w:p>
    <w:p w:rsidR="00000000" w:rsidDel="00000000" w:rsidP="00000000" w:rsidRDefault="00000000" w:rsidRPr="00000000" w14:paraId="000001DF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350"/>
        <w:gridCol w:w="36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350"/>
            <w:gridCol w:w="36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E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1E2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1E5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E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E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eliminar de la base de datos un inmueble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F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arrendador eliminar un inmueble del sistema ya que este puede que no lo quiera volver a dejar en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F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Jhon Gonzalez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0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eliminará el inmueble prueba creado en el requisito 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0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1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1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georeferenciar inmuebles</w:t>
      </w:r>
    </w:p>
    <w:p w:rsidR="00000000" w:rsidDel="00000000" w:rsidP="00000000" w:rsidRDefault="00000000" w:rsidRPr="00000000" w14:paraId="0000021A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10"/>
        <w:gridCol w:w="30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10"/>
            <w:gridCol w:w="30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1B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21D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22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2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muestra al arrendatario la ubicación de los distintos inmuebles que pueden estar presentes en una zona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2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arrendatario ver la ubicación de los distintos inmuebles para que se le facilite observar la cercanía que tiene a ciertos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3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Stiven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creado en el requisito #1 para poder observar el inmueble creado para el requisito 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4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4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4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4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crear lista de favoritos</w:t>
      </w:r>
    </w:p>
    <w:p w:rsidR="00000000" w:rsidDel="00000000" w:rsidP="00000000" w:rsidRDefault="00000000" w:rsidRPr="00000000" w14:paraId="00000255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500"/>
        <w:gridCol w:w="21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500"/>
            <w:gridCol w:w="21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56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258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25B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5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5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arrendatario agregar a favoritos los inmuebles que más le llamen la atención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6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arrendatario agregar a favoritos un inmueble para que de esta forma le quede más fácil volverlo a buscar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6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7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prueba creado en el requisito #1 y se agregará a favoritos el inmueble creado para el requisito 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7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8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8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consultar los inmuebles disponibles</w:t>
      </w:r>
    </w:p>
    <w:p w:rsidR="00000000" w:rsidDel="00000000" w:rsidP="00000000" w:rsidRDefault="00000000" w:rsidRPr="00000000" w14:paraId="00000290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55"/>
        <w:gridCol w:w="25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55"/>
            <w:gridCol w:w="25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91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293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296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9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9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consultar los inmuebles que están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A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arrendatario consultar los inmuebles que están disponibles para ese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A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B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prueba del requisito #1 para consultar los inmuebles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B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B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C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C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ver el registro de inmuebles</w:t>
      </w:r>
    </w:p>
    <w:p w:rsidR="00000000" w:rsidDel="00000000" w:rsidP="00000000" w:rsidRDefault="00000000" w:rsidRPr="00000000" w14:paraId="000002CB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380"/>
        <w:gridCol w:w="33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380"/>
            <w:gridCol w:w="33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CC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2CE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2D1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D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D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arrendador ver todos los inmuebles que ha publicado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D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Para poder ver las características de estos y ver cuales están en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E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Gabriel Niño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creado para el requisito #7 y se observarán los inmuebles que este usuario tiene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F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F7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2F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2FF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reservar un inmueble</w:t>
      </w:r>
    </w:p>
    <w:p w:rsidR="00000000" w:rsidDel="00000000" w:rsidP="00000000" w:rsidRDefault="00000000" w:rsidRPr="00000000" w14:paraId="00000306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70"/>
        <w:gridCol w:w="24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70"/>
            <w:gridCol w:w="24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07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09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0C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0F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1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arrendatario reservar un inmueble que le haya gustado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17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arrendatario reservar un inmueble para que pueda alquilarlo después de un lapso de tiempo (2 días)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1F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Gabriel Niño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27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del requisito #1 para reservar un inmueble del requisito #7 y probar de igual forma el lapso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2F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332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37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33A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cancelar una reserva </w:t>
      </w:r>
    </w:p>
    <w:p w:rsidR="00000000" w:rsidDel="00000000" w:rsidP="00000000" w:rsidRDefault="00000000" w:rsidRPr="00000000" w14:paraId="00000341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40"/>
        <w:gridCol w:w="27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40"/>
            <w:gridCol w:w="27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42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44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47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4A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4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arrendatario cancelar una reserva que haya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52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da este requisito porque puede que el arrendatario perdiera el interés en el inmueble o encontro un inmueble que le llamara más la atención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5A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Juan Afanador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62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cancelará la reserva realizada en el requisito #14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6A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36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72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37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el envío de mensajes entre arrendador y arrendatario</w:t>
      </w:r>
    </w:p>
    <w:p w:rsidR="00000000" w:rsidDel="00000000" w:rsidP="00000000" w:rsidRDefault="00000000" w:rsidRPr="00000000" w14:paraId="0000037C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55"/>
        <w:gridCol w:w="25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55"/>
            <w:gridCol w:w="25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7D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7F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 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82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8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8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una comunicación directa entre arrendador y arrendatario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8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una comunicación para cuadrar una visita al inmueble o para que el arrendatario pueda resolver dudas que tenga del inmueble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9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Jhon Gonzalez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9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usarán los usuarios prueba creados en los requisitos #1 y #7 para tener una conversación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A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3A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A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3B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enviar correos de notificaciones</w:t>
      </w:r>
    </w:p>
    <w:p w:rsidR="00000000" w:rsidDel="00000000" w:rsidP="00000000" w:rsidRDefault="00000000" w:rsidRPr="00000000" w14:paraId="000003B7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70"/>
        <w:gridCol w:w="24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70"/>
            <w:gridCol w:w="24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B8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BA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 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BD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C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envía notificaciones al arrendador y al arrendatario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C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envía notificaciones a los usuarios para que siempre estén informados del estado del inmueble o en caso que aparezca uno que posiblemente le guste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D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D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E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3E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E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3E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enviar correos de nuevos inmuebles disponibles</w:t>
      </w:r>
    </w:p>
    <w:p w:rsidR="00000000" w:rsidDel="00000000" w:rsidP="00000000" w:rsidRDefault="00000000" w:rsidRPr="00000000" w14:paraId="000003F2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40"/>
        <w:gridCol w:w="27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40"/>
            <w:gridCol w:w="27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F3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F5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 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3F8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3F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F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enviar correos de nuevos inmuebles disponibles al arrendatario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0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envía notificaciones al arrendatario de inmuebles que posiblemente le puedan gustar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0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1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le enviaran notificaciones al usuario creado en el requisito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1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41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2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42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realizar pagos</w:t>
      </w:r>
    </w:p>
    <w:p w:rsidR="00000000" w:rsidDel="00000000" w:rsidP="00000000" w:rsidRDefault="00000000" w:rsidRPr="00000000" w14:paraId="0000042D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85"/>
        <w:gridCol w:w="22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85"/>
            <w:gridCol w:w="22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2E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43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433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3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3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realizar pagos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3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debe realizar el pago planteado por el arrendador, para que el arrendatario pueda hacer uso del inmueble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4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4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5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45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5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46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6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ver historial de pagos</w:t>
      </w:r>
    </w:p>
    <w:p w:rsidR="00000000" w:rsidDel="00000000" w:rsidP="00000000" w:rsidRDefault="00000000" w:rsidRPr="00000000" w14:paraId="00000468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55"/>
        <w:gridCol w:w="25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55"/>
            <w:gridCol w:w="25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69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46B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46E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7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7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ver el historial de pagos 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7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ver el historial de pagos porque de esta forma se tiene un control de los pagos que se han hecho o de los que se han recibido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8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Stiven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8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9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49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9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49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1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al cliente filtrar los inmuebles </w:t>
      </w:r>
    </w:p>
    <w:p w:rsidR="00000000" w:rsidDel="00000000" w:rsidP="00000000" w:rsidRDefault="00000000" w:rsidRPr="00000000" w14:paraId="000004A3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55"/>
        <w:gridCol w:w="25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55"/>
            <w:gridCol w:w="25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A4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4A6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4A9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A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A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al cliente filtrar los inmuebles por características específicas que esté buscando el arrendatario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B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Para que de esta forma el arrendatario pueda encontrar más rápido un inmueble que cumpla con las características deseadas.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B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Juan Afanador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C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prueba creado en el requisito #1 para buscar inmuebles con características aleatorias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C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4CF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D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4D7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C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observar la información del arrendatario o arrendador</w:t>
      </w:r>
    </w:p>
    <w:p w:rsidR="00000000" w:rsidDel="00000000" w:rsidP="00000000" w:rsidRDefault="00000000" w:rsidRPr="00000000" w14:paraId="000004DF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70"/>
        <w:gridCol w:w="24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70"/>
            <w:gridCol w:w="24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E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4E2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4E5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E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E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ver la información del arrendatario o inmueble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F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ver la información del arrendatario o inmueble para saber como es el arrendatario como inquilino o el arrendador como dueño del inmueble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4F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Jhon Gonzalez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0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usarán los usuarios prueba creados en los requisitos #1 y #7 para observar la información de cada uno de ellos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0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0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1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1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calificar un inmueble</w:t>
      </w:r>
    </w:p>
    <w:p w:rsidR="00000000" w:rsidDel="00000000" w:rsidP="00000000" w:rsidRDefault="00000000" w:rsidRPr="00000000" w14:paraId="0000051A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40"/>
        <w:gridCol w:w="27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40"/>
            <w:gridCol w:w="27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1B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51D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52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2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arrendatario calificar un inmueble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2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arrendatario calificar un inmueble para que de esta forma las demás personas que estén interesadas en este inmueble puedan observar su calificación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3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Gabriel Niño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3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prueba creado en el requisito #1 para calificar el inmueble creado en el requisito 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4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4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4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4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3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calificar un arrendatario</w:t>
      </w:r>
    </w:p>
    <w:p w:rsidR="00000000" w:rsidDel="00000000" w:rsidP="00000000" w:rsidRDefault="00000000" w:rsidRPr="00000000" w14:paraId="00000555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70"/>
        <w:gridCol w:w="24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70"/>
            <w:gridCol w:w="24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56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558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55B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5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5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arrendador calificar un arrendatario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6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arrendador calificar un arrendatario para que los demás arrendadores conozcan cómo se comporta este arrendatario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6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7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creado en el requisito #7 para calificar al usuario prueba creado en el requisito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7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8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8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8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E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a un arrendador tener un máximo de 10 inmuebles </w:t>
      </w:r>
    </w:p>
    <w:p w:rsidR="00000000" w:rsidDel="00000000" w:rsidP="00000000" w:rsidRDefault="00000000" w:rsidRPr="00000000" w14:paraId="00000590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485"/>
        <w:gridCol w:w="225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485"/>
            <w:gridCol w:w="225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91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2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593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 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596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9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9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a un arrendador tener la información de un máximo de 10 inmuebles en su cuenta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A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A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arrendador tener más de 10 inmuebles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A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Santiago 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B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usuario creado en el requisito #7 para agregar 10 inmuebles y intentar agregar otro a ver si deja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B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BC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C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C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9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al usuario escoger entre arrendatario o arrendador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500"/>
        <w:gridCol w:w="21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500"/>
            <w:gridCol w:w="21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CD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5CF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1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5D2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D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D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permite al usuario escoger entre arrendatario o arrendador</w:t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D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escoger al usuario para saber cuál será la función que quiere desempeñar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E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Juan Afanador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E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E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usarán los usuarios creados en los requisitos #1 y #7 para que cada uno escoja arrendatario y arrendador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F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5F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5FD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60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5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permite al arrendador publicar imágenes del inmueble</w:t>
      </w:r>
    </w:p>
    <w:p w:rsidR="00000000" w:rsidDel="00000000" w:rsidP="00000000" w:rsidRDefault="00000000" w:rsidRPr="00000000" w14:paraId="00000607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500"/>
        <w:gridCol w:w="21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500"/>
            <w:gridCol w:w="21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08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60A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60D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1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6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 un arrendador publicar imágenes del inmueble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1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permite al arrendador publicar las imágenes del inmueble para que de esta forma el arrendatario tenga una idea más acertada del inmueble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2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Gabriel Niño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2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2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usará el inmueble creado en el requisito #7 y se le agregaron imágenes para que salgan en la información del inmueble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30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3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63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3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63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0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debe ponerle un estado al inmueble de disponibilidad o no disponibilidad</w:t>
      </w:r>
    </w:p>
    <w:p w:rsidR="00000000" w:rsidDel="00000000" w:rsidP="00000000" w:rsidRDefault="00000000" w:rsidRPr="00000000" w14:paraId="00000642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500"/>
        <w:gridCol w:w="21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500"/>
            <w:gridCol w:w="21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43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645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648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4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6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debe ponerle un estado al inmueble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5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5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le debe poner un sistema al inmueble para de esta forma conocer el estado y mostrar los inmuebles que tienen el estado de disponible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5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Jhon Gonzalez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6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cambiará el estado del inmueble creado para el requisito #7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6B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66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73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7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67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B">
      <w:pPr>
        <w:spacing w:after="240" w:before="24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sistema debe notificar al usuario cuando un pago se realiza </w:t>
      </w:r>
    </w:p>
    <w:p w:rsidR="00000000" w:rsidDel="00000000" w:rsidP="00000000" w:rsidRDefault="00000000" w:rsidRPr="00000000" w14:paraId="0000067D">
      <w:pPr>
        <w:widowControl w:val="0"/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62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01"/>
        <w:gridCol w:w="567"/>
        <w:gridCol w:w="1765"/>
        <w:gridCol w:w="503"/>
        <w:gridCol w:w="1500"/>
        <w:gridCol w:w="210"/>
        <w:gridCol w:w="1406"/>
        <w:gridCol w:w="810"/>
        <w:tblGridChange w:id="0">
          <w:tblGrid>
            <w:gridCol w:w="1701"/>
            <w:gridCol w:w="567"/>
            <w:gridCol w:w="1765"/>
            <w:gridCol w:w="503"/>
            <w:gridCol w:w="1500"/>
            <w:gridCol w:w="210"/>
            <w:gridCol w:w="1406"/>
            <w:gridCol w:w="810"/>
          </w:tblGrid>
        </w:tblGridChange>
      </w:tblGrid>
      <w:tr>
        <w:trPr>
          <w:trHeight w:val="253.554687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7E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# Requisito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680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Tipo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Funcional</w:t>
            </w:r>
          </w:p>
        </w:tc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683">
            <w:pPr>
              <w:ind w:left="-4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Casos de uso asociados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ind w:left="-4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CU--15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8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68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debe notificar al usuario cuando un pago se realiza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8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sistema notifica al usuario cada vez que se realiza un pago para que de esta forma el arrendatario tenga conocimiento de la fecha que se realizó 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9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Jhon Gonzalez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9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Criterio de medición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A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6A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Módulo asociado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6A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5dce4" w:val="clear"/>
            <w:vAlign w:val="center"/>
          </w:tcPr>
          <w:p w:rsidR="00000000" w:rsidDel="00000000" w:rsidP="00000000" w:rsidRDefault="00000000" w:rsidRPr="00000000" w14:paraId="000006B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keepNext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f5496"/>
        <w:sz w:val="24"/>
        <w:szCs w:val="24"/>
        <w:lang w:val="es-ES_tradn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4CC4"/>
    <w:pPr>
      <w:spacing w:after="0" w:line="240" w:lineRule="auto"/>
      <w:jc w:val="both"/>
    </w:pPr>
    <w:rPr>
      <w:color w:val="2f5496" w:themeColor="accent1" w:themeShade="0000BF"/>
      <w:sz w:val="24"/>
      <w:szCs w:val="24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Cuadrculaclara-nfasis11" w:customStyle="1">
    <w:name w:val="Cuadrícula clara - Énfasis 11"/>
    <w:basedOn w:val="Tablanormal"/>
    <w:uiPriority w:val="62"/>
    <w:rsid w:val="00CC4CC4"/>
    <w:pPr>
      <w:spacing w:after="0" w:line="240" w:lineRule="auto"/>
    </w:pPr>
    <w:rPr>
      <w:rFonts w:ascii="Calibri" w:cs="Times New Roman" w:eastAsia="Calibri" w:hAnsi="Calibri"/>
      <w:sz w:val="20"/>
      <w:szCs w:val="20"/>
      <w:lang w:eastAsia="es-CO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firstCol">
      <w:rPr>
        <w:rFonts w:ascii="Cambria" w:cs="Times New Roman" w:eastAsia="Times New Roman" w:hAnsi="Cambria"/>
        <w:b w:val="1"/>
        <w:bCs w:val="1"/>
      </w:rPr>
    </w:tblStylePr>
    <w:tblStylePr w:type="lastCol">
      <w:rPr>
        <w:rFonts w:ascii="Cambria" w:cs="Times New Roman" w:eastAsia="Times New Roman" w:hAnsi="Cambria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8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9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0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6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7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8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9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12g/hZQhbyqo3j7lVzowXQVwQ==">AMUW2mVxkKVOgLfM4Kuz3O/aC/v71ICCakCqxJJ2JnkXVr52Aa+oU5U1busbvmX80VEyNhBZLVMZtYdmBI06rbY9tEuyp5wNw2SnUxXLmJ8d3+fFNdJavxw=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2020-10-06T00:28:00Z</dcterms:created>
  <dc:creator>Santiago Roa Dueñas</dc:creator>
</cp:coreProperties>
</file>